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6913" w14:textId="2FC4180F" w:rsidR="008D3D8D" w:rsidRPr="005C5BC4" w:rsidRDefault="00DA3C0E">
      <w:pPr>
        <w:rPr>
          <w:b/>
          <w:bCs/>
        </w:rPr>
      </w:pPr>
      <w:r w:rsidRPr="005C5BC4">
        <w:rPr>
          <w:b/>
          <w:bCs/>
        </w:rPr>
        <w:t>What is Apache Kafka?</w:t>
      </w:r>
    </w:p>
    <w:p w14:paraId="29487DBB" w14:textId="643FA4E8" w:rsidR="005C5BC4" w:rsidRDefault="00DA3C0E">
      <w:r>
        <w:t xml:space="preserve">Apache Kafka is like a communication system that helps different parts of computer system exchange data or event or messages by publishing and subscribing </w:t>
      </w:r>
      <w:r w:rsidR="005C5BC4">
        <w:t>to</w:t>
      </w:r>
      <w:r>
        <w:t xml:space="preserve"> topics.</w:t>
      </w:r>
    </w:p>
    <w:p w14:paraId="1FAEC974" w14:textId="77777777" w:rsidR="005C5BC4" w:rsidRDefault="005C5BC4"/>
    <w:p w14:paraId="2C4A382D" w14:textId="3F3EBB3E" w:rsidR="005C5BC4" w:rsidRDefault="005C5BC4">
      <w:r>
        <w:t xml:space="preserve">Sender will </w:t>
      </w:r>
      <w:r w:rsidRPr="005C5BC4">
        <w:rPr>
          <w:b/>
          <w:bCs/>
        </w:rPr>
        <w:t>publish</w:t>
      </w:r>
      <w:r>
        <w:t xml:space="preserve"> the message or event.</w:t>
      </w:r>
    </w:p>
    <w:p w14:paraId="07E66856" w14:textId="097B5D62" w:rsidR="005C5BC4" w:rsidRDefault="005C5BC4">
      <w:pPr>
        <w:rPr>
          <w:b/>
          <w:bCs/>
        </w:rPr>
      </w:pPr>
      <w:r>
        <w:t xml:space="preserve">The one who will </w:t>
      </w:r>
      <w:r w:rsidR="0048596D">
        <w:t>produce</w:t>
      </w:r>
      <w:r w:rsidR="00E73347">
        <w:t xml:space="preserve"> </w:t>
      </w:r>
      <w:r>
        <w:t xml:space="preserve">or publish the message or event is called as </w:t>
      </w:r>
      <w:r>
        <w:rPr>
          <w:b/>
          <w:bCs/>
        </w:rPr>
        <w:t>Producer.</w:t>
      </w:r>
    </w:p>
    <w:p w14:paraId="20C6A4B0" w14:textId="77777777" w:rsidR="005C5BC4" w:rsidRPr="005C5BC4" w:rsidRDefault="005C5BC4">
      <w:pPr>
        <w:rPr>
          <w:b/>
          <w:bCs/>
        </w:rPr>
      </w:pPr>
    </w:p>
    <w:p w14:paraId="329440D5" w14:textId="30BAFB3C" w:rsidR="005C5BC4" w:rsidRDefault="005C5BC4">
      <w:r>
        <w:t xml:space="preserve">Receiver will </w:t>
      </w:r>
      <w:r w:rsidR="0048596D">
        <w:t>subscribe</w:t>
      </w:r>
      <w:r w:rsidR="00E73347">
        <w:t xml:space="preserve"> or consumes</w:t>
      </w:r>
      <w:r>
        <w:t xml:space="preserve"> the message or event.</w:t>
      </w:r>
    </w:p>
    <w:p w14:paraId="01ACA14B" w14:textId="6C0AFFD9" w:rsidR="005C5BC4" w:rsidRDefault="005C5BC4">
      <w:pPr>
        <w:rPr>
          <w:b/>
          <w:bCs/>
        </w:rPr>
      </w:pPr>
      <w:r>
        <w:t xml:space="preserve">The one who will subscribe the message or event is called as </w:t>
      </w:r>
      <w:r>
        <w:rPr>
          <w:b/>
          <w:bCs/>
        </w:rPr>
        <w:t>Consumer.</w:t>
      </w:r>
    </w:p>
    <w:p w14:paraId="6E018C9F" w14:textId="6B0CEEF8" w:rsidR="005C5BC4" w:rsidRDefault="005C5BC4">
      <w:pPr>
        <w:rPr>
          <w:b/>
          <w:bCs/>
        </w:rPr>
      </w:pPr>
    </w:p>
    <w:p w14:paraId="15D55E8A" w14:textId="7FF69D75" w:rsidR="00AB7AC0" w:rsidRDefault="00AB7AC0">
      <w:pPr>
        <w:rPr>
          <w:b/>
          <w:bCs/>
        </w:rPr>
      </w:pPr>
      <w:r>
        <w:rPr>
          <w:b/>
          <w:bCs/>
        </w:rPr>
        <w:t>Why Kafka?</w:t>
      </w:r>
    </w:p>
    <w:p w14:paraId="292AD366" w14:textId="73952A98" w:rsidR="00AB7AC0" w:rsidRPr="00AB7AC0" w:rsidRDefault="00AB7AC0" w:rsidP="00AB7AC0">
      <w:pPr>
        <w:pStyle w:val="ListParagraph"/>
        <w:numPr>
          <w:ilvl w:val="0"/>
          <w:numId w:val="1"/>
        </w:numPr>
        <w:rPr>
          <w:b/>
          <w:bCs/>
        </w:rPr>
      </w:pPr>
      <w:r>
        <w:t>High Throughput</w:t>
      </w:r>
    </w:p>
    <w:p w14:paraId="7B75F52F" w14:textId="6C110CB1" w:rsidR="00AB7AC0" w:rsidRPr="00D67F35" w:rsidRDefault="00D67F35" w:rsidP="00AB7AC0">
      <w:pPr>
        <w:pStyle w:val="ListParagraph"/>
        <w:numPr>
          <w:ilvl w:val="0"/>
          <w:numId w:val="1"/>
        </w:numPr>
        <w:rPr>
          <w:b/>
          <w:bCs/>
        </w:rPr>
      </w:pPr>
      <w:r>
        <w:t>Fault Tolerance (Replication)</w:t>
      </w:r>
    </w:p>
    <w:p w14:paraId="3898AC4E" w14:textId="7BA96006" w:rsidR="00D67F35" w:rsidRPr="00D67F35" w:rsidRDefault="00D67F35" w:rsidP="00AB7AC0">
      <w:pPr>
        <w:pStyle w:val="ListParagraph"/>
        <w:numPr>
          <w:ilvl w:val="0"/>
          <w:numId w:val="1"/>
        </w:numPr>
        <w:rPr>
          <w:b/>
          <w:bCs/>
        </w:rPr>
      </w:pPr>
      <w:r>
        <w:t>Durable</w:t>
      </w:r>
    </w:p>
    <w:p w14:paraId="40BE6B14" w14:textId="7A776BCC" w:rsidR="00D67F35" w:rsidRPr="00D67F35" w:rsidRDefault="00D67F35" w:rsidP="00AB7AC0">
      <w:pPr>
        <w:pStyle w:val="ListParagraph"/>
        <w:numPr>
          <w:ilvl w:val="0"/>
          <w:numId w:val="1"/>
        </w:numPr>
        <w:rPr>
          <w:b/>
          <w:bCs/>
        </w:rPr>
      </w:pPr>
      <w:r>
        <w:t>Scalable</w:t>
      </w:r>
    </w:p>
    <w:p w14:paraId="5DECFCD1" w14:textId="77777777" w:rsidR="00D67F35" w:rsidRDefault="00D67F35" w:rsidP="00D67F35">
      <w:pPr>
        <w:rPr>
          <w:b/>
          <w:bCs/>
        </w:rPr>
      </w:pPr>
    </w:p>
    <w:p w14:paraId="77ED04EF" w14:textId="0DE04979" w:rsidR="00D67F35" w:rsidRPr="00D67F35" w:rsidRDefault="003938EF" w:rsidP="00D67F35">
      <w:pPr>
        <w:rPr>
          <w:b/>
          <w:bCs/>
        </w:rPr>
      </w:pPr>
      <w:r w:rsidRPr="003938EF">
        <w:rPr>
          <w:b/>
          <w:bCs/>
        </w:rPr>
        <w:drawing>
          <wp:inline distT="0" distB="0" distL="0" distR="0" wp14:anchorId="706F54CF" wp14:editId="1CEB51E1">
            <wp:extent cx="5731510" cy="3390265"/>
            <wp:effectExtent l="0" t="0" r="0" b="0"/>
            <wp:docPr id="389969241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69241" name="Picture 1" descr="A diagram of a structu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4D76" w14:textId="77777777" w:rsidR="005C5BC4" w:rsidRDefault="005C5BC4">
      <w:pPr>
        <w:rPr>
          <w:b/>
          <w:bCs/>
        </w:rPr>
      </w:pPr>
    </w:p>
    <w:p w14:paraId="3FEA4A8E" w14:textId="77777777" w:rsidR="003938EF" w:rsidRPr="005C5BC4" w:rsidRDefault="003938EF">
      <w:pPr>
        <w:rPr>
          <w:b/>
          <w:bCs/>
        </w:rPr>
      </w:pPr>
    </w:p>
    <w:p w14:paraId="44E9D371" w14:textId="77777777" w:rsidR="005C5BC4" w:rsidRDefault="005C5BC4"/>
    <w:p w14:paraId="0E6A6646" w14:textId="77777777" w:rsidR="005C5BC4" w:rsidRDefault="005C5BC4"/>
    <w:p w14:paraId="5B9452F7" w14:textId="77777777" w:rsidR="005C5BC4" w:rsidRDefault="005C5BC4"/>
    <w:p w14:paraId="378DB0ED" w14:textId="77777777" w:rsidR="005C5BC4" w:rsidRDefault="005C5BC4"/>
    <w:sectPr w:rsidR="005C5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67F6B"/>
    <w:multiLevelType w:val="hybridMultilevel"/>
    <w:tmpl w:val="F9DAB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1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BFF"/>
    <w:rsid w:val="00202844"/>
    <w:rsid w:val="003938EF"/>
    <w:rsid w:val="003B0BFF"/>
    <w:rsid w:val="0048596D"/>
    <w:rsid w:val="005C5BC4"/>
    <w:rsid w:val="008D3D8D"/>
    <w:rsid w:val="00AB7AC0"/>
    <w:rsid w:val="00BC29B8"/>
    <w:rsid w:val="00D67F35"/>
    <w:rsid w:val="00DA3C0E"/>
    <w:rsid w:val="00E7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EE37"/>
  <w15:chartTrackingRefBased/>
  <w15:docId w15:val="{5BA72A09-ADBD-420D-8685-C79912E7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Dadi, Yaswanth</dc:creator>
  <cp:keywords/>
  <dc:description/>
  <cp:lastModifiedBy>Dadi, Yaswanth</cp:lastModifiedBy>
  <cp:revision>6</cp:revision>
  <dcterms:created xsi:type="dcterms:W3CDTF">2023-11-06T15:15:00Z</dcterms:created>
  <dcterms:modified xsi:type="dcterms:W3CDTF">2023-11-07T16:53:00Z</dcterms:modified>
</cp:coreProperties>
</file>