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49845" w14:textId="17CE6502" w:rsidR="00D106DE" w:rsidRDefault="00CC02EE">
      <w:r w:rsidRPr="00CC02EE">
        <w:drawing>
          <wp:inline distT="0" distB="0" distL="0" distR="0" wp14:anchorId="370F6500" wp14:editId="016E69B3">
            <wp:extent cx="5731510" cy="3661410"/>
            <wp:effectExtent l="0" t="0" r="2540" b="0"/>
            <wp:docPr id="1230411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4118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02EE">
        <w:drawing>
          <wp:inline distT="0" distB="0" distL="0" distR="0" wp14:anchorId="6405C4D5" wp14:editId="62C3ABA2">
            <wp:extent cx="5731510" cy="3086100"/>
            <wp:effectExtent l="0" t="0" r="2540" b="0"/>
            <wp:docPr id="346053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0533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06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2EE"/>
    <w:rsid w:val="00437A51"/>
    <w:rsid w:val="00CC02EE"/>
    <w:rsid w:val="00D106DE"/>
    <w:rsid w:val="00E22553"/>
    <w:rsid w:val="00E81A49"/>
    <w:rsid w:val="00F56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A72A2"/>
  <w15:chartTrackingRefBased/>
  <w15:docId w15:val="{699ED662-D10F-4FC5-B403-3CFA64398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2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2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2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2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2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2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2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2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2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2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2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2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2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2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2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2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2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2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2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2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2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2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2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2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2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2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2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2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2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Yaswanth H</dc:creator>
  <cp:keywords/>
  <dc:description/>
  <cp:lastModifiedBy>Yaswanth H</cp:lastModifiedBy>
  <cp:revision>1</cp:revision>
  <dcterms:created xsi:type="dcterms:W3CDTF">2026-09-28T05:53:00Z</dcterms:created>
  <dcterms:modified xsi:type="dcterms:W3CDTF">2026-09-28T05:54:00Z</dcterms:modified>
</cp:coreProperties>
</file>