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665E2" w14:textId="1ECB93B6" w:rsidR="00332EB9" w:rsidRDefault="00CE532A" w:rsidP="00CE532A">
      <w:pPr>
        <w:pStyle w:val="Title"/>
        <w:spacing w:line="242" w:lineRule="auto"/>
      </w:pPr>
      <w:r w:rsidRPr="00CE532A">
        <w:t>Improving the Stability of PV-Based Microgrids Using Droop Control and MPPT-Based DC-AC Conversion</w:t>
      </w:r>
      <w:r>
        <w:t>.</w:t>
      </w:r>
    </w:p>
    <w:p w14:paraId="272F4F04" w14:textId="25EEBF16" w:rsidR="00332EB9" w:rsidRDefault="00000000" w:rsidP="00CE532A">
      <w:pPr>
        <w:spacing w:before="549" w:line="247" w:lineRule="exact"/>
        <w:ind w:left="287" w:right="263"/>
        <w:jc w:val="center"/>
        <w:rPr>
          <w:rFonts w:ascii="Cambria" w:hAnsi="Cambria"/>
        </w:rPr>
      </w:pPr>
      <w:r>
        <w:t>Padmesh</w:t>
      </w:r>
      <w:r>
        <w:rPr>
          <w:spacing w:val="20"/>
        </w:rPr>
        <w:t xml:space="preserve"> </w:t>
      </w:r>
      <w:r>
        <w:t>Sivalingam</w:t>
      </w:r>
      <w:r>
        <w:rPr>
          <w:rFonts w:ascii="Cambria" w:hAnsi="Cambria"/>
          <w:vertAlign w:val="superscript"/>
        </w:rPr>
        <w:t>∗</w:t>
      </w:r>
      <w:r>
        <w:t>,</w:t>
      </w:r>
      <w:r>
        <w:rPr>
          <w:spacing w:val="21"/>
        </w:rPr>
        <w:t xml:space="preserve"> </w:t>
      </w:r>
      <w:proofErr w:type="spellStart"/>
      <w:r>
        <w:t>Aamith</w:t>
      </w:r>
      <w:proofErr w:type="spellEnd"/>
      <w:r>
        <w:rPr>
          <w:spacing w:val="21"/>
        </w:rPr>
        <w:t xml:space="preserve"> </w:t>
      </w:r>
      <w:r>
        <w:t>Kishore</w:t>
      </w:r>
      <w:r>
        <w:rPr>
          <w:spacing w:val="21"/>
        </w:rPr>
        <w:t xml:space="preserve"> </w:t>
      </w:r>
      <w:r>
        <w:t>T</w:t>
      </w:r>
      <w:r>
        <w:rPr>
          <w:spacing w:val="21"/>
        </w:rPr>
        <w:t xml:space="preserve"> </w:t>
      </w:r>
      <w:r>
        <w:t>J</w:t>
      </w:r>
      <w:r>
        <w:rPr>
          <w:rFonts w:ascii="Cambria" w:hAnsi="Cambria"/>
          <w:vertAlign w:val="superscript"/>
        </w:rPr>
        <w:t>∗</w:t>
      </w:r>
      <w:r>
        <w:t>,</w:t>
      </w:r>
      <w:r>
        <w:rPr>
          <w:spacing w:val="21"/>
        </w:rPr>
        <w:t xml:space="preserve"> </w:t>
      </w:r>
      <w:r>
        <w:t>Sri</w:t>
      </w:r>
      <w:r>
        <w:rPr>
          <w:spacing w:val="21"/>
        </w:rPr>
        <w:t xml:space="preserve"> </w:t>
      </w:r>
      <w:r>
        <w:t>Krishna</w:t>
      </w:r>
      <w:r>
        <w:rPr>
          <w:spacing w:val="21"/>
        </w:rPr>
        <w:t xml:space="preserve"> </w:t>
      </w:r>
      <w:r>
        <w:t>P</w:t>
      </w:r>
      <w:r>
        <w:rPr>
          <w:rFonts w:ascii="Cambria" w:hAnsi="Cambria"/>
          <w:vertAlign w:val="superscript"/>
        </w:rPr>
        <w:t>∗</w:t>
      </w:r>
      <w:r>
        <w:t>,</w:t>
      </w:r>
      <w:r>
        <w:rPr>
          <w:spacing w:val="21"/>
        </w:rPr>
        <w:t xml:space="preserve"> </w:t>
      </w:r>
      <w:r>
        <w:t>Yaswanth</w:t>
      </w:r>
      <w:r>
        <w:rPr>
          <w:spacing w:val="20"/>
        </w:rPr>
        <w:t xml:space="preserve"> </w:t>
      </w:r>
      <w:r>
        <w:t>Reddy</w:t>
      </w:r>
      <w:r>
        <w:rPr>
          <w:spacing w:val="21"/>
        </w:rPr>
        <w:t xml:space="preserve"> </w:t>
      </w:r>
      <w:r>
        <w:t>B</w:t>
      </w:r>
      <w:r>
        <w:rPr>
          <w:rFonts w:ascii="Cambria" w:hAnsi="Cambria"/>
          <w:vertAlign w:val="superscript"/>
        </w:rPr>
        <w:t>∗</w:t>
      </w:r>
      <w:r>
        <w:t>,</w:t>
      </w:r>
      <w:r>
        <w:rPr>
          <w:spacing w:val="21"/>
        </w:rPr>
        <w:t xml:space="preserve"> </w:t>
      </w:r>
      <w:r>
        <w:t>Ragav</w:t>
      </w:r>
      <w:r>
        <w:rPr>
          <w:spacing w:val="21"/>
        </w:rPr>
        <w:t xml:space="preserve"> </w:t>
      </w:r>
      <w:r>
        <w:t>S</w:t>
      </w:r>
      <w:r>
        <w:rPr>
          <w:rFonts w:ascii="Cambria" w:hAnsi="Cambria"/>
          <w:vertAlign w:val="superscript"/>
        </w:rPr>
        <w:t>∗</w:t>
      </w:r>
    </w:p>
    <w:p w14:paraId="5CF723F8" w14:textId="77777777" w:rsidR="00332EB9" w:rsidRDefault="00000000" w:rsidP="00CE532A">
      <w:pPr>
        <w:pStyle w:val="BodyText"/>
        <w:spacing w:line="255" w:lineRule="exact"/>
        <w:ind w:right="33"/>
        <w:jc w:val="center"/>
      </w:pPr>
      <w:r>
        <w:rPr>
          <w:rFonts w:ascii="Cambria" w:hAnsi="Cambria"/>
          <w:position w:val="7"/>
          <w:sz w:val="16"/>
        </w:rPr>
        <w:t>∗</w:t>
      </w:r>
      <w:r>
        <w:t>Amrita</w:t>
      </w:r>
      <w:r>
        <w:rPr>
          <w:spacing w:val="10"/>
        </w:rPr>
        <w:t xml:space="preserve"> </w:t>
      </w:r>
      <w:r>
        <w:t>School</w:t>
      </w:r>
      <w:r>
        <w:rPr>
          <w:spacing w:val="10"/>
        </w:rPr>
        <w:t xml:space="preserve"> </w:t>
      </w:r>
      <w:r>
        <w:t>of</w:t>
      </w:r>
      <w:r>
        <w:rPr>
          <w:spacing w:val="10"/>
        </w:rPr>
        <w:t xml:space="preserve"> </w:t>
      </w:r>
      <w:r>
        <w:t>Artificial</w:t>
      </w:r>
      <w:r>
        <w:rPr>
          <w:spacing w:val="10"/>
        </w:rPr>
        <w:t xml:space="preserve"> </w:t>
      </w:r>
      <w:r>
        <w:t>Intelligence,</w:t>
      </w:r>
      <w:r>
        <w:rPr>
          <w:spacing w:val="10"/>
        </w:rPr>
        <w:t xml:space="preserve"> </w:t>
      </w:r>
      <w:r>
        <w:t>Amrita</w:t>
      </w:r>
      <w:r>
        <w:rPr>
          <w:spacing w:val="10"/>
        </w:rPr>
        <w:t xml:space="preserve"> </w:t>
      </w:r>
      <w:r>
        <w:t>Vishwa</w:t>
      </w:r>
      <w:r>
        <w:rPr>
          <w:spacing w:val="10"/>
        </w:rPr>
        <w:t xml:space="preserve"> </w:t>
      </w:r>
      <w:r>
        <w:t>Vidyapeetham,</w:t>
      </w:r>
      <w:r>
        <w:rPr>
          <w:spacing w:val="10"/>
        </w:rPr>
        <w:t xml:space="preserve"> </w:t>
      </w:r>
      <w:r>
        <w:t>Coimbatore,</w:t>
      </w:r>
      <w:r>
        <w:rPr>
          <w:spacing w:val="10"/>
        </w:rPr>
        <w:t xml:space="preserve"> </w:t>
      </w:r>
      <w:r>
        <w:rPr>
          <w:spacing w:val="-2"/>
        </w:rPr>
        <w:t>India</w:t>
      </w:r>
    </w:p>
    <w:p w14:paraId="79952A26" w14:textId="4F4E5B00" w:rsidR="00332EB9" w:rsidRDefault="00000000" w:rsidP="00CE532A">
      <w:pPr>
        <w:pStyle w:val="BodyText"/>
        <w:spacing w:before="2" w:line="256" w:lineRule="auto"/>
        <w:ind w:left="287" w:right="320"/>
        <w:jc w:val="center"/>
      </w:pPr>
      <w:r>
        <w:rPr>
          <w:spacing w:val="-2"/>
        </w:rPr>
        <w:t xml:space="preserve">Emails: </w:t>
      </w:r>
      <w:r>
        <w:rPr>
          <w:rFonts w:ascii="Verdana"/>
          <w:i/>
          <w:spacing w:val="-2"/>
        </w:rPr>
        <w:t>{</w:t>
      </w:r>
      <w:proofErr w:type="gramStart"/>
      <w:r>
        <w:rPr>
          <w:spacing w:val="-2"/>
        </w:rPr>
        <w:t>cb.sc.u</w:t>
      </w:r>
      <w:proofErr w:type="gramEnd"/>
      <w:r>
        <w:rPr>
          <w:spacing w:val="-2"/>
        </w:rPr>
        <w:t xml:space="preserve">4aie24044, </w:t>
      </w:r>
      <w:proofErr w:type="gramStart"/>
      <w:r>
        <w:rPr>
          <w:spacing w:val="-2"/>
        </w:rPr>
        <w:t>cb.sc.u</w:t>
      </w:r>
      <w:proofErr w:type="gramEnd"/>
      <w:r>
        <w:rPr>
          <w:spacing w:val="-2"/>
        </w:rPr>
        <w:t xml:space="preserve">4aie24001, </w:t>
      </w:r>
      <w:proofErr w:type="gramStart"/>
      <w:r>
        <w:rPr>
          <w:spacing w:val="-2"/>
        </w:rPr>
        <w:t>cb.sc.u</w:t>
      </w:r>
      <w:proofErr w:type="gramEnd"/>
      <w:r>
        <w:rPr>
          <w:spacing w:val="-2"/>
        </w:rPr>
        <w:t xml:space="preserve">4aie24054, </w:t>
      </w:r>
      <w:proofErr w:type="gramStart"/>
      <w:r>
        <w:rPr>
          <w:spacing w:val="-2"/>
        </w:rPr>
        <w:t>cb.sc.u</w:t>
      </w:r>
      <w:proofErr w:type="gramEnd"/>
      <w:r>
        <w:rPr>
          <w:spacing w:val="-2"/>
        </w:rPr>
        <w:t>4aie24061, cb.sc.u4aie24041</w:t>
      </w:r>
      <w:r>
        <w:rPr>
          <w:rFonts w:ascii="Verdana"/>
          <w:i/>
          <w:spacing w:val="-2"/>
        </w:rPr>
        <w:t>}</w:t>
      </w:r>
      <w:r>
        <w:rPr>
          <w:spacing w:val="-2"/>
        </w:rPr>
        <w:t>@cb.students.amrita.edu</w:t>
      </w:r>
    </w:p>
    <w:p w14:paraId="6A7EDCC7" w14:textId="77777777" w:rsidR="00332EB9" w:rsidRDefault="00332EB9">
      <w:pPr>
        <w:pStyle w:val="BodyText"/>
        <w:spacing w:before="130"/>
      </w:pPr>
    </w:p>
    <w:p w14:paraId="1FE8AA91" w14:textId="77777777" w:rsidR="00332EB9" w:rsidRDefault="00332EB9">
      <w:pPr>
        <w:pStyle w:val="BodyText"/>
        <w:sectPr w:rsidR="00332EB9">
          <w:type w:val="continuous"/>
          <w:pgSz w:w="12240" w:h="15840"/>
          <w:pgMar w:top="900" w:right="720" w:bottom="280" w:left="720" w:header="720" w:footer="720" w:gutter="0"/>
          <w:cols w:space="720"/>
        </w:sectPr>
      </w:pPr>
    </w:p>
    <w:p w14:paraId="3BE44236" w14:textId="56BDC89E" w:rsidR="00332EB9" w:rsidRDefault="00000000">
      <w:pPr>
        <w:spacing w:before="123" w:line="230" w:lineRule="auto"/>
        <w:ind w:left="259" w:firstLine="199"/>
        <w:jc w:val="both"/>
        <w:rPr>
          <w:b/>
          <w:sz w:val="18"/>
        </w:rPr>
      </w:pPr>
      <w:r>
        <w:rPr>
          <w:b/>
          <w:i/>
          <w:sz w:val="18"/>
        </w:rPr>
        <w:t>Abstract</w:t>
      </w:r>
      <w:r>
        <w:rPr>
          <w:b/>
          <w:sz w:val="18"/>
        </w:rPr>
        <w:t>—</w:t>
      </w:r>
      <w:r w:rsidR="00CE532A" w:rsidRPr="00CE532A">
        <w:rPr>
          <w:b/>
          <w:sz w:val="18"/>
        </w:rPr>
        <w:t xml:space="preserve">microgrids powered by photovoltaic </w:t>
      </w:r>
      <w:proofErr w:type="spellStart"/>
      <w:r w:rsidR="00CE532A" w:rsidRPr="00CE532A">
        <w:rPr>
          <w:b/>
          <w:sz w:val="18"/>
        </w:rPr>
        <w:t>pv</w:t>
      </w:r>
      <w:proofErr w:type="spellEnd"/>
      <w:r w:rsidR="00CE532A" w:rsidRPr="00CE532A">
        <w:rPr>
          <w:b/>
          <w:sz w:val="18"/>
        </w:rPr>
        <w:t xml:space="preserve"> energy systems are inherently prone to voltage and frequency instability due to the intermittency of solar power and sudden load changes this study proposes an integrated approach combining maximum power point tracking </w:t>
      </w:r>
      <w:proofErr w:type="spellStart"/>
      <w:r w:rsidR="00CE532A" w:rsidRPr="00CE532A">
        <w:rPr>
          <w:b/>
          <w:sz w:val="18"/>
        </w:rPr>
        <w:t>mppt</w:t>
      </w:r>
      <w:proofErr w:type="spellEnd"/>
      <w:r w:rsidR="00CE532A" w:rsidRPr="00CE532A">
        <w:rPr>
          <w:b/>
          <w:sz w:val="18"/>
        </w:rPr>
        <w:t xml:space="preserve"> using the perturb and observe po algorithm dc-ac inversion and droop control to enhance the dynamic stability of microgrids a detailed </w:t>
      </w:r>
      <w:proofErr w:type="spellStart"/>
      <w:r w:rsidR="00CE532A" w:rsidRPr="00CE532A">
        <w:rPr>
          <w:b/>
          <w:sz w:val="18"/>
        </w:rPr>
        <w:t>simulink</w:t>
      </w:r>
      <w:proofErr w:type="spellEnd"/>
      <w:r w:rsidR="00CE532A" w:rsidRPr="00CE532A">
        <w:rPr>
          <w:b/>
          <w:sz w:val="18"/>
        </w:rPr>
        <w:t xml:space="preserve"> model is developed to simulate power flow from a </w:t>
      </w:r>
      <w:proofErr w:type="spellStart"/>
      <w:r w:rsidR="00CE532A" w:rsidRPr="00CE532A">
        <w:rPr>
          <w:b/>
          <w:sz w:val="18"/>
        </w:rPr>
        <w:t>pv</w:t>
      </w:r>
      <w:proofErr w:type="spellEnd"/>
      <w:r w:rsidR="00CE532A" w:rsidRPr="00CE532A">
        <w:rPr>
          <w:b/>
          <w:sz w:val="18"/>
        </w:rPr>
        <w:t xml:space="preserve"> array through an </w:t>
      </w:r>
      <w:proofErr w:type="spellStart"/>
      <w:r w:rsidR="00CE532A" w:rsidRPr="00CE532A">
        <w:rPr>
          <w:b/>
          <w:sz w:val="18"/>
        </w:rPr>
        <w:t>mppt</w:t>
      </w:r>
      <w:proofErr w:type="spellEnd"/>
      <w:r w:rsidR="00CE532A" w:rsidRPr="00CE532A">
        <w:rPr>
          <w:b/>
          <w:sz w:val="18"/>
        </w:rPr>
        <w:t>-driven dc-ac inverter controlled by both voltage and frequency droop characteristics the results demonstrate that droop-based adjustment of frequency and voltage under varying load conditions significantly improves system stability performance is verified through time-domain analysis showing reduction in oscillations and fast convergence to steady-state this work reinforces the importance of distributed control techniques for reliable renewable integration in modern power systems</w:t>
      </w:r>
    </w:p>
    <w:p w14:paraId="33C44809" w14:textId="77777777" w:rsidR="00CE532A" w:rsidRDefault="00CE532A">
      <w:pPr>
        <w:spacing w:before="123" w:line="230" w:lineRule="auto"/>
        <w:ind w:left="259" w:firstLine="199"/>
        <w:jc w:val="both"/>
        <w:rPr>
          <w:b/>
          <w:sz w:val="18"/>
        </w:rPr>
      </w:pPr>
    </w:p>
    <w:p w14:paraId="3ECCDAAC" w14:textId="459E6139" w:rsidR="00332EB9" w:rsidRDefault="00000000">
      <w:pPr>
        <w:spacing w:before="17" w:line="230" w:lineRule="auto"/>
        <w:ind w:left="259" w:firstLine="303"/>
        <w:jc w:val="both"/>
        <w:rPr>
          <w:b/>
          <w:sz w:val="18"/>
        </w:rPr>
      </w:pPr>
      <w:r>
        <w:rPr>
          <w:b/>
          <w:i/>
          <w:sz w:val="18"/>
        </w:rPr>
        <w:t>Index Terms</w:t>
      </w:r>
      <w:r>
        <w:rPr>
          <w:b/>
          <w:sz w:val="18"/>
        </w:rPr>
        <w:t>—</w:t>
      </w:r>
      <w:r w:rsidR="00CE532A" w:rsidRPr="00CE532A">
        <w:rPr>
          <w:b/>
          <w:sz w:val="18"/>
        </w:rPr>
        <w:t>Microgrid Stability, Droop Control, MPPT, DC-AC Inverter, Simulink, Frequency Regulation, Renewable Integration</w:t>
      </w:r>
    </w:p>
    <w:p w14:paraId="53EDD625" w14:textId="77777777" w:rsidR="00332EB9" w:rsidRDefault="00332EB9">
      <w:pPr>
        <w:pStyle w:val="BodyText"/>
        <w:spacing w:before="58"/>
        <w:rPr>
          <w:b/>
          <w:sz w:val="18"/>
        </w:rPr>
      </w:pPr>
    </w:p>
    <w:p w14:paraId="663D253A" w14:textId="77777777" w:rsidR="00332EB9" w:rsidRDefault="00000000">
      <w:pPr>
        <w:pStyle w:val="ListParagraph"/>
        <w:numPr>
          <w:ilvl w:val="0"/>
          <w:numId w:val="4"/>
        </w:numPr>
        <w:tabs>
          <w:tab w:val="left" w:pos="2206"/>
        </w:tabs>
        <w:spacing w:before="1"/>
        <w:ind w:left="2206" w:right="0" w:hanging="214"/>
        <w:jc w:val="left"/>
        <w:rPr>
          <w:sz w:val="20"/>
        </w:rPr>
      </w:pPr>
      <w:bookmarkStart w:id="0" w:name="Introduction"/>
      <w:bookmarkEnd w:id="0"/>
      <w:r>
        <w:rPr>
          <w:smallCaps/>
          <w:spacing w:val="-2"/>
          <w:sz w:val="20"/>
        </w:rPr>
        <w:t>Introduction</w:t>
      </w:r>
    </w:p>
    <w:p w14:paraId="2B3D53B2" w14:textId="29F47172" w:rsidR="00CE532A" w:rsidRPr="00CE532A" w:rsidRDefault="00CE532A" w:rsidP="00CE532A">
      <w:pPr>
        <w:pStyle w:val="BodyText"/>
        <w:spacing w:before="114" w:line="249" w:lineRule="auto"/>
        <w:ind w:left="259"/>
        <w:jc w:val="both"/>
        <w:rPr>
          <w:lang w:val="en-IN"/>
        </w:rPr>
      </w:pPr>
      <w:r w:rsidRPr="00CE532A">
        <w:rPr>
          <w:lang w:val="en-IN"/>
        </w:rPr>
        <w:t xml:space="preserve">As renewable energy penetration increases, microgrids have emerged as a critical component for localized, resilient power delivery. A primary challenge in microgrids is maintaining voltage and frequency stability in the presence of variable generation, especially from solar PV sources. Traditional grid-tied systems rely on centralized control mechanisms, but decentralized techniques such as </w:t>
      </w:r>
      <w:r w:rsidRPr="00CE532A">
        <w:rPr>
          <w:b/>
          <w:bCs/>
          <w:lang w:val="en-IN"/>
        </w:rPr>
        <w:t>droop control</w:t>
      </w:r>
      <w:r w:rsidRPr="00CE532A">
        <w:rPr>
          <w:lang w:val="en-IN"/>
        </w:rPr>
        <w:t xml:space="preserve"> offer a scalable and autonomous method to ensure balanced power flow and synchronized operation.</w:t>
      </w:r>
    </w:p>
    <w:p w14:paraId="6AC09B12" w14:textId="77777777" w:rsidR="00CE532A" w:rsidRPr="00CE532A" w:rsidRDefault="00CE532A" w:rsidP="00CE532A">
      <w:pPr>
        <w:pStyle w:val="BodyText"/>
        <w:spacing w:before="114" w:line="249" w:lineRule="auto"/>
        <w:ind w:left="259" w:firstLine="199"/>
        <w:jc w:val="both"/>
        <w:rPr>
          <w:lang w:val="en-IN"/>
        </w:rPr>
      </w:pPr>
      <w:r w:rsidRPr="00CE532A">
        <w:rPr>
          <w:lang w:val="en-IN"/>
        </w:rPr>
        <w:t xml:space="preserve">This paper addresses these issues by integrating an MPPT system based on the </w:t>
      </w:r>
      <w:r w:rsidRPr="00CE532A">
        <w:rPr>
          <w:b/>
          <w:bCs/>
          <w:lang w:val="en-IN"/>
        </w:rPr>
        <w:t>Perturb and Observe</w:t>
      </w:r>
      <w:r w:rsidRPr="00CE532A">
        <w:rPr>
          <w:lang w:val="en-IN"/>
        </w:rPr>
        <w:t xml:space="preserve"> (P&amp;O) method with a </w:t>
      </w:r>
      <w:r w:rsidRPr="00CE532A">
        <w:rPr>
          <w:b/>
          <w:bCs/>
          <w:lang w:val="en-IN"/>
        </w:rPr>
        <w:t>three-phase DC-AC inverter</w:t>
      </w:r>
      <w:r w:rsidRPr="00CE532A">
        <w:rPr>
          <w:lang w:val="en-IN"/>
        </w:rPr>
        <w:t xml:space="preserve"> and applying </w:t>
      </w:r>
      <w:r w:rsidRPr="00CE532A">
        <w:rPr>
          <w:b/>
          <w:bCs/>
          <w:lang w:val="en-IN"/>
        </w:rPr>
        <w:t>droop control</w:t>
      </w:r>
      <w:r w:rsidRPr="00CE532A">
        <w:rPr>
          <w:lang w:val="en-IN"/>
        </w:rPr>
        <w:t xml:space="preserve"> for dynamic voltage and frequency regulation. The entire system is </w:t>
      </w:r>
      <w:proofErr w:type="spellStart"/>
      <w:r w:rsidRPr="00CE532A">
        <w:rPr>
          <w:lang w:val="en-IN"/>
        </w:rPr>
        <w:t>modeled</w:t>
      </w:r>
      <w:proofErr w:type="spellEnd"/>
      <w:r w:rsidRPr="00CE532A">
        <w:rPr>
          <w:lang w:val="en-IN"/>
        </w:rPr>
        <w:t xml:space="preserve"> and tested using MATLAB Simulink, capturing the complex interactions between generation, control, and load dynamics.</w:t>
      </w:r>
    </w:p>
    <w:p w14:paraId="2AC5F413" w14:textId="7A09DF59" w:rsidR="00332EB9" w:rsidRDefault="00332EB9" w:rsidP="00CE532A">
      <w:pPr>
        <w:pStyle w:val="BodyText"/>
        <w:spacing w:before="114" w:line="249" w:lineRule="auto"/>
        <w:ind w:left="259" w:firstLine="199"/>
        <w:jc w:val="both"/>
        <w:rPr>
          <w:sz w:val="16"/>
        </w:rPr>
      </w:pPr>
    </w:p>
    <w:p w14:paraId="08F97E4C" w14:textId="71039B66" w:rsidR="00332EB9" w:rsidRDefault="00000000" w:rsidP="00CE532A">
      <w:pPr>
        <w:pStyle w:val="BodyText"/>
        <w:spacing w:before="97" w:line="249" w:lineRule="auto"/>
        <w:ind w:left="199" w:right="257"/>
        <w:jc w:val="both"/>
      </w:pPr>
      <w:r>
        <w:br w:type="column"/>
      </w:r>
    </w:p>
    <w:p w14:paraId="45BA0B73" w14:textId="77777777" w:rsidR="00332EB9" w:rsidRDefault="00000000">
      <w:pPr>
        <w:pStyle w:val="ListParagraph"/>
        <w:numPr>
          <w:ilvl w:val="0"/>
          <w:numId w:val="4"/>
        </w:numPr>
        <w:tabs>
          <w:tab w:val="left" w:pos="2077"/>
        </w:tabs>
        <w:spacing w:before="154"/>
        <w:ind w:left="2077" w:right="0" w:hanging="289"/>
        <w:jc w:val="left"/>
        <w:rPr>
          <w:sz w:val="20"/>
        </w:rPr>
      </w:pPr>
      <w:proofErr w:type="spellStart"/>
      <w:r>
        <w:rPr>
          <w:smallCaps/>
          <w:sz w:val="20"/>
        </w:rPr>
        <w:t>Realated</w:t>
      </w:r>
      <w:proofErr w:type="spellEnd"/>
      <w:r>
        <w:rPr>
          <w:smallCaps/>
          <w:spacing w:val="56"/>
          <w:sz w:val="20"/>
        </w:rPr>
        <w:t xml:space="preserve"> </w:t>
      </w:r>
      <w:r>
        <w:rPr>
          <w:smallCaps/>
          <w:spacing w:val="-4"/>
          <w:sz w:val="20"/>
        </w:rPr>
        <w:t>Work</w:t>
      </w:r>
    </w:p>
    <w:p w14:paraId="0D561332" w14:textId="77777777" w:rsidR="00332EB9" w:rsidRDefault="00000000">
      <w:pPr>
        <w:pStyle w:val="BodyText"/>
        <w:spacing w:before="86" w:line="249" w:lineRule="auto"/>
        <w:ind w:left="199" w:right="257" w:firstLine="199"/>
        <w:jc w:val="both"/>
      </w:pPr>
      <w:r>
        <w:t xml:space="preserve">Early approaches to musical instrument recognition relied on handcrafted feature extraction combined with classical machine-learning techniques. </w:t>
      </w:r>
      <w:proofErr w:type="spellStart"/>
      <w:r>
        <w:t>Heittola</w:t>
      </w:r>
      <w:proofErr w:type="spellEnd"/>
      <w:r>
        <w:t xml:space="preserve"> et al. </w:t>
      </w:r>
      <w:hyperlink w:anchor="_bookmark10" w:history="1">
        <w:r>
          <w:t>[6]</w:t>
        </w:r>
      </w:hyperlink>
      <w:r>
        <w:t xml:space="preserve"> employed Non-negative Matrix Factorization (NMF) alongside Mel- frequency cepstral coefficients (MFCCs) to analyze and </w:t>
      </w:r>
      <w:proofErr w:type="spellStart"/>
      <w:r>
        <w:t>clas</w:t>
      </w:r>
      <w:proofErr w:type="spellEnd"/>
      <w:r>
        <w:t xml:space="preserve">- </w:t>
      </w:r>
      <w:proofErr w:type="spellStart"/>
      <w:r>
        <w:t>sify</w:t>
      </w:r>
      <w:proofErr w:type="spellEnd"/>
      <w:r>
        <w:t xml:space="preserve"> instruments in audio recordings.</w:t>
      </w:r>
    </w:p>
    <w:p w14:paraId="3A2B2587" w14:textId="77777777" w:rsidR="00332EB9" w:rsidRDefault="00000000">
      <w:pPr>
        <w:pStyle w:val="BodyText"/>
        <w:spacing w:before="2" w:line="249" w:lineRule="auto"/>
        <w:ind w:left="199" w:right="257" w:firstLine="199"/>
        <w:jc w:val="both"/>
      </w:pPr>
      <w:r>
        <w:t>Further</w:t>
      </w:r>
      <w:r>
        <w:rPr>
          <w:spacing w:val="-9"/>
        </w:rPr>
        <w:t xml:space="preserve"> </w:t>
      </w:r>
      <w:r>
        <w:t>advancements</w:t>
      </w:r>
      <w:r>
        <w:rPr>
          <w:spacing w:val="-9"/>
        </w:rPr>
        <w:t xml:space="preserve"> </w:t>
      </w:r>
      <w:r>
        <w:t>in</w:t>
      </w:r>
      <w:r>
        <w:rPr>
          <w:spacing w:val="-9"/>
        </w:rPr>
        <w:t xml:space="preserve"> </w:t>
      </w:r>
      <w:r>
        <w:t>feature-based</w:t>
      </w:r>
      <w:r>
        <w:rPr>
          <w:spacing w:val="-9"/>
        </w:rPr>
        <w:t xml:space="preserve"> </w:t>
      </w:r>
      <w:r>
        <w:t>classification</w:t>
      </w:r>
      <w:r>
        <w:rPr>
          <w:spacing w:val="-9"/>
        </w:rPr>
        <w:t xml:space="preserve"> </w:t>
      </w:r>
      <w:r>
        <w:t>refined these</w:t>
      </w:r>
      <w:r>
        <w:rPr>
          <w:spacing w:val="8"/>
        </w:rPr>
        <w:t xml:space="preserve"> </w:t>
      </w:r>
      <w:r>
        <w:t>early</w:t>
      </w:r>
      <w:r>
        <w:rPr>
          <w:spacing w:val="9"/>
        </w:rPr>
        <w:t xml:space="preserve"> </w:t>
      </w:r>
      <w:r>
        <w:t>approaches.</w:t>
      </w:r>
      <w:r>
        <w:rPr>
          <w:spacing w:val="8"/>
        </w:rPr>
        <w:t xml:space="preserve"> </w:t>
      </w:r>
      <w:r>
        <w:t>Kitahara</w:t>
      </w:r>
      <w:r>
        <w:rPr>
          <w:spacing w:val="9"/>
        </w:rPr>
        <w:t xml:space="preserve"> </w:t>
      </w:r>
      <w:r>
        <w:t>et</w:t>
      </w:r>
      <w:r>
        <w:rPr>
          <w:spacing w:val="8"/>
        </w:rPr>
        <w:t xml:space="preserve"> </w:t>
      </w:r>
      <w:r>
        <w:t>al.</w:t>
      </w:r>
      <w:r>
        <w:rPr>
          <w:spacing w:val="9"/>
        </w:rPr>
        <w:t xml:space="preserve"> </w:t>
      </w:r>
      <w:hyperlink w:anchor="_bookmark12" w:history="1">
        <w:r>
          <w:t>[7]</w:t>
        </w:r>
      </w:hyperlink>
      <w:r>
        <w:rPr>
          <w:spacing w:val="9"/>
        </w:rPr>
        <w:t xml:space="preserve"> </w:t>
      </w:r>
      <w:r>
        <w:t>introduced</w:t>
      </w:r>
      <w:r>
        <w:rPr>
          <w:spacing w:val="8"/>
        </w:rPr>
        <w:t xml:space="preserve"> </w:t>
      </w:r>
      <w:r>
        <w:t>a</w:t>
      </w:r>
      <w:r>
        <w:rPr>
          <w:spacing w:val="9"/>
        </w:rPr>
        <w:t xml:space="preserve"> </w:t>
      </w:r>
      <w:r>
        <w:rPr>
          <w:spacing w:val="-2"/>
        </w:rPr>
        <w:t>fusion</w:t>
      </w:r>
    </w:p>
    <w:p w14:paraId="244B8702" w14:textId="77777777" w:rsidR="00332EB9" w:rsidRDefault="00332EB9">
      <w:pPr>
        <w:pStyle w:val="BodyText"/>
        <w:spacing w:line="249" w:lineRule="auto"/>
        <w:jc w:val="both"/>
        <w:sectPr w:rsidR="00332EB9">
          <w:type w:val="continuous"/>
          <w:pgSz w:w="12240" w:h="15840"/>
          <w:pgMar w:top="900" w:right="720" w:bottom="280" w:left="720" w:header="720" w:footer="720" w:gutter="0"/>
          <w:cols w:num="2" w:space="720" w:equalWidth="0">
            <w:col w:w="5281" w:space="40"/>
            <w:col w:w="5479"/>
          </w:cols>
        </w:sectPr>
      </w:pPr>
    </w:p>
    <w:p w14:paraId="00871ED6" w14:textId="77777777" w:rsidR="00332EB9" w:rsidRDefault="00000000">
      <w:pPr>
        <w:pStyle w:val="BodyText"/>
        <w:spacing w:before="71" w:line="249" w:lineRule="auto"/>
        <w:ind w:left="259"/>
        <w:jc w:val="both"/>
      </w:pPr>
      <w:r>
        <w:lastRenderedPageBreak/>
        <w:t>model</w:t>
      </w:r>
      <w:r>
        <w:rPr>
          <w:spacing w:val="-5"/>
        </w:rPr>
        <w:t xml:space="preserve"> </w:t>
      </w:r>
      <w:r>
        <w:t>that</w:t>
      </w:r>
      <w:r>
        <w:rPr>
          <w:spacing w:val="-5"/>
        </w:rPr>
        <w:t xml:space="preserve"> </w:t>
      </w:r>
      <w:r>
        <w:t>utilized</w:t>
      </w:r>
      <w:r>
        <w:rPr>
          <w:spacing w:val="-5"/>
        </w:rPr>
        <w:t xml:space="preserve"> </w:t>
      </w:r>
      <w:r>
        <w:t>spectral,</w:t>
      </w:r>
      <w:r>
        <w:rPr>
          <w:spacing w:val="-5"/>
        </w:rPr>
        <w:t xml:space="preserve"> </w:t>
      </w:r>
      <w:r>
        <w:t>temporal,</w:t>
      </w:r>
      <w:r>
        <w:rPr>
          <w:spacing w:val="-5"/>
        </w:rPr>
        <w:t xml:space="preserve"> </w:t>
      </w:r>
      <w:r>
        <w:t>and</w:t>
      </w:r>
      <w:r>
        <w:rPr>
          <w:spacing w:val="-5"/>
        </w:rPr>
        <w:t xml:space="preserve"> </w:t>
      </w:r>
      <w:r>
        <w:t>modulation</w:t>
      </w:r>
      <w:r>
        <w:rPr>
          <w:spacing w:val="-5"/>
        </w:rPr>
        <w:t xml:space="preserve"> </w:t>
      </w:r>
      <w:r>
        <w:t xml:space="preserve">features with principal component analysis (PCA) to enhance </w:t>
      </w:r>
      <w:proofErr w:type="spellStart"/>
      <w:r>
        <w:t>classifi</w:t>
      </w:r>
      <w:proofErr w:type="spellEnd"/>
      <w:r>
        <w:t>- cation</w:t>
      </w:r>
      <w:r>
        <w:rPr>
          <w:spacing w:val="32"/>
        </w:rPr>
        <w:t xml:space="preserve"> </w:t>
      </w:r>
      <w:r>
        <w:t>accuracy.</w:t>
      </w:r>
      <w:r>
        <w:rPr>
          <w:spacing w:val="33"/>
        </w:rPr>
        <w:t xml:space="preserve"> </w:t>
      </w:r>
      <w:r>
        <w:t>Fuhrmann</w:t>
      </w:r>
      <w:r>
        <w:rPr>
          <w:spacing w:val="32"/>
        </w:rPr>
        <w:t xml:space="preserve"> </w:t>
      </w:r>
      <w:r>
        <w:t>et</w:t>
      </w:r>
      <w:r>
        <w:rPr>
          <w:spacing w:val="33"/>
        </w:rPr>
        <w:t xml:space="preserve"> </w:t>
      </w:r>
      <w:r>
        <w:t>al.</w:t>
      </w:r>
      <w:r>
        <w:rPr>
          <w:spacing w:val="32"/>
        </w:rPr>
        <w:t xml:space="preserve"> </w:t>
      </w:r>
      <w:hyperlink w:anchor="_bookmark8" w:history="1">
        <w:r>
          <w:t>[3]</w:t>
        </w:r>
      </w:hyperlink>
      <w:r>
        <w:rPr>
          <w:spacing w:val="32"/>
        </w:rPr>
        <w:t xml:space="preserve"> </w:t>
      </w:r>
      <w:r>
        <w:t>extended</w:t>
      </w:r>
      <w:r>
        <w:rPr>
          <w:spacing w:val="33"/>
        </w:rPr>
        <w:t xml:space="preserve"> </w:t>
      </w:r>
      <w:r>
        <w:t>this</w:t>
      </w:r>
      <w:r>
        <w:rPr>
          <w:spacing w:val="32"/>
        </w:rPr>
        <w:t xml:space="preserve"> </w:t>
      </w:r>
      <w:r>
        <w:t xml:space="preserve">research by employing Support Vector Machines (SVMs) to classify instruments based on extracted audio features. Bosch et al. </w:t>
      </w:r>
      <w:hyperlink w:anchor="_bookmark6" w:history="1">
        <w:r>
          <w:t>[1]</w:t>
        </w:r>
      </w:hyperlink>
      <w:r>
        <w:t xml:space="preserve"> incorporated source separation techniques as a preprocessing step, improving feature extraction and overall recognition </w:t>
      </w:r>
      <w:r>
        <w:rPr>
          <w:spacing w:val="-2"/>
        </w:rPr>
        <w:t>performance.</w:t>
      </w:r>
    </w:p>
    <w:p w14:paraId="5AB6B9AE" w14:textId="77777777" w:rsidR="00332EB9" w:rsidRDefault="00000000">
      <w:pPr>
        <w:pStyle w:val="BodyText"/>
        <w:spacing w:before="2" w:line="249" w:lineRule="auto"/>
        <w:ind w:left="259" w:firstLine="199"/>
        <w:jc w:val="both"/>
      </w:pPr>
      <w:r>
        <w:t xml:space="preserve">With deep learning advancements, Convolutional Neural Networks (CNNs) significantly improved instrument </w:t>
      </w:r>
      <w:proofErr w:type="spellStart"/>
      <w:r>
        <w:t>recogni</w:t>
      </w:r>
      <w:proofErr w:type="spellEnd"/>
      <w:r>
        <w:t xml:space="preserve">- </w:t>
      </w:r>
      <w:proofErr w:type="spellStart"/>
      <w:r>
        <w:t>tion</w:t>
      </w:r>
      <w:proofErr w:type="spellEnd"/>
      <w:r>
        <w:t xml:space="preserve">. Han et al. </w:t>
      </w:r>
      <w:hyperlink w:anchor="_bookmark11" w:history="1">
        <w:r>
          <w:t>[5]</w:t>
        </w:r>
      </w:hyperlink>
      <w:r>
        <w:t xml:space="preserve"> introduced a Mel-spectrogram-CNN ap- </w:t>
      </w:r>
      <w:proofErr w:type="spellStart"/>
      <w:r>
        <w:t>proach</w:t>
      </w:r>
      <w:proofErr w:type="spellEnd"/>
      <w:r>
        <w:t xml:space="preserve"> with aggregation over sliding windows, which Pons et al. </w:t>
      </w:r>
      <w:hyperlink w:anchor="_bookmark18" w:history="1">
        <w:r>
          <w:t>[13]</w:t>
        </w:r>
      </w:hyperlink>
      <w:r>
        <w:t xml:space="preserve"> optimized for better timbral feature capture. Gururani et</w:t>
      </w:r>
      <w:r>
        <w:rPr>
          <w:spacing w:val="-6"/>
        </w:rPr>
        <w:t xml:space="preserve"> </w:t>
      </w:r>
      <w:r>
        <w:t>al.</w:t>
      </w:r>
      <w:r>
        <w:rPr>
          <w:spacing w:val="-6"/>
        </w:rPr>
        <w:t xml:space="preserve"> </w:t>
      </w:r>
      <w:hyperlink w:anchor="_bookmark20" w:history="1">
        <w:r>
          <w:t>[15]</w:t>
        </w:r>
      </w:hyperlink>
      <w:r>
        <w:rPr>
          <w:spacing w:val="-6"/>
        </w:rPr>
        <w:t xml:space="preserve"> </w:t>
      </w:r>
      <w:r>
        <w:t>applied</w:t>
      </w:r>
      <w:r>
        <w:rPr>
          <w:spacing w:val="-6"/>
        </w:rPr>
        <w:t xml:space="preserve"> </w:t>
      </w:r>
      <w:r>
        <w:t>deep</w:t>
      </w:r>
      <w:r>
        <w:rPr>
          <w:spacing w:val="-6"/>
        </w:rPr>
        <w:t xml:space="preserve"> </w:t>
      </w:r>
      <w:r>
        <w:t>neural</w:t>
      </w:r>
      <w:r>
        <w:rPr>
          <w:spacing w:val="-6"/>
        </w:rPr>
        <w:t xml:space="preserve"> </w:t>
      </w:r>
      <w:r>
        <w:t>networks</w:t>
      </w:r>
      <w:r>
        <w:rPr>
          <w:spacing w:val="-6"/>
        </w:rPr>
        <w:t xml:space="preserve"> </w:t>
      </w:r>
      <w:r>
        <w:t>(DNNs)</w:t>
      </w:r>
      <w:r>
        <w:rPr>
          <w:spacing w:val="-6"/>
        </w:rPr>
        <w:t xml:space="preserve"> </w:t>
      </w:r>
      <w:r>
        <w:t>with</w:t>
      </w:r>
      <w:r>
        <w:rPr>
          <w:spacing w:val="-6"/>
        </w:rPr>
        <w:t xml:space="preserve"> </w:t>
      </w:r>
      <w:r>
        <w:t xml:space="preserve">temporal max-pooling for instrument detection, while Yu et al. </w:t>
      </w:r>
      <w:hyperlink w:anchor="_bookmark21" w:history="1">
        <w:r>
          <w:t>[16]</w:t>
        </w:r>
      </w:hyperlink>
      <w:r>
        <w:t xml:space="preserve"> explored multitask learning with auxiliary classification to re- fine</w:t>
      </w:r>
      <w:r>
        <w:rPr>
          <w:spacing w:val="-3"/>
        </w:rPr>
        <w:t xml:space="preserve"> </w:t>
      </w:r>
      <w:r>
        <w:t>category</w:t>
      </w:r>
      <w:r>
        <w:rPr>
          <w:spacing w:val="-3"/>
        </w:rPr>
        <w:t xml:space="preserve"> </w:t>
      </w:r>
      <w:r>
        <w:t>recognition.</w:t>
      </w:r>
      <w:r>
        <w:rPr>
          <w:spacing w:val="-3"/>
        </w:rPr>
        <w:t xml:space="preserve"> </w:t>
      </w:r>
      <w:r>
        <w:t>Gomez</w:t>
      </w:r>
      <w:r>
        <w:rPr>
          <w:spacing w:val="-3"/>
        </w:rPr>
        <w:t xml:space="preserve"> </w:t>
      </w:r>
      <w:r>
        <w:t>et</w:t>
      </w:r>
      <w:r>
        <w:rPr>
          <w:spacing w:val="-3"/>
        </w:rPr>
        <w:t xml:space="preserve"> </w:t>
      </w:r>
      <w:r>
        <w:t>al.</w:t>
      </w:r>
      <w:r>
        <w:rPr>
          <w:spacing w:val="-3"/>
        </w:rPr>
        <w:t xml:space="preserve"> </w:t>
      </w:r>
      <w:hyperlink w:anchor="_bookmark9" w:history="1">
        <w:r>
          <w:t>[4]</w:t>
        </w:r>
      </w:hyperlink>
      <w:r>
        <w:rPr>
          <w:spacing w:val="-3"/>
        </w:rPr>
        <w:t xml:space="preserve"> </w:t>
      </w:r>
      <w:r>
        <w:t>investigated</w:t>
      </w:r>
      <w:r>
        <w:rPr>
          <w:spacing w:val="-3"/>
        </w:rPr>
        <w:t xml:space="preserve"> </w:t>
      </w:r>
      <w:r>
        <w:t xml:space="preserve">source separation and transfer learning, demonstrating improved per- </w:t>
      </w:r>
      <w:proofErr w:type="spellStart"/>
      <w:r>
        <w:t>formance</w:t>
      </w:r>
      <w:proofErr w:type="spellEnd"/>
      <w:r>
        <w:t>,</w:t>
      </w:r>
      <w:r>
        <w:rPr>
          <w:spacing w:val="-10"/>
        </w:rPr>
        <w:t xml:space="preserve"> </w:t>
      </w:r>
      <w:r>
        <w:t>particularly</w:t>
      </w:r>
      <w:r>
        <w:rPr>
          <w:spacing w:val="-10"/>
        </w:rPr>
        <w:t xml:space="preserve"> </w:t>
      </w:r>
      <w:r>
        <w:t>for</w:t>
      </w:r>
      <w:r>
        <w:rPr>
          <w:spacing w:val="-10"/>
        </w:rPr>
        <w:t xml:space="preserve"> </w:t>
      </w:r>
      <w:r>
        <w:t>smaller</w:t>
      </w:r>
      <w:r>
        <w:rPr>
          <w:spacing w:val="-10"/>
        </w:rPr>
        <w:t xml:space="preserve"> </w:t>
      </w:r>
      <w:r>
        <w:t>datasets.</w:t>
      </w:r>
      <w:r>
        <w:rPr>
          <w:spacing w:val="-10"/>
        </w:rPr>
        <w:t xml:space="preserve"> </w:t>
      </w:r>
      <w:r>
        <w:t>Soraghan</w:t>
      </w:r>
      <w:r>
        <w:rPr>
          <w:spacing w:val="-10"/>
        </w:rPr>
        <w:t xml:space="preserve"> </w:t>
      </w:r>
      <w:r>
        <w:t>et</w:t>
      </w:r>
      <w:r>
        <w:rPr>
          <w:spacing w:val="-10"/>
        </w:rPr>
        <w:t xml:space="preserve"> </w:t>
      </w:r>
      <w:r>
        <w:t>al.</w:t>
      </w:r>
      <w:r>
        <w:rPr>
          <w:spacing w:val="-10"/>
        </w:rPr>
        <w:t xml:space="preserve"> </w:t>
      </w:r>
      <w:hyperlink w:anchor="_bookmark17" w:history="1">
        <w:r>
          <w:t>[12]</w:t>
        </w:r>
      </w:hyperlink>
      <w:r>
        <w:t xml:space="preserve"> employed the Hilbert-Huang Transform (HHT) with CNNs, while </w:t>
      </w:r>
      <w:proofErr w:type="spellStart"/>
      <w:r>
        <w:t>Kratimenos</w:t>
      </w:r>
      <w:proofErr w:type="spellEnd"/>
      <w:r>
        <w:t xml:space="preserve"> et al. </w:t>
      </w:r>
      <w:hyperlink w:anchor="_bookmark13" w:history="1">
        <w:r>
          <w:t>[8]</w:t>
        </w:r>
      </w:hyperlink>
      <w:r>
        <w:t xml:space="preserve"> trained VGG-like CNN classifiers on augmented datasets for improved recognition.</w:t>
      </w:r>
    </w:p>
    <w:p w14:paraId="2EFE1C0F" w14:textId="77777777" w:rsidR="00332EB9" w:rsidRDefault="00000000">
      <w:pPr>
        <w:pStyle w:val="BodyText"/>
        <w:spacing w:before="1"/>
        <w:ind w:left="458"/>
        <w:jc w:val="both"/>
      </w:pPr>
      <w:r>
        <w:t>Building</w:t>
      </w:r>
      <w:r>
        <w:rPr>
          <w:spacing w:val="28"/>
        </w:rPr>
        <w:t xml:space="preserve"> </w:t>
      </w:r>
      <w:r>
        <w:t>upon</w:t>
      </w:r>
      <w:r>
        <w:rPr>
          <w:spacing w:val="28"/>
        </w:rPr>
        <w:t xml:space="preserve"> </w:t>
      </w:r>
      <w:r>
        <w:t>these</w:t>
      </w:r>
      <w:r>
        <w:rPr>
          <w:spacing w:val="29"/>
        </w:rPr>
        <w:t xml:space="preserve"> </w:t>
      </w:r>
      <w:r>
        <w:t>approaches,</w:t>
      </w:r>
      <w:r>
        <w:rPr>
          <w:spacing w:val="29"/>
        </w:rPr>
        <w:t xml:space="preserve"> </w:t>
      </w:r>
      <w:r>
        <w:t>Lekshmi</w:t>
      </w:r>
      <w:r>
        <w:rPr>
          <w:spacing w:val="28"/>
        </w:rPr>
        <w:t xml:space="preserve"> </w:t>
      </w:r>
      <w:r>
        <w:t>et</w:t>
      </w:r>
      <w:r>
        <w:rPr>
          <w:spacing w:val="29"/>
        </w:rPr>
        <w:t xml:space="preserve"> </w:t>
      </w:r>
      <w:r>
        <w:t>al.</w:t>
      </w:r>
      <w:r>
        <w:rPr>
          <w:spacing w:val="28"/>
        </w:rPr>
        <w:t xml:space="preserve"> </w:t>
      </w:r>
      <w:hyperlink w:anchor="_bookmark14" w:history="1">
        <w:r>
          <w:t>[9],</w:t>
        </w:r>
      </w:hyperlink>
      <w:r>
        <w:rPr>
          <w:spacing w:val="29"/>
        </w:rPr>
        <w:t xml:space="preserve"> </w:t>
      </w:r>
      <w:hyperlink w:anchor="_bookmark16" w:history="1">
        <w:r>
          <w:rPr>
            <w:spacing w:val="-4"/>
          </w:rPr>
          <w:t>[11],</w:t>
        </w:r>
      </w:hyperlink>
    </w:p>
    <w:p w14:paraId="65873434" w14:textId="77777777" w:rsidR="00332EB9" w:rsidRDefault="00000000">
      <w:pPr>
        <w:pStyle w:val="BodyText"/>
        <w:spacing w:before="9" w:line="249" w:lineRule="auto"/>
        <w:ind w:left="259"/>
        <w:jc w:val="both"/>
      </w:pPr>
      <w:hyperlink w:anchor="_bookmark19" w:history="1">
        <w:r>
          <w:t>[14]</w:t>
        </w:r>
      </w:hyperlink>
      <w:r>
        <w:t xml:space="preserve"> explored Mel-spectrogram and phase-based </w:t>
      </w:r>
      <w:proofErr w:type="spellStart"/>
      <w:r>
        <w:t>modgdgram</w:t>
      </w:r>
      <w:proofErr w:type="spellEnd"/>
      <w:r>
        <w:t xml:space="preserve"> representations</w:t>
      </w:r>
      <w:r>
        <w:rPr>
          <w:spacing w:val="-13"/>
        </w:rPr>
        <w:t xml:space="preserve"> </w:t>
      </w:r>
      <w:r>
        <w:t>with</w:t>
      </w:r>
      <w:r>
        <w:rPr>
          <w:spacing w:val="-12"/>
        </w:rPr>
        <w:t xml:space="preserve"> </w:t>
      </w:r>
      <w:r>
        <w:t>data</w:t>
      </w:r>
      <w:r>
        <w:rPr>
          <w:spacing w:val="-13"/>
        </w:rPr>
        <w:t xml:space="preserve"> </w:t>
      </w:r>
      <w:r>
        <w:t>augmentation</w:t>
      </w:r>
      <w:r>
        <w:rPr>
          <w:spacing w:val="-12"/>
        </w:rPr>
        <w:t xml:space="preserve"> </w:t>
      </w:r>
      <w:r>
        <w:t>using</w:t>
      </w:r>
      <w:r>
        <w:rPr>
          <w:spacing w:val="-13"/>
        </w:rPr>
        <w:t xml:space="preserve"> </w:t>
      </w:r>
      <w:proofErr w:type="spellStart"/>
      <w:r>
        <w:t>WaveGAN</w:t>
      </w:r>
      <w:proofErr w:type="spellEnd"/>
      <w:r>
        <w:t>.</w:t>
      </w:r>
      <w:r>
        <w:rPr>
          <w:spacing w:val="-12"/>
        </w:rPr>
        <w:t xml:space="preserve"> </w:t>
      </w:r>
      <w:r>
        <w:t xml:space="preserve">They also experimented with different transformer architectures using an ensemble of Mel-spectrogram, </w:t>
      </w:r>
      <w:proofErr w:type="spellStart"/>
      <w:r>
        <w:t>tempogram</w:t>
      </w:r>
      <w:proofErr w:type="spellEnd"/>
      <w:r>
        <w:t xml:space="preserve">, and </w:t>
      </w:r>
      <w:proofErr w:type="spellStart"/>
      <w:r>
        <w:t>modgdgram</w:t>
      </w:r>
      <w:proofErr w:type="spellEnd"/>
      <w:r>
        <w:t xml:space="preserve"> representations. Zhang and Bai </w:t>
      </w:r>
      <w:hyperlink w:anchor="_bookmark22" w:history="1">
        <w:r>
          <w:t>[17]</w:t>
        </w:r>
      </w:hyperlink>
      <w:r>
        <w:t xml:space="preserve"> embedded augmentation-based CNN architectures for better general- </w:t>
      </w:r>
      <w:proofErr w:type="spellStart"/>
      <w:r>
        <w:t>ization</w:t>
      </w:r>
      <w:proofErr w:type="spellEnd"/>
      <w:r>
        <w:t xml:space="preserve"> across datasets. Zhong et al. </w:t>
      </w:r>
      <w:hyperlink w:anchor="_bookmark23" w:history="1">
        <w:r>
          <w:t>[18]</w:t>
        </w:r>
      </w:hyperlink>
      <w:r>
        <w:t xml:space="preserve"> investigated pre- training on isolated musical notes for polyphonic instrument classification using transfer learning. Dash et al. </w:t>
      </w:r>
      <w:hyperlink w:anchor="_bookmark7" w:history="1">
        <w:r>
          <w:t>[2]</w:t>
        </w:r>
      </w:hyperlink>
      <w:r>
        <w:t xml:space="preserve"> </w:t>
      </w:r>
      <w:proofErr w:type="spellStart"/>
      <w:r>
        <w:t>inte</w:t>
      </w:r>
      <w:proofErr w:type="spellEnd"/>
      <w:r>
        <w:t>- grated Discrete Wavelet Transform (DWT) with deep CNNs</w:t>
      </w:r>
      <w:r>
        <w:rPr>
          <w:spacing w:val="40"/>
        </w:rPr>
        <w:t xml:space="preserve"> </w:t>
      </w:r>
      <w:r>
        <w:t xml:space="preserve">to enhance classification in complex musical arrangements. In contrast, Lekshmi and Rajan </w:t>
      </w:r>
      <w:hyperlink w:anchor="_bookmark15" w:history="1">
        <w:r>
          <w:t>[10]</w:t>
        </w:r>
      </w:hyperlink>
      <w:r>
        <w:t xml:space="preserve"> explored compact convo- </w:t>
      </w:r>
      <w:proofErr w:type="spellStart"/>
      <w:r>
        <w:t>lutional</w:t>
      </w:r>
      <w:proofErr w:type="spellEnd"/>
      <w:r>
        <w:t xml:space="preserve"> transformers for multi-instrument recognition, setting new benchmarks in classification accuracy.</w:t>
      </w:r>
    </w:p>
    <w:p w14:paraId="0EEA970B" w14:textId="77777777" w:rsidR="00332EB9" w:rsidRDefault="00000000">
      <w:pPr>
        <w:pStyle w:val="BodyText"/>
        <w:spacing w:before="1" w:line="249" w:lineRule="auto"/>
        <w:ind w:left="259" w:firstLine="199"/>
        <w:jc w:val="both"/>
      </w:pPr>
      <w:r>
        <w:t>Despite advancements in instrument recognition, most studies have focused on multiple predominant instruments rather</w:t>
      </w:r>
      <w:r>
        <w:rPr>
          <w:spacing w:val="-1"/>
        </w:rPr>
        <w:t xml:space="preserve"> </w:t>
      </w:r>
      <w:r>
        <w:t>than</w:t>
      </w:r>
      <w:r>
        <w:rPr>
          <w:spacing w:val="-1"/>
        </w:rPr>
        <w:t xml:space="preserve"> </w:t>
      </w:r>
      <w:r>
        <w:t>solo</w:t>
      </w:r>
      <w:r>
        <w:rPr>
          <w:spacing w:val="-1"/>
        </w:rPr>
        <w:t xml:space="preserve"> </w:t>
      </w:r>
      <w:r>
        <w:t>classification.</w:t>
      </w:r>
      <w:r>
        <w:rPr>
          <w:spacing w:val="-1"/>
        </w:rPr>
        <w:t xml:space="preserve"> </w:t>
      </w:r>
      <w:r>
        <w:t>While</w:t>
      </w:r>
      <w:r>
        <w:rPr>
          <w:spacing w:val="-1"/>
        </w:rPr>
        <w:t xml:space="preserve"> </w:t>
      </w:r>
      <w:r>
        <w:t>CNN-based</w:t>
      </w:r>
      <w:r>
        <w:rPr>
          <w:spacing w:val="-1"/>
        </w:rPr>
        <w:t xml:space="preserve"> </w:t>
      </w:r>
      <w:r>
        <w:t>models</w:t>
      </w:r>
      <w:r>
        <w:rPr>
          <w:spacing w:val="-1"/>
        </w:rPr>
        <w:t xml:space="preserve"> </w:t>
      </w:r>
      <w:r>
        <w:t>have improved performance, challenges persist in generalization, dataset biases, and distinguishing instruments with similar timbres. To address these gaps, our work leverages a CNN with</w:t>
      </w:r>
      <w:r>
        <w:rPr>
          <w:spacing w:val="-7"/>
        </w:rPr>
        <w:t xml:space="preserve"> </w:t>
      </w:r>
      <w:r>
        <w:t>Mel-spectrograms</w:t>
      </w:r>
      <w:r>
        <w:rPr>
          <w:spacing w:val="-7"/>
        </w:rPr>
        <w:t xml:space="preserve"> </w:t>
      </w:r>
      <w:r>
        <w:t>for</w:t>
      </w:r>
      <w:r>
        <w:rPr>
          <w:spacing w:val="-7"/>
        </w:rPr>
        <w:t xml:space="preserve"> </w:t>
      </w:r>
      <w:r>
        <w:t>solo</w:t>
      </w:r>
      <w:r>
        <w:rPr>
          <w:spacing w:val="-7"/>
        </w:rPr>
        <w:t xml:space="preserve"> </w:t>
      </w:r>
      <w:r>
        <w:t>instrument</w:t>
      </w:r>
      <w:r>
        <w:rPr>
          <w:spacing w:val="-7"/>
        </w:rPr>
        <w:t xml:space="preserve"> </w:t>
      </w:r>
      <w:r>
        <w:t>classification</w:t>
      </w:r>
      <w:r>
        <w:rPr>
          <w:spacing w:val="-7"/>
        </w:rPr>
        <w:t xml:space="preserve"> </w:t>
      </w:r>
      <w:r>
        <w:t>using the</w:t>
      </w:r>
      <w:r>
        <w:rPr>
          <w:spacing w:val="-12"/>
        </w:rPr>
        <w:t xml:space="preserve"> </w:t>
      </w:r>
      <w:r>
        <w:t>IRMAS</w:t>
      </w:r>
      <w:r>
        <w:rPr>
          <w:spacing w:val="-12"/>
        </w:rPr>
        <w:t xml:space="preserve"> </w:t>
      </w:r>
      <w:r>
        <w:t>dataset.</w:t>
      </w:r>
      <w:r>
        <w:rPr>
          <w:spacing w:val="-12"/>
        </w:rPr>
        <w:t xml:space="preserve"> </w:t>
      </w:r>
      <w:r>
        <w:t>By</w:t>
      </w:r>
      <w:r>
        <w:rPr>
          <w:spacing w:val="-12"/>
        </w:rPr>
        <w:t xml:space="preserve"> </w:t>
      </w:r>
      <w:r>
        <w:t>incorporating</w:t>
      </w:r>
      <w:r>
        <w:rPr>
          <w:spacing w:val="-12"/>
        </w:rPr>
        <w:t xml:space="preserve"> </w:t>
      </w:r>
      <w:r>
        <w:t>regularization</w:t>
      </w:r>
      <w:r>
        <w:rPr>
          <w:spacing w:val="-12"/>
        </w:rPr>
        <w:t xml:space="preserve"> </w:t>
      </w:r>
      <w:r>
        <w:t>to</w:t>
      </w:r>
      <w:r>
        <w:rPr>
          <w:spacing w:val="-12"/>
        </w:rPr>
        <w:t xml:space="preserve"> </w:t>
      </w:r>
      <w:r>
        <w:t>mitigate overfitting</w:t>
      </w:r>
      <w:r>
        <w:rPr>
          <w:spacing w:val="-8"/>
        </w:rPr>
        <w:t xml:space="preserve"> </w:t>
      </w:r>
      <w:r>
        <w:t>and</w:t>
      </w:r>
      <w:r>
        <w:rPr>
          <w:spacing w:val="-8"/>
        </w:rPr>
        <w:t xml:space="preserve"> </w:t>
      </w:r>
      <w:r>
        <w:t>conducting</w:t>
      </w:r>
      <w:r>
        <w:rPr>
          <w:spacing w:val="-8"/>
        </w:rPr>
        <w:t xml:space="preserve"> </w:t>
      </w:r>
      <w:r>
        <w:t>a</w:t>
      </w:r>
      <w:r>
        <w:rPr>
          <w:spacing w:val="-8"/>
        </w:rPr>
        <w:t xml:space="preserve"> </w:t>
      </w:r>
      <w:r>
        <w:t>detailed</w:t>
      </w:r>
      <w:r>
        <w:rPr>
          <w:spacing w:val="-8"/>
        </w:rPr>
        <w:t xml:space="preserve"> </w:t>
      </w:r>
      <w:r>
        <w:t>performance</w:t>
      </w:r>
      <w:r>
        <w:rPr>
          <w:spacing w:val="-8"/>
        </w:rPr>
        <w:t xml:space="preserve"> </w:t>
      </w:r>
      <w:r>
        <w:t>analysis,</w:t>
      </w:r>
      <w:r>
        <w:rPr>
          <w:spacing w:val="-8"/>
        </w:rPr>
        <w:t xml:space="preserve"> </w:t>
      </w:r>
      <w:r>
        <w:t>we contribute to improving the accuracy and robustness of deep learning-based instrument recognition.</w:t>
      </w:r>
    </w:p>
    <w:p w14:paraId="58B146E7" w14:textId="77777777" w:rsidR="00332EB9" w:rsidRDefault="00000000">
      <w:pPr>
        <w:pStyle w:val="BodyText"/>
        <w:spacing w:before="2" w:line="249" w:lineRule="auto"/>
        <w:ind w:left="259" w:firstLine="199"/>
        <w:jc w:val="both"/>
      </w:pPr>
      <w:r>
        <w:t xml:space="preserve">The rest of the paper is organized as follows. Section III represents the system </w:t>
      </w:r>
      <w:proofErr w:type="gramStart"/>
      <w:r>
        <w:t>description,</w:t>
      </w:r>
      <w:proofErr w:type="gramEnd"/>
      <w:r>
        <w:t xml:space="preserve"> Section IV represents the results and analysis. Finally, the paper is concluded in Section </w:t>
      </w:r>
      <w:r>
        <w:rPr>
          <w:spacing w:val="-6"/>
        </w:rPr>
        <w:t>V.</w:t>
      </w:r>
    </w:p>
    <w:p w14:paraId="23F9F7D1" w14:textId="77777777" w:rsidR="00332EB9" w:rsidRDefault="00000000">
      <w:pPr>
        <w:pStyle w:val="ListParagraph"/>
        <w:numPr>
          <w:ilvl w:val="0"/>
          <w:numId w:val="4"/>
        </w:numPr>
        <w:tabs>
          <w:tab w:val="left" w:pos="1978"/>
        </w:tabs>
        <w:spacing w:before="153"/>
        <w:ind w:left="1978" w:right="0" w:hanging="364"/>
        <w:jc w:val="left"/>
        <w:rPr>
          <w:sz w:val="20"/>
        </w:rPr>
      </w:pPr>
      <w:bookmarkStart w:id="1" w:name="System_Description"/>
      <w:bookmarkEnd w:id="1"/>
      <w:r>
        <w:rPr>
          <w:smallCaps/>
          <w:sz w:val="20"/>
        </w:rPr>
        <w:t>System</w:t>
      </w:r>
      <w:r>
        <w:rPr>
          <w:smallCaps/>
          <w:spacing w:val="57"/>
          <w:sz w:val="20"/>
        </w:rPr>
        <w:t xml:space="preserve"> </w:t>
      </w:r>
      <w:r>
        <w:rPr>
          <w:smallCaps/>
          <w:spacing w:val="-2"/>
          <w:sz w:val="20"/>
        </w:rPr>
        <w:t>Description</w:t>
      </w:r>
    </w:p>
    <w:p w14:paraId="47A4D5FB" w14:textId="77777777" w:rsidR="00332EB9" w:rsidRDefault="00000000">
      <w:pPr>
        <w:pStyle w:val="BodyText"/>
        <w:spacing w:before="86" w:line="249" w:lineRule="auto"/>
        <w:ind w:left="259" w:firstLine="199"/>
        <w:jc w:val="both"/>
      </w:pPr>
      <w:r>
        <w:t xml:space="preserve">The proposed system classifies musical instruments from </w:t>
      </w:r>
      <w:r>
        <w:rPr>
          <w:spacing w:val="-2"/>
        </w:rPr>
        <w:t>the</w:t>
      </w:r>
      <w:r>
        <w:rPr>
          <w:spacing w:val="1"/>
        </w:rPr>
        <w:t xml:space="preserve"> </w:t>
      </w:r>
      <w:r>
        <w:rPr>
          <w:spacing w:val="-2"/>
        </w:rPr>
        <w:t>IRMAS-</w:t>
      </w:r>
      <w:proofErr w:type="spellStart"/>
      <w:r>
        <w:rPr>
          <w:spacing w:val="-2"/>
        </w:rPr>
        <w:t>TrainingData</w:t>
      </w:r>
      <w:proofErr w:type="spellEnd"/>
      <w:r>
        <w:rPr>
          <w:spacing w:val="1"/>
        </w:rPr>
        <w:t xml:space="preserve"> </w:t>
      </w:r>
      <w:r>
        <w:rPr>
          <w:spacing w:val="-2"/>
        </w:rPr>
        <w:t>dataset</w:t>
      </w:r>
      <w:r>
        <w:rPr>
          <w:spacing w:val="2"/>
        </w:rPr>
        <w:t xml:space="preserve"> </w:t>
      </w:r>
      <w:r>
        <w:rPr>
          <w:spacing w:val="-2"/>
        </w:rPr>
        <w:t>using</w:t>
      </w:r>
      <w:r>
        <w:rPr>
          <w:spacing w:val="1"/>
        </w:rPr>
        <w:t xml:space="preserve"> </w:t>
      </w:r>
      <w:r>
        <w:rPr>
          <w:spacing w:val="-2"/>
        </w:rPr>
        <w:t>a</w:t>
      </w:r>
      <w:r>
        <w:rPr>
          <w:spacing w:val="2"/>
        </w:rPr>
        <w:t xml:space="preserve"> </w:t>
      </w:r>
      <w:r>
        <w:rPr>
          <w:spacing w:val="-2"/>
        </w:rPr>
        <w:t>Convolutional</w:t>
      </w:r>
      <w:r>
        <w:rPr>
          <w:spacing w:val="1"/>
        </w:rPr>
        <w:t xml:space="preserve"> </w:t>
      </w:r>
      <w:r>
        <w:rPr>
          <w:spacing w:val="-2"/>
        </w:rPr>
        <w:t>Neural</w:t>
      </w:r>
    </w:p>
    <w:p w14:paraId="19B1DBD9" w14:textId="77777777" w:rsidR="00332EB9" w:rsidRDefault="00000000">
      <w:pPr>
        <w:pStyle w:val="BodyText"/>
        <w:spacing w:before="71" w:line="249" w:lineRule="auto"/>
        <w:ind w:left="199" w:right="257"/>
        <w:jc w:val="both"/>
      </w:pPr>
      <w:r>
        <w:br w:type="column"/>
      </w:r>
      <w:r>
        <w:t>Network</w:t>
      </w:r>
      <w:r>
        <w:rPr>
          <w:spacing w:val="40"/>
        </w:rPr>
        <w:t xml:space="preserve"> </w:t>
      </w:r>
      <w:r>
        <w:t>(CNN).</w:t>
      </w:r>
      <w:r>
        <w:rPr>
          <w:spacing w:val="40"/>
        </w:rPr>
        <w:t xml:space="preserve"> </w:t>
      </w:r>
      <w:r>
        <w:t>The</w:t>
      </w:r>
      <w:r>
        <w:rPr>
          <w:spacing w:val="40"/>
        </w:rPr>
        <w:t xml:space="preserve"> </w:t>
      </w:r>
      <w:r>
        <w:t>process</w:t>
      </w:r>
      <w:r>
        <w:rPr>
          <w:spacing w:val="40"/>
        </w:rPr>
        <w:t xml:space="preserve"> </w:t>
      </w:r>
      <w:r>
        <w:t>consists</w:t>
      </w:r>
      <w:r>
        <w:rPr>
          <w:spacing w:val="40"/>
        </w:rPr>
        <w:t xml:space="preserve"> </w:t>
      </w:r>
      <w:r>
        <w:t>of</w:t>
      </w:r>
      <w:r>
        <w:rPr>
          <w:spacing w:val="40"/>
        </w:rPr>
        <w:t xml:space="preserve"> </w:t>
      </w:r>
      <w:r>
        <w:t>four</w:t>
      </w:r>
      <w:r>
        <w:rPr>
          <w:spacing w:val="40"/>
        </w:rPr>
        <w:t xml:space="preserve"> </w:t>
      </w:r>
      <w:r>
        <w:t>key</w:t>
      </w:r>
      <w:r>
        <w:rPr>
          <w:spacing w:val="40"/>
        </w:rPr>
        <w:t xml:space="preserve"> </w:t>
      </w:r>
      <w:r>
        <w:t>stages: data</w:t>
      </w:r>
      <w:r>
        <w:rPr>
          <w:spacing w:val="-12"/>
        </w:rPr>
        <w:t xml:space="preserve"> </w:t>
      </w:r>
      <w:r>
        <w:t>preprocessing,</w:t>
      </w:r>
      <w:r>
        <w:rPr>
          <w:spacing w:val="-12"/>
        </w:rPr>
        <w:t xml:space="preserve"> </w:t>
      </w:r>
      <w:r>
        <w:t>model</w:t>
      </w:r>
      <w:r>
        <w:rPr>
          <w:spacing w:val="-12"/>
        </w:rPr>
        <w:t xml:space="preserve"> </w:t>
      </w:r>
      <w:r>
        <w:t>design,</w:t>
      </w:r>
      <w:r>
        <w:rPr>
          <w:spacing w:val="-12"/>
        </w:rPr>
        <w:t xml:space="preserve"> </w:t>
      </w:r>
      <w:r>
        <w:t>training</w:t>
      </w:r>
      <w:r>
        <w:rPr>
          <w:spacing w:val="-12"/>
        </w:rPr>
        <w:t xml:space="preserve"> </w:t>
      </w:r>
      <w:r>
        <w:t>with</w:t>
      </w:r>
      <w:r>
        <w:rPr>
          <w:spacing w:val="-12"/>
        </w:rPr>
        <w:t xml:space="preserve"> </w:t>
      </w:r>
      <w:r>
        <w:t>evaluation,</w:t>
      </w:r>
      <w:r>
        <w:rPr>
          <w:spacing w:val="-12"/>
        </w:rPr>
        <w:t xml:space="preserve"> </w:t>
      </w:r>
      <w:r>
        <w:t>and performance comparison.</w:t>
      </w:r>
    </w:p>
    <w:p w14:paraId="574BC941" w14:textId="77777777" w:rsidR="00332EB9" w:rsidRDefault="00000000">
      <w:pPr>
        <w:pStyle w:val="ListParagraph"/>
        <w:numPr>
          <w:ilvl w:val="0"/>
          <w:numId w:val="3"/>
        </w:numPr>
        <w:tabs>
          <w:tab w:val="left" w:pos="469"/>
        </w:tabs>
        <w:spacing w:before="188"/>
        <w:ind w:left="469" w:right="0" w:hanging="270"/>
        <w:jc w:val="both"/>
        <w:rPr>
          <w:i/>
          <w:sz w:val="20"/>
        </w:rPr>
      </w:pPr>
      <w:bookmarkStart w:id="2" w:name="Dataset_and_Preprocessing"/>
      <w:bookmarkEnd w:id="2"/>
      <w:r>
        <w:rPr>
          <w:i/>
          <w:sz w:val="20"/>
        </w:rPr>
        <w:t>Dataset</w:t>
      </w:r>
      <w:r>
        <w:rPr>
          <w:i/>
          <w:spacing w:val="14"/>
          <w:sz w:val="20"/>
        </w:rPr>
        <w:t xml:space="preserve"> </w:t>
      </w:r>
      <w:r>
        <w:rPr>
          <w:i/>
          <w:sz w:val="20"/>
        </w:rPr>
        <w:t>and</w:t>
      </w:r>
      <w:r>
        <w:rPr>
          <w:i/>
          <w:spacing w:val="14"/>
          <w:sz w:val="20"/>
        </w:rPr>
        <w:t xml:space="preserve"> </w:t>
      </w:r>
      <w:r>
        <w:rPr>
          <w:i/>
          <w:spacing w:val="-2"/>
          <w:sz w:val="20"/>
        </w:rPr>
        <w:t>Preprocessing</w:t>
      </w:r>
    </w:p>
    <w:p w14:paraId="1174B003" w14:textId="77777777" w:rsidR="00332EB9" w:rsidRDefault="00000000">
      <w:pPr>
        <w:pStyle w:val="BodyText"/>
        <w:spacing w:before="94" w:line="247" w:lineRule="auto"/>
        <w:ind w:left="199" w:right="257" w:firstLine="199"/>
        <w:jc w:val="both"/>
      </w:pPr>
      <w:r>
        <w:t>The IRMAS-</w:t>
      </w:r>
      <w:proofErr w:type="spellStart"/>
      <w:r>
        <w:t>TrainingData</w:t>
      </w:r>
      <w:proofErr w:type="spellEnd"/>
      <w:r>
        <w:t xml:space="preserve"> dataset contains 6,705 three- second audio clips in </w:t>
      </w:r>
      <w:r>
        <w:rPr>
          <w:rFonts w:ascii="Courier New"/>
        </w:rPr>
        <w:t>.wav</w:t>
      </w:r>
      <w:r>
        <w:rPr>
          <w:rFonts w:ascii="Courier New"/>
          <w:spacing w:val="-30"/>
        </w:rPr>
        <w:t xml:space="preserve"> </w:t>
      </w:r>
      <w:r>
        <w:t>format, each corresponding to</w:t>
      </w:r>
      <w:r>
        <w:rPr>
          <w:spacing w:val="40"/>
        </w:rPr>
        <w:t xml:space="preserve"> </w:t>
      </w:r>
      <w:r>
        <w:t>one of 11 solo instruments: acoustic guitar (</w:t>
      </w:r>
      <w:proofErr w:type="spellStart"/>
      <w:r>
        <w:t>gac</w:t>
      </w:r>
      <w:proofErr w:type="spellEnd"/>
      <w:r>
        <w:t>), clarinet</w:t>
      </w:r>
      <w:r>
        <w:rPr>
          <w:spacing w:val="40"/>
        </w:rPr>
        <w:t xml:space="preserve"> </w:t>
      </w:r>
      <w:r>
        <w:t>(</w:t>
      </w:r>
      <w:proofErr w:type="spellStart"/>
      <w:r>
        <w:t>cla</w:t>
      </w:r>
      <w:proofErr w:type="spellEnd"/>
      <w:r>
        <w:t>), electric guitar (gel), cello (cel), violin (</w:t>
      </w:r>
      <w:proofErr w:type="spellStart"/>
      <w:r>
        <w:t>vio</w:t>
      </w:r>
      <w:proofErr w:type="spellEnd"/>
      <w:r>
        <w:t>), organ (org), saxophone (sax), trumpet (</w:t>
      </w:r>
      <w:proofErr w:type="spellStart"/>
      <w:r>
        <w:t>tru</w:t>
      </w:r>
      <w:proofErr w:type="spellEnd"/>
      <w:r>
        <w:t>), flute (flu), piano (pia), and voice (</w:t>
      </w:r>
      <w:proofErr w:type="spellStart"/>
      <w:r>
        <w:t>voi</w:t>
      </w:r>
      <w:proofErr w:type="spellEnd"/>
      <w:r>
        <w:t xml:space="preserve">). Audio files were processed using the </w:t>
      </w:r>
      <w:proofErr w:type="spellStart"/>
      <w:r>
        <w:t>Librosa</w:t>
      </w:r>
      <w:proofErr w:type="spellEnd"/>
      <w:r>
        <w:t xml:space="preserve"> library with a 22,050 Hz sampling rate, ensuring a balance between computational efficiency and audio fidelity.</w:t>
      </w:r>
    </w:p>
    <w:p w14:paraId="44911E0F" w14:textId="77777777" w:rsidR="00332EB9" w:rsidRDefault="00332EB9">
      <w:pPr>
        <w:pStyle w:val="BodyText"/>
        <w:spacing w:before="71"/>
      </w:pPr>
    </w:p>
    <w:p w14:paraId="0E3AFD6B" w14:textId="77777777" w:rsidR="00332EB9" w:rsidRDefault="00000000">
      <w:pPr>
        <w:spacing w:before="1" w:line="182" w:lineRule="exact"/>
        <w:ind w:right="58"/>
        <w:jc w:val="center"/>
        <w:rPr>
          <w:sz w:val="16"/>
        </w:rPr>
      </w:pPr>
      <w:r>
        <w:rPr>
          <w:spacing w:val="-2"/>
          <w:sz w:val="16"/>
        </w:rPr>
        <w:t>TABLE</w:t>
      </w:r>
      <w:r>
        <w:rPr>
          <w:spacing w:val="4"/>
          <w:sz w:val="16"/>
        </w:rPr>
        <w:t xml:space="preserve"> </w:t>
      </w:r>
      <w:r>
        <w:rPr>
          <w:spacing w:val="-10"/>
          <w:sz w:val="16"/>
        </w:rPr>
        <w:t>I</w:t>
      </w:r>
    </w:p>
    <w:p w14:paraId="0818AECB" w14:textId="77777777" w:rsidR="00332EB9" w:rsidRDefault="00000000">
      <w:pPr>
        <w:spacing w:line="182" w:lineRule="exact"/>
        <w:ind w:right="58"/>
        <w:jc w:val="center"/>
        <w:rPr>
          <w:sz w:val="16"/>
        </w:rPr>
      </w:pPr>
      <w:r>
        <w:rPr>
          <w:smallCaps/>
          <w:sz w:val="16"/>
        </w:rPr>
        <w:t>Summary</w:t>
      </w:r>
      <w:r>
        <w:rPr>
          <w:smallCaps/>
          <w:spacing w:val="38"/>
          <w:sz w:val="16"/>
        </w:rPr>
        <w:t xml:space="preserve"> </w:t>
      </w:r>
      <w:r>
        <w:rPr>
          <w:smallCaps/>
          <w:sz w:val="16"/>
        </w:rPr>
        <w:t>of</w:t>
      </w:r>
      <w:r>
        <w:rPr>
          <w:smallCaps/>
          <w:spacing w:val="38"/>
          <w:sz w:val="16"/>
        </w:rPr>
        <w:t xml:space="preserve"> </w:t>
      </w:r>
      <w:r>
        <w:rPr>
          <w:smallCaps/>
          <w:sz w:val="16"/>
        </w:rPr>
        <w:t>the</w:t>
      </w:r>
      <w:r>
        <w:rPr>
          <w:smallCaps/>
          <w:spacing w:val="38"/>
          <w:sz w:val="16"/>
        </w:rPr>
        <w:t xml:space="preserve"> </w:t>
      </w:r>
      <w:r>
        <w:rPr>
          <w:smallCaps/>
          <w:sz w:val="16"/>
        </w:rPr>
        <w:t>IRMAS-</w:t>
      </w:r>
      <w:proofErr w:type="spellStart"/>
      <w:r>
        <w:rPr>
          <w:smallCaps/>
          <w:sz w:val="16"/>
        </w:rPr>
        <w:t>TrainingData</w:t>
      </w:r>
      <w:proofErr w:type="spellEnd"/>
      <w:r>
        <w:rPr>
          <w:smallCaps/>
          <w:spacing w:val="38"/>
          <w:sz w:val="16"/>
        </w:rPr>
        <w:t xml:space="preserve"> </w:t>
      </w:r>
      <w:r>
        <w:rPr>
          <w:smallCaps/>
          <w:spacing w:val="-2"/>
          <w:sz w:val="16"/>
        </w:rPr>
        <w:t>Dataset</w:t>
      </w:r>
    </w:p>
    <w:p w14:paraId="35F648B6" w14:textId="77777777" w:rsidR="00332EB9" w:rsidRDefault="00332EB9">
      <w:pPr>
        <w:pStyle w:val="BodyText"/>
        <w:spacing w:before="4"/>
        <w:rPr>
          <w:sz w:val="15"/>
        </w:rPr>
      </w:pP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9"/>
        <w:gridCol w:w="1633"/>
      </w:tblGrid>
      <w:tr w:rsidR="00332EB9" w14:paraId="19C41BDB" w14:textId="77777777">
        <w:trPr>
          <w:trHeight w:val="177"/>
        </w:trPr>
        <w:tc>
          <w:tcPr>
            <w:tcW w:w="1659" w:type="dxa"/>
            <w:shd w:val="clear" w:color="auto" w:fill="D8D8D8"/>
          </w:tcPr>
          <w:p w14:paraId="445032FA" w14:textId="77777777" w:rsidR="00332EB9" w:rsidRDefault="00000000">
            <w:pPr>
              <w:pStyle w:val="TableParagraph"/>
              <w:spacing w:line="157" w:lineRule="exact"/>
              <w:rPr>
                <w:b/>
                <w:sz w:val="16"/>
              </w:rPr>
            </w:pPr>
            <w:r>
              <w:rPr>
                <w:b/>
                <w:spacing w:val="-2"/>
                <w:sz w:val="16"/>
              </w:rPr>
              <w:t>Instrument</w:t>
            </w:r>
          </w:p>
        </w:tc>
        <w:tc>
          <w:tcPr>
            <w:tcW w:w="1633" w:type="dxa"/>
            <w:shd w:val="clear" w:color="auto" w:fill="D8D8D8"/>
          </w:tcPr>
          <w:p w14:paraId="53C077E3" w14:textId="77777777" w:rsidR="00332EB9" w:rsidRDefault="00000000">
            <w:pPr>
              <w:pStyle w:val="TableParagraph"/>
              <w:spacing w:line="157" w:lineRule="exact"/>
              <w:rPr>
                <w:b/>
                <w:sz w:val="16"/>
              </w:rPr>
            </w:pPr>
            <w:r>
              <w:rPr>
                <w:b/>
                <w:sz w:val="16"/>
              </w:rPr>
              <w:t>Number</w:t>
            </w:r>
            <w:r>
              <w:rPr>
                <w:b/>
                <w:spacing w:val="15"/>
                <w:sz w:val="16"/>
              </w:rPr>
              <w:t xml:space="preserve"> </w:t>
            </w:r>
            <w:r>
              <w:rPr>
                <w:b/>
                <w:sz w:val="16"/>
              </w:rPr>
              <w:t>of</w:t>
            </w:r>
            <w:r>
              <w:rPr>
                <w:b/>
                <w:spacing w:val="15"/>
                <w:sz w:val="16"/>
              </w:rPr>
              <w:t xml:space="preserve"> </w:t>
            </w:r>
            <w:r>
              <w:rPr>
                <w:b/>
                <w:spacing w:val="-2"/>
                <w:sz w:val="16"/>
              </w:rPr>
              <w:t>Samples</w:t>
            </w:r>
          </w:p>
        </w:tc>
      </w:tr>
      <w:tr w:rsidR="00332EB9" w14:paraId="7E335104" w14:textId="77777777">
        <w:trPr>
          <w:trHeight w:val="177"/>
        </w:trPr>
        <w:tc>
          <w:tcPr>
            <w:tcW w:w="1659" w:type="dxa"/>
          </w:tcPr>
          <w:p w14:paraId="136D529D" w14:textId="77777777" w:rsidR="00332EB9" w:rsidRDefault="00000000">
            <w:pPr>
              <w:pStyle w:val="TableParagraph"/>
              <w:spacing w:line="157" w:lineRule="exact"/>
              <w:rPr>
                <w:sz w:val="16"/>
              </w:rPr>
            </w:pPr>
            <w:r>
              <w:rPr>
                <w:sz w:val="16"/>
              </w:rPr>
              <w:t>Acoustic</w:t>
            </w:r>
            <w:r>
              <w:rPr>
                <w:spacing w:val="10"/>
                <w:sz w:val="16"/>
              </w:rPr>
              <w:t xml:space="preserve"> </w:t>
            </w:r>
            <w:r>
              <w:rPr>
                <w:sz w:val="16"/>
              </w:rPr>
              <w:t>Guitar</w:t>
            </w:r>
            <w:r>
              <w:rPr>
                <w:spacing w:val="10"/>
                <w:sz w:val="16"/>
              </w:rPr>
              <w:t xml:space="preserve"> </w:t>
            </w:r>
            <w:r>
              <w:rPr>
                <w:spacing w:val="-2"/>
                <w:sz w:val="16"/>
              </w:rPr>
              <w:t>(</w:t>
            </w:r>
            <w:proofErr w:type="spellStart"/>
            <w:r>
              <w:rPr>
                <w:spacing w:val="-2"/>
                <w:sz w:val="16"/>
              </w:rPr>
              <w:t>gac</w:t>
            </w:r>
            <w:proofErr w:type="spellEnd"/>
            <w:r>
              <w:rPr>
                <w:spacing w:val="-2"/>
                <w:sz w:val="16"/>
              </w:rPr>
              <w:t>)</w:t>
            </w:r>
          </w:p>
        </w:tc>
        <w:tc>
          <w:tcPr>
            <w:tcW w:w="1633" w:type="dxa"/>
          </w:tcPr>
          <w:p w14:paraId="64071166" w14:textId="77777777" w:rsidR="00332EB9" w:rsidRDefault="00000000">
            <w:pPr>
              <w:pStyle w:val="TableParagraph"/>
              <w:spacing w:line="157" w:lineRule="exact"/>
              <w:rPr>
                <w:sz w:val="16"/>
              </w:rPr>
            </w:pPr>
            <w:r>
              <w:rPr>
                <w:spacing w:val="-5"/>
                <w:sz w:val="16"/>
              </w:rPr>
              <w:t>637</w:t>
            </w:r>
          </w:p>
        </w:tc>
      </w:tr>
      <w:tr w:rsidR="00332EB9" w14:paraId="2AD345FD" w14:textId="77777777">
        <w:trPr>
          <w:trHeight w:val="177"/>
        </w:trPr>
        <w:tc>
          <w:tcPr>
            <w:tcW w:w="1659" w:type="dxa"/>
          </w:tcPr>
          <w:p w14:paraId="11B7F3ED" w14:textId="77777777" w:rsidR="00332EB9" w:rsidRDefault="00000000">
            <w:pPr>
              <w:pStyle w:val="TableParagraph"/>
              <w:spacing w:line="157" w:lineRule="exact"/>
              <w:rPr>
                <w:sz w:val="16"/>
              </w:rPr>
            </w:pPr>
            <w:r>
              <w:rPr>
                <w:sz w:val="16"/>
              </w:rPr>
              <w:t>Clarinet</w:t>
            </w:r>
            <w:r>
              <w:rPr>
                <w:spacing w:val="9"/>
                <w:sz w:val="16"/>
              </w:rPr>
              <w:t xml:space="preserve"> </w:t>
            </w:r>
            <w:r>
              <w:rPr>
                <w:spacing w:val="-2"/>
                <w:sz w:val="16"/>
              </w:rPr>
              <w:t>(</w:t>
            </w:r>
            <w:proofErr w:type="spellStart"/>
            <w:r>
              <w:rPr>
                <w:spacing w:val="-2"/>
                <w:sz w:val="16"/>
              </w:rPr>
              <w:t>cla</w:t>
            </w:r>
            <w:proofErr w:type="spellEnd"/>
            <w:r>
              <w:rPr>
                <w:spacing w:val="-2"/>
                <w:sz w:val="16"/>
              </w:rPr>
              <w:t>)</w:t>
            </w:r>
          </w:p>
        </w:tc>
        <w:tc>
          <w:tcPr>
            <w:tcW w:w="1633" w:type="dxa"/>
          </w:tcPr>
          <w:p w14:paraId="59158D1C" w14:textId="77777777" w:rsidR="00332EB9" w:rsidRDefault="00000000">
            <w:pPr>
              <w:pStyle w:val="TableParagraph"/>
              <w:spacing w:line="157" w:lineRule="exact"/>
              <w:rPr>
                <w:sz w:val="16"/>
              </w:rPr>
            </w:pPr>
            <w:r>
              <w:rPr>
                <w:spacing w:val="-5"/>
                <w:sz w:val="16"/>
              </w:rPr>
              <w:t>505</w:t>
            </w:r>
          </w:p>
        </w:tc>
      </w:tr>
      <w:tr w:rsidR="00332EB9" w14:paraId="6A90FF4B" w14:textId="77777777">
        <w:trPr>
          <w:trHeight w:val="177"/>
        </w:trPr>
        <w:tc>
          <w:tcPr>
            <w:tcW w:w="1659" w:type="dxa"/>
          </w:tcPr>
          <w:p w14:paraId="0630B416" w14:textId="77777777" w:rsidR="00332EB9" w:rsidRDefault="00000000">
            <w:pPr>
              <w:pStyle w:val="TableParagraph"/>
              <w:spacing w:line="157" w:lineRule="exact"/>
              <w:rPr>
                <w:sz w:val="16"/>
              </w:rPr>
            </w:pPr>
            <w:r>
              <w:rPr>
                <w:sz w:val="16"/>
              </w:rPr>
              <w:t>Electric</w:t>
            </w:r>
            <w:r>
              <w:rPr>
                <w:spacing w:val="10"/>
                <w:sz w:val="16"/>
              </w:rPr>
              <w:t xml:space="preserve"> </w:t>
            </w:r>
            <w:r>
              <w:rPr>
                <w:sz w:val="16"/>
              </w:rPr>
              <w:t>Guitar</w:t>
            </w:r>
            <w:r>
              <w:rPr>
                <w:spacing w:val="10"/>
                <w:sz w:val="16"/>
              </w:rPr>
              <w:t xml:space="preserve"> </w:t>
            </w:r>
            <w:r>
              <w:rPr>
                <w:spacing w:val="-2"/>
                <w:sz w:val="16"/>
              </w:rPr>
              <w:t>(gel)</w:t>
            </w:r>
          </w:p>
        </w:tc>
        <w:tc>
          <w:tcPr>
            <w:tcW w:w="1633" w:type="dxa"/>
          </w:tcPr>
          <w:p w14:paraId="157953D0" w14:textId="77777777" w:rsidR="00332EB9" w:rsidRDefault="00000000">
            <w:pPr>
              <w:pStyle w:val="TableParagraph"/>
              <w:spacing w:line="157" w:lineRule="exact"/>
              <w:rPr>
                <w:sz w:val="16"/>
              </w:rPr>
            </w:pPr>
            <w:r>
              <w:rPr>
                <w:spacing w:val="-5"/>
                <w:sz w:val="16"/>
              </w:rPr>
              <w:t>760</w:t>
            </w:r>
          </w:p>
        </w:tc>
      </w:tr>
      <w:tr w:rsidR="00332EB9" w14:paraId="0123F78D" w14:textId="77777777">
        <w:trPr>
          <w:trHeight w:val="177"/>
        </w:trPr>
        <w:tc>
          <w:tcPr>
            <w:tcW w:w="1659" w:type="dxa"/>
          </w:tcPr>
          <w:p w14:paraId="579ECAF1" w14:textId="77777777" w:rsidR="00332EB9" w:rsidRDefault="00000000">
            <w:pPr>
              <w:pStyle w:val="TableParagraph"/>
              <w:spacing w:line="157" w:lineRule="exact"/>
              <w:rPr>
                <w:sz w:val="16"/>
              </w:rPr>
            </w:pPr>
            <w:r>
              <w:rPr>
                <w:sz w:val="16"/>
              </w:rPr>
              <w:t>Cello</w:t>
            </w:r>
            <w:r>
              <w:rPr>
                <w:spacing w:val="11"/>
                <w:sz w:val="16"/>
              </w:rPr>
              <w:t xml:space="preserve"> </w:t>
            </w:r>
            <w:r>
              <w:rPr>
                <w:spacing w:val="-2"/>
                <w:sz w:val="16"/>
              </w:rPr>
              <w:t>(cel)</w:t>
            </w:r>
          </w:p>
        </w:tc>
        <w:tc>
          <w:tcPr>
            <w:tcW w:w="1633" w:type="dxa"/>
          </w:tcPr>
          <w:p w14:paraId="01DC7292" w14:textId="77777777" w:rsidR="00332EB9" w:rsidRDefault="00000000">
            <w:pPr>
              <w:pStyle w:val="TableParagraph"/>
              <w:spacing w:line="157" w:lineRule="exact"/>
              <w:rPr>
                <w:sz w:val="16"/>
              </w:rPr>
            </w:pPr>
            <w:r>
              <w:rPr>
                <w:spacing w:val="-5"/>
                <w:sz w:val="16"/>
              </w:rPr>
              <w:t>388</w:t>
            </w:r>
          </w:p>
        </w:tc>
      </w:tr>
      <w:tr w:rsidR="00332EB9" w14:paraId="423D7026" w14:textId="77777777">
        <w:trPr>
          <w:trHeight w:val="177"/>
        </w:trPr>
        <w:tc>
          <w:tcPr>
            <w:tcW w:w="1659" w:type="dxa"/>
          </w:tcPr>
          <w:p w14:paraId="5BDC8BA7" w14:textId="77777777" w:rsidR="00332EB9" w:rsidRDefault="00000000">
            <w:pPr>
              <w:pStyle w:val="TableParagraph"/>
              <w:spacing w:line="157" w:lineRule="exact"/>
              <w:rPr>
                <w:sz w:val="16"/>
              </w:rPr>
            </w:pPr>
            <w:r>
              <w:rPr>
                <w:sz w:val="16"/>
              </w:rPr>
              <w:t xml:space="preserve">Violin </w:t>
            </w:r>
            <w:r>
              <w:rPr>
                <w:spacing w:val="-2"/>
                <w:sz w:val="16"/>
              </w:rPr>
              <w:t>(</w:t>
            </w:r>
            <w:proofErr w:type="spellStart"/>
            <w:r>
              <w:rPr>
                <w:spacing w:val="-2"/>
                <w:sz w:val="16"/>
              </w:rPr>
              <w:t>vio</w:t>
            </w:r>
            <w:proofErr w:type="spellEnd"/>
            <w:r>
              <w:rPr>
                <w:spacing w:val="-2"/>
                <w:sz w:val="16"/>
              </w:rPr>
              <w:t>)</w:t>
            </w:r>
          </w:p>
        </w:tc>
        <w:tc>
          <w:tcPr>
            <w:tcW w:w="1633" w:type="dxa"/>
          </w:tcPr>
          <w:p w14:paraId="36E675AE" w14:textId="77777777" w:rsidR="00332EB9" w:rsidRDefault="00000000">
            <w:pPr>
              <w:pStyle w:val="TableParagraph"/>
              <w:spacing w:line="157" w:lineRule="exact"/>
              <w:rPr>
                <w:sz w:val="16"/>
              </w:rPr>
            </w:pPr>
            <w:r>
              <w:rPr>
                <w:spacing w:val="-5"/>
                <w:sz w:val="16"/>
              </w:rPr>
              <w:t>580</w:t>
            </w:r>
          </w:p>
        </w:tc>
      </w:tr>
      <w:tr w:rsidR="00332EB9" w14:paraId="4C6A4F88" w14:textId="77777777">
        <w:trPr>
          <w:trHeight w:val="177"/>
        </w:trPr>
        <w:tc>
          <w:tcPr>
            <w:tcW w:w="1659" w:type="dxa"/>
          </w:tcPr>
          <w:p w14:paraId="4A0436C6" w14:textId="77777777" w:rsidR="00332EB9" w:rsidRDefault="00000000">
            <w:pPr>
              <w:pStyle w:val="TableParagraph"/>
              <w:spacing w:line="157" w:lineRule="exact"/>
              <w:rPr>
                <w:sz w:val="16"/>
              </w:rPr>
            </w:pPr>
            <w:r>
              <w:rPr>
                <w:sz w:val="16"/>
              </w:rPr>
              <w:t>Organ</w:t>
            </w:r>
            <w:r>
              <w:rPr>
                <w:spacing w:val="7"/>
                <w:sz w:val="16"/>
              </w:rPr>
              <w:t xml:space="preserve"> </w:t>
            </w:r>
            <w:r>
              <w:rPr>
                <w:spacing w:val="-2"/>
                <w:sz w:val="16"/>
              </w:rPr>
              <w:t>(org)</w:t>
            </w:r>
          </w:p>
        </w:tc>
        <w:tc>
          <w:tcPr>
            <w:tcW w:w="1633" w:type="dxa"/>
          </w:tcPr>
          <w:p w14:paraId="1EB62306" w14:textId="77777777" w:rsidR="00332EB9" w:rsidRDefault="00000000">
            <w:pPr>
              <w:pStyle w:val="TableParagraph"/>
              <w:spacing w:line="157" w:lineRule="exact"/>
              <w:rPr>
                <w:sz w:val="16"/>
              </w:rPr>
            </w:pPr>
            <w:r>
              <w:rPr>
                <w:spacing w:val="-5"/>
                <w:sz w:val="16"/>
              </w:rPr>
              <w:t>682</w:t>
            </w:r>
          </w:p>
        </w:tc>
      </w:tr>
      <w:tr w:rsidR="00332EB9" w14:paraId="0C435BD8" w14:textId="77777777">
        <w:trPr>
          <w:trHeight w:val="177"/>
        </w:trPr>
        <w:tc>
          <w:tcPr>
            <w:tcW w:w="1659" w:type="dxa"/>
          </w:tcPr>
          <w:p w14:paraId="2579F0A5" w14:textId="77777777" w:rsidR="00332EB9" w:rsidRDefault="00000000">
            <w:pPr>
              <w:pStyle w:val="TableParagraph"/>
              <w:spacing w:line="157" w:lineRule="exact"/>
              <w:rPr>
                <w:sz w:val="16"/>
              </w:rPr>
            </w:pPr>
            <w:r>
              <w:rPr>
                <w:sz w:val="16"/>
              </w:rPr>
              <w:t>Saxophone</w:t>
            </w:r>
            <w:r>
              <w:rPr>
                <w:spacing w:val="7"/>
                <w:sz w:val="16"/>
              </w:rPr>
              <w:t xml:space="preserve"> </w:t>
            </w:r>
            <w:r>
              <w:rPr>
                <w:spacing w:val="-2"/>
                <w:sz w:val="16"/>
              </w:rPr>
              <w:t>(sax)</w:t>
            </w:r>
          </w:p>
        </w:tc>
        <w:tc>
          <w:tcPr>
            <w:tcW w:w="1633" w:type="dxa"/>
          </w:tcPr>
          <w:p w14:paraId="5211B46B" w14:textId="77777777" w:rsidR="00332EB9" w:rsidRDefault="00000000">
            <w:pPr>
              <w:pStyle w:val="TableParagraph"/>
              <w:spacing w:line="157" w:lineRule="exact"/>
              <w:rPr>
                <w:sz w:val="16"/>
              </w:rPr>
            </w:pPr>
            <w:r>
              <w:rPr>
                <w:spacing w:val="-5"/>
                <w:sz w:val="16"/>
              </w:rPr>
              <w:t>615</w:t>
            </w:r>
          </w:p>
        </w:tc>
      </w:tr>
      <w:tr w:rsidR="00332EB9" w14:paraId="14CE2657" w14:textId="77777777">
        <w:trPr>
          <w:trHeight w:val="177"/>
        </w:trPr>
        <w:tc>
          <w:tcPr>
            <w:tcW w:w="1659" w:type="dxa"/>
          </w:tcPr>
          <w:p w14:paraId="0F272153" w14:textId="77777777" w:rsidR="00332EB9" w:rsidRDefault="00000000">
            <w:pPr>
              <w:pStyle w:val="TableParagraph"/>
              <w:spacing w:line="157" w:lineRule="exact"/>
              <w:rPr>
                <w:sz w:val="16"/>
              </w:rPr>
            </w:pPr>
            <w:r>
              <w:rPr>
                <w:sz w:val="16"/>
              </w:rPr>
              <w:t>Trumpet</w:t>
            </w:r>
            <w:r>
              <w:rPr>
                <w:spacing w:val="3"/>
                <w:sz w:val="16"/>
              </w:rPr>
              <w:t xml:space="preserve"> </w:t>
            </w:r>
            <w:r>
              <w:rPr>
                <w:spacing w:val="-2"/>
                <w:sz w:val="16"/>
              </w:rPr>
              <w:t>(</w:t>
            </w:r>
            <w:proofErr w:type="spellStart"/>
            <w:r>
              <w:rPr>
                <w:spacing w:val="-2"/>
                <w:sz w:val="16"/>
              </w:rPr>
              <w:t>tru</w:t>
            </w:r>
            <w:proofErr w:type="spellEnd"/>
            <w:r>
              <w:rPr>
                <w:spacing w:val="-2"/>
                <w:sz w:val="16"/>
              </w:rPr>
              <w:t>)</w:t>
            </w:r>
          </w:p>
        </w:tc>
        <w:tc>
          <w:tcPr>
            <w:tcW w:w="1633" w:type="dxa"/>
          </w:tcPr>
          <w:p w14:paraId="6B3614F0" w14:textId="77777777" w:rsidR="00332EB9" w:rsidRDefault="00000000">
            <w:pPr>
              <w:pStyle w:val="TableParagraph"/>
              <w:spacing w:line="157" w:lineRule="exact"/>
              <w:rPr>
                <w:sz w:val="16"/>
              </w:rPr>
            </w:pPr>
            <w:r>
              <w:rPr>
                <w:spacing w:val="-5"/>
                <w:sz w:val="16"/>
              </w:rPr>
              <w:t>577</w:t>
            </w:r>
          </w:p>
        </w:tc>
      </w:tr>
      <w:tr w:rsidR="00332EB9" w14:paraId="3DCF4F5C" w14:textId="77777777">
        <w:trPr>
          <w:trHeight w:val="177"/>
        </w:trPr>
        <w:tc>
          <w:tcPr>
            <w:tcW w:w="1659" w:type="dxa"/>
          </w:tcPr>
          <w:p w14:paraId="43A1817E" w14:textId="77777777" w:rsidR="00332EB9" w:rsidRDefault="00000000">
            <w:pPr>
              <w:pStyle w:val="TableParagraph"/>
              <w:spacing w:line="157" w:lineRule="exact"/>
              <w:rPr>
                <w:sz w:val="16"/>
              </w:rPr>
            </w:pPr>
            <w:r>
              <w:rPr>
                <w:sz w:val="16"/>
              </w:rPr>
              <w:t>Flute</w:t>
            </w:r>
            <w:r>
              <w:rPr>
                <w:spacing w:val="11"/>
                <w:sz w:val="16"/>
              </w:rPr>
              <w:t xml:space="preserve"> </w:t>
            </w:r>
            <w:r>
              <w:rPr>
                <w:spacing w:val="-2"/>
                <w:sz w:val="16"/>
              </w:rPr>
              <w:t>(flu)</w:t>
            </w:r>
          </w:p>
        </w:tc>
        <w:tc>
          <w:tcPr>
            <w:tcW w:w="1633" w:type="dxa"/>
          </w:tcPr>
          <w:p w14:paraId="25F186DB" w14:textId="77777777" w:rsidR="00332EB9" w:rsidRDefault="00000000">
            <w:pPr>
              <w:pStyle w:val="TableParagraph"/>
              <w:spacing w:line="157" w:lineRule="exact"/>
              <w:rPr>
                <w:sz w:val="16"/>
              </w:rPr>
            </w:pPr>
            <w:r>
              <w:rPr>
                <w:spacing w:val="-5"/>
                <w:sz w:val="16"/>
              </w:rPr>
              <w:t>595</w:t>
            </w:r>
          </w:p>
        </w:tc>
      </w:tr>
      <w:tr w:rsidR="00332EB9" w14:paraId="4631AF6C" w14:textId="77777777">
        <w:trPr>
          <w:trHeight w:val="177"/>
        </w:trPr>
        <w:tc>
          <w:tcPr>
            <w:tcW w:w="1659" w:type="dxa"/>
          </w:tcPr>
          <w:p w14:paraId="5524410E" w14:textId="77777777" w:rsidR="00332EB9" w:rsidRDefault="00000000">
            <w:pPr>
              <w:pStyle w:val="TableParagraph"/>
              <w:spacing w:line="157" w:lineRule="exact"/>
              <w:rPr>
                <w:sz w:val="16"/>
              </w:rPr>
            </w:pPr>
            <w:r>
              <w:rPr>
                <w:sz w:val="16"/>
              </w:rPr>
              <w:t>Piano</w:t>
            </w:r>
            <w:r>
              <w:rPr>
                <w:spacing w:val="11"/>
                <w:sz w:val="16"/>
              </w:rPr>
              <w:t xml:space="preserve"> </w:t>
            </w:r>
            <w:r>
              <w:rPr>
                <w:spacing w:val="-2"/>
                <w:sz w:val="16"/>
              </w:rPr>
              <w:t>(pia)</w:t>
            </w:r>
          </w:p>
        </w:tc>
        <w:tc>
          <w:tcPr>
            <w:tcW w:w="1633" w:type="dxa"/>
          </w:tcPr>
          <w:p w14:paraId="6AE09E9C" w14:textId="77777777" w:rsidR="00332EB9" w:rsidRDefault="00000000">
            <w:pPr>
              <w:pStyle w:val="TableParagraph"/>
              <w:spacing w:line="157" w:lineRule="exact"/>
              <w:rPr>
                <w:sz w:val="16"/>
              </w:rPr>
            </w:pPr>
            <w:r>
              <w:rPr>
                <w:spacing w:val="-5"/>
                <w:sz w:val="16"/>
              </w:rPr>
              <w:t>721</w:t>
            </w:r>
          </w:p>
        </w:tc>
      </w:tr>
      <w:tr w:rsidR="00332EB9" w14:paraId="5763E270" w14:textId="77777777">
        <w:trPr>
          <w:trHeight w:val="177"/>
        </w:trPr>
        <w:tc>
          <w:tcPr>
            <w:tcW w:w="1659" w:type="dxa"/>
          </w:tcPr>
          <w:p w14:paraId="7B2399AC" w14:textId="77777777" w:rsidR="00332EB9" w:rsidRDefault="00000000">
            <w:pPr>
              <w:pStyle w:val="TableParagraph"/>
              <w:spacing w:line="157" w:lineRule="exact"/>
              <w:rPr>
                <w:sz w:val="16"/>
              </w:rPr>
            </w:pPr>
            <w:r>
              <w:rPr>
                <w:spacing w:val="-2"/>
                <w:sz w:val="16"/>
              </w:rPr>
              <w:t>Voice</w:t>
            </w:r>
            <w:r>
              <w:rPr>
                <w:sz w:val="16"/>
              </w:rPr>
              <w:t xml:space="preserve"> </w:t>
            </w:r>
            <w:r>
              <w:rPr>
                <w:spacing w:val="-2"/>
                <w:sz w:val="16"/>
              </w:rPr>
              <w:t>(</w:t>
            </w:r>
            <w:proofErr w:type="spellStart"/>
            <w:r>
              <w:rPr>
                <w:spacing w:val="-2"/>
                <w:sz w:val="16"/>
              </w:rPr>
              <w:t>voi</w:t>
            </w:r>
            <w:proofErr w:type="spellEnd"/>
            <w:r>
              <w:rPr>
                <w:spacing w:val="-2"/>
                <w:sz w:val="16"/>
              </w:rPr>
              <w:t>)</w:t>
            </w:r>
          </w:p>
        </w:tc>
        <w:tc>
          <w:tcPr>
            <w:tcW w:w="1633" w:type="dxa"/>
          </w:tcPr>
          <w:p w14:paraId="1FCB5AB7" w14:textId="77777777" w:rsidR="00332EB9" w:rsidRDefault="00000000">
            <w:pPr>
              <w:pStyle w:val="TableParagraph"/>
              <w:spacing w:line="157" w:lineRule="exact"/>
              <w:rPr>
                <w:sz w:val="16"/>
              </w:rPr>
            </w:pPr>
            <w:r>
              <w:rPr>
                <w:spacing w:val="-5"/>
                <w:sz w:val="16"/>
              </w:rPr>
              <w:t>778</w:t>
            </w:r>
          </w:p>
        </w:tc>
      </w:tr>
      <w:tr w:rsidR="00332EB9" w14:paraId="65ABA9FE" w14:textId="77777777">
        <w:trPr>
          <w:trHeight w:val="177"/>
        </w:trPr>
        <w:tc>
          <w:tcPr>
            <w:tcW w:w="1659" w:type="dxa"/>
          </w:tcPr>
          <w:p w14:paraId="2DF2D93A" w14:textId="77777777" w:rsidR="00332EB9" w:rsidRDefault="00000000">
            <w:pPr>
              <w:pStyle w:val="TableParagraph"/>
              <w:spacing w:line="157" w:lineRule="exact"/>
              <w:rPr>
                <w:b/>
                <w:sz w:val="16"/>
              </w:rPr>
            </w:pPr>
            <w:r>
              <w:rPr>
                <w:b/>
                <w:spacing w:val="-2"/>
                <w:sz w:val="16"/>
              </w:rPr>
              <w:t>Total</w:t>
            </w:r>
          </w:p>
        </w:tc>
        <w:tc>
          <w:tcPr>
            <w:tcW w:w="1633" w:type="dxa"/>
          </w:tcPr>
          <w:p w14:paraId="5884472F" w14:textId="77777777" w:rsidR="00332EB9" w:rsidRDefault="00000000">
            <w:pPr>
              <w:pStyle w:val="TableParagraph"/>
              <w:spacing w:line="157" w:lineRule="exact"/>
              <w:rPr>
                <w:b/>
                <w:sz w:val="16"/>
              </w:rPr>
            </w:pPr>
            <w:r>
              <w:rPr>
                <w:b/>
                <w:spacing w:val="-2"/>
                <w:sz w:val="16"/>
              </w:rPr>
              <w:t>6,705</w:t>
            </w:r>
          </w:p>
        </w:tc>
      </w:tr>
    </w:tbl>
    <w:p w14:paraId="05A55FE6" w14:textId="77777777" w:rsidR="00332EB9" w:rsidRDefault="00332EB9">
      <w:pPr>
        <w:pStyle w:val="BodyText"/>
        <w:rPr>
          <w:sz w:val="12"/>
        </w:rPr>
      </w:pPr>
    </w:p>
    <w:p w14:paraId="345CC03D" w14:textId="77777777" w:rsidR="00332EB9" w:rsidRDefault="00332EB9">
      <w:pPr>
        <w:pStyle w:val="BodyText"/>
        <w:spacing w:before="136"/>
        <w:rPr>
          <w:sz w:val="12"/>
        </w:rPr>
      </w:pPr>
    </w:p>
    <w:p w14:paraId="6547BB26" w14:textId="77777777" w:rsidR="00332EB9" w:rsidRDefault="00000000">
      <w:pPr>
        <w:pStyle w:val="ListParagraph"/>
        <w:numPr>
          <w:ilvl w:val="0"/>
          <w:numId w:val="3"/>
        </w:numPr>
        <w:tabs>
          <w:tab w:val="left" w:pos="469"/>
        </w:tabs>
        <w:spacing w:before="1"/>
        <w:ind w:left="469" w:right="0" w:hanging="270"/>
        <w:jc w:val="both"/>
        <w:rPr>
          <w:i/>
          <w:sz w:val="20"/>
        </w:rPr>
      </w:pPr>
      <w:bookmarkStart w:id="3" w:name="Mel_Spectrogram_Computation"/>
      <w:bookmarkEnd w:id="3"/>
      <w:r>
        <w:rPr>
          <w:i/>
          <w:sz w:val="20"/>
        </w:rPr>
        <w:t>Mel</w:t>
      </w:r>
      <w:r>
        <w:rPr>
          <w:i/>
          <w:spacing w:val="5"/>
          <w:sz w:val="20"/>
        </w:rPr>
        <w:t xml:space="preserve"> </w:t>
      </w:r>
      <w:r>
        <w:rPr>
          <w:i/>
          <w:sz w:val="20"/>
        </w:rPr>
        <w:t>Spectrogram</w:t>
      </w:r>
      <w:r>
        <w:rPr>
          <w:i/>
          <w:spacing w:val="5"/>
          <w:sz w:val="20"/>
        </w:rPr>
        <w:t xml:space="preserve"> </w:t>
      </w:r>
      <w:r>
        <w:rPr>
          <w:i/>
          <w:spacing w:val="-2"/>
          <w:sz w:val="20"/>
        </w:rPr>
        <w:t>Computation</w:t>
      </w:r>
    </w:p>
    <w:p w14:paraId="0BE39C97" w14:textId="77777777" w:rsidR="00332EB9" w:rsidRDefault="00000000">
      <w:pPr>
        <w:pStyle w:val="BodyText"/>
        <w:spacing w:before="94" w:line="247" w:lineRule="auto"/>
        <w:ind w:left="199" w:right="257" w:firstLine="199"/>
        <w:jc w:val="both"/>
      </w:pPr>
      <w:r>
        <w:t xml:space="preserve">To transform raw audio into a suitable format for the CNN, we computed Mel spectrograms, a time-frequency </w:t>
      </w:r>
      <w:proofErr w:type="spellStart"/>
      <w:r>
        <w:t>represen</w:t>
      </w:r>
      <w:proofErr w:type="spellEnd"/>
      <w:r>
        <w:t xml:space="preserve">- </w:t>
      </w:r>
      <w:proofErr w:type="spellStart"/>
      <w:r>
        <w:t>tation</w:t>
      </w:r>
      <w:proofErr w:type="spellEnd"/>
      <w:r>
        <w:t xml:space="preserve"> that aligns with human auditory perception. The Mel spectrograms were generated with 128 Mel bands, a hop length of 512 samples, and an FFT window size of 2,048, ensuring a balance between frequency resolution and tempo- </w:t>
      </w:r>
      <w:proofErr w:type="spellStart"/>
      <w:r>
        <w:t>ral</w:t>
      </w:r>
      <w:proofErr w:type="spellEnd"/>
      <w:r>
        <w:t xml:space="preserve"> granularity </w:t>
      </w:r>
      <w:hyperlink w:anchor="_bookmark11" w:history="1">
        <w:r>
          <w:t>[5].</w:t>
        </w:r>
      </w:hyperlink>
      <w:r>
        <w:t xml:space="preserve"> The resulting power spectrograms were converted to a decibel scale using </w:t>
      </w:r>
      <w:proofErr w:type="spellStart"/>
      <w:r>
        <w:t>Librosa’s</w:t>
      </w:r>
      <w:proofErr w:type="spellEnd"/>
      <w:r>
        <w:t xml:space="preserve"> </w:t>
      </w:r>
      <w:proofErr w:type="spellStart"/>
      <w:r>
        <w:rPr>
          <w:rFonts w:ascii="Courier New" w:hAnsi="Courier New"/>
        </w:rPr>
        <w:t>power_to_db</w:t>
      </w:r>
      <w:proofErr w:type="spellEnd"/>
      <w:r>
        <w:rPr>
          <w:rFonts w:ascii="Courier New" w:hAnsi="Courier New"/>
        </w:rPr>
        <w:t xml:space="preserve"> </w:t>
      </w:r>
      <w:r>
        <w:t xml:space="preserve">function to emphasize amplitude variations, which are critical for distinguishing instrument timbres </w:t>
      </w:r>
      <w:hyperlink w:anchor="_bookmark11" w:history="1">
        <w:r>
          <w:t>[5].</w:t>
        </w:r>
      </w:hyperlink>
    </w:p>
    <w:p w14:paraId="35FB0308" w14:textId="77777777" w:rsidR="00332EB9" w:rsidRDefault="00000000">
      <w:pPr>
        <w:pStyle w:val="BodyText"/>
        <w:spacing w:before="11" w:line="244" w:lineRule="auto"/>
        <w:ind w:left="199" w:right="257" w:firstLine="199"/>
        <w:jc w:val="both"/>
      </w:pPr>
      <w:r>
        <w:t>To</w:t>
      </w:r>
      <w:r>
        <w:rPr>
          <w:spacing w:val="-1"/>
        </w:rPr>
        <w:t xml:space="preserve"> </w:t>
      </w:r>
      <w:r>
        <w:t>ensure</w:t>
      </w:r>
      <w:r>
        <w:rPr>
          <w:spacing w:val="-1"/>
        </w:rPr>
        <w:t xml:space="preserve"> </w:t>
      </w:r>
      <w:r>
        <w:t>uniformity</w:t>
      </w:r>
      <w:r>
        <w:rPr>
          <w:spacing w:val="-1"/>
        </w:rPr>
        <w:t xml:space="preserve"> </w:t>
      </w:r>
      <w:r>
        <w:t>across</w:t>
      </w:r>
      <w:r>
        <w:rPr>
          <w:spacing w:val="-1"/>
        </w:rPr>
        <w:t xml:space="preserve"> </w:t>
      </w:r>
      <w:r>
        <w:t>all</w:t>
      </w:r>
      <w:r>
        <w:rPr>
          <w:spacing w:val="-1"/>
        </w:rPr>
        <w:t xml:space="preserve"> </w:t>
      </w:r>
      <w:r>
        <w:t>spectrograms,</w:t>
      </w:r>
      <w:r>
        <w:rPr>
          <w:spacing w:val="-1"/>
        </w:rPr>
        <w:t xml:space="preserve"> </w:t>
      </w:r>
      <w:r>
        <w:t>we</w:t>
      </w:r>
      <w:r>
        <w:rPr>
          <w:spacing w:val="-1"/>
        </w:rPr>
        <w:t xml:space="preserve"> </w:t>
      </w:r>
      <w:r>
        <w:t>addressed shape</w:t>
      </w:r>
      <w:r>
        <w:rPr>
          <w:spacing w:val="-13"/>
        </w:rPr>
        <w:t xml:space="preserve"> </w:t>
      </w:r>
      <w:r>
        <w:t xml:space="preserve">inconsistencies by defining a target shape of </w:t>
      </w:r>
      <w:r>
        <w:rPr>
          <w:rFonts w:ascii="Calibri" w:hAnsi="Calibri"/>
        </w:rPr>
        <w:t>128</w:t>
      </w:r>
      <w:r>
        <w:rPr>
          <w:rFonts w:ascii="Calibri" w:hAnsi="Calibri"/>
          <w:spacing w:val="-12"/>
        </w:rPr>
        <w:t xml:space="preserve"> </w:t>
      </w:r>
      <w:r>
        <w:rPr>
          <w:rFonts w:ascii="Verdana" w:hAnsi="Verdana"/>
          <w:i/>
        </w:rPr>
        <w:t>×</w:t>
      </w:r>
      <w:r>
        <w:rPr>
          <w:rFonts w:ascii="Verdana" w:hAnsi="Verdana"/>
          <w:i/>
          <w:spacing w:val="-17"/>
        </w:rPr>
        <w:t xml:space="preserve"> </w:t>
      </w:r>
      <w:r>
        <w:rPr>
          <w:rFonts w:ascii="Calibri" w:hAnsi="Calibri"/>
        </w:rPr>
        <w:t xml:space="preserve">128 </w:t>
      </w:r>
      <w:r>
        <w:t>pixels.</w:t>
      </w:r>
      <w:r>
        <w:rPr>
          <w:spacing w:val="40"/>
        </w:rPr>
        <w:t xml:space="preserve"> </w:t>
      </w:r>
      <w:r>
        <w:t>Spectrograms</w:t>
      </w:r>
      <w:r>
        <w:rPr>
          <w:spacing w:val="40"/>
        </w:rPr>
        <w:t xml:space="preserve"> </w:t>
      </w:r>
      <w:r>
        <w:t>smaller</w:t>
      </w:r>
      <w:r>
        <w:rPr>
          <w:spacing w:val="40"/>
        </w:rPr>
        <w:t xml:space="preserve"> </w:t>
      </w:r>
      <w:r>
        <w:t>than</w:t>
      </w:r>
      <w:r>
        <w:rPr>
          <w:spacing w:val="40"/>
        </w:rPr>
        <w:t xml:space="preserve"> </w:t>
      </w:r>
      <w:r>
        <w:t>this</w:t>
      </w:r>
      <w:r>
        <w:rPr>
          <w:spacing w:val="40"/>
        </w:rPr>
        <w:t xml:space="preserve"> </w:t>
      </w:r>
      <w:r>
        <w:t>size</w:t>
      </w:r>
      <w:r>
        <w:rPr>
          <w:spacing w:val="40"/>
        </w:rPr>
        <w:t xml:space="preserve"> </w:t>
      </w:r>
      <w:r>
        <w:t>were</w:t>
      </w:r>
      <w:r>
        <w:rPr>
          <w:spacing w:val="40"/>
        </w:rPr>
        <w:t xml:space="preserve"> </w:t>
      </w:r>
      <w:r>
        <w:t xml:space="preserve">padded with zeros, while larger ones were truncated using a custom </w:t>
      </w:r>
      <w:proofErr w:type="spellStart"/>
      <w:r>
        <w:rPr>
          <w:rFonts w:ascii="Courier New" w:hAnsi="Courier New"/>
          <w:spacing w:val="-2"/>
        </w:rPr>
        <w:t>pad_or_truncate</w:t>
      </w:r>
      <w:proofErr w:type="spellEnd"/>
      <w:r>
        <w:rPr>
          <w:rFonts w:ascii="Courier New" w:hAnsi="Courier New"/>
          <w:spacing w:val="-28"/>
        </w:rPr>
        <w:t xml:space="preserve"> </w:t>
      </w:r>
      <w:r>
        <w:rPr>
          <w:spacing w:val="-2"/>
        </w:rPr>
        <w:t>function.</w:t>
      </w:r>
      <w:r>
        <w:rPr>
          <w:spacing w:val="-11"/>
        </w:rPr>
        <w:t xml:space="preserve"> </w:t>
      </w:r>
      <w:r>
        <w:rPr>
          <w:spacing w:val="-2"/>
        </w:rPr>
        <w:t>This</w:t>
      </w:r>
      <w:r>
        <w:rPr>
          <w:spacing w:val="-10"/>
        </w:rPr>
        <w:t xml:space="preserve"> </w:t>
      </w:r>
      <w:r>
        <w:rPr>
          <w:spacing w:val="-2"/>
        </w:rPr>
        <w:t>step</w:t>
      </w:r>
      <w:r>
        <w:rPr>
          <w:spacing w:val="-11"/>
        </w:rPr>
        <w:t xml:space="preserve"> </w:t>
      </w:r>
      <w:r>
        <w:rPr>
          <w:spacing w:val="-2"/>
        </w:rPr>
        <w:t xml:space="preserve">was crucial for batch </w:t>
      </w:r>
      <w:r>
        <w:t>processing in the CNN, which requires fixed-size inputs. The spectrograms were then normalized using min-max scaling to map</w:t>
      </w:r>
      <w:r>
        <w:rPr>
          <w:spacing w:val="40"/>
        </w:rPr>
        <w:t xml:space="preserve"> </w:t>
      </w:r>
      <w:r>
        <w:t>their</w:t>
      </w:r>
      <w:r>
        <w:rPr>
          <w:spacing w:val="40"/>
        </w:rPr>
        <w:t xml:space="preserve"> </w:t>
      </w:r>
      <w:r>
        <w:t>values</w:t>
      </w:r>
      <w:r>
        <w:rPr>
          <w:spacing w:val="40"/>
        </w:rPr>
        <w:t xml:space="preserve"> </w:t>
      </w:r>
      <w:r>
        <w:t>to</w:t>
      </w:r>
      <w:r>
        <w:rPr>
          <w:spacing w:val="40"/>
        </w:rPr>
        <w:t xml:space="preserve"> </w:t>
      </w:r>
      <w:r>
        <w:t>the</w:t>
      </w:r>
      <w:r>
        <w:rPr>
          <w:spacing w:val="40"/>
        </w:rPr>
        <w:t xml:space="preserve"> </w:t>
      </w:r>
      <w:r>
        <w:t>range</w:t>
      </w:r>
      <w:r>
        <w:rPr>
          <w:spacing w:val="40"/>
        </w:rPr>
        <w:t xml:space="preserve"> </w:t>
      </w:r>
      <w:r>
        <w:t>[0,</w:t>
      </w:r>
      <w:r>
        <w:rPr>
          <w:spacing w:val="40"/>
        </w:rPr>
        <w:t xml:space="preserve"> </w:t>
      </w:r>
      <w:r>
        <w:t>1],</w:t>
      </w:r>
      <w:r>
        <w:rPr>
          <w:spacing w:val="40"/>
        </w:rPr>
        <w:t xml:space="preserve"> </w:t>
      </w:r>
      <w:r>
        <w:t>reducing</w:t>
      </w:r>
      <w:r>
        <w:rPr>
          <w:spacing w:val="40"/>
        </w:rPr>
        <w:t xml:space="preserve"> </w:t>
      </w:r>
      <w:r>
        <w:t>the</w:t>
      </w:r>
      <w:r>
        <w:rPr>
          <w:spacing w:val="40"/>
        </w:rPr>
        <w:t xml:space="preserve"> </w:t>
      </w:r>
      <w:r>
        <w:t>impact of amplitude variations across samples. Finally, a channel dimension was added to each spectrogram, resulting in an input shape of (128, 128, 1), making the data compatible with the 2D convolutional layers of the CNN.</w:t>
      </w:r>
    </w:p>
    <w:p w14:paraId="79B009E4" w14:textId="77777777" w:rsidR="00332EB9" w:rsidRDefault="00000000">
      <w:pPr>
        <w:pStyle w:val="BodyText"/>
        <w:spacing w:before="19" w:line="244" w:lineRule="auto"/>
        <w:ind w:left="199" w:right="257" w:firstLine="199"/>
        <w:jc w:val="both"/>
      </w:pPr>
      <w:r>
        <w:t>The Mel spectrogram is computed by first applying the Short-Time</w:t>
      </w:r>
      <w:r>
        <w:rPr>
          <w:spacing w:val="-3"/>
        </w:rPr>
        <w:t xml:space="preserve"> </w:t>
      </w:r>
      <w:r>
        <w:t>Fourier</w:t>
      </w:r>
      <w:r>
        <w:rPr>
          <w:spacing w:val="-3"/>
        </w:rPr>
        <w:t xml:space="preserve"> </w:t>
      </w:r>
      <w:r>
        <w:t>Transform</w:t>
      </w:r>
      <w:r>
        <w:rPr>
          <w:spacing w:val="-3"/>
        </w:rPr>
        <w:t xml:space="preserve"> </w:t>
      </w:r>
      <w:r>
        <w:t>(STFT)</w:t>
      </w:r>
      <w:r>
        <w:rPr>
          <w:spacing w:val="-3"/>
        </w:rPr>
        <w:t xml:space="preserve"> </w:t>
      </w:r>
      <w:r>
        <w:t>to</w:t>
      </w:r>
      <w:r>
        <w:rPr>
          <w:spacing w:val="-3"/>
        </w:rPr>
        <w:t xml:space="preserve"> </w:t>
      </w:r>
      <w:r>
        <w:t>the</w:t>
      </w:r>
      <w:r>
        <w:rPr>
          <w:spacing w:val="-3"/>
        </w:rPr>
        <w:t xml:space="preserve"> </w:t>
      </w:r>
      <w:r>
        <w:t>audio</w:t>
      </w:r>
      <w:r>
        <w:rPr>
          <w:spacing w:val="-3"/>
        </w:rPr>
        <w:t xml:space="preserve"> </w:t>
      </w:r>
      <w:r>
        <w:t>signal</w:t>
      </w:r>
      <w:r>
        <w:rPr>
          <w:spacing w:val="-3"/>
        </w:rPr>
        <w:t xml:space="preserve"> </w:t>
      </w:r>
      <w:r>
        <w:rPr>
          <w:rFonts w:ascii="Calibri"/>
          <w:i/>
        </w:rPr>
        <w:t>x</w:t>
      </w:r>
      <w:r>
        <w:rPr>
          <w:rFonts w:ascii="Calibri"/>
        </w:rPr>
        <w:t>(</w:t>
      </w:r>
      <w:r>
        <w:rPr>
          <w:rFonts w:ascii="Calibri"/>
          <w:i/>
        </w:rPr>
        <w:t>t</w:t>
      </w:r>
      <w:r>
        <w:rPr>
          <w:rFonts w:ascii="Calibri"/>
        </w:rPr>
        <w:t>)</w:t>
      </w:r>
      <w:r>
        <w:t xml:space="preserve">, followed by a Mel </w:t>
      </w:r>
      <w:proofErr w:type="spellStart"/>
      <w:r>
        <w:t>filterbank</w:t>
      </w:r>
      <w:proofErr w:type="spellEnd"/>
      <w:r>
        <w:t xml:space="preserve"> transformation. The STFT is defined as:</w:t>
      </w:r>
    </w:p>
    <w:p w14:paraId="717874AC" w14:textId="77777777" w:rsidR="00332EB9" w:rsidRDefault="00332EB9">
      <w:pPr>
        <w:pStyle w:val="BodyText"/>
        <w:spacing w:line="244" w:lineRule="auto"/>
        <w:jc w:val="both"/>
        <w:sectPr w:rsidR="00332EB9">
          <w:pgSz w:w="12240" w:h="15840"/>
          <w:pgMar w:top="920" w:right="720" w:bottom="280" w:left="720" w:header="720" w:footer="720" w:gutter="0"/>
          <w:cols w:num="2" w:space="720" w:equalWidth="0">
            <w:col w:w="5281" w:space="40"/>
            <w:col w:w="5479"/>
          </w:cols>
        </w:sectPr>
      </w:pPr>
    </w:p>
    <w:p w14:paraId="3520ECA3" w14:textId="77777777" w:rsidR="00332EB9" w:rsidRDefault="00332EB9">
      <w:pPr>
        <w:pStyle w:val="BodyText"/>
        <w:rPr>
          <w:sz w:val="12"/>
        </w:rPr>
      </w:pPr>
    </w:p>
    <w:p w14:paraId="4B22F052" w14:textId="77777777" w:rsidR="00332EB9" w:rsidRDefault="00332EB9">
      <w:pPr>
        <w:pStyle w:val="BodyText"/>
        <w:rPr>
          <w:sz w:val="12"/>
        </w:rPr>
      </w:pPr>
    </w:p>
    <w:p w14:paraId="166A6218" w14:textId="77777777" w:rsidR="00332EB9" w:rsidRDefault="00332EB9">
      <w:pPr>
        <w:pStyle w:val="BodyText"/>
        <w:spacing w:before="10"/>
        <w:rPr>
          <w:sz w:val="12"/>
        </w:rPr>
      </w:pPr>
    </w:p>
    <w:p w14:paraId="0A41E034" w14:textId="77777777" w:rsidR="00332EB9" w:rsidRDefault="00000000">
      <w:pPr>
        <w:jc w:val="right"/>
        <w:rPr>
          <w:rFonts w:ascii="Verdana"/>
          <w:sz w:val="13"/>
        </w:rPr>
      </w:pPr>
      <w:r>
        <w:rPr>
          <w:rFonts w:ascii="Verdana"/>
          <w:spacing w:val="-4"/>
          <w:sz w:val="13"/>
        </w:rPr>
        <w:t>8192</w:t>
      </w:r>
    </w:p>
    <w:p w14:paraId="1C42E82F" w14:textId="77777777" w:rsidR="00332EB9" w:rsidRDefault="00000000">
      <w:pPr>
        <w:spacing w:before="24"/>
        <w:jc w:val="right"/>
        <w:rPr>
          <w:rFonts w:ascii="Verdana"/>
          <w:b/>
          <w:sz w:val="16"/>
        </w:rPr>
      </w:pPr>
      <w:r>
        <w:br w:type="column"/>
      </w:r>
      <w:r>
        <w:rPr>
          <w:rFonts w:ascii="Verdana"/>
          <w:b/>
          <w:spacing w:val="-2"/>
          <w:sz w:val="16"/>
        </w:rPr>
        <w:t>Piano</w:t>
      </w:r>
    </w:p>
    <w:p w14:paraId="4DD21CE1" w14:textId="77777777" w:rsidR="00332EB9" w:rsidRDefault="00000000">
      <w:pPr>
        <w:rPr>
          <w:rFonts w:ascii="Verdana"/>
          <w:b/>
          <w:sz w:val="12"/>
        </w:rPr>
      </w:pPr>
      <w:r>
        <w:br w:type="column"/>
      </w:r>
    </w:p>
    <w:p w14:paraId="10AABA5C" w14:textId="77777777" w:rsidR="00332EB9" w:rsidRDefault="00332EB9">
      <w:pPr>
        <w:pStyle w:val="BodyText"/>
        <w:spacing w:before="132"/>
        <w:rPr>
          <w:rFonts w:ascii="Verdana"/>
          <w:b/>
          <w:sz w:val="12"/>
        </w:rPr>
      </w:pPr>
    </w:p>
    <w:p w14:paraId="00BC0E01" w14:textId="77777777" w:rsidR="00332EB9" w:rsidRDefault="00000000">
      <w:pPr>
        <w:spacing w:before="1"/>
        <w:jc w:val="right"/>
        <w:rPr>
          <w:rFonts w:ascii="Verdana"/>
          <w:sz w:val="13"/>
        </w:rPr>
      </w:pPr>
      <w:r>
        <w:rPr>
          <w:rFonts w:ascii="Verdana"/>
          <w:noProof/>
          <w:sz w:val="13"/>
        </w:rPr>
        <mc:AlternateContent>
          <mc:Choice Requires="wpg">
            <w:drawing>
              <wp:anchor distT="0" distB="0" distL="0" distR="0" simplePos="0" relativeHeight="487063040" behindDoc="1" locked="0" layoutInCell="1" allowOverlap="1" wp14:anchorId="6252C535" wp14:editId="1C646576">
                <wp:simplePos x="0" y="0"/>
                <wp:positionH relativeFrom="page">
                  <wp:posOffset>1650893</wp:posOffset>
                </wp:positionH>
                <wp:positionV relativeFrom="paragraph">
                  <wp:posOffset>-63988</wp:posOffset>
                </wp:positionV>
                <wp:extent cx="1868805" cy="145542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8805" cy="1455420"/>
                          <a:chOff x="0" y="0"/>
                          <a:chExt cx="1868805" cy="1455420"/>
                        </a:xfrm>
                      </wpg:grpSpPr>
                      <pic:pic xmlns:pic="http://schemas.openxmlformats.org/drawingml/2006/picture">
                        <pic:nvPicPr>
                          <pic:cNvPr id="4" name="Image 4"/>
                          <pic:cNvPicPr/>
                        </pic:nvPicPr>
                        <pic:blipFill>
                          <a:blip r:embed="rId5" cstate="print"/>
                          <a:stretch>
                            <a:fillRect/>
                          </a:stretch>
                        </pic:blipFill>
                        <pic:spPr>
                          <a:xfrm>
                            <a:off x="26212" y="2983"/>
                            <a:ext cx="1839835" cy="1424739"/>
                          </a:xfrm>
                          <a:prstGeom prst="rect">
                            <a:avLst/>
                          </a:prstGeom>
                        </pic:spPr>
                      </pic:pic>
                      <wps:wsp>
                        <wps:cNvPr id="5" name="Graphic 5"/>
                        <wps:cNvSpPr/>
                        <wps:spPr>
                          <a:xfrm>
                            <a:off x="33507"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6" name="Graphic 6"/>
                        <wps:cNvSpPr/>
                        <wps:spPr>
                          <a:xfrm>
                            <a:off x="33507"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7" name="Graphic 7"/>
                        <wps:cNvSpPr/>
                        <wps:spPr>
                          <a:xfrm>
                            <a:off x="338121"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8" name="Graphic 8"/>
                        <wps:cNvSpPr/>
                        <wps:spPr>
                          <a:xfrm>
                            <a:off x="338121"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9" name="Graphic 9"/>
                        <wps:cNvSpPr/>
                        <wps:spPr>
                          <a:xfrm>
                            <a:off x="642735"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0" name="Graphic 10"/>
                        <wps:cNvSpPr/>
                        <wps:spPr>
                          <a:xfrm>
                            <a:off x="642735"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1" name="Graphic 11"/>
                        <wps:cNvSpPr/>
                        <wps:spPr>
                          <a:xfrm>
                            <a:off x="947349"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2" name="Graphic 12"/>
                        <wps:cNvSpPr/>
                        <wps:spPr>
                          <a:xfrm>
                            <a:off x="947349"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3" name="Graphic 13"/>
                        <wps:cNvSpPr/>
                        <wps:spPr>
                          <a:xfrm>
                            <a:off x="1251963"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4" name="Graphic 14"/>
                        <wps:cNvSpPr/>
                        <wps:spPr>
                          <a:xfrm>
                            <a:off x="1251963"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5" name="Graphic 15"/>
                        <wps:cNvSpPr/>
                        <wps:spPr>
                          <a:xfrm>
                            <a:off x="1556576"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6" name="Graphic 16"/>
                        <wps:cNvSpPr/>
                        <wps:spPr>
                          <a:xfrm>
                            <a:off x="1556576"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7" name="Graphic 17"/>
                        <wps:cNvSpPr/>
                        <wps:spPr>
                          <a:xfrm>
                            <a:off x="1861190"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8" name="Graphic 18"/>
                        <wps:cNvSpPr/>
                        <wps:spPr>
                          <a:xfrm>
                            <a:off x="1861190"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9" name="Graphic 19"/>
                        <wps:cNvSpPr/>
                        <wps:spPr>
                          <a:xfrm>
                            <a:off x="0" y="1421674"/>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20" name="Graphic 20"/>
                        <wps:cNvSpPr/>
                        <wps:spPr>
                          <a:xfrm>
                            <a:off x="0" y="1421674"/>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21" name="Graphic 21"/>
                        <wps:cNvSpPr/>
                        <wps:spPr>
                          <a:xfrm>
                            <a:off x="0" y="115667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22" name="Graphic 22"/>
                        <wps:cNvSpPr/>
                        <wps:spPr>
                          <a:xfrm>
                            <a:off x="0" y="115667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23" name="Graphic 23"/>
                        <wps:cNvSpPr/>
                        <wps:spPr>
                          <a:xfrm>
                            <a:off x="0" y="895233"/>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24" name="Graphic 24"/>
                        <wps:cNvSpPr/>
                        <wps:spPr>
                          <a:xfrm>
                            <a:off x="0" y="895233"/>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25" name="Graphic 25"/>
                        <wps:cNvSpPr/>
                        <wps:spPr>
                          <a:xfrm>
                            <a:off x="0" y="63644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26" name="Graphic 26"/>
                        <wps:cNvSpPr/>
                        <wps:spPr>
                          <a:xfrm>
                            <a:off x="0" y="63644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27" name="Graphic 27"/>
                        <wps:cNvSpPr/>
                        <wps:spPr>
                          <a:xfrm>
                            <a:off x="0" y="377647"/>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28" name="Graphic 28"/>
                        <wps:cNvSpPr/>
                        <wps:spPr>
                          <a:xfrm>
                            <a:off x="0" y="377647"/>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29" name="Graphic 29"/>
                        <wps:cNvSpPr/>
                        <wps:spPr>
                          <a:xfrm>
                            <a:off x="0" y="118855"/>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30" name="Graphic 30"/>
                        <wps:cNvSpPr/>
                        <wps:spPr>
                          <a:xfrm>
                            <a:off x="0" y="118855"/>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31" name="Graphic 31"/>
                        <wps:cNvSpPr/>
                        <wps:spPr>
                          <a:xfrm>
                            <a:off x="26434" y="3021"/>
                            <a:ext cx="1839595" cy="1425575"/>
                          </a:xfrm>
                          <a:custGeom>
                            <a:avLst/>
                            <a:gdLst/>
                            <a:ahLst/>
                            <a:cxnLst/>
                            <a:rect l="l" t="t" r="r" b="b"/>
                            <a:pathLst>
                              <a:path w="1839595" h="1425575">
                                <a:moveTo>
                                  <a:pt x="0" y="1425433"/>
                                </a:moveTo>
                                <a:lnTo>
                                  <a:pt x="0" y="0"/>
                                </a:lnTo>
                              </a:path>
                              <a:path w="1839595" h="1425575">
                                <a:moveTo>
                                  <a:pt x="1839011" y="1425433"/>
                                </a:moveTo>
                                <a:lnTo>
                                  <a:pt x="1839011" y="0"/>
                                </a:lnTo>
                              </a:path>
                              <a:path w="1839595" h="1425575">
                                <a:moveTo>
                                  <a:pt x="0" y="1425433"/>
                                </a:moveTo>
                                <a:lnTo>
                                  <a:pt x="1839011" y="1425433"/>
                                </a:lnTo>
                              </a:path>
                              <a:path w="1839595" h="1425575">
                                <a:moveTo>
                                  <a:pt x="0" y="0"/>
                                </a:moveTo>
                                <a:lnTo>
                                  <a:pt x="1839011" y="0"/>
                                </a:lnTo>
                              </a:path>
                            </a:pathLst>
                          </a:custGeom>
                          <a:ln w="60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2E52A7E" id="Group 3" o:spid="_x0000_s1026" style="position:absolute;margin-left:130pt;margin-top:-5.05pt;width:147.15pt;height:114.6pt;z-index:-16253440;mso-wrap-distance-left:0;mso-wrap-distance-right:0;mso-position-horizontal-relative:page" coordsize="18688,14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FBtSwYAACxRAAAOAAAAZHJzL2Uyb0RvYy54bWzsXG1v2zYQ/j5g/0HQ&#10;98Ym9WJbiFMMzRoUKLpgzbDPtCzbQiVRo+Q4+fe7I/ViS8liBXGSDhcgBkWR1PH48NGJd+T5x7s0&#10;sW4jVcQym9vsbGxbURbKZZyt5/ZfN58/TG2rKEW2FInMorl9HxX2x4tffznf5UHE5UYmy0hZ0EhW&#10;BLt8bm/KMg9GoyLcRKkozmQeZXBzJVUqSrhU69FSiR20niYjPh77o51Uy1zJMCoKyL00N+0L3f5q&#10;FYXlH6tVEZVWMrdBtlL/Kv27wN/RxbkI1krkmzisxBDPkCIVcQYPbZq6FKWwtiruNZXGoZKFXJVn&#10;oUxHcrWKw0j3AXrDxp3eXCm5zXVf1sFunTdqAtV29PTsZsNvt1cq/55fKyM9JL/K8EcBehnt8nWw&#10;fx+v123hu5VKsRJ0wrrTGr1vNBrdlVYImWzqT6djz7ZCuMdcz3N5pfNwAwPTqxdufn+i5kgE5sFa&#10;vEacPA4D+K9UBKmeip6GEtQqtyqyq0bSo9pIhfqxzT/AaOaijBdxEpf3GpkwbihUdnsdh6hdvABt&#10;XisrXs5t17YykcKE+JKKdWS5CMS6BJZH/feqL5I4/xwnCWod05WgAOcOHB7oq4HapQy3aZSVZu6o&#10;KAGZZVZs4rywLRVE6SIC4dSXJYMhg3lbgoS5irPSTJSiVFEZbvD5K5DjT5heKKgImhta6FZO7EJR&#10;gauDF+5zxm0LcMFnU8e038LGgbwGNtydODMs0Qy+CHJVlFeRTC1MgMggCmhcBOL2a1EJVRepVGnk&#10;0AKCWMgQQDlFrUS46qlx0Kz6vhF5BCJgs+04Qx/MOF9VHONhP6oyOO2qq0eU5DjeeKKVxFw+dT2N&#10;ExE0euITIDWcW9z3IXmoonBrVLSvFmCopVEQqGpTp8K7rE6iIpEsE02WJaAClGtbQJYLbB4UL0qs&#10;VyetTf1wzEnlbXQj9b2yM7lh7Nq7SdYvxX3X0f2DkuY+JPBpetybx0LmfscKmcTLelIUar34lCjr&#10;ViDd679KJ3vFgDiKCpSYWsjlPUzKHYzP3C7+2QpkgORLBnDAF0adUHViUSdUmXyS+rWi+wswvLn7&#10;W6i8QmQJg/RN1qjoAdOUxZqZ/G1bylWsUdtKBL3GC0DoK0HV70LVR92hDABngmq+B+jnQTXJrN3c&#10;9scu10y1B0kg0GOQa1jvUhQbg3DdQgXwJKsAY5ikxREh2wYGPSThyUBkTxmHF6I2YYiFNfkTC8MM&#10;O4XBAN9Lh1idElbxLflyFgPRsDF5Xt3AmHWhrW36ow0M3+UT/CYgGm5tcKLhE9EwA9v/kIchZ4g5&#10;TGh98tONiPiNiJiBMdsBNxsE7hksyLhA50TFRMUnX0LDVcIOWjmhlWxiXIv86RfdmNMDt14LP9oq&#10;ZtxjMx9aIS4mLj49Fzd+q9qfwfSSPcGVFij+B2Tc89axYe465nm+NwFHCpExkfHpybjnsWPDXHYE&#10;V43S//Qv0yLFWy1S9Lx2bJjbDmKPGJvBOh6RMZHx6cm457hjwzx3BFciYwx4apY03lNsEOv57iBn&#10;iDukoWHmTzpBbCZ0zUSIYjwbNAt6qKMF92O96ti+lw9ig7gcIwYqvQ1TMzE/JtoHXyO1cG2Jh9zS&#10;dSkKYoOw11cOYoPw4s5isQk4PnqBgoCKs++xaEuyht/IGsb4s0MnCOQ8g4CZVwcKt1HERMDB8FhM&#10;iiKuQ5sraq02NvCetw5yCKgPB7ANtxSIgN+KgHuOOj7MUWcMi+nM405ntwvxL/Gv2e74AhuOeM9D&#10;BznD+ZdwajY5dQIsiX7fin57rjk+zDVn6Nd3fNfVb10yf/d2B5L5q3ebvwT99nxyfJhPjnBKyw/v&#10;b28o7znjIGe4VeFMJr6rKxL9Ev12Ty14CfrteeH4MC+coV/CKVm/78n9xnvuN8gZTr+MTaeeNpuJ&#10;fol+T0C/DtDnoZcCcginD8YG09qvOS/nJzgZxek53yBnCKzbCAJnbPx2LQGzqTPzZrC8YY7I4p43&#10;0RT9FjEQjSxwqA8cOKRFeSgiwlhJWMI1i9kg7LNiIoynGY9FOfbRWG6MGxhNVN8RAuzXeGTSDRdj&#10;iAb2BTjUWSdC5Lli1L16bAj2BajLdh5NH92DPrrB+6uP5NOhStXxgXjm3/61jn1pDzm8+BcAAP//&#10;AwBQSwMECgAAAAAAAAAhACX95XcpfQAAKX0AABQAAABkcnMvbWVkaWEvaW1hZ2UxLnBuZ4lQTkcN&#10;ChoKAAAADUlIRFIAAAP3AAADEggDAAAAGNHEzAAAAwBQTFRF/qNv/p9t/Ilh+4dh+n9e+Xtd/r+E&#10;9Wtc9Glc82Vc8F9e711e7lte61dg6FNi/qdy5E9k4k1m/s+S3klo/q5320dq/I5k2EVs/ZRn1kVs&#10;/sqN00Nu0EFvzD9xxz1zwjt1AgILvTl3vDl4/rl//P2/uDd5tzd5+n1e/Pm7sjV7sDV7qzN8qjN9&#10;pjF9pTF+/s2QAwMSni9//qx2/dyemS2AmC2A/syPkyuAkSuB9mxcjCmBiymBiCeBhieB/O6wgSWB&#10;gCWC/ruBfCOCeyOC/Pu9diGBdSGB/tGUch+BcB+BbR2Bax2BZxuAYhmABgUaXRd//ZpqWRV+VxV+&#10;VBN9/qp0UhN8ThF7TBF6/tia/rd+RA92/IpiQg91QA90Pw9yPQ9xOw9wOQ9u+XldMRFlLxFjLRFh&#10;LBFfKhFcKRFa/siMIhFQIRFOIBFLHhFJHRFH/rJ6GA89/eKjFg87Ew00Eg0xEAstDgsrDAkmCwkk&#10;CQcgCAceBgUYAwMPAgEJAQEG/rR7/Zhp/Ixj/eep+Xhd+HZc93Bc9m5c8mJd8WBd7Vpf7Fhg6lZh&#10;6VRi51Jj5VBk405l/Pe54Exn30po/rZ83Ehp/ZZo2UZr/teZ1URt0kJvz0BwzUBx/d6gyj5yyD5z&#10;xTx0xDx1/OyuwDp2vzp3/qVx/eWnujh4+4Vg/PCytTZ6szZ6rjR7rTR8/sGFqDJ9/qlzoC9/ozB+&#10;oTB+/emq/sSInC5/my5//PS2liyAlCyA/Pa4+HRckCqBjiqBiSiB8mRchCaBgyaBfiSC/tOV/eOl&#10;eSKCeCKB+4NfcyCBbh6BahyBaByBZRqAZBqAYBiAXxh//Ztr/sKHXBZ//ZJmWhZ+/PK0VhR9/JBl&#10;URJ8TxJ793JcShB5SRB4RxB4RRB39Gdc/qFu/eusOBBs/p1sNhBr+oFfNBBpMxBn/tWXJxJYJRJV&#10;JBJT/r2C/rB4HBBE/eChGhBCGRA//saKFQ44FA42EQwvDQopCggiBwYc/dqcBQQWBAQUAgINAAAE&#10;AAAAAAAA5DWKhAAAAAFiS0dEAIgFHUgAAAAJcEhZcwAADsQAAA7EAZUrDhsAACAASURBVHic7N17&#10;0L1ndd53zoizAAsBBlFgJA3nQmywkjiJ7djEpE5ITBxj0jYlPblN46Ztem4BSyBASBpAyEKKjAwY&#10;lXPAmJhxk5hiByduHAhpaKhjkVBa2oo6oUc37Uz/2NfnnXmu6Je/9f7mWn+9e+9n3/e617q+a888&#10;637u9wH/d+w/iHn9n57s/4n9Z7H/L/Z/xv7Myf7X2L8b+39j/3Hsz53Mx/977P+KuewfnezfiP2r&#10;sUzyZ/6P2J8+2f8S+59ivvavxH7sZP9D7L+L/e3Yfxv74ZP9g5hJjPbfx/7UybxtKf9y7O/EfiOW&#10;y/7D2H8S+99i/zD2j08mrP95TGD+/Vh8Eqf/KCYL/17snzmZy7xt8n82VmH+12J8Mmmulvrk8M/J&#10;htc1aQb/R+L2L8WSy+TuT7vMUhKIf5yFywJf/p2YZP7d2J84GZ8E5A/FjJ5J/+2YtwVIJLIi8mxV&#10;G/0fHk2yhNlSkmoqJtN/MWYJEcw/H/Oxy8Ux8hROeot6f5ju/uTJ4CwrdPdvxh4w7sf9uB/3437c&#10;j/txP+7H/bgf9+N+3I/78889r+i3YPqfYwIrQr8ee8XJrCGz/knO/omj/Ujs78VcLpt12d+IIdUs&#10;P3y0f64sPr3iV09mlL8ce3Hsv4z9vpP91zHl4Ydi3x/LoH8rJj3in1F+338V+8Mnk81UjT9l5Zb0&#10;x0+mVP3rsb8e+77Yr53MCn07k/zhjPLHE7/fjAkQJ8wSCfk4g//aH4mV8v6tmFH/aMxSMpocuuwH&#10;Yr839tdO5tsuM9kfO5qPU7t/zOu/GvtdsR88mcsann8hlnhZIV8JTRwziW/9ZhnmghhfTe6Xo6RB&#10;MVYel3+QUqIvAopqfxVhvzv22ZP5mJp/KSYwEXsvga9WPO7H/bgf9+N+3I/7cT/ux/24H/fjftyP&#10;+3E/7sf9uD+H3P+PMc5C8TeORrfKBK+yhl+JSTIpVbcBS38zZnS6DXpUbzTqB3Qms9S/FPudMSH5&#10;rpMJ3Cdjz4x9JPaZkwlgB/Y7Y999MlkTSD59OvYdsWQTocJLBH8gljQVQ/+AJiwtk/7BMrWKbjOZ&#10;SXxM7mbJSyv++ZhAyU6u7qKtjtJxFOYy30amwLzsZMH/r/FRgMQ1cbEiAhJudEhmkiOcLrdSPuZj&#10;kwiIj9X26M1LvlqS0X/oaHyjYqqOq78Qi4C+W9gJKzKVBT9HLdvoymjPjT0/ZrTvPVknyS8Gn8f9&#10;uB/3437cj/txP+7H/bgf9+N+3I/7cX8RcO/OO2fdEf2RoykH9Guc481ut9B/1c3cXz+a9AisgLpR&#10;n5fSY+kilTV9b4j0MTiirJeJ4AtOhsTnxe6KFf9G4boq4vZ/RvG2FdPGp8siISVMl0BBVNIymWcF&#10;cC8b6Mgovm1S/MvmEf+/LfkNUcJsxZRFcUZP6ntHOCcqeZYgeZHzd/2FWOKnonFdgP7G0SzcJFZI&#10;9h+LJdp+d6pk/T0rzw9HVdszU+MTEHrze8NHov/Bo/GtkPmRCq+A5Mb8Z72Oaqs+vkx2Sn/sQ7EP&#10;xFwW16lY6eerJYz7cT/ux/24H/fjftyP+3E/7sf9uB/3437cj/txP+7PIfd2hAO79iDLpv2+LkNu&#10;IWhNpjVNsuhtHThp0glJfLGlNwESs+Tj7hThXWg+cTJvN/fvi+Xtz1Q/j8I+HHvhyZp7KzSp+KeJ&#10;o+KJI9lTWkZp7gWIM2kBWXELkxMZjZwlXZhtyA/XltJ9PEimBaRkQZGE8J/uld6Y4qyKyE5yqRHH&#10;ZT4qNlEIlgTG5cnpJyQzo+JexfNDwqmMivsqB9+nNiUQiKQ7K+bj7z2a8CrWJi9whVtAIqgX5mM6&#10;s0KXadi94GjPiFGzrnQAVKrEcdyP+3E/7sf9uB/3437cj/txP+7H/bgf9xch947r9YD+bxzNGtzm&#10;d/sfwS87mpuQsivQmf0HLhB/u4ijAfImyI5Y3Vpv7r0u7j8YuyP207HEG+eyeYG4W2mhdrY/n4QS&#10;fysUR2yRVtKh8MkCeGgm8labFET8a6NEl3wTbiCjIi9tGBcgpBotcnYfn3R8Ten/Y0dT+gWCjpM0&#10;CunqgdwsnF6NqpQZ1e3ssPPZC4RbVUkZBS5SVV9VJKOp4XRIrmCqjfZGU6P4XGXVZGRbrQkg05sc&#10;PydWZcHl1HxlLJP89TLhtZRxP+7H/bgf9+N+3I/7cT/ux/24H/fjftyP+3E/7sf9OeZeow7gCZw1&#10;2PDsY4GO2jmJCtqQ3YSfAKUD7xpMeVtAv+OfDriXWhgaI7SRSDmR5Fmx22M6ICkHAmpyo1ajRPYI&#10;EVsmtRs7fIu7lYqbJUWIAuDQGu0+XZusjFTAYzRlIjXIpLqBslCPSUiWSYyuuxX0+uEKufU6vxCU&#10;ouR3xy0vFTxCJIm/erR6sMN57a+QFU3Y5LYRFE8lLC736JZASQmEaot72XB5ol4HYZ+drSTX+TYV&#10;i5tk/a7j53ivOnm2ET8rVUVwTtWSmMFVOAGgFBEY9+N+3I/7cT/ux/24H/fjftyP+3E/7sf9RcB9&#10;/ycxr7Mp241RgnSfn24/ed8muyQU4fHC7G7mug0blgzeEfulo1E/sEWsuJfFK2KPjz0tluM3BA7Y&#10;TUXiLYBuOHstbW6/JgBW6F6vCEh+Kp2PlVUfW0q4t8LuPYhnPTPwiqoDym2Qs8JPFJJ0nKS4n4/Q&#10;figgrnfHQiC0UZJL8eK6yfiaeGGI6+JmF7tmTKLuY76Kp8BkZWqSskBJTvGoe+YE1oBnFG8r/cLL&#10;9wRCURFeqn7BscpUiX+hn1Lvx6cOwDNLvnFZcsTPyi1h3I/7cT/ux/24H/fjftyP+3E/7sf9uB/3&#10;437cj/txfw65tyPcP/UTsRxUYg36eC6H4lGX/8TO5jqZxOxeS7a+Sliievx/tizxpv7aXX3mREEi&#10;Um+P3RZ7z8kkm2++JtCZhBa4bMu8foq2S5jSQnO2cjfDslJn2fxYTLqUtMjbS+VAQDTFktTvKzOp&#10;3mNWpkhbOaXRcRjiOsl0Hy+uU71qUnF7XtTv28JsMqNnJRpygLYURVw1STVWk/5O+SyO9b8mhZuv&#10;RkupEmY9s/Y5o3UgXlFlt369PP4geVqSAVa8qFi5UD9TmoTTr5h9+nyuNjPrvt64H/fjftyP+3E/&#10;7sf9uB/3437cj/txP+7H/bgf9+P+HHJPaQCXvvhO3rjX7qO4rIFzulkkhdzI27cEUFrMEqC1VzCl&#10;A1ItNmRqYejGcCZPLhjFx3fGnh7LPxaUZNowOk1cdTLpoDTNHHGXzWr7KafkLQL1XI4+HklddTQr&#10;k/wOTOLGpy4Lmoq5zLesXKDoN3BQBkIFyFKOPdizJmxnI8XFpHz7gbL8MnhJp34xZMXoYcplhKSp&#10;qOxWnFCg0vnnkkfEPqYgdicucfLj1mGm6lxWHbazf99ajTvoyC2EPIATn+jMrxj+XZb4qJNWqqEp&#10;ruN+3I/7cT/ux/24H/fjftyP+3E/7sf9uL8IuAeyjfdeB3/fc4YI/dJt3ZskUDcn3cM8Avsy2mjv&#10;onYCbJnXQwAiBeDcmH+P93On09Es7nzeErs8Vv8mszdAuyyn9PiY6kHTTpTMldOuKpEMvcqCymcp&#10;CatmgYDUKJ9NOHH/mRKopEe+bixbEiG6PJXNkwhUjwajR1HUzqf3xr49ljBLHuQEiFICMoX42H18&#10;bRPZSUAwhX//D1McA4tRENr384O/Pe/C7I78Z44ke9skJqfmBOI5ZZJoCYmTldFhnyyUj7nq6RJd&#10;KadIZRI6U8ORhttxP+7H/bgf9+N+3I/7cT/ux/24H/fjftyP+3E/7sf9OeTeP7p0oI6+Xrozko53&#10;DScRrOYDndpkLFKJL2/MLlIaTFEa4ZnEKJSX0cS9NjqfnQOfzgffHIRfIN+eNPRkRpWPBJQPNmVT&#10;HK24PPL2qIE9215XJIQZ9yDiVHwhGaQil36rscRXEGmGJTBGgaLJ6PjXjiZpJiOluM5lQPsJ0CPL&#10;JJLGN5PpXMZ17FCIeFkx+acGaVM5uIlMVecUFZNJHqVIWv7HpE4vCYgfJ7JCgTCqHCuv8e1DJTBd&#10;QkCnAfehMggRVq5WPfioeiCv5MkngTjr4437cT/ux/24H/fjftyP+3E/7sf9uB/34/78c28ns13Y&#10;/r1hdlvL5t8ts2X5g/dtpPSyowFapL6/LEk3uBD0HeS8xLktyyIlBNm5LL4idFnMndC6eWs0ulUu&#10;Ig1a6BJG3mbJaO4cu59PabU5G5HOjaAR2c1SBMQKSciof+loboa7v08Mebs7F0a3pNwKVpPqTOrv&#10;QmqKtTvHUm9UN56zBDJ2mcnUqgxqNJMJu4A8JZao6wYoE+QuAvUzpGTJuZ+AtB7eHasafqbmjKYG&#10;GVVA5Dwu20FPUCJglmOKzwIkx36mcrWXj4zdGNM+CRsEZaV8FJBxP+7H/bgf9+N+3I/7cT/ux/24&#10;H/fjftyP+3E/7sf9OeRe54gw7RRPQ6Q3jisL6AhTeBdIIZG2dD4+U1bJ/u7E2R53IdC7sBc+o2kJ&#10;UT+fRCz78cXbqCJHQrlM1QANpdFv8DeJ5CplNKLK5DLI2TDeW+dTPfTKHPBsNGd+33oyybUkgqwG&#10;p6qBhmYr4RReo3UEwpCThXy7Rw2hiorUK4SWkoBo86ntJtMry0roVi1Kh+0OVaS2o7esfV3b6i8f&#10;TXlQfT1cUb8UVO13p4t27dPvvl71j6m4fpbMJhsOzoESZ5J6rvrvrh5/EOb41DWofwrG/bgf9+N+&#10;3I/7cT/ux/24H/fjftyP+3F/EXDvgOy/VRa+vfQPx2zft9ZAYw1mFykaSZKBK+kiRUK5unalfwTY&#10;vpaPTUJhAus+dSIlkBc6dyNcmwxDJpW2fNvgvWFcVeFM3iZAZRU85F9bu+s/2P2CUaN2NcgktIHY&#10;hNe3Jbn3wCcgRhMYJU0E8iiBW+u+bcVmqZ3fcgwauq1HCpqlIrNLFaUYDf/JsVH0HNRRvtfvjf6R&#10;HPsJuOto3XugvyxB1I0q11jLZf2b2L9D1QpT6ahZxYuLFo57jQ2ByYpwzpf+xR33437cj/txP+7H&#10;/bgf9+N+3I/7cT/ux/24H/fjftyfQ+416JxQ4mCdBM65JzaO/2ZMHsI57jWatDjIO0qSHk0bXS3p&#10;SuAwRUK0As1IiHQEVBZFMB0PkOh4XBqzTz9xlQ4uG5UIsjJwODiHE/orLs/bdIt7S7KUpIE+nRcj&#10;UJ4hOJaon+arwMhGdMknwuxwp24KjKQpaS4PyBhSDozudfp3dcrMJ/gq7GGom4V8soREH0NWSmDC&#10;a3N7XJe0PsBJrcqKqR4NsmC0248mQHJOYBE9ncmCJWnthlQ6U16N+qyjEZBsdAczC3cZFb8tZgn1&#10;gyuXfPR63I/7cT/ux/24H/fjftyP+3E/7sf9uB/3437cj/txfw6516jTSaK8nNMhcB7OcLk+Xpy+&#10;o0wT4pNH0xjxaALp8CZQiLPLu5+XlyImTTRBI4m3j8X/LbG3xvLMC51yXftPQNM/IUSuS5NzT94R&#10;iy847zJBM1mRttUPxlzG9/igWSN+3XmL4MSJwrrhFN8M3g0lPqdkgcTbJjdqLsO9JiwpaJtmEitz&#10;GSF5Pz8YFNFU8LmasAKhDagfapbkUmCMrrYb/WlHExC+0WGAlo1u88lGPlb4ZIM8deBS2r2UDcJS&#10;+rNS4Xx07LExPlf8+OKHWBLH/bgf9+N+3I/7cT/ux/24H/fjftyP+3F/EXCPdwdmi1iy6L6qG6R/&#10;NFa7h80KEvcuhaQk486xtLh9nbuynDSKAJs0SfYxoAVY5BJIPpHKo2LXx24+mSVIj9GNmlHqfv0n&#10;1Cb3VW+KRRuUpUVBee7W5jar8op7KyWG+NB3tY1ilgSGb2iQBaRGSU+MIVRJk5W4bHc/QmXHHfgo&#10;ROdCboXbkUFZicksxUpNGteVKPfGKQQNRk9WjOKy6ly8ONWD/oyuqmDrWGXfrfRbsVmCYG2J/1hz&#10;HxkitZsGwp8fCiuq/tF7SwL25V8Se1OsztPmulJl5Xwd9+N+3I/7cT/ux/24H/fjftyP+3E/7sf9&#10;uB/3437cn0Pu/2ZMVn2QyNjna+Oz8vD8I3tQ0wxDg4gl/IRnEpPW/nLSEQKC5HzCT/UuQ6rJAzKf&#10;dNh0QOxwzsfdnjKquEca0lFn/7y4ygMl/oUC22ukJgDafMKrg3Tp0UDTFa6eUKiemOifldeovRUm&#10;zLKRjff6eL4tQOSdy/xCmNyoAA8kVoYhEvjOY83ng1zKghovmSmv3dDEPZ/riQ476XEPzbR0m1TC&#10;qqZi9z873OHbaN2KzGS3RqZyajLk3nE04RQAfTwBSg7x/uIij/7G/bgf9+N+3I/7cT/ux/24H/fj&#10;ftyP+3F/EXDvH1264SxydYYAQTo/othi1uamOEF+4r6tjuVwdrVvCyyNqAdZW18mNJxIZMRXpB4Z&#10;cwc+H1uRLFLYY2KJLy0IIGXJhyoTDaib4FHxMJf44N4xJ0raLUcjmd6n/4KjSbJ4eS3cWSmFdTPG&#10;5N97NCuWDUnM7X47wsWx2yhJjqTxVerxH73aR+5yd9zdzpaVvI174dZckJ24LPqqCpDdWo+rwt0o&#10;WnkqmiyY3Ki6BalJBpc84abLAKu2u5yKS77CqW/ka7cdf5eaczk9u58/7sf9uB/3437cj/txP+7H&#10;/bgf9+N+3I/7cT/ux/24P3/cO19H56P/IWFMH8+J13QbOMxK/XfWkSSJr96E2T9dFud8S7zp1z7z&#10;SEavwqjW5vWxgfQ+ZcGGcQGtVpBIdcMkl3FVnZTkK8oChboprGZBRwJhD7zw0oZd13mGoCWECgFK&#10;FREIZQHvdJsDhzyg0NIxar6FpW5B1rE8JtG/u7OsSpUlYEt2KuXKAYCVVVU5cPRlzt2Rnbis2PBV&#10;80trN0WFMvhoSbXJXTh7VMxlcEkTiKeXhSSBQJaa5P0oAvf6dwqh0cKEGlTl9CN8G/fjftyP+3E/&#10;7sf9uB/3437cj/txP+7H/UXAvYOxv68su65x723lQSiOm9dvk73euhwhUn0fBGEXcQIJig5smbWY&#10;RDXxeUapMnDFrWXHDfXPAbZRrTSjcNV2dJeJP0FGt/bl901xX8towuwycTRqbjDXLeCndHmNj5Zi&#10;w70770hNslQ0kxnFEn/n0TCELSUtJas7FQgFz3HBLxYA2VFNEp/eQd/QSGYm5Zuv/VLZ8fiXn3eZ&#10;UUGUX4RqQdxBjx84mtpk5XIr3ClhXJUNK6+k+ZETEGyIQL5d4D1F26Qe1ZAcRRv/1D3ux/24H/fj&#10;ftyP+3E/7sf9uB/3437cj/txP+7H/bg/h9z/UEyjifJybrZ9+b8e81pW06Moht4tPdaYCCG1hagD&#10;kvToQzXQNJOrjSItAkn2ibdI8cnua7UqOjWpmqRG1e51vRyK4qNujbZLstZ104rNko9VEWXVEvhY&#10;4eVTaeKqLKELIwkhNiujsB5FNsJ7HYb06YYngjEpAQq314kbH4zitdGyXZ8c5dRoXt91zFr378RT&#10;lrIik1gSJHGfdimmKEdNkutw3z9LLy7LioWXckxqlpDURcbl1fXjk9pUKr4rqfZfSuHcKx/3437c&#10;j/txP+7H/bgf9+N+3I/7cT/ux/1FwH3u2/8Bzlpjvk86Aku/7oTWaQC8sDa3PI8B+wCmTEpSueno&#10;W0LAJ5eHGZe5EyokCD7eL70Ske8onxNQvoHEKNKWJdCr/flu4iqEZB5N9I1mS6CVfCw99uf7mK85&#10;ZMF2fZJBAWITVnXyI2UKZe6wC4BkfbCWmFvCWhIkQJAu+/6TuWNslK4m9fhD/SKcnQ0SA/An66eA&#10;JFAStVsxH7+rrAKjskmaI1gSXr8MJulb7VmR0fgsaZaYXwL/j/GtsRtikpkGkFrOJ6I3eT5GWErU&#10;zZJY4vdtKRdmr8f9uB/3437cj/txP+7H/bgf9+N+3I/7cT/ux/24H/fnkHsdD9msroP0WJN8mCa6&#10;tAan+/LumUeTPdy3dwmonsWFqknUzmVruqosmrAiPua0mbeIXHpkKplsGl0e8jGGBEK5QKjqkm+/&#10;rOy59x3XPv/Zyt8cy6nRJOPIoCvu24RZWC2JbnO+jtG4rIpgLQyRsVG60ZTSVUX5kwJFt8mCZNm2&#10;L7yaYvU74zLJqoPFb0mc6lCap/Xo1asVGL4ZPe08Srm1pCG+mczg4mZ0AYsvjjN6Sll14Erc7xMo&#10;S0sLl0+qCF+tPCuiL4RV9X3+uB/3437cj/txP+7H/bgf9+N+3I/7cT/ux/24H/fj/hxy70kQXRnt&#10;mERGj8L5HeRunAiQhDzgYE2croCStTWS0iNO9pDYdbG8/Qiz3HQ0obisOiI5q8Zlb4wZ/SuxMNVn&#10;01OWAOeIdaORjMu7W5OFQ40m+IrcxEkglFe+vT4Wl/1LT+e987m6WmqRJL23LHrliyV1VsK1wS8r&#10;U51zmZXSr0IoIHkZF+9qWJSL6A47BPXwmELo7P8EovVnSYCOFCjDpJx44tG4bqW4B3rVHqMKL9Yy&#10;uLB6qAobzlJKWeCyskBYlpSF31hGCqpLvqUo49yPn/I67sf9uB/3437cj/txP+7H/bgf9+N+3I/7&#10;i4D7PxhzR9mpyd9xtN5ALmJH3y8Vir7DnIDhu+8uslJY36U1Wp3oQpguk6b4BjGSuTammsR1k/FR&#10;ki89msEJ01J8Ln2JP4XZES4ftvEHFrx7UEEc+ZzBCdPHd5TlFjDhXWDvu6OZCZHL5E6/x9v6v8DH&#10;bsrkfr5JZQWKhJkiU/0i/2PybJN7PUrg50hWJBMNGdXHqofHIoyepFmZ3gNnRKB+VwSEFNTTlHwl&#10;TMUTAe+HzL8Sy+/LY7olEbFbWasY4HmEwGW6UgqgKpK5m6xO2rgf9+N+3I/7cT/ux/24H/fjftyP&#10;+3E/7sf9uB/34/4ccg9okcL/r5xMm8+5+c7bEYo0aRxYojVEUrpdAVZ6CNIebt4kLbWl+1lX1NcT&#10;fm9XAM8aTImExohI6ZGJWFo92LGzuUbxDy/5RpBcN7nLw72VOvilzvZ3xo0qQv3V/yRvvR2+0TFB&#10;1hk2kt0HvUdRqkhNcqushBlyFhiTGi2CcZnUkwSI0s0iHNwXS860qTLwEamHotGTer4prx6H8H4m&#10;r/r4YVm44WiXVpmVDT5WQ0428O6yfFzPgdzaBbHKgBWSra/XyzfF7on5elIufgrfuB/3437cj/tx&#10;P+7H/bgf9+N+3I/7cT/uL0Luw/ev4N2Bzzkd+Vdjbvs7VLmyay19B1Tcrzxa33BmaRL4tpve0qOJ&#10;EKl4KUIC605oXrpBikgRw30+VmT4VqMoZQLozrvX8uF+a74tzoTohjO5Z+HaJkYVXrv+c1tfcaHf&#10;K8oSN0u5qowIIkhJQ6ZRP3S0CxSXs/9Wmh8Mb8sGIaIi4IICJHJdPRu8Q8/NcDVKMkOkydVPXSkS&#10;Sdwur+LDV889JMyKiklkQ9mth0/wb2nVEbIykwpMLeHdVU1MJgJxnW/XxDz+YPKUU/FDFh1S97gf&#10;9+N+3I/7cT/ux/24H/fjftyP+3E/7sf9uB/34/4ccu//YupLUV4OdBZA/TsHPYtYvDC7zcSEyJtI&#10;RkQI0WuKyyh1mMrZWSJQzKBeUha5mzTxdplJLkDo+8p8TdrybRQIqH4USQlMbbwXb6ODKuz0/3PE&#10;+4NjeaRAIGjDyqtQCutdZUWyt63U69KIwQlRmKtnJjDqpBrlaxm8erEfIFAFMfIzuGQJiAhYecKs&#10;U2kUalYPwpRc+kERR0LLJNUkvAXgFJQUe2lJwuvXLd/mcjfojJrodw3HiHqQbwmros1HK0026h+C&#10;nv1HUDbux/24H/fjftyP+3E/7sf9uB/3437cj/uLgHsX2NBb/+aMXnvjs4iFc/cmscQbaUtcLb0h&#10;sZiHnuxBMTvppcWtzcz9xDK6xX0Gl2zSuSRmv37mrvv27+a6tL39aEY1aWc1cOBcNt2PVigTJy6r&#10;Jq+NPSD2hpNJdgsTc5EzQZI3JwiyLntG1VE6zqBy29v4+ZoTMuRUWHuze5LWZdVkdTSI9hKdosDX&#10;QHO8i/1cX9cfUQ+SFKp9T0VARyMK0Tzo9gmLQurslCv7kYPI0m8hmRq1XntJfxRTXQP6ElbZoMMq&#10;o8KtWPsdGvfjftyP+3E/7sf9uB/3437cj/txP+7H/bgf9+N+3J9D7h1YrAnB+TRCfN9xPLbvi2Ai&#10;JNkIBQ0aonJvc9YidGUqqUwrSNKzBlqgW0n2Ot8SSOcZ414+qrejIYIlgKebJT52gku6lUpfXO0H&#10;FC4AEZfpljZsHA/n3lZ8TMbX2lHPOKGI10Zx4fWxnNcvAc6NJhIRkHZf9/G8H76B3P08OkwfD/fC&#10;TK+WVL3bT5eRq7BHZ70/HxXiWV1pSWokM2j3jenRko67+W8DMteNGp8MrrjwEQSZtH5Jz07rsdJ6&#10;HuTDZQQ27sf9uB/3437cj/txP+7H/bgf9+N+3I/7cT/ux/24P4fci1Bv4P/Oozlnhyb8U8l03jDF&#10;GxSQVJgSEfG2RqGopNbb/8SJL7HbyxAcYAVObfK/JmU1cb+zSJVN+UifRADRoNiQuSxHE1jSWPIY&#10;CtnnY7IWXkuoeqp5o2SZVBMncRJeQpRTvmeUR9eolMbHKAKRvk1hLqtHYLpIV1U2WtcmvzuZxEtC&#10;EggrVxDTLKQUbF1eljh185Wv1Jyz6HGvn+fnSYDykjK8bSmcyKTdvMY7gjMKX/pHz9fzkm+eXeOb&#10;ySMoYTZqdzDH/bgf9+N+3I/7cT/ux/24H/fjftyP+3F/EXDvpBcCLe7dv3fejjLhDmh4rzTcYE2E&#10;WTvBeyc9KVVZEECXuYGaj7FjLR3/BFQAJfeNMbJPOkTIt2nE/enIuLknUNl0fzU+CavL3Z82TD42&#10;SlcRNSrhJUT7ybsfEs6FU7xM5g58Ct4NBY2y6icgrnaFM6paFYVYglrePZt8iyCNplzQXe43u0zy&#10;rFiYPaEQGVKIJdxZVmVBgChGiyfKwJTmCynUz5FvC0iPWoRKe/b49QAAIABJREFUXve6kmrV1wp7&#10;loTVt3p/viIUCUgORvpXbdyP+3E/7sf9uB/3437cj/txP+7H/bgf9+N+3I/7cX8OuQdyO5+406lz&#10;813O+fyPyTRA7pEeEBk1LEkPUrvzkTUZXNNGkkkqVUNkbi2TpggOQ2pT/1/MOiqI69KkXAQWMla6&#10;+OqEHCfeX3cyh/woB1YqTQmA0aTF5E4euvtkSpUw685Yed7uY3lEwOS5WnitXDwRHOmoFpIleRjL&#10;x1x2SJK4CVA1WXFf/bsPZ5KrSr8mh6J2Vl5SBpm7nI+JvpUKhBUL2AW60UYHTy0FMpYiiUmx1JuM&#10;b5xJ3Pjg7XoCRrmoVN/EV43O1Mn+Ra3fmeeN+3E/7sf9uB/3437cj/txP+7H/bgf9+P+IuLePXRf&#10;yP38X4r9QMyx2zTz8JNhiBettKxBAIXAx7TxrpO9LvZtsa/FMBXErivLP4+8FoK/eDI1qTZh3+Ne&#10;eeCQZNuojZojrN/wmpMZ3O5+aVJNMukvRkKyKYtWKpvRrTIgC6+PfSqWgHw5Fl9ew0ezXH80WuCr&#10;rBxzd5Y8UqoKqHQJ7zUxuc7cyqoACDfZpxhjx21qHz+lqnRMQDDmbrfb2fm2UdWo7j1kcrklcmEn&#10;hQTE7X1h7R+UBEZOqVmR4XMmIyw+gsASowhRdznfrDSjuUxOfSx+CSuyuiaN+3E/7sf9uB/3437c&#10;j/txP+7H/bgf9+N+3I/7cT/uzzH3GibWZBEfPppzd5zDK/6XHK3kfNZuiVTElyA5LQRh5/Mx0jGa&#10;tVab76YyobnhaDka6KE9er4lzq0w8s7KpIVutf3Mwon4JqyU5jKRyFJMKhsgelIsBQ+C5dNj+Boh&#10;9pEtFEcbqWQPjN1dXcKbj0p8R5lkVcC85BNfZSku9tMS6uXbjuXXaHzSHVS0BSgfU4Zwd6MuLnc3&#10;1ehXxx5yMj4Rki4r0LMi4pZy5cESI+56xsKZ6GendR/7dL1t/7J6X9wExKgikLhxtfl3SNK4H/fj&#10;ftyP+3E/7sf9uB/3437cj/txP+4vAu7d+aRf02XJIkXmvi+7uccrcM7T7rWlLLhzLBTNfdbgY7zf&#10;VnpOfEXIKOJO3kmHUb4eS9PgXW48x1Xxdbu178AnEOJkl7VbxFZeaFoZQVpaPdDQt4T5/MajCae6&#10;6bJ67gHn4FFNvE6z4FUxXQJy52NK1C0XWPkzj+Yy3xYQOY8uJUlXQJfA16qSeVuyHl633BNmErBy&#10;ARHXxEkN4gRo/BREIZJTTYNbvM63rIxCLq8b+HFRF4r+hFkEArKVqkWKjkjEB2H1K8ZXS8tlzQLf&#10;BGjcj/txP+7H/bgf9+N+3I/7cT/ux/24H/fjftyP+3F/Drn/3TGbigtwZyo7T9s/bjRdeNdV4LzW&#10;Rk2nq0DeBEk7gQNynNRHqe39WMLW7WUJvxDwkcxtbg/3LrOl26RmqRNx8t8gfx4Fki1dkYi42zhu&#10;SZaStz9ZJm5kHjjw38kW1wzqpe6g8NqknfCqGuLHN5enhfuCsvY1O75BQdbdaMqKpN4kyARP9cYE&#10;ovVbxUjSjK5d5WcqPxhWahQ5V0fDlKhzvX9gohg+8s3klBMXTYosHxeaRG802fBjl9z6XekqYkmZ&#10;RECMIswkMe7H/bgf9+N+3I/7cT/ux/24H/fjftyP+3E/7sf9uD+H3DuA41llae/h3r/P9LFpw5Bu&#10;jO6Cpwekp9ZmdsXGWpP7eszk7Hh4ISi+re2KsoTAZDogTszRFAvXvvXBMqNXIxP3fBUBVSXPuug3&#10;kU77nJd8LDJv8/Uw5KXwehhDmLOiOnbn7D8y3nq0S6s2da+2FEGvP12Wlhmf8mzLQ3AvzFlRn+tE&#10;kOpl5OtjcvYxCQhQ4lel6sMQ9PUArF52Pxno1TYVbjVJmX3L0UhATuU6yXlH2ePL0lyVBb8zflBI&#10;I4ObVBfQ6/rxkxyTdHd13I/7cT/ux/24H/fjftyP+3E/7sf9uB/3FwH39Etxzz3eYXYT98Uxd+Ar&#10;y1gyrFudslo36qnfXW1OZw3k7G3Jls3oUrIR2rexEzgSEndClMVEqI9g5vqdRxMAB4ob1RMKX4pl&#10;U7b0CIisXqB0WaE7yf4vZsJMr07tobjKbu8A7y3fcdlDFN5u/hNOgZAsu/yFO+UAJM749stg8rjq&#10;W3Wb+g6TpyaZlKCQ2ccaxRc5Fj/8G7VIFS8SKN7dMzfZ5WV5W9w6eSSRy4RZTr2m8spChfUuS8vb&#10;vk0Kwqs21U8jl30sbuN+3I/7cT/ux/24H/fjftyP+3E/7sf9uB/3437cj/tzyP0nYt2dCVvWYjO2&#10;8/NxH94lXUBltXo/Oki1u/p2KD7gZK+OvT+mO+hrWbqsGUXnwxJqMzbTvgJNGkuqh/jbvq8vFa6t&#10;VADp1qjez+BcVvFAUy1JydVC838xHxbLyTh8QYMlGS0qt4T2iWaefDLn5/vPn12j8m0r7tpu5VkZ&#10;GeuVUUhVE7VcbZJbfdD4YBI+fjHmX6b6xwJpFvaOem0rScw/VhVW5+twwtJSqrQgcS+O6kJatXzw&#10;bVUFY3nb+U71i/Bg/7Yg0feST5jQhM2gsmFlkmbFYYLeKMPvjd/KcT/ux/24H/fjftyP+3E/7sf9&#10;uB/3437cXwTcE6J8uCD3xN1dtI3fgQYCnUhZutmNVtpAgY95h+BowC1ha3I5p+84mrVZivv5+diK&#10;3AHlq9dBz+AQxJTJn3I0gXG5e8BGrVYEnxRCX8/ed2G1Fx40dvtXd4C83TkWxxQbPrrR7OY4Yd57&#10;sifElNmUgydDMABbGZ/cQTZLoq6MOvEa0PVTQMavjDnMW42PD7oBRuNbSyOBuKkMqYpRWAKupYAI&#10;wfFJ1AWiq0m+bTQfN0opXUYRRxEgsIRRLrnsMsU6V5tUIPgqYJnUtwWCDv2Oj/txP+7H/bgf9+N+&#10;3I/7cT/ux/24H/fjftyP+3E/7s8h94bVs4BmruMcQTouRZ+lugmUJQSaEYGBN97mFW1Ux8gaKa12&#10;NOuXEKBRvD7C8ERC1EdBaEaphZ/tcNYVTPXA+cdiAkRCJJVK1j4Ks0hEIkYxqctpJbo1uFEuq6/X&#10;TnrGZ6OnJWnzv84Rn7QB4/rjyy6rkpbiovZ0b4yviZ/CZxLZUQirnUxIOsCWJEBZkcqmvJI3xVS7&#10;j4+aYSJRp8JrSQKbbBOIrrq3lzOJk7hZiriRxruP1vqr4i1ejyoj33SjNYSFVZfa4zjjftyP+3E/&#10;7sf9uB/3437cj/txP+7H/bi/CLh3t9H2YDdQozB8Kw+WDvQHHc3b7qtKeqAwmkDeWHQkznySJpPX&#10;9n4h4JPyIA+RiLuw7iDbpG30+64Wvq0VcVt0K5AUZgm0YokZtZ9I8LGik/iIF0JpRa0KQ1aqvHpd&#10;DwWQjiX02dXZ5S8gNpDbpy+Z1athoLn+WMzlUBaEXTWJb8LZ/RCgR+0+7paEr99yNLWoK52CmCLT&#10;B7KDxs3x/CIor8Kserz9OIxGEf695kT9qH17mdGyIm9bOe6pPC99y++MLAhMUu14GM+s+N32/rgf&#10;9+N+3I/7cT/ux/24H/fjftyP+3E/7sf9uB/34/4ccq+VRkJ0nNk4zQvdBuRGC6XP1woop5Megwuo&#10;0b1O307t8TYkK23i623xl+xEQha/WmZHc1xVXPhklGpbtbJUuj5VJW9bsTCXdG7NJFboIQFVxHEz&#10;Gdzbki1A2EpRodOSzFnykiycK7PCrja95WhyajLFJlEXCAeK9174W49Gp3gH9p1HozO+qSoiUD8k&#10;fBNul1ebmesu9/Xi3GVK2o1He0eZ3Pp6HinIWT9fc1iScGMlL8VPmM3ipzMvudrhrdrUvzcCQs3j&#10;ftyP+3E/7sf9uB/3437cj/txP+7H/bi/CLinDWurvFiTe5XyIQ/pAuDePXIRM01GwxK2CNHkSaZR&#10;hIATfItUSMcSXGatYUlkEKlzIdBxVdYgyDezRJd0age4UfpgiCxFAIxm5SUpS3Azl6zVptow7mZu&#10;ayS30JUwk7hVbCm5IW9wEjKqn4Ao6YYykwlzckoRugFkzse6TS3MUm/06FNAvhBzfvbjYsKdnJpU&#10;bm2851ReWqG3IXjd0VxGh8qD1zmlwwqdyt2nnKdvZAk9mSJezwz49qVlVX35coGKh4UmzPvjftyP&#10;+3E/7sf9uB/3437cj/txP+7H/bgf9+N+3I/7c8j9HWX0nH28tqHb16vdAvRIx5pQcAFtSDYhokIT&#10;ImshRDKnX2LIt6zh5jKXBzFZfH8ZrSQNJntbmUCHKYMrhEqZr8tHAgA1K5fFapt2ydIVdMR1/mEo&#10;l3XgSIePCaNKp1PUPZ80lgiyd9LrdoVEgeifAL5mJb5NAtiS2/xgqN0qm7hxIi+pXxlNAB7Q/8uz&#10;HilwlpLJrbzqZpWD61TAoyLOTpFqX9OplGoC47NsBOT+Fevm65Hrs7cFqhSjTSowlmKWjOLbdCeJ&#10;Zhn3437cj/txP+7H/bgf9+N+3I/7cT/ux/24H/fjftyfQ+4dxOGJkLuO9rQyOqa4eKEMeJusURFS&#10;gWstXuthPPtk34h9LvbR2E/E8mCNg3O+XKafkuxRu8s9J1E9n+vLSKmqhVHEW4XzNbMlACocaMTd&#10;AyPFO208LPYzsT97Mm+/JEagym5c1liikWvK0hN7ZwwsemMoyAr908jXV19K/KJ6vnQrDfdJNQHy&#10;TW3ic74th5QBOW0rYS6A6e/NVaWTJJNLmlErYNTMR6ND8vgUz9lTPpLotzEkWiHXu2Ec0iiEMviq&#10;wZm5jabiSR4JZFJR921fs7RxP+7H/bgf9+N+3I/7cT/ux/24H/fjftxfBNw7N+Z9Zc85mfv43gay&#10;7ydNZhV3tzhNnyWTtVFwL6AhkiCxRnl1B97NWgham1ubyb04m0RNEpJkTxpoguLq3q9JJVuSpc37&#10;2YYubrb16zlwqo49Vl6dCfTUWHiHnpu54mkpCbOXirSHKhShWplRlC5VOblTLeRWrrEVl1WLTtpN&#10;R/OAgmyY3CwJrxzyCTSSRzkZ7bIy3Snw1NZ4o2BMrvOxwHjb5eKZe+XVrLpceC0xpekrFzBKim8C&#10;ITCFziNLvUqWr1lKPuab0aiawMb9uB/3437cj/txP+7H/bgf9+N+3I/7cT/ux/24H/fnkPsPxvTx&#10;nPiS/6fn44/EHJciNGmA6CZIvojVpmOzi4zReJmlqhq+LZsOD0l8yZtG+KTHk4iY1KgiJAQhMoXu&#10;OR5QoH7SSbLVyU/HrowB2mxBzf8lNKryYNT48OEymnC8TAqisJKO1yatOFG/leI/gREv2iBrpSyB&#10;MUpXD68jHJ03bT69MdkIwIBVZm1qp5yrj9YrJneKecp9mzILydCAIfoTN5FI1FU0H5OpSBSZJhU/&#10;s9T5+U8qE6A05NQkK7ZSEFR9FG6BUSAjcvoidjke9+N+3I/7cT/ux/24H/fjftyP+3E/7sf9RcS9&#10;O8l3lEXOz4u9MOYcDpGqbF1S05J54uxmJFL71mbi3TeYe7S6RUxK7pGXJixZvNUoZSN8Ky6kcmNZ&#10;6iHu1UmTXluWMkCAtEFxJf8eFQ2OmQhLki7MAnUB9XfzoA5VpgkVrrnPii1Ba8ITHV7HdQt3XDlJ&#10;1B15yZHLt5alqDg3AoJGkQ1LSRjVIuoVT3INQ3QnIHRns3u6U/0DwlcSybeolw59LDuvPJmHKfLy&#10;lc5UKXJ9y6R8Le69raHW3ZUIRzhbAnI87sf9uB/3437cj/txP+7H/bgf9+N+3I/7cT/ux/24P4fc&#10;i5DsSnoCiIL+mGbitCaEUGBKutKy4Kyd9F+pNedqS0csWMQ/yb65jFYkP30mo9TRy28AUTRB/aC5&#10;rSwKEohnlNy/GftiLEcHmcySJFvxqUcKlAPJdll1tfR4LI1Qc+CQCgdBPTJiiAZIRS5vLUvL591l&#10;JKAllOhrOWbhz9bP40xcBK7K9pWyLJxvwvqE2L2xV8VyApNjtn+i7NtiedzBcw3dBONjPiZPSQO2&#10;yz9+Mr4B2klDKl6eJnEMlKdLJEvOS/R+5HQDXZaX91QJE0dfi6s4h44l4Hncj/txP+7H/bgf9+N+&#10;3I/7cT/ux/24H/cXAffekHzayPW+74YpCoAd1YsUlggSklkTp62xnT6ehHF22LTR6oY9IdIpH+2J&#10;D6lueruPKskil8mMgnubsqGYgLlD7G62UuaskE/FvudkNGEyFa4OHhcYlc1rXw9D9CrcRqHnLxxN&#10;N4Diqk+iJhn1+rKq3ZRhW/qjj4YCh54jU9jjslTjn2KUtMibBJQu4XVz3JnfWakAiNeXyvKxIm0y&#10;1QWpqbLCauX053XCaXDZECARyShclQUSePN9G5GTgt+jvN39D3HUJ4mK9RZKvZdrGI37cT/ux/24&#10;H/fjftyP+3E/7sf9uB/3437cj/txP+7PIfeuB7I6EL41a8ic7IWgGnT0yivOZ1ZlwNo4rduQl3zg&#10;k6VDMb7hvjptZ622lAG+dPNGeuKiiFip42TquQX9u+fGpIsgdZASEK7TscshmOjb8y7chKg/lSNb&#10;OsygUVWiT8muXN4mzGksKQ8KoUn5mLhpKCHWUiQvOdUsdAQ4mavxEYyXjaDJ87b4WGlvQ6+VdzUh&#10;c0W8lqJ0kYKzv1O6nJCjO80ZX8/+fABjDErKRFYmML1iDwdk4dp7JiNPl+Vbwtq/XlWjpJ74vUbe&#10;uB/3437cj/txP+7H/bgf9+N+3I/7cT/ux/24H/fj/hxyL4CoME7ia6n0a40WkSaNrJmd09VGwBIy&#10;wSRNSYdJJZ3S6DaD9gk5XtdjPIqNZ1z0fEgoV9cpM1fIYjUT1Z4PxaTJQxn1rxchZ3Sv+ZzSZdK7&#10;YrJLkAmz5JC3rFQ97RYk9VtKStSrY0qVOiC3Vx9N20r7DzTpxfpWC6nKBEKN4qkVWQkkXFX6H1N6&#10;9nkGB7LLyZvsUy/5RvQm9fhOos03WdBuNmp8EHU/bsJt0uK+efc6V3O9fwtBkGjLgo6l7Kin8c23&#10;Bcao4jfux/24H/fjftyP+3E/7sf9uB/3437cj/uLgHsBFJJKtsiIFCRdHkFSfe89Nk0i0pyjwei5&#10;n/o9ZYRprTnvxM3uvPw4SNzqTLzdKLWUvtGcyNjdLyCWhIZM5ttGdbnRbUdPkZFkVUQ+5CHfVi9R&#10;8VOxvxh7+cms8PWxJ5XFN/9x8UH1ms95WziNZglWnsukuhVHz0m1XeomI+uSgOIs+gJE3m8+Gr0Z&#10;rU5muj7cQ47MhZmw8qwAvm2ZtwSvs7Ku4V2E4ptapPrqL8ltlKDTI3lkq/GReCkuAmJyK0187i6z&#10;BLn++tEU5/79HvfjftyP+3E/7sf9uB/3437cj/txP+7H/bgf9+N+3J9D7k0j+e86GucuNF2aN3pk&#10;NpDrbml1VI+C6WoZLfL+87GnxvDvCJd3Hs0JL46uR2oGFUArtPtaoHNCCTIFRHqcIxPJOMMGJEbx&#10;2uRRkvop7rJIkPERLGj4HbHfH/vtkymAJESvuA+hsmByETB6WmdOun9dzAn4Hz/WVS9FX0BEIoPX&#10;Uf9nLV2gp3Wr5CsHHZhqcgmv15bidbjXStNCUwfMkm/JLfUrs3wP980Q3/D/8KMpNlaqcxneyZNc&#10;+2z/kHZdmSJdiqEUIOo5VhGvn58HG0VLd9yP+3E/7sf9uB/3437cj/txP+7H/bgf9xcB9yLVa0vA&#10;3MJ8Rxmv3nA0TkuXAGfwCwXUaHnbGsi5dZtsKSomc+NZdnPb1Z1ib6PC17JSEXGetpXWpmyXOazb&#10;SRmWYPSjD28WCKO//biVXmPD6Fau7IZU98wFAjSU98SjKWUEqWURvYqXe77ulQtU3rYEqClZkleH&#10;UgiAUVEQIUFNABrsYsoo3WsQifzuCAjOrdhlqZNQU/pRUT9q/VwIH6vJYDLIuFxpy4+bty8tI9/H&#10;Hs2oN5cll/VLehZPHKeRIdUkcGM5M+7H/bgf9+N+3I/7cT/ux/24H/fjftyP+3E/7sf9uD+H3JtO&#10;3AW6No7bi2xaGkkjSSCdnkI6po1zBpcmbNUicE5CRCDu+Zbk9hKMnkjIotEk2/tJg6NunAkkcrIY&#10;YF12VczHJsd/4OCyDeNPK0t36z1lAvXVoyHVqLLpgJ3UIu3R5p3VsxcCY3Sw5DJx0qDr4hOTQ75R&#10;jJVnZc4hFwAyR0NOMVcWNL2eELs3prWbFqTLHCGk0ak1mRZkb5XXByWJVBG5JHJLlNt8yygmNRn5&#10;XqCrihFVJm8bvKtvvX9PmSps0rwkIB8bhRPjftyP+3E/7sf9uB/3437cj/txP+7H/bi/CLh3WIA7&#10;yY64zj9sa8kQptBEOnYNKxOyKH25iwhgl/nYIqIozpJ1NxPqzrvJFBmXpURxVdJB5BmC6NRN2yp8&#10;j6bb5J7rLXMS0tmoJRjFSg0Tl5HqPG0I2gMfqcgeTRjNyuMynVbH4iblIS630tzrrTvIwkwhwi0C&#10;WSFF2RlO7uJY524o1nJtKckdlwXA5nbJ89BAPnYmiMv1Q2QjMnXWtwBZOV9/8Wj9e6NlkY91p0ym&#10;IBo1L41Ghwg1et72sv8/HqXEhy4L5Orr+RbdCbNknd3PH/fjftyP+3E/7sf9uB/3437cj/txP+7H&#10;/bgf9+N+3J8/7vWhJFuW065q7rWxeBPeJd3bdgsTZAToMk6Lv1AkS7Ko4yGgQpI14NuahKR6jtRv&#10;VOmitCLThucmtoqMeDnF53Nl6e34+LVl5J44URa506vWUB0EY6XC7HmHdLWc8OIgHcL0tUikj25R&#10;bEruAiLcinVJ6WGx34q9KOaYnkxipXJJMY86GsQog4/dn4qrVianci6OyYaAKNLi6bLg38WZFKg5&#10;EhAQj0NQiuoS9Yq+JDWx6SHyxYpdRs0Bmm+S1IJKNhQZxJlMXMf9uB/3437cj/txP+7H/bgf9+N+&#10;3I/7cT/ux/24H/fnkHvDdq8nB8Bo83mMwlMrpomzehXaBOgwet7WVdDMETltrEwm+Zw3CsVVH0+8&#10;pcfoKVE0oIpo2ig6+bbs3VTGxwRA4dPvFFhHuWg0JZvSYwmkZPKAiy0rlE3PO6VkcV2A9HpkM3Ao&#10;Nipd6/eoyy/jnaSMmmQJhCWYvJSjRH0r5ph9cg+ZFNKEsqyED4pL/1L4PPGTPKknDeEP555EIizx&#10;1Hus+kjF/VOQkm9SP50anUbPwinEwz9e8y0LVy0Q2s3DBEJZEFZKcVnCKzniRQJ8HvfjftyP+3E/&#10;7sf9uB/3437cj/txP+7H/UXAvQ/kg8yzRKRiy3imi8LcEHWD2e1/i4l83dulEbIW9wiQBiSX05UH&#10;6ek7oFVdXGbvtsn5HBfdMeYyTchifBE49/Npws3x6ha4jH7920xU5MgWmpC9ug/96hQTkmlfaSQv&#10;gfz1Up4lfeNkfzH2c7H8V9KXK2GJV59qzuqJhH67/zNjskDWeg7+B+pPxn70ZM7TcaaN/1L6hrJM&#10;0q0J5rL4IAACxFe9iJSsT8U44WEAuc1vnpwqB0qZcEdn/l2rTo/RhTn/ndQkX6oaX90W2SiXv8XX&#10;6EuFM5pR4D7ux/24H/fjftyP+3E/7sf9uB/3437cj/txP+7H/bg/h9wjFWM6SdGrcuBta7S2pIOc&#10;EaufYtQIkBc0onrwKpdJi2ahzhHm4ku7ruHE11zNZWXBpNXi6ACoHl7Xwff+k6V+HmJ1NDOqDqWS&#10;hYI6GEbcVF0Ko41ISNxEX0GUpZQoPliplSthLz0Z1H4qRqB1uryk8Ul2CDNJ4pPuIORMfnTxTU68&#10;jy8v5URkrB3ql6Hao2fNsFQRk1CM1+pBfAJN78tXXsOOw334qC9q0ggH96JPAvjP+U4eVEi1/QZS&#10;zZJnBt5fPwGWUMf1WALfUjWe7TSpY5V4CLL6V2zcj/txP+7H/bgf9+N+3I/7cT/ux/24H/cXAfeU&#10;5kY9SrLXGEuQo2P30OumrdvXZA6mvH1H7MqY3f/KRC7rvdu9rT+Diwxf+kiHlAXpIEg69n5WpmNx&#10;adljjsaXfq7BbuuqVU+5wLME4pkqov8hMIAm0AjPSyWLj4pRbRgXbg9VyE7k6457a4PS0qlQXmWj&#10;V55BZcOdZKMJWA5gt1IBMRlnQmJ3LLQB+iGBxEnPRvRdJse1qZ1iCI3PmZRPXBdPoyUgFzi3/WaX&#10;ZTQrM4nRv3K0a8uur1+OTCL1Xen4mp+hOln97DmHs/35437cj/txP+7H/bgf9+N+3I/7cT/ux/24&#10;H/fjftyP+/PHvT8a8KTpGbEXxJ4bE7GsSR9P38Q0hJligkxvm6wOKG6AmZZaBrdkgRQSfZUMTgOa&#10;YDohvpZBFRWB6NIVQ4FRu8GJjqRFOmRPHVDxsnCT6wqaTT2N61wWIE4QZkYxiXJg9Mq1SYTXoway&#10;EUJvL1NF+Jp/5WkUzS76FYEMenNZxeuNAdhol5Tx+ZqjGUX1lURLilprkkt0tag5fU+/EC4zCmFl&#10;0h6NYmQjL5UBTJRP95SQ5JaghD3nPAmActEd4LSXpdposkAa437cj/txP+7H/bgf9+N+3I/7cT/u&#10;x/24vwi4NywJ8S6SeW/M8dH0K7u50YwlN0wbnuIeoSJGIzmWw6EUNmU7rsMsSUvv1XbD1OukR7ZA&#10;42s0kjvsbjRLk73bNmenwhlcvAVUHuoECCuzckz5em4sk5Cs2n39y7GcRtG71C2BhHIL2L58SxAY&#10;2cnGe2dZPKmqCt/iMt/6hjM0Uwj1Gjp5tZOe8cXX+BjfhFHqfzzmP9w97mg2t3vswT10r/Mx3+zH&#10;vzfmssSrfxlUF/UgyTF5P8BQPYji+4wwW+iTS4Ghv4eX1W8gdFyuUVTn3xM/Ybls3I/7cT/ux/24&#10;H/fjftyP+3E/7sf9uB/3437cj/txfw65b7B1Z3K/X3ehW0PIjWRkjfPWlm7ge644mk6HboN+SpLq&#10;jGBJd8SwfCTOZC3J8uB05OhV582W765RSYcCKNkPvG8zOLYAbcu3pGdFoOkmjssSNzKXZKdM//1Y&#10;DpvuFVpCHaxjpXTqdT1UIazieH1ZlKXINKlynSphRS4bGZwZAAAgAElEQVQ3mdHSZyJIfTxMkUD9&#10;IiiAzvjGv2OjEycAA9vS6jVBKRMfr/ePJf5dVix+SlnmVoOcCfSGKhsZpX+erFS5KDlSjMtLUKoF&#10;xUi9yxM3P0eKjeIDhnE/7sf9uB/3437cj/txP+7H/bgf9+N+3F8E3LuNbX+vG87FvXTh36kK33Y0&#10;a5E2dx+TTU62EN2UzJKpnyZsVVYusha1p5EzWm24F1hpodsIEPcC4Q6o1+lM0Ksbo26YqnwiUOcW&#10;8+kx5XtGFV7ZMIpTkqPLugX8YK+Ndnx+4azIKK+Sl6vl0LeF1zMZeXlDGekITDo8coqhvp8f4amT&#10;FEISlpKrO7dk7rWew7FaPELSZIX8kzSuq0Ui8ICjaXCYTBL5XISalND4lh8QK7NSCJJEAsJlYje5&#10;r8cHP0t8Mhrxx0WpNxrdeT3ux/24H/fjftyP+3E/7sf9uB/3437cj/txP+7H/bg/h9zr38miDwJN&#10;vbyMQAkzjSXJ1gEREtNlbdZAIy6TngQOWwIqq5VsWVMeapSbMqkkG0XErjkaWRvF5GBJf1N5eFaM&#10;lLTY9CDzPybtBEeBuNn1n4BwGfd8ffXRNOasnBD5nmhXtT2jwWUpq70jvGt8Vqp16xeBFJzSXaVK&#10;S00Hrrgnb7WdXh9yNOWBTy0BrzNKV2NJJP+k/OoyWRDfNOZeUkbdTpVKLnVTCYpSiD5v413pagiq&#10;WYh3tZ2P+ba3/c503YyaKUNZ4KPRx/24H/fjftyP+3E/7sf9uB/3437cj/txP+7H/bgf9+eQ+46/&#10;DxIZw9GGQGp1RO16Y93akLY6PF1jyWvwpKslcCZ9aFmBawkkZfJcxidxrwcddEL4QN6eIaqThkDx&#10;kVj1dr5OUsmitgsdi58lFu+qCt8oLs+RCIBSZqXieOnRFG2vcZ9A9OE0nisRqKzEpKRAaRDM3FbY&#10;ModgVtap56NalYBgiOty67VCmaQ9sqzbpYGlH1SyctznMR1LUBiN8tijvbVMgbSUTAIVpFKKeCbM&#10;HndyuTrKx3xsCZLnoSAEJocmIXajy/G4H/fjftyP+3E/7sf9uB/3437cj/txP+4vIu4N7zZszhRx&#10;e9oJJcZzUkkC5m42b9yEJPsKQe+6BksQJGeR4bRspvUgvhQn/i4LkVboTqhQ0HOSazTKksXbj4L1&#10;8sMx2XQAjB31uef7mjJxl9W8fU8VH75pA+RGshIGOT5a0iuP9uQykydJkubtCwmzeDeZihcK3Oym&#10;mHfGvB998kXqZeWNR3tMGcUIDEncfbTevS73WZElCLP6aYkZnP5822g3HE05MIr3lbSkWFfA2T+e&#10;ZRH+BEZAWvQsvnmGoA4c+uiLYnmJT5ObVPjH/bgf9+N+3I/7cT/ux/24H/fjftyP+3E/7sf9uB/3&#10;55B7DRLo6ROEUJqQHhEDdnzv7ecCLDRZi+JSWvia11mi/gmfJFsDJWq3Gbt6OrqBl6YV5GNsARw0&#10;OVZGv+7OmIbdlbHsz8//HXy6/fkEqTCKwD1HAwkJ0Xc+1t7r7egQzLe0qYzqcq9DZAvSxxqfyV0j&#10;CGgByihcV16Nhop8LFmk4CdA8vIxH8jbCvmcHHavjE+QFL98C3JSDz3vJ36PqMuNQs2pl1eXqSYm&#10;zyR8NBlB6UGmjOLbJJCqksWXDjOfE22oALn7eIm+sPbvjdnG/bgf9+N+3I/7cT/ux/24H/fjftyP&#10;+3F/EXBvba/9p5vs0YZpc8iCDc59nrbRrz2a5Cs63k/N6XMPCJTTkYx00IRR33A0PrRP6kG6A27U&#10;O05C9vxrzxQZhHKdhEwu/lG9+HdZtZQIss+yMHqlD2qAprzHH41PXnvkgLTyvyV/K/bbsc/FhD1L&#10;kNMLFe2YFakiFGMDfpiRNH0Pk740lnaSqiH1nFBe6TlVFxzk6ia42fKYg0lzKMoXP1p3vzO5SdQm&#10;S5O8DK6GV2PjsVacIt1VpHf910kZPrYUPyz54fXExqdi7usrt/m9NopA9BEi437cj/txP+7H/bgf&#10;9+N+3I/7cT/ux/24H/fjftyP+3PIven6pJLsAL+kTHdBHrIJ26xUr+0n7llbd7XImyBDqj3IlEb9&#10;FhP126XOdYE0WgLn25ZudKTeejItIM0a1QRESaq3tVu8tqTPH402uC6L5TsytYKMVg0mK+OjDpKv&#10;p1SpIrfW0qw4RfoJsZSBH7ejXhITt24BAdpSqqbTq1xfeux6SRLUoJcjrF9XrTTJ60cMCCwvu02K&#10;WLNlVC21poB8q9Mm3EZ/eAkvRiHC7XXmtpQq9WdNxVh1Tx9BYHV4PCYAaElqUoDzbZMRkq+P+3E/&#10;7sf9uB/3437cj/txP+7H/bgf9+P+IuDeB9bmpmR2qVOU3eoOfLaIbzsaLbiTbBGRCvWTTmfzePf6&#10;NS63Dd2t9Zxwbe+2yGSj/eVu1KeCyZ7J3OLkW0ZzK1323M//9qM5BzrHat9mnz7WyDz3dJFpCbLL&#10;x7zNdaM5oMQpKGlFYKursVFTRvUcFMQOVJgRCN2BItTeeBJSpF1u9JrUx2+tr6cMKFnX1E9BlVv/&#10;rtEoJuv2SdTr7erRvMOSii2Xu/NejGGCTPHOiUSdgLwt1+KXQBhNQaRq2YirBEZYl5dFd3yhagEy&#10;eUYhxxvLJHHcj/txP+7H/bgf9+N+3I/7cT/ux/24H/fjftyP+3F/Drl/RJn0Rf0ARoFGkwhGkFo/&#10;ImV4ck86ZEub5QJdGTvpRUwgLSZr47KA6p0ZPZHRSzSZ/eUuS0A77upAztn56ZSH5v6qmPdLceqm&#10;tFhShdvH743pymixZV95n56iK6NM5Fv18uxhAKDnbXvgBeitZZFzc06vklnf8rYVVoUTEMowKh9T&#10;nK2MsDwFYGn6e/mdUQBVD6NWlekercuMlsD01vgGPKOpFqoICRB/vo0Jo1qp/l4+9jZf1Hiv820r&#10;NZrLZCnJ6WYrUy7G/bgf9+N+3I/7cT/ux/24H/fjftyP+3E/7sf9uB/355B7w0o+wNPHI0Sny6PD&#10;uLXdn7IMbzH5l4D9zyP9q0BPDSSgehWkVK2MJ+Ztcbd0NNRDGXz5VswJL/6BY1qQio02iweUqvOG&#10;axIyOkEqPvFNyfJ2zie69xuxl5/MgyKyYSkClY9F3aR81QxL3LqW+1rVA1EXL/GEZD3lowCKAHlH&#10;9V4SJEGJQC7z/wcql2flIvqUU43MxOnlP3rfJqdPjXnEyDNYqXDkqOJ5OMhlibaXlkACApVvUTMh&#10;GU2482Omf6xoE5ocx6eu4czlx0J3HdKMipn8rvgl7d9Cihn3437cj/txP+7H/bgf9+N+3I/7cT/u&#10;x/1FwL3heUHuOVXajWa3r72W3ayp7+e78+n9HJJM7Z0mx3Bn6UaxlhtKWpUG93qlS6QSGT44Lvrn&#10;YpzJLXMHvggkIYpg4k0DpdPr+uDn648m/i+K/Z6jCcjZMccxUqqyWvvJz04cCv58VJv4SPZZkZc+&#10;Fm4+1y5/nR5bvb1Ox8d9e4KiYzUqOXRcuUbRpdX4SDkwGoX8N7H/IvbLsZ89mZdyrMarpykDHiMR&#10;ZofV8DU5pJh+kkNVjlr5pumiRhktKScgcjWq0RJ1WUCmbMh1uJRTNUl4JS1XS46qK57K7bgf9+N+&#10;3I/7cT/ux/24H/fjftyP+3E/7sf9uB/34/4cco8l2QR2nfZhX76+HmnFWW0XEVI9vM7Hny/jvD5U&#10;fLcHmaw5zbesxdr4YtJ63+CI1L5SXXKZSbSpREhXK4GgT8fymExWLSlytsvf16Spt4DH0GApdthH&#10;vt33FEdoJodYspTH37dJjkrHJ2U2K9Rpo5RLa2lXnozCJI8QxTUHNvkBEbfe7R/jm5PtFUC+Smp8&#10;AgfXuwkbX3p/vtfkmx+Qfq6hJntLvkWORrHSimuPhndLSZVwWTNCWNnNTyl+3Ejh7qOpHkTufSsd&#10;9+N+3I/7cT/ux/24H/fjftyP+3E/7sf9RcD9h2I24AM8m7Ftp8b7z8eMmxui7j+7lel4CVlNJMyu&#10;eXCBNRKggIq3QJdkHGAgQg892rVlbjhbwmVHAzR5oyQBeUrtWm/uWQLgY881WIJZ8nZPqnrIam40&#10;OzLEignS14K/SRQbNBBkXl4AuWtcXt/uakIpzziZhRMk/l0enxCpLLhtrSpnhW6pf62MgsyWnFqK&#10;ZAk7FDOJqgse8fN+JkWkt6m5ipIwm9RrzkTUOOeyUeU4MjRJ/xa6PC9VOIwYvX46IfOoMkV83I/7&#10;cT/ux/24H/fjftyP+3E/7sf9uB/3437cj/txfw65x5ZpjXvJ0XRprBE02ehsazKdcp7TmYSEJNuo&#10;Xifp2lUONPlozBb6dLX0eFzuY0Uo2evzTUAjPZGGlVoZbSgfxbVSRYiQNFsmEU7c6wrW/yl8bNn7&#10;Y7bzZ7u543fsK0eHcptml28LhMtUvCNiXxAYnSSjJZdGsakdggKVuFm4y5VZCozg8E4ZRrlA0ZYF&#10;l91QFp31ZSjQ4MyWeD5aggiAJ4HAPaUYnc/JnRKGCbmFUmT6xdiz6zQflsv4Yjt/9xozqfhZGZBd&#10;lmyIPpcJa9yP+3E/7sf9uB/3437cj/txP+7H/bgf9xcR9yIk0CV7azCN4UXq/UejMGcL8LI2/4uY&#10;G85ulOZAYqcoOJXCYQs/E/vJk+XMhZ/tyxyunGMRHMGcsz9e6pAPPmaFAHZj2ZENLr/3aIqMjeOf&#10;in3riKjAQE5WsZaCJwDCq9JZUlaqDFiSkx9c/oSTOQjCAc+WUEuyBDTw1WVZmcFNSsdynW+rwsqD&#10;eFpSUt5tEkIk1Nym9kvg2y7X+FA3w/1rqsZLouqclQmIJImAn6s6g8avl5pE9EHFx5KncwGlxItq&#10;nffibJA6hIawKMUoyE0TgWr758j7qdlyqZoIhDbAuB/3437cj/txP+7H/bgf9+N+3I/7cT/ux/24&#10;H/fj/hxyf0XsmbHstn5G3u7zdhyXogmW8tA9Mm0Wh9ZkM7vd/h+ImUwW00jSFXTsMSG+83gcMjnL&#10;JoHWYdTIJExJ1rjLVm6djt4ALWIPOpqke21yKMYnS9E56jZg6qLJScfKA/ITUkXIWzbJmxNRPak8&#10;pkzZTe0xGvQkzab2EMpll1OcQKVPJyBW1lTkMqXecw7+26bztdMLw3f+PeudPva198TyVIm3xc/v&#10;jScSUtvlVLy6Codr4taYs2JLy0ulymTEbsVJPaDpsE9cL5D17/qwpPiiIPohllOXR0h8Ujfl1Ojj&#10;ftyP+3E/7sf9uB/3437cj/txP+7H/bgf9+N+3I/7c8g9xUm67yeQOfX83eLu0HTtmCxd00ZXkJRc&#10;FudMwhuB5XwQRKS+ifSQUiTkMiGwJo9RVEvIZC7nzI1H8xwJHy0hBZAgnU9ktE5bVmRUK1T5xDGF&#10;77mx58TUT6wlvCaBIuUJd/hWnD8YMzpY0qqlfr1aCiv+nSwkfs6ycXkG5TI5U7/wv/lo2BJul2UU&#10;YRR92fA1jOVxJ6o1mslJ4V1H46tJ6xksPio6ahMYEgCBcRaVXzGMJayqrrh57bKQZTJJ6oOd8kPs&#10;W3yUBb/fCUj+qcGVfs4tgXzH/bgf9+N+3I/7cT/ux/24H/fjftyP+3F/EXDvxp/kuxectzlpeJIy&#10;/TVH69uHdcyMLCo2t5TlY2nBO5m7HZslc53qBbbuT19exNZklyaZL4s9KyYPXflimLJSRcj26txa&#10;5/KbSgTqQZJKt0YDuDNZcnvffXyjKrfCf6w5NzcsgM5t6d4J3hKos2s8uaH6ep0VedupPf1kxw1H&#10;A7aA0HFWUsX4RpcBuxpF/d82+UZBqUVaOcqpuBFYov2l6ovoCigPdR+/bqWf/WfQJMkoVk536mjk&#10;aBQrsyS/FMU9XzhRl6lBeFdNyHfcj/txP+7H/bgf9+N+3I/7cT/ux/24H/fjftyP+3F/Drk3HS8E&#10;Nm+7Xq8CDdL0mqNRmFFNE5Z0FUDzwtj7Ymld0ASAhUBLIyCrReJtcmmK6nHuYzIHTQLX/yDUZNIU&#10;RVmRRglB2uJdZ/z3DnpCLDpIhY8ESajZ6m2S6lS+VsDybTI2mZWaJT6pIsqsuFlSgPUSU5dVrUpp&#10;L3bO/kWqZmzUrxZVcfkKQSVZHX3y5qOcRyE+7u6W17lMFSEBG+4FKCrGvSX1mVRxXUUjMEhaWkaR&#10;BSvnG9KO0X6kt/1c6ecFEQDyiWIgFFlSsX6xXy+XjftxP+7H/bgf9+N+3I/7cT/ux/24H/fj/iLg&#10;3r7evjDnbLj+PWW8zJpwTxtIRUeYwvtVsa4mSQ8tkLPseT/y9bYQoIE2kgbS8Tb1uwGddAgA/vkk&#10;m0mPJLvcikUATHcfjet8xNqjj2Y0r/kYCfkWFBvBih/durVu1NqtjsxGMNHnk2SJp8nDvWcFlCpy&#10;B0sE0yukWzU+ZdU5LxpCKNCq8DMVKLy0UuQ67iT1UrXloyMwJC2uuvMu9XLuVnt1pVzGNwJL6qVc&#10;eK1YHO85mtE4oUwkMHy4tUw2Al6rGeaSOO7H/bgf9+N+3I/7cT/ux/24H/fjftyP+3E/7sf9uD+H&#10;3HczTBshTlEUkOUB92kJ2eot/oZ3eb6tj2LJAup1Ala9xHdYkzqQj0WITp2eIu6BQwCRWf2762sb&#10;/wtiH4upfHHVS/VRm4XssZYi0y1Jsud7VmZyu6wFylIiSNJpQQp7wthbvI0mx4872ffEvhnrDtzx&#10;cOmvC69c12Z3ZfVtZU88Gl+UMJNBL9VCIxMNJNHN2MSH+jnBZ43OdNaUUW+rTY5Yjw/aeyZTZjXo&#10;8m1VxBIIS0mLInDvcqPTZf1aiVtv50/8BEL8rJT+qrNLWJZgtHE/7sf9uB/3437cj/txP+7H/bgf&#10;9+N+3I/7cT/ux/24H/fjftyfA+5BIyQ6oIk3LyiL4oyT8HvcjDbkAffVju6Gcj2ihEgNUVqRh7wU&#10;KUvwMZ8zikmro3635GdF+vV4/+6YTmhqkA0Mz48JsGzKR3yj3z5ny/lHIVNl07a2YpqJy5Lbz24J&#10;d0bzUiB6/0OeFfR/hPPPdp/tn/DiPz3w3npAv0gt7vvINc4kl1ItTh5YfGUsxcZK+0G75j6Tkbc4&#10;+prLEr8vl1mSYp23K4dnS+JEcgk5qScoEGQJ4keHRqmfAkuoX4Qzy++NAPgVU305EW7Jsn9h/ZSO&#10;+3E/7sf9uB/3437cj/txP+7H/bgf9+N+3I/7cT/ux/24H/fj/hxwj0xv6CBH3p6c9d9kyF1g33U0&#10;ARVIEYuzlswrkxJoIlWd4ddIT3XgH1wmD9qsCb/suUx6wBMhOvPT1oMPxwQkROLeA44CofLRTLqv&#10;ZC7MRrdLIAeOel75OTEVT/s6SjOZUZUHVSTFGWo+tlJhj4sdXqNSYFZqh0K3gBXKenLWt20WkOO4&#10;rlQRopXyMQ157FiCr7nMqLWBwX4HVcTWhFef7KOxe2OEVqWNarXQLcUstX/ENokuPnGV/vhmNDBE&#10;+zaE+PhpZVkpCUhaV+XjoG+7ucqtpI37cT/ux/24H/fjftyP+3E/7sf9uB/3437cj/txP+7H/bgf&#10;9+N+3I/7cT/u74fcA7sek35i1iDJku/xc2xl14VdA70xR/rCvazJpuzZ45FR/PtHa+K0PQtZusC5&#10;XBZt1kgVkUU1CaHyERevKaM0WbzlaMqBPODd5KXPt5eJQBZOQsrCM2JEkC0evk1pfS55kuYy/JMU&#10;YQZ/QrQEH/fR6jH/EVQJ8y8WUy/5ZFJOSF7CqXoQpBUKe1IuOeKkAJIEnxNeFe2htY9MznNkgK1G&#10;fqZczql6xv2vlLksk1KGJVA3NUeeyqsdSn4TnfWdj/1qcRlStpnV2369nlwE1rdc1hvrxv24H/fj&#10;ftyP+3E/7sf9uB/3437cj/txP+7H/bgf9+N+3I/7cX8OuJdszlNgQmBtuCcha0xEJNe3IekZ41wm&#10;e9JUsn5rSBWZ66qfqqrkpVGMak1eZ1JpEAI1qbqzksqXS8vCObVDjQAFFv/lusnpGRWZHCzVE7+d&#10;j0VoHZKgvf+mxKfDq5YjOLkTTpOo6YpOlIFQjeTe8VGwIFNVoZQs3GRWrH56nVGsjBSQSuYO805Y&#10;XQ4ePwUg+vjJXhfTv/+JmK0dGUUOwfOmsqo9cmrldJirpd6RAiaztFzmbUIyeZUyL7HhaybN73Ej&#10;ZHIlbNyP+3E/7sf9uB/3437cj/txP+7H/bgf9+N+3I/7cT/ux/24H/fjftyP+3F/P+ReNm2QkL47&#10;jma7itcAz3AkZHhrNW3S4W0oUpjRsoavxWzEkWRZzE4HGx8kWcRoJN/2LLbj4W3eKJ+5KjJ4V/kC&#10;KoY88o4tSbehKYXPc9A0Io7CnYV77t7mF8XHUuIyWbd0rDzxEWZFx+SKTSocqdAtXy3tAydDpj1F&#10;yoNaX4/nC4CAcCYB8S2jCK96kJVIkrP88wD9q5HrdeJTu1Y+L+cuf+nJvhF7QszHKQsfj2JwbwmY&#10;8GuWj8XN2wSlPITQ/p1RCAkscbumTHaMGnkqB3xUXvl4/KE922rkdxvu437cj/txP+7H/bgf9+N+&#10;3I/7cT/ux/24H/fjftyP+3E/7sf9uD8H3Ovfdwc+RGpXu16DGeAJWP6z8kt4Y43knZfarCJlVLNk&#10;yaRCr9gyWlwVUEu3VpHKKJ5/lmRNW9JKsl1mVFk1aqBAppIl3gIiqwkj1HxNC11TPB8LKy1YOV/f&#10;eTLNWw36Tl7mFn0ddpPbFZAsgMSob65alSVIDtetXPLyS2CSGy6Q6xuORmcmE+brjsa398ccjC2Z&#10;eVvyrq3fIYXySUcDjx8WPzT5WGAIS23iYyqbXy9LsQWhIkC99j0o/cprFT5GIX4C8jbC/NgJL93V&#10;Nhyu92jjftyP+3E/7sf9uB/3437cj/txP+7H/bgf9+N+3I/7cT/ux/24H/fjftyP+/sh9z7wfenK&#10;EqFGkBRmp0geh/5qzNsCi+AiU8QeX5Zvecja2mTRYiI4hNq/wwm7MKIJm1towMaSRx4pQai02KAj&#10;QNkA0c+yQ5Dyal8FCfHVPgpgR/UmlRZFRz2N2ukTDZagbMS3x5SvBIn7TGoS2bilLFs9sn3nA7Zs&#10;KTZGD+8mkUubXqqOtk4JTI2KPltvvqbMkkJemsSGJrkWqAAtSTaA1baoL0Q4cmgLDWcgmZokt0Ru&#10;CXyr3T+WcldZBjeZwIin11GtjUyUoUDamJNwyimfjCKO437cj/txP+7H/bgf9+N+3I/7cT/ux/24&#10;H/fjftyP+3E/7sf9uD8H3PNGpGrcNI7fiSUR8jB7LiNIETMaYuMFSMxO5kLzgKPh/uqKYHRryR62&#10;flyMr3kpPaqJJej1Vi0SKT4SZqn9PTHdWfUS0EFPpTOa19BMtvTIAQxJ4f/iybguIML9yPs2vXGv&#10;33KkhF69zSdZqq0HfPQ8Pv7ThpZLWVFe61DvTr3X9VNA9XzqhrwfmOTWx/gXmDqKwS+Dt9UBvxy5&#10;jDLklK9YycvecqAsUEwGlTT6U3QsITXpQodNsFQ0In927FUxdSDoYKIC8HpIjftxP+7H/bgf9+N+&#10;3I/7cT/ux/24H/fjftyP+3E/7sf9uB/3437cj/txP+7vh9zThDeM+82jef5ZhHCfj02DTKPW4+eS&#10;7DJ7FQQ6EeKkbLoMklGa/RHi32mKZJD4wJiywInaKUJxRu3dLTGTG111Iffs9vGQulHtifE6K3I2&#10;vWoCye+J5WlzmqA0S+BEfPLceO87UaOymYXL9GqHkqXlpVpkn0mffJ+XCCUkirOVJqXKysTx7WUV&#10;XpddXV+/9mj253htUu8nIJ+vMoF76g5iSpUVS5ZKV/9TQt3EO58zGt35NQOyZB7xPzNx5GP9LlOG&#10;ExpwHxBxKgvvLxv3437cj/txP+7H/bgf9+N+3I/7cT/ux/24H/fjftyP+3E/7sf9OeDe6b7SpgMa&#10;yQic2cXf/yH+3Mm+FVMOXK73m6QanG5FDLEZ3BPzJsOSryVrd5e9stYcDRhc/xT3JJQSBRLZU7pU&#10;kSSZFupM6nsoTZlIm5+cSckSRCKTIRNTnJHdh53MSpFKiMIcEk1qVJfJdRZOWSbrx/Vztefvnfss&#10;QI5m/tDJxMsKIYiChJHreuG+5ichvCtRvq0Kk4TSFqVUGbi2cmt0k3Jd87v+L7Zc0h1nxDWoKHzC&#10;TM1+nuIq3Sk6/sG1pQRoYRV9ujN5AtAbaJQJgspK+eLyT8UipIeN+3E/7sf9uB/3437cj/txP+7H&#10;/bgf9+N+3I/7cT/ux/24H/fj/hxwj3fPbNb0vq9TLLDahfeeTAD1KsXd6b5RlKSbRDYl/UFHk3TF&#10;h+wTMJMoE3QswJGG+L6uzC6BXG3SlpCAJueatrgHdJeNACyLOuyooNss3CgE6bUalW0SViZutCF+&#10;ySW+lQPSIcjqGBNit6mzl8Bo3iZzEOXxXEKyMvFTGG88GoaMwsfsdxBeYZVbtV3y8tLH3cfnVKoJ&#10;18WNivPr9bn8mNGZNr9sWEr0JurqpT0HSn+S1Q35q8symZwiTskCQeJE9HYB+JGr0ZUsJUyZ8CTy&#10;uB/3437cj/txP+7H/bgf9+N+3I/7cT/ux/24H/fjftyP+3E/7sf9uB/34/5+yD0nrc0iAmynhVfG&#10;C+fSIWLibvTXHo1+Oe39nMbtIWGjdB5qL4fLmv/E276Jj8bUKAKt3RdvKxP/6NXbIPFaoJW2lIdG&#10;z4YmEYh0xMllVuxp64TZ09ROkzZpHVuuehiNzAkzezm6ANKxwKRUUQYfKyD+g7WFm7w3D+Wl3T+E&#10;pKwqPkHLZN5Wlf3+8DXyNLmvkYYI5Il5JYxPwuyUiSgDJE6HF2aBSe0WViuFjoClBlGtlbZvUTOf&#10;rMxlkpZCSOS9G0hNymhkyccO87gf9+N+3I/7cT/ux/24H/fjftyP+3E/7sf9uB/3437cj/txP+7P&#10;AfcayjqfuopREiIFlFfYShfR7L5t6d5PWaB6VeMLZdkN8KJYXt6rzerrCT8N8NFr2Ty6+GWPIHum&#10;3cqTVN/imwB7PwHxsUllVWPUOeRFqng9riwVroxTF18AABmeSURBVIT3Kkg6JTlJpv7eqWDlCYyu&#10;tea3jyU/ASFvk6jCRs3KjEJZBFmyN+kbK54mDXIOFqcQoxPkm4/GdU1wFc7XbzkamVKz0VPCugAa&#10;VbiTFHIUiN4VkMAICF+btQTAnhY1nCQEKt/mk3JwT1kGJ0u/tNRdv42S1HiP+3E/7sf9uB/3437c&#10;j/txP+7H/bgf9+N+3I/7cT/ux/24H/fjftyP+3E/7u/H3FsLYr9yNNfxxgYJCixwDe+5e1/PJG8s&#10;MymYEneHfKPB6NYceYt3x1/ycxkyxdtolxzN4AJCrwBPAAsxezius48CPMfnw19JQneXRXguq2+f&#10;fT1h9a3e72QTTKLeW44kzfspLsrrS2PUXwLli0nluDY6CYia5HLhz8eEZJOL//ztv21n149/JODc&#10;AuGlFEBn306nnuxlK2/X4/g3WemzY9EfpRjVZAURFfPR8QaWGFe/WeZMBbvT6heC7oxiKYl2A417&#10;1aWSpU5agiWN+3E/7sf9uB/3437cj/txP+7H/bgf9+N+3I/7cT/ux/24H/fj/hxwL3ukQxtpiHr+&#10;3v/89QQz7o/d6geKu0eS33w08dbhxJj0ROWvL6N+EsrSm0whsdZ8bBId9g5wtPD0GCESJl+re20p&#10;KLC3gAjyLfqliaoi1yVeJvN0Opnr5yfatCBeslkPs1uxgoh/S0kg+jFzVcUS8yi3OHnbc/dGy4L5&#10;gPtOWkYhKKPkyfg7xDNKISCnSBvluvsuv3zxOyMwhsnHPZpdFPUDA5qu8SKRlXZZZSRQmwP863i7&#10;UuwjydvKAIU09xnUDwgfqVk1iWAAKRtVJx8/7sf9uB/3437cj/txP+7H/bgf9+N+3I/7cT/ux/24&#10;H/fjftyP+3E/7sf9uL8fcu95aMeeP/xo1nBjmR0POZNeAKVFCDidwEmu2QVUHn78ZD8b+7nYL8e+&#10;EfviyTw3bnIbcgpsJcrmjHfGBDofK1kiZIeIclG7Ll5ZNeresgzuCW/ZhKS0ZXKBOEtLbSjJpN6W&#10;VaQqD986mZMGrJB+ld8oTThdbqWKTiZRHipeD7Lp6ktHkw1fs/JAorwSEpauPhrhqCbKq/gps8mC&#10;yYVbgPicAxz49tWqfE+NJcdWiDGv7ZEJS1aGET4rt7lMUZFLu9KKf4dMIPXrZSldJiV2EJS6X1dG&#10;Ob4+7sf9uB/3437cj/txP+7H/bgf9+N+3I/7cT/ux/24H/fjftyP+3PAfXU430r24V45eF/svTFy&#10;TyBFRPw7ffWMtklkkzcJwRNi4fuLImVtNSkNeO1J+hQTcCBWu1pW44tS5YRmvol7yoCVKVUC0T5G&#10;USbFkpWWzLWC/XdtIHs0PqOpRVbq617nMvJ2eTeWc5kGMjisFFsJgApnCR47d3Z1XPctgrRy0CTM&#10;2tIkoCb5oUn1ra7/m0wumS7Pt7ssCIzJI0txEhjlwb9ITw4toVcu1/mWIkPVWPGUf1xVXBDa/fy8&#10;LV58VD0sLSSJ2901OnvA0UjBb6FRx/24H/fjftyP+3E/7sf9uB/3437cj/txP+7H/bgf9+N+3I/7&#10;cT/ux/24H/f3Q+57vw7+Lz+Z58c9lf6MmJ0POYI9G0a+ZXj7dy45mm0pygFC0ZA4E6IqAmxba+Ky&#10;p6mFwrYUl0UTNkJIrviL3LFK/OJNZbKYDSR9IIEVI/ULRyM82RN3oOf0A8ca+L8DfOZrAiKsaOid&#10;IsWSFZI5KqIFG0cIUUHkcwKjHAizsNfWGmW0d09ZSnJoCQ22mpS4KC58gaAl+FpG45vLKUbYM5ly&#10;0A+x4z+B6MnUTWdVPPpoShmleJ1ACDPOv1mWnTZSbXKBwkhVNiuVPLPU9rLe4eV4jXE/7sf9uB/3&#10;437cj/txP+7H/bgf9+N+3I/7cT/ux/24H/fjftyfA+51Yb0hm1mig52viunf6w++/GS4l3QSMu1r&#10;jqZHSRPWFnk/ocwD4kKTdmqPIsn4jyC1WcW9G6WRNS34NjLxn7a+B8KRarTfjtXeg84m5SE1o5KM&#10;p9IlnTYymoL41TJiyOCQ8zGNSH6SZPDmHuj5lvhVOXiI0VJkpJoAdY5dltRz1eUPuO+GM19aUJLm&#10;dcKqsgFZ2O89mk0WPnYUw4/G6h+Cu0xNl8SE1WQC0wUyrn78AvaS46EAva3EDzEw81IAxIuPklm+&#10;+UWt7RGPGPfjftyP+3E/7sf9uB/3437cj/txP+7H/bgf9+N+3I/7cT/ux/24H/fjftzfD7knQILk&#10;fAR5W8y/K1YH7KtIWjyhLNmyWvt4ZJHzvLGJI3G1FhEyisXEVd8ySm8Wyg4bgTSaNElPrsa75+/9&#10;YwErz5PxePe2lf5U7M/H8tLJ7B6P5rNs1qT+H7aiQwz5xwKKilE9Qf+qo9GnzS0ms58ngfhcmcJo&#10;SXnaXLERP9XE0+gJp+S4HOA2OqWyWZnLoGhXVVbUEuhNL2QfH5T8h5QRWgT05DKA+08CTz1aov7j&#10;ygYnUi2s+FH1kwChuIhvJzN0EYoPksc3QEpaVGzhzqbwi2vUTIY0BVGAcDvux/24H/fjftyP+3E/&#10;7sf9uB/3437cj/txP+7H/bgf9+N+3I/7c8A9SPCvwReZ3xV7Xsx52hiLBsiaZMQdTPGdEEXK0/3a&#10;1qka3a+nNPxXK/iaMhFLpHxbNkVK8zbpMJkl6Hw6kCBx8dy9AwlcRmGqSprevbeANm6PJcxGvTLm&#10;MnU0gkOBrNoPYZZIxkvPtEPPg+EZlFQUl6urnoZUObykCiSlJJdya3KjyEqKc//OiJfXbzqa7j/e&#10;m9AsQdVQTXzN3oOsmEx75wI0oy/hJYUvl+Vqoz2uTJZymd8ddbL3tlTHncviJxIZxWVfLfIsKSVf&#10;AArnW/2Oj/txP+7H/bgf9+N+3I/7cT/ux/24H/fjftyP+3E/7sf9uB/3437cj/txP+7vh9zLg+fu&#10;pSln1COTTu+MWUSxZOmcdfJ4JrFrwE4bD/97/DyR8iz774jlkP4X2aaSyBAi/m1XqXxUtl5CG95P&#10;kmsbyoOM+pWj2Vnz/JhNGr0rI0XFbgyjy4OD8hNmu4CkRdLVpmzSoKhC7lGATrTzvw8uf3rMZO+I&#10;RSI2joibYm3lRaoqohDaDZTJ+CKsT64iVFtnBIR+0ZBv88Xl9hb9/djPxqIQu6VyHMTLZUP4Ixz/&#10;VtxoZPupo7VCLIGPSbFdVEa1zad2UyG1qwdLYPyAqOW+JgKpEl8oe2C9n3065KpI9wEP437cj/tx&#10;P+7H/bgf9+N+3I/7cT/ux/24H/fjftyP+3E/7sf9uD8H3Esy/Vbb2vXkjlRaSaTwDkW800p0qqjo&#10;ZpM3b4KcZ4y7f6q1GZc9yq3124cpp+MJZFnV+pXF+KLNqmQJjIBmwT7WcTeZGvV7Yj95st+KUZo2&#10;qwqYeAFZmkwu6ZVsWaURK684sS5l2Q1A9apJK622IJhMa1gSUxb8V2gpt8KHHu1CZdUSsi/EKCbV&#10;oMcWsBPO6oV/VVUhjYibkFxOtghOkhREAKvlAhYBEZTiTFDimKuVBZP4FXvq0bzt8n7Avv6Lu18x&#10;3NrxEaJUYTKtjTRfGffjftyP+3E/7sf9uB/3437cj/txP+7H/bgf9+N+3I/7cT/ux/24H/fjftzf&#10;D7mXnmvLQqhNG/m32JfarEEbiYytMnY8yC6YMiholAfZNWqSbDRxd265XRgZnKyxJOlCElL5QDLi&#10;b5YnH41Ae/TMTYjiTK98JIY82S1NtMFHO5dSVv2zbRtwnDQgAvm258XrCe+X9ORHH17XYGc0LL2q&#10;TGDy0igCQd5ynB024iZAfhmUiVKE3xe6NVp0SykCYUm9RyaECi/XWzFxHUt1EP47aweT8lAF8EmW&#10;lOrr50l4fU2Asofoz8Z+JmbrUX4ZfvKXT+YyvxQ2r9mSlIMHBMBKHYRRZZe+3h6zLU/Yx/24H/f/&#10;f3v3z3rZVYVxPImjgk5EUfOHqCFoEbBLkVIQAtNaWCh2eQMhL8GEoMZojImJ/zUyYlTEQiGQKWwE&#10;axlEmMbI1CHgK7C4z+fCeZjpfz94VnfuPWfvtdd6vusWe519x/24H/fjftyP+3E/7sf9uB/3437c&#10;j/txP+7H/bgf9+P+EnBf26sftPOe/ftXyvBPQtGEQJISvdogzdfiiwaRsq+f+NrS/FrMW9VGL+GJ&#10;v8mkJ/vOyKQB6FFcIpU34V8WALVI5asAOJiAjtFh9NAg/iqdfgiz5dI2q/fwBab2eClK9mTBFnsC&#10;Ar1C7j4aSRYoS1jtapslYfSxMJvUqKnphFfv2/9ImOML1+2sY0qWwr34mIQTT5clzC79aqHC0hI/&#10;QsK/2+ydhy2XVG3/nqrz4yZOfuycGUDNt4/W3ShWfCyfVyTPksSzLolcgAgs+/Z88MvqB+W8fz/u&#10;x/24H/fjftyP+3E/7sf9uB/3437cj/txP+7H/bgf9+N+3I/7cT/ux/24v3jcyyJv6nlvxntOuwqI&#10;8nIw1YszwKsxQreF201KBFmDNXmLWkjoNiz5+CtlDxyNAHU8+CtlyU8ydV/U+/Zni3wFTr8TzrVd&#10;vBVLU4bX8jUL6bRRLm4cTZngu9fME2bSES+++TxsCQyNGNX/YSf65E3WKLh+NOVUsXYN6BeOptnl&#10;nrI8VXzfMAqfAy6XrVTTUDUyvVouC4QkUlDQozdsWYpRk0NnKEia3x8dN3X6PtFDsJInblLeTpSK&#10;uY57S4hw6I1cu2ktdxtFuIVXuMf9uB/3437cj/txP+7H/bgf9+N+3I/7cT/ux/24H/fjftyP+3F/&#10;Cbg3LP4FPOdm490fNPsfbFubkbdjoiVdQDGXiGgSUD2cym2vPD70y9YIVU0qoHSrmtBEfLB/Kj1G&#10;9Xi+FgDpAI3IJWDiY1tfFo1qizhMWQofUWD0wKJpQJsEjVBc/vXZKKKvilR5dak4i4Cl5VJRMUrx&#10;fv3Or+Of+x/kOoGgLKPJBhpSL71YL3733bnWC4BqIsx8E8c8RWfvllW5MIpJxVGYU6TrkO73KMXn&#10;Rxl+XnjtmSM28epDEhDLxzxtEuG2pOoS8FS3ICAuhY+a1SB6G/fjftyP+3E/7sf9uB/3437cj/tx&#10;P+7H/bgf9+N+3I/7cT/ux/24H/fjftxfYO51OhhPo0ReMydI/4PtBXEIRpBUDxJL1+WSQc1eLQtX&#10;NHFkqfol3ogZXaNE1C/ulqyEuY4vkg2a/kvqY2vH7Y636/TE0K2A+MNhs9Bv4m6FyoVzzFW+/JW3&#10;/8F2m7/41mOUhhF9T6qJCChpec1cnFppmjkioQa6lRczimpCx5Rz5WiUoQAKc1ADh58AUqCcW0fz&#10;/riwvlpWvy9GMyk6EphKzk0rdmZ99CZOKpsixMdIwcv+ShgpWGKExQdtUh+q6hzrHzdJU+nik2T1&#10;GQFWnK+rLp67gSxl3I/7cT/ux/24H/fjftyP+3E/7sf9uB/3437cj/txP+7H/bgf95eAe5AYvjaW&#10;6dNr+fb/oBlB2gBFKM2IXLIncNJjNJ9ns5FPbjO5AAcOx0T3Pj5hliaM2l0BfzqaPBjNu9mJj0nL&#10;lw+Lv8D872g1yvml9kRb1SBIG8xqVHRpEtlUL/9xZwPNf8oyd/cWSNqfj8ZVRcbGvDIbQnHvNqMT&#10;ZHxS+KxQ9eBEktNwOPM7vzO/JfsUF2FWrPlu8gzeHQriSQq1T08Skue2Gs2xEIq37FQXCpl2/0Pi&#10;JmnkauXOUI9PksQ3PwVGjaD4YDTJkqVxP+7H/bgf9+N+3I/7cT/ux/24H/fjftyP+3E/7sf9uB/3&#10;437cj/txP+7H/QXkXhbB4oH0JJBOH3cuBHUWvXTdLgssnjaJSTUj5JKTXR40SmS0qhbng/LrdPmb&#10;ZSIlcsdC94KuC5O5jrwl9/WYx0q3T1ZASEfapKnOz5cW1UXS3ziaj7v/KQHwcSfddfTK5a549xyt&#10;GXIbYlOyDG5UvoKo4OCjhhKjBmBEipsCSGiKUfRlharJ78rClEn9uNGdPz/IaRJP3qX4cCYfA5n+&#10;jK4eZOECIhCWZgnVOFdJOtemuMoHLuvsMlqYQBgA+ahGjftxP+7H/bgf9+N+3I/7cT/ux/24H/fj&#10;ftyP+3E/7sf9uB/34/4ScO81aRukJFVrk3xisE395sk8zVmBtYjMygtr6Q3SXIqQp2WPvOO7tdRG&#10;6HknNG94e5pvVmzyyJkPfEOowphAWIIVmvR6WQRoe//FmDKhqtx/spx28HG3+VrYw1Ci/aYllG/P&#10;pG42qZLGtwjRprf/6v55TDLTNEBhf4lxwkvrEd5fy3DPiQhS3Mgc96ryV4/WWVG03z+a/hHqrR+S&#10;J5I0kyoPfHv2aIqM2wFNcGFK0wUJ+FpBTBZwL2nCbbZE28okqclN3Ki2pWClWVFngxPKw7gf9+N+&#10;3I/7cT/ux/24H/fjftyP+3E/7sf9uB/3437cj/txP+7H/bgf9+P+AnIv+Z7XGBFFkYw1ipjx3jmZ&#10;NXBaHwXnk1yR6dsct5+vZc2SaUL/ztWTuXS7MqFvJ7zLnpWKmFe5ix28802kspKuQc6BF3ezRIBK&#10;GCfUKL5GUTh33IHRjfb2yf4eA7ZJjR7XJVlZ6L6drMhtcqldpd5tx1TB8SzFVHOLX4S3Yh6Py8Ir&#10;MHzTUJJwEo5R3c5Xk6focN1t0BPuCIlidHwZLeF9O6dJVBl9oph6L0vgmyWRgmMOkhS1SFjl1HW+&#10;7lz25FmCp38QU40l88tH03oEa5+P+3E/7sf9uB/3437cj/txP+7H/bgf9+N+3I/7cT/ux/24H/fj&#10;/hJw32+n13vR1kRCFGe3MQGzjyqQIgfoDC4NNm3xrx5kjxLvJue8rFYvgcmM6q+qw5JJLflfMRHL&#10;JL7miwpHQuHdmd7eI7dB7/Ha/BYncbMPLU35GPffjnnpXzwjSHviNnEpT5nISuVSsbZnbkmJk9Hs&#10;29u25mNuUy2Q6UgGoyY5Fh5X//uFGGkEVAERL4GQpToKnMsmUybItCDp2ykp8QINQSkXIpBfAny7&#10;vdtMEvVeigClJ+P+lNdrZXhXIOtEAXaXIy340txTSgbnm6Ijt0Yb9+N+3I/7cT/ux/24H/fjftyP&#10;+3E/7sf9uB/3437cj/txP+7H/bgf9+N+3F9A7gEt2dUtAD3eoIDivnQ003lM+tKFQf06bYyKtXyN&#10;b/F/piwhkGTyVgf4nsHp1qiEif+jLq/xTdJ9ngVr+XDifY7VvyUw2i5ySZ96OvisLyX61Gqk5QP3&#10;ZF6Ekg4RVI1qCSkLfM5tNCFplFZtK3JZXSvn6xiA62SGsyWMJqE36HksLlsRcCVPjgUmozlFXmCo&#10;2jC5NFlXX5J46mTekMeSZFFSAuNXiyT8FDhjIa5aMSFxAoIRPeFYmZUWDC7TMPdOXH5KS1eU0jUJ&#10;r0Yd9+N+3I/7cT/ux/24H/fjftyP+3E/7sf9uB/3437cj/txP+7H/SXg3tvU9gNtuz5+Mm9R2501&#10;bVFBkGYXfzQkYNIhYqARqSoqNuTtmX8klksyxhb+HzpuY5vEm/Nct/MZ7qVD/ClOoPLq9kdjTr62&#10;f88JSjvif68C6A3wfx/N01ZqP19BjHS8yy689Csr+RjQ14o1S8mknrK3KyAKYnozKIPCKMT18e63&#10;+7YI6fEMzieC7A3mKARLqorsqEniGgQV66q691JQFFHV9twNIK4ROyZUE+VB/DKJsnqzhKZ/JDnt&#10;LgAQ1E+rJRC/FeuySJyknG8AVbqykv4Zl2uzjPtxP+7H/bgf9+N+3I/7cT/ux/24H/fjftyP+3E/&#10;7sf9uB/3437cj/txP+4vIPf6JfQqOFU+S8c76QikfKSzwW36d2RRaOoFcA0QAum2XEoPGqhfgAOF&#10;Xpg6fd9b/N+sSarV49zr8dzJOsnVvfJElQO+qCYUZ5Y8Lc4A7+MOIkijuu1GWaoGSCSrXwyP65TV&#10;LTXCHH2Kk5WqJpIZwfX/NjMv1h8PHHg/4Xyub8/HJpEFAVKs84ugPpKC24S3qjPOLUmnUgFOd3RY&#10;ZeGhqLkPJNBho2PpLj5ptuJ71AtkK9a8RpcZ/J9lfZTFneX4ruwo1uFesTEK7kli3I/7cT/ux/24&#10;H/fjftyP+3E/7sf9uB/3437cj/txP+7H/bgf95eAe8+DpjfDY/ZTsfbA0aSHsuhYgK8c7QNl3zia&#10;SU0mkDbBs4VunxQcXmK3pZ67u7iIuyx+/WiyWdurn8pTFCbZJuWEFcdlL9T/LeaM5R/GHj6Z/792&#10;jvb3Y9+NpVmgi8w9VSgTXqOZ1AHPXhCPD3zTkqB5QB3NpRx3HDVhhB0fiyOhVkGEmjj6Wq5Tk/jG&#10;dUoRAR0fiZfbKOXpsghLtUWoNgnXiY/J5Lh+b56Pb/k79qv3Vzwl8VtHo5Ra6a247pIvVoiZMCEb&#10;WECa6pKSL/q+Nvn5bIBxP+7H/bgf9+N+3I/7cT/ux/24H/fjftyP+3E/7sf9uB/3437cX3zupctO&#10;J+dfOBopWSuNZDjOPhL7bOyRo/0i9ulYVP/wH2KPnYzavXf7ydhrsQdP9nLMaGZx/dLJPA21fPyS&#10;dH3iZL+MZfAHfxb7fezRk/n4p7GfxF6JfSwWH7gsIEb3eAb/YiwBeExg+B6AERpfHnW70TKZQHwu&#10;9seY6wTiatnrMYHKSjBFaf0TEIVADpmKuMfj+osxyfteTFZ+fLLPxITVbXyjpHztY2H2WNVTwlJW&#10;rdhsuVuYZeFXsQozl91GCr852q9jViw7ruObF7ulXLl4/mi37mLimqTxicvfqaWN+3E/7sf9uB/3&#10;437cj/txP+7H/bgf9+N+3I/7cT/ux/24H/fjftyP+3E/7i8e9/8HbQ+6GbPKYJUAAAAASUVORK5C&#10;YIJQSwMEFAAGAAgAAAAhAPOigzvhAAAACwEAAA8AAABkcnMvZG93bnJldi54bWxMj0FLw0AUhO+C&#10;/2F5grd2d1tTNGZTSlFPRbAVxNtr8pqEZndDdpuk/97nSY/DDDPfZOvJtmKgPjTeGdBzBYJc4cvG&#10;VQY+D6+zRxAhoiux9Y4MXCnAOr+9yTAt/eg+aNjHSnCJCykaqGPsUilDUZPFMPcdOfZOvrcYWfaV&#10;LHscudy2cqHUSlpsHC/U2NG2puK8v1gDbyOOm6V+GXbn0/b6fUjev3aajLm/mzbPICJN8S8Mv/iM&#10;DjkzHf3FlUG0BhYrxV+igZlWGgQnkuRhCeLIln7SIPNM/v+Q/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TlFBtSwYAACxRAAAOAAAAAAAAAAAAAAAAADoCAABk&#10;cnMvZTJvRG9jLnhtbFBLAQItAAoAAAAAAAAAIQAl/eV3KX0AACl9AAAUAAAAAAAAAAAAAAAAALEI&#10;AABkcnMvbWVkaWEvaW1hZ2UxLnBuZ1BLAQItABQABgAIAAAAIQDzooM74QAAAAsBAAAPAAAAAAAA&#10;AAAAAAAAAAyGAABkcnMvZG93bnJldi54bWxQSwECLQAUAAYACAAAACEAqiYOvrwAAAAhAQAAGQAA&#10;AAAAAAAAAAAAAAAahwAAZHJzL19yZWxzL2Uyb0RvYy54bWwucmVsc1BLBQYAAAAABgAGAHwBAAAN&#1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262;top:29;width:18398;height:14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KhwQAAANoAAAAPAAAAZHJzL2Rvd25yZXYueG1sRI9Pi8Iw&#10;FMTvwn6H8Ba8aaqILtW0LLsIgl78w3p9Ns+2bPNSmrTWb28EweMwM79hVmlvKtFR40rLCibjCARx&#10;ZnXJuYLTcT36AuE8ssbKMim4k4M0+RisMNb2xnvqDj4XAcIuRgWF93UspcsKMujGtiYO3tU2Bn2Q&#10;TS51g7cAN5WcRtFcGiw5LBRY009B2f+hNQqi+961v9xOWJu/unPbxfS8uyg1/Oy/lyA89f4dfrU3&#10;WsEMnlfCDZDJAwAA//8DAFBLAQItABQABgAIAAAAIQDb4fbL7gAAAIUBAAATAAAAAAAAAAAAAAAA&#10;AAAAAABbQ29udGVudF9UeXBlc10ueG1sUEsBAi0AFAAGAAgAAAAhAFr0LFu/AAAAFQEAAAsAAAAA&#10;AAAAAAAAAAAAHwEAAF9yZWxzLy5yZWxzUEsBAi0AFAAGAAgAAAAhAIGV0qHBAAAA2gAAAA8AAAAA&#10;AAAAAAAAAAAABwIAAGRycy9kb3ducmV2LnhtbFBLBQYAAAAAAwADALcAAAD1AgAAAAA=&#10;">
                  <v:imagedata r:id="rId6" o:title=""/>
                </v:shape>
                <v:shape id="Graphic 5" o:spid="_x0000_s1028"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7x9ugAAANoAAAAPAAAAZHJzL2Rvd25yZXYueG1sRE/LCsIw&#10;ELwL/kNYwZumCopUo/jGq9oPWJq1LTab0qRa/XojCDKnYV7MYtWaUjyodoVlBaNhBII4tbrgTEFy&#10;PQxmIJxH1lhaJgUvcrBadjsLjLV98pkeF5+JUMIuRgW591UspUtzMuiGtiIO2s3WBn2gdSZ1jc9Q&#10;bko5jqKpNFhwWMixom1O6f3SGAWbXdFMqTm+XdJuZs1hvNsHKNXvtes5CE+t/5t/6ZNWMIHvlXAD&#10;5PIDAAD//wMAUEsBAi0AFAAGAAgAAAAhANvh9svuAAAAhQEAABMAAAAAAAAAAAAAAAAAAAAAAFtD&#10;b250ZW50X1R5cGVzXS54bWxQSwECLQAUAAYACAAAACEAWvQsW78AAAAVAQAACwAAAAAAAAAAAAAA&#10;AAAfAQAAX3JlbHMvLnJlbHNQSwECLQAUAAYACAAAACEAiNu8fboAAADaAAAADwAAAAAAAAAAAAAA&#10;AAAHAgAAZHJzL2Rvd25yZXYueG1sUEsFBgAAAAADAAMAtwAAAO4CAAAAAA==&#10;" path="m,l,26434e" fillcolor="black" stroked="f">
                  <v:path arrowok="t"/>
                </v:shape>
                <v:shape id="Graphic 6" o:spid="_x0000_s1029"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aCwQAAANoAAAAPAAAAZHJzL2Rvd25yZXYueG1sRI/NasMw&#10;EITvhb6D2EJuteweTOtEMUmhEHoINPEDLNbWMrVWRlL98/ZVINDjMDPfMLt6sYOYyIfesYIiy0EQ&#10;t0733Clorh/PryBCRNY4OCYFKwWo948PO6y0m/mLpkvsRIJwqFCBiXGspAytIYshcyNx8r6dtxiT&#10;9J3UHucEt4N8yfNSWuw5LRgc6d1Q+3P5tQr8fL4WA67NsXxDDp95sZ76QqnN03LYgoi0xP/wvX3S&#10;Ckq4XUk3QO7/AAAA//8DAFBLAQItABQABgAIAAAAIQDb4fbL7gAAAIUBAAATAAAAAAAAAAAAAAAA&#10;AAAAAABbQ29udGVudF9UeXBlc10ueG1sUEsBAi0AFAAGAAgAAAAhAFr0LFu/AAAAFQEAAAsAAAAA&#10;AAAAAAAAAAAAHwEAAF9yZWxzLy5yZWxzUEsBAi0AFAAGAAgAAAAhAAUPFoLBAAAA2gAAAA8AAAAA&#10;AAAAAAAAAAAABwIAAGRycy9kb3ducmV2LnhtbFBLBQYAAAAAAwADALcAAAD1AgAAAAA=&#10;" path="m,l,26434e" filled="f" strokeweight=".16783mm">
                  <v:path arrowok="t"/>
                </v:shape>
                <v:shape id="Graphic 7" o:spid="_x0000_s1030"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eRugAAANoAAAAPAAAAZHJzL2Rvd25yZXYueG1sRE/LCsIw&#10;ELwL/kNYwZumelCpRvGNV7UfsDRrW2w2pUm1+vVGEGROw7yYxao1pXhQ7QrLCkbDCARxanXBmYLk&#10;ehjMQDiPrLG0TApe5GC17HYWGGv75DM9Lj4ToYRdjApy76tYSpfmZNANbUUctJutDfpA60zqGp+h&#10;3JRyHEUTabDgsJBjRduc0vulMQo2u6KZUHN8u6TdzJrDeLcPUKrfa9dzEJ5a/zf/0ietYArfK+EG&#10;yOUHAAD//wMAUEsBAi0AFAAGAAgAAAAhANvh9svuAAAAhQEAABMAAAAAAAAAAAAAAAAAAAAAAFtD&#10;b250ZW50X1R5cGVzXS54bWxQSwECLQAUAAYACAAAACEAWvQsW78AAAAVAQAACwAAAAAAAAAAAAAA&#10;AAAfAQAAX3JlbHMvLnJlbHNQSwECLQAUAAYACAAAACEAF0WHkboAAADaAAAADwAAAAAAAAAAAAAA&#10;AAAHAgAAZHJzL2Rvd25yZXYueG1sUEsFBgAAAAADAAMAtwAAAO4CAAAAAA==&#10;" path="m,l,26434e" fillcolor="black" stroked="f">
                  <v:path arrowok="t"/>
                </v:shape>
                <v:shape id="Graphic 8" o:spid="_x0000_s1031"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CdrugAAANoAAAAPAAAAZHJzL2Rvd25yZXYueG1sRE9LCsIw&#10;EN0L3iGM4E7TuhCtRlFBEBeCnwMMzdgWm0lJom1vbxaCy8f7r7edqcWHnK8sK0inCQji3OqKCwWP&#10;+3GyAOEDssbaMinoycN2MxysMdO25St9bqEQMYR9hgrKEJpMSp+XZNBPbUMcuad1BkOErpDaYRvD&#10;TS1nSTKXBiuODSU2dCgpf93eRoFrL/e0xv6xny+R/TlJ+1OVKjUedbsViEBd+It/7pNWELfGK/EG&#10;yM0XAAD//wMAUEsBAi0AFAAGAAgAAAAhANvh9svuAAAAhQEAABMAAAAAAAAAAAAAAAAAAAAAAFtD&#10;b250ZW50X1R5cGVzXS54bWxQSwECLQAUAAYACAAAACEAWvQsW78AAAAVAQAACwAAAAAAAAAAAAAA&#10;AAAfAQAAX3JlbHMvLnJlbHNQSwECLQAUAAYACAAAACEAG9wna7oAAADaAAAADwAAAAAAAAAAAAAA&#10;AAAHAgAAZHJzL2Rvd25yZXYueG1sUEsFBgAAAAADAAMAtwAAAO4CAAAAAA==&#10;" path="m,l,26434e" filled="f" strokeweight=".16783mm">
                  <v:path arrowok="t"/>
                </v:shape>
                <v:shape id="Graphic 9" o:spid="_x0000_s1032"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Z4ugAAANoAAAAPAAAAZHJzL2Rvd25yZXYueG1sRE/LCsIw&#10;ELwL/kNYwZumehCtRvGNV7UfsDRrW2w2pUm1+vVGEGROw7yYxao1pXhQ7QrLCkbDCARxanXBmYLk&#10;ehhMQTiPrLG0TApe5GC17HYWGGv75DM9Lj4ToYRdjApy76tYSpfmZNANbUUctJutDfpA60zqGp+h&#10;3JRyHEUTabDgsJBjRduc0vulMQo2u6KZUHN8u6TdTJvDeLcPUKrfa9dzEJ5a/zf/0ietYAbfK+EG&#10;yOUHAAD//wMAUEsBAi0AFAAGAAgAAAAhANvh9svuAAAAhQEAABMAAAAAAAAAAAAAAAAAAAAAAFtD&#10;b250ZW50X1R5cGVzXS54bWxQSwECLQAUAAYACAAAACEAWvQsW78AAAAVAQAACwAAAAAAAAAAAAAA&#10;AAAfAQAAX3JlbHMvLnJlbHNQSwECLQAUAAYACAAAACEACZa2eLoAAADaAAAADwAAAAAAAAAAAAAA&#10;AAAHAgAAZHJzL2Rvd25yZXYueG1sUEsFBgAAAAADAAMAtwAAAO4CAAAAAA==&#10;" path="m,l,26434e" fillcolor="black" stroked="f">
                  <v:path arrowok="t"/>
                </v:shape>
                <v:shape id="Graphic 10" o:spid="_x0000_s1033"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KCPwQAAANsAAAAPAAAAZHJzL2Rvd25yZXYueG1sRI9Bi8Iw&#10;EIXvgv8hjOBtTetBtGsUFRbEw8KqP2BoZttiMylJ1rb/3jkseJvhvXnvm+1+cK16UoiNZwP5IgNF&#10;XHrbcGXgfvv6WIOKCdli65kMjBRhv5tOtlhY3/MPPa+pUhLCsUADdUpdoXUsa3IYF74jFu3XB4dJ&#10;1lBpG7CXcNfqZZattMOGpaHGjk41lY/rnzMQ+u9b3uJ4P642yPGS5eO5yY2Zz4bDJ6hEQ3qb/6/P&#10;VvCFXn6RAfTuBQAA//8DAFBLAQItABQABgAIAAAAIQDb4fbL7gAAAIUBAAATAAAAAAAAAAAAAAAA&#10;AAAAAABbQ29udGVudF9UeXBlc10ueG1sUEsBAi0AFAAGAAgAAAAhAFr0LFu/AAAAFQEAAAsAAAAA&#10;AAAAAAAAAAAAHwEAAF9yZWxzLy5yZWxzUEsBAi0AFAAGAAgAAAAhAGt8oI/BAAAA2wAAAA8AAAAA&#10;AAAAAAAAAAAABwIAAGRycy9kb3ducmV2LnhtbFBLBQYAAAAAAwADALcAAAD1AgAAAAA=&#10;" path="m,l,26434e" filled="f" strokeweight=".16783mm">
                  <v:path arrowok="t"/>
                </v:shape>
                <v:shape id="Graphic 11" o:spid="_x0000_s1034"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k6vQAAANsAAAAPAAAAZHJzL2Rvd25yZXYueG1sRE/LCsIw&#10;ELwL/kNYwZumehCpxmJ94dXHByzN2habTWlSrX69EQSZyy6zM7OzTDpTiQc1rrSsYDKOQBBnVpec&#10;K7he9qM5COeRNVaWScGLHCSrfm+JsbZPPtHj7HMRTNjFqKDwvo6ldFlBBt3Y1sSBu9nGoA9rk0vd&#10;4DOYm0pOo2gmDZYcEgqsaVNQdj+3RkG6LdsZtYe3u3bpvN1Pt7sApYaDbr0A4anz/+Of+qjD+xP4&#10;dgkDyNUHAAD//wMAUEsBAi0AFAAGAAgAAAAhANvh9svuAAAAhQEAABMAAAAAAAAAAAAAAAAAAAAA&#10;AFtDb250ZW50X1R5cGVzXS54bWxQSwECLQAUAAYACAAAACEAWvQsW78AAAAVAQAACwAAAAAAAAAA&#10;AAAAAAAfAQAAX3JlbHMvLnJlbHNQSwECLQAUAAYACAAAACEAgwk5Or0AAADbAAAADwAAAAAAAAAA&#10;AAAAAAAHAgAAZHJzL2Rvd25yZXYueG1sUEsFBgAAAAADAAMAtwAAAPECAAAAAA==&#10;" path="m,l,26434e" fillcolor="black" stroked="f">
                  <v:path arrowok="t"/>
                </v:shape>
                <v:shape id="Graphic 12" o:spid="_x0000_s1035"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ptjwAAAANsAAAAPAAAAZHJzL2Rvd25yZXYueG1sRE9LasMw&#10;EN0Xegcxgewa2V6E1okSkkIhZFGo7QMM1sQ2sUZGUv25fRQodDeP9539cTa9GMn5zrKCdJOAIK6t&#10;7rhRUJVfb+8gfEDW2FsmBQt5OB5eX/aYazvxD41FaEQMYZ+jgjaEIZfS1y0Z9Bs7EEfuZp3BEKFr&#10;pHY4xXDTyyxJttJgx7GhxYE+W6rvxa9R4KbvMu1xqc7bD2R/TdLl0qVKrVfzaQci0Bz+xX/ui47z&#10;M3j+Eg+QhwcAAAD//wMAUEsBAi0AFAAGAAgAAAAhANvh9svuAAAAhQEAABMAAAAAAAAAAAAAAAAA&#10;AAAAAFtDb250ZW50X1R5cGVzXS54bWxQSwECLQAUAAYACAAAACEAWvQsW78AAAAVAQAACwAAAAAA&#10;AAAAAAAAAAAfAQAAX3JlbHMvLnJlbHNQSwECLQAUAAYACAAAACEA9OKbY8AAAADbAAAADwAAAAAA&#10;AAAAAAAAAAAHAgAAZHJzL2Rvd25yZXYueG1sUEsFBgAAAAADAAMAtwAAAPQCAAAAAA==&#10;" path="m,l,26434e" filled="f" strokeweight=".16783mm">
                  <v:path arrowok="t"/>
                </v:shape>
                <v:shape id="Graphic 13" o:spid="_x0000_s1036"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LWvQAAANsAAAAPAAAAZHJzL2Rvd25yZXYueG1sRE/LCsIw&#10;ELwL/kNYwZumKohUo/jGq9oPWJq1LTab0qRa/XojCDKXXWZnZmexak0pHlS7wrKC0TACQZxaXXCm&#10;ILkeBjMQziNrLC2Tghc5WC27nQXG2j75TI+Lz0QwYRejgtz7KpbSpTkZdENbEQfuZmuDPqx1JnWN&#10;z2BuSjmOoqk0WHBIyLGibU7p/dIYBZtd0UypOb5d0m5mzWG82wco1e+16zkIT63/H//UJx3en8C3&#10;SxhALj8AAAD//wMAUEsBAi0AFAAGAAgAAAAhANvh9svuAAAAhQEAABMAAAAAAAAAAAAAAAAAAAAA&#10;AFtDb250ZW50X1R5cGVzXS54bWxQSwECLQAUAAYACAAAACEAWvQsW78AAAAVAQAACwAAAAAAAAAA&#10;AAAAAAAfAQAAX3JlbHMvLnJlbHNQSwECLQAUAAYACAAAACEAHJcC1r0AAADbAAAADwAAAAAAAAAA&#10;AAAAAAAHAgAAZHJzL2Rvd25yZXYueG1sUEsFBgAAAAADAAMAtwAAAPECAAAAAA==&#10;" path="m,l,26434e" fillcolor="black" stroked="f">
                  <v:path arrowok="t"/>
                </v:shape>
                <v:shape id="Graphic 14" o:spid="_x0000_s1037"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6aMwAAAANsAAAAPAAAAZHJzL2Rvd25yZXYueG1sRE/NasJA&#10;EL4LvsMyBW9mkyKhxqxShYL0UGj0AYbsNAnNzobd1SRv3xWE3ubj+53yMJle3Mn5zrKCLElBENdW&#10;d9wouF4+1m8gfEDW2FsmBTN5OOyXixILbUf+pnsVGhFD2BeooA1hKKT0dUsGfWIH4sj9WGcwROga&#10;qR2OMdz08jVNc2mw49jQ4kCnlurf6mYUuPHrkvU4X4/5Ftl/ptl87jKlVi/T+w5EoCn8i5/us47z&#10;N/D4JR4g938AAAD//wMAUEsBAi0AFAAGAAgAAAAhANvh9svuAAAAhQEAABMAAAAAAAAAAAAAAAAA&#10;AAAAAFtDb250ZW50X1R5cGVzXS54bWxQSwECLQAUAAYACAAAACEAWvQsW78AAAAVAQAACwAAAAAA&#10;AAAAAAAAAAAfAQAAX3JlbHMvLnJlbHNQSwECLQAUAAYACAAAACEAFEemjMAAAADbAAAADwAAAAAA&#10;AAAAAAAAAAAHAgAAZHJzL2Rvd25yZXYueG1sUEsFBgAAAAADAAMAtwAAAPQCAAAAAA==&#10;" path="m,l,26434e" filled="f" strokeweight=".16783mm">
                  <v:path arrowok="t"/>
                </v:shape>
                <v:shape id="Graphic 15" o:spid="_x0000_s1038"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j85vQAAANsAAAAPAAAAZHJzL2Rvd25yZXYueG1sRE/LCsIw&#10;ELwL/kNYwZumCopUo/jGq9oPWJq1LTab0qRa/XojCDKXXWZnZmexak0pHlS7wrKC0TACQZxaXXCm&#10;ILkeBjMQziNrLC2Tghc5WC27nQXG2j75TI+Lz0QwYRejgtz7KpbSpTkZdENbEQfuZmuDPqx1JnWN&#10;z2BuSjmOoqk0WHBIyLGibU7p/dIYBZtd0UypOb5d0m5mzWG82wco1e+16zkIT63/H//UJx3en8C3&#10;SxhALj8AAAD//wMAUEsBAi0AFAAGAAgAAAAhANvh9svuAAAAhQEAABMAAAAAAAAAAAAAAAAAAAAA&#10;AFtDb250ZW50X1R5cGVzXS54bWxQSwECLQAUAAYACAAAACEAWvQsW78AAAAVAQAACwAAAAAAAAAA&#10;AAAAAAAfAQAAX3JlbHMvLnJlbHNQSwECLQAUAAYACAAAACEA/DI/Ob0AAADbAAAADwAAAAAAAAAA&#10;AAAAAAAHAgAAZHJzL2Rvd25yZXYueG1sUEsFBgAAAAADAAMAtwAAAPECAAAAAA==&#10;" path="m,l,26434e" fillcolor="black" stroked="f">
                  <v:path arrowok="t"/>
                </v:shape>
                <v:shape id="Graphic 16" o:spid="_x0000_s1039"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Z1gvgAAANsAAAAPAAAAZHJzL2Rvd25yZXYueG1sRE/LqsIw&#10;EN0L/kMY4e40rYui1SgqCOLigo8PGJqxLTaTkkTb/r25cMHdHM5z1tveNOJNzteWFaSzBARxYXXN&#10;pYL77ThdgPABWWNjmRQM5GG7GY/WmGvb8YXe11CKGMI+RwVVCG0upS8qMuhntiWO3MM6gyFCV0rt&#10;sIvhppHzJMmkwZpjQ4UtHSoqnteXUeC631va4HDfZ0tkf07S4VSnSv1M+t0KRKA+fMX/7pOO8zP4&#10;+yUeIDcfAAAA//8DAFBLAQItABQABgAIAAAAIQDb4fbL7gAAAIUBAAATAAAAAAAAAAAAAAAAAAAA&#10;AABbQ29udGVudF9UeXBlc10ueG1sUEsBAi0AFAAGAAgAAAAhAFr0LFu/AAAAFQEAAAsAAAAAAAAA&#10;AAAAAAAAHwEAAF9yZWxzLy5yZWxzUEsBAi0AFAAGAAgAAAAhAIvZnWC+AAAA2wAAAA8AAAAAAAAA&#10;AAAAAAAABwIAAGRycy9kb3ducmV2LnhtbFBLBQYAAAAAAwADALcAAADyAgAAAAA=&#10;" path="m,l,26434e" filled="f" strokeweight=".16783mm">
                  <v:path arrowok="t"/>
                </v:shape>
                <v:shape id="Graphic 17" o:spid="_x0000_s1040"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ATVvQAAANsAAAAPAAAAZHJzL2Rvd25yZXYueG1sRE/LCsIw&#10;ELwL/kNYwZumelCpRvGNV7UfsDRrW2w2pUm1+vVGEGQuu8zOzM5i1ZpSPKh2hWUFo2EEgji1uuBM&#10;QXI9DGYgnEfWWFomBS9ysFp2OwuMtX3ymR4Xn4lgwi5GBbn3VSylS3My6Ia2Ig7czdYGfVjrTOoa&#10;n8HclHIcRRNpsOCQkGNF25zS+6UxCja7oplQc3y7pN3MmsN4tw9Qqt9r13MQnlr/P/6pTzq8P4Vv&#10;lzCAXH4AAAD//wMAUEsBAi0AFAAGAAgAAAAhANvh9svuAAAAhQEAABMAAAAAAAAAAAAAAAAAAAAA&#10;AFtDb250ZW50X1R5cGVzXS54bWxQSwECLQAUAAYACAAAACEAWvQsW78AAAAVAQAACwAAAAAAAAAA&#10;AAAAAAAfAQAAX3JlbHMvLnJlbHNQSwECLQAUAAYACAAAACEAY6wE1b0AAADbAAAADwAAAAAAAAAA&#10;AAAAAAAHAgAAZHJzL2Rvd25yZXYueG1sUEsFBgAAAAADAAMAtwAAAPECAAAAAA==&#10;" path="m,l,26434e" fillcolor="black" stroked="f">
                  <v:path arrowok="t"/>
                </v:shape>
                <v:shape id="Graphic 18" o:spid="_x0000_s1041"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yJwQAAANsAAAAPAAAAZHJzL2Rvd25yZXYueG1sRI9Bi8Iw&#10;EIXvgv8hjOBtTetBtGsUFRbEw8KqP2BoZttiMylJ1rb/3jkseJvhvXnvm+1+cK16UoiNZwP5IgNF&#10;XHrbcGXgfvv6WIOKCdli65kMjBRhv5tOtlhY3/MPPa+pUhLCsUADdUpdoXUsa3IYF74jFu3XB4dJ&#10;1lBpG7CXcNfqZZattMOGpaHGjk41lY/rnzMQ+u9b3uJ4P642yPGS5eO5yY2Zz4bDJ6hEQ3qb/6/P&#10;VvAFVn6RAfTuBQAA//8DAFBLAQItABQABgAIAAAAIQDb4fbL7gAAAIUBAAATAAAAAAAAAAAAAAAA&#10;AAAAAABbQ29udGVudF9UeXBlc10ueG1sUEsBAi0AFAAGAAgAAAAhAFr0LFu/AAAAFQEAAAsAAAAA&#10;AAAAAAAAAAAAHwEAAF9yZWxzLy5yZWxzUEsBAi0AFAAGAAgAAAAhAJUKrInBAAAA2wAAAA8AAAAA&#10;AAAAAAAAAAAABwIAAGRycy9kb3ducmV2LnhtbFBLBQYAAAAAAwADALcAAAD1AgAAAAA=&#10;" path="m,l,26434e" filled="f" strokeweight=".16783mm">
                  <v:path arrowok="t"/>
                </v:shape>
                <v:shape id="Graphic 19" o:spid="_x0000_s1042"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purvgAAANsAAAAPAAAAZHJzL2Rvd25yZXYueG1sRE9LCsIw&#10;EN0L3iGM4EY01YWfahQVBDcu/BxgaMa22kxKE2t7eyMI7ubxvrPaNKYQNVUut6xgPIpAECdW55wq&#10;uF0PwzkI55E1FpZJQUsONutuZ4Wxtm8+U33xqQgh7GJUkHlfxlK6JCODbmRL4sDdbWXQB1ilUlf4&#10;DuGmkJMomkqDOYeGDEvaZ5Q8Ly+jYHBq62TW7m5lJJ/y0bp0MJ5sler3mu0ShKfG/8U/91GH+Qv4&#10;/hIOkOsPAAAA//8DAFBLAQItABQABgAIAAAAIQDb4fbL7gAAAIUBAAATAAAAAAAAAAAAAAAAAAAA&#10;AABbQ29udGVudF9UeXBlc10ueG1sUEsBAi0AFAAGAAgAAAAhAFr0LFu/AAAAFQEAAAsAAAAAAAAA&#10;AAAAAAAAHwEAAF9yZWxzLy5yZWxzUEsBAi0AFAAGAAgAAAAhAHVmm6u+AAAA2wAAAA8AAAAAAAAA&#10;AAAAAAAABwIAAGRycy9kb3ducmV2LnhtbFBLBQYAAAAAAwADALcAAADyAgAAAAA=&#10;" path="m26434,l,e" fillcolor="black" stroked="f">
                  <v:path arrowok="t"/>
                </v:shape>
                <v:shape id="Graphic 20" o:spid="_x0000_s1043"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CrOvAAAANsAAAAPAAAAZHJzL2Rvd25yZXYueG1sRE9PCwFB&#10;FL8r32F6yo1ZRFqGUEoOYpHra+fZ3ey82XYG69ubg3L89fs/XzamFC+qXWFZwaAfgSBOrS44U3A5&#10;b3tTEM4jaywtk4IPOVgu2q05xtq++USvxGcihLCLUUHufRVL6dKcDLq+rYgDd7e1QR9gnUld4zuE&#10;m1IOo2giDRYcGnKsaJNT+kieRoHU++KaHI/uNjYbexj5NV3WjVLdTrOagfDU+L/4595pBcOwPnwJ&#10;P0AuvgAAAP//AwBQSwECLQAUAAYACAAAACEA2+H2y+4AAACFAQAAEwAAAAAAAAAAAAAAAAAAAAAA&#10;W0NvbnRlbnRfVHlwZXNdLnhtbFBLAQItABQABgAIAAAAIQBa9CxbvwAAABUBAAALAAAAAAAAAAAA&#10;AAAAAB8BAABfcmVscy8ucmVsc1BLAQItABQABgAIAAAAIQBYOCrOvAAAANsAAAAPAAAAAAAAAAAA&#10;AAAAAAcCAABkcnMvZG93bnJldi54bWxQSwUGAAAAAAMAAwC3AAAA8AIAAAAA&#10;" path="m26434,l,e" filled="f" strokeweight=".16783mm">
                  <v:path arrowok="t"/>
                </v:shape>
                <v:shape id="Graphic 21" o:spid="_x0000_s1044"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0QwwAAANsAAAAPAAAAZHJzL2Rvd25yZXYueG1sRI9Bi8Iw&#10;FITvwv6H8Bb2Ipq2B5Wuqagg7GUPan/Ao3m23TYvpYm1/fcbQfA4zMw3zHY3mlYM1LvasoJ4GYEg&#10;LqyuuVSQX0+LDQjnkTW2lknBRA522cdsi6m2Dz7TcPGlCBB2KSqovO9SKV1RkUG3tB1x8G62N+iD&#10;7Eupe3wEuGllEkUrabDmsFBhR8eKiuZyNwrmv9NQrKdD3kWykX+TK+dxslfq63Pcf4PwNPp3+NX+&#10;0QqSGJ5fwg+Q2T8AAAD//wMAUEsBAi0AFAAGAAgAAAAhANvh9svuAAAAhQEAABMAAAAAAAAAAAAA&#10;AAAAAAAAAFtDb250ZW50X1R5cGVzXS54bWxQSwECLQAUAAYACAAAACEAWvQsW78AAAAVAQAACwAA&#10;AAAAAAAAAAAAAAAfAQAAX3JlbHMvLnJlbHNQSwECLQAUAAYACAAAACEARXxdEMMAAADbAAAADwAA&#10;AAAAAAAAAAAAAAAHAgAAZHJzL2Rvd25yZXYueG1sUEsFBgAAAAADAAMAtwAAAPcCAAAAAA==&#10;" path="m26434,l,e" fillcolor="black" stroked="f">
                  <v:path arrowok="t"/>
                </v:shape>
                <v:shape id="Graphic 22" o:spid="_x0000_s1045"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hEiwwAAANsAAAAPAAAAZHJzL2Rvd25yZXYueG1sRI9Ba8JA&#10;FITvQv/D8gredNOIImk2UoWC9CAxWnp9ZF+T0OzbkF1N+u9dQfA4zMw3TLoZTSuu1LvGsoK3eQSC&#10;uLS64UrB+fQ5W4NwHllja5kU/JODTfYySTHRduAjXQtfiQBhl6CC2vsukdKVNRl0c9sRB+/X9gZ9&#10;kH0ldY9DgJtWxlG0kgYbDgs1drSrqfwrLkaB1F/Nd5Hn7mdpdvaw8Fs6b0elpq/jxzsIT6N/hh/t&#10;vVYQx3D/En6AzG4AAAD//wMAUEsBAi0AFAAGAAgAAAAhANvh9svuAAAAhQEAABMAAAAAAAAAAAAA&#10;AAAAAAAAAFtDb250ZW50X1R5cGVzXS54bWxQSwECLQAUAAYACAAAACEAWvQsW78AAAAVAQAACwAA&#10;AAAAAAAAAAAAAAAfAQAAX3JlbHMvLnJlbHNQSwECLQAUAAYACAAAACEAx6YRIsMAAADbAAAADwAA&#10;AAAAAAAAAAAAAAAHAgAAZHJzL2Rvd25yZXYueG1sUEsFBgAAAAADAAMAtwAAAPcCAAAAAA==&#10;" path="m26434,l,e" filled="f" strokeweight=".16783mm">
                  <v:path arrowok="t"/>
                </v:shape>
                <v:shape id="Graphic 23" o:spid="_x0000_s1046"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mb8wwAAANsAAAAPAAAAZHJzL2Rvd25yZXYueG1sRI9Bi8Iw&#10;FITvC/6H8AQvoqldWKWaii4Ie/Gg9gc8mmdb27yUJlvbf78RFjwOM/MNs9sPphE9da6yrGC1jEAQ&#10;51ZXXCjIbqfFBoTzyBoby6RgJAf7dPKxw0TbJ1+ov/pCBAi7BBWU3reJlC4vyaBb2pY4eHfbGfRB&#10;doXUHT4D3DQyjqIvabDisFBiS98l5fX11yiYn8c+X4/HrI1kLR+jK+ar+KDUbDoctiA8Df4d/m//&#10;aAXxJ7y+hB8g0z8AAAD//wMAUEsBAi0AFAAGAAgAAAAhANvh9svuAAAAhQEAABMAAAAAAAAAAAAA&#10;AAAAAAAAAFtDb250ZW50X1R5cGVzXS54bWxQSwECLQAUAAYACAAAACEAWvQsW78AAAAVAQAACwAA&#10;AAAAAAAAAAAAAAAfAQAAX3JlbHMvLnJlbHNQSwECLQAUAAYACAAAACEA2uJm/MMAAADbAAAADwAA&#10;AAAAAAAAAAAAAAAHAgAAZHJzL2Rvd25yZXYueG1sUEsFBgAAAAADAAMAtwAAAPcCAAAAAA==&#10;" path="m26434,l,e" fillcolor="black" stroked="f">
                  <v:path arrowok="t"/>
                </v:shape>
                <v:shape id="Graphic 24" o:spid="_x0000_s1047"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zNwwAAANsAAAAPAAAAZHJzL2Rvd25yZXYueG1sRI9Pi8Iw&#10;FMTvC/sdwlvwpunWP0g1llUQxINoVbw+mrdt2ealNFHrtzeCsMdhZn7DzNPO1OJGrassK/geRCCI&#10;c6srLhScjuv+FITzyBpry6TgQQ7SxefHHBNt73ygW+YLESDsElRQet8kUrq8JINuYBvi4P3a1qAP&#10;si2kbvEe4KaWcRRNpMGKw0KJDa1Kyv+yq1Eg9bY6Z/u9u4zNyu6GfkmnZadU76v7mYHw1Pn/8Lu9&#10;0QriEby+hB8gF08AAAD//wMAUEsBAi0AFAAGAAgAAAAhANvh9svuAAAAhQEAABMAAAAAAAAAAAAA&#10;AAAAAAAAAFtDb250ZW50X1R5cGVzXS54bWxQSwECLQAUAAYACAAAACEAWvQsW78AAAAVAQAACwAA&#10;AAAAAAAAAAAAAAAfAQAAX3JlbHMvLnJlbHNQSwECLQAUAAYACAAAACEAJwMszcMAAADbAAAADwAA&#10;AAAAAAAAAAAAAAAHAgAAZHJzL2Rvd25yZXYueG1sUEsFBgAAAAADAAMAtwAAAPcCAAAAAA==&#10;" path="m26434,l,e" filled="f" strokeweight=".16783mm">
                  <v:path arrowok="t"/>
                </v:shape>
                <v:shape id="Graphic 25" o:spid="_x0000_s1048"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1sTwwAAANsAAAAPAAAAZHJzL2Rvd25yZXYueG1sRI9Bi8Iw&#10;FITvC/6H8AQvoqmFXaWaii4Ie/Gg9gc8mmdb27yUJlvbf78RFjwOM/MNs9sPphE9da6yrGC1jEAQ&#10;51ZXXCjIbqfFBoTzyBoby6RgJAf7dPKxw0TbJ1+ov/pCBAi7BBWU3reJlC4vyaBb2pY4eHfbGfRB&#10;doXUHT4D3DQyjqIvabDisFBiS98l5fX11yiYn8c+X4/HrI1kLR+jK+ar+KDUbDoctiA8Df4d/m//&#10;aAXxJ7y+hB8g0z8AAAD//wMAUEsBAi0AFAAGAAgAAAAhANvh9svuAAAAhQEAABMAAAAAAAAAAAAA&#10;AAAAAAAAAFtDb250ZW50X1R5cGVzXS54bWxQSwECLQAUAAYACAAAACEAWvQsW78AAAAVAQAACwAA&#10;AAAAAAAAAAAAAAAfAQAAX3JlbHMvLnJlbHNQSwECLQAUAAYACAAAACEAOkdbE8MAAADbAAAADwAA&#10;AAAAAAAAAAAAAAAHAgAAZHJzL2Rvd25yZXYueG1sUEsFBgAAAAADAAMAtwAAAPcCAAAAAA==&#10;" path="m26434,l,e" fillcolor="black" stroked="f">
                  <v:path arrowok="t"/>
                </v:shape>
                <v:shape id="Graphic 26" o:spid="_x0000_s1049"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chwgAAANsAAAAPAAAAZHJzL2Rvd25yZXYueG1sRI9Bi8Iw&#10;FITvgv8hPGFvmq6iLNW0rIIgexCtXbw+mmdbbF5KE7X77zeC4HGYmW+YVdqbRtypc7VlBZ+TCARx&#10;YXXNpYL8tB1/gXAeWWNjmRT8kYM0GQ5WGGv74CPdM1+KAGEXo4LK+zaW0hUVGXQT2xIH72I7gz7I&#10;rpS6w0eAm0ZOo2ghDdYcFipsaVNRcc1uRoHUP/Vvdji489xs7H7m15Sve6U+Rv33EoSn3r/Dr/ZO&#10;K5gu4Pkl/ACZ/AMAAP//AwBQSwECLQAUAAYACAAAACEA2+H2y+4AAACFAQAAEwAAAAAAAAAAAAAA&#10;AAAAAAAAW0NvbnRlbnRfVHlwZXNdLnhtbFBLAQItABQABgAIAAAAIQBa9CxbvwAAABUBAAALAAAA&#10;AAAAAAAAAAAAAB8BAABfcmVscy8ucmVsc1BLAQItABQABgAIAAAAIQC4nRchwgAAANsAAAAPAAAA&#10;AAAAAAAAAAAAAAcCAABkcnMvZG93bnJldi54bWxQSwUGAAAAAAMAAwC3AAAA9gIAAAAA&#10;" path="m26434,l,e" filled="f" strokeweight=".16783mm">
                  <v:path arrowok="t"/>
                </v:shape>
                <v:shape id="Graphic 27" o:spid="_x0000_s1050"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WD/wAAAANsAAAAPAAAAZHJzL2Rvd25yZXYueG1sRI/NCsIw&#10;EITvgu8QVvAimtqDSjWKCoIXD/48wNKsbbXZlCbW9u2NIHgcZuYbZrVpTSkaql1hWcF0EoEgTq0u&#10;OFNwux7GCxDOI2ssLZOCjhxs1v3eChNt33ym5uIzESDsElSQe18lUro0J4NuYivi4N1tbdAHWWdS&#10;1/gOcFPKOIpm0mDBYSHHivY5pc/LyygYnbomnXe7WxXJp3x0LhtN461Sw0G7XYLw1Pp/+Nc+agXx&#10;HL5fwg+Q6w8AAAD//wMAUEsBAi0AFAAGAAgAAAAhANvh9svuAAAAhQEAABMAAAAAAAAAAAAAAAAA&#10;AAAAAFtDb250ZW50X1R5cGVzXS54bWxQSwECLQAUAAYACAAAACEAWvQsW78AAAAVAQAACwAAAAAA&#10;AAAAAAAAAAAfAQAAX3JlbHMvLnJlbHNQSwECLQAUAAYACAAAACEApdlg/8AAAADbAAAADwAAAAAA&#10;AAAAAAAAAAAHAgAAZHJzL2Rvd25yZXYueG1sUEsFBgAAAAADAAMAtwAAAPQCAAAAAA==&#10;" path="m26434,l,e" fillcolor="black" stroked="f">
                  <v:path arrowok="t"/>
                </v:shape>
                <v:shape id="Graphic 28" o:spid="_x0000_s1051"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bIvAAAANsAAAAPAAAAZHJzL2Rvd25yZXYueG1sRE9PCwFB&#10;FL8r32F6yo1ZRFqGUEoOYpHra+fZ3ey82XYG69ubg3L89fs/XzamFC+qXWFZwaAfgSBOrS44U3A5&#10;b3tTEM4jaywtk4IPOVgu2q05xtq++USvxGcihLCLUUHufRVL6dKcDLq+rYgDd7e1QR9gnUld4zuE&#10;m1IOo2giDRYcGnKsaJNT+kieRoHU++KaHI/uNjYbexj5NV3WjVLdTrOagfDU+L/4595pBcMwNnwJ&#10;P0AuvgAAAP//AwBQSwECLQAUAAYACAAAACEA2+H2y+4AAACFAQAAEwAAAAAAAAAAAAAAAAAAAAAA&#10;W0NvbnRlbnRfVHlwZXNdLnhtbFBLAQItABQABgAIAAAAIQBa9CxbvwAAABUBAAALAAAAAAAAAAAA&#10;AAAAAB8BAABfcmVscy8ucmVsc1BLAQItABQABgAIAAAAIQCmTibIvAAAANsAAAAPAAAAAAAAAAAA&#10;AAAAAAcCAABkcnMvZG93bnJldi54bWxQSwUGAAAAAAMAAwC3AAAA8AIAAAAA&#10;" path="m26434,l,e" filled="f" strokeweight=".16783mm">
                  <v:path arrowok="t"/>
                </v:shape>
                <v:shape id="Graphic 29" o:spid="_x0000_s1052"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lEWwwAAANsAAAAPAAAAZHJzL2Rvd25yZXYueG1sRI9Bi8Iw&#10;FITvC/6H8AQvoqk97Go1FV0Q9uJB7Q94NM+2tnkpTba2/34jLHgcZuYbZrcfTCN66lxlWcFqGYEg&#10;zq2uuFCQ3U6LNQjnkTU2lknBSA726eRjh4m2T75Qf/WFCBB2CSoovW8TKV1ekkG3tC1x8O62M+iD&#10;7AqpO3wGuGlkHEWf0mDFYaHElr5Lyuvrr1EwP499/jUeszaStXyMrpiv4oNSs+lw2ILwNPh3+L/9&#10;oxXEG3h9CT9Apn8AAAD//wMAUEsBAi0AFAAGAAgAAAAhANvh9svuAAAAhQEAABMAAAAAAAAAAAAA&#10;AAAAAAAAAFtDb250ZW50X1R5cGVzXS54bWxQSwECLQAUAAYACAAAACEAWvQsW78AAAAVAQAACwAA&#10;AAAAAAAAAAAAAAAfAQAAX3JlbHMvLnJlbHNQSwECLQAUAAYACAAAACEAuwpRFsMAAADbAAAADwAA&#10;AAAAAAAAAAAAAAAHAgAAZHJzL2Rvd25yZXYueG1sUEsFBgAAAAADAAMAtwAAAPcCAAAAAA==&#10;" path="m26434,l,e" fillcolor="black" stroked="f">
                  <v:path arrowok="t"/>
                </v:shape>
                <v:shape id="Graphic 30" o:spid="_x0000_s1053"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wTvAAAANsAAAAPAAAAZHJzL2Rvd25yZXYueG1sRE9PCwFB&#10;FL8r32F6yo1ZRFqGUEoOYpHra+fZ3ey82XYG69ubg3L89fs/XzamFC+qXWFZwaAfgSBOrS44U3A5&#10;b3tTEM4jaywtk4IPOVgu2q05xtq++USvxGcihLCLUUHufRVL6dKcDLq+rYgDd7e1QR9gnUld4zuE&#10;m1IOo2giDRYcGnKsaJNT+kieRoHU++KaHI/uNjYbexj5NV3WjVLdTrOagfDU+L/4595pBaOwPnwJ&#10;P0AuvgAAAP//AwBQSwECLQAUAAYACAAAACEA2+H2y+4AAACFAQAAEwAAAAAAAAAAAAAAAAAAAAAA&#10;W0NvbnRlbnRfVHlwZXNdLnhtbFBLAQItABQABgAIAAAAIQBa9CxbvwAAABUBAAALAAAAAAAAAAAA&#10;AAAAAB8BAABfcmVscy8ucmVsc1BLAQItABQABgAIAAAAIQDd4bwTvAAAANsAAAAPAAAAAAAAAAAA&#10;AAAAAAcCAABkcnMvZG93bnJldi54bWxQSwUGAAAAAAMAAwC3AAAA8AIAAAAA&#10;" path="m26434,l,e" filled="f" strokeweight=".16783mm">
                  <v:path arrowok="t"/>
                </v:shape>
                <v:shape id="Graphic 31" o:spid="_x0000_s1054" style="position:absolute;left:264;top:30;width:18396;height:14255;visibility:visible;mso-wrap-style:square;v-text-anchor:top" coordsize="1839595,142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YOxQAAANsAAAAPAAAAZHJzL2Rvd25yZXYueG1sRI9BawIx&#10;FITvgv8hPKGXolkrtHU1ilRse/DQquD1sXndbLt5WZPorv++KRQ8DjPzDTNfdrYWF/KhcqxgPMpA&#10;EBdOV1wqOOw3w2cQISJrrB2TgisFWC76vTnm2rX8SZddLEWCcMhRgYmxyaUMhSGLYeQa4uR9OW8x&#10;JulLqT22CW5r+ZBlj9JixWnBYEMvhoqf3dkq+Dhep2H9+r1lc1+dVq30bxP7pNTdoFvNQETq4i38&#10;337XCiZj+PuSfoBc/AIAAP//AwBQSwECLQAUAAYACAAAACEA2+H2y+4AAACFAQAAEwAAAAAAAAAA&#10;AAAAAAAAAAAAW0NvbnRlbnRfVHlwZXNdLnhtbFBLAQItABQABgAIAAAAIQBa9CxbvwAAABUBAAAL&#10;AAAAAAAAAAAAAAAAAB8BAABfcmVscy8ucmVsc1BLAQItABQABgAIAAAAIQAuI6YOxQAAANsAAAAP&#10;AAAAAAAAAAAAAAAAAAcCAABkcnMvZG93bnJldi54bWxQSwUGAAAAAAMAAwC3AAAA+QIAAAAA&#10;" path="m,1425433l,em1839011,1425433l1839011,em,1425433r1839011,em,l1839011,e" filled="f" strokeweight=".16783mm">
                  <v:path arrowok="t"/>
                </v:shape>
                <w10:wrap anchorx="page"/>
              </v:group>
            </w:pict>
          </mc:Fallback>
        </mc:AlternateContent>
      </w:r>
      <w:r>
        <w:rPr>
          <w:rFonts w:ascii="Verdana"/>
          <w:spacing w:val="-4"/>
          <w:sz w:val="13"/>
        </w:rPr>
        <w:t>8192</w:t>
      </w:r>
    </w:p>
    <w:p w14:paraId="4971E0C7" w14:textId="77777777" w:rsidR="00332EB9" w:rsidRDefault="00000000">
      <w:pPr>
        <w:spacing w:before="24"/>
        <w:ind w:left="874"/>
        <w:rPr>
          <w:rFonts w:ascii="Verdana"/>
          <w:b/>
          <w:sz w:val="16"/>
        </w:rPr>
      </w:pPr>
      <w:r>
        <w:br w:type="column"/>
      </w:r>
      <w:r>
        <w:rPr>
          <w:rFonts w:ascii="Verdana"/>
          <w:b/>
          <w:w w:val="90"/>
          <w:sz w:val="16"/>
        </w:rPr>
        <w:t>Acoustic</w:t>
      </w:r>
      <w:r>
        <w:rPr>
          <w:rFonts w:ascii="Verdana"/>
          <w:b/>
          <w:spacing w:val="-9"/>
          <w:w w:val="90"/>
          <w:sz w:val="16"/>
        </w:rPr>
        <w:t xml:space="preserve"> </w:t>
      </w:r>
      <w:r>
        <w:rPr>
          <w:rFonts w:ascii="Verdana"/>
          <w:b/>
          <w:spacing w:val="-6"/>
          <w:w w:val="95"/>
          <w:sz w:val="16"/>
        </w:rPr>
        <w:t>Guitar</w:t>
      </w:r>
    </w:p>
    <w:p w14:paraId="30C916C6" w14:textId="77777777" w:rsidR="00332EB9" w:rsidRDefault="00000000">
      <w:pPr>
        <w:spacing w:before="96"/>
        <w:rPr>
          <w:rFonts w:ascii="Verdana"/>
          <w:b/>
          <w:sz w:val="12"/>
        </w:rPr>
      </w:pPr>
      <w:r>
        <w:br w:type="column"/>
      </w:r>
    </w:p>
    <w:p w14:paraId="2D7B7F20" w14:textId="77777777" w:rsidR="00332EB9" w:rsidRDefault="00000000">
      <w:pPr>
        <w:ind w:left="143"/>
        <w:jc w:val="center"/>
        <w:rPr>
          <w:rFonts w:ascii="Verdana"/>
          <w:sz w:val="13"/>
        </w:rPr>
      </w:pPr>
      <w:r>
        <w:rPr>
          <w:rFonts w:ascii="Verdana"/>
          <w:noProof/>
          <w:sz w:val="13"/>
        </w:rPr>
        <mc:AlternateContent>
          <mc:Choice Requires="wpg">
            <w:drawing>
              <wp:anchor distT="0" distB="0" distL="0" distR="0" simplePos="0" relativeHeight="15729664" behindDoc="0" locked="0" layoutInCell="1" allowOverlap="1" wp14:anchorId="52952639" wp14:editId="3EE8480D">
                <wp:simplePos x="0" y="0"/>
                <wp:positionH relativeFrom="page">
                  <wp:posOffset>3857707</wp:posOffset>
                </wp:positionH>
                <wp:positionV relativeFrom="paragraph">
                  <wp:posOffset>51479</wp:posOffset>
                </wp:positionV>
                <wp:extent cx="1868805" cy="145542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8805" cy="1455420"/>
                          <a:chOff x="0" y="0"/>
                          <a:chExt cx="1868805" cy="1455420"/>
                        </a:xfrm>
                      </wpg:grpSpPr>
                      <pic:pic xmlns:pic="http://schemas.openxmlformats.org/drawingml/2006/picture">
                        <pic:nvPicPr>
                          <pic:cNvPr id="33" name="Image 33"/>
                          <pic:cNvPicPr/>
                        </pic:nvPicPr>
                        <pic:blipFill>
                          <a:blip r:embed="rId7" cstate="print"/>
                          <a:stretch>
                            <a:fillRect/>
                          </a:stretch>
                        </pic:blipFill>
                        <pic:spPr>
                          <a:xfrm>
                            <a:off x="27201" y="2983"/>
                            <a:ext cx="1838022" cy="1424739"/>
                          </a:xfrm>
                          <a:prstGeom prst="rect">
                            <a:avLst/>
                          </a:prstGeom>
                        </pic:spPr>
                      </pic:pic>
                      <wps:wsp>
                        <wps:cNvPr id="34" name="Graphic 34"/>
                        <wps:cNvSpPr/>
                        <wps:spPr>
                          <a:xfrm>
                            <a:off x="33507"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35" name="Graphic 35"/>
                        <wps:cNvSpPr/>
                        <wps:spPr>
                          <a:xfrm>
                            <a:off x="33507"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36" name="Graphic 36"/>
                        <wps:cNvSpPr/>
                        <wps:spPr>
                          <a:xfrm>
                            <a:off x="338121"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37" name="Graphic 37"/>
                        <wps:cNvSpPr/>
                        <wps:spPr>
                          <a:xfrm>
                            <a:off x="338121"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38" name="Graphic 38"/>
                        <wps:cNvSpPr/>
                        <wps:spPr>
                          <a:xfrm>
                            <a:off x="642735"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39" name="Graphic 39"/>
                        <wps:cNvSpPr/>
                        <wps:spPr>
                          <a:xfrm>
                            <a:off x="642735"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40" name="Graphic 40"/>
                        <wps:cNvSpPr/>
                        <wps:spPr>
                          <a:xfrm>
                            <a:off x="947349"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41" name="Graphic 41"/>
                        <wps:cNvSpPr/>
                        <wps:spPr>
                          <a:xfrm>
                            <a:off x="947349"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42" name="Graphic 42"/>
                        <wps:cNvSpPr/>
                        <wps:spPr>
                          <a:xfrm>
                            <a:off x="1251963"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43" name="Graphic 43"/>
                        <wps:cNvSpPr/>
                        <wps:spPr>
                          <a:xfrm>
                            <a:off x="1251963"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44" name="Graphic 44"/>
                        <wps:cNvSpPr/>
                        <wps:spPr>
                          <a:xfrm>
                            <a:off x="1556576"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45" name="Graphic 45"/>
                        <wps:cNvSpPr/>
                        <wps:spPr>
                          <a:xfrm>
                            <a:off x="1556576"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46" name="Graphic 46"/>
                        <wps:cNvSpPr/>
                        <wps:spPr>
                          <a:xfrm>
                            <a:off x="1861190"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47" name="Graphic 47"/>
                        <wps:cNvSpPr/>
                        <wps:spPr>
                          <a:xfrm>
                            <a:off x="1861190"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48" name="Graphic 48"/>
                        <wps:cNvSpPr/>
                        <wps:spPr>
                          <a:xfrm>
                            <a:off x="0" y="1421674"/>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49" name="Graphic 49"/>
                        <wps:cNvSpPr/>
                        <wps:spPr>
                          <a:xfrm>
                            <a:off x="0" y="1421674"/>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50" name="Graphic 50"/>
                        <wps:cNvSpPr/>
                        <wps:spPr>
                          <a:xfrm>
                            <a:off x="0" y="115667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51" name="Graphic 51"/>
                        <wps:cNvSpPr/>
                        <wps:spPr>
                          <a:xfrm>
                            <a:off x="0" y="115667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52" name="Graphic 52"/>
                        <wps:cNvSpPr/>
                        <wps:spPr>
                          <a:xfrm>
                            <a:off x="0" y="895233"/>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53" name="Graphic 53"/>
                        <wps:cNvSpPr/>
                        <wps:spPr>
                          <a:xfrm>
                            <a:off x="0" y="895233"/>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54" name="Graphic 54"/>
                        <wps:cNvSpPr/>
                        <wps:spPr>
                          <a:xfrm>
                            <a:off x="0" y="63644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55" name="Graphic 55"/>
                        <wps:cNvSpPr/>
                        <wps:spPr>
                          <a:xfrm>
                            <a:off x="0" y="63644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56" name="Graphic 56"/>
                        <wps:cNvSpPr/>
                        <wps:spPr>
                          <a:xfrm>
                            <a:off x="0" y="377647"/>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57" name="Graphic 57"/>
                        <wps:cNvSpPr/>
                        <wps:spPr>
                          <a:xfrm>
                            <a:off x="0" y="377647"/>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58" name="Graphic 58"/>
                        <wps:cNvSpPr/>
                        <wps:spPr>
                          <a:xfrm>
                            <a:off x="0" y="118855"/>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59" name="Graphic 59"/>
                        <wps:cNvSpPr/>
                        <wps:spPr>
                          <a:xfrm>
                            <a:off x="0" y="118855"/>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60" name="Graphic 60"/>
                        <wps:cNvSpPr/>
                        <wps:spPr>
                          <a:xfrm>
                            <a:off x="26434" y="3021"/>
                            <a:ext cx="1839595" cy="1425575"/>
                          </a:xfrm>
                          <a:custGeom>
                            <a:avLst/>
                            <a:gdLst/>
                            <a:ahLst/>
                            <a:cxnLst/>
                            <a:rect l="l" t="t" r="r" b="b"/>
                            <a:pathLst>
                              <a:path w="1839595" h="1425575">
                                <a:moveTo>
                                  <a:pt x="0" y="1425433"/>
                                </a:moveTo>
                                <a:lnTo>
                                  <a:pt x="0" y="0"/>
                                </a:lnTo>
                              </a:path>
                              <a:path w="1839595" h="1425575">
                                <a:moveTo>
                                  <a:pt x="1839011" y="1425433"/>
                                </a:moveTo>
                                <a:lnTo>
                                  <a:pt x="1839011" y="0"/>
                                </a:lnTo>
                              </a:path>
                              <a:path w="1839595" h="1425575">
                                <a:moveTo>
                                  <a:pt x="0" y="1425433"/>
                                </a:moveTo>
                                <a:lnTo>
                                  <a:pt x="1839011" y="1425433"/>
                                </a:lnTo>
                              </a:path>
                              <a:path w="1839595" h="1425575">
                                <a:moveTo>
                                  <a:pt x="0" y="0"/>
                                </a:moveTo>
                                <a:lnTo>
                                  <a:pt x="1839011" y="0"/>
                                </a:lnTo>
                              </a:path>
                            </a:pathLst>
                          </a:custGeom>
                          <a:ln w="60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D49DA5D" id="Group 32" o:spid="_x0000_s1026" style="position:absolute;margin-left:303.75pt;margin-top:4.05pt;width:147.15pt;height:114.6pt;z-index:15729664;mso-wrap-distance-left:0;mso-wrap-distance-right:0;mso-position-horizontal-relative:page" coordsize="18688,14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j8cUQYAADhRAAAOAAAAZHJzL2Uyb0RvYy54bWzsXF1vozgUfV9p/wPi&#10;fSbhMwQ1Ha2mO9VIo5lqp6t9dghJ0ABmjdO0/36PbQgUWrWOmsms5EqNjLHN9fXx4dr3mosP90Vu&#10;3aWszmi5sJ33U9tKy4SusnKzsP++/fQusq2ak3JFclqmC/shre0Pl7//drGv4tSlW5qvUmahkbKO&#10;99XC3nJexZNJnWzTgtTvaZWWuLmmrCAcl2wzWTGyR+tFPnGn03Cyp2xVMZqkdY3cK3XTvpTtr9dp&#10;wr+t13XKrXxhQzYuf5n8XYrfyeUFiTeMVNssacQgR0hRkKzEQw9NXRFOrB3LRk0VWcJoTdf8fUKL&#10;CV2vsySVfUBvnOmgN9eM7irZl02831QHNUG1Az0d3Wzy9e6aVd+rG6akR/ILTX7U0MtkX23i/n1x&#10;vekK369ZISqhE9a91OjDQaPpPbcSZDpRGEXTwLYS3HP8IPDdRufJFgMzqpds/3yh5oTE6sFSvIM4&#10;VZbE+G9UhNRIRS9DCbX4jqV200jxqjYKwn7sqncYzYrwbJnlGX+QyMS4CaHKu5ssEdoVF9DmDbOy&#10;1cL2PNsqSYEZ8bkgm9TCNVTelhE1xAiMGljmWfUpy3Ohd5FuRAWgB4B4orcKbFc02RVpydXsYWkO&#10;qWlZb7Oqti0Wp8UyhXjs88rBoGHmcohYsazkaqrUnKU82YrnryHHX5hgQlASH25IoTs5RRfqBl4D&#10;xLgzYN62gAx3Hsn+k7gDjhdNXbcFjuvPvLmQ4DD8JK5Yza9TWlgiAZEhCnROYnL3pW6Eaos0qlRy&#10;SAEhluAIkE7dKhFXIzVqzavvW1KlEEE02xtpvx3p64ZmPF/0pCklpl5z9YyaPC+YzqSaHN+N/EDW&#10;7mnKnYHYxPxywxDJx0pKdkpJfcWApVZKRVDWtk0l92WbFKoUhJlLwuTABdRrWyDMpWgeqidc1GuT&#10;1rZ9uMgp6F16S+U9PpjgGL3ubl6OS7mhr7SDkuo+EuJpcuQPj0Vmv2M1zbNVOy1qtll+zJl1RwTl&#10;y79GJ71iII+6gaVILenqARNzjwFa2PW/OyJYIP9cAhDipdEmWJtYtgnG849UvlpkfwHE2/t/CKsa&#10;THLA+SttcTGCpiorapb0jx2n60zitpMIvRYXwOjPAiuoWtHSAayB0J6QApA2YK16kD4OrHlp7Rd2&#10;OPVdyVY9UIJEX4NdxXxXpN4qjMsWGojnZQMZxSUdkgy2bS8cYTvUxHbkuOqFZZi4eQEYJsYcO4nZ&#10;gFf+gIlnBq3iXfl2doOhYmX4/HwzA7sCA3BHWuAOfXfmwVaRq0pjFEtb3FDxqah4PkKrXIu+2ig2&#10;aH1xCWeo+ExU7GOB+5iKkaOz4ptja8bHDDFU3G2LGCo+ERX7WH4N0OoYtBqrWOxJ/u8337AjNAS3&#10;qwVuxw2ceQjPguFiw8Und2z4BxdWu1eMHB3LwcD1ZdeGsYvPZReP3Ha+ntvOCYIwmGHP2ZCxIePT&#10;k/HIcefrOe4MXA0ZY9naWdG/klvaH7nukKNlakSh48yx1WHI2JDx6cl45Lvz9Xx3CJszcH0h6MdY&#10;xueyjEfOO1/PeXegYSecDYLZVAibihYVcW3geLyU2rjBfsxXG+X39sFsiM5RYog3YBeupiJ/VMyP&#10;eI20wnUlnnJMt6VMMBtCYH9yMJvwSgw2i/X8dgaoYvY9F3VpCPhMBByMXHbI0bGGG1w7QRsw3EUT&#10;GwKO9SMyTTRxG+LchEQ0hxyCkbcOOQaoT4ew6VsKhoDPRcAjR12g56hTBBzNA1ed+zH82zumYvhX&#10;Hn18g6NHwchDhxx9/jU4VYedBlE9hn7PRb8j15w6E/fqeExFv6EX+irWzdCvod/hAdq3oN+RTy7Q&#10;88kZnJrth1/vjGgwcsYhR9+q8GazULlFDP0a+j0F/Y68cIGeF07Rr8GpsX5/pViIYOR+Q44+/TpO&#10;FClzxNCvod9T0O/I+xYc5X0zOH3qdKfZfDjT5kMIq+CxUxk5OvTbRRB4U3xNAlU7AnYibx7MsWxU&#10;n8tyg2AmV4zniIE4yIKP++BzF1KUpyIilJUkSvhqMxvCHhUToTzN4uMor320KDd1Dl/keIUA/RrP&#10;OFz0xdDRQF+AxzobRIgcK0bbq+eGoC9AW3bwaLPo1lp0w/srP88nQ5U26htf4vt//WsZ+9J98PDy&#10;PwAAAP//AwBQSwMECgAAAAAAAAAhAKyoaqSxcwAAsXMAABQAAABkcnMvbWVkaWEvaW1hZ2UxLnBu&#10;Z4lQTkcNChoKAAAADUlIRFIAAAP2AAADEggDAAAA9xOv8gAAAwBQTFRF/p1s/Ztr/Ilh+4Vg+n1e&#10;+Xld/r+E9Wtc9Glc82Vc8F9e711e7lte61dg6FNi/qdy5E9k4k1mAQEG/p9t3klo/q5320dq/I5k&#10;2EVs+n9e1kVs/sqN00Nu0EFv9m5czD9xxz1zwjt1AgIN/s+SvTl3vDl4/rl//P2/uDd5tzd5/Pm7&#10;sjV7sDV7qzN8qjN9pjF9pTF+AwMSni9//qx2/dyemS2AmC2A/syPkyuAkSuBjCmBiymBiCeBhieB&#10;/O6wgSWBgCWC/ruBfCOCeyOC/Pu9diGBdSGB+Xtdch+BcB+BbR2Bax2B/tOV6lZhZxuAYhmABgUa&#10;XRd//ZpqWRV+VxV+VBN9/qp0UhN8ThF7TBF6/siM/rd+RA92/IpiQg91QA90Pw9yPQ9xOw9wOQ9u&#10;/OyuMRFlLxFjLRFhLBFfKhFcKRFa/tiaIhFQIRFOIBFLHhFJHRFH/sKHGA89/eKjFg87Ew00Eg0x&#10;EAstDgsrDAkmCwkkCQcgCAceBgUY/ZRnAwMPAgEJAQEI/sSI/Zhp/JBl/eep+Xhd+HZc93Bc9mxc&#10;/tGU8mRc8WBd7Vpf7Fhg9Gdc6VRi51Jj5VBk405l/Pe54Exn30po+4dh/rZ83Ehp/ZZo2UZr/teZ&#10;1URt0kJvz0BwzUBx/d6gyj5yyD5zxTx0xDx1/IxjwDp2vzp3/qVx/eWnujh4tTZ6szZ6rjR7rTR8&#10;/qFuqDJ9/qlzoC9/ozB+oTB+/emq/rR7nC5/my5//PS2liyAlCyA/Pa4+HRckCqBjiqBiSiBhCaB&#10;gyaBfiSC/qNv/eOleSKCeCKB+4NfcyCBbh6BahyBaByBZRqAZBqAYBiAXxh//eus/rJ6XBZ//ZJm&#10;WhZ+/PK0VhR9/PCyURJ8TxJ793JcShB5SRB4RxB48mJdRRB3/sGFOBBs/s2QNhBr+oFfNBBpMxBn&#10;/tWXJxJYJRJVJBJT/r2C/rB4HBBE/eChGhBCGRA//saKFQ44FA42EQwvDQopCggiBwYc/dqcBQQW&#10;BAQUAgILAQAFAAAEbHBYJAAAAAFiS0dEAIgFHUgAAAAJcEhZcwAADsQAAA7EAZUrDhsAACAASURB&#10;VHic7N159G1dVd5524g0BtQoGhUxYGFhF40NIAVKgSJRQhQJih0W2ERsEtsoIUZLTFBEjRpFgSgG&#10;jWBPSkpKpDESUJoqpYgoiiSB2BQxBtHElDVGnedzxzhP7nlv+973/l6e558z9j57r73WnPM79xh7&#10;rr32W/zeQW+K/vxa6iujL4v+3+gfRH/voGvap2m6+eororcY9tP05qJhP01vdhr20/Rmp2E/TW92&#10;Oof9ww4K/b93TTvxedHDo/8U/Z0offrj6Jr27brU10U3dT+uopL5vzbqO8E7RtekL+9YurSz3bRu&#10;nL5doR590O9Gw/4sadjfqBr210TD/hI17G9UDftromF/iRr2N6qG/TXRsL9EDfsbVcP+mmjYX6KG&#10;/Y2qNyPsH3oQAq9pX5QTYP4n0Ruj9PE/R5d5Faxk5I++qkOYrlAp0n5N9GWlm7p7l6D/GvX+/xbd&#10;qBe/UM4JWY+Mhv10k2rYXxUN+9awv5417K+Khn1r2F/PGvZXRcO+NeyvZw37q6JLxf5VB9k+ddqN&#10;8kCVr78q8jgXoKH/q6M+nT0zg//q9u1idfN7tn5t5Gl5Urp3QlRthMZN3c1L0DXB+5QuVONJdn19&#10;NOyvUMP+8jTsr6qG/bXVsL88DfurqmF/bTXsL0/D/qpq2F9bDfvL07C/qhr211bD/vI07K+qLhX7&#10;hxz0iOjUaV98kDm9SmyXOWU6pY43RObi8z3sMz9bVuhW/ka0wtz1JCFxopxFj4n+8CBz8YWEAt77&#10;RH960GWi9WfR5Y3I3Ui9+cpau7piH7ftz4m+JPqrUch6XTTsp6urYX8tNewv2WTTjaFhfy017C/Z&#10;ZNONoWF/LTXsL9lk042hYX8tdbnYP/gg26eaz6z50P/Fpx6uX6TSF3Px+fzRpRx9ar4xd1wgwG4G&#10;MtLrKeAupAtMEs+j5b/3+QcJBRPbm+/MKb/M9yr+wRUVe9xeBP2J1iSyy7vIZUpEeKfG7Vva9IQ/&#10;d85/Fw37s6BhP+zPr2F/mX05Cxr2w/78GvaX2ZezoGE/7M+vYX+ZfTkLGvbD/vwa9pfZl7OgYT/s&#10;z6/Lxf6TD7J9geav0rzj+FbfRDX7XmR0i4GLZOG6XtD4hmXZIaxc4PAri/IrlBCJj0/1he+zVrrK&#10;8GNKl1khfrOTdxkUuzvY87f63rA/Cxr2N8VIzpKG/SkN+2uiYX9TaNif0rC/Jhr2N4WG/SkN+2ui&#10;YX9T6FKx/6SDbJ9q9uo+Ss7H7bJY90N9A88TfY9MM5HYUISAIYHgIvt0lVLWTSHPub8w+vKDbpJn&#10;xxeS5c0zKVw8Nr+G8uqDVJIkuMb+fY51iSncaTfSkA86FV/X5OKsfsrceZ0AacP+LGjYD/sb1rA/&#10;pWF/TTTsb4qLD/tTGvbXRMP+prj4sD+lYX9NNOxviosP+1Ma9tdEw/6muPilYv+Kg2yfaja1Mot1&#10;XGEnMxH716PPiv6wlL4aSteCYH+RwX+hNYWvY1l+6Aui2Efh8wpbv7rJw/o4Se263jcMBbzXHvT7&#10;US+whJn/eqyO6gvoKhnqhuXu1Iy4+I1aVf2aUv+fG8VnR8P+LGjYD/sb1rA/pWF/QsP+qmjYX0jD&#10;/tI07If9DWvYn9KwP6Fhf1U07C+kYX9pGvbD/oZ1qdj/6kG2TzWbuspV+iJhDMHX6lMWIvdKTuLx&#10;VNXwuni35prkEuUsEXRpQX9tdZF1UoelzufDC1kP/0+N2GFX5uprUkO7SV+AUvtWyIOQ/7P7M6Nh&#10;f4Ua9qVhf1No2F9bDfvSsL8pNOyvrYZ9adjfFBr211bDvjTsbwpdKvYPOsjD9FPNhryrNLT42pI+&#10;luH2YsBnRMkGlQXOzdP2tPfqPom+HmXEV+mViBtVNW3+1GGcl1V1fKqxyy0CLvnuMqsxnUQue3A3&#10;JBnrJnn3g51O3QqDPbKG/VnQsB/2N6xhfzPUsB/2N6xhfzPUsB/2N6xhfzPUsB/2N6xhfzPUsB/2&#10;N6xLxf7lB3myf22KYo86yIsAmZf92l+JHhAlC5js/PdKVmJJSGCiFmJ5n0ucvz1dE4EjM/jVbk1o&#10;7/tLdl8m9i5mSv9VHstBGr9J6sp/Wur/8wbEw6JhP90kGvZXVcN+2J8FDfurqmE/7M+Chv1V1bAf&#10;9mdBw/6q6lKxf+BBHvGdavZGGYqFsV8UfUj0nCjraVtMOQs3/J4H/18UPepYPb2bLrDWwrLDNZWk&#10;nGqNFH6VSkU3ha5S1y8vsUHpVJDHzK+Jhj0N+2uqYX9Cw37Y33w17E9o2A/7m6+G/QkN+2F/89Ww&#10;P6FhP+xvvhr2J3RtsH/pQZ7sn2o2TrrkQZxfAfHzoo+KYG87fXtwlK8kvtrUfengEQdldvfvygbW&#10;7LE0s2W4s/y2SeHqLo8pfd2xTmWFK6ssXaQ401CylMp1NUWfgSzqnfctsjb65/OG+GT+TBa3Osxj&#10;rsMXLNxmjExf67BThTs1yQvcVpx+ogJHFYfsxcxujW3HLFv+W9GwH/ZXR8N+2F9Aw/7SNOxvSg37&#10;k6a5NA37S9Owvyk17E+a5tI07C9Nw/6m1M0Ye4/4Tl0tU6ZNhz9pootTWrHMxgui50a/HD3kICkJ&#10;7r97flmp4cSX9L7C59Wy5rcH/OLvMsHN+wJauULDnJDWDeHS2DAyT8tv3EnjlmxO8pWpmLvNHG9Y&#10;SuXGSZ9XNuIvjD43OoH9Kb3pWFdo/cJeTnEHhX/HY1hw5xz2w/7qatiXhj0N+0vTsL8yDfthP+yH&#10;/SVp2A/71rAvDfvSsKdhf2ka9lemYd/Yv+QgT/ZPXS1euUrzjlN4MoteZ34zstRPsgJulbHUrb48&#10;yt8X6tuJ/7O8yxtkD+Wa+Lbre05j/pQDLzDh/wrFqZJzXqAQh4pjOlF9hZKc/T5XtxobadVHVH/9&#10;IF1+ZKSvnFqbwvjq9u1CM9ZvVP3VY11ha5UXhSEWpPY+LUE+7Msgw/4KNexPaNjTsL80Dfsr07Af&#10;9uc3yLC/Qg37Exr2NOwvTcP+yjTsh/35DTLsr1DD/oSuS+w/8SDbp64W7K/uyx/WwfHdTREjnPNa&#10;gXXy+/RaGP8yOwEGhSdXu0gvVQHqMjtxAenb66MgpGQpqi+Q+K7Nay7SZ3yqSOsFKX3902Pp2wXK&#10;W13JvMhqmNx9ZeVBF+2VgNKocOyLyIc3SkIj2VSxUfVadMf6Wa/qocN+2F9dDfthf8Ma9hepYR8N&#10;+xMa9peoYX91NeyH/Q1r2F+khn007E/oUrHP1yY9RD/VbOx2lR4CpxUPzUWzCcW1AnavvMLcUDvR&#10;p4uMJIbxLNTT3ouMkBhG+F7gYux3ifHHibWeEJRkBUOpedvXVjUnX9c5kdMusibk8DTqRnGJ74bw&#10;6ZW9OeEDmif+vkpZ9dJ8J968+pBVdP6T7Or/eONvRcN+2F9dDfsr07Af9tGwH/bn17Dviwz7i2z9&#10;6mrYX5mG/bCPhv2wP7+GfV9k2F9k61dXw/7KdG2wz0I2nuyfav64VnGVFj+xqLeL+/6mgt5rDxJI&#10;Iic1s68BatX3+Lan8tsfQ3AiA/XhNVJh2lzn7Fr35jEnRuxilxi22FENS5qEPZ9r/UR82n2RTrzM&#10;qhevFPZ5d+GP5cfqDLux46NLiWaNX2RfSPIwpBMGEWAC7vjoy5UhXGTt+9LqfAJJzVv5lLnZNXfQ&#10;V0XDftif0LAf9sN+2F+chn1p2JeG/UUaatgP+/Nr2Gt12A/70rBv7B9wkEd8p5qPN0z9NXH9v16e&#10;ZULYA6PnRfeLrPmRPsoGvx8pAFggI093/6QkwPAMkmxKHgwHdw/bC29/a93T8rRy4ywPQZ7P1trg&#10;XXw4gTtdprNO6ELlgvTlQoclUyFNgDHzldlVjtYa/E8cLiSqdCQiRIrD6uxT6ZHZL3Ikucgl1gVU&#10;veBv2x0hN9isffLrw37YX56GfZ097C+kYX9pGvaX18dhP+yH/bAf9sN+2F+Jhn2dPewvpGF/aRr2&#10;l9fHYX8K+48/yJP9i7zKFSp9eXH0C9EvRa+MXnGQLKDeB3vbBYEyFu9IUeZzJ4M5jGFUmqqQJ1Ik&#10;kT8rpbWru+xQy5oplh/KN0AtQu1vFhBoCXoRVBXMc7q6fX3T8R2CObv6qo/pMuv32t9Xp2LsYixw&#10;4jBcV0H0Il8fOCUjv8CCQPLjDRdhLzTCU31NhAz7YT/sS8P+xtWwvzQN+yvr07Af9sN+2J9fw/7G&#10;1bC/NA37K+vTsL8usI9P8fyrkUf2D46CvVU4hAaveL6dB/rwFuUeAgPXNOV6qtuBdcIt7QZpoHKO&#10;yLnE+e8XkNYu77m2kBB/ti8xsm4cxV76dONc5CJXN+F6d4TYS2CpB5x4yH6KOGbPXafzn9Pe8VhX&#10;2QIpgj0kGvbD/sr6doUa9sN+2J9fw/7KNOyH/bAf9ufXsL9xNewvTcP+yjTsh/2wH/bn15sR9qmh&#10;ebJ/yjAZuZqZklGVOr76IicSx8fqUQp2tj8zCv1ZHvoRbyzD2Z9VpGUFPhZJpim/JsoKNcqAX1Lg&#10;KsWV+VWU1IBMek6jFgSy5rfOaDVn1YT/i62dGbHyViJGVzlNBLlKzjaTX1btr1HGrHx4kQQyiG3x&#10;Khln4KcCigVS34PWBUpslyh9MqQLYO9OoOgYw/TdSbiy5+cdJKA4yx3A/gssN8SZZf2OlEoLXO0i&#10;gv0Lonqbww112A/7YR8N+7bIsB/2xxr2w37YD/thP+xvWMN+2A/7mxL7jzvII75TBszFeeUC9ruQ&#10;EjEe0T8sEp+SS3gGptneQsSyG0lBzO1xt75m2e3XKlYkp7hYZ7ATs+u/shRff14afXUEqXpf4EuC&#10;VPv4Iu2lFbkmj5QrQ72jR/OiPE4TCr5zKKtKUYkYWZV5L4C/odjWCQtmpJULRUqG4rm2p+Rar6EA&#10;UzZ9U70SEde/Y6nyIFh6YRaMMHMu0ktYAFfiSxelTSNGorjLjTXvU3yOpMvcskQ2GUQ0822lAZle&#10;ptKJDrCE47Af9sN+2A/7YT/sh/2xhv2wP9awH/aXqGE/7KNhP+yH/fk17If9jYK97faKMaRypNWL&#10;DNdTSqNWvMaIiDGGmBuQzQy7BkCtdXbgJfW+4K5VSPXHAi8wBK0HHQWTN9QLApyZ0BBgwvci7YVI&#10;fT4x+/uEGISZK6rPrbcdMbPAu8QU5fCLrOUmqoWvKHdxnQm//mZe9pQdTly0a7r11oa/xZ1QyNH9&#10;DkgnkfStX8fAyiOP1Umjc/aJITisvMFu+mgI/b5FwvOTo2E/7If9sC8N+xMa9ic07If9CQ37YR8N&#10;+2E/7M+vYT/sh/2wH/bD/v/X5WL/ooO8XlCGeYzQSPXh5ZHD1f18OTMvpCh1KI71Bw3jUxWkh0cq&#10;cvan4OQNnc4KamipmSHu75RUSmpVeSj9fokB09X2sTyIpZwFJX0UOVVVfFOJmbV6XJ05J3ZU8Sxu&#10;ycWZOY3b/KKSPiaQEKZvDGQ7Q9An9VEGEoDckOju+DuRJdhJEj7hDRcV/P/ghhMgVvq0/K0YphUj&#10;/epjuSX+cvSSyKs5n3SQt9m8ofPaUkbUdWZ9dSeohPaYSlGGEoQE+UMjXKsa6kzeJsLvsB/2w37Y&#10;D/thP+yH/bAf9sN+2A/7YT/szzj29zsIxyzAIjqZ02BuCrpWLS6Th+Ug8OxTgImsDOll0X2jLJD9&#10;ipdG9zjoPpG55Oa915Ds/vxSZva/DjOVPASWZ8cVIswuBjyvtR0goaQ1BHpeGwN8RsmLAVqtcNUn&#10;adQQcxbcO1wNoQLqy0oOj1PEH9xdzMUTCfpkhBWuX+W0WLu4/ZN+Ip3soCrDSQzk4rmYLhuxzvBS&#10;UpDolXPEnz6nq7rO+mo97jO5NqQeFAXzT3Kvy99WbxJvn1fKSF1Ml5ld+oxd2KlvN+7LOYzV3TmB&#10;iRX2zN+6PuyH/bAf9sN+2A/7YT/sh/2wH/bDftgP+2E/7If9sD+T2Hvw/+clV3vUsTixD79I5WyV&#10;EfhbeEQpJO8LqDq4uBJRhQjMHaYGpPpl//GE/0fJZK7CErVcjou5itZTFeRb896FMTITd4qIAkxe&#10;LFCJUxnqAcdSSRKPui4eE4eiuDmWczISrxUYgm0ZLdhDqN8+QGR9vUArXcuVdQOD3e4fUGPX8FqL&#10;8H955eg/q01cf0Uph8nJkghD1TpMXM8QwK2rGAKD4NqdM/nPJn4RVqn+TysZX0Csb8T9f7ww7If9&#10;sB/2w37YD/thf9CwH/bDftgP+2E/7M889nmIbrsP93zxS47F7IbI/Jk4zCBdF9Bq7CYOmVskcW76&#10;6qKPLm8J38L+D0taFc55UG3zgdH9o1+JUlXwaPQ1xZDntTXxussJLl7MGBL7cXIiRQhwppT0guje&#10;Bylx5L2KF0kH0mh8KootmO0puae/6XqPjP2wErtxjkf0mDEEyeThx2rDyItJvgzCp5IH+1XNQnQ3&#10;M4mvfuytFbm6MhaOXdztp+4bRq4TnBknvbGE7yosfdkJ/DGT1gT5BXBXq2A/qUkOcpWMTK1s2A/7&#10;YT/sh/2wH/bDftgP+2E/7If9sB/2w37YD/thf7awf+FBttuOOlmr6/SqOqBIyQMESh/sWSU4Xuiq&#10;F3um63YbArNXNUyYMrvTeIvvY1dh2uZngbKv1U3MAhcq6Srz18zqP6vFZTTeefACEp+yba0p46L6&#10;eGII+nSBCJJdT7RCJ2qO5wyVv3tueZ+eJCFsX1s5yCz6WmtGKxewo8M7BGJGuUVKkqJMaE/UKia6&#10;Ndr2xdZ02Vn9OoHWk0ukReHKp0aa6O13GIy0FuUxMn3rmi5Q896KBYGG/bCPhv2wH/YnonnYR8N+&#10;2A/7YV+GGvbDftgfNOz79GF/k2D/SwfZZihX8yw+YBqCh5snmDnhhXNK/Bmp3OKZcc2VxrHHt8JX&#10;1qgn+FqVYyQVWSLPOv1t1rcYsF3eMVLu0OcTU86FMbekT/2AtcO2GEGeIbzmWLxh3vsjS+mT/Cfo&#10;dYJdk1OMqB/V62sljX4Cra+qD4lmm8LV4VJ7RqZvoDAk2bXOFqYFwSl1XqzH35xnxFXD0BfP4rv8&#10;khsBOxmZOGT+xB2rV/HmMbJuNoFnxJhw24n12YfLRa9k4ioJbrftYT/sh/2wH/bDftgP+2E/7If9&#10;sB/2w37YD/thP+yH/ZnGXjOuxlB/eKxT1ZuLVLzQoFZW+LMvO1b7mtdiVq3UbrO+H8W5OczsZeu5&#10;9Ez1WlKFHXtCdsJWaLjY75e++Fj62uwU9kbqxQDvD8R5ViGSBn6zlCKYShI7GooATHT7W1aoapcI&#10;4npR3rna6bG2JNI1SHZN5oIU+/mboWLtXiZHuBYkEHLzkqv1LX3SZYfzrZHnIuIOcVr7G8dytr4Z&#10;+e8dSx9cnD2FQsxs08WkT1fJ2SKkc06flmge9sN+2A/7YT/sh/2wH/bDftgP+2E/7If9sB/2w37Y&#10;n03ss0AL7HWCwTQbr/y78hLEODV90gmGcnGdyWHt4/pb5U6kaE3fXDQosSezC2OtWzUmr0QoeRgK&#10;Irkj9aj/dkLckgjhVENqZtJVjYsk4fqOxXvJkKr4c+osfctFFHGMsDNZ+sbVF/maEEOcungueuow&#10;nUjm8lpLFWU/v5zaKPV7LbGPbCAOtaa8laO/tqRPWq+7kr6wW0V5MXDuQ6Ti8DiB/fEbq68yf+UU&#10;kfJnldFiRiEgQthPHOpzXhey7tKwH/bDftgP+2E/7If9sB/2w37YD/thP+zPOPZZgtk2jvVVJ7Og&#10;iNWkLeJhUY+aJe7peNb0+C1Otf8zjyWZAFPfa7Y8bzCYw+sjlYZgxFqzDHKeb/fKPw7jzIQCr3Cq&#10;bc5Nn7oViInT+NwQatb8FxpSShzY4HNeqEfM0iTSJBHT48OvqH5USThnwI8u+dsQMnB9E4cu1vvT&#10;R8FvKA4z8qz+ovjQBuLUhKMRM4ho5510HRuGIpqZOV2UDyEGe84s36qn6KuA+rxjSUVGqMjziPPL&#10;4fqYXPMVZT/xxgIZmb+RBkw1HysBpct2D/thP+yH/bAf9sN+2A/7YT/sh/2wH/bDftgP+2E/7M80&#10;9gzDrqI8BQB4GyLEhEZIE55265yQyN/sp2+Y0WpyyksjZhe2kkhyighRrWF2XjPZPsmC2e02tM84&#10;Vs9311cLuudsh3cnqpBiU3RLTVXFwYiSpU78cvSJB0m6DKE13qlvWb7+hGIIdhKHthGYRNYR8lUl&#10;Ps9IldaErTIhSwT7B0fWx+8vLVQqF/yAZagkODyLOwzpexLdH5dOtCb/GYq/ZbDU0AS3LOvivBEv&#10;dM1R32AfbwggfWM/1cO6G0FH65Wr8QulYT/sh/2wH/bDftgP+2E/7If9sB/2w37Yn3Hs732QR3we&#10;Zrqah8TpEyANqWeF51GysO0J7DqZgPr4kvB97XEnHxAhjh0/OUp1wZDsliVeGVliIB/5FGi+3nkC&#10;XBfrZGI7F5M2fULURfW5Shh2yznSQOKR3diR2T07Dgv6Us+xH13R7jAGMeJ6Mo04pL0qKgPJAggU&#10;5XwsLvM3RgzFg392jVO8E8JuPtnIzGHE/QS/YHDxcCsrQIr9mPmEb7+4lLP7gb/MVctw94so+sh+&#10;iZSuA7h43UG1ZmSdVNInrucNXTdSPIeoc0/yh/2wH/bDftgP+2E/7If9sB/2w37YD/thP+yH/bAf&#10;9mcK+3sdZLs5FkmpC6gTGJpZ4Be5IgtlaD1lX3y6SpXUDEHpw+kPOqinI8Nf+Do8rb2uCioMJuHF&#10;rgKLGzqi6t0Fcvgbj1VvG3yeMpb/0zhGBJYSEgvkaD4Xh0LDaV93LH/zaW9H+tLmzsW+uqR18em0&#10;RLEKUkeIetVxVfV1IMA35GpBmyZRHKZxaZOTmF3KOi6+Prwn1xtxLvqGkk7wSkbSVWuAyoOxV3X1&#10;nNgz4SgyxJvD+hWIyMWERIdrRoyRYT/sh/2wH/bDftgP+2E/7If9sB/2w37Yn3Hsn39QZnl/YkcS&#10;7+RJtKe9WOkn+xV3/fjWkGNegHrGXhOwv6RW35AVHPaiKEP4mEhdINngQb4UV4/qewq6cOXM43nZ&#10;XyuCGIhhEkjWUtD1/1zK0ewnBSkbePCaozlLdhVRLJDHtidyyxt5Iz4UxSJJHBpKEhtn6bJ6ij4G&#10;Ha2IbuTpM29lpEjr0xgsJQ0ljqpVvF4arbP1Ua7mjWQuQ+E0Q1G7eNixvPLQtZ+6X7ymJKDSZSPl&#10;S30SWBlCZwdOtD+tMaPdnCWNZqSs7yI6IQ7tj3mH/bAf9sN+2A/7YT/sh/2wH/bDftgP+2E/7If9&#10;sB/2Zxp7212Z48y0xisqIqYCK/6knKBao5CiLGh/fApIPtdqYW8dHE4UMVLVCw+SBWBvmrwCHicn&#10;BNjVxW3XvOz/VHpDqaJamLLjm44FTL5mtxNVHU5VWfLSQnmBBBzOQz97CQmdEEk5TJcNgW8lkXRR&#10;l8Vfv3ehrxW+duurZFI5mZMcXn1lkIZAH9OHLuApC4qkOEsWZS+GknNylk31PjcMh9f9g91gb38u&#10;4m99YzekJTKM0G3nb5RyY+UN8cduEBKmCXIL3g/7YT/sh/2wH/bDftgP+2E/7If9sB/2w37YD/th&#10;P+zPFvbPOwhCzKwEormsyG7xGKWOrq3lYoYm2jGDpXSiP5zJjlpLDUiEsKPI8a5NMDckrVo+5xWl&#10;wlzrLl41Id5x0d8tVZ0Fz+KQM7PJG1r1t1dL/uqxvCwjXK3MEnt1tYvPDSEXE6YO+8NSkkW9MvLV&#10;nfCSFZAmOzSJUlP47bKWihISc9gjSl9SkRR7uai+dqUzfcFKxds5pU8CSKnXZwhyH3nh/Q8SWO4j&#10;HWBxiszVQ7FwUKrUqoMQcpq+xbecxV5/eP6sYYS1UtJv8oJOZHPYD/thP+yH/bAf9sN+2A/7YT/s&#10;h/2wH/Y3E+zveZDteiR/bhGUtGbxX61iRWeSNOCuNVEOjiDzyJLQkHsyYo0LLNuGGufpW6+Z4uGw&#10;J/qZBW6mtfnaco0hJSx/t/oqS9T8bY2377klBvmSEoPYjgH0hc9N5Wf2MswbS199LGbVJ0NBXhIa&#10;J0EIUpyZ1r6y5CriUpLJwLuYQzqVKJextNLVhvRBemzcBVrSpVTEvJwGrZiRDy1fbmX2fA72Bfc5&#10;6OMiWcHK7HjO2t5aAyxDeOMkN1bJQ9J4aMVjAkgrX1j6omPfi69+XwAEfJ5WVbmG/bAf9sN+2A/7&#10;YT/sh/2wH/bDftgP+2E/7If9sB/2Zwv7jzoI9iaHmz3PcEFH1asLT7V6t7MVoPzNS3E5MMWhNVOE&#10;c7oOTFUb9nxxlK93KrsYmprkr5Zibh9X5Mz7RlrNbisAOZxdEZhNuAswQ+Kt1EEr7vD7RYaU4Gd1&#10;Z4vHVFufl48beAuB87xYIdA++VgPKQm8ZKz+IqaRVl7UZRXNytFf5OKpfjGv3S7+qmNJbC7WaaAi&#10;g4SEHJSwlCwkNmgpnuVFgGaD82zHaQjUNyOtlCRtvqlSPN/mBqoAKjVhxFBSLlXDtVCV7Kr1ZFPV&#10;VYHV5WgRNOyH/bAf9sN+2A/7YT/sh/2wH/bDftgP+5sX9vc4SLB/VolbctiHR3eLfiFK8viorFkt&#10;Hk125lTOTOPC1Gz5R5SOJzO/XJ8M8Zei5x6UBUOef7/oxaXnH8vZ1tmGlO3jedn311cMYSbEOQyg&#10;nXNiRkhBTDxCLHb63JJnyc+JYvXku3sbMbPrRJ446wuf37+IzGHMbMo5RvQxkSP43QG61FGPwyVj&#10;uz3IrpnqsgHfugpwQ79XROy2Xc+3IQRY67m4aNV+/M1+qW7dMxEh2J9Venb0kQclDJ/b8afVxNt9&#10;qj7w0vJSna3LGNHXdF043qMA/bkIoAl6NYphP+yH/bAf9sN+2A/7YT/sh/2wH/bDftgP+2E/7If9&#10;mcReSHAmJ4rTalVrzy3kqgimr8zPO+kzlCCkoKcKkXgzNEUydRe1tXT9ZSXRnWrXvcppEOJj7lDI&#10;i7MMpbE3tNiRIarEdq+qKurTx1R+1OcEf5H2GeLTvO2QJouyW7MSJiBlTwKvzgAAIABJREFUhC4u&#10;8NI3I4K7eDTy+pJorfTzGk4z2T6VI4GkjwJMDs/F3BhkfENzevJf466K6LDUzJTWxJuIqfKW3XIN&#10;xB5wrLtHPxtBqpIwBvgYx+yaBCdqm2NeymH+7htEQVC35XOAJhV9pP0VjsN+2A/7YT/sh/2wH/bD&#10;ftgP+2E/7If9sL95YW+GtZnDDBhfMrfdJhabbJ+ZwvUptz8371jrefwt/liiQuGVMbu/hQbyuOEZ&#10;B/1o9PTorlH+fsb7Rx98rJ+J+vlsahMM5fms+e/1WBwjnMc7VX0wMk7lNVCEZzOqxSPcxWnQAUEv&#10;1vFFxzKB3fx2h9dj8J5c38kkfdNKvW1w7ut/ZolnCrqLWw/CxYVzUo8ygtsM++lEDKJvWtMJlshu&#10;fZSSEAnYqkN1fUrurnvaL5XcERIJNruYI6VXgYRPpaIytyJOT66nGMLAjbSdZo2Z3FilpGE/7If9&#10;sB/2w37YD/thP+yH/bAf9sN+2A/7YT/sh/3Zwj5FCGWrXkZavSXx1pPFmV/VJuY2J1ooWBJESAQl&#10;ZnZxPDNUEaeGYS75M6MPOuino58t4Zlzj8suv6A803PyU1qDeU1gPzeFOrt7Dr6oBm7sxay85G/e&#10;ipPgrfDp74JBlcu0eF55/fn1sJLWUjNTDAMmxIRAwlPyFSm21dB0Kinoywp/MvM/BVCVTCke/sI6&#10;rYm3/hCp3FOH8QKfKtbmXQYz1FVbhYCqVyKjI6Wm7CvWimIRY4S2E80u+rzS84/VVVZlVFmjIoUv&#10;eUPE8H3QcbMa9sN+2A/7YT/sh/2wH/bDftgP+2E/7If9Gce+nuQzmNV/rWEd88LbM2N/O7y+i+ZB&#10;v/W1pYFM7/Zc0VDAIKJCP9KEq6fjSIxhkMdAtj1ZlT1yUQ9e2fXFpThLPOprtxZfc6Z5792ZPLn3&#10;oF9IyBK9DkTEECLHRTPwXtABMy4au4kg0exJtDitzKXK4OIvP9ZLSvpqSIaSZ8c2/a2ZsiMvGGmn&#10;zcpYolq4wv747vOHUpEhuZ+UmcXfiQVGbHKetxGUYXIYe0mTUpPtZHyAOttIbcdu7nE49sC/sqq8&#10;x071DsPn1v98POyH/bAf9sN+2A/7YT/sh/2wH/bDftgP+2E/7If9sD9b2KecxewMBlxTgDMkndAa&#10;7B3+J8dSC+pkkiGwH0vos05U2cqIYa/PqYwIKBaQRDjTGj45WwSpGnKu/RVvRv66UnYrlIg/U6nF&#10;Z47mjZ4yXcu+qJ0peBpKwcB+ql01e97qO51TxKeLHhfobL6OudXQEsX6pI8qdIq2To9B3CC0Zvkc&#10;V8vIGikXFX8Zkd0u3veT9MFu3hAxDJQ401X2EqZVa3Q2MwuFWglICPR7Ag6P6/0tQhio3phosr42&#10;qu9t6puMz458jJ103WHDftgP+2E/7If9sB/2w37YD/thP+yH/bAf9sN+2A/7s4V9XjOoF1BepDyD&#10;pbzmcqfoh6KnRXeO3u8gC9vkJZkP+rCoVu92UcUcFwVqhqCWwTuyg5paGrUsTr/boHVDrsVPqKGI&#10;PZVhRBA7OuwY69dxZmeHdFlU+yaoyhKu05oRihx/80Z1XWuvLAX3zly2QZCLCFtddlHmT996JXtp&#10;APb+z+EOa7QqezQrzC7qc5i06e9+wade/dKqF1YqCfMhe/GGwMptRWAluN/vhyNBX6s3/XjkTTFv&#10;8CRMvTFmt+WbhGsu6ibFx6rYwjROcZiL6dtTI4Cm65aUGvbDftgP+2E/7If9sB/2w37YD/thP+yH&#10;/RnHPosCG6lm+JxlAuoHRob2ARG+c3EL29Ti0x9lGZMMzZB6PRKPTD/rWCLGiwGewR876dzay5KI&#10;Get3O5aPVVorhdnNVD+eTP+KbtXVcrb57nLOvWsBlxwt9bz8hOJbBmGgWnP5k6r44FG9ad3sF9+x&#10;U71GcN/7H4udBJhQqMni4q77WC8CvDQj1WVFCIElB2VT+YWvPeiXRMLvI0vwx3ct5SNLyLb1fFu6&#10;dGPoKfu57bg7WVq9g/5DDrKKk3ucRXmYO29CiDe7XZQ9s/mqEh8bQnK0u5CLAdON98ei4A7MYT/s&#10;h/2wH/bDftgP+2E/7If9sB/2w37YD/thP+yH/dnCPofzfb5d+d++Lnp0lAIK4pSzTCQ2CToTh21a&#10;XUdBpb7RyHkqSXyM71y0XwBwuNV1ymlAZShIGWLCFIHC1bbTK/UIW60KmeNGzwHaPCeCeEmrhqLC&#10;lNJahed/p5ytWvj6ktaCjtaMzFB+81i9W9+wk6qXrr+mgNW3eqeh3xMwm17fQ79QEAKfX1XF9EHc&#10;vaFmrlMKeCauK9hVRVhJuJGSRlkgI9WKkfdXDNKn9oLSpaFltxEyhK7XTc1I/V1z8d/0Ncdir+4r&#10;82dkMtiwH/bDftgP+2E/7If9sB/2w37YD/thP+zPOPZ5ru0pb89e9sA1keMBaxbG/so/jWoRAH2D&#10;/VeVMiSGKcy/yKIJ+VtfTOPmFc/k80DVg1ZPK/3toTqu42OteIBtqWtzpLOCuAfT+PVY3GGpB6hR&#10;eCiMIWkgWUFr4u/VpZcdSyvKBuoF9XlEUjZQpEhVoRfzli4tkp6z+9ufRug1jfscy0gZRPpk7gRU&#10;VxdkCYGWEQJTn7TGAslYdhuC7Vcci6s9ktdnT9FjEF09NaScfeoGUQ/XT+U/Q4jLNS4EpE+nJSw1&#10;3pWPql3AnXkBqpaBmbRmrfRhP+yH/bAf9sN+2A/7YT/sh/2wH/bDftgP+2E/7If92cI+E4qt9SHA&#10;1DJ4LeHas+ax89BjsYB6n3pLrXZi1rchqjYoC6by0SPmXJOg3/9Y3huQBsyR/rljPavkMO8RBB2G&#10;AmxHVni2m1P5mtdiL742cttVoBMxnCgpwz7hCkxOe0DpgccStpzIW3G1kqQhGJI+1gsAXeezba55&#10;smkXZ5Wz5PL0oWf6iz+npx7FQLquNmlFoNiL1bXqnRC+zSrxXG5pGodJm9lkXjcIedH+2MfF+FZf&#10;2bOI4mP1USXg3Kw+POJyqanenFCVdviHlNwDE/RGOOyH/bAf9sN+2A/7YT/sh/2wH/bDftgP+zOO&#10;fQ63yIToBq7Ai6+Z25D66WU2eQHuvpPme19xucASh0LBk/08ydcHTy3FJ69lRYGnR1YWsAqCFYoL&#10;858uMVCtksDHnh2/tBSkDKHXrjY3OtiLamx4cH1iKr+IcTGPnvNAWvlAahIS+E4rp55ES03lQ8yI&#10;w+qjqJb5JWVeqsxmhjrnSenSQPpwKg9+7vnVb29oNc+txZ0AE+1SftautokZ5n3+sWRRzpNtIRc2&#10;XIwvcS01BR275T+T70VMLmrdDJ3olexzMc4xBCtiC37bxcCwH/bDftgP+2E/7If9sB/2w37YD/th&#10;P+yH/bAf9sP+bGGfkoYSkZIbe1oEJfHX8SgNALY+AGlItXLI7+Vocccw5ml//rEkEWeLy5RhnpOC&#10;HdytGfyTkZEr02Sz/1byYMA0bhq3oo6Z/r7imd3qK50VXnwsuPf0+MJd5HQZVY0oPvd3l454JWeJ&#10;R4f1NPmqur66UlRhz/VdwMM3p+Zv711wnsxfWcJZcPc3znMRuwXUGyOtvuFYWpO7lalTFLtnCWK2&#10;c7Q4c7ZsWwuPd51PdpBM8jcfS3Ds6YaRv3lBgmNH5g4TwNNaV2H9n0yvHDjsh/2wH/bDftgP+2E/&#10;7If9sB/2w37YD/thP+yH/bA/W9gn2G0buTRgaEHpvUt3jJ4R1Vsw6gWqESIoQV/oPJeBQBF76oM6&#10;lcMsB5NWVN5wW+9dPEcnilu72/f1uouL36cUO6l2dSFPsSzOtBszvMK58ekjSy6myFg1x37/ggUy&#10;wmeXZK4K5zaAEJCaMhK5xSs5tiUTQ0tdr8O21/YP7jKVlO40y+sfL0n/qC+PvNv1qGOp52lVqe2X&#10;jqUoZqTiUNjGvN7t+qFI0LtxxH53KykPMnMCSgpSVOzCcVb+UagTWPpsqaQwobjoPbQfiJ4a2Z/I&#10;EPTDftgP+2E/7If9sB/2w37YD/thP+yH/bA/49jn8TbsNePpr6uXBTwVF2iGlqGInOrjfT3FTKOG&#10;wisYAUf64KxGqp6F1qPQl3OqTjznWJ7H2maRFxyLdzzGNTQkxpnYYDcJTkTlMbhNiEkqDJSHwOoA&#10;RuywGsIvlAQcZ2YI0uOJB9Wea3d2ddFKA72kDzNznmfINbO/DHFuLfBUF8xUlw08sFbcyasNsoF0&#10;KUt4MSBp0tl9WJU+jLhvN/oaFmSDvpmxY472BJ/rGUZF5PhdhQcLV3Z08UJIltC6AMvZLiYFuf/a&#10;lnsSISJn2A/7YT/sh/2wH/bDftgP+2E/7If9sB/2w37YD/thf7awz26tM4zZzMoxv3IsoOozn6cT&#10;NhV5FFIecjz0B5XMzTcfOc4yWdzcfHP1WSAX01UEMhwYak6+KpdMZnGeD4hS+Xi/yN8qIg6r1iQP&#10;oSEvxuxIE0GW9lG9ic/lHKGAa0794YOedkJ3ifKSgi57acFQamgM0S8p6GMiRhnQSAWWoX3Ucdyy&#10;vjqV0x0WdES1UBBBnJkbhdcKHlRRX2lTrnFYvyGR6BX08iL87Y/1eUM+1CcXDwOYcOd0cTkniQ0L&#10;XQDVWoVA3zmrsKcvp/ooy6ZPAmnYD/thP+yH/bAf9sN+2A/7YT/sh/2wH/Y3D+wd7pGoZ6EWfA5S&#10;nr/abdL47x3LTGqAmpDtQWz64qGwoTCQw9J498nT3loHwmNvT1AFlvj0FDMPrvmYPfvJfs3w93T8&#10;RaW04u9+4M+ZDz6W0NDKi4/jVXQzt7CVBmrJD4+aPYF20Vzk4youhYRWY31hKvPzhlydOfe84Rk7&#10;rzi81vyoFC74H2ZouXgvKOI0t596kq81DDntIceClkiph+u8IPg7YqJ+X0XYQq3KVpxUXuAGTuIV&#10;rtfHGEQ9SmHEPc7+pMW+D/e7IQwTV4uUYT/sh/2wH/bDftgP+2E/7If9sB/2w37YD/thP+yH/dnC&#10;PlENAobRKdtp1VVEjDqLOkH6JrqZnZeESkhjZn11mgDM2QKJBUSOWlDqU/kC5l3VqxSkfqaUuhRm&#10;uiDFMqHfYTUd/tzqyan98DWnNmLxbc32fsBLSzEvczLEA0o5mmGYWQkTMyHrVSV/P+xYzbPWkJfy&#10;KV/62xrWknEhp1XVV4cJ4xBnZHa7r1RN122mF/d2eJV4BRRw1SLrjRLVVqVLhdCsonOn6EejruFm&#10;+rsSpcgQSKbu56LOEp796dUqdHa8KcFlt82+mJpklVMZYtgP+2E/7If9sB/2w37YD/thP+yH/bAf&#10;9mcc+7Dgb08A2ZNzE2CeI3ZcOi0ud3Y/7eWOMOGiGOElgZjI8aAf9voE1B8/Vs8tZ9eaB/+RJ8S+&#10;J7BnZ4dVXcBD4RPp00Pg+5SUEdIa55kc3q0nbUoiPQW9JPX0Ahn1RF8Kl4KYna/z94tPZDCh4Srp&#10;6q9UJrNdzWilM5lQeOWx+vm2w5OhfDnPg372rJWwvQnhtQJVm1rn/e4l3vDoPr7jrPuX2DMjvW/p&#10;xaUcZlM9wHY1zodCgHnrJRlL1Esmw37YD/thP+yH/bAf9sN+2A/7YT/sh/2wH/bDftgP+7OFfaoP&#10;H1JlLfOPdS4W+LASQ9USKwwjNASazqaPAuvjS5VEiK/5uOxn5ALMYSomT4xue9B3RreP3j16j+j7&#10;D/L3kyJVHMnlzgc9ueTboE+J3vNYdvuaolZTKsrqOT9st1V1ZLbUgli/5+SLhWRRywrpG0NkhN+f&#10;3frmsP6KYqpaGfCd9a2XH6o+iowuSEl0Fc2cKQ1UOBuZgHphKX+LFJHTkCRCfrP00kqAsd/LS5KJ&#10;FHX8zsKrrNLtHqe4mFufsxVCfz8y0thJIQ+YnOgmlsyEV3dQoaCAV/Y8V8Ab9sN+2A/7YT/sh/2w&#10;H/bDftgP+2E/7If9sB/2w37Ynyns06q61L1PqFo/VVmquhRzcyKu48TGXDmG2VOA4hULsjhMWSYZ&#10;Cu4VKb8iRYnTkPa0E2EMsUSzNee9f9FFn1QJrUHvfSC5BgTPOFax8Uytxpn9jgi+sROfCnbFHXHI&#10;UHmNReHJEBrYu55f+vhBUbqqb22IZ5dy0V7A/UTRUQgA1lDUdMMKjtUmX1FKphcxDndRAZcyII6d&#10;7TCsJAxFM3N3uKargl3cSSISXBrv19S86aRvsZdbYldju3QeOZtZJRevMiXfyRLDftgP+2E/7If9&#10;sB/2w37YD/thP+yH/bA/49jHeZ78GTkv4TuEsYChtZdq2WNDtO3wdIJB2LN9nSGZiG2mv4Va2DXm&#10;5uOy3wsMTfRn5ML1RDFCNUIIaM2jUgaM/RpMj0xdPHbTSj94lT4zlPatIamv5Nq98kpv3/NYzu5c&#10;nRF2jhZBzByneDBttjzE9NmIEzgfXxIKDk8fZC4kyly1jI7H359R6oXca22eLhkl/hiCYT64cvjx&#10;6jk/KWdLn17yqGfsnsHL2dJnWnFWZdNzJY/48FRAuT8n7vyNUygJLG+apE9GOOyH/bAf9sN+2A/7&#10;YT/sh/2wH/bDftgP+2E/7If9sD9b2KcTIsWqMPcrxUBA5dtfKq+FW3gDVmgoWsTlXYB6ZWWN+NLZ&#10;VmQXcDV12hI+kod521IV5x7T/98JkTlLpDBM4x8vMS+vQO3elT0i9rtnpdMQB3f5D4nMfxwhz6m+&#10;nNvORRr3xj5eOFVttZ1yldIQH+sjYJk9NwYBpOttz1zcYe4nrsKpod9uF4W7iEl2ECH+lmOU3hIh&#10;+oAZBP7kMaFKlrIBjqu8KgSQ6G98Z1Ph82dKsC9eSVjCP7tFrbCEEp+Lx/TJxYf9sB/2w37YD/th&#10;P+yH/bAf9sN+2A/7YX/Gsc+jPZEi4CDFiYmgDvpGKpuWM+BEJNpOo/cqeeAK/zyP5Ty7deIHo3c+&#10;llUkrJdh+QgLZeQsc/J92NDcfFPS87jWxHU+9xi3ZtWbg8+Jzyon19PeipgP5534lEE48edK9djW&#10;4c11dnf8cZZoz0UFFvNKUeBIVsCtpAFYPtep+Fg2EFi2hUIipjO/Z/GqNuFZrtFaY58H/Y+I5EEr&#10;hbzH+XVqYZE7H+vUJzCPX+I4J+uOKAAkgHo9dw/+AZwud6HJUO5x7C33jS7ecKb7S84a9sN+2A/7&#10;YT/sh/2wH/bDftgP+2E/7If9sB/2w37Yn03sU5xwOKfxtdMzBKxY6JlFrPCcEauAKH0YmqjPxcWj&#10;iyshCbiEhD7JCvrEa9920LdH3xXBXzp4++gWB9l8XHTL6FuiJxz0DtH3RHKNEHn8Qd8adWu3itKo&#10;1vT1dpHVu297rEpo7/wuUS27/f0lholT7hClq4//7UjfPuFYMee3fUekM9VV0jcG0scsNH4KLSuK&#10;J4BEjOiWe4REkoRcI9G5/SiaJZCkICi5eNlRly2K3jeMdPGpJwT/mLnZ6OWbskyTbOA+0viHDdnB&#10;7cX9pA6THXpmv2zBArGPzWE/7If9sB/2w37YD/thP+yH/bAf9sN+2J9x7PM3e3qSankDay3UKslA&#10;7bnlcZbnskAFrtPTdfON+Za3lA8yGVxVwd9CwhCTSxjGo3hPVPm8kBLVyBMSYiAIQYsTPZe1neBv&#10;VhrYCih9QiQYnnIsAaYY8S7H8tk+uKtVGEJakalEOQsA93uO1R8DLIPYrU89BEOri/dn/SgQiHJR&#10;zbcnwrZ2W53b2ihqFG4QWpMlEuyi9lklT8sTZwojylaYeOCx6r2UXxWuTk8F5JUlxQinp2+9MojK&#10;h0VPUhDxtoGhMAyDVIkNr8N+2A/7YT/sh/2wH/bDftgP+2E/7If9sB/2w37YD/uzhX09+Dc53On2&#10;p8qgTtDfZgRweYXZ1VvYM7mGFzqJ1NTyF5a0JkRSCYH5HSOBhiFQZGa1OovDa4b1M1J2MdneyJVj&#10;hG3+fnqFb39HMnZSp9Kqi6lsZta8VphXFUexJ7ttsr7ql+waX+q6i/IpsycyuihmCv/Tj9UvJfS6&#10;QsyejOXTofoKVBGU3S4md/tbX599rA8vCawMxY3Bbuat8HWxft+iKnR9ESO2fVw8PFcDF/wiJXEm&#10;Ily8S23ZFNwfUjdc+zMSrYiYfsNEgCXuGGLYD/thP+yH/bAf9sN+2A/7YT/sh/2wH/ZnHPuMVOt8&#10;LoKYPX87zcV1pnzvbK0B+PnH4p1+VMpw2bSQgwf+qg6e16YVh7245HCtHs/yPrcEiGeinrBmzWVf&#10;WbPWsgUeajnpWor5V60mkVWmX5Hv872i9Jvnl6/9WWzCttazXPTDI2WX3yp9zkH1xPmBnh1r9ZEH&#10;/V7kohanfn30BQe5KDv1GtbKMHnc7WJWvsjFHsmOCQVn+ZDhr5eyfoZNF6u/X5OuW2Zbq1zv8XgM&#10;YSlwh2FIqgornoqLt3uVQr9odhFx92PHtyXJF0pwr1uijC8rAPHDj9PCMwv/fhsGoLkIbof9sB/2&#10;w37YD/thP+yH/bAf9sN+2A/7YT/sh/2wH/ZnC/s8+HdRPudcoZEgNx1ZoLGv0+LTz48+O+Lzz41e&#10;dyxfKtSqw9IHUdwB9pJj1Wzlc0s067PthCvMZQdQADgEuvjDSg7LxUT3K6t1fGehZ/O0m0Q8P+RY&#10;DGI96JprLl1ajchIWSR9+7hS458RWoxalw2hlrrWF8R9dkmrsQ+nPazSqMB60LGY9cGlNC5iktA+&#10;R9zBPhEjfboTuJ8YUkbaI+z57zGECLHbkHgpXWaYvo9ILnF9p3Z2M/L4jhcEVJLuF3xZlE2HCQEX&#10;lV3fEMXl7sfDftgP+2E/7If9sB/2w37YD/thP+yH/bAf9sN+2A/7s4V9XoHwIoUimdAQQSkAdC3D&#10;6wciKkNjP6Hx7yIGi9mFqcP5WGhUgDGYw5wWr7SZ9dHrG2obKWmohNjdpZBseoVE6cPrQqo3MUh9&#10;u/IeiGSg/K3QqW/coIqT8FT76eVf6h0brSnu8I56VUKBAbzu4mJV6HQxQzCkehvmnqXnlqp0pI/+&#10;Vubi+zir/xbG4jGuhhRGMFMkymDMzGlaSysuKhT4VJbIWV3UZjD3l4Sj5CH+3Iak+rorIUxUQyh2&#10;a18+r5SR6YsEx25V3H5BRjTsh/2wH/bDftgP+2E/7If9sB/2w37YD/ubCfaJbqHwnBKvJfh7mRKL&#10;ejBcDCQkkAhUvo719bHm4N+Hd2IgTvTk1BCfeUwmNgxFlFvuxYcN63uHVp/2VcpbR/kupE0fhrQC&#10;tjV77nAs62j3Ute1tLVlpGt16aekq1b+cZjvRDq9VukmK2DXVfSh/zZZPMu9OMzC2T4hasRZKFuf&#10;am3vc4t7s2vsdZtIH5mbwepLopaiqVWJnpVcLAnLLVKUgEuJw6bgFylSfFK46LUuUy/xk7/Zyd+C&#10;/e7HKV9foKMTojo3AiDiV/BLLhl4fxlT1z/gWOx0lxMytGp12A/7YT/sh/2wH/bDftgP+2E/7If9&#10;sB/2w37YD/thf7awP1HAUxhAZgzVi/Aoeag+pIZherKJ2F20iF4UqcTh28WzWxFR9Qb2hnYcQD+I&#10;vF4q3ELvtZsBoYXErKrfH6m8Yy13Hvu1YYSrUMmi8szei58okiXJOtthRiodhDCs6LoEV5+VdFGt&#10;WA7eVZLKLXzvMK0xVEJAVtU3lU1DcFrsJ5noq4Xc67MELi4Ou34VZpoVxbK6gQgoyzjpEyfGfh0p&#10;GHF4XN3fJRUCDBPzfuAJCYGkHnaSJWQFKNWd0xA+ppTkIQUZWX1q9Yn6nMARKcN+2A/7YT/sh/2w&#10;H/bDftgP+2E/7If9sD/j2Kdvorg/bEhlkH6M66oxkMOKjXNfUSx7QsvDYG5I34DZn5cUeLmIizq7&#10;Ptl4LvoTtqZKSyoiR1jnyakhlI9/TKfizH5ZwZIMrpJHzBrv6LYdn/fMdF5gqDyKhxTrN/6V4LTS&#10;SzWnDy4q0Hy6EWK/fCxh6u0DmV/OzmHuI2ao9yod2e0iop1hnnuse5W8vIDz3EdYX1b4qFIupm/u&#10;IzpRc/O5Wri22ZM82vr94D/p0SN5YdrFnKTFitZeT/vD84aE+wZuZXzZVYpK39w3hv2wH/bDftgP&#10;+2E/7If9sB/2w37YD/thP+yH/bAf9mcL+/x9alqyTmaE3cceauTizygV9jBnT33UmYQpCxiavgnf&#10;9zuWApTyjFYN+f3OL33vwyOt3alUu+9cqtTTScR+fU5f/O1wh+lMrM5+ul6taEbYsptQsepOUo7A&#10;ghhGOg2UHO4wBankv1MlNwqgSHO41mq7/wbsxx9LjnGRhiMBxU53rHjk65hTsL97vViREuWTctYd&#10;ihGtVuT0RbtCnMO62gopp2e3W2BjXrgDVCgM+2E/7If9sB/2w37YD/thP+yH/bAf9sP+jGOf3146&#10;gOwPgU6zlIAJxrYrUqgPy9RzjZsc3oEWp5m6X18JewlnFkIg6CpDPe82hb+fz2Y1ifd40rG05nCt&#10;vef5xZkOz8Uql5ybI/0Dx7K7c46hnQgN3vnAY1mpAfbPLMX6skCvtGL/hx/LAiwOEzGexSeJeBJt&#10;twf/Sh7JBpIF1/diFPc4liyh1KG8kJc9vL3hUb2RS8YxJ3NzOZ5tx8UdSHxcoWFTK/02QuXqDiT7&#10;i1uuFwr2ZyR983KL5Pu6z4iYYT/sh/2wH/bDftgP+2E/7If9sB/2w37YD/thP+yH/dnCPk5kZkiZ&#10;Ov23oky0ti7O66PXRp8ZveagV0ePiD4rstpOVtExdRrPryjlrIdHLmatHtWbzMvWivgDg5GzSCCw&#10;KkytMfPT2DnxkkL9fdeY26aCp0RnhnrMy+y45kQ8lzMdzucVGneuw1VxKkTUfvTREIw4KEFHqc3f&#10;mMmIvD6AX4ui84oiWup6DjdlXwRJA4k/ZUBx2PW+49WbHiTAtFbvCwgs1rdQu4XbkxUEu1ZfVkqY&#10;+lsrtoVpjpaCjFQV0ZpRIcmy78L1lZGbW8zqIj7qGbJe40uZv3WQVpxtxPYjLq2K4mE/7If9sB/2&#10;w37YD/thP+yH/bAf9sN+2A/7YT/sh/3Zwj6Romah8KQaphBwl2PmxnDxAAAgAElEQVQJNIFXcSmK&#10;378k4J59finPVA5ibjUfhTvsZElwb0oopNj2sUVLh+dvhZOqnf1AF80ixDntB4/lLIbpd21ikKeW&#10;YF+g4pcddd3nOeuTl3Y/Ifr2KJ+69C1LrTDI9xyLvbr2qDNJGl7W4jQlN2lAQS/Jgsv7faqKIHbS&#10;umSsyJgcLRVV7fFZkkiShdSjT8K2imZKbEbOQL7eGSZOVOLOVV2rnvfkkvpfuZxvu2/54KjvlHJW&#10;v/+TuHO2Vk+8JoRIVh/2w37YD/thP+yH/bAf9sN+2A/7YT/sh/0Zxz5XETHfEYluzeUqJyasP4mh&#10;EkE2eyI7hvI8kY/lFs7Edabom69tFrjHkQUDCAS97SeUbneQjwSybwzxXQWHodj9zueXyOlH9EZe&#10;KcjhPb07u9vMuP7W6BYH2Xy70ttH33zQraPbRN8S3SrK358Q3TYyNJ3ISIxMYuM8zsR5ksV7l+RJ&#10;UMS8wlWOkQaE9dPPL6FQRQn3DYHEzHyckUl4zMswLPHtx8KG00ROHXbbUuLtdhVQRlyGuH2c8rjo&#10;1uUdUZ1rO8tFDMFh9XoBuw37YT/sh/2wH/bDftgP+2E/7If9sB/2w37YD/thP+zPFvZ5wN/ztHvN&#10;lNiz10ixyon9KeYotTlMZU69JROw/W0KtVnMZlqnDGOesTnQWjPHPMUd05DNqDbjWgzUJHJzyK3f&#10;0h+tzMIsFmpx8V7nPS8E6KMp1Jky/VsPPJY+mYhthrXTMqe852l3ATRdNlKzwHnBByFfdCwz1m17&#10;p6Emshtp9zHT4E0xZ26Tx1mgqrFac5jT2DXOMXVf33hHqwkFu30408seJrpn3vtnR/riTQk+TitW&#10;/umFgnTm+H2Kcyv96ARnxtq+xCrIeUGruTb7aYWBvCNSNW73PIap9YRsumNaSclCVUIjse/9imE/&#10;7If9sB/2w37YD/thP+yH/bAf9sN+2J9x7PNcFkKenJoxbNJ9HtdaPcIQxaMnhDnMosrMbSqwBR9y&#10;GAPdu8S+MbdljxlMuNbEbBOxeUNgiXYG/LhjWdCBczWTi3QGk+hqSXCN87XDkZiz7OatAvNF6YsR&#10;6xtDCY3qqsgBA0O99FgQagMl/gBpyRSZy4or2f2KkhUveEWUZ8QvL3VyjnlZXyu8wzBJGvA2UkN4&#10;6LEsDsN+4pEz03WNM4w0gJ0EuVuhuoAQkB3SOOcIS8nEabnXiRRBzl44r8VNkIY8AResxZeL6YRt&#10;t8hc5NwyG8N+2A/7YT/sh/2wH/bDftgP+2E/7If9sB/2w37YD/szhX0KeF3iUABwWvooHqHEAsYQ&#10;p/EG5+mrwzJCBvK3ophwTtVL2KoBCREwxKwswHlyTS9VkwwloZmn/fiopu6bi+/1AuvgaLXWD/LW&#10;Qb/TUKsQ+btXYKkVf0xkN3/bxOzM075Vyd9m02cm+on1gp4m1ScJCwmT7eVonUikONtyOcwtgrx2&#10;kL7cptQz/+tNCBe7UynmbQhIuCabilpggqDYEUiCHoF1eBfHoIXM2I/dxB171hsnorZbZb/KNV0W&#10;vNux6u7zfAX3unO+ICM6t7rOsB/2w37YD/thP+yH/bAf9sN+2A/7YT/szzb2CUuLJHg+65kogO91&#10;LLvNNfe0Nw9/e2a6B7AOT594QauSCs5DP6842/fSlA8yFGa3RrDgP7HcgcUS3jb6hujTo7c56B9F&#10;skK3VqtwWN7A6gi1fIkFHW5dAm4WSXAxh98y0re3POjro++N3ip6bPTbB1l6AXn6VNsu6nAX1cdK&#10;i+wnDchcDPZrB+ljNn/tXaO3jmJ9Z/WSFq6W3dbLkA0s2mE7IMpY+mYbicWvnO2VB/GYOJMNgNpL&#10;XGfg+laZ/s76liTbycMTfA/8s1kloHNlA7wHb/nObnWCqkfdr15jGfbDftgP+2E/7If9sB/2w37Y&#10;D/thP+yH/bAf9sN+2J8t7NMnQ0Ie1BQAqpxQc8hfaIb1aw4yJ1qdzxR04GaEuFWs6FnzdRHLvzCQ&#10;6leqW7wAe2sF288duSjnCX4rFIv+xJ16lCpYLwCdRlVGXETf6puW+oQRh1f4ClcRk5Wvv/mbop8/&#10;qNbPvgVApab0gUHEZa/9XbsJeYaS+qeB9xLh6lQqdOHYIt63LOG5VjlnGDmcgWLG5tdFhXMVyfDM&#10;vFpNAGlFLVJrKnNpxd1J3Jnh7/TcMTlNKDhN62nUTQuwuPY2R3i26RZ436pNhkvJQzQDFHnwrxWA&#10;hv2wH/bDftgP+2E/7If9sB/2w37YD/thP+yH/bAf9mcL+9gRgfXewDkDpuuu0m/sKC+k1FHvC9yN&#10;oRQrUihR4vDqg1dx4J+LWJLGIihKIMpb9UKKwMJK168+4fw68UFI0lqHb3b3WX3RRLeyX5cBaz8I&#10;jLBewbl1dmvFNxjV1CSX8Nr58EQGe2rp1Bs8ESBte9OpEp54FGCNWi7WPAO24hBK/dKM+Eu5SgAh&#10;sMuqVSf9lhJzx8y3KWmlQqAjo4u0Obsv2hFznA7PRQwfy9V5hUkIiL9vPhGPx/ey7xj2w37YD/th&#10;P+yH/bAf9sN+2A/7YT/sh/0Zxz4E8opnndb64J08YBUSvOLwHz8WXzusfZ3dLvoLJUuDpKrQi+7w&#10;OUtk6vm3npBH9Ce8wkBp5bcd/vbH0lpv5yG63c7WWl3tCSd0IhV1wFV42i07cKrqQ561ezr+pEga&#10;qCV+HObvzg618o9QgP8Pl+50fvG5ULjjsex2mAjKY3BZAO6KOx5cJ1I8HRd3GCofn3I5dipC+NJh&#10;tzjWqbijNHrqohUxJ1LQuVSfG4MQcPapTuTics6wH/bDftgP+2E/7If9sB/2w37YD/thP+yH/bAf&#10;9sP+bGEfMyt14FipTcUkpSGdcbqr6lw6I5o7DhV3chG1Hz62uolqTlyuL50d9DU5xhDU98ysloOU&#10;t6oiYp18lRFzzcMIGAT/Xepq+fv2J1Tz3O9Q7Ngu5NipF48pstipnSdnZ/q2oqyRGSmvpKs29dUU&#10;/uKcAVyM8+zX1x89lsMt48TXCQG1XKCaue71jExBx7OarsVjvCNSX3eQJVysPmKpHO0wdnPYzx1L&#10;YGlNX6vW3WebB58olrGeXXJY8p8irE8kiJQfPJbkKwSeXmL2/M2nw37YD/thP+yH/bAf9sN+2A/7&#10;YT/sh/2wP+PYx9yG4smpIep7nuoKiY5uSKVVfdbXfiicCBG+AOUGiyZUCuJjawlb9uCZx1IHYF+B&#10;xkJB6kkl5DFo4lHY8vGHldJVT6JP8Vz88hJWXKXwrvz3/j92LE5jP5Ej6rOqOftp9Q7nVz/JNyR9&#10;jjckERFiW2c4r/rIOwLKdiJD3wwBQzivj1SSxSc8yc9bGxaH8U4IZ3mFJElC8rBb/NnORXTVSPXN&#10;UHK0vog/dyeFp/pqrKVoXh1Z4CaurgrHHUXKXY8Fa/aDu6HUOzWSyLAf9sN+2A/7YT/sh/2wH/bD&#10;ftgP+2E/7If9sB/2w/5sYR9erefSJTdcZ0aww3QGI6phObs2v8NEYoW9lP201tUuAZhKiCFkKeG7&#10;c6IxpJj4zSd0y5rlfGJiuxqk/TUhu1tzWkZo1rfdKpxajUE6Tb5LKcVEfzNIr/0dq9t8ygmFZ8n2&#10;h0ryYP4WOf0CxV2O1SUiMIhuVbAqytrNeQ7PxbTCx1KV05K65Rohce/S8aLTd3e4gqiAq3nuwrKd&#10;Fp8qePZiRiVOUxFWLJPiY2ZVa+CeuAM09j9YPk/jRmYI5uDbVrRNIBnKsB/2w37YD/thP+yH/bAf&#10;9sN+2A/7YT/sh/2wH/bDftgP+2E/7K9r7DNSS0yxhLE4LkOxWL/IQR5DhZFbnxCkctHONaSvVTJX&#10;nhYiGMpFa42jW/QSSScW1SrMz330oNY86lWKhEjh3gswaT0j7c9hwL0ii2EEmoji80QQn/NCz6qI&#10;GcWfyOlCff7mU7iLS3H63sfyzpzDeMf+ivIuLHNqTWTo6r9JA1XeV66GvySSUrlKu8MYhJfiaj68&#10;TQkzYaEjo3L0dyX266x34GMTQ+Kkcs67cyK7HqfsOzjbaXWf4HKLavkmsr6KnNw3ZPphP+yH/bAf&#10;9sN+2A/7YT/sh/2wH/bDftgP+2E/7If9sB/2w37YX9fY53SveL6wVMtVKoR6tfP5UZVbvZLou/Za&#10;8UJkjv6gEuel+vpLaVxfnK30K0RqTUKvTeqbvupjvcOp5Oub6M8/ltco717yRmhe7bSpVX3Var0z&#10;7PCXRN66fNGxvGrcF33ZQQ+OtGK9yfqMkL5YltKrn6+I8raq3VrRiU+MXnqQPvEpZzmdubP7QZFW&#10;Hhjloi+uuRn6yiAZ6cvqRVt/p08vfVX0kINchLmlARaIb5mTkwQaJ8b1koe8aI1MoVEhwADC1Nu/&#10;2a1P3gt3GoMkHO9XMmIWSBcFvewqqyLQ4cnJZgEM+2E/7If9sB/2w37YD/thP+yH/bAf9sN+2A/7&#10;YT/sh/2wH/bDftgP+2E/7K8n7FPHd/hnRq+NXDVegZRVfq36+9Ao8fcrkZAQQWIgQ4M7frUuRBK9&#10;zhbdL48YMK3xtb59UuR0zkwgiZSXFUO/FeVsXf7kiHeC1MfH9Ta1+tnRa6Ls5gWH+/tvHcvZvKET&#10;ojwrYevqr0cJ+odoNa3whuhmmNdF2WRW1oc/A33GQTb5ltntd5U4r4eUVj7DkBL8Mr4R+vthUUZm&#10;KL9cMqQ0/psRzEHAecf57sVGKg/GvL9aBnG4iz08ylkGjkRcSybpOte3T7WeVvTBbp2wP1Z3YzX7&#10;yd2KBUR1DjPfa9gP+2E/7If9sB/2w37YD/thP+yH/bAf9sN+2A/7YT/sh/2wH/bXNfZ529dL1ixg&#10;DJrJh0jbfsxuOyO8T0k1tgqjCp/47UkDubaQ0Io+qp/mleynlrybbUqCzJbdP1RyWr8gHvm7Fy4+&#10;fgP+vRVGvXXu4umjxu22SjLzp7za333lXO+0Jwn7+2dPbCfuFJD9LR4VlGtmAh8zu4kNx5Mpzk3V&#10;8DcncmpSuMP6osr+zzkWUP1t5D97LLsdLgdV4d3ImZl34gWbvRaADwynXv+jJXV86z5kTW9LBlgq&#10;AIkOy5SXnznhY3MLcis0Qof5u5xoZFZmsPBFr9iQTeu6D/thP+yH/bAf9sN+2A/7YT/sh/2wH/bD&#10;ftgP+2E/7If9sB/2w37YD/thP+yvJ+wTxfp4jxIvZQqCzthtgo2XhuswMxd+rhTn+ZslfNXYYRmh&#10;WT0VzR8JtVq23Jrzlgi3iryvRdfS9K1agdymVc99QMB2zGqJfxd999Ltj6VPVkGXTO54LPFotXhx&#10;mbgTaHb3N5MzC0oUd1yWXYWnyVNt9oAJJX+LR/sl4/hUawJMgqv9H1zSGekzBmikRE4Fmk0BxfXt&#10;41J7JR8QcLa/rWxfN4z+zLjwdMM44VOq20znGobg6xjAfcTHIP5R9Lj6zMPbHeSzDcN+2A/7YT/s&#10;h/2wH/bDftgP+2E/7If9sB/2w37YD/thP+yH/bC/rrFP3dlQDPE9S/nsrsMM7QdLGVrXvjuM4/JO&#10;HrKFWm9ySZd8hYZvAcf6+mA3s1fk3ClM6GMfBo62eyTgmD+tlDd+XMDpa3YDEonNTCRsbUseMltS&#10;Tyc6SYV34ss+zN/isSYutG+fdqwT0XzO59X6M0on7CnT45izoJVkoYotQkwiUOa/+7EcrjU5J5mJ&#10;kziNs2S0Kpn7W19/4Vh9bzMVoQ4X7Hc/oWLCtAgjNRUm62CIWr7Fa4Xn04I5Qwz7YT/sh/2wH/bD&#10;ftgP+2E/7If9sB/2w37YD/thP+yH/bAf9sN+2A/7YT/sryfs6z3dJ0TvEHlBN4HmNV6zUzqiMsel&#10;J6n0vIhMhxD8cPfWtI/6xgL1XvNPiiA5KDNkTnXdfq8eZ9KFiTUO93fNqMmInmiuBjub0pGz9AUM&#10;4MB5olfjUlPnx7AAd4nut6OPjb7xoJ+PzNEwN+OWUTbfK3K4wx4fxT63Kd06MsUju236+wl1uoki&#10;sT6X9zQn24kUdpNrHCaMwwTE3Alsi6Rg7aV0u0EgqYRfiyW4qFTEx/FdT3OSBsRlpjPBG6CiWtjm&#10;XtfZwbr5ojqB46y+5wmN7JbYaobWuTuqq9RKDMN+2A/7YT/sh/2wH/bDftgP+2E/7If9sB/2w37Y&#10;D/thP+yH/bC/rrEvNkCAY4W+tG7k7NjvP6fgWSP9APVSQ0uQM7c+K4wyWJZgVsXmTBf7rmMhT6sC&#10;CzPvFv3rg2z+RgSp747++UHvGn1D5G+npZUc/c8d9muR/W990NtGzg6/3/hux9IXh39T5LTHHuTs&#10;3yjZ/9hjfWskK2j1bY/17yMj/dfHBtOas2Gu1beJvv6gt4iy+fVtx3TV2e9Rcw1kjdotTOUg4Zts&#10;2lV/tyGhkTAUIfJgDyW7BZC/pUsXf4djuX88vlRHG4oRuw3d6iDO0rfeTp8kX+/b62tauVX10U1s&#10;2A/7YT/sh/2wH/bDftgP+2E/7If9sB/2w37YD/thP+yH/bAf9sN+2A/7YX89YV9DcXGzU37oWHDv&#10;l9PNi0gW8LesYB6EZuoNeHM1friUxj+yJIlITRmS6TnsKhQMrWatQCsriL+dMBb1wf2tSqIaYp9+&#10;LIfJFsH9rdOoiTW8IpKwlMY/tqSPfJ/DANmY286ITNMREgzl4pU8urW3Oe7ULSIBZ6KXITm9sP/e&#10;CPYMk4swjEk/4tCsqExz4nK+FdWmkSXzu72IQ8lDaAR3c4EMRYTc6hg9AcRe+gi1bDIE7P3ttHTV&#10;YSYkGZIcVLOe9AXu+prMpLXfrjSgz59wLIcN+2E/7If9sB/2w37YD/thP+yH/bAf9sN+2A/7YT/s&#10;h/2wH/bD/rrGvmqTtzqh6jP7ffv5JbBYwOv5/s/ZtzkhV8lZXK8w72V1r0vHeQ5TCPVuu/11uBpu&#10;rw9di3ubU2AqgpwjZNInCU0mk/BspxUJ7kdL4jNvR1uxuRck8KZ3+uBs0yOeVUqX+6X+u5Zydr/h&#10;/cHnV02quKc3un3gmpdyUW94+9skjPpOtqGwl854vTzv1bu41rT+giivuvtMu7+NtBb35lsGwkwl&#10;PIlM+rQtKecwSUNKkrlktBxmbka3atrEicxfydeSC+RsXf/580sfh/2wH/bDftgP+2E/7If9sB/2&#10;w37YD/thP+yH/bAf9sN+2A/7YX9dYx/C+kXHJ5aCkDcYm0Ts1OYPlBxegNKTSlk7WChgo17fRabV&#10;kLHy4yWBVpuYEY+WIE7E+G7p8yIfJnV4gt4Cxfc4ofwtDrECMVfJ500hZe1lh+lbdltg3EU+JnpZ&#10;lKWYfTxVl18YfVL0qoOc9dLoAdEvRy8/6BOjl0T+9mlWiMXMOevlvxLlK8b3MrSMlFmN1ErY7Brr&#10;G6lsYGi+A5uR5XOw9zNiIaD12Knf6BbdZgMkC/Rdyd91Z3QrfHLdCdzrUsb3Vq9WtFoFebLbVW59&#10;rOrque1POL/ch4f9sB/2w37YD/thP+yH/bAf9sN+2A/7YT/sh/2wH/bDftgP+2E/7If9sB/21xP2&#10;6RMwHxi9pJRPTwsJuznT/lcc9MrokyMR5fC09nHRC8tbr44edJCzBRgvmfuS1/J9HjtnPUjYgsHp&#10;LzpIxAgJWUMnXnyQ7xDbrXUjTmv6mLNefN+IoXKYvty/pLWA6KLsJVv4tHIgQKBWOM92BswbWm1g&#10;0+X2rcM5sczq4gySEb7IfKbMt2E3fXMVhkoWYC8GkhUq22ql8depXz3IphRkgpft5BrxpzUzksyK&#10;ym455bmRvkl0GYKumjpkSFpNV9nNxRnknscJ0BAKmftjJdbWFxEisWmNj+MUU9iG/bAf9sN+2A/7&#10;YT/sh/2wH/bDftgP+2E/7If9sB/2w37YD/thf11jn3fa1evtV69/l2P5+91P6PbHOtGKWQFW5ZZz&#10;vPdsGe7U57vwznnq+VnEm3l7Ue96gf6Hc5ak4T17F63TTkw5eJK+Z+CmHnx/iWEy8PpI73d9Z6l2&#10;365Usyhc9MQCBO/ZnTnRtzTaPnxi7a/JFbXgwJN1xgLQ54+IcxIKeSndiHvV8xJDOFzf+DZTNoSC&#10;t/b10UXTRV7otatriCJEvFkbwOv6CRiHCSwGKnbK6nx5e6/np0/vfKKPJX9b0eKE3ehc3X7YD/th&#10;P+yH/bAf9sN+2A/7YT/sh/2wH/bDftgP+2E/7If9sB/2w37YD/thfx1hn+k6TtcpofGkY71n6cml&#10;nNUQdHbI0cIUafj2Qn2caCKNKQkWSffSer3DDntJhHd+7FiSByfarxPJAgJK8uBcfa+VBfxtxYGy&#10;V+e/Ruydj+UwUe6wwp397lQZ7biLT3H4U0rxbSc2fbO/WqEsivDeLMDHxyswPLkjqLad1XlQOCfK&#10;GcTh3mnnvExnMt/G+gRCorzRBOqTISWAmFXEfFAp175TSSiU/RoZdqxOQecCd9AmS/IQQZUejHDY&#10;D/thP+yH/bAf9sN+2A/7YT/sh/2wH/bDftgP+2E/7If9sB/2ZwF7oLq4yDlRQgeDw0AR1yOOoRxe&#10;EWPk/rZ2teWj84rxx5esc8w7sScvMJg1hNUqRXkMxAI6I2zLKz9UcpiLV/Vfa8JV+MY+lkF+XOQw&#10;iyrn6PY1p9qfPvhbzva3vhZpus5ZDJVSuUhyuCWaLbac3QJLl11UpOhM+iYERI7lzGXb7L5rCccO&#10;T0C5IfjgNZ4NLX/D3kUdprXEGUO4MdytljXPeuTes5dEvJ7vTfm8OO/Vd0uCO80kgqwScd+SF+kZ&#10;JGbWJyuHW87Adi6icSAaodUkrF+QxmWBYT/sh/2wH/bDftgP+2E/7If9sB/2w37YD/thP+yH/bAf&#10;9sN+2A/7YT/sh/31hH3i8InlJVNk2De7ofXsks7k6P46tL+5I9NL5BpZgpdcvL4CrRUhIeAyFMSJ&#10;x8dGb1t6m4M+Nvr56Jsi2zn7vU7oH0U5rFv51kjuCbe/EX169K6l7H7r6F9H6fLbvFuUTX9/d2Tb&#10;0L7xoB7p20WGcIuDnhDJhw5jt7Rm01CcJoP9dpTA8rc3vr+tlGklcrMc84RSzhamkrJ8KJwTEZKw&#10;DNanRRJd37ywk2AXjjUn6JzyN1A7c+lMdotiq+/LFu4j6bK+SEGSCZ6zGD9kZPq71lUQmBG77Qz7&#10;YT/sh/2wH/bDftgP+2E/7If9sB/2w37YD/thP+yH/bAf9sP+usY+Ycrc3xzdJtLneIWz1MAB6x3j&#10;jJTdFOTrze4nxczeE2d2TlSFzXLHWnM4J35v9DsH/dvSP4w+Ovq06A8Oylm/03/TPz3o/4n+UvQp&#10;0U9E+fsXo7eKGo6Y2SZQ8SyZpJyvZA4hgEoqtSnBBcxvtJ3U4zB9u0VxnsOEhMJ8k5dsClBvdAs4&#10;TpSMk9KhJcVLzkIjPgVor/NQ0yRMDrD79qXsdnf6loh3+PxTD/oL0f8V/dPS+x700SURIiTS+DtF&#10;IuMtIyk+Lv+G0q9FfzNKK5wlYoSC9BlniRRecZsRUEIhKZzrh/2wH/bDftgP+2E/7If9sB/2w37Y&#10;D/thP+yH/bAf9sN+2A/7YT/sh/2wH/bXE/Y/cpCRfmj0zyMTR37qICOPQd43CP0BSxQjfzFidkNM&#10;n/RR37Hy76OatPKxJd4K5n87+r7oH0f/IbL9t8+vvxL9lyit/vXoSyPJ5H+L8reL/lEkwJwWu7EX&#10;A31oKSNiTheRe9gzZ8cpP2W3wPv6KGZm9X9YqmjuoGderSdMRYaLJYB+hI9F/Vsc9BMlMJigFF+a&#10;G2QhAvjLFrkruRu5O0lV73AsuAso4crHFSF/OToRCkJAZPzlUtnRxfgYz7FTJYtfZD8+T6NfWqq7&#10;kZTEST9VchVmjw9Zf9gP+2E/7If9sB/2w37YD/thP+yH/bAf9sN+2A/7YT/sh/2wH/bXNfbZdno7&#10;TwQlLHVCxVMEifL3Pb/0VfimUTx7jVxECYkcZtPfit1/P8rfdvO1crWh6Ht4/ohSarmf2k6NDIVB&#10;GCpnyy0ipluNfdhNiHCm7d85lsObxKizgghiqMcfJO6qav2pf3Qsf0tN+lT4G7gA+5RSxZ/dEps+&#10;smOq2VK58rS5GWYH5MZgAoMsYU5B8S4bOFwEuZ/kYoZi5CxRodAGasNkZD1ieVEFPnkQeaLX7BNO&#10;S0R8aqmc9UeVwgXSH5SKPCl82A/7YT/sh/2wH/bDftgP+2E/7If9sB/2w37YD/thP+yH/bAf9sN+&#10;2A/7YX89YV/vh+tEe+l4ysGPGKJZAQIwF7GJFQZDXnb3zAWW4J1w691hXL91KW+Z18vo59TJJSFh&#10;rpAXmt+mlHh0FgMJOH3MJBaH2e09Z/NKbnus+hr0E30PO7NSvMNusXSHWe4gPPfklX7JOiO1Pr6R&#10;asVpYUVrafzxlmAwmSqHWQ//diWnATdnA7IPt7ZCXr9nAF7Bs77movpkt7XofSL9xAfWXazWyddV&#10;rcmPwjYowdvfPassu0Ux7G0L0zjHWW9R85mQl9ZkB8kDK9U3pLlB9O2m7suywLAf9sN+2A/7YT/s&#10;h/2wH/bDftgP+2E/7If9sB/2w37YD/thP+yva+zTCSvpimrbKqAx0NtH/vY95/o6tFbEIUPVis4I&#10;s5tTwZElmjnNIsrexbZKcgJLxAg0zhS2/g9x1oX2XWzxiMjjPnx7cXtbUZ7GKzy/QxhbCDqBhl/r&#10;kOPaV44DAeytQ+4byu9/rKdHWrGMtPXJs4S1kTGMNatdNOa04rXdWnN4kHJRa6U7zJB61fPIkJD4&#10;o1EWzHZRreiMw7PZr+Hj2wrZ9aX0rLj+k1X9v1Ve6hemohigSuiJWrvNLfjWUm4vgr1YeKw7Qi4G&#10;IXcp27wTBionf4vWqxNacceUmgzh049lle5hP+yH/bAf9sN+2A/7YT/sh/2wH/bDftgP+2E/7If9&#10;sB/2w37YD/thP+yH/fWEfYjrySqac7WatEKGBtz0yd8npsB8dwxlxHCHmIkjCVchIHKgZE31XLsz&#10;Fq/YNn0nGUxCM1JzN2oOjFbeq1R5UmuygeRhSJl9UqnnnP8Tf/0AABAmSURBVJCZZOEsycPkFV+N&#10;ThJBHsybmRymlZohcwcXTeOQ0poUVZ+q9nc7S8KrEbuI3VrTmSRf2RSgtrVaabO+pv0eJuAkH94t&#10;YhDO8up7PhwAAq/j//1S0BG1zjbhRlT/+2MB07bpYo89vwQUGBKGsBcxzCwU4lPJQh99E6GHkt1G&#10;OuyH/bAf9sN+2A/7YT/sh/2wH/bDftgP+2E/7If9sB/2w37YD/vrGvsUGdX7vObr7V/NvMWx/uYJ&#10;veX55TQvD8fckDo1xESG2i3cRczjjiUUFGeVLg2hSpgMYg1hq057XfpHjvWLJUPJCBnAOtBqve92&#10;LBf3t/zo/ziPdzhTJP3asfd6hDphaDmsQ0H4ev8+TIjijse+E0QOk/CAaogxhIsKhV6xIWY0FKww&#10;kFydvrioiOlskdkTQkEgSemK4OmyVqqc/ziHVQkdmGZ8yGhJZDKUVK5vDJTdPQtFVLup1UQGyu47&#10;VxI2cPc8ff22Usgyp2DYD/thP+yH/bAf9sN+2A/7YT/sh/2wH/bDftgP+2E/7If9sB/2w37YD/th&#10;fz1hn4DiY9NNjNx2DNL2I8DWq+3kMJ2KIUzTcRETRky+yFvmPxd5udrInZ6jfzoyN0OgCTB8V9xZ&#10;YbxXFq9PelN/QTj6tJJlza2CnuDHcWcJSrJ9p5KhGEJ9PLq+f+3Lyx96fPSnFGnvVNnhe0tINKkl&#10;ycOmVAQtTnR6fUGB3XwqwacTYi/ZwEWlJkmkJtbIDjKXXJQkgV99Aqj5TWEGE4YgTE0tysQkceZw&#10;2Nc2QE2WEs1aS5jaDXtrAnxw9MyDrPz/gZHtZ0SZmOSWCBl/Pzt6VpRVD9xoh/2wH/bDftgP+2E/&#10;7If9sB/2w37YD/thP+yH/bAf9sN+2A/7YX9dYx87Kogaks4pPlZNkr6nVIcxt1a8+R1uvT3Nfrc/&#10;vxjI4QqkGEqJ15CUV4UEZzrtNsdyWGe0quWqvqrxOqwiRityj6vkbOVVkWRIVetlJ14wJMsaJMh7&#10;xL1kQC5qCLp+y+pMMr6crFRuToFWT6R0p+mMPqbVW1YntFad6r/plscyMm+d29aZxBtzMrOpB/qW&#10;YJcshIB7n/05WrG7D2e/2Mvf3Qp7lrPYy98iJn/Xeg7n1p6nWkRCHzsk6kYrXQ77YT/sh/2wH/bD&#10;ftgP+2E/7If9sB/2w37YD/thP+yH/bAf9sN+2A/7YT/sryfsMxHEa+RvcUKZXtIvzvcL9ZmcorV6&#10;Z/1HTF6pl9S1YqbHrx3PDDFHw25zW8xOycQPE2reNzKTxiyV6uNbVif0rV4IN+/GFJifKtXr90b+&#10;E2WJ/P0NNaRvKGVyisASzQ43GSgj/ejIbiM2Reafnl8nZs6w3++UHF4XIeZ2WHWqpxB9Sk01inTZ&#10;2VorZzrM4gi8Yx5TRa3dhvaXo4846N9Gf+WG9W9LJ/afOjwX+4iaDvZHkWlif3Ss6upHdKv5+1NL&#10;Ndns3KyomJXdhv2wH/bDftgP+2E/7If9sB/2w37YD/thP+yH/bAf9sN+2A/7YX9dY5/3mlU2a4Hn&#10;d3ubY/lor5etFULVeLPb2ZY97tOOjz73XWzRrhiZkqUSppKlwxQhkyz6HXYoKe/rVF3UjAVD1Oec&#10;5YXv7z6h40Y/9gJ27Nouqc6m2qos7X1xb5+f/+387/37N6xOmxKe1BRG7JbBsFNX04rW/d1ptC7e&#10;S4WXmb1nrzUXryHWDeEbnCbA4lNhyW5ak9JrIYK/VKqUJMPbxk4dduLsc6fnor9Y6ltjDnPWiTQp&#10;fXZrP3FCcQ77DfthP+yH/bAf9sN+2A/7YT/sh/2wH/bDftgP+2E/7If9sB/2w37YD/thP+yvJ+wz&#10;LUKf7YcWOPJ3T+moqRyfVpMtTL4w6cJsi/TRxXjHxbBTbECr+xZkblUvhHvVWOuGeGK6iSHUNh+D&#10;Qd+0mqP/4QnVpAybDGQyC8O877HYj9n/4FjddX3FTgwiQxlxe+WEARz+KSciLHqnkkDL33+x9FPn&#10;l6TBvFJ9JUBrztvdyxzE5V7D9/a51/WtX5DVIVyUQXjHXJfjoP5oQd8Gig/F16kJStlts9On7Ziv&#10;W2v8j6997uJUuUaGs3vYD/thP+yH/bAf9sN+2A/7YT/sh/2wH/bDftgP+2E/7If9sB/21zX2/+qg&#10;/yX6P6P/qZS//0v0v5f+Q/RvDtLK90X/d2R/zKq1vx0xt3eNKzx55QQrZZBz0W3b1TLivx7Z/R+j&#10;fxz9s4MMod/0tp2z2O/vRv9rZMT/4iC7/1rk7elc7J9lN3Pa/V9K2a2rf73EQMeZ6X3r7HPKCF1U&#10;33jFq9xfen7VG90fXYlO/jv1Yng2taJ6LatKJpkMYKqG2QCq/+96LBM/JBFoKfenyi/RMQwnCtcY&#10;5t+UmD0+/Rc5rALnn3lTnlf+yUGQcZiLaj0B5O+c9U8EkjD9Hw/6l1GDmSD/V8I3h1kTYNgP+2E/&#10;7If9sB/2w37YD/thP+yH/bAf9sN+2A/7YT/sh/2wH/bDftgP+2F/PWFfQxC2tis0nCZEtGqItVQ4&#10;H/eS4Zl9wvX+NisFqJm5YKYC4kxJ0Hq6zAJF2jlxS0V5D8WI0yr7MXczk4v2xfDNnn/tWL0Ue3cm&#10;EjFGWkidWkMdkZUuiXllrhNzq5hZOs3RDmtn8Q5wT8wbwbHZPuG5X+7vwxMKNoWEuUH4zswt2Ese&#10;7Pgvj73Fh/5mIJES54gMu92VhG+s3VHMIA6P64uo75NdKw77rtS3yCQL8WZk/0P0P5eSJUTzsB/2&#10;w37YD/thP+yH/bAf9sN+2A/7YT/sh/2wH/bDftgP+2E/7K9r7Ot1Xl5ifn1PhdMbypzmb4fXy8JC&#10;wGrJFlNOIGnF3+9USqOqsaqvVkkW3QHyX5UQ1yX1GIqZ2fPvVva4AMcOy+7/WHKa1nMx2HOe1hyW&#10;s4VEt6L1tCaCKqF9nwBM2Io79hKuXtvPbjyrZssKWstFOtc47NMqRCqZQKq30xf5T+u8U0PpSQOw&#10;t652rcSgL+3jeIHdIAZYiS9hiomeGOLiyVjM6W+ZCww5DAOiWmqqKQiC3GIJ8qK+1c3K/Jr/IzL1&#10;4MS8m2E/7If9sB/2w37YD/thP+yH/bAf9sN+2A/7YT/sh/2wH/bDftgP+2E/7If99YR9uq71T4gs&#10;Nm+N+nw5OB9ifnsLkVub/pbHeofoO6N3jrI++fdklXOrmzv8CbU/ffC3RdFNxqhPTvu6sewgwP5x&#10;xWvNRhG23vgWUX/hWFrruS7ZLSRc3JeXfdk68SgPuhgCXSWNemHeRU3XAUeQ6TDVN6fVhJofKdWU&#10;mG8o+RvPabQzvfAVzghMYLmffGgxVOY3BEOqqTBfGqQYxg1DJ9w48tFyX1Kwu29mcYqvkBsxtNx2&#10;MgfoW0s+je67DQlH8Wc3jrUaOyFKatKaziQLaM3fVhowMSnxZbcEJ1tg5HFRRsw5w37YD/thP+yH&#10;/bAf9sN+2A/7YT/sh/2wH/bDftgP+2E/7If9sL+usc9VDOndo/ok8Pdk8weiH4p+MHrSsex22NOi&#10;p0d3OeiHo6dGPx49I3rKQXeI7hzl7LvcNso3kU99D7vs+VZl7p8vsXc2tSIVfVvkM9oxq9T0XdG7&#10;RPr65IPkxdtFd4wYKiOVJl2kI6iEOIVkUR5uYd5F7l87Fn5BIILYM/Emy+qTbYcLxASUuOMd9hS+&#10;OfptS/6ui9uUVR2m9eMk+xt8KflyYm5egp6Zmd1hCYGOFEP6zmP13YlAcfzJ7sdrBaDuoAlqESJi&#10;HK7V2x3rOyIXCzpPEY+5g54LpGE/7If9sB/2w37YD/thP+yH/bAf9sN+2A/7YT/sh/2wH/bDftgP&#10;+2E/7If99Ye9izv9tueXaTqC31XrMBdjRxBUUnGYETO3VtP194veO5J7eKvmaGhFq98eVWf0ldcQ&#10;+B7H0uUnRlr5tmPdunSbUi4ii2rVVZ5yLEn39pFQMZnqdudXB16O5lOGsP1dx+oR6qvW63CtOEzA&#10;PflYd4p+NLpDKfmOb1nA6Xyd3Q7jPAapwHLb4VNegH+C/e1qWX12M8SA2pPOtMYrCcNKPd9kW9ao&#10;vztczVWLOT8w+rGIId4zOrbLU3jhPUsiKXaSJof9sB/2w37YD/thP+yH/bAf9sN+2A/7YT/sh/2w&#10;H/bDftgP+2F/XWOfqqt6aRNIMch7lVggpfNbxI4d9OJRqFSl01v8LKFGmaAXd8KWj9kz1WsvU6vt&#10;qkOr1yvipoyvhGm31pk/9VK5hWH0WcjEPmq6Lm5I7BpfixRnyxJaz8WMWF8cVusZaI2T9K0S37uU&#10;eMVF4w0GEPzQqoqxs+2W+DqTBZ2+EwDVdsLWWZKHv2WHhILDjFRriMxQtAIGcwm8SJ9FEUSICQ1m&#10;LIDj+CX+xz6upOyfABJnJjL02/zpgzUATJcQ9HJPXCwJd/K1nb+lx05FDHKrY8k5w37YD/thP+yH&#10;/bAf9sN+2A/7YT/sh/2wH/bDftgP+2E/7If9sB/2w37YD/vrCfvEnykJHxyZXeGV+Lwo35NXzIsw&#10;KyB/3zXyAv1PR8+KPuygn4lc1BwDzs276mYqmKvx/pE4/aZjIU5qYlfbGTGnQcqQhExGpC/mRbAA&#10;N5x/9s63aY0b4hVmdpghlFNdzGv4vFCWwIQuMxA7JiScbdqTVpyWv/myZ3oItBiinWQtBa3XIgou&#10;0lzXkgz6ZOkFFjDbJyPr9Qlc9CejzHH5kEhf5MF6qb9ztTtARQzM5RhdN5MmfWEnPpa5IJcULqt+&#10;c6V4itXxzBBG/kHHMqunAHz3p5b50ze352E/7If9sB/2w37YD/thP+yH/bAf9sN+2A/7YT/sh/2w&#10;H/bDfthf19gn+MWfJa0NydrVuai/mdlhzJ+ja2Hsu1jqGt/PO+gDIofLFlp95kGG9nORIUsqP3sQ&#10;XxsxQ+lrWnvmnY7lolKTVnOxj4x0XSSJ/sSjETKEiz39WGXOO7q4BJjGMcL33dfkvaeVGEpeTGuy&#10;gVZir59N8v2wnMVZrC/zaz2NGkJflN3ucix/M5BOGHEMozWG0WcWiE87/lzUiHPRZ5yIQ50puxmx&#10;1srMXO5wQxExz/7/2rtb3DqCIAqja7EU4gWEZasOMAqweWCWFuA64F3J/IGvmWc8/VNdpwfUyP5q&#10;P+dl9jntBjGXXbGT7Aa1Sb+uGcxK7+k/00xduprMJZRXYuxjH/vYxz72sY997GMf+9jHPvaxj33s&#10;Yx/72Mc+9rF/avZXVFRn/phtsEuTQVtK9+s3deGFQK9/H4Xy+zKHyutj0znPro9fl8XPdYEyqZuy&#10;Qfdxnq8mLu+s1CTUzC8QUsFch/v+j1+Db5ivSKvaahC3PTa96NURBcVU/aWE7Ob6lqA3mbIfDdwZ&#10;LU4qxQLioHP/4iXpBUgdWvbfoFbsT4Tvz5e2dkHmWKk43m1x+47/HN2zl+/2/MZWp9+Mkc3/vpro&#10;C/OeYNd+TzO4wNzcTN0mid8I9IJ4m89MxsaPW4JvCGIf+9jHPvaxj33sYx/72Mc+9rGPfexjH/vY&#10;xz72sY997GMf+9g/Efv/E0RtYlSflQoAAAAASUVORK5CYIJQSwMEFAAGAAgAAAAhAHDTKlPgAAAA&#10;CQEAAA8AAABkcnMvZG93bnJldi54bWxMj81qwzAQhO+FvoPYQm+NpJj8OZZDCG1PodCkUHpTrI1t&#10;Yq2MpdjO21c9Ncdhhplvss1oG9Zj52tHCuREAEMqnKmpVPB1fHtZAvNBk9GNI1RwQw+b/PEh06lx&#10;A31ifwgliyXkU62gCqFNOfdFhVb7iWuRond2ndUhyq7kptNDLLcNnwox51bXFBcq3eKuwuJyuFoF&#10;74Metol87feX8+72c5x9fO8lKvX8NG7XwAKO4T8Mf/gRHfLIdHJXMp41CuZiMYtRBUsJLPorIeOV&#10;k4JpskiA5xm/f5D/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U6PxxRBgAAOFEAAA4AAAAAAAAAAAAAAAAAOgIAAGRycy9lMm9Eb2MueG1sUEsBAi0ACgAAAAAA&#10;AAAhAKyoaqSxcwAAsXMAABQAAAAAAAAAAAAAAAAAtwgAAGRycy9tZWRpYS9pbWFnZTEucG5nUEsB&#10;Ai0AFAAGAAgAAAAhAHDTKlPgAAAACQEAAA8AAAAAAAAAAAAAAAAAmnwAAGRycy9kb3ducmV2Lnht&#10;bFBLAQItABQABgAIAAAAIQCqJg6+vAAAACEBAAAZAAAAAAAAAAAAAAAAAKd9AABkcnMvX3JlbHMv&#10;ZTJvRG9jLnhtbC5yZWxzUEsFBgAAAAAGAAYAfAEAAJp+AAAAAA==&#10;">
                <v:shape id="Image 33" o:spid="_x0000_s1027" type="#_x0000_t75" style="position:absolute;left:272;top:29;width:18380;height:14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DAvwwAAANsAAAAPAAAAZHJzL2Rvd25yZXYueG1sRI9Ba8JA&#10;FITvQv/D8oTedKNCKakbCRal9FaV0uMj+5qEZN+G3aeJ/75bKPQ4zMw3zHY3uV7dKMTWs4HVMgNF&#10;XHnbcm3gcj4snkFFQbbYeyYDd4qwKx5mW8ytH/mDbiepVYJwzNFAIzLkWseqIYdx6Qfi5H374FCS&#10;DLW2AccEd71eZ9mTdthyWmhwoH1DVXe6OgNjOdRS9u/h/rrH86H7+qxkfTTmcT6VL6CEJvkP/7Xf&#10;rIHNBn6/pB+gix8AAAD//wMAUEsBAi0AFAAGAAgAAAAhANvh9svuAAAAhQEAABMAAAAAAAAAAAAA&#10;AAAAAAAAAFtDb250ZW50X1R5cGVzXS54bWxQSwECLQAUAAYACAAAACEAWvQsW78AAAAVAQAACwAA&#10;AAAAAAAAAAAAAAAfAQAAX3JlbHMvLnJlbHNQSwECLQAUAAYACAAAACEAN9QwL8MAAADbAAAADwAA&#10;AAAAAAAAAAAAAAAHAgAAZHJzL2Rvd25yZXYueG1sUEsFBgAAAAADAAMAtwAAAPcCAAAAAA==&#10;">
                  <v:imagedata r:id="rId8" o:title=""/>
                </v:shape>
                <v:shape id="Graphic 34" o:spid="_x0000_s1028"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bCvAAAANsAAAAPAAAAZHJzL2Rvd25yZXYueG1sRE/JCsIw&#10;FLwL/kN4gjdNXRCpRnHHq8sHPJpnW2xeSpNq9euNIMichtmY+bIxhXhQ5XLLCgb9CARxYnXOqYLr&#10;Zd+bgnAeWWNhmRS8yMFy0W7NMdb2ySd6nH0qQgm7GBVk3pexlC7JyKDr25I4aDdbGfSBVqnUFT5D&#10;uSnkMIom0mDOYSHDkjYZJfdzbRSst3k9ofrwdtdmPa33w+0uQKlup1nNQHhq/N/8Sx+1gtEYvl/C&#10;D5CLDwAAAP//AwBQSwECLQAUAAYACAAAACEA2+H2y+4AAACFAQAAEwAAAAAAAAAAAAAAAAAAAAAA&#10;W0NvbnRlbnRfVHlwZXNdLnhtbFBLAQItABQABgAIAAAAIQBa9CxbvwAAABUBAAALAAAAAAAAAAAA&#10;AAAAAB8BAABfcmVscy8ucmVsc1BLAQItABQABgAIAAAAIQDYy8bCvAAAANsAAAAPAAAAAAAAAAAA&#10;AAAAAAcCAABkcnMvZG93bnJldi54bWxQSwUGAAAAAAMAAwC3AAAA8AIAAAAA&#10;" path="m,l,26434e" fillcolor="black" stroked="f">
                  <v:path arrowok="t"/>
                </v:shape>
                <v:shape id="Graphic 35" o:spid="_x0000_s1029"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l93wwAAANsAAAAPAAAAZHJzL2Rvd25yZXYueG1sRI/NasMw&#10;EITvgb6D2EJvieyWhNSJEtpCweQQiO0HWKytbWKtjKT65+2rQqHHYWa+YY7n2fRiJOc7ywrSTQKC&#10;uLa640ZBVX6u9yB8QNbYWyYFC3k4nx5WR8y0nfhGYxEaESHsM1TQhjBkUvq6JYN+Ywfi6H1ZZzBE&#10;6RqpHU4Rbnr5nCQ7abDjuNDiQB8t1ffi2yhw07VMe1yq990rsr8k6ZJ3qVJPj/PbAUSgOfyH/9q5&#10;VvCyhd8v8QfI0w8AAAD//wMAUEsBAi0AFAAGAAgAAAAhANvh9svuAAAAhQEAABMAAAAAAAAAAAAA&#10;AAAAAAAAAFtDb250ZW50X1R5cGVzXS54bWxQSwECLQAUAAYACAAAACEAWvQsW78AAAAVAQAACwAA&#10;AAAAAAAAAAAAAAAfAQAAX3JlbHMvLnJlbHNQSwECLQAUAAYACAAAACEAML5fd8MAAADbAAAADwAA&#10;AAAAAAAAAAAAAAAHAgAAZHJzL2Rvd25yZXYueG1sUEsFBgAAAAADAAMAtwAAAPcCAAAAAA==&#10;" path="m,l,26434e" filled="f" strokeweight=".16783mm">
                  <v:path arrowok="t"/>
                </v:shape>
                <v:shape id="Graphic 36" o:spid="_x0000_s1030"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0uuwAAANsAAAAPAAAAZHJzL2Rvd25yZXYueG1sRE/LCsIw&#10;ELwL/kNYwZumKhSpRvGNVx8fsDRrW2w2pUm1+vVGEGROw7yY+bI1pXhQ7QrLCkbDCARxanXBmYLr&#10;ZT+YgnAeWWNpmRS8yMFy0e3MMdH2ySd6nH0mQgm7BBXk3leJlC7NyaAb2oo4aDdbG/SB1pnUNT5D&#10;uSnlOIpiabDgsJBjRZuc0vu5MQrW26KJqTm83bVdT5v9eLsLUKrfa1czEJ5a/zf/0ketYBLD90v4&#10;AXLxAQAA//8DAFBLAQItABQABgAIAAAAIQDb4fbL7gAAAIUBAAATAAAAAAAAAAAAAAAAAAAAAABb&#10;Q29udGVudF9UeXBlc10ueG1sUEsBAi0AFAAGAAgAAAAhAFr0LFu/AAAAFQEAAAsAAAAAAAAAAAAA&#10;AAAAHwEAAF9yZWxzLy5yZWxzUEsBAi0AFAAGAAgAAAAhAEdV/S67AAAA2wAAAA8AAAAAAAAAAAAA&#10;AAAABwIAAGRycy9kb3ducmV2LnhtbFBLBQYAAAAAAwADALcAAADvAgAAAAA=&#10;" path="m,l,26434e" fillcolor="black" stroked="f">
                  <v:path arrowok="t"/>
                </v:shape>
                <v:shape id="Graphic 37" o:spid="_x0000_s1031"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SbwQAAANsAAAAPAAAAZHJzL2Rvd25yZXYueG1sRI/disIw&#10;FITvF3yHcATv1rQKrlajqCDIXgj+PMChObbF5qQk0bZvb4SFvRxm5htmtelMLV7kfGVZQTpOQBDn&#10;VldcKLhdD99zED4ga6wtk4KePGzWg68VZtq2fKbXJRQiQthnqKAMocmk9HlJBv3YNsTRu1tnMETp&#10;CqkdthFuajlJkpk0WHFcKLGhfUn54/I0Clx7uqY19rfdbIHsf5O0P1apUqNht12CCNSF//Bf+6gV&#10;TH/g8yX+ALl+AwAA//8DAFBLAQItABQABgAIAAAAIQDb4fbL7gAAAIUBAAATAAAAAAAAAAAAAAAA&#10;AAAAAABbQ29udGVudF9UeXBlc10ueG1sUEsBAi0AFAAGAAgAAAAhAFr0LFu/AAAAFQEAAAsAAAAA&#10;AAAAAAAAAAAAHwEAAF9yZWxzLy5yZWxzUEsBAi0AFAAGAAgAAAAhAK8gZJvBAAAA2wAAAA8AAAAA&#10;AAAAAAAAAAAABwIAAGRycy9kb3ducmV2LnhtbFBLBQYAAAAAAwADALcAAAD1AgAAAAA=&#10;" path="m,l,26434e" filled="f" strokeweight=".16783mm">
                  <v:path arrowok="t"/>
                </v:shape>
                <v:shape id="Graphic 38" o:spid="_x0000_s1032"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zHwgAAANsAAAAPAAAAZHJzL2Rvd25yZXYueG1sRI/NasNA&#10;DITvhb7DokJvzToJGONmE/Ln0GvcPIDwqrapV2u868Tp00eHQtBJaDQz32ozuU5daQitZwPzWQKK&#10;uPK25drA5bv4yECFiGyx80wG7hRgs359WWFu/Y3PdC1jrcSEQ44Gmhj7XOtQNeQwzHxPLLcfPziM&#10;sg61tgPexNx1epEkqXbYsiQ02NO+oeq3HJ2B3aEdUxpPf+Ey7bKxWByOMsa8v03bT1CRpvgU/39/&#10;WQNLKSsswgF6/QAAAP//AwBQSwECLQAUAAYACAAAACEA2+H2y+4AAACFAQAAEwAAAAAAAAAAAAAA&#10;AAAAAAAAW0NvbnRlbnRfVHlwZXNdLnhtbFBLAQItABQABgAIAAAAIQBa9CxbvwAAABUBAAALAAAA&#10;AAAAAAAAAAAAAB8BAABfcmVscy8ucmVsc1BLAQItABQABgAIAAAAIQBZhszHwgAAANsAAAAPAAAA&#10;AAAAAAAAAAAAAAcCAABkcnMvZG93bnJldi54bWxQSwUGAAAAAAMAAwC3AAAA9gIAAAAA&#10;" path="m,l,26434e" fillcolor="black" stroked="f">
                  <v:path arrowok="t"/>
                </v:shape>
                <v:shape id="Graphic 39" o:spid="_x0000_s1033"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1VywgAAANsAAAAPAAAAZHJzL2Rvd25yZXYueG1sRI/NasMw&#10;EITvgb6D2EBviewWTONEMWmhYHooNPYDLNbWNrVWRlL98/ZVINDjMDPfMKdiMYOYyPnesoJ0n4Ag&#10;bqzuuVVQV++7FxA+IGscLJOClTwU54fNCXNtZ/6i6RpaESHsc1TQhTDmUvqmI4N+b0fi6H1bZzBE&#10;6VqpHc4Rbgb5lCSZNNhzXOhwpLeOmp/rr1Hg5s8qHXCtX7MDsv9I0rXsU6Uet8vlCCLQEv7D93ap&#10;FTwf4PYl/gB5/gMAAP//AwBQSwECLQAUAAYACAAAACEA2+H2y+4AAACFAQAAEwAAAAAAAAAAAAAA&#10;AAAAAAAAW0NvbnRlbnRfVHlwZXNdLnhtbFBLAQItABQABgAIAAAAIQBa9CxbvwAAABUBAAALAAAA&#10;AAAAAAAAAAAAAB8BAABfcmVscy8ucmVsc1BLAQItABQABgAIAAAAIQCx81VywgAAANsAAAAPAAAA&#10;AAAAAAAAAAAAAAcCAABkcnMvZG93bnJldi54bWxQSwUGAAAAAAMAAwC3AAAA9gIAAAAA&#10;" path="m,l,26434e" filled="f" strokeweight=".16783mm">
                  <v:path arrowok="t"/>
                </v:shape>
                <v:shape id="Graphic 40" o:spid="_x0000_s1034"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O8wgAAANsAAAAPAAAAZHJzL2Rvd25yZXYueG1sRI/NasNA&#10;DITvhb7DokJvzTohGONmE/Ln0GvcPIDwqrapV2u868Tp00eHQtBJaDQz32ozuU5daQitZwPzWQKK&#10;uPK25drA5bv4yECFiGyx80wG7hRgs359WWFu/Y3PdC1jrcSEQ44Gmhj7XOtQNeQwzHxPLLcfPziM&#10;sg61tgPexNx1epEkqXbYsiQ02NO+oeq3HJ2B3aEdUxpPf+Ey7bKxWByOMsa8v03bT1CRpvgU/39/&#10;WQNLaS8swgF6/QAAAP//AwBQSwECLQAUAAYACAAAACEA2+H2y+4AAACFAQAAEwAAAAAAAAAAAAAA&#10;AAAAAAAAW0NvbnRlbnRfVHlwZXNdLnhtbFBLAQItABQABgAIAAAAIQBa9CxbvwAAABUBAAALAAAA&#10;AAAAAAAAAAAAAB8BAABfcmVscy8ucmVsc1BLAQItABQABgAIAAAAIQD/9rO8wgAAANsAAAAPAAAA&#10;AAAAAAAAAAAAAAcCAABkcnMvZG93bnJldi54bWxQSwUGAAAAAAMAAwC3AAAA9gIAAAAA&#10;" path="m,l,26434e" fillcolor="black" stroked="f">
                  <v:path arrowok="t"/>
                </v:shape>
                <v:shape id="Graphic 41" o:spid="_x0000_s1035"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oJwQAAANsAAAAPAAAAZHJzL2Rvd25yZXYueG1sRI/RisIw&#10;FETfF/yHcAXf1jSLyFqNogsL4oOw6gdcmmtbbG5KkrXt3xtB8HGYmTPMatPbRtzJh9qxBjXNQBAX&#10;ztRcaricfz+/QYSIbLBxTBoGCrBZjz5WmBvX8R/dT7EUCcIhRw1VjG0uZSgqshimriVO3tV5izFJ&#10;X0rjsUtw28ivLJtLizWnhQpb+qmouJ3+rQbfHc+qweGymy+QwyFTw75WWk/G/XYJIlIf3+FXe280&#10;zBQ8v6QfINcPAAAA//8DAFBLAQItABQABgAIAAAAIQDb4fbL7gAAAIUBAAATAAAAAAAAAAAAAAAA&#10;AAAAAABbQ29udGVudF9UeXBlc10ueG1sUEsBAi0AFAAGAAgAAAAhAFr0LFu/AAAAFQEAAAsAAAAA&#10;AAAAAAAAAAAAHwEAAF9yZWxzLy5yZWxzUEsBAi0AFAAGAAgAAAAhABeDKgnBAAAA2wAAAA8AAAAA&#10;AAAAAAAAAAAABwIAAGRycy9kb3ducmV2LnhtbFBLBQYAAAAAAwADALcAAAD1AgAAAAA=&#10;" path="m,l,26434e" filled="f" strokeweight=".16783mm">
                  <v:path arrowok="t"/>
                </v:shape>
                <v:shape id="Graphic 42" o:spid="_x0000_s1036"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QuwAAANsAAAAPAAAAZHJzL2Rvd25yZXYueG1sRE/LCsIw&#10;ELwL/kNYwZumFhGpRvGNVx8fsDRrW2w2pUm1+vVGEGROw7yY+bI1pXhQ7QrLCkbDCARxanXBmYLr&#10;ZT+YgnAeWWNpmRS8yMFy0e3MMdH2ySd6nH0mQgm7BBXk3leJlC7NyaAb2oo4aDdbG/SB1pnUNT5D&#10;uSllHEUTabDgsJBjRZuc0vu5MQrW26KZUHN4u2u7njb7eLsLUKrfa1czEJ5a/zf/0ketYBzD90v4&#10;AXLxAQAA//8DAFBLAQItABQABgAIAAAAIQDb4fbL7gAAAIUBAAATAAAAAAAAAAAAAAAAAAAAAABb&#10;Q29udGVudF9UeXBlc10ueG1sUEsBAi0AFAAGAAgAAAAhAFr0LFu/AAAAFQEAAAsAAAAAAAAAAAAA&#10;AAAAHwEAAF9yZWxzLy5yZWxzUEsBAi0AFAAGAAgAAAAhAGBoiFC7AAAA2wAAAA8AAAAAAAAAAAAA&#10;AAAABwIAAGRycy9kb3ducmV2LnhtbFBLBQYAAAAAAwADALcAAADvAgAAAAA=&#10;" path="m,l,26434e" fillcolor="black" stroked="f">
                  <v:path arrowok="t"/>
                </v:shape>
                <v:shape id="Graphic 43" o:spid="_x0000_s1037"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HlwwAAANsAAAAPAAAAZHJzL2Rvd25yZXYueG1sRI/NasMw&#10;EITvgb6D2EJview2hNSJEtpCweQQiO0HWKytbWKtjKT65+2rQqHHYWa+YY7n2fRiJOc7ywrSTQKC&#10;uLa640ZBVX6u9yB8QNbYWyYFC3k4nx5WR8y0nfhGYxEaESHsM1TQhjBkUvq6JYN+Ywfi6H1ZZzBE&#10;6RqpHU4Rbnr5nCQ7abDjuNDiQB8t1ffi2yhw07VMe1yq990rsr8k6ZJ3qVJPj/PbAUSgOfyH/9q5&#10;VrB9gd8v8QfI0w8AAAD//wMAUEsBAi0AFAAGAAgAAAAhANvh9svuAAAAhQEAABMAAAAAAAAAAAAA&#10;AAAAAAAAAFtDb250ZW50X1R5cGVzXS54bWxQSwECLQAUAAYACAAAACEAWvQsW78AAAAVAQAACwAA&#10;AAAAAAAAAAAAAAAfAQAAX3JlbHMvLnJlbHNQSwECLQAUAAYACAAAACEAiB0R5cMAAADbAAAADwAA&#10;AAAAAAAAAAAAAAAHAgAAZHJzL2Rvd25yZXYueG1sUEsFBgAAAAADAAMAtwAAAPcCAAAAAA==&#10;" path="m,l,26434e" filled="f" strokeweight=".16783mm">
                  <v:path arrowok="t"/>
                </v:shape>
                <v:shape id="Graphic 44" o:spid="_x0000_s1038"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W/uwAAANsAAAAPAAAAZHJzL2Rvd25yZXYueG1sRE/LCsIw&#10;ELwL/kNYwZumiohUo/jGq9oPWJq1LTab0qRa/XojCDKnYV7MYtWaUjyodoVlBaNhBII4tbrgTEFy&#10;PQxmIJxH1lhaJgUvcrBadjsLjLV98pkeF5+JUMIuRgW591UspUtzMuiGtiIO2s3WBn2gdSZ1jc9Q&#10;bko5jqKpNFhwWMixom1O6f3SGAWbXdFMqTm+XdJuZs1hvNsHKNXvtes5CE+t/5t/6ZNWMJnA90v4&#10;AXL5AQAA//8DAFBLAQItABQABgAIAAAAIQDb4fbL7gAAAIUBAAATAAAAAAAAAAAAAAAAAAAAAABb&#10;Q29udGVudF9UeXBlc10ueG1sUEsBAi0AFAAGAAgAAAAhAFr0LFu/AAAAFQEAAAsAAAAAAAAAAAAA&#10;AAAAHwEAAF9yZWxzLy5yZWxzUEsBAi0AFAAGAAgAAAAhAIDNtb+7AAAA2wAAAA8AAAAAAAAAAAAA&#10;AAAABwIAAGRycy9kb3ducmV2LnhtbFBLBQYAAAAAAwADALcAAADvAgAAAAA=&#10;" path="m,l,26434e" fillcolor="black" stroked="f">
                  <v:path arrowok="t"/>
                </v:shape>
                <v:shape id="Graphic 45" o:spid="_x0000_s1039"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wKwwAAANsAAAAPAAAAZHJzL2Rvd25yZXYueG1sRI/NasMw&#10;EITvgb6D2EJviezShNSJEtpCweQQiO0HWKytbWKtjKT65+2rQqHHYWa+YY7n2fRiJOc7ywrSTQKC&#10;uLa640ZBVX6u9yB8QNbYWyYFC3k4nx5WR8y0nfhGYxEaESHsM1TQhjBkUvq6JYN+Ywfi6H1ZZzBE&#10;6RqpHU4Rbnr5nCQ7abDjuNDiQB8t1ffi2yhw07VMe1yq990rsr8k6ZJ3qVJPj/PbAUSgOfyH/9q5&#10;VvCyhd8v8QfI0w8AAAD//wMAUEsBAi0AFAAGAAgAAAAhANvh9svuAAAAhQEAABMAAAAAAAAAAAAA&#10;AAAAAAAAAFtDb250ZW50X1R5cGVzXS54bWxQSwECLQAUAAYACAAAACEAWvQsW78AAAAVAQAACwAA&#10;AAAAAAAAAAAAAAAfAQAAX3JlbHMvLnJlbHNQSwECLQAUAAYACAAAACEAaLgsCsMAAADbAAAADwAA&#10;AAAAAAAAAAAAAAAHAgAAZHJzL2Rvd25yZXYueG1sUEsFBgAAAAADAAMAtwAAAPcCAAAAAA==&#10;" path="m,l,26434e" filled="f" strokeweight=".16783mm">
                  <v:path arrowok="t"/>
                </v:shape>
                <v:shape id="Graphic 46" o:spid="_x0000_s1040"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5TuwAAANsAAAAPAAAAZHJzL2Rvd25yZXYueG1sRE/LCsIw&#10;ELwL/kNYwZumihSpRvGNVx8fsDRrW2w2pUm1+vVGEGROw7yY+bI1pXhQ7QrLCkbDCARxanXBmYLr&#10;ZT+YgnAeWWNpmRS8yMFy0e3MMdH2ySd6nH0mQgm7BBXk3leJlC7NyaAb2oo4aDdbG/SB1pnUNT5D&#10;uSnlOIpiabDgsJBjRZuc0vu5MQrW26KJqTm83bVdT5v9eLsLUKrfa1czEJ5a/zf/0ketYBLD90v4&#10;AXLxAQAA//8DAFBLAQItABQABgAIAAAAIQDb4fbL7gAAAIUBAAATAAAAAAAAAAAAAAAAAAAAAABb&#10;Q29udGVudF9UeXBlc10ueG1sUEsBAi0AFAAGAAgAAAAhAFr0LFu/AAAAFQEAAAsAAAAAAAAAAAAA&#10;AAAAHwEAAF9yZWxzLy5yZWxzUEsBAi0AFAAGAAgAAAAhAB9TjlO7AAAA2wAAAA8AAAAAAAAAAAAA&#10;AAAABwIAAGRycy9kb3ducmV2LnhtbFBLBQYAAAAAAwADALcAAADvAgAAAAA=&#10;" path="m,l,26434e" fillcolor="black" stroked="f">
                  <v:path arrowok="t"/>
                </v:shape>
                <v:shape id="Graphic 47" o:spid="_x0000_s1041"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hfmwQAAANsAAAAPAAAAZHJzL2Rvd25yZXYueG1sRI/disIw&#10;FITvF3yHcATv1rQirlajqCDIXgj+PMChObbF5qQk0bZvb4SFvRxm5htmtelMLV7kfGVZQTpOQBDn&#10;VldcKLhdD99zED4ga6wtk4KePGzWg68VZtq2fKbXJRQiQthnqKAMocmk9HlJBv3YNsTRu1tnMETp&#10;CqkdthFuajlJkpk0WHFcKLGhfUn54/I0Clx7uqY19rfdbIHsf5O0P1apUqNht12CCNSF//Bf+6gV&#10;TH/g8yX+ALl+AwAA//8DAFBLAQItABQABgAIAAAAIQDb4fbL7gAAAIUBAAATAAAAAAAAAAAAAAAA&#10;AAAAAABbQ29udGVudF9UeXBlc10ueG1sUEsBAi0AFAAGAAgAAAAhAFr0LFu/AAAAFQEAAAsAAAAA&#10;AAAAAAAAAAAAHwEAAF9yZWxzLy5yZWxzUEsBAi0AFAAGAAgAAAAhAPcmF+bBAAAA2wAAAA8AAAAA&#10;AAAAAAAAAAAABwIAAGRycy9kb3ducmV2LnhtbFBLBQYAAAAAAwADALcAAAD1AgAAAAA=&#10;" path="m,l,26434e" filled="f" strokeweight=".16783mm">
                  <v:path arrowok="t"/>
                </v:shape>
                <v:shape id="Graphic 48" o:spid="_x0000_s1042"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EtvQAAANsAAAAPAAAAZHJzL2Rvd25yZXYueG1sRE9LCsIw&#10;EN0L3iGM4EY0VUSlGkUFwY0LtQcYmrGtNpPSxNre3iwEl4/33+xaU4qGaldYVjCdRCCIU6sLzhQk&#10;99N4BcJ5ZI2lZVLQkYPdtt/bYKzth6/U3HwmQgi7GBXk3lexlC7NyaCb2Io4cA9bG/QB1pnUNX5C&#10;uCnlLIoW0mDBoSHHio45pa/b2ygYXbomXXaHpIrkSz47l42ms71Sw0G7X4Pw1Pq/+Oc+awXzMDZ8&#10;CT9Abr8AAAD//wMAUEsBAi0AFAAGAAgAAAAhANvh9svuAAAAhQEAABMAAAAAAAAAAAAAAAAAAAAA&#10;AFtDb250ZW50X1R5cGVzXS54bWxQSwECLQAUAAYACAAAACEAWvQsW78AAAAVAQAACwAAAAAAAAAA&#10;AAAAAAAfAQAAX3JlbHMvLnJlbHNQSwECLQAUAAYACAAAACEACZkRLb0AAADbAAAADwAAAAAAAAAA&#10;AAAAAAAHAgAAZHJzL2Rvd25yZXYueG1sUEsFBgAAAAADAAMAtwAAAPECAAAAAA==&#10;" path="m26434,l,e" fillcolor="black" stroked="f">
                  <v:path arrowok="t"/>
                </v:shape>
                <v:shape id="Graphic 49" o:spid="_x0000_s1043"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WbzxAAAANsAAAAPAAAAZHJzL2Rvd25yZXYueG1sRI9Pa8JA&#10;FMTvhX6H5Qne6sY/LTW6ShMQxEOxqeL1kX1NQrNvQ3ZN4rd3CwWPw8z8hllvB1OLjlpXWVYwnUQg&#10;iHOrKy4UnL53L+8gnEfWWFsmBTdysN08P60x1rbnL+oyX4gAYRejgtL7JpbS5SUZdBPbEAfvx7YG&#10;fZBtIXWLfYCbWs6i6E0arDgslNhQWlL+m12NAqkP1Tk7Ht3l1aT2c+4TOiWDUuPR8LEC4Wnwj/B/&#10;e68VLJbw9yX8ALm5AwAA//8DAFBLAQItABQABgAIAAAAIQDb4fbL7gAAAIUBAAATAAAAAAAAAAAA&#10;AAAAAAAAAABbQ29udGVudF9UeXBlc10ueG1sUEsBAi0AFAAGAAgAAAAhAFr0LFu/AAAAFQEAAAsA&#10;AAAAAAAAAAAAAAAAHwEAAF9yZWxzLy5yZWxzUEsBAi0AFAAGAAgAAAAhABTdZvPEAAAA2wAAAA8A&#10;AAAAAAAAAAAAAAAABwIAAGRycy9kb3ducmV2LnhtbFBLBQYAAAAAAwADALcAAAD4AgAAAAA=&#10;" path="m26434,l,e" filled="f" strokeweight=".16783mm">
                  <v:path arrowok="t"/>
                </v:shape>
                <v:shape id="Graphic 50" o:spid="_x0000_s1044"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v2vQAAANsAAAAPAAAAZHJzL2Rvd25yZXYueG1sRE9LCsIw&#10;EN0L3iGM4EY0VfBDNYoKghsXag8wNGNbbSalibW9vVkILh/vv9m1phQN1a6wrGA6iUAQp1YXnClI&#10;7qfxCoTzyBpLy6SgIwe7bb+3wVjbD1+puflMhBB2MSrIva9iKV2ak0E3sRVx4B62NugDrDOpa/yE&#10;cFPKWRQtpMGCQ0OOFR1zSl+3t1EwunRNuuwOSRXJl3x2LhtNZ3ulhoN2vwbhqfV/8c991grmYX34&#10;En6A3H4BAAD//wMAUEsBAi0AFAAGAAgAAAAhANvh9svuAAAAhQEAABMAAAAAAAAAAAAAAAAAAAAA&#10;AFtDb250ZW50X1R5cGVzXS54bWxQSwECLQAUAAYACAAAACEAWvQsW78AAAAVAQAACwAAAAAAAAAA&#10;AAAAAAAfAQAAX3JlbHMvLnJlbHNQSwECLQAUAAYACAAAACEAcjaL9r0AAADbAAAADwAAAAAAAAAA&#10;AAAAAAAHAgAAZHJzL2Rvd25yZXYueG1sUEsFBgAAAAADAAMAtwAAAPECAAAAAA==&#10;" path="m26434,l,e" fillcolor="black" stroked="f">
                  <v:path arrowok="t"/>
                </v:shape>
                <v:shape id="Graphic 51" o:spid="_x0000_s1045"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wowwAAANsAAAAPAAAAZHJzL2Rvd25yZXYueG1sRI9Ba4NA&#10;FITvhf6H5RVyq6stKcW6CVUIlBxCaiy9PtxXlbpvxd0Y8++zgUCOw8x8w2Tr2fRiotF1lhUkUQyC&#10;uLa640ZBddg8v4NwHlljb5kUnMnBevX4kGGq7Ym/aSp9IwKEXYoKWu+HVEpXt2TQRXYgDt6fHQ36&#10;IMdG6hFPAW56+RLHb9Jgx2GhxYGKlur/8mgUSL3tfsr93v0uTWF3rz6nKp+VWjzNnx8gPM3+Hr61&#10;v7SCZQLXL+EHyNUFAAD//wMAUEsBAi0AFAAGAAgAAAAhANvh9svuAAAAhQEAABMAAAAAAAAAAAAA&#10;AAAAAAAAAFtDb250ZW50X1R5cGVzXS54bWxQSwECLQAUAAYACAAAACEAWvQsW78AAAAVAQAACwAA&#10;AAAAAAAAAAAAAAAfAQAAX3JlbHMvLnJlbHNQSwECLQAUAAYACAAAACEAb3L8KMMAAADbAAAADwAA&#10;AAAAAAAAAAAAAAAHAgAAZHJzL2Rvd25yZXYueG1sUEsFBgAAAAADAAMAtwAAAPcCAAAAAA==&#10;" path="m26434,l,e" filled="f" strokeweight=".16783mm">
                  <v:path arrowok="t"/>
                </v:shape>
                <v:shape id="Graphic 52" o:spid="_x0000_s1046"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AawwAAANsAAAAPAAAAZHJzL2Rvd25yZXYueG1sRI9Bi8Iw&#10;FITvC/6H8AQvoqmFXaWaii4Ie/Gg9gc8mmdb27yUJlvbf78RFjwOM/MNs9sPphE9da6yrGC1jEAQ&#10;51ZXXCjIbqfFBoTzyBoby6RgJAf7dPKxw0TbJ1+ov/pCBAi7BBWU3reJlC4vyaBb2pY4eHfbGfRB&#10;doXUHT4D3DQyjqIvabDisFBiS98l5fX11yiYn8c+X4/HrI1kLR+jK+ar+KDUbDoctiA8Df4d/m//&#10;aAWfMby+hB8g0z8AAAD//wMAUEsBAi0AFAAGAAgAAAAhANvh9svuAAAAhQEAABMAAAAAAAAAAAAA&#10;AAAAAAAAAFtDb250ZW50X1R5cGVzXS54bWxQSwECLQAUAAYACAAAACEAWvQsW78AAAAVAQAACwAA&#10;AAAAAAAAAAAAAAAfAQAAX3JlbHMvLnJlbHNQSwECLQAUAAYACAAAACEA7aiwGsMAAADbAAAADwAA&#10;AAAAAAAAAAAAAAAHAgAAZHJzL2Rvd25yZXYueG1sUEsFBgAAAAADAAMAtwAAAPcCAAAAAA==&#10;" path="m26434,l,e" fillcolor="black" stroked="f">
                  <v:path arrowok="t"/>
                </v:shape>
                <v:shape id="Graphic 53" o:spid="_x0000_s1047"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MfEwgAAANsAAAAPAAAAZHJzL2Rvd25yZXYueG1sRI9Bi8Iw&#10;FITvwv6H8Bb2pqmKslSj2IIgexCtXbw+mmdbbF5KE7X77zeC4HGYmW+Y5bo3jbhT52rLCsajCARx&#10;YXXNpYL8tB1+g3AeWWNjmRT8kYP16mOwxFjbBx/pnvlSBAi7GBVU3rexlK6oyKAb2ZY4eBfbGfRB&#10;dqXUHT4C3DRyEkVzabDmsFBhS2lFxTW7GQVS/9S/2eHgzjOT2v3UJ5QnvVJfn/1mAcJT79/hV3un&#10;Fcym8PwSfoBc/QMAAP//AwBQSwECLQAUAAYACAAAACEA2+H2y+4AAACFAQAAEwAAAAAAAAAAAAAA&#10;AAAAAAAAW0NvbnRlbnRfVHlwZXNdLnhtbFBLAQItABQABgAIAAAAIQBa9CxbvwAAABUBAAALAAAA&#10;AAAAAAAAAAAAAB8BAABfcmVscy8ucmVsc1BLAQItABQABgAIAAAAIQDw7MfEwgAAANsAAAAPAAAA&#10;AAAAAAAAAAAAAAcCAABkcnMvZG93bnJldi54bWxQSwUGAAAAAAMAAwC3AAAA9gIAAAAA&#10;" path="m26434,l,e" filled="f" strokeweight=".16783mm">
                  <v:path arrowok="t"/>
                </v:shape>
                <v:shape id="Graphic 54" o:spid="_x0000_s1048"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31xAAAANsAAAAPAAAAZHJzL2Rvd25yZXYueG1sRI/NasMw&#10;EITvgbyD2EIvoZFtmqQ4VoJbKPTSQ34eYLE2tmtrZSzFP29fFQo5DjPzDZMdJ9OKgXpXW1YQryMQ&#10;xIXVNZcKrpfPlzcQziNrbC2TgpkcHA/LRYaptiOfaDj7UgQIuxQVVN53qZSuqMigW9uOOHg32xv0&#10;Qfal1D2OAW5amUTRVhqsOSxU2NFHRUVzvhsFq+95KHbz+7WLZCN/Zleu4iRX6vlpyvcgPE3+Ef5v&#10;f2kFm1f4+xJ+gDz8AgAA//8DAFBLAQItABQABgAIAAAAIQDb4fbL7gAAAIUBAAATAAAAAAAAAAAA&#10;AAAAAAAAAABbQ29udGVudF9UeXBlc10ueG1sUEsBAi0AFAAGAAgAAAAhAFr0LFu/AAAAFQEAAAsA&#10;AAAAAAAAAAAAAAAAHwEAAF9yZWxzLy5yZWxzUEsBAi0AFAAGAAgAAAAhAA0NjfXEAAAA2wAAAA8A&#10;AAAAAAAAAAAAAAAABwIAAGRycy9kb3ducmV2LnhtbFBLBQYAAAAAAwADALcAAAD4AgAAAAA=&#10;" path="m26434,l,e" fillcolor="black" stroked="f">
                  <v:path arrowok="t"/>
                </v:shape>
                <v:shape id="Graphic 55" o:spid="_x0000_s1049"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orwwAAANsAAAAPAAAAZHJzL2Rvd25yZXYueG1sRI9Ba4NA&#10;FITvgf6H5RV6i2tbDMFmI1UIlB5CYiy9PtxXlbpvxd0Y+++7gUCOw8x8w2yy2fRiotF1lhU8RzEI&#10;4trqjhsF1Wm3XINwHlljb5kU/JGDbPuw2GCq7YWPNJW+EQHCLkUFrfdDKqWrWzLoIjsQB+/HjgZ9&#10;kGMj9YiXADe9fInjlTTYcVhocaCipfq3PBsFUn92X+Xh4L4TU9j9q8+pymelnh7n9zcQnmZ/D9/a&#10;H1pBksD1S/gBcvsPAAD//wMAUEsBAi0AFAAGAAgAAAAhANvh9svuAAAAhQEAABMAAAAAAAAAAAAA&#10;AAAAAAAAAFtDb250ZW50X1R5cGVzXS54bWxQSwECLQAUAAYACAAAACEAWvQsW78AAAAVAQAACwAA&#10;AAAAAAAAAAAAAAAfAQAAX3JlbHMvLnJlbHNQSwECLQAUAAYACAAAACEAEEn6K8MAAADbAAAADwAA&#10;AAAAAAAAAAAAAAAHAgAAZHJzL2Rvd25yZXYueG1sUEsFBgAAAAADAAMAtwAAAPcCAAAAAA==&#10;" path="m26434,l,e" filled="f" strokeweight=".16783mm">
                  <v:path arrowok="t"/>
                </v:shape>
                <v:shape id="Graphic 56" o:spid="_x0000_s1050"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7YZwAAAANsAAAAPAAAAZHJzL2Rvd25yZXYueG1sRI/NCsIw&#10;EITvgu8QVvAimir4QzWKCoIXD/48wNKsbbXZlCbW9u2NIHgcZuYbZrVpTCFqqlxuWcF4FIEgTqzO&#10;OVVwux6GCxDOI2ssLJOClhxs1t3OCmNt33ym+uJTESDsYlSQeV/GUrokI4NuZEvi4N1tZdAHWaVS&#10;V/gOcFPISRTNpMGcw0KGJe0zSp6Xl1EwOLV1Mm93tzKST/loXToYT7ZK9XvNdgnCU+P/4V/7qBVM&#10;Z/D9En6AXH8AAAD//wMAUEsBAi0AFAAGAAgAAAAhANvh9svuAAAAhQEAABMAAAAAAAAAAAAAAAAA&#10;AAAAAFtDb250ZW50X1R5cGVzXS54bWxQSwECLQAUAAYACAAAACEAWvQsW78AAAAVAQAACwAAAAAA&#10;AAAAAAAAAAAfAQAAX3JlbHMvLnJlbHNQSwECLQAUAAYACAAAACEAkpO2GcAAAADbAAAADwAAAAAA&#10;AAAAAAAAAAAHAgAAZHJzL2Rvd25yZXYueG1sUEsFBgAAAAADAAMAtwAAAPQCAAAAAA==&#10;" path="m26434,l,e" fillcolor="black" stroked="f">
                  <v:path arrowok="t"/>
                </v:shape>
                <v:shape id="Graphic 57" o:spid="_x0000_s1051"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8HHwwAAANsAAAAPAAAAZHJzL2Rvd25yZXYueG1sRI9Pi8Iw&#10;FMTvwn6H8Ba8abor/qEay1YQxINoVbw+mrdt2ealNFmt394IgsdhZn7DLJLO1OJKrassK/gaRiCI&#10;c6srLhScjuvBDITzyBpry6TgTg6S5UdvgbG2Nz7QNfOFCBB2MSoovW9iKV1ekkE3tA1x8H5ta9AH&#10;2RZSt3gLcFPL7yiaSIMVh4USG1qVlP9l/0aB1NvqnO337jI2K7sb+ZROaadU/7P7mYPw1Pl3+NXe&#10;aAXjKTy/hB8glw8AAAD//wMAUEsBAi0AFAAGAAgAAAAhANvh9svuAAAAhQEAABMAAAAAAAAAAAAA&#10;AAAAAAAAAFtDb250ZW50X1R5cGVzXS54bWxQSwECLQAUAAYACAAAACEAWvQsW78AAAAVAQAACwAA&#10;AAAAAAAAAAAAAAAfAQAAX3JlbHMvLnJlbHNQSwECLQAUAAYACAAAACEAj9fBx8MAAADbAAAADwAA&#10;AAAAAAAAAAAAAAAHAgAAZHJzL2Rvd25yZXYueG1sUEsFBgAAAAADAAMAtwAAAPcCAAAAAA==&#10;" path="m26434,l,e" filled="f" strokeweight=".16783mm">
                  <v:path arrowok="t"/>
                </v:shape>
                <v:shape id="Graphic 58" o:spid="_x0000_s1052"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fwvQAAANsAAAAPAAAAZHJzL2Rvd25yZXYueG1sRE9LCsIw&#10;EN0L3iGM4EY0VfBDNYoKghsXag8wNGNbbSalibW9vVkILh/vv9m1phQN1a6wrGA6iUAQp1YXnClI&#10;7qfxCoTzyBpLy6SgIwe7bb+3wVjbD1+puflMhBB2MSrIva9iKV2ak0E3sRVx4B62NugDrDOpa/yE&#10;cFPKWRQtpMGCQ0OOFR1zSl+3t1EwunRNuuwOSRXJl3x2LhtNZ3ulhoN2vwbhqfV/8c991grmYWz4&#10;En6A3H4BAAD//wMAUEsBAi0AFAAGAAgAAAAhANvh9svuAAAAhQEAABMAAAAAAAAAAAAAAAAAAAAA&#10;AFtDb250ZW50X1R5cGVzXS54bWxQSwECLQAUAAYACAAAACEAWvQsW78AAAAVAQAACwAAAAAAAAAA&#10;AAAAAAAfAQAAX3JlbHMvLnJlbHNQSwECLQAUAAYACAAAACEAjECH8L0AAADbAAAADwAAAAAAAAAA&#10;AAAAAAAHAgAAZHJzL2Rvd25yZXYueG1sUEsFBgAAAAADAAMAtwAAAPECAAAAAA==&#10;" path="m26434,l,e" fillcolor="black" stroked="f">
                  <v:path arrowok="t"/>
                </v:shape>
                <v:shape id="Graphic 59" o:spid="_x0000_s1053"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AuwgAAANsAAAAPAAAAZHJzL2Rvd25yZXYueG1sRI9Bi8Iw&#10;FITvwv6H8Ba8aborilZj2QqCeBCtitdH87Yt27yUJqv13xtB8DjMzDfMIulMLa7Uusqygq9hBII4&#10;t7riQsHpuB5MQTiPrLG2TAru5CBZfvQWGGt74wNdM1+IAGEXo4LS+yaW0uUlGXRD2xAH79e2Bn2Q&#10;bSF1i7cAN7X8jqKJNFhxWCixoVVJ+V/2bxRIva3O2X7vLmOzsruRT+mUdkr1P7ufOQhPnX+HX+2N&#10;VjCewfNL+AFy+QAAAP//AwBQSwECLQAUAAYACAAAACEA2+H2y+4AAACFAQAAEwAAAAAAAAAAAAAA&#10;AAAAAAAAW0NvbnRlbnRfVHlwZXNdLnhtbFBLAQItABQABgAIAAAAIQBa9CxbvwAAABUBAAALAAAA&#10;AAAAAAAAAAAAAB8BAABfcmVscy8ucmVsc1BLAQItABQABgAIAAAAIQCRBPAuwgAAANsAAAAPAAAA&#10;AAAAAAAAAAAAAAcCAABkcnMvZG93bnJldi54bWxQSwUGAAAAAAMAAwC3AAAA9gIAAAAA&#10;" path="m26434,l,e" filled="f" strokeweight=".16783mm">
                  <v:path arrowok="t"/>
                </v:shape>
                <v:shape id="Graphic 60" o:spid="_x0000_s1054" style="position:absolute;left:264;top:30;width:18396;height:14255;visibility:visible;mso-wrap-style:square;v-text-anchor:top" coordsize="1839595,142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yIwgAAANsAAAAPAAAAZHJzL2Rvd25yZXYueG1sRE/LagIx&#10;FN0X/IdwhW5EM7VgdTSKVPpYuKgPcHuZXCdjJzfTJHXGv28WQpeH816sOluLK/lQOVbwNMpAEBdO&#10;V1wqOB7ehlMQISJrrB2TghsFWC17DwvMtWt5R9d9LEUK4ZCjAhNjk0sZCkMWw8g1xIk7O28xJuhL&#10;qT22KdzWcpxlE2mx4tRgsKFXQ8X3/tcq+DrdZmHzftmyGVQ/61b6j2f7otRjv1vPQUTq4r/47v7U&#10;CiZpffqSfoBc/gEAAP//AwBQSwECLQAUAAYACAAAACEA2+H2y+4AAACFAQAAEwAAAAAAAAAAAAAA&#10;AAAAAAAAW0NvbnRlbnRfVHlwZXNdLnhtbFBLAQItABQABgAIAAAAIQBa9CxbvwAAABUBAAALAAAA&#10;AAAAAAAAAAAAAB8BAABfcmVscy8ucmVsc1BLAQItABQABgAIAAAAIQBS3CyIwgAAANsAAAAPAAAA&#10;AAAAAAAAAAAAAAcCAABkcnMvZG93bnJldi54bWxQSwUGAAAAAAMAAwC3AAAA9gIAAAAA&#10;" path="m,1425433l,em1839011,1425433l1839011,em,1425433r1839011,em,l1839011,e" filled="f" strokeweight=".16783mm">
                  <v:path arrowok="t"/>
                </v:shape>
                <w10:wrap anchorx="page"/>
              </v:group>
            </w:pict>
          </mc:Fallback>
        </mc:AlternateContent>
      </w:r>
      <w:r>
        <w:rPr>
          <w:rFonts w:ascii="Verdana"/>
          <w:noProof/>
          <w:sz w:val="13"/>
        </w:rPr>
        <mc:AlternateContent>
          <mc:Choice Requires="wpg">
            <w:drawing>
              <wp:anchor distT="0" distB="0" distL="0" distR="0" simplePos="0" relativeHeight="15731200" behindDoc="0" locked="0" layoutInCell="1" allowOverlap="1" wp14:anchorId="7020F169" wp14:editId="3ADA4F6B">
                <wp:simplePos x="0" y="0"/>
                <wp:positionH relativeFrom="page">
                  <wp:posOffset>5972995</wp:posOffset>
                </wp:positionH>
                <wp:positionV relativeFrom="paragraph">
                  <wp:posOffset>51479</wp:posOffset>
                </wp:positionV>
                <wp:extent cx="197485" cy="335597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7485" cy="3355975"/>
                          <a:chOff x="0" y="0"/>
                          <a:chExt cx="197485" cy="3355975"/>
                        </a:xfrm>
                      </wpg:grpSpPr>
                      <pic:pic xmlns:pic="http://schemas.openxmlformats.org/drawingml/2006/picture">
                        <pic:nvPicPr>
                          <pic:cNvPr id="62" name="Image 62"/>
                          <pic:cNvPicPr/>
                        </pic:nvPicPr>
                        <pic:blipFill>
                          <a:blip r:embed="rId9" cstate="print"/>
                          <a:stretch>
                            <a:fillRect/>
                          </a:stretch>
                        </pic:blipFill>
                        <pic:spPr>
                          <a:xfrm>
                            <a:off x="3705" y="2983"/>
                            <a:ext cx="166763" cy="3349769"/>
                          </a:xfrm>
                          <a:prstGeom prst="rect">
                            <a:avLst/>
                          </a:prstGeom>
                        </pic:spPr>
                      </pic:pic>
                      <wps:wsp>
                        <wps:cNvPr id="63" name="Graphic 63"/>
                        <wps:cNvSpPr/>
                        <wps:spPr>
                          <a:xfrm>
                            <a:off x="170509" y="3352789"/>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64" name="Graphic 64"/>
                        <wps:cNvSpPr/>
                        <wps:spPr>
                          <a:xfrm>
                            <a:off x="170509" y="3352789"/>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65" name="Graphic 65"/>
                        <wps:cNvSpPr/>
                        <wps:spPr>
                          <a:xfrm>
                            <a:off x="170509" y="2934068"/>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66" name="Graphic 66"/>
                        <wps:cNvSpPr/>
                        <wps:spPr>
                          <a:xfrm>
                            <a:off x="170509" y="2934068"/>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67" name="Graphic 67"/>
                        <wps:cNvSpPr/>
                        <wps:spPr>
                          <a:xfrm>
                            <a:off x="170509" y="2515347"/>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68" name="Graphic 68"/>
                        <wps:cNvSpPr/>
                        <wps:spPr>
                          <a:xfrm>
                            <a:off x="170509" y="2515347"/>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69" name="Graphic 69"/>
                        <wps:cNvSpPr/>
                        <wps:spPr>
                          <a:xfrm>
                            <a:off x="170509" y="2096626"/>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70" name="Graphic 70"/>
                        <wps:cNvSpPr/>
                        <wps:spPr>
                          <a:xfrm>
                            <a:off x="170509" y="2096626"/>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71" name="Graphic 71"/>
                        <wps:cNvSpPr/>
                        <wps:spPr>
                          <a:xfrm>
                            <a:off x="170509" y="1677905"/>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72" name="Graphic 72"/>
                        <wps:cNvSpPr/>
                        <wps:spPr>
                          <a:xfrm>
                            <a:off x="170509" y="1677905"/>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73" name="Graphic 73"/>
                        <wps:cNvSpPr/>
                        <wps:spPr>
                          <a:xfrm>
                            <a:off x="170509" y="1259184"/>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74" name="Graphic 74"/>
                        <wps:cNvSpPr/>
                        <wps:spPr>
                          <a:xfrm>
                            <a:off x="170509" y="1259184"/>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75" name="Graphic 75"/>
                        <wps:cNvSpPr/>
                        <wps:spPr>
                          <a:xfrm>
                            <a:off x="170509" y="840463"/>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76" name="Graphic 76"/>
                        <wps:cNvSpPr/>
                        <wps:spPr>
                          <a:xfrm>
                            <a:off x="170509" y="840463"/>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77" name="Graphic 77"/>
                        <wps:cNvSpPr/>
                        <wps:spPr>
                          <a:xfrm>
                            <a:off x="170509" y="421742"/>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78" name="Graphic 78"/>
                        <wps:cNvSpPr/>
                        <wps:spPr>
                          <a:xfrm>
                            <a:off x="170509" y="421742"/>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79" name="Graphic 79"/>
                        <wps:cNvSpPr/>
                        <wps:spPr>
                          <a:xfrm>
                            <a:off x="170509" y="3021"/>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80" name="Graphic 80"/>
                        <wps:cNvSpPr/>
                        <wps:spPr>
                          <a:xfrm>
                            <a:off x="170509" y="3021"/>
                            <a:ext cx="26670" cy="1270"/>
                          </a:xfrm>
                          <a:custGeom>
                            <a:avLst/>
                            <a:gdLst/>
                            <a:ahLst/>
                            <a:cxnLst/>
                            <a:rect l="l" t="t" r="r" b="b"/>
                            <a:pathLst>
                              <a:path w="26670">
                                <a:moveTo>
                                  <a:pt x="0" y="0"/>
                                </a:moveTo>
                                <a:lnTo>
                                  <a:pt x="26434" y="0"/>
                                </a:lnTo>
                              </a:path>
                            </a:pathLst>
                          </a:custGeom>
                          <a:ln w="6042">
                            <a:solidFill>
                              <a:srgbClr val="000000"/>
                            </a:solidFill>
                            <a:prstDash val="solid"/>
                          </a:ln>
                        </wps:spPr>
                        <wps:bodyPr wrap="square" lIns="0" tIns="0" rIns="0" bIns="0" rtlCol="0">
                          <a:prstTxWarp prst="textNoShape">
                            <a:avLst/>
                          </a:prstTxWarp>
                          <a:noAutofit/>
                        </wps:bodyPr>
                      </wps:wsp>
                      <wps:wsp>
                        <wps:cNvPr id="81" name="Graphic 81"/>
                        <wps:cNvSpPr/>
                        <wps:spPr>
                          <a:xfrm>
                            <a:off x="3021" y="3021"/>
                            <a:ext cx="167640" cy="3350260"/>
                          </a:xfrm>
                          <a:custGeom>
                            <a:avLst/>
                            <a:gdLst/>
                            <a:ahLst/>
                            <a:cxnLst/>
                            <a:rect l="l" t="t" r="r" b="b"/>
                            <a:pathLst>
                              <a:path w="167640" h="3350260">
                                <a:moveTo>
                                  <a:pt x="0" y="3349768"/>
                                </a:moveTo>
                                <a:lnTo>
                                  <a:pt x="83744" y="3349768"/>
                                </a:lnTo>
                                <a:lnTo>
                                  <a:pt x="167488" y="3349768"/>
                                </a:lnTo>
                                <a:lnTo>
                                  <a:pt x="167488" y="0"/>
                                </a:lnTo>
                                <a:lnTo>
                                  <a:pt x="83744" y="0"/>
                                </a:lnTo>
                                <a:lnTo>
                                  <a:pt x="0" y="0"/>
                                </a:lnTo>
                                <a:lnTo>
                                  <a:pt x="0" y="3349768"/>
                                </a:lnTo>
                                <a:close/>
                              </a:path>
                            </a:pathLst>
                          </a:custGeom>
                          <a:ln w="60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BD65C34" id="Group 61" o:spid="_x0000_s1026" style="position:absolute;margin-left:470.3pt;margin-top:4.05pt;width:15.55pt;height:264.25pt;z-index:15731200;mso-wrap-distance-left:0;mso-wrap-distance-right:0;mso-position-horizontal-relative:page" coordsize="1974,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Vc8fQUAAJQ6AAAOAAAAZHJzL2Uyb0RvYy54bWzsW11v2zYUfR+w/yDo&#10;vbG+LMlCnGJo1qBA0QZrhj3TMmUJlUSOpD/y73dJirZsLV0iJAPsskBtSrqiLw8Pj254da/f75ra&#10;2WDGK9LOXf/Kcx3c5mRZtau5++fDx3ep63CB2iWqSYvn7iPm7vubX3+53tIMB6Qk9RIzBzppebal&#10;c7cUgmaTCc9L3CB+RShu4WJBWIMEHLLVZMnQFnpv6kngefFkS9iSMpJjzuHsrb7o3qj+iwLn4mtR&#10;cCyceu6Cb0J9MvW5kJ+Tm2uUrRiiZZV3bqARXjSoauFH913dIoGcNasGXTVVzggnhbjKSTMhRVHl&#10;WI0BRuN7J6O5Y2RN1VhW2XZF9zABtCc4je42/7K5Y/QbvWfae2h+Jvl3DrhMtnSV9a/L49XBeFew&#10;Rt4Eg3B2CtHHPaJ4J5wcTvqzJEqnrpPDpTCcTmfJVEOelzAvg9vy8vcf3zhBmf5Z5dzeGVrlGfzv&#10;AILWAKD/JhLcJdYMu10nzbP6aBD7vqbvYC4pEtWiqivxqHgJsyadajf3VS6xlQeA5T1zquXcjQPX&#10;aVED6+FTg1bYgWMA3NjIOyT+gw4WdUU/VnUtUZftzlWg8wkd/mW0mmq3JF83uBV67TBcg9ek5WVF&#10;ueuwDDcLDO6xT0sf5gzWrQAXKataoWeNC4ZFXsrfL8CPP2B5SUdRtr+gnD74KYfAO3Kd8CVMPCAG&#10;8CKYpaHufs+aOE7i0LAmmiXxTBrsJx9llHFxh0njyAY4DI4A4ihDm8+8c8mYdEBqL5R74JTUBxAc&#10;biCEowGIL1pT30pEMbggu+3NMwxCz/NdJzEwLBhJZyWXXXf0BEg+gOTNFEywfIIkVUCgzCAVAFIg&#10;a3J5+QG0jlHK1xqlPjIgUUuNEaBVmla+a01TYinVslZqKYAWgK/rgFouZPeAPRLyPtN0tjCFyg15&#10;piEb/EDUNSGXdxBHYaT8N84dLOq2bwnDMPoBE62vQUP+mpr6/c/Cyf7AOKmrpVkVnK0WH2rmbJDU&#10;e/Wvw6RnBtrBO1bK1oIsH2FdbmGG5i7/e42kCNSfWmCEfGKYBjONhWkwUX8g6rmixgtMfNj9hRjt&#10;SClgkr4QQ4wBN7WtvLMlv60FKSpF3INHMGp5ACT9v9gKE3XC1kiiJ70ATv8EbD3m4FNMHXL6+Wyt&#10;W7leYi8KlF71WAki+hzyau27RbzUJFc9dByv244zWk0OVLLkdmN42JyQW4UiY8gdzMLIi1Mth1aK&#10;1ZNYCtnL2Wyl2DwfOh6aADEesDUeK8XnyVYrxZcbZyQDciejyT31p2GkbrdRcS/ct1Ks9o9e4284&#10;2ME6CRzUk39U4HCWbLVSfLlSDHsLJ+RWOwyjyO3N4jhQYYqVYivFp3uSryDFcqvrmK16y+vnYauV&#10;4ouV4gS23E/I7Y+Niv04SWawva72a+0Ghd2gOM6qvoYU7zNYJrORqBzWGCk+T7ZaKb5cKR6k7ZLR&#10;aTs/mM78VOVRbFRso+K3iIoHabtkdNruPNlqpfhypXiQttNvEI2JM9LIi/T7F1aJrRK/hRIPsnbJ&#10;6KzdWZLVCvHlCvEgaZeMTtpFgZ/ACzB2d8K+yfY2710mg5wdnBn5JttZktUK8eUK8SBll4xO2YVe&#10;oPaYbTxs4+E3iIdTkKHjlAacGSnDZ0hVK8IXK8LpIFkHZ17CbEVnWfAw5DWkQ+IIuNPVTHlBbEon&#10;TAVNv/zBVLy8SV2HcaVU1VvKE/me7+HFeKqKPDTRw1BW6qg4C0o0DjbHZR5pmES6IOTY3liZb90z&#10;OBClEMxJoI66N2bme2BuMDMG5lsbHrz4sd3xEjZ9mO+nR28s8ppwDLx4TiGLLQ3QlTj9uhdV5gel&#10;jwrBrkxT1lb2j5X9oZj05h8AAAD//wMAUEsDBAoAAAAAAAAAIQCzGXIOTwkAAE8JAAAUAAAAZHJz&#10;L21lZGlhL2ltYWdlMS5wbmeJUE5HDQoaCgAAAA1JSERSAAAAXAAABzgIAwAAAILzUagAAAMAUExU&#10;RRkQP/7Xmf3rrPz9v/7PkvqBX/l7XUUQd/6/hPp/XvRpXPNlXPBfXv6fbe5bXuVQZOtXYOhTYuRP&#10;ZOJNZgEBBh0RR95JaP6ud/3eoPzusNhFbP2UZ9ZFbNNDbtBBb8w/ccc9c8I7dQICC/7NkLw5eP6p&#10;c7g3eco+cvp9XvyJYbI1e+9dXrA1e6szfKozfV0Xf6YxfaUxfqAvf54vf/7Mj/3cnvzsrpgtgJMr&#10;gJErgfZsXIwpgYspgYgngYYngbM2evyOZIElgYAlgv67gXwjgv2ba/z7vVkVfnYhgXUhgf6hbnIf&#10;gXAfgZktgG0dgWsdgf6jb2cbgGIZgAYFGP7Kjf3anPyKYlcVflQTfZsuf1ITfE4Re0wRev2YaUQP&#10;dkIPdUAPdD8Pcv65f/3pqvz5u/l5XTERZS8RYy0RYSwRXyoRXCkRWiIRUCERTiARSx4RSf7IjP6y&#10;ehgPPRYPO/l4XRINMRALLQ4LKwwJJgsJJAkHIAgHHgYFGgMDEgIBCQEBCAoIIv7Ymv3io/z2uP3n&#10;qfz3ufh2XPuHYfZuXPJkXPFgXe1aX+xYYP63fulUYudSY/RnXONOZeBMZ99KaP7GitxIaf2WaNlG&#10;a9VEbdJCb89AcM1Acf6sdgMDD8g+c8U8dMQ8dfyMY8A6dr86d/7Vl/3lp7o4ePuFYLU2ev6ncq40&#10;e600fP7BhagyfTsPcGocgaMwfqEwfjkPbv7EiJwuf/62fPz0tpYsgJQsgPh0XJAqgY4qgYkogYQm&#10;gYMmgX4kgv7Tlf3jpXkigngigfuDX7c3eXMggW4egdtHamgcgXsjgmUagGQagD0PcRMNNGAYgF8Y&#10;f/7Ch1wWf/2SZloWfvzytP60e1YUffVrXPyQZVESfE8Se/dyXEoQeUkQeEcQePJiXepWYf7RlDgQ&#10;bP69gjYQazQQaTMQZ/6lcScSWCUSVSQSU705d/6dbP6weBwQRP3goRoQQvzwshUOOBQONhEML/dw&#10;XA0KKf6qdAcGHP2aagUEFgQEFAICDQEABQAABL1SpVcAAAABYktHRACIBR1IAAAACXBIWXMAAA7E&#10;AAAOxAGVKw4bAAAF6ElEQVR4nO3MVxsAYgEGUCuUXRSyU5nZKjsklBlFJXtklQjZRWZGMipbaKCy&#10;Wvao7J1NUTLKzp5/wXvxPs93cc4POBNMXDSBXP7u81WK5PIg36JILg/yHxTJ5UG+f5FcPkr++yK5&#10;PMj/XiSXB/nzRXJ5kM9UJJePki9ZJJcH+URFcnmQb14klwf5AUVyeZCfWSSXj5JfWSSXB/n3i+Ty&#10;IH+2SC4P8hmL5PJR8iWK5PIgX79ILg/y7xXJ5UE+YZFcHuRnFMnlo+RXFMnlQf5IkVwe5JMUyeVB&#10;/pEiuTzIFy+Sy0fJ1yuSy4P8W0VyeZAfUySXB/kFRXL5KPltRXJ5kJ9TJJcH+eRFcnmQ/7tILg/y&#10;lYrk8lHyzYrk8iA/vEguD/KLiuTyIL+rSC4fJd+pSC4P8qeL5PIg/1CRXB7kJxbJ5UH+SpFcPkr+&#10;0SK5PMh/VSSXB/njRXJ5kK9dJJePkq9eJJcH+VRFcnmQP1Uklwf5Z4vk8iB/rUguHyXfqEguD/Lj&#10;iuTyIP9wkVwe5HcUyeVBfm+RXD5KvkKRXB7kpxXJ5UH+pSK5PMjnLZLLR8kPKpLLg/wXRXJ5kF9T&#10;JJcH+XuK5PIgf2+RXD5KPk+RXB7kkxbJ5UG+ZZFcHuS7FMnlo+QHFsnlQf6nIrk8yB8oksuD/KUi&#10;uTzIDy6Sy0fJlyqSy4P8niK5PMjfVySXB/lRRXL5KPkURXJ5kB9SJJcH+T+L5PIgP7RILg/yKYvk&#10;8lHy+Yvk8iCfukguD/LDiuTyIP9hkVwe5NMWyeWj5A8XyeVBfkSRXB7k0xXJ5UF+ZJFcPko+TZFc&#10;HuTvL5LLg/xHRXJ5kH+gSC4P8qOL5PJR8h8XyeVB/sEiuTzIjy2Sy4P82iK5fJT8+CK5PMhnLpLL&#10;g3yWIrk8yH9SJJcH+axFcvko+U+L5PIgn61ILg/ynxXJ5UF+QpFcPko+e5FcHuQfL5LLg/zkIrk8&#10;yOcoksuD/JQiuXyU/NQiuTzI5yySy4P89CK5PMh/XiSXB/n/iuTyUfK5i+TyID+rSC4P8o8VyeVB&#10;/pciuXyU/JdFcnmQL18klwf5fEVyeZAvUCSXB/mvi+TyUfKzi+TyIF+wSC4P8k8UyeVBfm6RXD5K&#10;vnCRXB7kixTJ5UH+uyK5PMjPK5LLg3zRIrl8lHyxIrk8yC8sksuDfMMiuTzI1yiSy0fJP1kklwf5&#10;H4rk8iD/Y5FcHuSfKpLLg/zTRXL5KPmfi+TyIL+4SC4P8qWL5PIgX6ZILg/yS4rk8lHyZYvk8iBf&#10;rkguD/JLi+TyIL+sSC4fJf9MkVwe5CsWyeVBfnmRXB7kKxfJ5UF+fZFcPkp+VZFcHuRXF8nlQb5q&#10;kVwe5KsVyeWj5H8tksuD/PNFcnmQf6FILg/yvxXJ5UG+ZpFcPkq+VpFcHuS/LZLLg/y6Irk8yNcp&#10;kstHyW8oksuD/MYiuTzI1y2Sy4P8liK5PMhvLZLLR8kXKpLLg/z2Irk8yO8sksuD/HNFcnmQf7lI&#10;Lh8lv7tILg/yDYrk8iD/SpFcHuT3Fcnlo+T3F8nlQf7VIrk8yL9WJJcH+YNFcnmQP1Qkl4+S/6NI&#10;Lg/yyYrk8iD/epFcHuQbF8nlo+SbFMnlQb5pkVwe5DcVyeVB/psiuTzIzy+Sy0fJ/1Uklwf5o0Vy&#10;eZD/p0guD/LHiuTyUfKtiuTyIN+6SC4P8m2K5PIg/0aRXB7k2xbJ5aPk2xXJ5UH+RJFcHuRPFsnl&#10;Qf7fIrk8yLcvkstHyXcoksuDfMciuTzIv1kklwf5DEVy+Sj5M0VyeZA/VySXBzkM4ttFcnmQ71wk&#10;l4+Sv1Aklwf5/4vk8iC/uUguD/LvFMnlo+QvFsnlQb5rkVwe5LsVyeVB/nKRXB7kuxfJ5aPk3y2S&#10;y4N8vyK5PMj3KJLLg3zPIrl8lPzVIrk8yPcqksuD/ItFcnmQv14klwf5G0Vy+Sj53kVyeZCfVCSX&#10;B/mbRXJ5kM9VJJcH+T5Fcvko+b5FcnmQT18klwf5W0VyeZC/XSSXD5K/A3pwUBaqdikeAAAAAElF&#10;TkSuQmCCUEsDBBQABgAIAAAAIQBSfYFv4QAAAAkBAAAPAAAAZHJzL2Rvd25yZXYueG1sTI9Ba8JA&#10;FITvhf6H5RV6q5utNWqaFxFpe5JCtSDe1uSZBLNvQ3ZN4r/v9tQehxlmvklXo2lET52rLSOoSQSC&#10;OLdFzSXC9/79aQHCec2FbiwTwo0crLL7u1QnhR34i/qdL0UoYZdohMr7NpHS5RUZ7Sa2JQ7e2XZG&#10;+yC7UhadHkK5aeRzFMXS6JrDQqVb2lSUX3ZXg/Ax6GE9VW/99nLe3I772edhqwjx8WFcv4LwNPq/&#10;MPziB3TIAtPJXrlwokFYvkRxiCIsFIjgL+dqDuKEMJvGMcgslf8fZ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jVXPH0FAACUOgAADgAAAAAAAAAAAAAAAAA6&#10;AgAAZHJzL2Uyb0RvYy54bWxQSwECLQAKAAAAAAAAACEAsxlyDk8JAABPCQAAFAAAAAAAAAAAAAAA&#10;AADjBwAAZHJzL21lZGlhL2ltYWdlMS5wbmdQSwECLQAUAAYACAAAACEAUn2Bb+EAAAAJAQAADwAA&#10;AAAAAAAAAAAAAABkEQAAZHJzL2Rvd25yZXYueG1sUEsBAi0AFAAGAAgAAAAhAKomDr68AAAAIQEA&#10;ABkAAAAAAAAAAAAAAAAAchIAAGRycy9fcmVscy9lMm9Eb2MueG1sLnJlbHNQSwUGAAAAAAYABgB8&#10;AQAAZRMAAAAA&#10;">
                <v:shape id="Image 62" o:spid="_x0000_s1027" type="#_x0000_t75" style="position:absolute;left:37;top:29;width:1667;height:3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mSwwAAANsAAAAPAAAAZHJzL2Rvd25yZXYueG1sRI/BasMw&#10;EETvgf6D2EBvsewUQnCjmBJoE3qLXaiPi7W1TK2VsVTb/fuqEMhxmJk3zKFYbC8mGn3nWEGWpCCI&#10;G6c7bhV8VK+bPQgfkDX2jknBL3kojg+rA+bazXylqQytiBD2OSowIQy5lL4xZNEnbiCO3pcbLYYo&#10;x1bqEecIt73cpulOWuw4Lhgc6GSo+S5/rIL68zxX73u+9nXWmre0a6Yn55V6XC8vzyACLeEevrUv&#10;WsFuC/9f4g+Qxz8AAAD//wMAUEsBAi0AFAAGAAgAAAAhANvh9svuAAAAhQEAABMAAAAAAAAAAAAA&#10;AAAAAAAAAFtDb250ZW50X1R5cGVzXS54bWxQSwECLQAUAAYACAAAACEAWvQsW78AAAAVAQAACwAA&#10;AAAAAAAAAAAAAAAfAQAAX3JlbHMvLnJlbHNQSwECLQAUAAYACAAAACEADXa5ksMAAADbAAAADwAA&#10;AAAAAAAAAAAAAAAHAgAAZHJzL2Rvd25yZXYueG1sUEsFBgAAAAADAAMAtwAAAPcCAAAAAA==&#10;">
                  <v:imagedata r:id="rId10" o:title=""/>
                </v:shape>
                <v:shape id="Graphic 63" o:spid="_x0000_s1028" style="position:absolute;left:1705;top:33527;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88wAAAANsAAAAPAAAAZHJzL2Rvd25yZXYueG1sRI/NCsIw&#10;EITvgu8QVvAimqqgUo2iguDFgz8PsDRrW202pYm1fXsjCB6HmfmGWW0aU4iaKpdbVjAeRSCIE6tz&#10;ThXcrofhAoTzyBoLy6SgJQebdbezwljbN5+pvvhUBAi7GBVk3pexlC7JyKAb2ZI4eHdbGfRBVqnU&#10;Fb4D3BRyEkUzaTDnsJBhSfuMkuflZRQMTm2dzNvdrYzkUz5alw7Gk61S/V6zXYLw1Ph/+Nc+agWz&#10;KXy/hB8g1x8AAAD//wMAUEsBAi0AFAAGAAgAAAAhANvh9svuAAAAhQEAABMAAAAAAAAAAAAAAAAA&#10;AAAAAFtDb250ZW50X1R5cGVzXS54bWxQSwECLQAUAAYACAAAACEAWvQsW78AAAAVAQAACwAAAAAA&#10;AAAAAAAAAAAfAQAAX3JlbHMvLnJlbHNQSwECLQAUAAYACAAAACEATIjfPMAAAADbAAAADwAAAAAA&#10;AAAAAAAAAAAHAgAAZHJzL2Rvd25yZXYueG1sUEsFBgAAAAADAAMAtwAAAPQCAAAAAA==&#10;" path="m26434,l,e" fillcolor="black" stroked="f">
                  <v:path arrowok="t"/>
                </v:shape>
                <v:shape id="Graphic 64" o:spid="_x0000_s1029" style="position:absolute;left:1705;top:33527;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UNwgAAANsAAAAPAAAAZHJzL2Rvd25yZXYueG1sRI9Bi8Iw&#10;FITvwv6H8Ba8abq6ilRj2QqCeBCtitdH87Yt27yUJmr99xtB8DjMzDfMIulMLW7Uusqygq9hBII4&#10;t7riQsHpuB7MQDiPrLG2TAoe5CBZfvQWGGt75wPdMl+IAGEXo4LS+yaW0uUlGXRD2xAH79e2Bn2Q&#10;bSF1i/cAN7UcRdFUGqw4LJTY0Kqk/C+7GgVSb6tztt+7y8Ss7G7sUzqlnVL9z+5nDsJT59/hV3uj&#10;FUy/4fkl/AC5/AcAAP//AwBQSwECLQAUAAYACAAAACEA2+H2y+4AAACFAQAAEwAAAAAAAAAAAAAA&#10;AAAAAAAAW0NvbnRlbnRfVHlwZXNdLnhtbFBLAQItABQABgAIAAAAIQBa9CxbvwAAABUBAAALAAAA&#10;AAAAAAAAAAAAAB8BAABfcmVscy8ucmVsc1BLAQItABQABgAIAAAAIQCxaZUNwgAAANsAAAAPAAAA&#10;AAAAAAAAAAAAAAcCAABkcnMvZG93bnJldi54bWxQSwUGAAAAAAMAAwC3AAAA9gIAAAAA&#10;" path="m,l26434,e" filled="f" strokeweight=".16783mm">
                  <v:path arrowok="t"/>
                </v:shape>
                <v:shape id="Graphic 65" o:spid="_x0000_s1030" style="position:absolute;left:1705;top:29340;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eLTwAAAANsAAAAPAAAAZHJzL2Rvd25yZXYueG1sRI/NCsIw&#10;EITvgu8QVvAimir4QzWKCoIXD/48wNKsbbXZlCbW9u2NIHgcZuYbZrVpTCFqqlxuWcF4FIEgTqzO&#10;OVVwux6GCxDOI2ssLJOClhxs1t3OCmNt33ym+uJTESDsYlSQeV/GUrokI4NuZEvi4N1tZdAHWaVS&#10;V/gOcFPISRTNpMGcw0KGJe0zSp6Xl1EwOLV1Mm93tzKST/loXToYT7ZK9XvNdgnCU+P/4V/7qBXM&#10;pvD9En6AXH8AAAD//wMAUEsBAi0AFAAGAAgAAAAhANvh9svuAAAAhQEAABMAAAAAAAAAAAAAAAAA&#10;AAAAAFtDb250ZW50X1R5cGVzXS54bWxQSwECLQAUAAYACAAAACEAWvQsW78AAAAVAQAACwAAAAAA&#10;AAAAAAAAAAAfAQAAX3JlbHMvLnJlbHNQSwECLQAUAAYACAAAACEArC3i08AAAADbAAAADwAAAAAA&#10;AAAAAAAAAAAHAgAAZHJzL2Rvd25yZXYueG1sUEsFBgAAAAADAAMAtwAAAPQCAAAAAA==&#10;" path="m26434,l,e" fillcolor="black" stroked="f">
                  <v:path arrowok="t"/>
                </v:shape>
                <v:shape id="Graphic 66" o:spid="_x0000_s1031" style="position:absolute;left:1705;top:29340;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67hwwAAANsAAAAPAAAAZHJzL2Rvd25yZXYueG1sRI9Ba4NA&#10;FITvgf6H5RV6i2tbIsFmI1UIlB5CYiy9PtxXlbpvxd0Y+++7gUCOw8x8w2yy2fRiotF1lhU8RzEI&#10;4trqjhsF1Wm3XINwHlljb5kU/JGDbPuw2GCq7YWPNJW+EQHCLkUFrfdDKqWrWzLoIjsQB+/HjgZ9&#10;kGMj9YiXADe9fInjRBrsOCy0OFDRUv1bno0CqT+7r/JwcN8rU9j9q8+pymelnh7n9zcQnmZ/D9/a&#10;H1pBksD1S/gBcvsPAAD//wMAUEsBAi0AFAAGAAgAAAAhANvh9svuAAAAhQEAABMAAAAAAAAAAAAA&#10;AAAAAAAAAFtDb250ZW50X1R5cGVzXS54bWxQSwECLQAUAAYACAAAACEAWvQsW78AAAAVAQAACwAA&#10;AAAAAAAAAAAAAAAfAQAAX3JlbHMvLnJlbHNQSwECLQAUAAYACAAAACEALveu4cMAAADbAAAADwAA&#10;AAAAAAAAAAAAAAAHAgAAZHJzL2Rvd25yZXYueG1sUEsFBgAAAAADAAMAtwAAAPcCAAAAAA==&#10;" path="m,l26434,e" filled="f" strokeweight=".16783mm">
                  <v:path arrowok="t"/>
                </v:shape>
                <v:shape id="Graphic 67" o:spid="_x0000_s1032" style="position:absolute;left:1705;top:25153;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k/vwAAANsAAAAPAAAAZHJzL2Rvd25yZXYueG1sRI/BCsIw&#10;EETvgv8QVvAimupBpRpFBcGLB7UfsDRrW202pYm1/XsjCB6HmXnDrLetKUVDtSssK5hOIhDEqdUF&#10;ZwqS23G8BOE8ssbSMinoyMF20++tMdb2zRdqrj4TAcIuRgW591UspUtzMugmtiIO3t3WBn2QdSZ1&#10;je8AN6WcRdFcGiw4LORY0SGn9Hl9GQWjc9eki26fVJF8ykfnstF0tlNqOGh3KxCeWv8P/9onrWC+&#10;gO+X8APk5gMAAP//AwBQSwECLQAUAAYACAAAACEA2+H2y+4AAACFAQAAEwAAAAAAAAAAAAAAAAAA&#10;AAAAW0NvbnRlbnRfVHlwZXNdLnhtbFBLAQItABQABgAIAAAAIQBa9CxbvwAAABUBAAALAAAAAAAA&#10;AAAAAAAAAB8BAABfcmVscy8ucmVsc1BLAQItABQABgAIAAAAIQAzs9k/vwAAANsAAAAPAAAAAAAA&#10;AAAAAAAAAAcCAABkcnMvZG93bnJldi54bWxQSwUGAAAAAAMAAwC3AAAA8wIAAAAA&#10;" path="m26434,l,e" fillcolor="black" stroked="f">
                  <v:path arrowok="t"/>
                </v:shape>
                <v:shape id="Graphic 68" o:spid="_x0000_s1033" style="position:absolute;left:1705;top:25153;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J8IvAAAANsAAAAPAAAAZHJzL2Rvd25yZXYueG1sRE9PCwFB&#10;FL8r32F6yo1ZRFqGUEoOYpHra+fZ3ey82XYG69ubg3L89fs/XzamFC+qXWFZwaAfgSBOrS44U3A5&#10;b3tTEM4jaywtk4IPOVgu2q05xtq++USvxGcihLCLUUHufRVL6dKcDLq+rYgDd7e1QR9gnUld4zuE&#10;m1IOo2giDRYcGnKsaJNT+kieRoHU++KaHI/uNjYbexj5NV3WjVLdTrOagfDU+L/4595pBZMwNnwJ&#10;P0AuvgAAAP//AwBQSwECLQAUAAYACAAAACEA2+H2y+4AAACFAQAAEwAAAAAAAAAAAAAAAAAAAAAA&#10;W0NvbnRlbnRfVHlwZXNdLnhtbFBLAQItABQABgAIAAAAIQBa9CxbvwAAABUBAAALAAAAAAAAAAAA&#10;AAAAAB8BAABfcmVscy8ucmVsc1BLAQItABQABgAIAAAAIQAwJJ8IvAAAANsAAAAPAAAAAAAAAAAA&#10;AAAAAAcCAABkcnMvZG93bnJldi54bWxQSwUGAAAAAAMAAwC3AAAA8AIAAAAA&#10;" path="m,l26434,e" filled="f" strokeweight=".16783mm">
                  <v:path arrowok="t"/>
                </v:shape>
                <v:shape id="Graphic 69" o:spid="_x0000_s1034" style="position:absolute;left:1705;top:20966;width:266;height:12;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OjWwAAAANsAAAAPAAAAZHJzL2Rvd25yZXYueG1sRI/NCsIw&#10;EITvgu8QVvAimurBn2oUFQQvHvx5gKVZ22qzKU2s7dsbQfA4zMw3zGrTmELUVLncsoLxKAJBnFid&#10;c6rgdj0M5yCcR9ZYWCYFLTnYrLudFcbavvlM9cWnIkDYxagg876MpXRJRgbdyJbEwbvbyqAPskql&#10;rvAd4KaQkyiaSoM5h4UMS9pnlDwvL6NgcGrrZNbubmUkn/LRunQwnmyV6vea7RKEp8b/w7/2USuY&#10;LuD7JfwAuf4AAAD//wMAUEsBAi0AFAAGAAgAAAAhANvh9svuAAAAhQEAABMAAAAAAAAAAAAAAAAA&#10;AAAAAFtDb250ZW50X1R5cGVzXS54bWxQSwECLQAUAAYACAAAACEAWvQsW78AAAAVAQAACwAAAAAA&#10;AAAAAAAAAAAfAQAAX3JlbHMvLnJlbHNQSwECLQAUAAYACAAAACEALWDo1sAAAADbAAAADwAAAAAA&#10;AAAAAAAAAAAHAgAAZHJzL2Rvd25yZXYueG1sUEsFBgAAAAADAAMAtwAAAPQCAAAAAA==&#10;" path="m26434,l,e" fillcolor="black" stroked="f">
                  <v:path arrowok="t"/>
                </v:shape>
                <v:shape id="Graphic 70" o:spid="_x0000_s1035" style="position:absolute;left:1705;top:20966;width:266;height:12;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XTwAAAANsAAAAPAAAAZHJzL2Rvd25yZXYueG1sRE9Ni8Iw&#10;EL0L+x/CLHiz6broSjUtq7AgHkS7itehGdtiMylN1PrvzUHw+Hjfi6w3jbhR52rLCr6iGARxYXXN&#10;pYLD/99oBsJ5ZI2NZVLwIAdZ+jFYYKLtnfd0y30pQgi7BBVU3reJlK6oyKCLbEscuLPtDPoAu1Lq&#10;Du8h3DRyHMdTabDm0FBhS6uKikt+NQqk3tTHfLdzp4lZ2e23X9Jh2Ss1/Ox/5yA89f4tfrnXWsFP&#10;WB++hB8g0ycAAAD//wMAUEsBAi0AFAAGAAgAAAAhANvh9svuAAAAhQEAABMAAAAAAAAAAAAAAAAA&#10;AAAAAFtDb250ZW50X1R5cGVzXS54bWxQSwECLQAUAAYACAAAACEAWvQsW78AAAAVAQAACwAAAAAA&#10;AAAAAAAAAAAfAQAAX3JlbHMvLnJlbHNQSwECLQAUAAYACAAAACEAS4sF08AAAADbAAAADwAAAAAA&#10;AAAAAAAAAAAHAgAAZHJzL2Rvd25yZXYueG1sUEsFBgAAAAADAAMAtwAAAPQCAAAAAA==&#10;" path="m,l26434,e" filled="f" strokeweight=".16783mm">
                  <v:path arrowok="t"/>
                </v:shape>
                <v:shape id="Graphic 71" o:spid="_x0000_s1036" style="position:absolute;left:1705;top:16779;width:266;height:12;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INwAAAANsAAAAPAAAAZHJzL2Rvd25yZXYueG1sRI/NCsIw&#10;EITvgu8QVvAimtaDSjWKCoIXD/48wNKsbbXZlCbW9u2NIHgcZuYbZrVpTSkaql1hWUE8iUAQp1YX&#10;nCm4XQ/jBQjnkTWWlklBRw42635vhYm2bz5Tc/GZCBB2CSrIva8SKV2ak0E3sRVx8O62NuiDrDOp&#10;a3wHuCnlNIpm0mDBYSHHivY5pc/LyygYnbomnXe7WxXJp3x0LhvF061Sw0G7XYLw1Pp/+Nc+agXz&#10;GL5fwg+Q6w8AAAD//wMAUEsBAi0AFAAGAAgAAAAhANvh9svuAAAAhQEAABMAAAAAAAAAAAAAAAAA&#10;AAAAAFtDb250ZW50X1R5cGVzXS54bWxQSwECLQAUAAYACAAAACEAWvQsW78AAAAVAQAACwAAAAAA&#10;AAAAAAAAAAAfAQAAX3JlbHMvLnJlbHNQSwECLQAUAAYACAAAACEAVs9yDcAAAADbAAAADwAAAAAA&#10;AAAAAAAAAAAHAgAAZHJzL2Rvd25yZXYueG1sUEsFBgAAAAADAAMAtwAAAPQCAAAAAA==&#10;" path="m26434,l,e" fillcolor="black" stroked="f">
                  <v:path arrowok="t"/>
                </v:shape>
                <v:shape id="Graphic 72" o:spid="_x0000_s1037" style="position:absolute;left:1705;top:16779;width:266;height:12;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T4/wwAAANsAAAAPAAAAZHJzL2Rvd25yZXYueG1sRI9Pi8Iw&#10;FMTvC/sdwlvwpulW/EM1llUQxINoVbw+mrdt2ealNFHrtzeCsMdhZn7DzNPO1OJGrassK/geRCCI&#10;c6srLhScjuv+FITzyBpry6TgQQ7SxefHHBNt73ygW+YLESDsElRQet8kUrq8JINuYBvi4P3a1qAP&#10;si2kbvEe4KaWcRSNpcGKw0KJDa1Kyv+yq1Eg9bY6Z/u9u4zMyu6GfkmnZadU76v7mYHw1Pn/8Lu9&#10;0QomMby+hB8gF08AAAD//wMAUEsBAi0AFAAGAAgAAAAhANvh9svuAAAAhQEAABMAAAAAAAAAAAAA&#10;AAAAAAAAAFtDb250ZW50X1R5cGVzXS54bWxQSwECLQAUAAYACAAAACEAWvQsW78AAAAVAQAACwAA&#10;AAAAAAAAAAAAAAAfAQAAX3JlbHMvLnJlbHNQSwECLQAUAAYACAAAACEA1BU+P8MAAADbAAAADwAA&#10;AAAAAAAAAAAAAAAHAgAAZHJzL2Rvd25yZXYueG1sUEsFBgAAAAADAAMAtwAAAPcCAAAAAA==&#10;" path="m,l26434,e" filled="f" strokeweight=".16783mm">
                  <v:path arrowok="t"/>
                </v:shape>
                <v:shape id="Graphic 73" o:spid="_x0000_s1038" style="position:absolute;left:1705;top:12591;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nhwAAAANsAAAAPAAAAZHJzL2Rvd25yZXYueG1sRI/NCsIw&#10;EITvgu8QVvAimqqgUo2iguDFgz8PsDRrW202pYm1fXsjCB6HmfmGWW0aU4iaKpdbVjAeRSCIE6tz&#10;ThXcrofhAoTzyBoLy6SgJQebdbezwljbN5+pvvhUBAi7GBVk3pexlC7JyKAb2ZI4eHdbGfRBVqnU&#10;Fb4D3BRyEkUzaTDnsJBhSfuMkuflZRQMTm2dzNvdrYzkUz5alw7Gk61S/V6zXYLw1Ph/+Nc+agXz&#10;KXy/hB8g1x8AAAD//wMAUEsBAi0AFAAGAAgAAAAhANvh9svuAAAAhQEAABMAAAAAAAAAAAAAAAAA&#10;AAAAAFtDb250ZW50X1R5cGVzXS54bWxQSwECLQAUAAYACAAAACEAWvQsW78AAAAVAQAACwAAAAAA&#10;AAAAAAAAAAAfAQAAX3JlbHMvLnJlbHNQSwECLQAUAAYACAAAACEAyVFJ4cAAAADbAAAADwAAAAAA&#10;AAAAAAAAAAAHAgAAZHJzL2Rvd25yZXYueG1sUEsFBgAAAAADAAMAtwAAAPQCAAAAAA==&#10;" path="m26434,l,e" fillcolor="black" stroked="f">
                  <v:path arrowok="t"/>
                </v:shape>
                <v:shape id="Graphic 74" o:spid="_x0000_s1039" style="position:absolute;left:1705;top:12591;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PQxAAAANsAAAAPAAAAZHJzL2Rvd25yZXYueG1sRI9Pa8JA&#10;FMTvhX6H5Qne6sY/bSW6ShMQxEOxqeL1kX1NQrNvQ3ZN4rd3CwWPw8z8hllvB1OLjlpXWVYwnUQg&#10;iHOrKy4UnL53L0sQziNrrC2Tghs52G6en9YYa9vzF3WZL0SAsItRQel9E0vp8pIMuoltiIP3Y1uD&#10;Psi2kLrFPsBNLWdR9CYNVhwWSmwoLSn/za5GgdSH6pwdj+7yalL7OfcJnZJBqfFo+FiB8DT4R/i/&#10;vdcK3hfw9yX8ALm5AwAA//8DAFBLAQItABQABgAIAAAAIQDb4fbL7gAAAIUBAAATAAAAAAAAAAAA&#10;AAAAAAAAAABbQ29udGVudF9UeXBlc10ueG1sUEsBAi0AFAAGAAgAAAAhAFr0LFu/AAAAFQEAAAsA&#10;AAAAAAAAAAAAAAAAHwEAAF9yZWxzLy5yZWxzUEsBAi0AFAAGAAgAAAAhADSwA9DEAAAA2wAAAA8A&#10;AAAAAAAAAAAAAAAABwIAAGRycy9kb3ducmV2LnhtbFBLBQYAAAAAAwADALcAAAD4AgAAAAA=&#10;" path="m,l26434,e" filled="f" strokeweight=".16783mm">
                  <v:path arrowok="t"/>
                </v:shape>
                <v:shape id="Graphic 75" o:spid="_x0000_s1040" style="position:absolute;left:1705;top:840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HQOwAAAANsAAAAPAAAAZHJzL2Rvd25yZXYueG1sRI/NCsIw&#10;EITvgu8QVvAimir4QzWKCoIXD/48wNKsbbXZlCbW9u2NIHgcZuYbZrVpTCFqqlxuWcF4FIEgTqzO&#10;OVVwux6GCxDOI2ssLJOClhxs1t3OCmNt33ym+uJTESDsYlSQeV/GUrokI4NuZEvi4N1tZdAHWaVS&#10;V/gOcFPISRTNpMGcw0KGJe0zSp6Xl1EwOLV1Mm93tzKST/loXToYT7ZK9XvNdgnCU+P/4V/7qBXM&#10;p/D9En6AXH8AAAD//wMAUEsBAi0AFAAGAAgAAAAhANvh9svuAAAAhQEAABMAAAAAAAAAAAAAAAAA&#10;AAAAAFtDb250ZW50X1R5cGVzXS54bWxQSwECLQAUAAYACAAAACEAWvQsW78AAAAVAQAACwAAAAAA&#10;AAAAAAAAAAAfAQAAX3JlbHMvLnJlbHNQSwECLQAUAAYACAAAACEAKfR0DsAAAADbAAAADwAAAAAA&#10;AAAAAAAAAAAHAgAAZHJzL2Rvd25yZXYueG1sUEsFBgAAAAADAAMAtwAAAPQCAAAAAA==&#10;" path="m26434,l,e" fillcolor="black" stroked="f">
                  <v:path arrowok="t"/>
                </v:shape>
                <v:shape id="Graphic 76" o:spid="_x0000_s1041" style="position:absolute;left:1705;top:840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jg8wgAAANsAAAAPAAAAZHJzL2Rvd25yZXYueG1sRI9Bi8Iw&#10;FITvwv6H8Ba8abrKqlRj2QqCeBCtitdH87Yt27yUJmr99xtB8DjMzDfMIulMLW7Uusqygq9hBII4&#10;t7riQsHpuB7MQDiPrLG2TAoe5CBZfvQWGGt75wPdMl+IAGEXo4LS+yaW0uUlGXRD2xAH79e2Bn2Q&#10;bSF1i/cAN7UcRdFEGqw4LJTY0Kqk/C+7GgVSb6tztt+7y7dZ2d3Yp3RKO6X6n93PHISnzr/Dr/ZG&#10;K5hO4Pkl/AC5/AcAAP//AwBQSwECLQAUAAYACAAAACEA2+H2y+4AAACFAQAAEwAAAAAAAAAAAAAA&#10;AAAAAAAAW0NvbnRlbnRfVHlwZXNdLnhtbFBLAQItABQABgAIAAAAIQBa9CxbvwAAABUBAAALAAAA&#10;AAAAAAAAAAAAAB8BAABfcmVscy8ucmVsc1BLAQItABQABgAIAAAAIQCrLjg8wgAAANsAAAAPAAAA&#10;AAAAAAAAAAAAAAcCAABkcnMvZG93bnJldi54bWxQSwUGAAAAAAMAAwC3AAAA9gIAAAAA&#10;" path="m,l26434,e" filled="f" strokeweight=".16783mm">
                  <v:path arrowok="t"/>
                </v:shape>
                <v:shape id="Graphic 77" o:spid="_x0000_s1042" style="position:absolute;left:1705;top:4217;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k/iwAAAANsAAAAPAAAAZHJzL2Rvd25yZXYueG1sRI/NCsIw&#10;EITvgu8QVvAimurBSjWKCoIXD/48wNKsbbXZlCbW9u2NIHgcZuYbZrVpTSkaql1hWcF0EoEgTq0u&#10;OFNwux7GCxDOI2ssLZOCjhxs1v3eChNt33ym5uIzESDsElSQe18lUro0J4NuYivi4N1tbdAHWWdS&#10;1/gOcFPKWRTNpcGCw0KOFe1zSp+Xl1EwOnVNGne7WxXJp3x0LhtNZ1ulhoN2uwThqfX/8K991Ari&#10;GL5fwg+Q6w8AAAD//wMAUEsBAi0AFAAGAAgAAAAhANvh9svuAAAAhQEAABMAAAAAAAAAAAAAAAAA&#10;AAAAAFtDb250ZW50X1R5cGVzXS54bWxQSwECLQAUAAYACAAAACEAWvQsW78AAAAVAQAACwAAAAAA&#10;AAAAAAAAAAAfAQAAX3JlbHMvLnJlbHNQSwECLQAUAAYACAAAACEAtmpP4sAAAADbAAAADwAAAAAA&#10;AAAAAAAAAAAHAgAAZHJzL2Rvd25yZXYueG1sUEsFBgAAAAADAAMAtwAAAPQCAAAAAA==&#10;" path="m26434,l,e" fillcolor="black" stroked="f">
                  <v:path arrowok="t"/>
                </v:shape>
                <v:shape id="Graphic 78" o:spid="_x0000_s1043" style="position:absolute;left:1705;top:4217;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nVwAAAANsAAAAPAAAAZHJzL2Rvd25yZXYueG1sRE9Ni8Iw&#10;EL0L+x/CLHiz6broSjUtq7AgHkS7itehGdtiMylN1PrvzUHw+Hjfi6w3jbhR52rLCr6iGARxYXXN&#10;pYLD/99oBsJ5ZI2NZVLwIAdZ+jFYYKLtnfd0y30pQgi7BBVU3reJlK6oyKCLbEscuLPtDPoAu1Lq&#10;Du8h3DRyHMdTabDm0FBhS6uKikt+NQqk3tTHfLdzp4lZ2e23X9Jh2Ss1/Ox/5yA89f4tfrnXWsFP&#10;GBu+hB8g0ycAAAD//wMAUEsBAi0AFAAGAAgAAAAhANvh9svuAAAAhQEAABMAAAAAAAAAAAAAAAAA&#10;AAAAAFtDb250ZW50X1R5cGVzXS54bWxQSwECLQAUAAYACAAAACEAWvQsW78AAAAVAQAACwAAAAAA&#10;AAAAAAAAAAAfAQAAX3JlbHMvLnJlbHNQSwECLQAUAAYACAAAACEAtf0J1cAAAADbAAAADwAAAAAA&#10;AAAAAAAAAAAHAgAAZHJzL2Rvd25yZXYueG1sUEsFBgAAAAADAAMAtwAAAPQCAAAAAA==&#10;" path="m,l26434,e" filled="f" strokeweight=".16783mm">
                  <v:path arrowok="t"/>
                </v:shape>
                <v:shape id="Graphic 79" o:spid="_x0000_s1044" style="position:absolute;left:1705;top:30;width:266;height:12;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4LwAAAANsAAAAPAAAAZHJzL2Rvd25yZXYueG1sRI/NCsIw&#10;EITvgu8QVvAimurBn2oUFQQvHvx5gKVZ22qzKU2s7dsbQfA4zMw3zGrTmELUVLncsoLxKAJBnFid&#10;c6rgdj0M5yCcR9ZYWCYFLTnYrLudFcbavvlM9cWnIkDYxagg876MpXRJRgbdyJbEwbvbyqAPskql&#10;rvAd4KaQkyiaSoM5h4UMS9pnlDwvL6NgcGrrZNbubmUkn/LRunQwnmyV6vea7RKEp8b/w7/2USuY&#10;LeD7JfwAuf4AAAD//wMAUEsBAi0AFAAGAAgAAAAhANvh9svuAAAAhQEAABMAAAAAAAAAAAAAAAAA&#10;AAAAAFtDb250ZW50X1R5cGVzXS54bWxQSwECLQAUAAYACAAAACEAWvQsW78AAAAVAQAACwAAAAAA&#10;AAAAAAAAAAAfAQAAX3JlbHMvLnJlbHNQSwECLQAUAAYACAAAACEAqLl+C8AAAADbAAAADwAAAAAA&#10;AAAAAAAAAAAHAgAAZHJzL2Rvd25yZXYueG1sUEsFBgAAAAADAAMAtwAAAPQCAAAAAA==&#10;" path="m26434,l,e" fillcolor="black" stroked="f">
                  <v:path arrowok="t"/>
                </v:shape>
                <v:shape id="Graphic 80" o:spid="_x0000_s1045" style="position:absolute;left:1705;top:30;width:266;height:12;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X0vAAAANsAAAAPAAAAZHJzL2Rvd25yZXYueG1sRE9PCwFB&#10;FL8r32F6yo1ZRFqGUEoOYpHra+fZ3ey82XYG69ubg3L89fs/XzamFC+qXWFZwaAfgSBOrS44U3A5&#10;b3tTEM4jaywtk4IPOVgu2q05xtq++USvxGcihLCLUUHufRVL6dKcDLq+rYgDd7e1QR9gnUld4zuE&#10;m1IOo2giDRYcGnKsaJNT+kieRoHU++KaHI/uNjYbexj5NV3WjVLdTrOagfDU+L/4595pBdOwPnwJ&#10;P0AuvgAAAP//AwBQSwECLQAUAAYACAAAACEA2+H2y+4AAACFAQAAEwAAAAAAAAAAAAAAAAAAAAAA&#10;W0NvbnRlbnRfVHlwZXNdLnhtbFBLAQItABQABgAIAAAAIQBa9CxbvwAAABUBAAALAAAAAAAAAAAA&#10;AAAAAB8BAABfcmVscy8ucmVsc1BLAQItABQABgAIAAAAIQB+XnX0vAAAANsAAAAPAAAAAAAAAAAA&#10;AAAAAAcCAABkcnMvZG93bnJldi54bWxQSwUGAAAAAAMAAwC3AAAA8AIAAAAA&#10;" path="m,l26434,e" filled="f" strokeweight=".16783mm">
                  <v:path arrowok="t"/>
                </v:shape>
                <v:shape id="Graphic 81" o:spid="_x0000_s1046" style="position:absolute;left:30;top:30;width:1676;height:33502;visibility:visible;mso-wrap-style:square;v-text-anchor:top" coordsize="167640,335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OCpwwAAANsAAAAPAAAAZHJzL2Rvd25yZXYueG1sRI9Bi8Iw&#10;FITvC/6H8ARva6oHt1SjSEFQVJZVweuzebbF5qU2sdZ/v1lY8DjMzDfMbNGZSrTUuNKygtEwAkGc&#10;WV1yruB0XH3GIJxH1lhZJgUvcrCY9z5mmGj75B9qDz4XAcIuQQWF93UipcsKMuiGtiYO3tU2Bn2Q&#10;TS51g88AN5UcR9FEGiw5LBRYU1pQdjs8jAIdV1/x926Z7k/38bndbEq/vaRKDfrdcgrCU+ff4f/2&#10;WiuIR/D3JfwAOf8FAAD//wMAUEsBAi0AFAAGAAgAAAAhANvh9svuAAAAhQEAABMAAAAAAAAAAAAA&#10;AAAAAAAAAFtDb250ZW50X1R5cGVzXS54bWxQSwECLQAUAAYACAAAACEAWvQsW78AAAAVAQAACwAA&#10;AAAAAAAAAAAAAAAfAQAAX3JlbHMvLnJlbHNQSwECLQAUAAYACAAAACEAdjjgqcMAAADbAAAADwAA&#10;AAAAAAAAAAAAAAAHAgAAZHJzL2Rvd25yZXYueG1sUEsFBgAAAAADAAMAtwAAAPcCAAAAAA==&#10;" path="m,3349768r83744,l167488,3349768,167488,,83744,,,,,3349768xe" filled="f" strokeweight=".16783mm">
                  <v:path arrowok="t"/>
                </v:shape>
                <w10:wrap anchorx="page"/>
              </v:group>
            </w:pict>
          </mc:Fallback>
        </mc:AlternateContent>
      </w:r>
      <w:r>
        <w:rPr>
          <w:rFonts w:ascii="Verdana"/>
          <w:w w:val="90"/>
          <w:sz w:val="13"/>
        </w:rPr>
        <w:t>+0</w:t>
      </w:r>
      <w:r>
        <w:rPr>
          <w:rFonts w:ascii="Verdana"/>
          <w:spacing w:val="-2"/>
          <w:w w:val="95"/>
          <w:sz w:val="13"/>
        </w:rPr>
        <w:t xml:space="preserve"> </w:t>
      </w:r>
      <w:r>
        <w:rPr>
          <w:rFonts w:ascii="Verdana"/>
          <w:spacing w:val="-7"/>
          <w:w w:val="95"/>
          <w:sz w:val="13"/>
        </w:rPr>
        <w:t>dB</w:t>
      </w:r>
    </w:p>
    <w:p w14:paraId="75C8B641" w14:textId="77777777" w:rsidR="00332EB9" w:rsidRDefault="00332EB9">
      <w:pPr>
        <w:jc w:val="center"/>
        <w:rPr>
          <w:rFonts w:ascii="Verdana"/>
          <w:sz w:val="13"/>
        </w:rPr>
        <w:sectPr w:rsidR="00332EB9">
          <w:pgSz w:w="12240" w:h="15840"/>
          <w:pgMar w:top="1020" w:right="720" w:bottom="280" w:left="720" w:header="720" w:footer="720" w:gutter="0"/>
          <w:cols w:num="5" w:space="720" w:equalWidth="0">
            <w:col w:w="1839" w:space="39"/>
            <w:col w:w="1717" w:space="40"/>
            <w:col w:w="1680" w:space="39"/>
            <w:col w:w="2109" w:space="39"/>
            <w:col w:w="3298"/>
          </w:cols>
        </w:sectPr>
      </w:pPr>
    </w:p>
    <w:p w14:paraId="3004CE54" w14:textId="77777777" w:rsidR="00332EB9" w:rsidRDefault="00332EB9">
      <w:pPr>
        <w:pStyle w:val="BodyText"/>
        <w:spacing w:before="7"/>
        <w:rPr>
          <w:rFonts w:ascii="Verdana"/>
          <w:sz w:val="15"/>
        </w:rPr>
      </w:pPr>
    </w:p>
    <w:p w14:paraId="436C49F4" w14:textId="77777777" w:rsidR="00332EB9" w:rsidRDefault="00332EB9">
      <w:pPr>
        <w:pStyle w:val="BodyText"/>
        <w:rPr>
          <w:rFonts w:ascii="Verdana"/>
          <w:sz w:val="15"/>
        </w:rPr>
        <w:sectPr w:rsidR="00332EB9">
          <w:type w:val="continuous"/>
          <w:pgSz w:w="12240" w:h="15840"/>
          <w:pgMar w:top="900" w:right="720" w:bottom="280" w:left="720" w:header="720" w:footer="720" w:gutter="0"/>
          <w:cols w:space="720"/>
        </w:sectPr>
      </w:pPr>
    </w:p>
    <w:p w14:paraId="2C5DDC86" w14:textId="77777777" w:rsidR="00332EB9" w:rsidRDefault="00000000">
      <w:pPr>
        <w:spacing w:before="60"/>
        <w:ind w:right="39"/>
        <w:jc w:val="right"/>
        <w:rPr>
          <w:rFonts w:ascii="Verdana"/>
          <w:sz w:val="13"/>
        </w:rPr>
      </w:pPr>
      <w:r>
        <w:rPr>
          <w:rFonts w:ascii="Verdana"/>
          <w:spacing w:val="-4"/>
          <w:sz w:val="13"/>
        </w:rPr>
        <w:t>4096</w:t>
      </w:r>
    </w:p>
    <w:p w14:paraId="27E1D414" w14:textId="77777777" w:rsidR="00332EB9" w:rsidRDefault="00000000">
      <w:pPr>
        <w:spacing w:before="60"/>
        <w:ind w:right="38"/>
        <w:jc w:val="right"/>
        <w:rPr>
          <w:rFonts w:ascii="Verdana"/>
          <w:sz w:val="13"/>
        </w:rPr>
      </w:pPr>
      <w:r>
        <w:br w:type="column"/>
      </w:r>
      <w:r>
        <w:rPr>
          <w:rFonts w:ascii="Verdana"/>
          <w:spacing w:val="-4"/>
          <w:sz w:val="13"/>
        </w:rPr>
        <w:t>4096</w:t>
      </w:r>
    </w:p>
    <w:p w14:paraId="1D91BD1D" w14:textId="77777777" w:rsidR="00332EB9" w:rsidRDefault="00000000">
      <w:pPr>
        <w:spacing w:before="129"/>
        <w:ind w:left="162"/>
        <w:jc w:val="center"/>
        <w:rPr>
          <w:rFonts w:ascii="Verdana"/>
          <w:sz w:val="13"/>
        </w:rPr>
      </w:pPr>
      <w:r>
        <w:br w:type="column"/>
      </w:r>
      <w:r>
        <w:rPr>
          <w:rFonts w:ascii="Verdana"/>
          <w:w w:val="85"/>
          <w:sz w:val="13"/>
        </w:rPr>
        <w:t>-10</w:t>
      </w:r>
      <w:r>
        <w:rPr>
          <w:rFonts w:ascii="Verdana"/>
          <w:spacing w:val="-6"/>
          <w:sz w:val="13"/>
        </w:rPr>
        <w:t xml:space="preserve"> </w:t>
      </w:r>
      <w:r>
        <w:rPr>
          <w:rFonts w:ascii="Verdana"/>
          <w:spacing w:val="-5"/>
          <w:w w:val="85"/>
          <w:sz w:val="13"/>
        </w:rPr>
        <w:t>dB</w:t>
      </w:r>
    </w:p>
    <w:p w14:paraId="7B10BDB3" w14:textId="77777777" w:rsidR="00332EB9" w:rsidRDefault="00332EB9">
      <w:pPr>
        <w:jc w:val="center"/>
        <w:rPr>
          <w:rFonts w:ascii="Verdana"/>
          <w:sz w:val="13"/>
        </w:rPr>
        <w:sectPr w:rsidR="00332EB9">
          <w:type w:val="continuous"/>
          <w:pgSz w:w="12240" w:h="15840"/>
          <w:pgMar w:top="900" w:right="720" w:bottom="280" w:left="720" w:header="720" w:footer="720" w:gutter="0"/>
          <w:cols w:num="3" w:space="720" w:equalWidth="0">
            <w:col w:w="1879" w:space="1597"/>
            <w:col w:w="1879" w:space="2148"/>
            <w:col w:w="3297"/>
          </w:cols>
        </w:sectPr>
      </w:pPr>
    </w:p>
    <w:p w14:paraId="4C4A76C2" w14:textId="77777777" w:rsidR="00332EB9" w:rsidRDefault="00332EB9">
      <w:pPr>
        <w:pStyle w:val="BodyText"/>
        <w:spacing w:before="34"/>
        <w:rPr>
          <w:rFonts w:ascii="Verdana"/>
          <w:sz w:val="12"/>
        </w:rPr>
      </w:pPr>
    </w:p>
    <w:p w14:paraId="5FBADEB2" w14:textId="77777777" w:rsidR="00332EB9" w:rsidRDefault="00000000">
      <w:pPr>
        <w:tabs>
          <w:tab w:val="left" w:pos="5010"/>
        </w:tabs>
        <w:spacing w:before="1"/>
        <w:ind w:left="1535"/>
        <w:rPr>
          <w:rFonts w:ascii="Verdana"/>
          <w:sz w:val="13"/>
        </w:rPr>
      </w:pPr>
      <w:r>
        <w:rPr>
          <w:rFonts w:ascii="Verdana"/>
          <w:noProof/>
          <w:sz w:val="13"/>
        </w:rPr>
        <mc:AlternateContent>
          <mc:Choice Requires="wps">
            <w:drawing>
              <wp:anchor distT="0" distB="0" distL="0" distR="0" simplePos="0" relativeHeight="15732224" behindDoc="0" locked="0" layoutInCell="1" allowOverlap="1" wp14:anchorId="64258287" wp14:editId="0E0D59E6">
                <wp:simplePos x="0" y="0"/>
                <wp:positionH relativeFrom="page">
                  <wp:posOffset>1316331</wp:posOffset>
                </wp:positionH>
                <wp:positionV relativeFrom="paragraph">
                  <wp:posOffset>-152151</wp:posOffset>
                </wp:positionV>
                <wp:extent cx="99060" cy="57277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 cy="572770"/>
                        </a:xfrm>
                        <a:prstGeom prst="rect">
                          <a:avLst/>
                        </a:prstGeom>
                      </wps:spPr>
                      <wps:txbx>
                        <w:txbxContent>
                          <w:p w14:paraId="7EE7B009"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wps:txbx>
                      <wps:bodyPr vert="vert270" wrap="square" lIns="0" tIns="0" rIns="0" bIns="0" rtlCol="0">
                        <a:noAutofit/>
                      </wps:bodyPr>
                    </wps:wsp>
                  </a:graphicData>
                </a:graphic>
              </wp:anchor>
            </w:drawing>
          </mc:Choice>
          <mc:Fallback>
            <w:pict>
              <v:shapetype w14:anchorId="64258287" id="_x0000_t202" coordsize="21600,21600" o:spt="202" path="m,l,21600r21600,l21600,xe">
                <v:stroke joinstyle="miter"/>
                <v:path gradientshapeok="t" o:connecttype="rect"/>
              </v:shapetype>
              <v:shape id="Textbox 82" o:spid="_x0000_s1026" type="#_x0000_t202" style="position:absolute;left:0;text-align:left;margin-left:103.65pt;margin-top:-12pt;width:7.8pt;height:45.1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f9mwEAACgDAAAOAAAAZHJzL2Uyb0RvYy54bWysUsFu2zAMvQ/oPwi6N3IDrFmNOMW2osOA&#10;YhvQ7QMUWYqNWaJKKrHz96NUJxm227ALRYkU+d4j1/eTH8TBIvUQGnmzqKSwwUDbh10jf3x/vH4n&#10;BSUdWj1AsI08WpL3m6s36zHWdgkdDK1FwUUC1WNsZJdSrJUi01mvaQHRBg46QK8TX3GnWtQjV/eD&#10;WlbVrRoB24hgLBG/PrwG5abUd86a9NU5skkMjWRsqVgsdput2qx1vUMdu97MMPQ/oPC6D9z0XOpB&#10;Jy322P9VyvcGgcClhQGvwLne2MKB2dxUf7B57nS0hQuLQ/EsE/2/subL4Tl+Q5GmDzDxAAsJik9g&#10;fhJro8ZI9ZyTNaWaODsTnRz6fDIFwR9Z2+NZTzslYfjx7q665YDhyNvVcrUqcqvL34iUPlnwIjuN&#10;RJ5W6a8PT5Ryd12fUmYor90zjjRtJ07J7hbaI1PgLeQi2S65kxh5qI2kl71GK8XwObBqeQNODp6c&#10;7cnBNHyEsieZWID3+wSuL0AubWYgPI6Cb16dPO/f7yXrsuCbXwAAAP//AwBQSwMEFAAGAAgAAAAh&#10;ALhwcE7eAAAACgEAAA8AAABkcnMvZG93bnJldi54bWxMj0FOwzAQRfdI3MEaJHatgwOGhjgVilSx&#10;q0TbA7ixG0eNxyF2m/T2DCtYjubp//fL9ex7drVj7AIqeFpmwCw2wXTYKjjsN4s3YDFpNLoPaBXc&#10;bIR1dX9X6sKECb/sdZdaRiEYC63ApTQUnMfGWa/jMgwW6XcKo9eJzrHlZtQThfueiyyT3OsOqcHp&#10;wdbONufdxSvY3ribcv9yaOpabmX+vdHnz16px4f54x1YsnP6g+FXn9ShIqdjuKCJrFcgstecUAUL&#10;8UyjiBBCrIAdFUgpgFcl/z+h+gEAAP//AwBQSwECLQAUAAYACAAAACEAtoM4kv4AAADhAQAAEwAA&#10;AAAAAAAAAAAAAAAAAAAAW0NvbnRlbnRfVHlwZXNdLnhtbFBLAQItABQABgAIAAAAIQA4/SH/1gAA&#10;AJQBAAALAAAAAAAAAAAAAAAAAC8BAABfcmVscy8ucmVsc1BLAQItABQABgAIAAAAIQB8EXf9mwEA&#10;ACgDAAAOAAAAAAAAAAAAAAAAAC4CAABkcnMvZTJvRG9jLnhtbFBLAQItABQABgAIAAAAIQC4cHBO&#10;3gAAAAoBAAAPAAAAAAAAAAAAAAAAAPUDAABkcnMvZG93bnJldi54bWxQSwUGAAAAAAQABADzAAAA&#10;AAUAAAAA&#10;" filled="f" stroked="f">
                <v:textbox style="layout-flow:vertical;mso-layout-flow-alt:bottom-to-top" inset="0,0,0,0">
                  <w:txbxContent>
                    <w:p w14:paraId="7EE7B009"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v:textbox>
                <w10:wrap anchorx="page"/>
              </v:shape>
            </w:pict>
          </mc:Fallback>
        </mc:AlternateContent>
      </w:r>
      <w:r>
        <w:rPr>
          <w:rFonts w:ascii="Verdana"/>
          <w:noProof/>
          <w:sz w:val="13"/>
        </w:rPr>
        <mc:AlternateContent>
          <mc:Choice Requires="wps">
            <w:drawing>
              <wp:anchor distT="0" distB="0" distL="0" distR="0" simplePos="0" relativeHeight="487067136" behindDoc="1" locked="0" layoutInCell="1" allowOverlap="1" wp14:anchorId="313E92C4" wp14:editId="4891243F">
                <wp:simplePos x="0" y="0"/>
                <wp:positionH relativeFrom="page">
                  <wp:posOffset>3523144</wp:posOffset>
                </wp:positionH>
                <wp:positionV relativeFrom="paragraph">
                  <wp:posOffset>-152151</wp:posOffset>
                </wp:positionV>
                <wp:extent cx="99060" cy="57277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 cy="572770"/>
                        </a:xfrm>
                        <a:prstGeom prst="rect">
                          <a:avLst/>
                        </a:prstGeom>
                      </wps:spPr>
                      <wps:txbx>
                        <w:txbxContent>
                          <w:p w14:paraId="1102BD1B"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wps:txbx>
                      <wps:bodyPr vert="vert270" wrap="square" lIns="0" tIns="0" rIns="0" bIns="0" rtlCol="0">
                        <a:noAutofit/>
                      </wps:bodyPr>
                    </wps:wsp>
                  </a:graphicData>
                </a:graphic>
              </wp:anchor>
            </w:drawing>
          </mc:Choice>
          <mc:Fallback>
            <w:pict>
              <v:shape w14:anchorId="313E92C4" id="Textbox 83" o:spid="_x0000_s1027" type="#_x0000_t202" style="position:absolute;left:0;text-align:left;margin-left:277.4pt;margin-top:-12pt;width:7.8pt;height:45.1pt;z-index:-16249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JInwEAAC8DAAAOAAAAZHJzL2Uyb0RvYy54bWysUsFu2zAMvQ/oPwi6N3YDrFmNOMW2osOA&#10;YhvQ7QMUWYqFWaJKKrHz96NUJxm227ALRYkU+d4j1/eTH8TBIDkIrbxZ1FKYoKFzYdfKH98fr99J&#10;QUmFTg0QTCuPhuT95urNeoyNWUIPQ2dQcJFAzRhb2acUm6oi3RuvaAHRBA5aQK8SX3FXdahGru6H&#10;alnXt9UI2EUEbYj49eE1KDelvrVGp6/WkkliaCVjS8Visdtsq81aNTtUsXd6hqH+AYVXLnDTc6kH&#10;lZTYo/urlHcagcCmhQZfgbVOm8KB2dzUf7B57lU0hQuLQ/EsE/2/svrL4Tl+Q5GmDzDxAAsJik+g&#10;fxJrU42Rmjkna0oNcXYmOln0+WQKgj+ytseznmZKQvPj3V19ywHNkber5WpV5K4ufyNS+mTAi+y0&#10;Enlapb86PFHK3VVzSpmhvHbPONK0nYTrMmTOzC9b6I7MhJeRa2W75IZi5Nm2kl72Co0Uw+fA4uVF&#10;ODl4crYnB9PwEcq6ZH4B3u8TWFfwXNrMeHgqBea8QXnsv99L1mXPN78AAAD//wMAUEsDBBQABgAI&#10;AAAAIQDiG5EF3gAAAAoBAAAPAAAAZHJzL2Rvd25yZXYueG1sTI/BTsMwEETvSPyDtUjcWoc0MSjE&#10;qVCkilslSj9gG5s4qr0Osdukf485wXE0o5k39XZxll31FAZPEp7WGTBNnVcD9RKOn7vVC7AQkRRa&#10;T1rCTQfYNvd3NVbKz/Shr4fYs1RCoUIJJsax4jx0RjsMaz9qSt6XnxzGJKeeqwnnVO4sz7NMcIcD&#10;pQWDo26N7s6Hi5Owv3Ezb1x57NpW7MXme4fndyvl48Py9gos6iX+heEXP6FDk5hO/kIqMCuhLIuE&#10;HiWs8iKdSonyOSuAnSQIkQNvav7/QvMDAAD//wMAUEsBAi0AFAAGAAgAAAAhALaDOJL+AAAA4QEA&#10;ABMAAAAAAAAAAAAAAAAAAAAAAFtDb250ZW50X1R5cGVzXS54bWxQSwECLQAUAAYACAAAACEAOP0h&#10;/9YAAACUAQAACwAAAAAAAAAAAAAAAAAvAQAAX3JlbHMvLnJlbHNQSwECLQAUAAYACAAAACEArbpy&#10;SJ8BAAAvAwAADgAAAAAAAAAAAAAAAAAuAgAAZHJzL2Uyb0RvYy54bWxQSwECLQAUAAYACAAAACEA&#10;4huRBd4AAAAKAQAADwAAAAAAAAAAAAAAAAD5AwAAZHJzL2Rvd25yZXYueG1sUEsFBgAAAAAEAAQA&#10;8wAAAAQFAAAAAA==&#10;" filled="f" stroked="f">
                <v:textbox style="layout-flow:vertical;mso-layout-flow-alt:bottom-to-top" inset="0,0,0,0">
                  <w:txbxContent>
                    <w:p w14:paraId="1102BD1B"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v:textbox>
                <w10:wrap anchorx="page"/>
              </v:shape>
            </w:pict>
          </mc:Fallback>
        </mc:AlternateContent>
      </w:r>
      <w:r>
        <w:rPr>
          <w:rFonts w:ascii="Verdana"/>
          <w:spacing w:val="-4"/>
          <w:sz w:val="13"/>
        </w:rPr>
        <w:t>2048</w:t>
      </w:r>
      <w:r>
        <w:rPr>
          <w:rFonts w:ascii="Verdana"/>
          <w:sz w:val="13"/>
        </w:rPr>
        <w:tab/>
      </w:r>
      <w:r>
        <w:rPr>
          <w:rFonts w:ascii="Verdana"/>
          <w:spacing w:val="-4"/>
          <w:sz w:val="13"/>
        </w:rPr>
        <w:t>2048</w:t>
      </w:r>
    </w:p>
    <w:p w14:paraId="1EFE33EC" w14:textId="77777777" w:rsidR="00332EB9" w:rsidRDefault="00332EB9">
      <w:pPr>
        <w:pStyle w:val="BodyText"/>
        <w:spacing w:before="6"/>
        <w:rPr>
          <w:rFonts w:ascii="Verdana"/>
          <w:sz w:val="8"/>
        </w:rPr>
      </w:pPr>
    </w:p>
    <w:p w14:paraId="191AB5BC" w14:textId="77777777" w:rsidR="00332EB9" w:rsidRDefault="00332EB9">
      <w:pPr>
        <w:pStyle w:val="BodyText"/>
        <w:rPr>
          <w:rFonts w:ascii="Verdana"/>
          <w:sz w:val="8"/>
        </w:rPr>
        <w:sectPr w:rsidR="00332EB9">
          <w:type w:val="continuous"/>
          <w:pgSz w:w="12240" w:h="15840"/>
          <w:pgMar w:top="900" w:right="720" w:bottom="280" w:left="720" w:header="720" w:footer="720" w:gutter="0"/>
          <w:cols w:space="720"/>
        </w:sectPr>
      </w:pPr>
    </w:p>
    <w:p w14:paraId="30BAAE56" w14:textId="77777777" w:rsidR="00332EB9" w:rsidRDefault="00332EB9">
      <w:pPr>
        <w:pStyle w:val="BodyText"/>
        <w:rPr>
          <w:rFonts w:ascii="Verdana"/>
          <w:sz w:val="12"/>
        </w:rPr>
      </w:pPr>
    </w:p>
    <w:p w14:paraId="04BEE633" w14:textId="77777777" w:rsidR="00332EB9" w:rsidRDefault="00000000">
      <w:pPr>
        <w:ind w:right="39"/>
        <w:jc w:val="right"/>
        <w:rPr>
          <w:rFonts w:ascii="Verdana"/>
          <w:sz w:val="13"/>
        </w:rPr>
      </w:pPr>
      <w:r>
        <w:rPr>
          <w:rFonts w:ascii="Verdana"/>
          <w:spacing w:val="-4"/>
          <w:sz w:val="13"/>
        </w:rPr>
        <w:t>1024</w:t>
      </w:r>
    </w:p>
    <w:p w14:paraId="2A91D48C" w14:textId="77777777" w:rsidR="00332EB9" w:rsidRDefault="00000000">
      <w:pPr>
        <w:rPr>
          <w:rFonts w:ascii="Verdana"/>
          <w:sz w:val="12"/>
        </w:rPr>
      </w:pPr>
      <w:r>
        <w:br w:type="column"/>
      </w:r>
    </w:p>
    <w:p w14:paraId="3793C42B" w14:textId="77777777" w:rsidR="00332EB9" w:rsidRDefault="00000000">
      <w:pPr>
        <w:ind w:right="38"/>
        <w:jc w:val="right"/>
        <w:rPr>
          <w:rFonts w:ascii="Verdana"/>
          <w:sz w:val="13"/>
        </w:rPr>
      </w:pPr>
      <w:r>
        <w:rPr>
          <w:rFonts w:ascii="Verdana"/>
          <w:spacing w:val="-4"/>
          <w:sz w:val="13"/>
        </w:rPr>
        <w:t>1024</w:t>
      </w:r>
    </w:p>
    <w:p w14:paraId="3AD98023" w14:textId="77777777" w:rsidR="00332EB9" w:rsidRDefault="00000000">
      <w:pPr>
        <w:spacing w:before="60"/>
        <w:ind w:left="162"/>
        <w:jc w:val="center"/>
        <w:rPr>
          <w:rFonts w:ascii="Verdana"/>
          <w:sz w:val="13"/>
        </w:rPr>
      </w:pPr>
      <w:r>
        <w:br w:type="column"/>
      </w:r>
      <w:r>
        <w:rPr>
          <w:rFonts w:ascii="Verdana"/>
          <w:w w:val="85"/>
          <w:sz w:val="13"/>
        </w:rPr>
        <w:t>-20</w:t>
      </w:r>
      <w:r>
        <w:rPr>
          <w:rFonts w:ascii="Verdana"/>
          <w:spacing w:val="-6"/>
          <w:sz w:val="13"/>
        </w:rPr>
        <w:t xml:space="preserve"> </w:t>
      </w:r>
      <w:r>
        <w:rPr>
          <w:rFonts w:ascii="Verdana"/>
          <w:spacing w:val="-5"/>
          <w:w w:val="85"/>
          <w:sz w:val="13"/>
        </w:rPr>
        <w:t>dB</w:t>
      </w:r>
    </w:p>
    <w:p w14:paraId="45158260" w14:textId="77777777" w:rsidR="00332EB9" w:rsidRDefault="00332EB9">
      <w:pPr>
        <w:jc w:val="center"/>
        <w:rPr>
          <w:rFonts w:ascii="Verdana"/>
          <w:sz w:val="13"/>
        </w:rPr>
        <w:sectPr w:rsidR="00332EB9">
          <w:type w:val="continuous"/>
          <w:pgSz w:w="12240" w:h="15840"/>
          <w:pgMar w:top="900" w:right="720" w:bottom="280" w:left="720" w:header="720" w:footer="720" w:gutter="0"/>
          <w:cols w:num="3" w:space="720" w:equalWidth="0">
            <w:col w:w="1879" w:space="1597"/>
            <w:col w:w="1879" w:space="2148"/>
            <w:col w:w="3297"/>
          </w:cols>
        </w:sectPr>
      </w:pPr>
    </w:p>
    <w:p w14:paraId="65377789" w14:textId="77777777" w:rsidR="00332EB9" w:rsidRDefault="00332EB9">
      <w:pPr>
        <w:pStyle w:val="BodyText"/>
        <w:spacing w:before="12"/>
        <w:rPr>
          <w:rFonts w:ascii="Verdana"/>
          <w:sz w:val="15"/>
        </w:rPr>
      </w:pPr>
    </w:p>
    <w:p w14:paraId="1BF1BABB" w14:textId="77777777" w:rsidR="00332EB9" w:rsidRDefault="00332EB9">
      <w:pPr>
        <w:pStyle w:val="BodyText"/>
        <w:rPr>
          <w:rFonts w:ascii="Verdana"/>
          <w:sz w:val="15"/>
        </w:rPr>
        <w:sectPr w:rsidR="00332EB9">
          <w:type w:val="continuous"/>
          <w:pgSz w:w="12240" w:h="15840"/>
          <w:pgMar w:top="900" w:right="720" w:bottom="280" w:left="720" w:header="720" w:footer="720" w:gutter="0"/>
          <w:cols w:space="720"/>
        </w:sectPr>
      </w:pPr>
    </w:p>
    <w:p w14:paraId="23956A5B" w14:textId="77777777" w:rsidR="00332EB9" w:rsidRDefault="00000000">
      <w:pPr>
        <w:spacing w:before="59"/>
        <w:ind w:right="38"/>
        <w:jc w:val="right"/>
        <w:rPr>
          <w:rFonts w:ascii="Verdana"/>
          <w:sz w:val="13"/>
        </w:rPr>
      </w:pPr>
      <w:r>
        <w:rPr>
          <w:rFonts w:ascii="Verdana"/>
          <w:spacing w:val="-5"/>
          <w:sz w:val="13"/>
        </w:rPr>
        <w:t>512</w:t>
      </w:r>
    </w:p>
    <w:p w14:paraId="361DF768" w14:textId="77777777" w:rsidR="00332EB9" w:rsidRDefault="00000000">
      <w:pPr>
        <w:spacing w:before="59"/>
        <w:ind w:right="38"/>
        <w:jc w:val="right"/>
        <w:rPr>
          <w:rFonts w:ascii="Verdana"/>
          <w:sz w:val="13"/>
        </w:rPr>
      </w:pPr>
      <w:r>
        <w:br w:type="column"/>
      </w:r>
      <w:r>
        <w:rPr>
          <w:rFonts w:ascii="Verdana"/>
          <w:spacing w:val="-5"/>
          <w:sz w:val="13"/>
        </w:rPr>
        <w:t>512</w:t>
      </w:r>
    </w:p>
    <w:p w14:paraId="36A91C29" w14:textId="77777777" w:rsidR="00332EB9" w:rsidRDefault="00000000">
      <w:pPr>
        <w:spacing w:before="75"/>
        <w:rPr>
          <w:rFonts w:ascii="Verdana"/>
          <w:sz w:val="12"/>
        </w:rPr>
      </w:pPr>
      <w:r>
        <w:br w:type="column"/>
      </w:r>
    </w:p>
    <w:p w14:paraId="10AA2066" w14:textId="77777777" w:rsidR="00332EB9" w:rsidRDefault="00000000">
      <w:pPr>
        <w:ind w:left="238"/>
        <w:jc w:val="center"/>
        <w:rPr>
          <w:rFonts w:ascii="Verdana"/>
          <w:sz w:val="13"/>
        </w:rPr>
      </w:pPr>
      <w:r>
        <w:rPr>
          <w:rFonts w:ascii="Verdana"/>
          <w:w w:val="85"/>
          <w:sz w:val="13"/>
        </w:rPr>
        <w:t>-30</w:t>
      </w:r>
      <w:r>
        <w:rPr>
          <w:rFonts w:ascii="Verdana"/>
          <w:spacing w:val="-6"/>
          <w:sz w:val="13"/>
        </w:rPr>
        <w:t xml:space="preserve"> </w:t>
      </w:r>
      <w:r>
        <w:rPr>
          <w:rFonts w:ascii="Verdana"/>
          <w:spacing w:val="-5"/>
          <w:w w:val="85"/>
          <w:sz w:val="13"/>
        </w:rPr>
        <w:t>dB</w:t>
      </w:r>
    </w:p>
    <w:p w14:paraId="69A991D0" w14:textId="77777777" w:rsidR="00332EB9" w:rsidRDefault="00332EB9">
      <w:pPr>
        <w:jc w:val="center"/>
        <w:rPr>
          <w:rFonts w:ascii="Verdana"/>
          <w:sz w:val="13"/>
        </w:rPr>
        <w:sectPr w:rsidR="00332EB9">
          <w:type w:val="continuous"/>
          <w:pgSz w:w="12240" w:h="15840"/>
          <w:pgMar w:top="900" w:right="720" w:bottom="280" w:left="720" w:header="720" w:footer="720" w:gutter="0"/>
          <w:cols w:num="3" w:space="720" w:equalWidth="0">
            <w:col w:w="1879" w:space="1597"/>
            <w:col w:w="1879" w:space="2072"/>
            <w:col w:w="3373"/>
          </w:cols>
        </w:sectPr>
      </w:pPr>
    </w:p>
    <w:p w14:paraId="294BD193" w14:textId="77777777" w:rsidR="00332EB9" w:rsidRDefault="00000000">
      <w:pPr>
        <w:spacing w:before="98" w:line="149" w:lineRule="exact"/>
        <w:ind w:left="1762"/>
        <w:rPr>
          <w:rFonts w:ascii="Verdana"/>
          <w:sz w:val="13"/>
        </w:rPr>
      </w:pPr>
      <w:r>
        <w:rPr>
          <w:rFonts w:ascii="Verdana"/>
          <w:spacing w:val="-10"/>
          <w:sz w:val="13"/>
        </w:rPr>
        <w:t>0</w:t>
      </w:r>
    </w:p>
    <w:p w14:paraId="5CB3B54A" w14:textId="77777777" w:rsidR="00332EB9" w:rsidRDefault="00000000">
      <w:pPr>
        <w:tabs>
          <w:tab w:val="left" w:pos="2317"/>
          <w:tab w:val="left" w:pos="2854"/>
          <w:tab w:val="left" w:pos="3277"/>
          <w:tab w:val="left" w:pos="3813"/>
          <w:tab w:val="left" w:pos="4236"/>
          <w:tab w:val="left" w:pos="4772"/>
        </w:tabs>
        <w:spacing w:line="149" w:lineRule="exact"/>
        <w:ind w:left="1894"/>
        <w:rPr>
          <w:rFonts w:ascii="Verdana"/>
          <w:sz w:val="13"/>
        </w:rPr>
      </w:pPr>
      <w:r>
        <w:rPr>
          <w:rFonts w:ascii="Verdana"/>
          <w:spacing w:val="-10"/>
          <w:sz w:val="13"/>
        </w:rPr>
        <w:t>0</w:t>
      </w:r>
      <w:r>
        <w:rPr>
          <w:rFonts w:ascii="Verdana"/>
          <w:sz w:val="13"/>
        </w:rPr>
        <w:tab/>
      </w:r>
      <w:r>
        <w:rPr>
          <w:rFonts w:ascii="Verdana"/>
          <w:spacing w:val="-5"/>
          <w:sz w:val="13"/>
        </w:rPr>
        <w:t>0.5</w:t>
      </w:r>
      <w:r>
        <w:rPr>
          <w:rFonts w:ascii="Verdana"/>
          <w:sz w:val="13"/>
        </w:rPr>
        <w:tab/>
      </w:r>
      <w:r>
        <w:rPr>
          <w:rFonts w:ascii="Verdana"/>
          <w:spacing w:val="-10"/>
          <w:sz w:val="13"/>
        </w:rPr>
        <w:t>1</w:t>
      </w:r>
      <w:r>
        <w:rPr>
          <w:rFonts w:ascii="Verdana"/>
          <w:sz w:val="13"/>
        </w:rPr>
        <w:tab/>
      </w:r>
      <w:r>
        <w:rPr>
          <w:rFonts w:ascii="Verdana"/>
          <w:spacing w:val="-5"/>
          <w:sz w:val="13"/>
        </w:rPr>
        <w:t>1.5</w:t>
      </w:r>
      <w:r>
        <w:rPr>
          <w:rFonts w:ascii="Verdana"/>
          <w:sz w:val="13"/>
        </w:rPr>
        <w:tab/>
      </w:r>
      <w:r>
        <w:rPr>
          <w:rFonts w:ascii="Verdana"/>
          <w:spacing w:val="-10"/>
          <w:sz w:val="13"/>
        </w:rPr>
        <w:t>2</w:t>
      </w:r>
      <w:r>
        <w:rPr>
          <w:rFonts w:ascii="Verdana"/>
          <w:sz w:val="13"/>
        </w:rPr>
        <w:tab/>
      </w:r>
      <w:r>
        <w:rPr>
          <w:rFonts w:ascii="Verdana"/>
          <w:spacing w:val="-5"/>
          <w:sz w:val="13"/>
        </w:rPr>
        <w:t>2.5</w:t>
      </w:r>
      <w:r>
        <w:rPr>
          <w:rFonts w:ascii="Verdana"/>
          <w:sz w:val="13"/>
        </w:rPr>
        <w:tab/>
      </w:r>
      <w:r>
        <w:rPr>
          <w:rFonts w:ascii="Verdana"/>
          <w:spacing w:val="-17"/>
          <w:sz w:val="13"/>
        </w:rPr>
        <w:t>3</w:t>
      </w:r>
    </w:p>
    <w:p w14:paraId="753EBD42" w14:textId="77777777" w:rsidR="00332EB9" w:rsidRDefault="00000000">
      <w:pPr>
        <w:spacing w:before="5"/>
        <w:ind w:left="3127"/>
        <w:rPr>
          <w:rFonts w:ascii="Verdana"/>
          <w:sz w:val="13"/>
        </w:rPr>
      </w:pPr>
      <w:r>
        <w:rPr>
          <w:rFonts w:ascii="Verdana"/>
          <w:w w:val="90"/>
          <w:sz w:val="13"/>
        </w:rPr>
        <w:t>Time</w:t>
      </w:r>
      <w:r>
        <w:rPr>
          <w:rFonts w:ascii="Verdana"/>
          <w:spacing w:val="-3"/>
          <w:w w:val="90"/>
          <w:sz w:val="13"/>
        </w:rPr>
        <w:t xml:space="preserve"> </w:t>
      </w:r>
      <w:r>
        <w:rPr>
          <w:rFonts w:ascii="Verdana"/>
          <w:spacing w:val="-5"/>
          <w:sz w:val="13"/>
        </w:rPr>
        <w:t>(s)</w:t>
      </w:r>
    </w:p>
    <w:p w14:paraId="02EF83F7" w14:textId="77777777" w:rsidR="00332EB9" w:rsidRDefault="00000000">
      <w:pPr>
        <w:spacing w:before="118"/>
        <w:ind w:left="3162"/>
        <w:rPr>
          <w:rFonts w:ascii="Verdana"/>
          <w:b/>
          <w:sz w:val="16"/>
        </w:rPr>
      </w:pPr>
      <w:r>
        <w:rPr>
          <w:rFonts w:ascii="Verdana"/>
          <w:b/>
          <w:noProof/>
          <w:sz w:val="16"/>
        </w:rPr>
        <mc:AlternateContent>
          <mc:Choice Requires="wpg">
            <w:drawing>
              <wp:anchor distT="0" distB="0" distL="0" distR="0" simplePos="0" relativeHeight="487064064" behindDoc="1" locked="0" layoutInCell="1" allowOverlap="1" wp14:anchorId="032863D3" wp14:editId="3F8A4E73">
                <wp:simplePos x="0" y="0"/>
                <wp:positionH relativeFrom="page">
                  <wp:posOffset>1650893</wp:posOffset>
                </wp:positionH>
                <wp:positionV relativeFrom="paragraph">
                  <wp:posOffset>264977</wp:posOffset>
                </wp:positionV>
                <wp:extent cx="1868805" cy="145542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8805" cy="1455420"/>
                          <a:chOff x="0" y="0"/>
                          <a:chExt cx="1868805" cy="1455420"/>
                        </a:xfrm>
                      </wpg:grpSpPr>
                      <pic:pic xmlns:pic="http://schemas.openxmlformats.org/drawingml/2006/picture">
                        <pic:nvPicPr>
                          <pic:cNvPr id="85" name="Image 85"/>
                          <pic:cNvPicPr/>
                        </pic:nvPicPr>
                        <pic:blipFill>
                          <a:blip r:embed="rId11" cstate="print"/>
                          <a:stretch>
                            <a:fillRect/>
                          </a:stretch>
                        </pic:blipFill>
                        <pic:spPr>
                          <a:xfrm>
                            <a:off x="26212" y="1864"/>
                            <a:ext cx="1839835" cy="1426552"/>
                          </a:xfrm>
                          <a:prstGeom prst="rect">
                            <a:avLst/>
                          </a:prstGeom>
                        </pic:spPr>
                      </pic:pic>
                      <wps:wsp>
                        <wps:cNvPr id="86" name="Graphic 86"/>
                        <wps:cNvSpPr/>
                        <wps:spPr>
                          <a:xfrm>
                            <a:off x="33507"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87" name="Graphic 87"/>
                        <wps:cNvSpPr/>
                        <wps:spPr>
                          <a:xfrm>
                            <a:off x="33507"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88" name="Graphic 88"/>
                        <wps:cNvSpPr/>
                        <wps:spPr>
                          <a:xfrm>
                            <a:off x="338121"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89" name="Graphic 89"/>
                        <wps:cNvSpPr/>
                        <wps:spPr>
                          <a:xfrm>
                            <a:off x="338121"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90" name="Graphic 90"/>
                        <wps:cNvSpPr/>
                        <wps:spPr>
                          <a:xfrm>
                            <a:off x="642735"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91" name="Graphic 91"/>
                        <wps:cNvSpPr/>
                        <wps:spPr>
                          <a:xfrm>
                            <a:off x="642735"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92" name="Graphic 92"/>
                        <wps:cNvSpPr/>
                        <wps:spPr>
                          <a:xfrm>
                            <a:off x="947349"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93" name="Graphic 93"/>
                        <wps:cNvSpPr/>
                        <wps:spPr>
                          <a:xfrm>
                            <a:off x="947349"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94" name="Graphic 94"/>
                        <wps:cNvSpPr/>
                        <wps:spPr>
                          <a:xfrm>
                            <a:off x="1251963"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95" name="Graphic 95"/>
                        <wps:cNvSpPr/>
                        <wps:spPr>
                          <a:xfrm>
                            <a:off x="1251963"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96" name="Graphic 96"/>
                        <wps:cNvSpPr/>
                        <wps:spPr>
                          <a:xfrm>
                            <a:off x="1556576"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97" name="Graphic 97"/>
                        <wps:cNvSpPr/>
                        <wps:spPr>
                          <a:xfrm>
                            <a:off x="1556576"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98" name="Graphic 98"/>
                        <wps:cNvSpPr/>
                        <wps:spPr>
                          <a:xfrm>
                            <a:off x="1861190"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99" name="Graphic 99"/>
                        <wps:cNvSpPr/>
                        <wps:spPr>
                          <a:xfrm>
                            <a:off x="1861190"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00" name="Graphic 100"/>
                        <wps:cNvSpPr/>
                        <wps:spPr>
                          <a:xfrm>
                            <a:off x="0" y="1421674"/>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01" name="Graphic 101"/>
                        <wps:cNvSpPr/>
                        <wps:spPr>
                          <a:xfrm>
                            <a:off x="0" y="1421674"/>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02" name="Graphic 102"/>
                        <wps:cNvSpPr/>
                        <wps:spPr>
                          <a:xfrm>
                            <a:off x="0" y="115667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03" name="Graphic 103"/>
                        <wps:cNvSpPr/>
                        <wps:spPr>
                          <a:xfrm>
                            <a:off x="0" y="115667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04" name="Graphic 104"/>
                        <wps:cNvSpPr/>
                        <wps:spPr>
                          <a:xfrm>
                            <a:off x="0" y="895233"/>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05" name="Graphic 105"/>
                        <wps:cNvSpPr/>
                        <wps:spPr>
                          <a:xfrm>
                            <a:off x="0" y="895233"/>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06" name="Graphic 106"/>
                        <wps:cNvSpPr/>
                        <wps:spPr>
                          <a:xfrm>
                            <a:off x="0" y="63644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07" name="Graphic 107"/>
                        <wps:cNvSpPr/>
                        <wps:spPr>
                          <a:xfrm>
                            <a:off x="0" y="63644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08" name="Graphic 108"/>
                        <wps:cNvSpPr/>
                        <wps:spPr>
                          <a:xfrm>
                            <a:off x="0" y="377647"/>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09" name="Graphic 109"/>
                        <wps:cNvSpPr/>
                        <wps:spPr>
                          <a:xfrm>
                            <a:off x="0" y="377647"/>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10" name="Graphic 110"/>
                        <wps:cNvSpPr/>
                        <wps:spPr>
                          <a:xfrm>
                            <a:off x="0" y="118855"/>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11" name="Graphic 111"/>
                        <wps:cNvSpPr/>
                        <wps:spPr>
                          <a:xfrm>
                            <a:off x="0" y="118855"/>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12" name="Graphic 112"/>
                        <wps:cNvSpPr/>
                        <wps:spPr>
                          <a:xfrm>
                            <a:off x="26434" y="3021"/>
                            <a:ext cx="1839595" cy="1425575"/>
                          </a:xfrm>
                          <a:custGeom>
                            <a:avLst/>
                            <a:gdLst/>
                            <a:ahLst/>
                            <a:cxnLst/>
                            <a:rect l="l" t="t" r="r" b="b"/>
                            <a:pathLst>
                              <a:path w="1839595" h="1425575">
                                <a:moveTo>
                                  <a:pt x="0" y="1425433"/>
                                </a:moveTo>
                                <a:lnTo>
                                  <a:pt x="0" y="0"/>
                                </a:lnTo>
                              </a:path>
                              <a:path w="1839595" h="1425575">
                                <a:moveTo>
                                  <a:pt x="1839011" y="1425433"/>
                                </a:moveTo>
                                <a:lnTo>
                                  <a:pt x="1839011" y="0"/>
                                </a:lnTo>
                              </a:path>
                              <a:path w="1839595" h="1425575">
                                <a:moveTo>
                                  <a:pt x="0" y="1425433"/>
                                </a:moveTo>
                                <a:lnTo>
                                  <a:pt x="1839011" y="1425433"/>
                                </a:lnTo>
                              </a:path>
                              <a:path w="1839595" h="1425575">
                                <a:moveTo>
                                  <a:pt x="0" y="0"/>
                                </a:moveTo>
                                <a:lnTo>
                                  <a:pt x="1839011" y="0"/>
                                </a:lnTo>
                              </a:path>
                            </a:pathLst>
                          </a:custGeom>
                          <a:ln w="60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A339AF" id="Group 84" o:spid="_x0000_s1026" style="position:absolute;margin-left:130pt;margin-top:20.85pt;width:147.15pt;height:114.6pt;z-index:-16252416;mso-wrap-distance-left:0;mso-wrap-distance-right:0;mso-position-horizontal-relative:page" coordsize="18688,14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79pRQYAAFJRAAAOAAAAZHJzL2Uyb0RvYy54bWzsXG1v2zYQ/j5g/0HQ&#10;99ai3iwJcYqhWYMCRRusHfaZlmVbqCRqFB0n/353pN4qJksUxM0yMEAMiiKp4/HhoxPvyLN3N2Vh&#10;XWe8yVm1sslbx7ayKmWbvNqt7D+/fXgT2VYjaLWhBauylX2bNfa7819/OTvWSeayPSs2GbegkapJ&#10;jvXK3gtRJ4tFk+6zkjZvWZ1VcHPLeEkFXPLdYsPpEVovi4XrOOHiyPim5izNmgZyL9RN+1y2v91m&#10;qfiy3TaZsIqVDbIJ+cvl7xp/F+dnNNlxWu/ztBWDPkGKkuYVPLRv6oIKah14rjVV5ilnDduKtykr&#10;F2y7zdNM9gF6Q5xJby45O9SyL7vkuKt7NYFqJ3p6crPp5+tLXn+tr7iSHpKfWPq9Ab0sjvUuGd/H&#10;691Q+GbLS6wEnbBupEZve41mN8JKIZNEYRQ5gW2lcI/4QeC7rc7TPQyMVi/d//5AzQVN1IOleL04&#10;dZ4m8N+qCFKaih6GEtQSB57ZbSPlo9ooKf9+qN/AaNZU5Ou8yMWtRCaMGwpVXV/lKWoXL0CbV9zK&#10;Nys7Ap1UtIQZ8bGku8yCa1B5VwZr4AhoDayLvP6QFwXqHdOtqADoCSDu6K0C2wVLD2VWCTV7eFaA&#10;1Kxq9nnd2BZPsnKdgXj844bAoMHMFSBizfNKqKnSCJ6JdI/P34Icf8AEQ0Fp0t+QQg9yYheaFl4T&#10;xLihS1zbQmREoa/aH4DjxZHXA8cNg8DFEv3w06TmjbjMWGlhAkQGUUDnNKHXn5pWqK5Iq0olhxQQ&#10;xEKOANJpOiXClabGWfPq657WGYiAzY5GOuxG+rKlmSjEnrSlcOq1V/eoyfMCZ6nU5LuRH0w15S6B&#10;2HB+uWEIyR+VlB6UksaKAZbaKBWBsvZdKr2puiSqEgmzkIQpABegXtsCwlxj86B6KrBel7T23cMx&#10;p2TX2Tcm74nJBIfRG+4WlV7KDX1P9g9KqvuQwKfJke8fC5njjjWsyDfdtGj4bv2+4NY1RcqXf61O&#10;RsWAPJoWlphas80tTMwjDNDKbv4+UGSB4mMFgMCXRpfgXWLdJbgo3jP5apH9BSB+u/mL8rrFpAA4&#10;f2YdLjRoqrJYs2K/HQTb5hK3g0TQa7wAjP4ssALQFC31YF2i9lAKgLQBaz2C9NPAWlTWcWWHju9K&#10;thqBEkj0MdhVzHdBm73CuGyhhXhRtZBRXDIgyWDbjsAUnWA7montiLjwWpSmjGFi+QIwTAxz7CRm&#10;Q6yhNTZoxXfl89kNhoqV4fPTzYwYrKofqRhy5pgZoe8u8evAUPFgixsqPhEVx/DOn6CVGLQaKsYP&#10;4Vf/xRfDCswE3HKh5dFffLG/9HwwVgwVGyo++WJa7Glo9WZRsUHrg6tpxip+KavY18At10IfTcXE&#10;DUgcwhQxXGy4+PRc3LuwurXiWDqxDFzNEsX/wC7W3HbxPLcdCYIwWEIrhowNGZ+ejDXHXTzPcWfg&#10;KlH6r35mYxm/lGWsue7iea47CDAhBFedDRkbMj49GWu+u3ie787A1ZAxBj71q8v/pRgh4mjeO8ya&#10;477riZiEy0k4mwpiU/GiGNkGzYImusjBcdRXF+f3/OFsEJ+jxEC1DwFrKvZHRf3gi6QTbihxl2u6&#10;K2XC2SAI9ieHsxFHc91hloHq3VEU86FqLOIXsoiJo/ntMOsJyCZBFzZMky762pBwMj8u08QUd4HO&#10;7Qpwu9WBOJrTDrMMVA0Jv/JoeeJoHjvMmo/sKA5cT04Jw8GjDSuGg+UmyGfYhERwD96PYT6YZZB6&#10;p6vO2MFqI9sr2LBEHM1Ph1nzgR16oe/LgTcUbCh4up32WShYc9ER2NdpkGoo+HXvGSWO5p3DrPnA&#10;9pbL0JczwlCwoeCTULDmmCPOPM+c8lwYpKrt/5MtR2Y1+KVWg4nukoOs+RRMSBQF8rvQULCh4FNQ&#10;MNE9cpBlkGqs4FduBeNRRpMVNsiaA+whssBz4JwJqDqQMIm8OID4+vYgLTcIlpKmXyI2opcFjv0h&#10;vhLlrkiJPsoj8NXiNgj7pFgJdQQQHpvy2EdjOQepRsX7PUKAcY171v/mizFHA2MBUKuDziaRI08V&#10;o+vVfUMwFqArO3k0DOB9ZzAZ20+3/cAjLA/ukyFMO3X6F54MOL6WMTHDUYjn/wAAAP//AwBQSwME&#10;CgAAAAAAAAAhAFRiTrpTeQAAU3kAABQAAABkcnMvbWVkaWEvaW1hZ2UxLnBuZ4lQTkcNChoKAAAA&#10;DUlIRFIAAAP3AAADEwgDAAAA040XaQAAAwBQTFRF/sGF/Ztr/Ilh+4Vg+n1e+Xld/r+E9Wtc9Gdc&#10;82Vc8F9e711e7lte61dg6FNi/qdy5E9k4k1mAQEG/p9t3klo20dq/I5k2EVs+n9e1kVs/sqN00Nu&#10;0EFv9m5czD9xxz1zwjt1AgIN/s+SvTl3vDl4/qlz/P2/uDd5tzd5/Pm7sjV7sDV7qzN8qjN9pjF9&#10;pTF+/s2QAwMSni9//qx2/dyemS2AmC2A9Glc/OyukyuAkSuBjCmBiymBiCeBhieB/O6wgSWBgCWC&#10;/ruBfCOCeyOC/Pu9diGBdSGB+Xtdch+BcB+BbR2Bax2BZxuAYhmABgUYXRd//ZpqWRV+VxV+VBN9&#10;/qp0UhN8ThF7TBF6/sKH/tia/rd+RA92Qg91QA90Pw9yPQ9xOw9wOQ9uMRFlLxFjLRFhLBFfKhFc&#10;KRFa/siMIhFQIRFOIBFLHhFJHRFH/ZhpGA89/eKjFg87Ew00Eg0xEAstDgsrDAkmCwkkCQcgCAce&#10;BgUaAwMPAgEJAQEI/q53/ZRn/Ipi/eep+Xhd+HRc93Bc9mxc8mJd8WBd7Vpf7Fhg6lZh6VRi51Jj&#10;5VBk405l/Pe54Exn30po+4dh/saK3Ehp/ZZo2UZr/teZ1URt0kJv+HZcz0BwzUBx/d6gyj5yyD5z&#10;xTx0xDx1/IxjwDp2vzp3/qVx/eWnujh4/PCytTZ6szZ6rjR7rTR8/tGUqDJ9/rl//syPoC9/ozB+&#10;oTB+/emq/rR7nC5/my5/liyAlCyA/Pa4kCqBjiqBiSiB8mRchCaBgyaBfiSC/qNv/eOleSKCeCKB&#10;+4NfcyCBbh6BahyBaByBZRqAZBqAYBiAXxh//eus/rJ6XBZ//ZJmWhZ+/PK0/sSIVhR9/JBlURJ8&#10;TxJ793JcShB5SRB4RxB4RRB3/qFuOBBs/r2CNhBr+oFfNBBpMxBn/tWXJxJYJRJVJBJT/p1s/rB4&#10;HBBE/eChGhBCGRA//rZ8FQ44FA42EQwvDQopCggiBwYc/dqcBQQWBAQUAgILAQAFAAAEAAAAAAAA&#10;aOXxdAAAAAFiS0dEAIgFHUgAAAAJcEhZcwAADsQAAA7EAZUrDhsAACAASURBVHic7N19/L99Pef5&#10;EuMiRUYuJlQbq60w2LIhK7Wl6yKxO11KMl1gSZqYwUbI1WLSirYLsq3YbFqVUSpbSlc7tFMhaaIh&#10;rJnBGMPcbvvH53n/3m7H0/l1dp6d5835/Xk+//ocx+d9vI/3xevxOm634/V+v45r/ee/Wf8supxi&#10;0zRdIF3rcv4f99N06WncT9PfPY37afq7p3E/TX/3NO6n6e+ervW46J9G/viwk/4ycvo/RN8Q5e//&#10;FP2T6Osixc+5+19Fbl43I3/fNMppPkktiiuW2r4x+tTIcXr4YanF6atoYN87fW30iOgrT/r6qAZi&#10;oiv4mGLF94qKgUtQLGfcj/tLSOP+cjTux/0lqHF/ORr34/4S1Li/HI37cX8Jatxfjs64Z2F/UfrT&#10;k/wN4K+OnM9h7PIrnf630R9FX3vUn0T/PlLs0Sc9KnpklNOP/uPo4Sd9RaT4o+vyd5/0lSXF6qYO&#10;v7qkremRWrTlnGL/Nj17XAm5HGSG1eFjI435/Sg9yqT86Z9H57iyv23juhr0Yed0LS7fAHj+GKB6&#10;oHgclTl+7WOOYuyXoHvl4cb9uL8IGvdXjcb9uL9IGvdXjcb9uL9IGvdXjcb9uL9IGvdXjcb9uL9I&#10;GvdXjc64h56RYoExZ4bob2Zf/LN6A6tWdORvyDFnxyH03V92lNO/F70reudJD4vw/9Dod6McPqyk&#10;mLvk9JdHTqvF+UTUNF2xd0R9lxRjWQaiHWKG0XixPIDXsWH+s8iscNZ/9zZThGsOEPePj8qqWW2Z&#10;5dnzJ+5VsRrWvxYwvoAa9+P+UtC4v2Ia9+P+UtC4v2Ia9+P+UtC4v2Ia9+P+UtC4v2L6a9zroxfO&#10;4ZvhGVhgcw95j+oNqNqMnGKfepR10abFi9N7HeVvFDD33MzkelfemwJy+DUlrkxj0nFXGQC1akya&#10;zLIU1ybFapyZSvXsXoa7LMlr6xqvT01PNd2wGgG1pfQVXKV+kRULMbe8biI+Dwd4vK+5NY7m+JoU&#10;DzkvcnHViOWM+3F/kTXur5jG/bi/FDTur5jG/bi/FDTur5jG/bi/FDTur5jG/bi/FDTur5jOuDdi&#10;UFSgzJzEpZh7TrNPADNEZp7S7NSyaX+DqKIwpkVjC0lNdjPFilg+yLJ97kFbU4seqbXRS9sa3POA&#10;Pid1i54rVhmGtInH06g/Okr8yYBo4zcedfWYzjVC8kAlLCqa+oXRWyPnE5MVEBb5FZRlInm+mMsP&#10;K109/vSvjrp6nfa4H/cXWeP+ymncj/uLrHF/5TTux/1F1ri/chr34/4ia9xfOY37cX+RNe6vnM64&#10;Z0pOMMxYFEjQIAWOAElocDVzZoiOy4uorQHP36y+EWw3ETmttnIPvTXmT2t202GW5KbtbHKIKT1D&#10;aruJc8bd8N70slVO5kyZhY7jtYGWCV09pnONUo1bOb5vZEm1fUyY7+0RN3H/k2zFUlwwGwx9l6vU&#10;zfYXK65aYWbcj/uLrHF/xTTux/2loHF/xTTux/2loHF/xTTux/2loHF/xXTGfWfAZlp5+e0NqIX3&#10;3oAauWShkRnH3y7zDj1BA+gp7r2q2mp1deeyqfw7rnZa9p4vP8rVydLzTrUrnraZXAOh6ZUbqPJk&#10;n4mNfPVRwiWcjXH/muNdnfb+niNktynmJjwct8Bt5FVwU3D1mNDfqni69JAD5LR5ZeOaSZMk6Uui&#10;N0f3ju530gMjBvaIUuayV/n3G/kr92L+6n2fr83jftxfRI37K6dxP+4vssb9ldO4H/cXWeP+ymnc&#10;j/uLrHF/5TTux/1F1ri/cjrjnnl3rCKE9kclUdDMRZ1e30gFmmYJghLjh3OHyHUzKe0fdNTvlr40&#10;Sm1qcdplD4lylbZIr89NuKyy7vdSbz3XxQwIN4FYxxUP5Qbai3BCtcVALf7mVeIlUHD1mM41QrXP&#10;QbCVWT++dM42CH9zkHGjnMrfZgevJv7hPe7H/UXUuL9yGvfj/iJr3F85jftxf5E17q+cxv24v8ga&#10;91dOZ9wj04l7HeUFqRfNj67X2rE0dmu1v7+9wI85Ow0Slzk+Bgl4i0dDsj5ZyT1A0LFiIbWDBpxO&#10;fUazOfdS9wFRvAdgdUUXHEPzsgMaZwP0x0e52t8Wjssj8cUnZf34/fXw0aV4C2+xvdUGSa1aN8ei&#10;AlethV290pWvP8qrdSPguDZ4cKuG33Gefd9QMn6WzldtvduE8znu/zgb/b8spTa+SPGrZ5PFuB/3&#10;437cj/txf9Va2NWrcX/lNO7H/bgf9+N+3F+1Fnb1atxfOY37cT/ux/0jNFYncmiBuCXfDFQEqQIi&#10;qhVYMu6p1Ejpsstq9jgZIyWuojHJNqOpTjNzd0ltJrURZBsp5rBT31SbO2XQ40pS4aS2e50z+bWy&#10;vs3ZMAM6s9HhvRpeiYmuWlO5RooFZZgNgPFjWP/kqA5WOxY+jSnctORm7LDmkqWY00o+dfUuuH8P&#10;xYuM+3F/kTXur5jG/bi/FDTur5jG/bi/FDTur5jG/bi/FDTur5gul3vmH0i8aYfko+r88Z3kp+py&#10;c18vlrXG9Bj/PzvqpudQEZY09bHloxhBmuylrff4mNLmmj1d6O/llSX5mxfR48ceEVVMTw1InT9v&#10;mlhcvdtlSjydYle7+VxjZATKC/cjwGwkRvObkZhNZWj58kR47DZh7HabgKC8SVs1Hb3EPy2v8deK&#10;l66e9/nMdNyP+4uocX/lNO7H/UXWuL9yGvfj/iJr3F85jftxf5E17q+cxv24v8ga91dOZ9zroxf8&#10;ghEZwP9Q6gX4Kc2smbPxNjQ1HR0Ec/MjM38ivKI2l9fcV0DubJF2DtWiyWr7hqNUrpbOZRP1gGi6&#10;y5SLJxPH09aOYGZgOrynmOPU0hEjl/3lUdeIyNHVK1TkyWCYTaYBYo9x+RKz27Jhs4WHXx5mLMZc&#10;8ibGN7PAYgCtbcD+1KM6Kvgegn3V8u8JO+7H/UXUuL9yGvfj/iJr3F85jftxf5E17q+cxv24v8ga&#10;91dOZ9z7epyue/udEekE2ZJXVOpqKS8MqFQYLsuhVBfn5ayOHljy+lXm68qIQbJSqCb5svPRs/u9&#10;Ibpv6ddP8q63b/pbUWpxMz1+aL0D9mr4wSedZ2k1UH21cU0tD06b1KaHBkSoolwVCljcOV7kPXzB&#10;fI0Sj1c+XXTFG3hPkFj7n5RcxuhzFafMf35YKeP2jaV+qkVq6+gUoP/ZUf7uTQLVlr8qXc54uUzP&#10;x/24H/fjftyP+4ugcT/ux/24H/d/s8b9uB/3437cj/tx/3eQewbYWWjyvwEE8O+XcnUR+UAI+gZl&#10;kxxhTdro+htjzByKbzvp14tYQkfY0YZc9TZtU7ya6qaOCz1teXCJ//R/eqQWp7kJXUlT+UkJstVa&#10;46dtfJFxU2ttnvjzihIygisWSCKGeY1wE7oWf8kcPb06Z/ojj+JmpTNynFkQ6e2wKVW8WLBQ+A9K&#10;5YW5hQY6s9HL+B9Tvio3VXlv/KgIpkNTryui0+N+3L+HqI37cT/ux/3VA/R7qHE/7sf9uB/3437c&#10;j/txP+7H/bgf9+dwD3B/xIxZlAFloBWHEtVi3sh9+9H8nWa3TW4QbC+CgopuAdhN2k284yjFG5q0&#10;7f4ltbl5vIam+mKlKKHatP2dRwHauBmwxO2cbnt1PnZpNoT72MTjLlttE45jA3+r4L6X4rPylEKB&#10;fWB66ikWWCTQYcUdvI7tqw3nCK1wXoH7lxhzWYa543eXo679Cl5+jjhtvmncj/uLqHF/xTTux/24&#10;H/fjftxfRI37K6ZxP+7H/bi/FgtjQviPvaKA3cq345XxcTX/mQxsvU9l1kXkO+rttpv1K3ZKacXU&#10;ChLofclRv1XiVXLTfkH/oFJ5Cy5L7e10Qmi7rK8s1XL9fv9sHPPe2aEemw2vjP/sKNYvGw0q6vX+&#10;VStEtt3WaeZ9Je/i/XQ63uvzvQz3wj5Om7N+Y/S66PVRTvPlDKljNTWXbiblknBA2sYLa3K7h7zH&#10;7zfvjq8a7kULxv24f+8s6TyN+3E/7sf9uB/3437cj/txP+7H/ZXTuL9iGvfjftyP+2sxISe0Mmnh&#10;O7xHjzlKYAkkAk7m47Lt8s8qz0nLzTqlfcYbJCbXZboSKARrIGg2nU9PdcVNQFM316MuLo++47QB&#10;kV9f+rqj6qq/pq85Sk+FqdjIOSyZ9Cu4IP/KiTn/RamsXfDrPay1Qmgfpudx2h5P5tiDhJeOc+5Y&#10;LTHbWAYn3QbGG+ewGHhMf5ghHQfy5fRQpM0AYUPssZbr/3HJ+bh4o/5PSyxo3I/7q1bjftyP+3E/&#10;7sf9uB/34/6yNe7H/bhvjfuriXsnND6GqDqnmb03ybFLnHduC++pU1ojXd2A1/jWJoDfq3nQZCMj&#10;e0J9u9NpwYMOTaQNDk1yRwmqTbyGNmmjd79pkzYat36fX7Pp5mINFS3oOEibeXpqOMFxr9LVgj/z&#10;5i95PJaTWEInhHgPa2+XJTSRN+wF7hm5zgd/42Zu7ZJwWSzDpHk8cdaOYzHsjgmcs9pfU72Y/8ZS&#10;xg33PFsH2DKM2tBPCk+QcjbGDfdqG/fjftyP+3E/7sf9uB/3437cj/txP+7H/bgf9+N+3F9A7nVd&#10;oxlkzNhpsQqGqa8ZQOPMAA1kfT2yp4N5P+gop62Bf2tkZX1V3ihCL7FFPsnV7mLya8272h5WqpDj&#10;I0rcBpvJMDptmtBQs6qY2sSfvjgqs9YF7tXmgDRVG9kr3mtF+HlMXUHl6seXOmIZ++QG3kPutQ0N&#10;zutSJg/QBsgklueDIDJZsTD00SJ+z6zokvELUw7blf3VUedFUYF+Ts/VavzqEakrEopXT/vmxkuX&#10;xv24H/fjftyP+3E/7sf9uB/3437cj/txfwlwz4R6RXNSDzA8A+oFs/Mp9gWRxAZvjhBbAP9q9IbS&#10;PU+6d3T36FciaRLufpSsCa+N7hLlqrtFd4zuFKn1VSe9Okob7qk2xXIztfXfusRnJd22AIf02whV&#10;LOCyWxYnBlHRgvZFAOeV40yYCtuozQBfFzPujA69Bv4cg2zzzummgCGWp/M+WvFz0kr81TnyP6+S&#10;cePTDbNAB/4zjAJFhrcfUyntb7MhGFO7JXgPf39N6bIn5yw0Vsv4DQgn42YV3BJE8DcTcNPc7BtK&#10;xstjfdyP+3E/7sf9uB/3437cj/txP+7H/bgf9+N+3I/7cX8Budd10S4j9ptHKSaVMLuNl3DIfrmH&#10;MvcHlhTjLorUe0T3jXiXFPM3r+GyO0f5G8jcBGLLH7wmUptiLsvfd43U2p5Ol9JkKZnvWxKijFsw&#10;rID+vVIWjpsFEUyTzggSpGGILI5NKFafzWRxzdYVE3cA5HuVcpOOKXY1FWM87y5cWnrEo+mxaJfz&#10;gcb4MVNPL7ORZ6Bws9FHKp8VEnHPw3WK8Azn5cTrWorzlyav9q742yTWaAvvGSddEIcf9+N+3I/7&#10;cT/ux/24H/fjftyP+3E/7sf9uB/3437cX0DueyeDF/2pvvPDNP+JeDjEuQ0jRjCVP7JGzE1dnmiM&#10;4Jeb2TIjU052UQhydYYcN01pN22XpbZ0QVucdlzbd/zNT/rb1g7kpm2PKmlzIYhUbX10zXL+/qNz&#10;wDar/+QobF1By7tqxIvUtpTLK55D6fXPizWKT8XxMc8/Lhn2cH3P0mvKmR9DtmcBYr7cMzFew9Q3&#10;IxXHq+jp43VNjxPH0yOZcpr7TLmeMSDFzHlqw788+j6LYUDG/bi/ejTux/24H/fjftyP+3F/TvEc&#10;jvtxP+7HvWLj/iri3vp8C8etzw+CIPHautfCv/6yZWCtWq+32W+vMADAM669ZwCxXsPGVTl8cEnt&#10;8R5O6yGfVF6Ft+gV9Y7r1a9XwWyiAhxvLwfYPdalvJjnTXgNK8TxH4vygrnywzxcmp5/exR3wOIs&#10;0o4NsDQ2wj28d+/1rxppwznL98/8Qt6wo6AdovMZJxbDp/OjFRdxukEGT8arX6U/vhQS/c0Bdldy&#10;uj8U+s9KcQdqE9g4r9YSbzLux/24H/fjftyP+3E/7sf9e8vue6NxP+7H/bjv/8f9uB/3437c/836&#10;a9yzOAEmQ3Ik8cHCfewWRCG0zdvfLs9VGAKLYhDMIbak55F/541RvIeV9Nbp+1sKnOTVkUhHsKYT&#10;66Ryh/6Wlkf2noR8Os9OO8DKBaSNHKAtBrr0ppO+uOQyN3/lSdqkdrXWhwUMp1ijaKBJj5ULCXEu&#10;EsIIDcXKhYJ6AX6l5eFF2iAphvdexhTdlPknRqbpOO+NC+mpnlm9rmsW3qc2xUTgQKMR6WFvMUDu&#10;px67arzOi6rmb1cpVm0SBtTk2gTQWfn7b7PDFMb9uB/3437cj/txP+7H/bgf9+N+3I/7cX8JcM82&#10;GIHbxBY6AYQ3yY7jLdQiIYT30rxISjvt7l6YsrxUzhep7QGlc3ySd+SKJeWFjBhfcI4SqeCyoBci&#10;36RYXJZiPJ3X/nyUy1O8gwfa+GVHGRg9Fvjgys4Jk+DdMGcYWb3sE6zfW+7KE/FXpSuJZElt9Vr6&#10;vayVPTP/WKsee5+vxyIaKa3HfBMaFLtsx/c4SHJhuQrn5yGYm/1Fyc2rZyoXDXBzC+/jqs4LHnzj&#10;UeWU//O4H/fjftyP+3E/7sf9uB/37yWa0bgf9+N+3I/7cT/ux/2V07i/iri3LL2ThoQpkTdgW7pc&#10;puR0R4wAnQXOxlefOvySq9u5dLKaMu/+22r1tMmh2rBVuYAeUbJEHlM59HePl0Y4fuRRv1/S89jp&#10;OeP1NbzwMefKmVkD23gmBGTyhav83RG4so2rR2jouF7UxcOSLoCFubNf5zMA7O9rSgYow8uwerIM&#10;e4a3o4BmQWithhP/evoNRwFXF7pLmTQDolZAy9Kd2pyuvRaPO288I6bAqsf9uL9asR/3437cj/tx&#10;P+7H/bjv4uN+3I/7cT/urx7uAW0I2HUW3nemDCNkoDOQXn73Wnifhzuy827W32/g42S8ppYmQXqJ&#10;jhZEzZTzFWPA/ZeW3nWUAeEWtDFt0AXxD2BXgIP8bbz6VXss6jHlP7kFk57SnSaaH2CQKQ2avywx&#10;glgWwzznBfMVFHtl1ryK2vNO3KFl6O2LcjU7NQB/XvIEyTAbfcPbeTfqEYB748eqM1lqaS+itkyO&#10;02px7PJ6PCFVlx53lAExK4IK5XzuVeq5Ti292t/NDdS4H/fjftyP+3E/7sf9uB/3437cj/txP+7H&#10;/bgf9+P+AnLPrIWrvvwoDDmWb0fGnHAtzbY8Ma8rVdaZ/lvGnHiNO0Qvi14R+Yxh5ddxU6lv7hwl&#10;Oc1dz5HGvPEoa+DltHHTNPXepb5MV3KobYq5KYdYCcb93av9swmAL7Ks3zFfVWm1/32JgQYK7Ag0&#10;Xcm4XqJXLAtyAk58UtrQKW/cHP/nhKPEyLRR22O1/URooGO1hlVyJI8pFlNpjBh5Z5OK7A9xU9xz&#10;2hkIPewgNv7zt3FSzLEnRE73TRTjBzKs7RbcbNyP+3E/7sf9uB/3437cj/txP+7H/bgf9+N+3I/7&#10;cX+Budd4JiRmVt+c5B4Ev/Q9IyPrTPNvgMsdQE96+Eo67+9OZf+5R925dPvI/3c8ydV3KN0tilNx&#10;Wi23izidysavVjfv8+kCr+FmuuayHPIWryvvUu6Ce+AO+iOdmTQUiDnyA4KLiWp1VJCFIbgiRExJ&#10;iKgCTpzLo0rO1024hY7nneNcpOv5q/IysVoDYIC4VbmW8kSIRdzxs6PPjD4revlJir0qajPNXPqE&#10;gkmSmcnN6yMREDIrQrx5ovLdfDoQPXHjwcTbTVrHHDPaDg23Y7WO+3E/7sf9uB/3437cj/txP+7H&#10;/bgf9+P+EuC+X066bfj2/r5XrztOCmsr6o3zr5ahxi20vb65VO/KXc2bOJ9Db2ddXU7mDTUNpBG6&#10;kOnIhoQH6bE2cmkp1gENl3XgI7LFQN4ibTVgRabLzILj3Nxk6SHL413iRfxdTX+nu+SmnRrIsRfO&#10;MRmWJetMpZP5hlpnbouBV+kuC6je53vt/+f1ArrSbneMgRPyXjru83Oil5U48fh0T4TPLvHtGTeW&#10;AmSTZhIDsk0pv1Jih2XFJu93SzGgB5dcxqu86ShtZKbamgeH8BJjZwIMatyP+3E/7sf9uB/3437c&#10;j/txP+7H/bgf9+N+3I/7cX8BuXebttvYRmcaFwfAf7g3Im6jVcz7mE/nbeCx8NnABmR9UVyxqs3N&#10;nO6hyN+sXzxFjxH7gKO+uOTmuUrHuwvOYysD4yZAPie0Zph5tpdEzz/qRdELo9uUbnsSM2aABkQQ&#10;Nk1mCxygqbe4PWvf9UzTa5X/Y+Ie8K4r3EXtEehERPyAgFO8h2BhL+MX/gNReO+A3C9EwA7vYrM/&#10;H704cj7hvn56Yc1NKyxauyMebiTSw55yLkskLgvv9YylcN6vO5JsE4q/tc1cV/zY36zbN2TH/bgf&#10;9+N+3I/7cT/ux/24H/fjftyP+3F/CXDvh04AvHgnrdLXHKq2X4LXq0tXszRUKF4sIZSBVgJs78r9&#10;zU30m9FI8X5xn56w+oeUK6vifXNdkbfkkcfZVmun2a7zhtdNrQi3aSCL/l8ZAfuOpVzFXg1MoSf/&#10;hgwPnU/bUvkYopQN/WrdK/eURmav8q8sFCRfhNq9z0/ejW8sdZZu3iVRFS+/2V8fx6BMXj8CyppN&#10;lrl0M5NXESC1qJ0FVeUcIU9nBCoLimJYYWgPPAojbuYuMcPC+FG6oti4H/fjftyP+3E/7sf9uB/3&#10;437cj/txP+7H/bgf9+P+AnLfkTcmlMCIgBKLq6jCPWNhogidfUa0IcMvQGIls+Q0EpvkKn9rk76a&#10;rngJk2upvGLgyc04FSuYOz1KanGVqKABVWtqqyDhF4vtuIv/H3QU21ArTxhTUcxs6qmupdK3ldr5&#10;JJD0iBJTqpwszf3jC/SE0GTEAbYl8vxADplxZ3pRa5bp8z1uovbKryOvjuN/Wvm1eZOMm0kzG8bP&#10;+eKejFs9j0DSOW0E6BLyNvrnPYdyKEKuFhsZjOefHGVfAwup2sqpnBmUrlSQkDRdT8f9uB/3437c&#10;j/txP+7H/bgf9+N+3I/7cX8JcF8pG+4KxfBuRbgV4DIXSGgQd4B36aJlHPY+OuufLZ+2Lvq2ly1/&#10;W2V960hjsrraoVpdbjX7J5/0gqi7ong8HIcnZYO/NSIDYim3070i3GUvPUmt3sAnU/PLLRxPrSn9&#10;Un93ovGcNuqvLgdZ3pi/ZBMMk60EDqdZmNfY3gVXAg0m1G/gwzUvwpw7wUa4Z95e91uAz4scgwQ3&#10;dbrf74OoQG4amHl9/FFPraiHZkp3bKvbGulhf4yPa0vHXV35Sc64z8AYPw+O+hjkPbLQXg4aD73+&#10;kmKeCP2odGyAxv24H/fjftyP+3E/7sf9uB/3437cj/txP+7H/bgf9xeQe9eLgFTkQyBJBE5CGK1J&#10;nA7n/QVB3Cctyu1K8p5AM8ywfrz/ZOl5J90q+rTop6NbRDc/6acivHMLnxJVTptblaoYn9QpcFrx&#10;JhI8i4dKDCNjTjqup7zGS8of/MJRdyiVm5CThU2IMTKCmuqOCv7eUZZ0O4Yc8457kFbG6a8vVUCJ&#10;F7GAXK2J/mGp41HosB0ino69dUprceSK+FbipgdwlGGnA8MGhhcJmZ2OB0oVEUaWWK2/nY+L4pM8&#10;eBkYS8nzhUV8VonF5Hni6dXPad5k3I/7cT/ux/24H/fjftyP+3E/7sf9uB/3lwD3WvGuWpscdZ6I&#10;zqOdkej3qdaZ1wB7zWoIXFbLqXtFPWdTK+q9+XRTtZq22jtAbEKtmbXeeaD43Y8yuSadQ+zJTxug&#10;169fTXoNjK6wOOP4wKOMm2Pvo991VK/Pr3XmDr1i96K5XkD38n3r86XAyNttf3vNLxN2Xe5qxfxt&#10;QX7e47vae31JPqzP96r9nNloj5cwEwpeXhIfydTbwcEUvENnzTlUzM15j/sfn5na8ltl3c7nKtbM&#10;UvrmOV3P5bPcNIIysQR84tYxFzbux/24H/fjftyP+3E/7sf9uB/3437cj/txP+7H/bi/wNzXdQ+r&#10;NdvWHj+s6k3whjuo5dJfWtmlxXrUyjAZaqxf5ZyP4m5eTqaT1ehKalO50+10cojEym/yDl2Ih/O3&#10;2sR2HlJtD1uu1gjFXZ6/e1iZNTTjfb+iJAgmdpbgl6ssjbegHGNZYO/QmncoArryZl+OZMTBv9Xr&#10;lqEnHY+bapM0PS4L59xA59khtR+n+iEeIGZJHC9bNX48elb0cdFToxufpNgnRWK3n3sUryFs2u4i&#10;zxWE3bfkSRFXBWjm6Zg/SC16ynrbXGMp/RFOFuOycT/ux/24H/fjftyP+3E/7sf9uB/3437cj/tx&#10;P+7H/QXkXiiIYT7sKKQ+ssj1/zuOelBBpPFp9P0qZiHiVgE7oYtz/r53AiD+lmrEgNY2FIduLtaj&#10;52mqsIpp0iWRkIzPORHKBxgQA12p7L+s3Ea5D8PqZmqrLzJyCybLzVyWycW9zSw2uUhtn9NJ9PJ1&#10;TSoUg5yQGncARRG5XC36B2xeRHqeyp+vbTycm6YWVylmHNsOM1lCaSwFU/I/1fYmINvz8rNHOW1z&#10;S6c1ijgVBvb20m8e1TFZj61Ygrn1RFDLlxz11jJ+dshcUxsQuYl31vlxP+7H/bgf9+N+3I/7cT/u&#10;x/24H/fjftxfAtx7+Shli6XKlcjZdzHlj6nc1fLFGFDHyYzzvGTCkUNE6huZcqTEueVJxr9rrYQ6&#10;KldcLTLlfPxJz4xy+PGdUCeVPidSi6w9jtN0CXMMANuQQugFxww63v0qJn+2TEPH7DyfKZuKnt8s&#10;esZJed98Y12RC0g2laRqMVmSePvsqPQ8tz9KsTuX7noU6/famsU95Kh2jCyt3ryzUyBXaAfXvq7J&#10;XdhLwF3El9tM4cnwhtI5ezBApM1pU8dq+qV4msonCWYBuhGtvQK9yeL4BDgboPYikXF71zmqWXhA&#10;yayM+3E/7sf9uB/3437cj/txP+7H/bgf9+N+3I/7tYV+ogAAIABJREFUcT/uLyD3EmqbbLOb9DJO&#10;93cd2UzstJPPM8gCvFPWZ9n0JwM6fwMZ2J3x/uglbvmJ0XMjy6oDbp9Wi+Oja/pp4Hbb0ib58f2t&#10;Nue1OYf4FhriwpyvLPz9QYGbRFlHHvyf4TSfxBuHd84a7z23gcG6cqc7aU2YEh7tyCUDLUgeWiq7&#10;ZN69E0HE8rjv493S7QtFijnyA4Gm8xRhSq0JYDq020RjXJ6bKvZHJW2tEKSwaX8xIDd5VImn+5Oj&#10;1MbJtNPJ4bvPaaMYbcal2+amZ+vzx/24H/fjftyP+3E/7sf9uB/3437cj/txf/G5N9km3wvoWx+F&#10;ey9zLYTOi1HuoL/naH10LM03/7xBZq/edsdOvY/mXNivj3Em5OAqN+fCdKVuJlLh3a/1+vc8yovT&#10;zmucDndyBePnMlTUW9pOtuB9axbWOzxvqXd2INyvpPZa1n9eeo4/PgpLnaaj8mlbOW/JfC/Av+lR&#10;nSC7snkAt1f9S8/xn06SX0Otf1GXoyIDYVOFcbQcnXept9nGzWTVsFcI4kzOZzYqCvCOvmklS0Es&#10;kKWoT3RAVEDx3vCRq8U9gN2TmL95tvYqHOO4H/fjftyP+3E/7sf9uB/3437cj/txP+7H/bgf9+P+&#10;AnLf33WUkuS4FP4WAkxWOCueITDu7LTHP9JVISDjbkCPzLzT5DJUjc9pI2WEjLeRSkjDzXqdtOnK&#10;30ZEmzrvTq2L/v3Sw4q5Ku60xmhrBWt+v2xFF8tujZfaDVTFnRpwRhB2pLKGoHzaiM1peXV8mlKx&#10;Itahv2XCdpc4E+ByMo+NJP+Js3lMSdxOuErkLeFmrt/2B08vPj8PEg8QHzm19cDzKFd5HHnu9CaL&#10;PNyg4qb+9oxMpaKqnlqeO54c9dnWSupzltUnwMlFhbB2XTFyTwanWbPcVON+3I/7cT/ux/24H/fj&#10;ftyP+3E/7sf9uL8EuFeAQXpfGDNW3vWQ9AY5V+EdHd6Ast+8XWSA3jay2wL9IYWiv9WWQ1BostfW&#10;zucQSwXw2evXHBpAf2NJT9OjbrLibupujzjqPO4zEKyeZ3MXy6nTtvuX8K8RuYnF2O09+IP6VJ1X&#10;6e0H3sPv49X7+/9UUnu4r7f/N+2s3EcvcaaOEvADGYBzMq2/lV1WxvUOm5j7PAOxpZi/OZtjpWfi&#10;lRXLVNfknM1OzZLX/SaLgbGYWAKzZOzM0/nUwpCQ5sGi2Lgf9+N+3I/7cT/ux/24H/fjftyP+3E/&#10;7sf9uB/34/4Cct/foDQ0GTiHRsix9eZZnd4xCceVldsKesv2hTYqrnKnknCLPNAJzqhFOpn6u2I4&#10;r1SbY9GZJMB2eI+Su1Syaac7X1FFbeS0UZviojQxFcP65rI8dpxhrlE/y4zD4mIbLM1kszBGkKXc&#10;TMdptmKpd6J+PpcppXWjmMCc5fuPr2POJg4QsGKKYo0aE7tst1o7EB4GyRiOLRnsz/gZ9oo+G78a&#10;ty+Nb2/n7KYak9NNZj3kHp3x0lPD+pWl1KaHfLku2CdST1ZNx60HdHrS4+Vx5IE87sf9uB/3437c&#10;j/txP+7H/bgf9+N+3I/7cT/ux/24v4Dcyx9j+b/jo8H9qlYYOcULDmaNe+xlPwT0EAoWxbIPotPw&#10;2Oggi09Iratu79OU9km89Ci1Os4nPW+bjPZ2WbgZ96CN2fmhTd0FbqM2ZbTz8TeHWFl8ejMGO473&#10;cHjecAcGpvPOkiBO7JMNvKukWOxS8FVIEqm1c0ZaHhttmDug331Ux0MFvxKh7PgxxyjszCFmFjrl&#10;0q/W8yjD67Ra1CoMGLfq5tpkPDWmruZ93UzbqjbDjdz7H7sqWIhzc+yZmJu4qh/AGpEmCmR2T3Vh&#10;3I/7cT/ux/24H/fjftyP+3E/7sf9uB/3lwD33gt6YV/LgdtkNN4b0IyIq+v0g2o9ucn2tlFfXZaX&#10;jkzFe2gjpRExxPr+4KP9rc11s57FWunszWcNgHe8PuSoLT0Quualbi2wf1DpofUWN/KO1+vXBx3H&#10;182Nm7bqcf4+b+OCN8p50254FUPsNxxlgb2EOr0+P2l4LLi3ur8T6yQqoMn3LdUDBUP1fDmLh6Ai&#10;Lh/37RC95487FWzp2oux+xax3pl7+OVqXkTbZPPxKMi9uQG1YOWtR+HdQNQj81Vx+Z4QinlS6Onx&#10;sX1vPfXE0NZxP+7H/bgf9+N+3I/7cT/ux/24H/fjftyP+3E/7sf9BeReawqWd8WEhF2YuaFAcgIg&#10;VtAbQEMiupCbuErX2+mkcsEHfet5SGmwsFuMVRub90qH0h4OkR1gilsoN/BQtbppOUo3UQy5daxW&#10;QAu7sLQMiPEyjo5dljb9fskkSj6fTDiS/Fh4byG+JfQ53YE6sj4/tcnWo1bH8unHe6iN0+6wX/5W&#10;uVX+/nbMNBKLfWb00dGTow+Pcvop0VOjG5eefdJPRreKblF63knPj14U+cbEZ0WJFwsziyOL+HI6&#10;mWqEivgq/lPRj5/0o9HTopz+8ZtFaaKm68onRaLV437cj/txP+7H/bgf9+N+3I/7cT/ux/24vwS4&#10;7wwP3g/mkAH2S0iNvvVJN4m06umR26YPVqcbIY1VPLVodH/l0AL8rKjPvW9tybwB9iY0PeGT1GJg&#10;vfPNSnlvYb3xPMfpQKzWat+vlnjfN+Nl/KQExz1/EKeiNl6433LHjZock6aYWUnb+rU/r8IPJP7R&#10;n83896Wc5hYA3UhW5muEusx7/UQD8K64v51/zFH/oSQk4QHzaScxJDR8ZPQD0feedL3oeyJugT/I&#10;Ia9xo+iGkdp/8qjnRp8cscsXnuQwTf00xv/Ko/rTnrxJnMzznnPSx5U+Pipf9SlRPm/70y+I8knP&#10;l4z7cT/ux/24H/fjftyP+3E/7sf9uB/3437cj/txP+4vIPcAfm2ldKl8MVYJQ+9FRwlpCBdUK26V&#10;6MHPlxS/eZQB/NnIEAhpGLmMhKsV7+Pc9DMj4ZWOp2R6VJ7DF76glB7+bMllRkDX4ovc1OT72/hn&#10;eCVVkcVH2xhDbIPfVKtayqV15IhjrPQ8vAgTaC8SV9VBV6v/7W9IMbHFB5YENpPTW9DVdgj7GeT8&#10;TsjRloI/LtmLoe0ZCAMgjZGBgmQg8XxJvO7ZLMYk1tya+jKos5RMkUnr8cyjk4vStk4T9fKjTJq5&#10;lR7qaAmvrHzt97BuP48fzxtz6rEkwD7ux/24H/fjftyP+3E/7sf9uB/3437cj/tLgHtvjL3Odtt0&#10;sZJNv5jdOk4xsHiNaEAdZ9Vw3kk+x98us/D5uMb4FreMPjGyFjlOxez9cGRxttXXmWyxBlc/I3J5&#10;1mb7mw9STO0/epSbKOYutYbb+1R/u6nzKcbwLBT/4Ojboiec9K3RE6PviLyfzgCoxbveZ0WO46zN&#10;IcfIpzPveF0GeIcSbxIzZt6dK51irzycYqxf1CWwMGO1FmqvYK5p421Lt4mMa3rIetkdO2Rozz3K&#10;0njF+IFUDkFtBLQ2pmd8UrepWPHe/pNLiqXJusAdGD8P5tcc5bQ2aeu4H/fjftyP+3E/7sf9uB/3&#10;437cj/txP+7H/bgf9+P+AnJvfbk4nsanT6aHO2Ab6slpJvT8Ug2wsJ4hEIxgabmqR8iQFFNGxmnE&#10;Oo576GgM5yPWmNrcVHFtrclmA24GYDf1fwJMojMGQpt1LaeNl1XXT4q+PfrAkz4g+sXoulFxL/vM&#10;J5VJOT5G/V7Z+xsocSeTxEIcuzynRYykWEKuy44xxLPEzv5WPBsVpC9Sq+JiZO5yt6MUcxe7TrKf&#10;obY79Gcz31gxbVdrjJtWvM5uCYHOGgmEuRnPJ+yXBNhIdVpxN02CJgE6XdHG2kaiLbJz946OcT/u&#10;x/24H/fjftyP+3E/7sf9uB/3437cj/txP+7H/QXk3m4B5Ao0JVwlBORvdNT2E+6Ae1CMuedvUQXO&#10;RTTGtOWQ4YmAlCG++jiZX6hv9h6oLeNrANs2THYO1dbJ+6XAyU16w4PLGAGTyvgr3l8/dJxJVZsu&#10;9KymK2zDZowunkOm4ma64FMA7zzKpwBskbF1JltgpNXvNPvy7/zRSb6yqRZZfOykqcptvFFMHv2k&#10;3ZFXx9VSBdmfo4vxPa8pr2I2DH9OY8qk9WRm0uQr8kEGeYvAlOHkDgzro0rZv1RfVPgyn32oLvkk&#10;Kvvr3VI1l7Y9dSMyzG4i1ZL8Tno+7sf9uB/3437cj/txP+7H/bgf9+N+3I/7S4B7TDX3H3OSF8xW&#10;MFstLH9M1m5bFy0RTGeliTvw5tj7+04EU8GDl5W4i5QGcL9B5k2qmJtYMM4JxR14iZvXq7+CrXsf&#10;hWuZrwHM4iCYvyWrYUqm635HsSi1u5su5bCLq91lx1e/D+oUOOw4NoB3qW8YptQ3IVKGa7z7uibu&#10;cxj8/wjICGWBoaDdQqXZ/osk6f7UyNc1H1vixGNILKPe35+BHYdokvxt8ozng496SKkmzWnjZnix&#10;lik3vAbiK0rxl7wFO2Sm5jY3q8fQmR940FGcjZuaawMy7sf9uB/3437cj/txP+7H/bgf9+N+3I/7&#10;cT/ux/24v4Dco8GqYeGDLMJ2d6nsxe8sKK+V32T5OX+Qw05k0qlHah1+F7fOPMFBwULOxc35qGNK&#10;m+c57RuKsvhkub5iHbG0AP/mR0mgI9Cpzb4oEK/BZclpY72+8xkfTTesHKPxS7jK5Jg0Hk6As27G&#10;fyrOldXyc3aMCsViIrwH1/WuiHnHfJ1GAXNHQwwv+fHf3R/hFMbKVzU5F9/H9LVN3kTbK6u8rD0G&#10;BkRx/cZP/JPfREN8NnfAX/IDfHqigWpRaz0h7p2baoPiaoNikcnV2wbhOE30vMF9hfl+PT0SesS/&#10;rqht3I/7cT/ux/24H/fjftyP+3E/7sf9uB/3lwD3RshaeG9GwzkKsCUbxTmZhwuOm8sAke8RdoJn&#10;qS+q2NMibCFVsaSudijmcKPI5alNng2RChmwFf/Ik9SmpxB0WW6iLboizbZGGIkKaPAqgJbNIx7N&#10;ePFwhrniIVJad/YTZp9JsytCdMXfkqgcAxl3A0u5hddWAggWxg+AJmbcL5ZZ2m8d1Sw5X3b8hpKg&#10;jDaKuiQapYeeXq8ppeNY4if1tM7f6XKU0iqvVDU9zIq5WbvXaqo9BD0C8RrAfX15lQpD8T2W75ss&#10;Nx/3437cj/txP+7H/bgf9+N+3I/7cT/ux/24H/fjftxfQO6ZkECd26dvTrNXpsQfJKzHIMWdhPsE&#10;6hITU5uP+jFQVCQWxqmIiQl+2RQQOAS/3EzxbnOkyS6DXkHCBsxmXX77ksvEzoxEQmqazr1abW2Y&#10;A65ibZCMILOpTdpoFhlBTjO8SsPzBW6euN3bSp1WJoG5Wkf+yCy0f3ivO4+s7u94XgJKvXfAzd00&#10;YSp7Lqyk1xU95rPC1uvKR6Hg1UdBzfFdSpmUVxf/Js8w17D2TQtwo64LwqY8YLlRMcVOmpRDN1WL&#10;8azJU5s9BMJ/xm3cj/txP+7H/bgf9+N+3I/7cT/ux/24H/eXAPeyT3g1zI5jvgjVJ+aN1CDn0GJ2&#10;/PscXF5Xe7WumHfm3uvnb2veveVWu7fdzz6qNwe4aYUcblGqVf+KeWHfMYfU5ia9Hv82pYRH2k9a&#10;Ms+U4qJ4C07GsNerYrPmba1ZqVX/fLm/2QSbyRtiBuk0i6sV9RbeOw1oeaDjBoBca93fJFoQP3nn&#10;kqaLJ1X8yIPDABlHlpO/TXmFl57Lt8cce0eHsIk5rj0XdnAoblayZ8VcaiODcvNYcxuUtnpyZLIK&#10;vJd8WnUtlbM7p1lMDavTeuyRid9xP+7H/bgf9+N+3I/7cT/ux/24H/fjftyP+3E/7sf9BeT+ZSUX&#10;5H/TYfaYFHPPovbvja4XfX9k5J53lPw6OqFYRsbA6ZvJNouZLbXoi7ZVkh8mImhoQA1JOqw2QcS+&#10;LIeuaoMUPKxwoDXb8hb1KuxEinhdluWYV85ph72iXvFYkkPcA1semaykf2sJuYBOYA73EsJImO07&#10;mSlWH9t8p0iSAF0CcsJS4k8d5UrPjJuQmrAVryJ2lvFr6zULrziKk+ljk5o5Zm+K3aNU4VLFep1+&#10;Ju22JTet2KPK+fZa5f+qzG3vo2FQHgUZZiFHGxZYjOLjftyP+3E/7sf9uB/3437cj/txP+7H/bi/&#10;BLj3rtLbxh+P8jLS3/VW8ae8kf+ek943+pboOtEHRc866inRk6JvPyqVfk8SZzy9c13ESyCTD+oX&#10;9nEybMDkeiMP9EzH80svLmUasNROxl28UA1qpkPSCgial5izZeimxRJv05ZJloMBDSzOrKYWKTDc&#10;XK1uniXxEmFbwy0VhoTZDz/qEZGM17jPad93s4zfB/Bcllos31eLvNru8tUnuUrxR0fOcxefcxQv&#10;bI69qK9X6uJKErswtDzF2JlcKpXI5elBRG3CTixHI0KouURqpVz5qXpR76Gn6UirhDdt7B3JqCCW&#10;y3A87sf9uB/3437cj/txP+7H/bgf9+N+3I/7cT/ux/24v4Dca40IiEbHrIUNBB9EF5h3WsNbGKkP&#10;jz46ivdQOeSMv8sz3g4VEwTDVmrRBm3qWFngqNQsZzsRrI+uHrlaDhbnwxB25DO+Z6liZg47CbVs&#10;KjktlIZ/Zu2yBL0QKprFe7hLYmRCZw00thKnQ2pQ+2qfqPQNyj89yacpHxd9fVTxPFeLAkrTI/yX&#10;tljlr03ierqUvDC6YCB4vHKEd4xT7vhdcx87+/iS5xCzfQ+5r/TuGAM0K09sEULaxqrrEYrQnywh&#10;ttxDF+N8+nykjSLp437cj/txP+7H/bgf9+N+3I/7cT/ux/24H/fjftyP+wvIvTiUF/wiIoGidzLc&#10;tVRwnMdYDu1YEAyzF8EWhboamWpnBLWD4fUlFGRjiNThTiOU6eRmdn4gUhBMW2NwmipWBuS3FuiV&#10;JJ31i50BPE3WJrX35yBrvBR3Uwl16puT9eXKB2tMMtpLnGPjDVKdz4YbgbmvibgJbuPxJ900wr9a&#10;DVCabv+SfU1S3jDIBFvFZgHc0a7ayfWcEgqYex1CryPBRaTablUKiZjS9BeUUoubqk1gTrG0QeVu&#10;3gMTPjtAp7iBSjE36XE7i+ON+3E/7sf9uB/3437cj/txP+7H/bgf9+P+4nPvZbhML/VNwHrpfade&#10;Zx4D9HYbDSBiqL9y1OvL3FEQ5LxSx7sVzm6eWrxxd7VGKPabR8noAmyNqcohpzbH6YmmN/fu4v10&#10;BsBpyOFesapVV+pv6m8legnOR2VS+kOX3qF7vx+gf7fkTbwvWdb3MPH+2OiPo7z2FwXo9fkui+/R&#10;U779ZfXW++hl787uFPe88UA5PqXOJLTD3H/4JGmgpIf6zsjGkGwX+cjoyZHLbCt56kle8/NB8rp/&#10;TJRoQPsix9qWkIQnrK+82k5if0gOJZcyAB5+BizIGAADYjvJWR7tcT/ux/24H/fjftyP+3E/7sf9&#10;uB/3437cj/txP+7H/cXj3kDinZnnuv5Ao3mowBNSO+05to7s3KOigGdZ5jO5HRXkRZh5rB/I3ILa&#10;itjmnOUZqdzEVYrpkkakwxwe7iH45mpUanOT9iaUq5Cqh28opbQedgSzlvML73E69ysnFPxxDmDL&#10;9yvmGC/x5Y+oxDouS3ivuZdIh1eJM5FAx+p+xYX/Kg2PYv6Wd0doMj3txxGzR+oTTvqI6Jujb4qu&#10;Ff3hSb8d/Vz0CdGPRW856f2iD44+I/rl6H1O+vzoA6P3jzib7zrp+yJNzl6BZzqOD+KTbhTZy8Kr&#10;JG4njmcPgVX+IpjjftyP+3E/7sf9uB/3437cj/txP+7H/bi/BLgHtteJ0EwiA8uoLdvvhfe5yttY&#10;q6+7eDjnNTqbh7eNOeQGmDkU652lWtzEMaeTnnQteqgxMRFL4zGkFm9E4wag5mptvXspXZFsocIk&#10;d9LzeBPeg7PRFe42pb0C9ubYsTwSlQhCEnSf9rx1lPHqsAl4+PSME7dqgAQPeJOgJ2hQzvnNbz2K&#10;hxPgEHOQvDur+h3aYqCYVf+4r8nSFbOCkqD2GxFiQ+b7/FCULPA/GIXvtwD5A48SFbhBhFxp4K97&#10;0ndHsnYktvDDwgE/etIzIoRavl+JNSqTyHMswDfH2W5jqvHLDoE57sf9uB/3437cj/txP+7H/bgf&#10;9+N+3I/7cT/ux/24v4DcK/DcUqq39piFdTaQzkwcCULIRPyMowQdFDMkyV98Tt7is88XRj9aI9bK&#10;MmlZkY2YgdWlBEKwZEB1RbEMhL8/sSRAgrVkSXFanhMZXozjcbR/8heja0f/KPp7J31e9C9Lf3iU&#10;uNOnR78U+Wrpj5zUASVfKb1+FLNmxuxXMbnS0xPDbFZMYq1Wl7qaWcsTw1Ky9t1ssDPxKPEpk5ib&#10;PaWE9x8+qm7yVAvw9TjgtsW4XI9TuWJMQpe0Mae1ybhdt/xB/jZuNypVm3vPAKejC9c7SeU/EGGC&#10;eY77cT/ux/24H/fjftyP+3E/7sf9uB/34/4S4F4KYX1kkEdr/0R/cwvVtx8veOqDdzfOZDtEg9lk&#10;DLlaI+v0s12eQ+4AoYq7eWrRhZ8tacRzLltuqo11s+6hYs8+9kEb212UY9RjL5oR/K+if36Sw38d&#10;tR8I35ah3ydybKV4uP+OKKZyvSwU/y42E+69pmZpHxqhIeDWON2kfLmPHho/L5oZkmIZCN7WJBlW&#10;duj/egQAWtuczzBro9HnHnQxkPgbC7pStWoTHyRjRnUNwMjEv3FMbQzKzZgEy4lxq03TeRX8x0mr&#10;3N9qM9zjftyP+3E/7sf9uB/3437cj/txP+7H/bgf9+N+3I/7C8i9gWWQXvxnDfITIzahr5YDZ9KF&#10;MLKq/xdkR7YsOKUrdHbmJpxPkMu3OgW9DKygTlzVSyKL2N1UI5J52DS8oGQvQUq/tGQls5X0tY/B&#10;Cno3tcXAZVn1bz1+fYTzVTYJJHGOq00yCgQ8M0l6bFgNjHHMHIqNMUSbKexUyG4J6/D7C6CKZV2+&#10;DEKdMkjGoQcdJVm3BONvP6pTgFv1b4V9tjcYJwvtJdAxvCYvc8xiFLP1oJIoGXU9NdfGM6ZgmKWw&#10;Vnudf1mJSdjCkZ7ZsaFNjg3zOdtIXlVKT2wfkVnIpgq7KDK37E2tbi7T1bgf9+N+3I/7cT/ux/24&#10;H/fjftyP+3E/7sf9uB/34/4Ccu8Fvxf+dg1c5ySZSISCfEnwxkeJzmQ3yvN670vMV1jlI0v2HqSW&#10;ju3Y2iFQlz0u50zHizUiFGhbOxkeL27BFwNZFBN6xVFA7g8OMqFKHVTZ988+IMoCg5zkNHLYODar&#10;gcTfSIWi2mJpDA9jktRUbhukypST72B+RT50+adJVS/N/pdF74wkxk/Wfd/BVBz3MuMkv057EciZ&#10;jcydfUxtUBxhbbLiy7kF5g2iY9qil5s8m9IYXCzDzQStHfOnCe9powcLN4uxTArXpW0s5Bcu+4GD&#10;WFatWDlrU453frMyWJX1vkJConE/7sf9uB/3437cj/txP+7H/bgf9+N+3F8C3HtnrhP6mlXW1mr7&#10;5p+UI1qTATSg+ggia+FffJS/vQFVW6YhL2lv42oD6rIMoL7oo78d5zWr0IOdCCZdW1O5YgxRl4Ce&#10;cTU9TIbzcZnXr3c+ymnTwx/UO97XFbkFtEOT/4WRl7v5W20Yq09TPiwA+/akD18C26crv/Qof/s0&#10;ZX3ZUi2cjMucz705G3m1uTADkvfPBoB7uGtJ8XpXbri5V+OZqXa1Wv2Ntfx9j5LhfsNRms45++xo&#10;+VPeltPuiEZOC3hIMG5Oua7MpTzkhvd3S7lZ+3JeWK3jftyP+3E/7sf9uB/3437cj/txP+7H/bgf&#10;9+N+3I/7C8g9Cpg3A00UQRBMBE7EQ/Hjiu+z6TCQKAkUDTDeHYd3p83m3UqZ3F5zzNwdZ1KdBrJ4&#10;ii5kXJsl02R6ypJczfloDNYyMAaCQbJndysvYVrE8RzHwlyllh6BXMWE+tOUtXSehekhg3Q+5ov3&#10;r40eG311FMtq59J+IE7moRHDFBX8yihOpc1ZdJCzwVyG95UlA8LNBuA7l+UAG1tZ+37fkvErr+y0&#10;jQrYSmDz4RnGLgZFbjfj1e7VZdpWsVlzyUyZbc3tO0u6NO7H/bgf9+N+3I/7cT/ux/24H/fjftyP&#10;+0uAey+/bdB/3ZEWIwVF8GhNSmvNa0oMNZU3LJyO6amXuXIM8EWKB1z5DoBsRXN5Fwvu/e24gglc&#10;FFvQJiOQl7iW7Rs3XfKSt+bhtaW3lnITtbqpETBNmUW1cGWGvV40u+q3IjbCH6SJhtd76F5RHzGZ&#10;B5XecVzmrzjeHxEhNlYuWKBNzF2xMNPeI0GDRzrvEZAA0YvOkbmOe2DkhplBMdeyO8NcwYO7Z8r7&#10;cQSdct4O25t8yVH1ev9sDwbnHZIUe9s5ypTXHD7YZYAc9+N+3I/7cT/ux/24H/fjftyP+3E/7sf9&#10;uB/3437cX0DuWT+zdxxrx5Ql8wa0InAocDWw73IEHsD+Rm6FX1zVCKo9AGuym39WRQtzaO7r9GcJ&#10;sRX3bOBOpdiEm/EiTEeb73eE6tWlNoLcTFsMhJ6b9NTWBuhvXjixRk7FTbgHx7mKmxACclmFigTi&#10;hIYeUIrX8Hdx/m5RrUSvAMybCNQpnjjdo6K6+itcZrZueJJvTearkN/jG562k+RzmfI6VbYo3+z8&#10;8Xw2U0amztQk1/zTTvro6IdLPs6ZYjJadfJ4H+lMBiFJfUTKK7nPT1XGekl+PrkU4xYZt43EMfLG&#10;/bgf9+N+3I/7cT/ux/24H/fjftyP+3F/CXDfeSMMaEHDzN1WfRkZma51WZ+4ibx2leRDX2RFluwj&#10;pztbR6+6zlttbkAbdQGaucq7ck6mP7UWGRm1eY+PtaDldK8IJy9MA7Qm36k8n+I5rPDI6zgf3iS1&#10;uIoXUTvnkwERdOkXzm6eLQT9jpfLwn0OFcO5N/BW2odIb9oFEVzmfXVe+wP3zeV8vEN/81H8pG0P&#10;jk1m7M1XHW8UAfzp0TNPgh678zlCWbmDnBSZ864QAAAgAElEQVQsvscIRcep5ZlVa+vI9c1dzdgd&#10;J4E4Nhh9J5+pdO+M/YWlWILxwS1WRITG/bgf9+N+3I/7cT/ux/24H/fjftyP+3E/7sf9uB/3F5B7&#10;4QIxCp2pGMUzSkmzfZPrnfSD0X2ia0fOf9BJpueJ0a9Fvx39wUm/HKXy6yVYc0OzmuiL077V+R2R&#10;3N8p7eObT44c3yD63pOEftzERzjFejIgIkOCOKIy4io8XcIqQkIszHF959EscFkIVVv+ZiqK+5gk&#10;G8lkd1bzrjXhPMhxNo45oUQue0uBVf7W6SeO11FA0UEuLN6WWXuAiD8ZkJjhzUvPKTn/rKM8bxSr&#10;YFiPvufPLY/SNowZXs/EsOTZZ+qhVw87IW/F1Q7ofPlTU/tvc5xD48UUFOM2crWgtaeaQDETGPfj&#10;ftyP+3E/7sf9uB/3437cj/txP+7H/bgf9+N+3F9A7o0Q+xVlCP74Ns5GDg2h4BejH4muE71vdP2T&#10;IIfUJ0TfctS3RnZbhMzvRWpu+n0Rzr8rUjxugbNBLFfmfNyBv9PU6z8lAnh2WfAervZhAZFMjfnQ&#10;k+rqp7W9ZkDcTNzJrAgw5SobRQSWOGs2UzuPBHHEaoX7YoBMhr3WliwRTGG+u5ZEB48fDDjLZaOW&#10;iiiBAksdRk1bej+J42LqxYECsQYCBe6SAehaurZcZbxeWqpcS1X5bdVSoXEDoBZdgmZqMQtqrTY9&#10;v+J1PY66lkPOxpx6BIgnj/txP+7H/bgf9+N+3I/7cT/ux/24H/fj/hLgngnh3RvRvLf3ev9jSuz2&#10;qUfdpOT1f/5m3tBzjNSw1CCr3Sv3eI3rRkHsQyVbUVvcwvXL6bgpgtNE3AsiqEWtqcUh7g0IJ/QB&#10;UZquGP4V14jyRYIJ/lY8k+JvxbkJ5p5iJq1zsnATmWpTz7LYCoM8bnN4JRPyd3kTUDhd76F/NovW&#10;e/StpFcsr6mrqc/1WDKOxjW1sRCPI37TSGTczLG5ZWjXO4phfXskUOR87O+DI6fVqo3pIcvw9znm&#10;eoOSAdK1PF90Qa31LPzw2qDgOcMEDPO4H/fjftyP+3E/7sf9uB/3437cj/txP+7H/bgf9+P+AnLv&#10;hGky0JkmhyxMPMo81GmBpueXEo7yN6/Rs1iRN+JFDEWmh1vorqMiXZf+RA8rz8mnJDKpp26GMeOe&#10;yovEs5Xgzyj3cY5BCszVdgcLxdVquMWnbnbZQodJTOVOd0hIDKhyKAkw3bGUgJxDqdeFggTq4g6E&#10;9WTE4SaEreJk9Fj803CLS2V9uY6bLMdAdnnGSS0GhsdzWf5GQ5HZYlAIddx2WfJgAUNuxpA+svSU&#10;o1gti2nSynD6Qax4BYJ77wCnPe7H/bgf9+N+3I/7cT/ux/24H/fjftyP+0uAe8upTb4Xfnkr+9rK&#10;WW3yGUMWZdvOL2WDYxkfUrnF2Grtpd6VLtoLZuvNXZ5KNdXkPq+Urqqlu/4pRynmvbR82mV5vYza&#10;cS/9jv1yfAYCLHJd5LDWat+m3m4ThiTWuH0pn8s0+rpkbmvytOmzaiG52aiF9k5br18f5exM1/ct&#10;JQ2H5B53rbl2lzTdVJ+XQkTUIFB4oDh9zrJ+w2q4e31+5R+/d6SnjjOMRv01JRYU/wgVp+9eyjC/&#10;qmTSzEqK+WKqm3PebQqRWlizNo77cT/ux/24H/fjftyP+3E/7sf9uB/3437cj/txP+4vIPdaZaQY&#10;agzQQHaj2W1GAu9sQqxHo3M1G+hJ14iMu667GafDGNIHNvG5pZceZZJ15RWl1KKpDJBDrLucd1Nd&#10;0vNUrof+NkCyTr/hKLOq5/U5TTczq4pjLbPArarFNyehmUNm7Oou9raT+kOXKEj+7N9M6XdEvxf1&#10;BzBTTNuk5zH1hr2mvJ4vdzH84qGJ/Ipmidly/Zx6+GYCty6V5+NcGL1GlLvQRpbTGxlyFWtWC1Nw&#10;/LKjPEg6Rpue6IIms3ImcUTks3UFOjAf9+N+3I/7cT/ux/24H/fjftyP+3E/7sf9JcC9vhgCt6mR&#10;cTu3ue1RillnLt22xtdqf9NimiyrzmlXWcZvtbrjrLa2VtvibG9r1ZaFz/3hO0u7n3aUddEfV8uq&#10;reWujA690F4jjEDyHSjujXxflvfR/jYwjl2ecXthqd9HZy5NrslniBUO4LsZIiR5kzg+5sx+FSun&#10;rTac8yJqD9DelePcE6PeiatNLW+MPDmsZk+e9o+I3hL9WCkJ2n2uUXr3j4re96jPj6R5V+x3oir2&#10;flFf9m0n+Rjk+0cfe8XkstQmU72byDmv+Acc9YGRRPdS04/7cT/ux/24H/fjftyP+3E/7sf9uB/3&#10;437cj/txP+4vIPeSKUu4C81kZr5lLUsXPnCcddGd/YPkCq6MOP7GGraS30SO4KeWpCZJLfLtuAkv&#10;ovbU4m+1Sn/s45xJkC3NsbTbkqxIj5KIEYPjdBTrZMqVNaWlMamVL+o80O6WvzvbTK6+oYGJF+EA&#10;pdfmy811nAuXb055j9sdZQW41C0vKsX1CyS9ulSRONFTDxDeRKDulUfxGmKLYo9mJVx/SPRF0SdE&#10;zv/ESb8d/UF0n+irjvqhkmLXju5zVF/2a1Ha9j6lc3ySvzkXQHM6KcazuQmPx6UdXdP7tsv6jWjc&#10;j/txP+7H/bgf9+N+3I/7cT/ux/24H/eXAPdWMHsDXxkfnDbpjMCL5xhi825aUBG7xDeQvTsvsB2y&#10;fu/x1Rru5S/2up/LqlTNalEr5wPBNNlhBQ1u8pyjMGQAFEeoMEAGxvjxk9rIzVa6aOiBxW6Juimg&#10;eTqNyNwB2aQB3OL2zKHX/Zahe+2P2LxCt0fgs0uIvd9Jvx55845c684T8ZEhw3CbPB4vk8ZSTLnh&#10;dZlhLp8uduOYieS0RNmdu/oc58w8+ziGdKOSOFLFmfTYZKlFjzN3/ma9aq05Lqv9GOPnsvSonwiM&#10;3hcBx/24H/fjftyP+3E/7sf9uB/3437cj/txP+7H/bgf9xeQexZm0mVyjqVxCwySW2D+sSz2+fMl&#10;wZ0sDFc5W/A3U4qpsLROEqIRlT1FDpu3R1aIX3Za4zvd+7Jl2bkV4THn+1WSmi8pudnro8obozbF&#10;7h8ll83bstzc39LwWIYuY04lILJ6XaYctWUAHhLJlPOA6F1RMuM8MPry6LHRI6MkzHlH6Sujr42+&#10;4iR/uym3wPkcN008BZFCkuXbPTAAzG7R4LKwhQK1M3ug5+qn1IOlnc9NjkJmfQT26bm62nATm1SS&#10;Qv0FQUU2c+hw/bZqxC3YlMKnezI4n2L9qHRsYDJu1ztHwszjftyP+3E/7sf9uB/3437cj/txP+7H&#10;/bgf9+N+3I/7C8i96WG3TKq2SQgNSSdT/Dut6y+pUFGcipvhHrncRDjnDtzcng1M3eEoTRZByhcY&#10;vzDIuakdIZ3bvzLdk9qkjQ8kyOQu5IuRR6ba6m/FtQ2pRxf1mk7ezytnQEyS2vgm6ffjBrSxB4Rj&#10;zKGeSYTPPSiWHkuE396E20i+/IdG2tiJdWIRtZvntixEjzP6Js1pA6R2w3zLo8yxpxjm6nmjmOGt&#10;OTe8nYjIcyiPn/4kpTCpLUc5ZG8GhPPWlVRuDrUFE7ZHpcOM3s10xYCl4x6RlTbrLCHWuB/3437c&#10;j/txP+7H/bgf9+N+3I/7cT/uLwHuP7OkQF7Q92nv9/mBvEf13rSzSt/sqJuXvCitV5yWoT+3ZBV7&#10;nI3TFkBLJ1PzwUVZKq8xjlObWizE9x76jkf1W1ltFaqoAEiZyouZu9mNIbrKtHglbPgzG/2Vw15h&#10;n8pNFtMxWRU+YZ9qRYWuxk6FJLgHIQluI75HsU6zra2xU38DGpmG+1ZHCRTVBy5fZBqeeRS78xKc&#10;SeTqzj/e0am6uZt2EvRKTdWTViGxXnhf6/KfVU3VJu/13TzmqRbv821k8D4/r/d7QJrAcT/ux/24&#10;H/fjftyP+3E/7sf9uB/3437cj/txP+7H/QXk3hCwDSYU2zBrbIGtMKn0QeISt9MJ05Y+MEjIaYW+&#10;Ze5BwhYMgSHJ7BlnVxtvoY30pGupm31aDE9T1YrQVxyl49WWF1bS+dsFMfEnYRdsie8lUgRgs/C5&#10;pYy6Q9CYLF+yTCzHzcShXKZ42qQN4qCOv+CyJbwnrvdH0ZeeZEuBCFtFs16eNhgQPgj30MskGVaz&#10;wCQUNw2BBlt4N8fQLHsjVFSGJqfV6ricjL8xxS3oSixEm1zWK+yzR8Df/VhitukJr9EZrmwWyN+e&#10;YmpzLOA57sf9uB/3437cj/txP+7H/bgf9+N+3I/7S4B75m6A73RUMXSH9gM5zbIUN9le6lYiDTbB&#10;fi2IrjXu7FZWChaYN8jybWirY3YcGBxaHw2Sex/l9bTF7ZZRa0Ruqnh/qJG87U5WaU2WZbqX96ct&#10;ij0o0uM7H5f564I2ucxq/7xxtx5fGwFtDXc1XS0PjpJI4yvCuR5JrKGYBflZn88tcF2fUjq+C785&#10;SDpXetmtd+WKQ5CZV7pob7c7u0fgkL3Dt09lo/Cp1HxoVXRK8g8fYP3Oo1wtN7WbVVZzTkWOb5d9&#10;UPQdJ2mDzBiANgLxFvl07IeqRVeczwO4PZsMIyJo437cj/txP+7H/bgf9+N+3I/7cT/ux/24H/fj&#10;ftyP+wvIvXhUJw+JwWGquXc+URm8syymVPAwwFrzfkeJYVIb87aWm/2iIaVdzU3wIi5LYEleE7Dw&#10;RRpT68kLtbMo15uOUpu4VPumHLqaT9I2teem7ZN0yWykZ7cvGTeNyqG2GX2Av/ooN+scQFKExwfh&#10;W88sxP+y6PdP0sOO34lc5vkiwis8JZoqnpxDGxM8UMRoe+tGvAa34LSM1/ls5vcEig+IviX6+9G1&#10;ox856j7RL0WOr3PSb0S/GAHZTQO0Yt8WPTF6/+gzTvr2SC38gNrCNx/Ei3CAtfpf/M4wG3YxxnE/&#10;7sf9uB/3437cj/txP+7H/bgf9+N+3F8C3BtI7/UrBYH3gRYVex+o2HOPUr3bKp7DTyx512t208hO&#10;ZGC1teK1NL7zHbg8N9F1volJaXPefKoNFdB7+VGVmfk2anNTy6wzDXrqb8Ndy/vV6i68iShLJscq&#10;9d5Mwd3GERpOxV9Yd6k17uQ8clMpt8A3cTY8XdJpczb2YKjN1oPqoaZ7gHC3ySbNi3A2v1mhCj4/&#10;TdVDwxvkvuNDomud9H9E/030X0X/e/RvTvofov82+n+j/zH6vJP+MPpX0b+O/iD6hJP+demLoq+K&#10;fuKklP6EHP7EN0dPiH7wJL7n16L3i7i0657EPdgEAEjL+8f9uB/3437cj/txP+7H/bgf9+N+3I/7&#10;cT/ux/24H/fjftyP+3F/Abi/WSEpedAxCdDTbFX4yIgfuPFRNj7ULgH6vkgxmzJQUbXxIpUG6Uez&#10;70HTBWs5GXs6cpWm2qqgmI0PKYZEdstdyHcU9NyUQ3QzO0Hs5cgGEcU/qVwa5eamxzAbdm1MbULA&#10;Jv2HIsdvOcnhj0UxmR9kIwkcPykSCrbFw/mYkG0nJs/eF+MZ18Q5d4/NccZHLdlQc0N+kv2lUqcN&#10;gAEx7GqN7xa/Z70o+JnoP570f0f/U+l/jf75Sf8w+q+jXP0f/3H06SdxKnEDn/fvImgGf9H/345M&#10;msn8nZOsKTBp/rY6IKsAfjnKVb/zgZFZyjAbXuhghKGN+3E/7sf9uB/3437cj/txP+7H/bgf9+N+&#10;3I/7cT/ux/24H/fjftyP+3E/7q+B3D+vZORigNL3WQcgdyB4gqDpcTubiO0xjgnVR7o/Dsi8SQyQ&#10;4amFF8FW7FNXZSJ0We1k5mR0ofY9f0Zqqx49S1vdNE1kgIpxaeDBfa5Sq+8T6bnxz7hp2zdF/0v0&#10;v0WxT+tL/rvI3xaU/IuTnP6/IsXz97+I9VvF8n9Gsfp/bj1K2uI0q/+5iIFmtO0X/6iI87GKpdab&#10;2PoOEr4prut9Iq7KIhe1oSR89x534/n5UUqrFTRPKKUWFmL1z8dG7lLb9PWcFXPesTuW4XS7slz1&#10;lHKMgHaXDKtxMgCODfu3nuRqTLg5vMf9uB/3437cj/txP+7H/bgf9+N+3I/7cT/ux/24H/fjftyP&#10;+3F/AbgX+WTmwA5T0PNNMDFejU+kXR9Q4LZpxbdmIAEsBCy66PK0wc2QafydzzgbIU1Xu5vnalep&#10;hW2YzfytDUZGxLP4V0z0mqdjaYwg48cW9FTP1ZqbaDK2AP4/R9kA7vC/jGwQ/3+i/M0NCE8r7vJE&#10;q/EuXP0PItxnnzjuFf97EXI/9qiPiISraz/5+0au9rdU1jnNPSAU72qNe3hLgAUHgFmOnNXxHoLf&#10;SYR9HW7B5bGMJ5YUc1l6CD1ugi9nIuGehXjI3ax0w6M8zTgZIxAva3jfUtKYDK+m4x6Y1j2M+3E/&#10;7sf9uB/3437cj/txP+7H/bgf9+N+3I/7cT/ux/24H/fjftyP+3E/7q+B3FtVoD6biWMDDJEtWB5g&#10;gDMi7NYyH6y5bZyJkbG72ghpRBbg+PSvodBol2XLO5cll/+zahFRShvf2uF9puyE9wEB+8YtZJIg&#10;P98J9/fPluQKsF2/apUIX22+J55M97ytVSz/MkJF1puYXKtYUACi+xylGNuwbCVQmA2WlsVV1+Xr&#10;c2gu6/R1zVLm0M54ns4CJt44xZ5cC8LaUnKoTdcvWYRllUssxE0UU6u7pDaHnLNHge36GRjWfN1z&#10;RiB/u9rNpY3Q87SFcRsY1swP1JI3q9CMgNo+/CjF1Wo20jNN9mw0O8xz3I/7cT/ux/24H/fjftyP&#10;+3E/7sf9uB/3437cj/txP+7H/bgf9xeAe31kYaK0SR38/0X/RcSkWFrCrJL9GlDBXLUnuF0b6K9v&#10;YGv8xcKNGFsxUrFXkXbjbUCNVCxNyBL3uo77RNbbXg0wOgIy52JjvUbIp13pt930WSXOKG1Qi/Ta&#10;vInpyq79jy+P50PXvgSeezv8tMg3p30JPC7Ml6r9rbbydD667Wrfw3acz2WrhUd7UeTj5RkQc2gh&#10;A5Mw3DltLv1tvcMzS5ljxfnPc2DxN1KxVX7AITPty+KioGalh7lmSbFebTOX/dBLz7QRqYzfgGX8&#10;WIrafM29+Y803U0VH/fjftyP+3E/7sf9uB/3437cj/txP+7H/bgf9+N+3I/7cT/ux/24H/fjftxf&#10;A7m3TMCOZVuUsyDHR3yt27H0wyb2rGTQddvMK4W42fStZENh8kGUIdBVfWTmCE5ptVlho0/8QGBR&#10;S/9tKNIGpsIWDAzLC6G8BnDVZh6gGb4NyI2qawYsbeAO2nvocWpxE6f13KqgLBLiNZx+WfTSowLs&#10;q14e8QNAz1W3L70ychzeHbqa97hdVDe/Y+Tmir32pNdFd4nuWXJZbnr3SHG1VSO08U7RPaI3Rq8+&#10;SW2viRT/+aPcRFs4ROMYN6qYmxg/DjI3NRtuntOv/pUoTVfM6VeV262r7xrpAm887sf9uB/3437c&#10;j/txP+7H/bgf9+N+3I/7cT/ux/24H/fjftyP+wvAvfA0KoxU+iZkyS0Ibdr+m887izuzW8dqzWl2&#10;yqxfGGnNbU4yewb4RaWYtfC0cWZKRi4G6G9b4TWCgWZahKNFscFjd39i4s8vCU9rGyOIyRh3XdHj&#10;utzNnO4uFTSfHZlNd4nhMe9s7v9cNlKRd+6AYSrupucUc8x+M1kszQAwa8cV/SeX3Tv68pO+NPr1&#10;6O2R8/hPrXeOtDFLD16iERkvh6+PviBS25tOQqjTijO4GJCbGO64rNfqWkxAz7iyt0aGOcC6iZv6&#10;26yk6e03/W020qM3R18YQYqBjftxP+7H/bgf9+N+3I/7cT/ux/24H/fjftyP+3E/7sf9uB/3437c&#10;j/txP+6vgdzX9t5b1LIBdopUQFtKE3a0wiy2QWZxwctKRgxzucoI/Wp0v8h8ZLVFZulNXxzpq/MZ&#10;fgP5BTUkdN+THJomazpclmJOGyeXmTYjkNO/FanF5XVzdotQtelKShsYC0py9X0NUP6uq84mX9fu&#10;f9KDIuP34OidURB7aPSbkVofHv3uSSaH1fdSmliC9SXWm7gM4A846UsiN3tricHFSTMgtRpPjTln&#10;eN8QfeFRLMawGiDchwGHHiBqd3lG2820xYDoQk6bNMjwKh4BeXBwXXcuMbA01Ti9LUKazzyM+3E/&#10;7sf9uB/3437cj/txP+7H/bgf9+N+3I/7cT/ux/24H/fj/gJwLxAvjl/fnrbTm3uQrtcu9fc76SNK&#10;2b3/+RJkJyGx7L4/EtnN7/vO+cj2t0du2mmPs5ddxuHzPtCcRMS2vvfOefvyk/1YTgD5i+UG4OGy&#10;9b1zA1Q27mf4Pxvq+Um2cevIuFZaaLUkdcDH2aafTf7yFPT6B+H/VC68L5rdIfWgx2S4KoaJhnDO&#10;dd21JFwdcCEnibdlErJLZyWHnADMWVs1Ik0VjsYSl4UpdpzVJp9T0jaMpcdqFfTW4yKWDzIQajOJ&#10;IdLhHWo8nU9bOGkDpMeKZ2UCL2x4uTI9zU25U48AXTAw4T6u/f7WPbgpuxv3437cj/txP+7H/bgf&#10;9+N+3I/7cT/ux/24H/fjftyP+3E/7sf9uB/3437cXwO5B8tvlL7zpHzy90ny5f9OBOxPP+kfR/8w&#10;+gfR34uufVK4/qh/Fynm8pT+puirIh/dlsz/h476pdI3R9c5SeoA3+p+YuRb3elZSl+HD3pCxHV9&#10;7FFqff8on/D+AMXjqnxAgL/kwviqXF1t+Taz4LhuatKuX4oj7I9H80W8SEjkNRAqWYKMA9npLSEB&#10;F8Z/+nxBpQxQmxUias1p+8fR0PvJ46pAgala2XWmXO3mskcA2wKxeBO1Kc5NqL3cAd75JEkUKjG+&#10;FTa6xLfXTd0MgoCunhqQ8h5neQwiXoQrc1xN9zdvzBTG/bgf9+N+3I/7cT/ux/24H/fjftyP+3E/&#10;7sf9uB/3437cj/txfwG4R8NbohB67QTiQcK8GeT7RikGuU+IfDb7Z6L7nPStEZDjNT79J6L7HPWD&#10;ERR/LUpTf7mkuLukyUiE2neWS0tmcOjp4XVL4doagu+KJBb3GW2gV0AecpZHWCWQpQbfdTnKTfHt&#10;ZryJtQZZguCmPpttxYKlCLGBZC2/jX3kUoKzkWLp00ouj32iwCe9tZXlxI16YGThx/uZLB4u9vaB&#10;kdE3iZZ2GPZ8rNyAWNLhI+bXi3I1azbHbm49SdrYbeNua6GI2nTpOqUfPMppDz+1pxYPjn6gvP/x&#10;0dBNf0K1OXpCyXmXj/txP+7H/bgf9+N+3I/7cT/ux/24H/fjftyP+3E/7sf9uB/3437cj/txP+6v&#10;gdwbb7x/UZRDjca523EXWYZivDW+16FkwMyeq/XRZZmlXnfy/aXAYrKthWkq0iakgsRGe3cJkdaX&#10;MGerMaxuyd83KdkS77hA/5hIegPrJrKh/sbZxX9ebVXMZn/77a3psBk7yeatO7GWwyoWi13ueNmy&#10;xqNWsbhJrVo5U8bLeh3DChIW8ztHsX4GyWJi5a42pzhnQZx2+OZOeV2Wgv9cpS2suZ8YSQfh0N/A&#10;5h7q2SeLhEfnr/3NUsxlGZD3LblpnTZu3fT2LuV73Mxwj/txP+7H/bgf9+N+3I/7cT/ux/24H/fj&#10;ftyP+3E/7sf9uB/34/4CcM8gfyBCSWbPAGLJcYWpbxk9tfS8o6SLFs1+Vikbv6FmC7fkvyLH2QAO&#10;jo+PhKnBU4dqs71co150kjA1OHxY2K7qhKdT+kXZdf58eaE/q1TFxMR1zd1S2p5sG8MxxgnlJooB&#10;2beTfe0433H28Whd4Ad8hDvpoeWm9rlxxetz0LZy361UH7oW/Tcb8mfXLNmcbhbs5tfTutqmf5v9&#10;3cUA5bTibs6gJByv3AB8vOJMJFfJkd7ZzJ9+dOaQ8Xhi3Xr8tJMsruAQ+SjPoZx+cqlXeuRmNzxH&#10;ajvn+WJANGbcj/txP+7H/bgf9+N+3I/7cT/ux/24H/fjftyP+3E/7sf9uB/3437cj/txfw3k/oUl&#10;85IRMs4WabBfW7kzEkYIei5DamqDnr9RofakDreVG1O3LmUhiS8GS5LuMujFspgO36SnLC1tU6zc&#10;wYuskUlteqRtlvdA0nGK6SG7NQJqTVvcDPdW3FiQc9+TfJjZd5uNgBU3GQBQGC/H2pjxk7FdInfr&#10;dxyntGF1M7xrTNwDT2YcWVqs/2mxkILiae36szIJQ5hiv9wEQ0stBccPKM5MQ6piHm5WBaEkyFkk&#10;9IEly8uytshpq8+sCrJYLactUnO1pUfWFOXevt7u5i6zWOicpUa9MOdbjnLaZXIGjPtxP+7H/bgf&#10;9+N+3I/7cT/ux/24H/fjftyP+3E/7sf9uB/34/4CcM/6GaaBzYAadyF08IgDft9RitsoXtNjN7pJ&#10;97cwa9qCTCYk3KoRaeJPlVymeG7W++5FYe2UT5OtSBA/ddlHH6XpQr56qm3sNzd3mdqFW41E7FPE&#10;WNMNCC/zC0fpqWJFA2i0RZgaBfE9zztHfFPawjLc/OWXLd9v5hANkBHIhnkb62W4Zv0yhmecACy3&#10;gloYGIOLGYMENE8qJfN1g4xQuapTi03qYJEzoBJmN3K+v57c8h9RyNkS/2MRN5Hd/PhWq1p87T2p&#10;5jtj/YeUkpne39Jp+FuK+nE/7sf9uB/3437cj/txP+7H/bgf9+N+3I/7cT/ux/24H/fjftyP+3E/&#10;7sf9NZB7K0aYjiU1mWzm/JMlphV2GmhM3ewoBuhm1utYUJIFONaZ+LsXv8Q+HT6/1PyX/Voyo6ex&#10;8meXLDC5+VHlom6DBm1Va3yRjeHtJrCVpvZAWP1jSVL228tsjzXFDFhqMxDm1kImtedqtVmv41jC&#10;/KzXsdn/9dGXRF941NsjA2P8WEpWq/QHmiHn6+TxujjnJ3Fu5Q23kVpkl0dsL6GJe5Ck30obq1gU&#10;r49wt1x+XElzlj+fakWNYsDulTfhW3p9H7L47QjoAdehT8l/VSQrf7yE03X1h/Ai437cj/txP+7H&#10;/bgf9+N+3I/7cT/ux/24H/fjftyP+8R/DLsAABXISURBVHE/7sf9uL8A3NtQzxAZakK/NymZRUHw&#10;4lwxkWNuI5U6xL9j26Ursm5bdAdvkyu4nY02aURuigL2K8BcHk/P1PZxpVSuqb1vnCrXsiZbPFBd&#10;eGpuduOK41smoe1xC/jGlg32Yuch1d962u4ixXr/vY32astp++6l2Qa4ffgZVlf12gKrAp5+lLl1&#10;/InH2Spve3NOW/ptfjSWwR3IVf3MUgzKVW7qWLHMAvM0G88oZWWHlR7WZpjTWvFhbhslplArPL63&#10;dP2jbNPnCHtBSNrgtOLcqs3/437cj/txP+7H/bgf9+N+3I/7cT/ux/24H/fjftyP+3E/7sf9uL8A&#10;3IsQizvXnldDYFocF+AC9B3m501iAypn1v52eTkb4/y00pHEp5s1l1WMHN/MW8JnEKVtbMBN23Ru&#10;fNSPl8p1ySzeTW9zL1dleEGD+4CsK+UO5B9/aQLvwvrWFtyuQA+pvvwrCze3UHm1ff/Wx3d/PXp1&#10;lGIMiS8yzJxQwNUFo2+nMXeRpn9mSVv1VK0xHLPAkJiAhSK5uateWrKwoU4bEH7Thu9MksPblPio&#10;GLkevrict1UVGcZ8VvguvYrC4yptqan+HMNuoFL6rVESsN+X9/X8GffjftyP+3E/7sf9uB/3437c&#10;j/txP+7H/bgf9+N+3I/7cT/ux/24H/fjftxfA7m3EMKudBaXQ7PI0rp4pG/NFEtLX/RNX5gOY8i9&#10;DaDaDaS2xanoy61qVt282sKyUKBLWbhUG+d/ik/S45RWTFuq6cbNZ7N5OH+7XNsLYAZo3Ky8yfD2&#10;1Wo3AjmtyS8ouUvGyYCYPDfjNsrwTJb1OvxBiNRkXkRxl2fU2avJYjGvid54UlV+J1/+9vFtbQ+C&#10;BuIWJQOTATG8vUJJbZkNh9qYL33f00ClUsUMKzcB6PSsCTV+0h6kDZy0T6C/NqqRMBC/GmW83mi4&#10;73ySWjSdWVosNO7H/bgf9+N+3I/7cT/ux/24H/fjftyP+3E/7sf9uB/3437cj/sLwL2ExDbmftBR&#10;ffrbI8f5iqnPl9qs7mOyaq9ExPkE6G9Ie/xRUb4Y+i2RT4LKEfzNR8kJLAOxy3y+tHIqU+dajj4g&#10;0kPJkyV6ThbkJ1Tm5o8qOZ9iMjWrPR9mve4HH+VrsHZVWzQgHn2Dk/ytuN3VjrPpWpC2UwjYIF6n&#10;e/GAm9YqCmsNrFSoy6zw6HUQioVMrqvj+BSmgGwhSNcu3cExjcHTyh18vC6mLR3mPycfhJvdqgD3&#10;SMjiALxzs9rqstysV6F02ois6DBp0JFKoJJP1D77M7k8Vz25xHJYzLgf9+N+3I/7cT/ux/24H/fj&#10;ftyP+3E/7sf9uB/3437cj/txP+7H/bgf9+P+Gsg9FH3E91veMykeK2fevxg5/vwopRF6n8i3fj8h&#10;+qaT/l30j6KfiT7vKKd/LsrV3+Sbv3//svUHUX1BGLg455t8rjjOxtU+MPwTkZs6TjE+6scitfkY&#10;clyUcTJukqd/aFTDatKeWIqTlmv9B0qyzOewU6+3e4jJaMP3lJhSOZv+QoC7xLzdDIIA5h7iVDg+&#10;cKiVHetSDt3MZY7BE5YMgFr87S7xbA4R27kVSoohVBczIBLjG6+e2xzy3U+KZLz36PzukxTL4Xeb&#10;a+dT2tWeM44VG/fjftyP+3E/7sf9uB/3437cj/txP+7H/bgf9+N+3I/7cT/ux/0F4D6R4RuoR+vS&#10;qBtU5PhDSxn+Djr29KQWXdYXrRIz/4yTmPW3Rb9RymnWLjZurUGN2HeeIz2unpomNqKnNS2a/h0l&#10;53NzPf7+0g3+Zhk3jSmA224Nf9hi/b09vzanyzAgpC5MLedCUga4uhMTSCmQTeudiMBdUJE2YajJ&#10;BE0i6zIMCKVDkXfhTcru/C0gL6SeWp9WenqB/sNHGVZtc9PMAsvAxjmzoxauqyetTru6TeL7jroc&#10;MM8zJMM+7sf9uB/3437cj/txP+7H/bgf9+N+3I/7cT/ux/24H/fjftyP+3E/7sf9uL8Gcm9Dcy9G&#10;iAnpsta4XitveFQXY+ZpnEUGkMP/k46yK71yAXzQdY8CsFoNQa1HMamarFgtQ6mFD92mlmIuA7gR&#10;yM2ZeS8oUaza0o34rqO+u+SmZjn2ag0MkCVPr83rDu1CBzjmAvAnl3x3oD54LWs8t6AW/OcmPoWu&#10;NsUBHu/hal1wUynsXRau203YYM8JxWX1TSXv9+WA40cNnt85/tWW/fduZvw0goM8+sWz2nRB15I3&#10;33DynybN5XHO/S0ExT/l+H9/E4EjZHfjftyP+3E/7sf9uB/3437cj/txP+7H/bgf9+N+3I/7cT/u&#10;x/24vwDciyIitUKaDtmteKBwdYXQEauYLd2pDaFAdlkF7Hs3P9a+7yi1CPNLYW1v+3WOssFeJmw3&#10;T+XWEPhbNu6qzaFs3Grh4URp45u0TfFk4/4R53M1sEWO1cbFpdhnlAyQYc/wcgM8nTbVXIv18iIa&#10;UX7UXHoE8KNcWhDr8D6LsRs9hqSH/hbe18b83eF9TXc5+01P+U3jpSvO1yb1dq+1ykJPWa+21dPN&#10;oTYqLqVAOq42TTcgP3qUYT0vzP/ko/yt9o85PuUcqs1cs5hxP+7H/bgf9+N+3I/7cT/ux/24H/fj&#10;ftyP+3E/7sf9uB/3437cj/txP+7H/TWQe433h9tkJEy6etgIUrMj3iGDZDpalwFln3LU+wY11pJF&#10;HiT226vVrMbnuCne5fTvz2dHncK+7uLQ3+d8fNsnANwMyBYRMaH0UNuuU25Dwvzgr2emSS0+xp1i&#10;v3HOcPPCcWHmUm2ct0kM9yZJ09XCnwaKcgNny6LUHmtHKqa00QDlkPc13AaiBshpxc2K7zeY43wK&#10;3ez0hxl87SCH/dGDTyjVhxd8YUGt145yMybAsBzrymWb4Vv6UxS/dpRivvLupumCtjmtbfVReIfd&#10;dG0c9+N+3I/7cT/ux/24H/fjftyP+3E/7sf9uB/3437cj/txP+7H/QXgXtz+BqVM7rNLwq2ijpl7&#10;tbAN8WfnK+L5kSUmdIxBnkWI3dS+8psdZW9xt/X4ZeWzLfCOfYm5AskkGlvhVqcV0wgZm597lL3Z&#10;ij2ntqFny7agd2+6dpx94zZZ37b02VEOXxndLbp3dN/oNSe9LHppZCu3vdu/cJQN9oq/PHrFSYZV&#10;TNwKBdzHRXHxuAcJCoolvPOXVlW4LKR+UQRgx7i/9lFNAzcRd8A9lNf47U+PcohQxdTKJ5V7qB6e&#10;PZ7iXJDazsZxbqJYP5aquENuQhc0YtyP+3E/7sf9uB/3437cj/txP+7H/bgf9+N+3I/7cT/ux/24&#10;H/fjftyP+3F/DeTeMgsrRGzQzWnbe5GJXEBnki35cLUFJXan/+JRVoZYx2ODfW5a++zPvvHr5nEL&#10;EARw5zNPmvPzeLdN+uglbqL4Od5E5Z94jvCfT1A7tDvdcdp286qVfrKU2to9SKaO2Jec9DnRZ5Z+&#10;/igJ3XkPKdkBHrdwh+jO0Wuj10X3PIknM7dW3FiBE/vqBUwB90MQGzv9uYi9smOrW/Cfq/5B9G8i&#10;xz8TpTY3+6XS3z/e9ZsiV//30b+Mgj/nwh1cK/pHUZqsmJvoii7+4Ul66qZq0ca0yc3wb9w+L0oT&#10;dUGb/M3TjftxP+7H/bgf9+N+3I/7cT/ux/24H/fjftyP+3E/7sf9uB/34/4CcN/pesXOY5A/XYoB&#10;3pLFld2iA5LC/NmbzYu4qaTAtYigo//ksloF8ORaHVBdqqtu2K4rGQbaydgCb/v5OZ/u/s6/WR9c&#10;+qBSkndziLyvpN7lIN1UFgRtNWCVa7nHrweqxtHs2EmfXfv8JB/E6XATCefzJjI2cPm6UtvyhfdF&#10;s8sfCG4L9yvu+InHBO6i2CAR/lcstRrmztxgjUGciabzTZxNJWrn2WRFwJSIe5YeaIurFXc+Hdem&#10;On0dj9RczeGxFG7VgOXQTYT5dUXmi3E/7sf9uB/3437cj/txP+7H/bgf9+N+3I/7cT/ux/24H/fj&#10;ftyP+3E/7sf9NZB7ZPYCnehpJcUKGmJKLAxM+Rwxe7VYiB0z7/TFbGm8aXnCUZ2C3TzoY417bYv+&#10;ZtNz2Xuwz3Krf9Fly9+9FMRm7Np8bdLZr2nLpMqfbyC4jScd1d7EZf6vjx4YfcOuWPkip83Kdx/V&#10;pzlEzqa8ral3zItkWZQHhyeF1VMeLHEyHiCd3uAWkU8CpHLFrZ5ybHlUkiW4+laR2q05SpoDDzWJ&#10;CNSiK7WyS23ProdgarNky/IoDvKTohRTi+La6ubJyGCxlVQMufqTpWDI31nB9RLJE7QVt+N+3I/7&#10;cT/ux/24H/fjftyP+3E/7sf9uB/3437cj/txP+7H/bi/ANwD+oejpx9lIE1PF8/ksoGnlNwmf3eM&#10;nCmx5yP+Z/yD5WOPctrXtLkH/iBuQCBUCuHOQHzMU/wHzf856q3bgrf2RcfZCLdqo67pcRzi95c6&#10;q3lk/K5fcj6TItMAO1VrL0kofc/fLI3gVYT984TwROjVACwmxaQ3AIm23uhYDQNSSz9QamXCx1QG&#10;dm4C0LFey0rUyooNVJreKz1qWUSvf+g21UCZHKcZfw3veetH6PsuW25u2KtH5PGO63E/7sf9uB/3&#10;437cj/txP+7H/bgf9+N+3I/7cT/ux/24H/fjftyP+3E/7sf9NZD7fIj5edYDWC6QZQHi/xYb+EDz&#10;C6NcbaWD1Ov1CeVfuN1JauuE7vVpZRnb5YHP1be761Gviu4R3SW6U5RaPjfy2WcrHNSeNlmkYVu5&#10;NtYIWH3hK9D9dWhdyoCoLR+LfoWu3eUoOem/uPSm6NUn3aG6pAu6dvuT7lbK1a82cPc7SQJ8p42b&#10;yzKsburr2nf8/9u7e1W7qiiK46CFRNRYBOwkICGFZQjpAulF4hcE8jASLIK1ELAT1BRJQAuxk9QG&#10;NIiFhU/hG1ic8btwBjn9vTBmt9den3PN/9zFnmuuiHz69w6SNPofG0xO/x+ORdyO8BQBJfxB7BLA&#10;bb9IZeZhC8jtq5THybT1G4U/SOdaGbTZipMBsq8XP1AfwXYPTWyFvtWn8iynwgln03PNCt8/IZYw&#10;7sf9uB/3437cj/txP+7H/bgf9+N+3I/7cT/ux/24H/fjftyP+wvAvf+oyL19LGyCpYGGmZfXYDoM&#10;scxcr2BhSpq9PMifkbsRBvppJBbWZv155LNIUAsMd7gJS/ookt7MAdB6LW9S3uI3YPNNaIieFBus&#10;9ffiIHdL+AFLTLXfIwaxK9Sc2vQXdb5M6xcmkeJ/Il1NedRoDhTD89m8dKq1ahTFEd48SG+93aGQ&#10;bBLtm7JN09wk8n+eV2H9fv/n3P13+Z3vjLuPnZTgmdvNdIoFR9/bZ+XTKEigQ1+4svTCUmy9T6ZB&#10;871xHJ9DVO2PSCyCQlgzvdXXzPfZ4FYs0GHcj/txP+7H/bgf9+N+3I/7cT/ux/24H/fjftyP+3E/&#10;7sf9uB/3437cj/txfw65d7zXD32aSvSAtXgtXECYRUIXBBuIItAr/dcJbzEK0sXXQXBX/+qljue/&#10;mUFlj5cHXvyE245zY7XXbjeWD75y1pub1gbTax7NSXX3YltpnZpmiE5VWzk1JzhDNIbwCtVsUyxL&#10;pIhD6wZVPfap2Jl2aeLrjLtic+zD6wkBkXpBRJdq0sTHfNtukcm8Y8bCobDFvOWBD4mK2a0AML2J&#10;Cspjp4doqST9KDCo0TKIpeDcs2YpbrfgE/r0WH4p/iFJQRmb3szJB8X3KK4e53oTRcUh5gvQEXEG&#10;M9dxP+7H/bgf9+N+3I/7cT/ux/24H/fjftyP+3E/7sf9uB/3437cXwDu5ap2UbNLpJMH+pu6TFoS&#10;auXJRf13xOtPIvXs6mnFklArTw5qqaz1KsW13NWp7VEKa9X1mkf5shVbijmmc9dkG9xr6bczNwt3&#10;wbWluIxbeVpRq0G9dmd3FUu7/X2pvwY7tSt5lMubWilGeRTSF4Tr1VKSjlza8ocRjpHfjF9s50w0&#10;iy/v4kslqeZu7v5S8FHlwvhNjlF1zdMbH+5su6+a//iBBRw+bhwkZ51iYLuSmptQHoC5hw9KlMed&#10;4p1vKrfAMXIP7cJIluB3PifDT4otGPfjftyP+3E/7sf9uB/3437cj/txP+7H/bgf9+N+3I/7cT/u&#10;x/24H/fjftyfQ+5pxn48P5Y3ItyD51uRXO/81QkpE+obq1Xr5yrWC1gCB6a8Vv3fV4trsz3XKG7P&#10;7sE1u3UspafnD18tXjPrLo+IKfLacw3a2u/nuhjckixFeV0rbm/NkSkkikq+d9FA75UEtU4H39c9&#10;p5reoPdOjZLWzrTjvBGEZuKcKr7pW8+aZ3BhZcKjPiy5ehDuQABTB+jktVbmlNZX3R2fw/5iihDr&#10;ogZxUAFWRFLzb5T0pvWTEhkwwrswHu5A5gFLGffjftyP+3E/7sf9uB/3437cj/txP+7H/bgf9+N+&#10;3I/7cT/ux/0F4N7VwH7smV3+Gvr/p1vHfv2zzG9BZ4xN2vHfuvDaKWqT17vq+WXp56NB/MIsTflP&#10;aso/lQZzatogftJSpP1IL+ZmLnq32RnEHJw+p1DP3scWzE3velU9r+mv/8aSTLmXwDb0GhugN8Xm&#10;SK852d36sscUVq+B3T4qXsPvfL/QcQ/scO43P4/nmXvIH/bOV4ApSynW7KUj8O0mjrX9jP6oXa/5&#10;P2/LMfFjSRyeQTgZjlBsQXJSKL5SolmWYFBL0UxoQjIJcFl2g4+ytOvHorpqQhDG/bgf9+N+3I/7&#10;cT/ux/24H/fjftyP+3E/7sf9uB/3437cj/txP+7H/bgf9+eQe9EYnfm+ojG8Vp27SPe69Zq+re3d&#10;YxFeUZO8nk5NTmu901hOU/eha6YjpX1MRjUxHHqn2BSzLJttV+1itoMiFetdb+YcM0eDlaturmUb&#10;9KeXSpCvWge/SBOfpVCvTevglxRbQi9Js8pBD+COzUrskKgf1xN8XZJgICFGoqfcleBofC47oB+D&#10;Ugj91e4wgboT4exihlSrMJ6zICJ6rdAjg7E7zdNKjoDmXnlWpjeD9dwi5vR2CTebTqnTrRDmiLjy&#10;tqXWtww+7sf9uB/3437cj/txP+7H/bgf9+N+3I/7cT/ux/24H/fjftyP+wvAvczN0kc/jlTm69cj&#10;qlNw1mKznfh2MNzR+MoDLbGzpN1Ogtdhf4O9VpJe2gCdx5cBO3mzpdm2FImxDR5DpNBTGQeyQtvT&#10;t2mbq1zVUeONEsm8TSKbagmdytokMjcWZeoSjFtxVirB+BeRyxGayGA99coY/ihT9chC9G4paW3q&#10;D0qYRB7Zlzn9Ffk18vNBvowYpDZL3geJHyp7+QO505VnsMe1K/9FrkXSirHzTWINQJPXjYxe70fy&#10;aC4U1GkjYl8coC1nEpVFAip60TsTqJXZLM0FXYz7cT/ux/24H/fjftyP+3E/7sf9uB/3437cj/tx&#10;P+7H/bgf9+N+3I/7cT/uzx/3/wMOkUR4M4o5+AAAAABJRU5ErkJgglBLAwQUAAYACAAAACEAh2hG&#10;2eEAAAAKAQAADwAAAGRycy9kb3ducmV2LnhtbEyPQWvCQBSE74X+h+UVequbqFGbZiMibU9SqBak&#10;t2f2mQSzuyG7JvHf9/XUHocZZr7J1qNpRE+dr51VEE8iEGQLp2tbKvg6vD2tQPiAVmPjLCm4kYd1&#10;fn+XYardYD+p34dScIn1KSqoQmhTKX1RkUE/cS1Z9s6uMxhYdqXUHQ5cbho5jaKFNFhbXqiwpW1F&#10;xWV/NQreBxw2s/i1313O29v3Ifk47mJS6vFh3LyACDSGvzD84jM65Mx0clervWgUTBcRfwkK5vES&#10;BAeSZD4DcWJnGT2DzDP5/0L+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sDv2lFBgAAUlEAAA4AAAAAAAAAAAAAAAAAOgIAAGRycy9lMm9Eb2MueG1sUEsBAi0A&#10;CgAAAAAAAAAhAFRiTrpTeQAAU3kAABQAAAAAAAAAAAAAAAAAqwgAAGRycy9tZWRpYS9pbWFnZTEu&#10;cG5nUEsBAi0AFAAGAAgAAAAhAIdoRtnhAAAACgEAAA8AAAAAAAAAAAAAAAAAMIIAAGRycy9kb3du&#10;cmV2LnhtbFBLAQItABQABgAIAAAAIQCqJg6+vAAAACEBAAAZAAAAAAAAAAAAAAAAAD6DAABkcnMv&#10;X3JlbHMvZTJvRG9jLnhtbC5yZWxzUEsFBgAAAAAGAAYAfAEAADGEAAAAAA==&#10;">
                <v:shape id="Image 85" o:spid="_x0000_s1027" type="#_x0000_t75" style="position:absolute;left:262;top:18;width:18398;height:14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3+wQAAANsAAAAPAAAAZHJzL2Rvd25yZXYueG1sRI/NqsIw&#10;FIT3gu8QjuBOUy8opRpF9Apyd/5AXR6aY1tsTkoT2/r25oLgcpiZb5jVpjeVaKlxpWUFs2kEgjiz&#10;uuRcwfVymMQgnEfWWFkmBS9ysFkPBytMtO34RO3Z5yJA2CWooPC+TqR0WUEG3dTWxMG728agD7LJ&#10;pW6wC3BTyZ8oWkiDJYeFAmvaFZQ9zk+j4K9Mt7d4Z/eX7J62bfqby+uxU2o86rdLEJ56/w1/2ket&#10;IJ7D/5fwA+T6DQAA//8DAFBLAQItABQABgAIAAAAIQDb4fbL7gAAAIUBAAATAAAAAAAAAAAAAAAA&#10;AAAAAABbQ29udGVudF9UeXBlc10ueG1sUEsBAi0AFAAGAAgAAAAhAFr0LFu/AAAAFQEAAAsAAAAA&#10;AAAAAAAAAAAAHwEAAF9yZWxzLy5yZWxzUEsBAi0AFAAGAAgAAAAhAJqTTf7BAAAA2wAAAA8AAAAA&#10;AAAAAAAAAAAABwIAAGRycy9kb3ducmV2LnhtbFBLBQYAAAAAAwADALcAAAD1AgAAAAA=&#10;">
                  <v:imagedata r:id="rId12" o:title=""/>
                </v:shape>
                <v:shape id="Graphic 86" o:spid="_x0000_s1028"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jTJuwAAANsAAAAPAAAAZHJzL2Rvd25yZXYueG1sRE/LCsIw&#10;ELwL/kNYwZumeiilGsU3Xn18wNKsbbHZlCbV6tcbQZA5DfNi5svOVOJBjSstK5iMIxDEmdUl5wqu&#10;l/0oAeE8ssbKMil4kYPlot+bY6rtk0/0OPtchBJ2KSoovK9TKV1WkEE3tjVx0G62MegDbXKpG3yG&#10;clPJaRTF0mDJYaHAmjYFZfdzaxSst2UbU3t4u2u3Ttr9dLsLUGo46FYzEJ46/zf/0ketIInh+yX8&#10;ALn4AAAA//8DAFBLAQItABQABgAIAAAAIQDb4fbL7gAAAIUBAAATAAAAAAAAAAAAAAAAAAAAAABb&#10;Q29udGVudF9UeXBlc10ueG1sUEsBAi0AFAAGAAgAAAAhAFr0LFu/AAAAFQEAAAsAAAAAAAAAAAAA&#10;AAAAHwEAAF9yZWxzLy5yZWxzUEsBAi0AFAAGAAgAAAAhAOTqNMm7AAAA2wAAAA8AAAAAAAAAAAAA&#10;AAAABwIAAGRycy9kb3ducmV2LnhtbFBLBQYAAAAAAwADALcAAADvAgAAAAA=&#10;" path="m,l,26434e" fillcolor="black" stroked="f">
                  <v:path arrowok="t"/>
                </v:shape>
                <v:shape id="Graphic 87" o:spid="_x0000_s1029"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618wgAAANsAAAAPAAAAZHJzL2Rvd25yZXYueG1sRI/disIw&#10;FITvBd8hHGHvNO1e+NM1LbqwIHsh+PMAh+ZsW2xOShJt+/YbQfBymJlvmG0xmFY8yPnGsoJ0kYAg&#10;Lq1uuFJwvfzM1yB8QNbYWiYFI3ko8ulki5m2PZ/ocQ6ViBD2GSqoQ+gyKX1Zk0G/sB1x9P6sMxii&#10;dJXUDvsIN638TJKlNNhwXKixo++aytv5bhS4/nhJWxyv++UG2f8m6XhoUqU+ZsPuC0SgIbzDr/ZB&#10;K1iv4Pkl/gCZ/wMAAP//AwBQSwECLQAUAAYACAAAACEA2+H2y+4AAACFAQAAEwAAAAAAAAAAAAAA&#10;AAAAAAAAW0NvbnRlbnRfVHlwZXNdLnhtbFBLAQItABQABgAIAAAAIQBa9CxbvwAAABUBAAALAAAA&#10;AAAAAAAAAAAAAB8BAABfcmVscy8ucmVsc1BLAQItABQABgAIAAAAIQAMn618wgAAANsAAAAPAAAA&#10;AAAAAAAAAAAAAAcCAABkcnMvZG93bnJldi54bWxQSwUGAAAAAAMAAwC3AAAA9gIAAAAA&#10;" path="m,l,26434e" filled="f" strokeweight=".16783mm">
                  <v:path arrowok="t"/>
                </v:shape>
                <v:shape id="Graphic 88" o:spid="_x0000_s1030"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QUgwgAAANsAAAAPAAAAZHJzL2Rvd25yZXYueG1sRI/BboNA&#10;DETvlfoPK0fqrVnCASGSDQpJqXptmg+wWBdQWS9il0D79fWhUuWT5fHMvEO5ukHdaQq9ZwO7bQKK&#10;uPG259bA7aN+zkGFiGxx8EwGvilAeXx8OGBh/cLvdL/GVokJhwINdDGOhdah6chh2PqRWG6ffnIY&#10;ZZ1abSdcxNwNOk2STDvsWRI6HOncUfN1nZ2B6tLPGc2vP+G2Vvlcp5cXGWOeNutpDyrSGv/Ff99v&#10;1kAuZYVFOEAffwEAAP//AwBQSwECLQAUAAYACAAAACEA2+H2y+4AAACFAQAAEwAAAAAAAAAAAAAA&#10;AAAAAAAAW0NvbnRlbnRfVHlwZXNdLnhtbFBLAQItABQABgAIAAAAIQBa9CxbvwAAABUBAAALAAAA&#10;AAAAAAAAAAAAAB8BAABfcmVscy8ucmVsc1BLAQItABQABgAIAAAAIQD6OQUgwgAAANsAAAAPAAAA&#10;AAAAAAAAAAAAAAcCAABkcnMvZG93bnJldi54bWxQSwUGAAAAAAMAAwC3AAAA9gIAAAAA&#10;" path="m,l,26434e" fillcolor="black" stroked="f">
                  <v:path arrowok="t"/>
                </v:shape>
                <v:shape id="Graphic 89" o:spid="_x0000_s1031"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yVwQAAANsAAAAPAAAAZHJzL2Rvd25yZXYueG1sRI9Bi8Iw&#10;FITvwv6H8Ba8aVoPotW06IIgexDU/oBH87Yt27yUJGvbf78RBI/DzHzD7IvRdOJBzreWFaTLBARx&#10;ZXXLtYLyflpsQPiArLGzTAom8lDkH7M9ZtoOfKXHLdQiQthnqKAJoc+k9FVDBv3S9sTR+7HOYIjS&#10;1VI7HCLcdHKVJGtpsOW40GBPXw1Vv7c/o8ANl3va4VQe11tk/52k07lNlZp/jocdiEBjeIdf7bNW&#10;sNnC80v8ATL/BwAA//8DAFBLAQItABQABgAIAAAAIQDb4fbL7gAAAIUBAAATAAAAAAAAAAAAAAAA&#10;AAAAAABbQ29udGVudF9UeXBlc10ueG1sUEsBAi0AFAAGAAgAAAAhAFr0LFu/AAAAFQEAAAsAAAAA&#10;AAAAAAAAAAAAHwEAAF9yZWxzLy5yZWxzUEsBAi0AFAAGAAgAAAAhABJMnJXBAAAA2wAAAA8AAAAA&#10;AAAAAAAAAAAABwIAAGRycy9kb3ducmV2LnhtbFBLBQYAAAAAAwADALcAAAD1AgAAAAA=&#10;" path="m,l,26434e" filled="f" strokeweight=".16783mm">
                  <v:path arrowok="t"/>
                </v:shape>
                <v:shape id="Graphic 90" o:spid="_x0000_s1032"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p/7wgAAANsAAAAPAAAAZHJzL2Rvd25yZXYueG1sRI/NbsJA&#10;DITvSH2HlStxgw0cEASWiJSCuPLzAFbWTaJmvVF2A6FPXx+QkE+WxzPzbbLBNepOXag9G5hNE1DE&#10;hbc1lwZu18NkCSpEZIuNZzLwpADZ9mO0wdT6B5/pfomlEhMOKRqoYmxTrUNRkcMw9S2x3H585zDK&#10;2pXadvgQc9foeZIstMOaJaHClr4qKn4vvTOQ7+t+Qf3xL9yGfNkf5vtvGWPGn8NuDSrSEN/i1/fJ&#10;GlhJe2ERDtDbfwAAAP//AwBQSwECLQAUAAYACAAAACEA2+H2y+4AAACFAQAAEwAAAAAAAAAAAAAA&#10;AAAAAAAAW0NvbnRlbnRfVHlwZXNdLnhtbFBLAQItABQABgAIAAAAIQBa9CxbvwAAABUBAAALAAAA&#10;AAAAAAAAAAAAAB8BAABfcmVscy8ucmVsc1BLAQItABQABgAIAAAAIQCBlp/7wgAAANsAAAAPAAAA&#10;AAAAAAAAAAAAAAcCAABkcnMvZG93bnJldi54bWxQSwUGAAAAAAMAAwC3AAAA9gIAAAAA&#10;" path="m,l,26434e" fillcolor="black" stroked="f">
                  <v:path arrowok="t"/>
                </v:shape>
                <v:shape id="Graphic 91" o:spid="_x0000_s1033"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wZOwQAAANsAAAAPAAAAZHJzL2Rvd25yZXYueG1sRI9Bi8Iw&#10;FITvwv6H8IS9aZo9iFaj6IIge1hQ+wMezbMtNi8libb995sFweMwM98wm91gW/EkHxrHGtQ8A0Fc&#10;OtNwpaG4HmdLECEiG2wdk4aRAuy2H5MN5sb1fKbnJVYiQTjkqKGOsculDGVNFsPcdcTJuzlvMSbp&#10;K2k89gluW/mVZQtpseG0UGNH3zWV98vDavD971W1OBaHxQo5/GRqPDVK68/psF+DiDTEd/jVPhkN&#10;KwX/X9IPkNs/AAAA//8DAFBLAQItABQABgAIAAAAIQDb4fbL7gAAAIUBAAATAAAAAAAAAAAAAAAA&#10;AAAAAABbQ29udGVudF9UeXBlc10ueG1sUEsBAi0AFAAGAAgAAAAhAFr0LFu/AAAAFQEAAAsAAAAA&#10;AAAAAAAAAAAAHwEAAF9yZWxzLy5yZWxzUEsBAi0AFAAGAAgAAAAhAGnjBk7BAAAA2wAAAA8AAAAA&#10;AAAAAAAAAAAABwIAAGRycy9kb3ducmV2LnhtbFBLBQYAAAAAAwADALcAAAD1AgAAAAA=&#10;" path="m,l,26434e" filled="f" strokeweight=".16783mm">
                  <v:path arrowok="t"/>
                </v:shape>
                <v:shape id="Graphic 92" o:spid="_x0000_s1034"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KQXuwAAANsAAAAPAAAAZHJzL2Rvd25yZXYueG1sRE/LCsIw&#10;ELwL/kNYwZum9iBajeIbrz4+YGnWtthsSpNq9euNIMichnkx82VrSvGg2hWWFYyGEQji1OqCMwXX&#10;y34wAeE8ssbSMil4kYPlotuZY6Ltk0/0OPtMhBJ2CSrIva8SKV2ak0E3tBVx0G62NugDrTOpa3yG&#10;clPKOIrG0mDBYSHHijY5pfdzYxSst0Uzpubwdtd2PWn28XYXoFS/165mIDy1/m/+pY9awTSG75fw&#10;A+TiAwAA//8DAFBLAQItABQABgAIAAAAIQDb4fbL7gAAAIUBAAATAAAAAAAAAAAAAAAAAAAAAABb&#10;Q29udGVudF9UeXBlc10ueG1sUEsBAi0AFAAGAAgAAAAhAFr0LFu/AAAAFQEAAAsAAAAAAAAAAAAA&#10;AAAAHwEAAF9yZWxzLy5yZWxzUEsBAi0AFAAGAAgAAAAhAB4IpBe7AAAA2wAAAA8AAAAAAAAAAAAA&#10;AAAABwIAAGRycy9kb3ducmV2LnhtbFBLBQYAAAAAAwADALcAAADvAgAAAAA=&#10;" path="m,l,26434e" fillcolor="black" stroked="f">
                  <v:path arrowok="t"/>
                </v:shape>
                <v:shape id="Graphic 93" o:spid="_x0000_s1035"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iwgAAANsAAAAPAAAAZHJzL2Rvd25yZXYueG1sRI/NasMw&#10;EITvgb6D2EBviewWTONEMWmhYHooNPYDLNbWNrVWRlL98/ZVINDjMDPfMKdiMYOYyPnesoJ0n4Ag&#10;bqzuuVVQV++7FxA+IGscLJOClTwU54fNCXNtZ/6i6RpaESHsc1TQhTDmUvqmI4N+b0fi6H1bZzBE&#10;6VqpHc4Rbgb5lCSZNNhzXOhwpLeOmp/rr1Hg5s8qHXCtX7MDsv9I0rXsU6Uet8vlCCLQEv7D93ap&#10;FRye4fYl/gB5/gMAAP//AwBQSwECLQAUAAYACAAAACEA2+H2y+4AAACFAQAAEwAAAAAAAAAAAAAA&#10;AAAAAAAAW0NvbnRlbnRfVHlwZXNdLnhtbFBLAQItABQABgAIAAAAIQBa9CxbvwAAABUBAAALAAAA&#10;AAAAAAAAAAAAAB8BAABfcmVscy8ucmVsc1BLAQItABQABgAIAAAAIQD2fT2iwgAAANsAAAAPAAAA&#10;AAAAAAAAAAAAAAcCAABkcnMvZG93bnJldi54bWxQSwUGAAAAAAMAAwC3AAAA9gIAAAAA&#10;" path="m,l,26434e" filled="f" strokeweight=".16783mm">
                  <v:path arrowok="t"/>
                </v:shape>
                <v:shape id="Graphic 94" o:spid="_x0000_s1036"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4uwAAANsAAAAPAAAAZHJzL2Rvd25yZXYueG1sRE/LCsIw&#10;ELwL/kNYwZumiohWo/jGq48PWJq1LTab0qRa/XojCDKnYV7MfNmYQjyocrllBYN+BII4sTrnVMH1&#10;su9NQDiPrLGwTApe5GC5aLfmGGv75BM9zj4VoYRdjAoy78tYSpdkZND1bUkctJutDPpAq1TqCp+h&#10;3BRyGEVjaTDnsJBhSZuMkvu5NgrW27weU314u2uzntT74XYXoFS306xmIDw1/m/+pY9awXQE3y/h&#10;B8jFBwAA//8DAFBLAQItABQABgAIAAAAIQDb4fbL7gAAAIUBAAATAAAAAAAAAAAAAAAAAAAAAABb&#10;Q29udGVudF9UeXBlc10ueG1sUEsBAi0AFAAGAAgAAAAhAFr0LFu/AAAAFQEAAAsAAAAAAAAAAAAA&#10;AAAAHwEAAF9yZWxzLy5yZWxzUEsBAi0AFAAGAAgAAAAhAP6tmfi7AAAA2wAAAA8AAAAAAAAAAAAA&#10;AAAABwIAAGRycy9kb3ducmV2LnhtbFBLBQYAAAAAAwADALcAAADvAgAAAAA=&#10;" path="m,l,26434e" fillcolor="black" stroked="f">
                  <v:path arrowok="t"/>
                </v:shape>
                <v:shape id="Graphic 95" o:spid="_x0000_s1037"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ABNwgAAANsAAAAPAAAAZHJzL2Rvd25yZXYueG1sRI/NasMw&#10;EITvgb6D2EBviexCTeNEMWmhYHooNPYDLNbWNrVWRlL98/ZVINDjMDPfMKdiMYOYyPnesoJ0n4Ag&#10;bqzuuVVQV++7FxA+IGscLJOClTwU54fNCXNtZ/6i6RpaESHsc1TQhTDmUvqmI4N+b0fi6H1bZzBE&#10;6VqpHc4Rbgb5lCSZNNhzXOhwpLeOmp/rr1Hg5s8qHXCtX7MDsv9I0rXsU6Uet8vlCCLQEv7D93ap&#10;FRye4fYl/gB5/gMAAP//AwBQSwECLQAUAAYACAAAACEA2+H2y+4AAACFAQAAEwAAAAAAAAAAAAAA&#10;AAAAAAAAW0NvbnRlbnRfVHlwZXNdLnhtbFBLAQItABQABgAIAAAAIQBa9CxbvwAAABUBAAALAAAA&#10;AAAAAAAAAAAAAB8BAABfcmVscy8ucmVsc1BLAQItABQABgAIAAAAIQAW2ABNwgAAANsAAAAPAAAA&#10;AAAAAAAAAAAAAAcCAABkcnMvZG93bnJldi54bWxQSwUGAAAAAAMAAwC3AAAA9gIAAAAA&#10;" path="m,l,26434e" filled="f" strokeweight=".16783mm">
                  <v:path arrowok="t"/>
                </v:shape>
                <v:shape id="Graphic 96" o:spid="_x0000_s1038"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IUuwAAANsAAAAPAAAAZHJzL2Rvd25yZXYueG1sRE/LCsIw&#10;ELwL/kNYwZumeihajeIbrz4+YGnWtthsSpNq9euNIMichnkx82VrSvGg2hWWFYyGEQji1OqCMwXX&#10;y34wAeE8ssbSMil4kYPlotuZY6Ltk0/0OPtMhBJ2CSrIva8SKV2ak0E3tBVx0G62NugDrTOpa3yG&#10;clPKcRTF0mDBYSHHijY5pfdzYxSst0UTU3N4u2u7njT78XYXoFS/165mIDy1/m/+pY9awTSG75fw&#10;A+TiAwAA//8DAFBLAQItABQABgAIAAAAIQDb4fbL7gAAAIUBAAATAAAAAAAAAAAAAAAAAAAAAABb&#10;Q29udGVudF9UeXBlc10ueG1sUEsBAi0AFAAGAAgAAAAhAFr0LFu/AAAAFQEAAAsAAAAAAAAAAAAA&#10;AAAAHwEAAF9yZWxzLy5yZWxzUEsBAi0AFAAGAAgAAAAhAGEzohS7AAAA2wAAAA8AAAAAAAAAAAAA&#10;AAAABwIAAGRycy9kb3ducmV2LnhtbFBLBQYAAAAAAwADALcAAADvAgAAAAA=&#10;" path="m,l,26434e" fillcolor="black" stroked="f">
                  <v:path arrowok="t"/>
                </v:shape>
                <v:shape id="Graphic 97" o:spid="_x0000_s1039"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uhwgAAANsAAAAPAAAAZHJzL2Rvd25yZXYueG1sRI9bi8Iw&#10;FITfhf0P4Qj7pmn3wUs1FldYEB8ELz/g0JxtyzYnJYm9/PuNIPg4zMw3zDYfTCM6cr62rCCdJyCI&#10;C6trLhXcbz+zFQgfkDU2lknBSB7y3cdki5m2PV+ou4ZSRAj7DBVUIbSZlL6oyKCf25Y4er/WGQxR&#10;ulJqh32Em0Z+JclCGqw5LlTY0qGi4u/6MApcf76lDY7378Ua2Z+SdDzWqVKf02G/ARFoCO/wq33U&#10;CtZLeH6JP0Du/gEAAP//AwBQSwECLQAUAAYACAAAACEA2+H2y+4AAACFAQAAEwAAAAAAAAAAAAAA&#10;AAAAAAAAW0NvbnRlbnRfVHlwZXNdLnhtbFBLAQItABQABgAIAAAAIQBa9CxbvwAAABUBAAALAAAA&#10;AAAAAAAAAAAAAB8BAABfcmVscy8ucmVsc1BLAQItABQABgAIAAAAIQCJRjuhwgAAANsAAAAPAAAA&#10;AAAAAAAAAAAAAAcCAABkcnMvZG93bnJldi54bWxQSwUGAAAAAAMAAwC3AAAA9gIAAAAA&#10;" path="m,l,26434e" filled="f" strokeweight=".16783mm">
                  <v:path arrowok="t"/>
                </v:shape>
                <v:shape id="Graphic 98" o:spid="_x0000_s1040"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P9wgAAANsAAAAPAAAAZHJzL2Rvd25yZXYueG1sRI/NbsJA&#10;DITvSH2HlStxgw0cEASWiJSCuPLzAFbWTaJmvVF2A6FPXx+QkE+WxzPzbbLBNepOXag9G5hNE1DE&#10;hbc1lwZu18NkCSpEZIuNZzLwpADZ9mO0wdT6B5/pfomlEhMOKRqoYmxTrUNRkcMw9S2x3H585zDK&#10;2pXadvgQc9foeZIstMOaJaHClr4qKn4vvTOQ7+t+Qf3xL9yGfNkf5vtvGWPGn8NuDSrSEN/i1/fJ&#10;GlhJWWERDtDbfwAAAP//AwBQSwECLQAUAAYACAAAACEA2+H2y+4AAACFAQAAEwAAAAAAAAAAAAAA&#10;AAAAAAAAW0NvbnRlbnRfVHlwZXNdLnhtbFBLAQItABQABgAIAAAAIQBa9CxbvwAAABUBAAALAAAA&#10;AAAAAAAAAAAAAB8BAABfcmVscy8ucmVsc1BLAQItABQABgAIAAAAIQB/4JP9wgAAANsAAAAPAAAA&#10;AAAAAAAAAAAAAAcCAABkcnMvZG93bnJldi54bWxQSwUGAAAAAAMAAwC3AAAA9gIAAAAA&#10;" path="m,l,26434e" fillcolor="black" stroked="f">
                  <v:path arrowok="t"/>
                </v:shape>
                <v:shape id="Graphic 99" o:spid="_x0000_s1041"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pIwgAAANsAAAAPAAAAZHJzL2Rvd25yZXYueG1sRI/BasMw&#10;EETvhfyD2EBujewcQu1aDkmgEHIo1M4HLNbWNrFWRlJj+++jQqHHYWbeMMVhNoN4kPO9ZQXpNgFB&#10;3Fjdc6vgVn+8voHwAVnjYJkULOThUK5eCsy1nfiLHlVoRYSwz1FBF8KYS+mbjgz6rR2Jo/dtncEQ&#10;pWuldjhFuBnkLkn20mDPcaHDkc4dNffqxyhw02edDrjcTvsM2V+TdLn0qVKb9Xx8BxFoDv/hv/ZF&#10;K8gy+P0Sf4AsnwAAAP//AwBQSwECLQAUAAYACAAAACEA2+H2y+4AAACFAQAAEwAAAAAAAAAAAAAA&#10;AAAAAAAAW0NvbnRlbnRfVHlwZXNdLnhtbFBLAQItABQABgAIAAAAIQBa9CxbvwAAABUBAAALAAAA&#10;AAAAAAAAAAAAAB8BAABfcmVscy8ucmVsc1BLAQItABQABgAIAAAAIQCXlQpIwgAAANsAAAAPAAAA&#10;AAAAAAAAAAAAAAcCAABkcnMvZG93bnJldi54bWxQSwUGAAAAAAMAAwC3AAAA9gIAAAAA&#10;" path="m,l,26434e" filled="f" strokeweight=".16783mm">
                  <v:path arrowok="t"/>
                </v:shape>
                <v:shape id="Graphic 100" o:spid="_x0000_s1042"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olxAAAANwAAAAPAAAAZHJzL2Rvd25yZXYueG1sRI/NjsIw&#10;DITvSPsOkZG4oCWBA6wKAbErrbQXDvw8gNWYttA4VZMt7dvjAxI3WzOe+bzZ9b5WHbWxCmxhPjOg&#10;iPPgKi4sXM6/n1+gYkJ2WAcmCwNF2G0/RhvMXHjwkbpTKpSEcMzQQplSk2kd85I8xlloiEW7htZj&#10;krUttGvxIeG+1gtjltpjxdJQYkM/JeX307+3MD0MXb4avi+N0Xd9G2IxnS/21k7G/X4NKlGf3ubX&#10;9Z8TfCP48oxMoLdPAAAA//8DAFBLAQItABQABgAIAAAAIQDb4fbL7gAAAIUBAAATAAAAAAAAAAAA&#10;AAAAAAAAAABbQ29udGVudF9UeXBlc10ueG1sUEsBAi0AFAAGAAgAAAAhAFr0LFu/AAAAFQEAAAsA&#10;AAAAAAAAAAAAAAAAHwEAAF9yZWxzLy5yZWxzUEsBAi0AFAAGAAgAAAAhAI6MaiXEAAAA3AAAAA8A&#10;AAAAAAAAAAAAAAAABwIAAGRycy9kb3ducmV2LnhtbFBLBQYAAAAAAwADALcAAAD4AgAAAAA=&#10;" path="m26434,l,e" fillcolor="black" stroked="f">
                  <v:path arrowok="t"/>
                </v:shape>
                <v:shape id="Graphic 101" o:spid="_x0000_s1043"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oEAwQAAANwAAAAPAAAAZHJzL2Rvd25yZXYueG1sRE9Ni8Iw&#10;EL0L+x/CLHjT1BVFqmlZhQXxIFq77HVoxrZsMylN1PrvjSB4m8f7nFXam0ZcqXO1ZQWTcQSCuLC6&#10;5lJBfvoZLUA4j6yxsUwK7uQgTT4GK4y1vfGRrpkvRQhhF6OCyvs2ltIVFRl0Y9sSB+5sO4M+wK6U&#10;usNbCDeN/IqiuTRYc2iosKVNRcV/djEKpN7Vv9nh4P5mZmP3U7+mfN0rNfzsv5cgPPX+LX65tzrM&#10;jybwfCZcIJMHAAAA//8DAFBLAQItABQABgAIAAAAIQDb4fbL7gAAAIUBAAATAAAAAAAAAAAAAAAA&#10;AAAAAABbQ29udGVudF9UeXBlc10ueG1sUEsBAi0AFAAGAAgAAAAhAFr0LFu/AAAAFQEAAAsAAAAA&#10;AAAAAAAAAAAAHwEAAF9yZWxzLy5yZWxzUEsBAi0AFAAGAAgAAAAhAPkCgQDBAAAA3AAAAA8AAAAA&#10;AAAAAAAAAAAABwIAAGRycy9kb3ducmV2LnhtbFBLBQYAAAAAAwADALcAAAD1AgAAAAA=&#10;" path="m26434,l,e" filled="f" strokeweight=".16783mm">
                  <v:path arrowok="t"/>
                </v:shape>
                <v:shape id="Graphic 102" o:spid="_x0000_s1044"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lHJwQAAANwAAAAPAAAAZHJzL2Rvd25yZXYueG1sRE/NisIw&#10;EL4L+w5hFvYia2IPKtW0uIKwFw/+PMDQzLbVZlKabG3f3giCt/n4fmeTD7YRPXW+dqxhPlMgiAtn&#10;ai41XM777xUIH5ANNo5Jw0ge8uxjssHUuDsfqT+FUsQQ9ilqqEJoUyl9UZFFP3MtceT+XGcxRNiV&#10;0nR4j+G2kYlSC2mx5thQYUu7iorb6d9qmB7GvliOP5dWyZu8jr6czpOt1l+fw3YNItAQ3uKX+9fE&#10;+SqB5zPxApk9AAAA//8DAFBLAQItABQABgAIAAAAIQDb4fbL7gAAAIUBAAATAAAAAAAAAAAAAAAA&#10;AAAAAABbQ29udGVudF9UeXBlc10ueG1sUEsBAi0AFAAGAAgAAAAhAFr0LFu/AAAAFQEAAAsAAAAA&#10;AAAAAAAAAAAAHwEAAF9yZWxzLy5yZWxzUEsBAi0AFAAGAAgAAAAhABESUcnBAAAA3AAAAA8AAAAA&#10;AAAAAAAAAAAABwIAAGRycy9kb3ducmV2LnhtbFBLBQYAAAAAAwADALcAAAD1AgAAAAA=&#10;" path="m26434,l,e" fillcolor="black" stroked="f">
                  <v:path arrowok="t"/>
                </v:shape>
                <v:shape id="Graphic 103" o:spid="_x0000_s1045"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LrsvwAAANwAAAAPAAAAZHJzL2Rvd25yZXYueG1sRE/LqsIw&#10;EN0L/kMYwZ2mKsqlGkUFQVyI9ipuh2Zsi82kNFHr3xtBcDeH85zZojGleFDtCssKBv0IBHFqdcGZ&#10;gtP/pvcHwnlkjaVlUvAiB4t5uzXDWNsnH+mR+EyEEHYxKsi9r2IpXZqTQde3FXHgrrY26AOsM6lr&#10;fIZwU8phFE2kwYJDQ44VrXNKb8ndKJB6V5yTw8FdxmZt9yO/otOqUarbaZZTEJ4a/xN/3Vsd5kcj&#10;+DwTLpDzNwAAAP//AwBQSwECLQAUAAYACAAAACEA2+H2y+4AAACFAQAAEwAAAAAAAAAAAAAAAAAA&#10;AAAAW0NvbnRlbnRfVHlwZXNdLnhtbFBLAQItABQABgAIAAAAIQBa9CxbvwAAABUBAAALAAAAAAAA&#10;AAAAAAAAAB8BAABfcmVscy8ucmVsc1BLAQItABQABgAIAAAAIQBmnLrsvwAAANwAAAAPAAAAAAAA&#10;AAAAAAAAAAcCAABkcnMvZG93bnJldi54bWxQSwUGAAAAAAMAAwC3AAAA8wIAAAAA&#10;" path="m26434,l,e" filled="f" strokeweight=".16783mm">
                  <v:path arrowok="t"/>
                </v:shape>
                <v:shape id="Graphic 104" o:spid="_x0000_s1046"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wmwgAAANwAAAAPAAAAZHJzL2Rvd25yZXYueG1sRE/NaoNA&#10;EL4H+g7LFHIJza6hpMW6ii0EcsmhaR5gcKdqdWfF3Rp9+2yg0Nt8fL+TFbPtxUSjbx1rSLYKBHHl&#10;TMu1hsvX4ekVhA/IBnvHpGEhD0X+sMowNe7KnzSdQy1iCPsUNTQhDKmUvmrIot+6gThy3260GCIc&#10;a2lGvMZw28udUntpseXY0OBAHw1V3fnXaticlql6Wd4vg5Kd/Fl8vUl2pdbrx7l8AxFoDv/iP/fR&#10;xPnqGe7PxAtkfgMAAP//AwBQSwECLQAUAAYACAAAACEA2+H2y+4AAACFAQAAEwAAAAAAAAAAAAAA&#10;AAAAAAAAW0NvbnRlbnRfVHlwZXNdLnhtbFBLAQItABQABgAIAAAAIQBa9CxbvwAAABUBAAALAAAA&#10;AAAAAAAAAAAAAB8BAABfcmVscy8ucmVsc1BLAQItABQABgAIAAAAIQDxt2wmwgAAANwAAAAPAAAA&#10;AAAAAAAAAAAAAAcCAABkcnMvZG93bnJldi54bWxQSwUGAAAAAAMAAwC3AAAA9gIAAAAA&#10;" path="m26434,l,e" fillcolor="black" stroked="f">
                  <v:path arrowok="t"/>
                </v:shape>
                <v:shape id="Graphic 105" o:spid="_x0000_s1047"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cDwQAAANwAAAAPAAAAZHJzL2Rvd25yZXYueG1sRE9Ni8Iw&#10;EL0v+B/CCN7WVMVlqaZFBUE8LG634nVoxrbYTEoTtf57syB4m8f7nGXam0bcqHO1ZQWTcQSCuLC6&#10;5lJB/rf9/AbhPLLGxjIpeJCDNBl8LDHW9s6/dMt8KUIIuxgVVN63sZSuqMigG9uWOHBn2xn0AXal&#10;1B3eQ7hp5DSKvqTBmkNDhS1tKiou2dUokHpfH7PDwZ3mZmN/Zn5N+bpXajTsVwsQnnr/Fr/cOx3m&#10;R3P4fyZcIJMnAAAA//8DAFBLAQItABQABgAIAAAAIQDb4fbL7gAAAIUBAAATAAAAAAAAAAAAAAAA&#10;AAAAAABbQ29udGVudF9UeXBlc10ueG1sUEsBAi0AFAAGAAgAAAAhAFr0LFu/AAAAFQEAAAsAAAAA&#10;AAAAAAAAAAAAHwEAAF9yZWxzLy5yZWxzUEsBAi0AFAAGAAgAAAAhAIY5hwPBAAAA3AAAAA8AAAAA&#10;AAAAAAAAAAAABwIAAGRycy9kb3ducmV2LnhtbFBLBQYAAAAAAwADALcAAAD1AgAAAAA=&#10;" path="m26434,l,e" filled="f" strokeweight=".16783mm">
                  <v:path arrowok="t"/>
                </v:shape>
                <v:shape id="Graphic 106" o:spid="_x0000_s1048"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fKvwAAANwAAAAPAAAAZHJzL2Rvd25yZXYueG1sRE/LqsIw&#10;EN0L/kMYwY1ooguVahS9ILhx4eMDhmZsq82kNLm1/XsjCO7mcJ6z3ra2FA3VvnCsYTpRIIhTZwrO&#10;NNyuh/EShA/IBkvHpKEjD9tNv7fGxLgXn6m5hEzEEPYJashDqBIpfZqTRT9xFXHk7q62GCKsM2lq&#10;fMVwW8qZUnNpseDYkGNFfzmlz8u/1TA6dU266Pa3SsmnfHQ+G01nO62Hg3a3AhGoDT/x1300cb6a&#10;w+eZeIHcvAEAAP//AwBQSwECLQAUAAYACAAAACEA2+H2y+4AAACFAQAAEwAAAAAAAAAAAAAAAAAA&#10;AAAAW0NvbnRlbnRfVHlwZXNdLnhtbFBLAQItABQABgAIAAAAIQBa9CxbvwAAABUBAAALAAAAAAAA&#10;AAAAAAAAAB8BAABfcmVscy8ucmVsc1BLAQItABQABgAIAAAAIQBuKVfKvwAAANwAAAAPAAAAAAAA&#10;AAAAAAAAAAcCAABkcnMvZG93bnJldi54bWxQSwUGAAAAAAMAAwC3AAAA8wIAAAAA&#10;" path="m26434,l,e" fillcolor="black" stroked="f">
                  <v:path arrowok="t"/>
                </v:shape>
                <v:shape id="Graphic 107" o:spid="_x0000_s1049"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7zvwgAAANwAAAAPAAAAZHJzL2Rvd25yZXYueG1sRE9Na8JA&#10;EL0X/A/LCN7MRkUtqatooFA8FE0jXofsNAlmZ0N2G9N/3xWE3ubxPmezG0wjeupcbVnBLIpBEBdW&#10;11wqyL/ep68gnEfW2FgmBb/kYLcdvWww0fbOZ+ozX4oQwi5BBZX3bSKlKyoy6CLbEgfu23YGfYBd&#10;KXWH9xBuGjmP45U0WHNoqLCltKLilv0YBVIf60t2Ornr0qT2c+EPlB8GpSbjYf8GwtPg/8VP94cO&#10;8+M1PJ4JF8jtHwAAAP//AwBQSwECLQAUAAYACAAAACEA2+H2y+4AAACFAQAAEwAAAAAAAAAAAAAA&#10;AAAAAAAAW0NvbnRlbnRfVHlwZXNdLnhtbFBLAQItABQABgAIAAAAIQBa9CxbvwAAABUBAAALAAAA&#10;AAAAAAAAAAAAAB8BAABfcmVscy8ucmVsc1BLAQItABQABgAIAAAAIQAZp7zvwgAAANwAAAAPAAAA&#10;AAAAAAAAAAAAAAcCAABkcnMvZG93bnJldi54bWxQSwUGAAAAAAMAAwC3AAAA9gIAAAAA&#10;" path="m26434,l,e" filled="f" strokeweight=".16783mm">
                  <v:path arrowok="t"/>
                </v:shape>
                <v:shape id="Graphic 108" o:spid="_x0000_s1050"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jxAAAANwAAAAPAAAAZHJzL2Rvd25yZXYueG1sRI/NjsIw&#10;DITvSPsOkZG4oCWBA6wKAbErrbQXDvw8gNWYttA4VZMt7dvjAxI3WzOe+bzZ9b5WHbWxCmxhPjOg&#10;iPPgKi4sXM6/n1+gYkJ2WAcmCwNF2G0/RhvMXHjwkbpTKpSEcMzQQplSk2kd85I8xlloiEW7htZj&#10;krUttGvxIeG+1gtjltpjxdJQYkM/JeX307+3MD0MXb4avi+N0Xd9G2IxnS/21k7G/X4NKlGf3ubX&#10;9Z8TfCO08oxMoLdPAAAA//8DAFBLAQItABQABgAIAAAAIQDb4fbL7gAAAIUBAAATAAAAAAAAAAAA&#10;AAAAAAAAAABbQ29udGVudF9UeXBlc10ueG1sUEsBAi0AFAAGAAgAAAAhAFr0LFu/AAAAFQEAAAsA&#10;AAAAAAAAAAAAAAAAHwEAAF9yZWxzLy5yZWxzUEsBAi0AFAAGAAgAAAAhAHD6ZiPEAAAA3AAAAA8A&#10;AAAAAAAAAAAAAAAABwIAAGRycy9kb3ducmV2LnhtbFBLBQYAAAAAAwADALcAAAD4AgAAAAA=&#10;" path="m26434,l,e" fillcolor="black" stroked="f">
                  <v:path arrowok="t"/>
                </v:shape>
                <v:shape id="Graphic 109" o:spid="_x0000_s1051"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0GwgAAANwAAAAPAAAAZHJzL2Rvd25yZXYueG1sRE9Na8JA&#10;EL0X/A/LCN7MRkWxqatooFA8FE0jXofsNAlmZ0N2G9N/3xWE3ubxPmezG0wjeupcbVnBLIpBEBdW&#10;11wqyL/ep2sQziNrbCyTgl9ysNuOXjaYaHvnM/WZL0UIYZeggsr7NpHSFRUZdJFtiQP3bTuDPsCu&#10;lLrDewg3jZzH8UoarDk0VNhSWlFxy36MAqmP9SU7ndx1aVL7ufAHyg+DUpPxsH8D4Wnw/+Kn+0OH&#10;+fErPJ4JF8jtHwAAAP//AwBQSwECLQAUAAYACAAAACEA2+H2y+4AAACFAQAAEwAAAAAAAAAAAAAA&#10;AAAAAAAAW0NvbnRlbnRfVHlwZXNdLnhtbFBLAQItABQABgAIAAAAIQBa9CxbvwAAABUBAAALAAAA&#10;AAAAAAAAAAAAAB8BAABfcmVscy8ucmVsc1BLAQItABQABgAIAAAAIQAHdI0GwgAAANwAAAAPAAAA&#10;AAAAAAAAAAAAAAcCAABkcnMvZG93bnJldi54bWxQSwUGAAAAAAMAAwC3AAAA9gIAAAAA&#10;" path="m26434,l,e" filled="f" strokeweight=".16783mm">
                  <v:path arrowok="t"/>
                </v:shape>
                <v:shape id="Graphic 110" o:spid="_x0000_s1052"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z4wwAAANwAAAAPAAAAZHJzL2Rvd25yZXYueG1sRI/NjsIw&#10;DITvSLxDZCQuaEnLAVaFgABppb3sgZ8HsBrTFhqnakJp3x4fVuJma8Yznze73tWqozZUng2k8wQU&#10;ce5txYWB6+Xn6xtUiMgWa89kYKAAu+14tMHM+hefqDvHQkkIhwwNlDE2mdYhL8lhmPuGWLSbbx1G&#10;WdtC2xZfEu5qvUiSpXZYsTSU2NCxpPxxfjoDs7+hy1fD4dok+qHvQyhm6WJvzHTS79egIvXxY/6/&#10;/rWCnwq+PCMT6O0bAAD//wMAUEsBAi0AFAAGAAgAAAAhANvh9svuAAAAhQEAABMAAAAAAAAAAAAA&#10;AAAAAAAAAFtDb250ZW50X1R5cGVzXS54bWxQSwECLQAUAAYACAAAACEAWvQsW78AAAAVAQAACwAA&#10;AAAAAAAAAAAAAAAfAQAAX3JlbHMvLnJlbHNQSwECLQAUAAYACAAAACEAC1X8+MMAAADcAAAADwAA&#10;AAAAAAAAAAAAAAAHAgAAZHJzL2Rvd25yZXYueG1sUEsFBgAAAAADAAMAtwAAAPcCAAAAAA==&#10;" path="m26434,l,e" fillcolor="black" stroked="f">
                  <v:path arrowok="t"/>
                </v:shape>
                <v:shape id="Graphic 111" o:spid="_x0000_s1053"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xfdwQAAANwAAAAPAAAAZHJzL2Rvd25yZXYueG1sRE9Ni8Iw&#10;EL0L+x/CLOxN0+6iSDUWKyyIB9HqstehGdtiMylN1PrvjSB4m8f7nHnam0ZcqXO1ZQXxKAJBXFhd&#10;c6ngePgdTkE4j6yxsUwK7uQgXXwM5phoe+M9XXNfihDCLkEFlfdtIqUrKjLoRrYlDtzJdgZ9gF0p&#10;dYe3EG4a+R1FE2mw5tBQYUuriopzfjEKpN7Uf/lu5/7HZmW3Pz6jY9Yr9fXZL2cgPPX+LX651zrM&#10;j2N4PhMukIsHAAAA//8DAFBLAQItABQABgAIAAAAIQDb4fbL7gAAAIUBAAATAAAAAAAAAAAAAAAA&#10;AAAAAABbQ29udGVudF9UeXBlc10ueG1sUEsBAi0AFAAGAAgAAAAhAFr0LFu/AAAAFQEAAAsAAAAA&#10;AAAAAAAAAAAAHwEAAF9yZWxzLy5yZWxzUEsBAi0AFAAGAAgAAAAhAHzbF93BAAAA3AAAAA8AAAAA&#10;AAAAAAAAAAAABwIAAGRycy9kb3ducmV2LnhtbFBLBQYAAAAAAwADALcAAAD1AgAAAAA=&#10;" path="m26434,l,e" filled="f" strokeweight=".16783mm">
                  <v:path arrowok="t"/>
                </v:shape>
                <v:shape id="Graphic 112" o:spid="_x0000_s1054" style="position:absolute;left:264;top:30;width:18396;height:14255;visibility:visible;mso-wrap-style:square;v-text-anchor:top" coordsize="1839595,142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bZTxAAAANwAAAAPAAAAZHJzL2Rvd25yZXYueG1sRE9NawIx&#10;EL0X/A9hBC9Fs1po62oUqWh78NCq4HXYTDfbbiZrEt313zeFQm/zeJ8zX3a2FlfyoXKsYDzKQBAX&#10;TldcKjgeNsNnECEia6wdk4IbBVguendzzLVr+YOu+1iKFMIhRwUmxiaXMhSGLIaRa4gT9+m8xZig&#10;L6X22KZwW8tJlj1KixWnBoMNvRgqvvcXq+D9dJuG9fZrx+a+Oq9a6V8f7JNSg363moGI1MV/8Z/7&#10;Taf54wn8PpMukIsfAAAA//8DAFBLAQItABQABgAIAAAAIQDb4fbL7gAAAIUBAAATAAAAAAAAAAAA&#10;AAAAAAAAAABbQ29udGVudF9UeXBlc10ueG1sUEsBAi0AFAAGAAgAAAAhAFr0LFu/AAAAFQEAAAsA&#10;AAAAAAAAAAAAAAAAHwEAAF9yZWxzLy5yZWxzUEsBAi0AFAAGAAgAAAAhAG1ptlPEAAAA3AAAAA8A&#10;AAAAAAAAAAAAAAAABwIAAGRycy9kb3ducmV2LnhtbFBLBQYAAAAAAwADALcAAAD4AgAAAAA=&#10;" path="m,1425433l,em1839011,1425433l1839011,em,1425433r1839011,em,l1839011,e" filled="f" strokeweight=".16783mm">
                  <v:path arrowok="t"/>
                </v:shape>
                <w10:wrap anchorx="page"/>
              </v:group>
            </w:pict>
          </mc:Fallback>
        </mc:AlternateContent>
      </w:r>
      <w:r>
        <w:rPr>
          <w:rFonts w:ascii="Verdana"/>
          <w:b/>
          <w:spacing w:val="-2"/>
          <w:sz w:val="16"/>
        </w:rPr>
        <w:t>Flute</w:t>
      </w:r>
    </w:p>
    <w:p w14:paraId="39A65F4A" w14:textId="77777777" w:rsidR="00332EB9" w:rsidRDefault="00000000">
      <w:pPr>
        <w:spacing w:before="98" w:line="149" w:lineRule="exact"/>
        <w:ind w:left="349"/>
        <w:rPr>
          <w:rFonts w:ascii="Verdana"/>
          <w:sz w:val="13"/>
        </w:rPr>
      </w:pPr>
      <w:r>
        <w:br w:type="column"/>
      </w:r>
      <w:r>
        <w:rPr>
          <w:rFonts w:ascii="Verdana"/>
          <w:spacing w:val="-10"/>
          <w:sz w:val="13"/>
        </w:rPr>
        <w:t>0</w:t>
      </w:r>
    </w:p>
    <w:p w14:paraId="3EA27B71" w14:textId="77777777" w:rsidR="00332EB9" w:rsidRDefault="00000000">
      <w:pPr>
        <w:tabs>
          <w:tab w:val="left" w:pos="904"/>
          <w:tab w:val="left" w:pos="1440"/>
          <w:tab w:val="left" w:pos="1863"/>
          <w:tab w:val="left" w:pos="2400"/>
          <w:tab w:val="left" w:pos="2823"/>
          <w:tab w:val="left" w:pos="3359"/>
        </w:tabs>
        <w:spacing w:line="149" w:lineRule="exact"/>
        <w:ind w:left="481"/>
        <w:rPr>
          <w:rFonts w:ascii="Verdana"/>
          <w:sz w:val="13"/>
        </w:rPr>
      </w:pPr>
      <w:r>
        <w:rPr>
          <w:rFonts w:ascii="Verdana"/>
          <w:spacing w:val="-10"/>
          <w:sz w:val="13"/>
        </w:rPr>
        <w:t>0</w:t>
      </w:r>
      <w:r>
        <w:rPr>
          <w:rFonts w:ascii="Verdana"/>
          <w:sz w:val="13"/>
        </w:rPr>
        <w:tab/>
      </w:r>
      <w:r>
        <w:rPr>
          <w:rFonts w:ascii="Verdana"/>
          <w:spacing w:val="-5"/>
          <w:sz w:val="13"/>
        </w:rPr>
        <w:t>0.5</w:t>
      </w:r>
      <w:r>
        <w:rPr>
          <w:rFonts w:ascii="Verdana"/>
          <w:sz w:val="13"/>
        </w:rPr>
        <w:tab/>
      </w:r>
      <w:r>
        <w:rPr>
          <w:rFonts w:ascii="Verdana"/>
          <w:spacing w:val="-10"/>
          <w:sz w:val="13"/>
        </w:rPr>
        <w:t>1</w:t>
      </w:r>
      <w:r>
        <w:rPr>
          <w:rFonts w:ascii="Verdana"/>
          <w:sz w:val="13"/>
        </w:rPr>
        <w:tab/>
      </w:r>
      <w:r>
        <w:rPr>
          <w:rFonts w:ascii="Verdana"/>
          <w:spacing w:val="-5"/>
          <w:sz w:val="13"/>
        </w:rPr>
        <w:t>1.5</w:t>
      </w:r>
      <w:r>
        <w:rPr>
          <w:rFonts w:ascii="Verdana"/>
          <w:sz w:val="13"/>
        </w:rPr>
        <w:tab/>
      </w:r>
      <w:r>
        <w:rPr>
          <w:rFonts w:ascii="Verdana"/>
          <w:spacing w:val="-10"/>
          <w:sz w:val="13"/>
        </w:rPr>
        <w:t>2</w:t>
      </w:r>
      <w:r>
        <w:rPr>
          <w:rFonts w:ascii="Verdana"/>
          <w:sz w:val="13"/>
        </w:rPr>
        <w:tab/>
      </w:r>
      <w:r>
        <w:rPr>
          <w:rFonts w:ascii="Verdana"/>
          <w:spacing w:val="-5"/>
          <w:sz w:val="13"/>
        </w:rPr>
        <w:t>2.5</w:t>
      </w:r>
      <w:r>
        <w:rPr>
          <w:rFonts w:ascii="Verdana"/>
          <w:sz w:val="13"/>
        </w:rPr>
        <w:tab/>
      </w:r>
      <w:r>
        <w:rPr>
          <w:rFonts w:ascii="Verdana"/>
          <w:spacing w:val="-17"/>
          <w:sz w:val="13"/>
        </w:rPr>
        <w:t>3</w:t>
      </w:r>
    </w:p>
    <w:p w14:paraId="7A667B8F" w14:textId="77777777" w:rsidR="00332EB9" w:rsidRDefault="00000000">
      <w:pPr>
        <w:spacing w:before="5"/>
        <w:ind w:left="1713"/>
        <w:rPr>
          <w:rFonts w:ascii="Verdana"/>
          <w:sz w:val="13"/>
        </w:rPr>
      </w:pPr>
      <w:r>
        <w:rPr>
          <w:rFonts w:ascii="Verdana"/>
          <w:w w:val="90"/>
          <w:sz w:val="13"/>
        </w:rPr>
        <w:t>Time</w:t>
      </w:r>
      <w:r>
        <w:rPr>
          <w:rFonts w:ascii="Verdana"/>
          <w:spacing w:val="-3"/>
          <w:w w:val="90"/>
          <w:sz w:val="13"/>
        </w:rPr>
        <w:t xml:space="preserve"> </w:t>
      </w:r>
      <w:r>
        <w:rPr>
          <w:rFonts w:ascii="Verdana"/>
          <w:spacing w:val="-5"/>
          <w:sz w:val="13"/>
        </w:rPr>
        <w:t>(s)</w:t>
      </w:r>
    </w:p>
    <w:p w14:paraId="489F112A" w14:textId="77777777" w:rsidR="00332EB9" w:rsidRDefault="00000000">
      <w:pPr>
        <w:spacing w:before="118"/>
        <w:ind w:left="1729"/>
        <w:rPr>
          <w:rFonts w:ascii="Verdana"/>
          <w:b/>
          <w:sz w:val="16"/>
        </w:rPr>
      </w:pPr>
      <w:r>
        <w:rPr>
          <w:rFonts w:ascii="Verdana"/>
          <w:b/>
          <w:noProof/>
          <w:sz w:val="16"/>
        </w:rPr>
        <mc:AlternateContent>
          <mc:Choice Requires="wpg">
            <w:drawing>
              <wp:anchor distT="0" distB="0" distL="0" distR="0" simplePos="0" relativeHeight="15730688" behindDoc="0" locked="0" layoutInCell="1" allowOverlap="1" wp14:anchorId="37F05F7B" wp14:editId="1B8BCA07">
                <wp:simplePos x="0" y="0"/>
                <wp:positionH relativeFrom="page">
                  <wp:posOffset>3857707</wp:posOffset>
                </wp:positionH>
                <wp:positionV relativeFrom="paragraph">
                  <wp:posOffset>264977</wp:posOffset>
                </wp:positionV>
                <wp:extent cx="1868805" cy="1455420"/>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8805" cy="1455420"/>
                          <a:chOff x="0" y="0"/>
                          <a:chExt cx="1868805" cy="1455420"/>
                        </a:xfrm>
                      </wpg:grpSpPr>
                      <pic:pic xmlns:pic="http://schemas.openxmlformats.org/drawingml/2006/picture">
                        <pic:nvPicPr>
                          <pic:cNvPr id="114" name="Image 114"/>
                          <pic:cNvPicPr/>
                        </pic:nvPicPr>
                        <pic:blipFill>
                          <a:blip r:embed="rId13" cstate="print"/>
                          <a:stretch>
                            <a:fillRect/>
                          </a:stretch>
                        </pic:blipFill>
                        <pic:spPr>
                          <a:xfrm>
                            <a:off x="27201" y="1864"/>
                            <a:ext cx="1838022" cy="1426552"/>
                          </a:xfrm>
                          <a:prstGeom prst="rect">
                            <a:avLst/>
                          </a:prstGeom>
                        </pic:spPr>
                      </pic:pic>
                      <wps:wsp>
                        <wps:cNvPr id="115" name="Graphic 115"/>
                        <wps:cNvSpPr/>
                        <wps:spPr>
                          <a:xfrm>
                            <a:off x="33507"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16" name="Graphic 116"/>
                        <wps:cNvSpPr/>
                        <wps:spPr>
                          <a:xfrm>
                            <a:off x="33507"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17" name="Graphic 117"/>
                        <wps:cNvSpPr/>
                        <wps:spPr>
                          <a:xfrm>
                            <a:off x="338121"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18" name="Graphic 118"/>
                        <wps:cNvSpPr/>
                        <wps:spPr>
                          <a:xfrm>
                            <a:off x="338121"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19" name="Graphic 119"/>
                        <wps:cNvSpPr/>
                        <wps:spPr>
                          <a:xfrm>
                            <a:off x="642735"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20" name="Graphic 120"/>
                        <wps:cNvSpPr/>
                        <wps:spPr>
                          <a:xfrm>
                            <a:off x="642735"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21" name="Graphic 121"/>
                        <wps:cNvSpPr/>
                        <wps:spPr>
                          <a:xfrm>
                            <a:off x="947349"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22" name="Graphic 122"/>
                        <wps:cNvSpPr/>
                        <wps:spPr>
                          <a:xfrm>
                            <a:off x="947349"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23" name="Graphic 123"/>
                        <wps:cNvSpPr/>
                        <wps:spPr>
                          <a:xfrm>
                            <a:off x="1251963"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24" name="Graphic 124"/>
                        <wps:cNvSpPr/>
                        <wps:spPr>
                          <a:xfrm>
                            <a:off x="1251963"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25" name="Graphic 125"/>
                        <wps:cNvSpPr/>
                        <wps:spPr>
                          <a:xfrm>
                            <a:off x="1556576"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26" name="Graphic 126"/>
                        <wps:cNvSpPr/>
                        <wps:spPr>
                          <a:xfrm>
                            <a:off x="1556576"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27" name="Graphic 127"/>
                        <wps:cNvSpPr/>
                        <wps:spPr>
                          <a:xfrm>
                            <a:off x="1861190" y="1428454"/>
                            <a:ext cx="1270" cy="26670"/>
                          </a:xfrm>
                          <a:custGeom>
                            <a:avLst/>
                            <a:gdLst/>
                            <a:ahLst/>
                            <a:cxnLst/>
                            <a:rect l="l" t="t" r="r" b="b"/>
                            <a:pathLst>
                              <a:path h="26670">
                                <a:moveTo>
                                  <a:pt x="0" y="0"/>
                                </a:moveTo>
                                <a:lnTo>
                                  <a:pt x="0" y="26434"/>
                                </a:lnTo>
                              </a:path>
                            </a:pathLst>
                          </a:custGeom>
                          <a:solidFill>
                            <a:srgbClr val="000000"/>
                          </a:solidFill>
                        </wps:spPr>
                        <wps:bodyPr wrap="square" lIns="0" tIns="0" rIns="0" bIns="0" rtlCol="0">
                          <a:prstTxWarp prst="textNoShape">
                            <a:avLst/>
                          </a:prstTxWarp>
                          <a:noAutofit/>
                        </wps:bodyPr>
                      </wps:wsp>
                      <wps:wsp>
                        <wps:cNvPr id="128" name="Graphic 128"/>
                        <wps:cNvSpPr/>
                        <wps:spPr>
                          <a:xfrm>
                            <a:off x="1861190" y="1428454"/>
                            <a:ext cx="1270" cy="26670"/>
                          </a:xfrm>
                          <a:custGeom>
                            <a:avLst/>
                            <a:gdLst/>
                            <a:ahLst/>
                            <a:cxnLst/>
                            <a:rect l="l" t="t" r="r" b="b"/>
                            <a:pathLst>
                              <a:path h="26670">
                                <a:moveTo>
                                  <a:pt x="0" y="0"/>
                                </a:moveTo>
                                <a:lnTo>
                                  <a:pt x="0" y="26434"/>
                                </a:lnTo>
                              </a:path>
                            </a:pathLst>
                          </a:custGeom>
                          <a:ln w="6042">
                            <a:solidFill>
                              <a:srgbClr val="000000"/>
                            </a:solidFill>
                            <a:prstDash val="solid"/>
                          </a:ln>
                        </wps:spPr>
                        <wps:bodyPr wrap="square" lIns="0" tIns="0" rIns="0" bIns="0" rtlCol="0">
                          <a:prstTxWarp prst="textNoShape">
                            <a:avLst/>
                          </a:prstTxWarp>
                          <a:noAutofit/>
                        </wps:bodyPr>
                      </wps:wsp>
                      <wps:wsp>
                        <wps:cNvPr id="129" name="Graphic 129"/>
                        <wps:cNvSpPr/>
                        <wps:spPr>
                          <a:xfrm>
                            <a:off x="0" y="1421674"/>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30" name="Graphic 130"/>
                        <wps:cNvSpPr/>
                        <wps:spPr>
                          <a:xfrm>
                            <a:off x="0" y="1421674"/>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31" name="Graphic 131"/>
                        <wps:cNvSpPr/>
                        <wps:spPr>
                          <a:xfrm>
                            <a:off x="0" y="115667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32" name="Graphic 132"/>
                        <wps:cNvSpPr/>
                        <wps:spPr>
                          <a:xfrm>
                            <a:off x="0" y="115667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33" name="Graphic 133"/>
                        <wps:cNvSpPr/>
                        <wps:spPr>
                          <a:xfrm>
                            <a:off x="0" y="895233"/>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34" name="Graphic 134"/>
                        <wps:cNvSpPr/>
                        <wps:spPr>
                          <a:xfrm>
                            <a:off x="0" y="895233"/>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35" name="Graphic 135"/>
                        <wps:cNvSpPr/>
                        <wps:spPr>
                          <a:xfrm>
                            <a:off x="0" y="636440"/>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36" name="Graphic 136"/>
                        <wps:cNvSpPr/>
                        <wps:spPr>
                          <a:xfrm>
                            <a:off x="0" y="636440"/>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37" name="Graphic 137"/>
                        <wps:cNvSpPr/>
                        <wps:spPr>
                          <a:xfrm>
                            <a:off x="0" y="377647"/>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38" name="Graphic 138"/>
                        <wps:cNvSpPr/>
                        <wps:spPr>
                          <a:xfrm>
                            <a:off x="0" y="377647"/>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39" name="Graphic 139"/>
                        <wps:cNvSpPr/>
                        <wps:spPr>
                          <a:xfrm>
                            <a:off x="0" y="118855"/>
                            <a:ext cx="26670" cy="1270"/>
                          </a:xfrm>
                          <a:custGeom>
                            <a:avLst/>
                            <a:gdLst/>
                            <a:ahLst/>
                            <a:cxnLst/>
                            <a:rect l="l" t="t" r="r" b="b"/>
                            <a:pathLst>
                              <a:path w="26670">
                                <a:moveTo>
                                  <a:pt x="26434" y="0"/>
                                </a:moveTo>
                                <a:lnTo>
                                  <a:pt x="0" y="0"/>
                                </a:lnTo>
                              </a:path>
                            </a:pathLst>
                          </a:custGeom>
                          <a:solidFill>
                            <a:srgbClr val="000000"/>
                          </a:solidFill>
                        </wps:spPr>
                        <wps:bodyPr wrap="square" lIns="0" tIns="0" rIns="0" bIns="0" rtlCol="0">
                          <a:prstTxWarp prst="textNoShape">
                            <a:avLst/>
                          </a:prstTxWarp>
                          <a:noAutofit/>
                        </wps:bodyPr>
                      </wps:wsp>
                      <wps:wsp>
                        <wps:cNvPr id="140" name="Graphic 140"/>
                        <wps:cNvSpPr/>
                        <wps:spPr>
                          <a:xfrm>
                            <a:off x="0" y="118855"/>
                            <a:ext cx="26670" cy="1270"/>
                          </a:xfrm>
                          <a:custGeom>
                            <a:avLst/>
                            <a:gdLst/>
                            <a:ahLst/>
                            <a:cxnLst/>
                            <a:rect l="l" t="t" r="r" b="b"/>
                            <a:pathLst>
                              <a:path w="26670">
                                <a:moveTo>
                                  <a:pt x="26434" y="0"/>
                                </a:moveTo>
                                <a:lnTo>
                                  <a:pt x="0" y="0"/>
                                </a:lnTo>
                              </a:path>
                            </a:pathLst>
                          </a:custGeom>
                          <a:ln w="6042">
                            <a:solidFill>
                              <a:srgbClr val="000000"/>
                            </a:solidFill>
                            <a:prstDash val="solid"/>
                          </a:ln>
                        </wps:spPr>
                        <wps:bodyPr wrap="square" lIns="0" tIns="0" rIns="0" bIns="0" rtlCol="0">
                          <a:prstTxWarp prst="textNoShape">
                            <a:avLst/>
                          </a:prstTxWarp>
                          <a:noAutofit/>
                        </wps:bodyPr>
                      </wps:wsp>
                      <wps:wsp>
                        <wps:cNvPr id="141" name="Graphic 141"/>
                        <wps:cNvSpPr/>
                        <wps:spPr>
                          <a:xfrm>
                            <a:off x="26434" y="3021"/>
                            <a:ext cx="1839595" cy="1425575"/>
                          </a:xfrm>
                          <a:custGeom>
                            <a:avLst/>
                            <a:gdLst/>
                            <a:ahLst/>
                            <a:cxnLst/>
                            <a:rect l="l" t="t" r="r" b="b"/>
                            <a:pathLst>
                              <a:path w="1839595" h="1425575">
                                <a:moveTo>
                                  <a:pt x="0" y="1425433"/>
                                </a:moveTo>
                                <a:lnTo>
                                  <a:pt x="0" y="0"/>
                                </a:lnTo>
                              </a:path>
                              <a:path w="1839595" h="1425575">
                                <a:moveTo>
                                  <a:pt x="1839011" y="1425433"/>
                                </a:moveTo>
                                <a:lnTo>
                                  <a:pt x="1839011" y="0"/>
                                </a:lnTo>
                              </a:path>
                              <a:path w="1839595" h="1425575">
                                <a:moveTo>
                                  <a:pt x="0" y="1425433"/>
                                </a:moveTo>
                                <a:lnTo>
                                  <a:pt x="1839011" y="1425433"/>
                                </a:lnTo>
                              </a:path>
                              <a:path w="1839595" h="1425575">
                                <a:moveTo>
                                  <a:pt x="0" y="0"/>
                                </a:moveTo>
                                <a:lnTo>
                                  <a:pt x="1839011" y="0"/>
                                </a:lnTo>
                              </a:path>
                            </a:pathLst>
                          </a:custGeom>
                          <a:ln w="60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B85879" id="Group 113" o:spid="_x0000_s1026" style="position:absolute;margin-left:303.75pt;margin-top:20.85pt;width:147.15pt;height:114.6pt;z-index:15730688;mso-wrap-distance-left:0;mso-wrap-distance-right:0;mso-position-horizontal-relative:page" coordsize="18688,14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UVfKRgYAAHBRAAAOAAAAZHJzL2Uyb0RvYy54bWzsXG1vozgQ/n7S/QfE&#10;922CeQlBTVen7W1VabVX3fZ0nx1CAlrAnHGS9t/f2OZtIVVD1DT9MJUaGWOb8fjxw9gz5vrzU5Ya&#10;u4iXCcsXpnU1NY0oD9kqyTcL85/Hr5980ygFzVc0ZXm0MJ+j0vx88/tv1/siiAiLWbqKuAGN5GWw&#10;LxZmLEQRTCZlGEcZLa9YEeVwc814RgVc8s1kxekeWs/SCZlOvcme8VXBWRiVJeTe6pvmjWp/vY5C&#10;8dd6XUbCSBcmyCbUL1e/S/k7ubmmwYbTIk7CSgx6ghQZTXJ4aNPULRXU2PJk0FSWhJyVbC2uQpZN&#10;2HqdhJHqA/TGmvZ6c8fZtlB92QT7TdGoCVTb09PJzYbfd3e8+FE8cC09JL+x8GcJepnsi03QvS+v&#10;N23hpzXPZCXohPGkNPrcaDR6EkYImZbv+f7UNY0Q7lmO6zqk0nkYw8AM6oXxn6/UnNBAP1iJ14hT&#10;JGEA/5WKIDVQ0etQglpiyyOzaiQ7qo2M8p/b4hOMZkFFskzSRDwrZMK4SaHy3UMSSu3KC9DmAzeS&#10;FejCckwjpxlMifuMbiJDZoDS61KyjhyDQRPLNCm+JmkqNS/TlbAA6R4kDvRXw+2WhdssyoWePzxK&#10;QW6Wl3FSlKbBgyhbRiAgv19ZMGwwdwXIWPAkF3qylIJHIozl89cgx98wxaSgNGhuKKFbOWUXygpg&#10;PcyQGaDeNCQ2fE/1nwYtdGx/SkgNHeK5LpESNACgQcFLcRexzJAJEBlEAa3TgO6+lZVQdZFKlVoO&#10;JSCIJVkCaKeslQhXAzWOmlk/YlpEIIJstjvWMAH0WN9VTGNZruxLVU5Ov+rqBUXZtjudaUU5xHfc&#10;vq7IDMhNzjHieZD8VU3hVqupqxpgqpVWEqgrrlPhU14npTIlaaaKNAUgAxRsGkCaS9k8KJ8KWa9O&#10;GnH9cJmTsV30yNQ90ZvkMH7t3TQfliKeY6v+QUl9HxLyaWrsm8dCZrdjJUuTVT0xSr5Zfkm5saOS&#10;9tVfpZNOMSCQsgKmTC3Z6hkm5x5GaGGW/22pZIL0PgdIyBdHneB1YlknuEi/MPV6Uf0FKD4+/Ut5&#10;UaFSAKC/sxoZA3DqsrJmzv7YCrZOFHJbiaDX8gJQ+m5w9YZw9aT+pBwAa4Rr0QH1aXBNc2O/ML2p&#10;QxRjdWAJRHoMejX73dIy1ihXLVQgT/MKNJpNWiwhuuHFCzzaJ+PZSHT7FqleW8jG+iWAbAyz7DzG&#10;A6yg+nj1Ea/yjfl21gPSsTZ/LmBszIfwno+Ct+eQmQ0WtlphonGsbHKk43PRMexf9OlYb2kcbRwj&#10;Xl9dzCEdX4qOpV3bszYga8zab+7MbAdIHem43SJBOj4bHcMGYR+vapvwaDpGvCId682UD7gVR+wh&#10;vO1RdGwR15p70AzyMfLx+V0dpHFrNa4OyBpjPyBgX3d2oH18Mft46Moj41x5lut67gxcLEjISMjv&#10;QMhDZx4Z58xDwCIhwwJWRlJ8RAt56M4j49x5EHpiWXPY1kNCRkJ+B0Ie+vPIOH8eAhYJ+QMT8tCh&#10;R8Y59BoqtrxZL9BNh7fpaFIZ8wYLS9BEHVXYjQerYwDfPtAN4na0GNIF3Yay6ZggHQ0kXyW1cG2J&#10;Q+7quhQGukGI7HsHutlDXx5kjdmsQKjK+fdSTCZuU1xqm8IeuvEg6wRkW24dUNxGZiMJB+PjNTHa&#10;uA6Brjxz9UEIe+jBgyyE6uHwtvH2ApLwxUh46LyzxznvtHnhz12iKyIHd46yIAerI5JvcUAJztv0&#10;oyj0EZyjoygQqWgHf8DdYRkX3AsPgqzxxoVne46j3r1IwUjB/aO2b0LBQz+dPc5PpykYkXrwQBJa&#10;wRezgocOOnucg04D257NPEdVRApGCj4LBQ89c/Y4zxwiFa3gj2gFD11y9kkuOcv3XWU+IwUjBZ+D&#10;gmGN1V+v6WXXyI0IC5F66BwoWsGXsoKdoUMOssZsRLSRBfZUH8lrSdjy7bk7h70O/Zkt4rozRdOX&#10;iI1oZIEPAlmOFuVQpIS2lWQJR29ug7AnxUpo/7P8nMqxj5blplbzBY8jBOjWeMEFM16MMRroCvCr&#10;znqRI6eKUffqpSHoClCX7T0abb9Rth94hNVn/VQIU/UJQvndwO61iolpP5R48z8AAAD//wMAUEsD&#10;BAoAAAAAAAAAIQB2fNj4kXwAAJF8AAAUAAAAZHJzL21lZGlhL2ltYWdlMS5wbmeJUE5HDQoaCgAA&#10;AA1JSERSAAAD9gAAAxMIAwAAADxPfFcAAAMAUExURf6ncv6/hPyJYf6fbfp9Xvl5Xf7PkvVrXPRp&#10;XPNlXPBfXu9dXu5bXutXYOhTYv63fuRPZOJNZgEBBt5JaP6ud9tHavyOZNhFbPp/XtZFbP7KjdND&#10;btBBb/ZuXMw/ccc9c8I7dQICDb05d7w5eP6pc/z9v7g3ebc3ebI1e7A1e6szfKozfaYxfaUxfv7N&#10;kAMDD54vf/6sdv3cnpktgJgtgP7Mj5MrgJErgYwpgYspgYgngYYngfzusIElgYAlgv67gXwjgnsj&#10;gvz7vXYhgXUhgfl7XXIfgXAfgW0dgWsdgf7TlWcbgGIZgAYFGvuDX10Xf/2aalkVflcVflQTff6q&#10;dFITfE4Re0wRev7Ymv7XmUQPdvyKYkIPdUAPdD8Pcj0PcTsPcDkPbjERZS8RYy0RYSwRXyoRXCkR&#10;Wv7IjCIRUCERTiARSx4RSR0RR/2YaRgPPf3ioxYPOxMNNBINMRALLQ4LKwwJJgsJJAkHIAgHHgYF&#10;GP2UZwMDEgIBCQEBCP7Ch/2WaPyQZf3nqfl4Xfh2XPdwXPZsXP6hbvJkXPFgXe1aX+xYYOpWYelU&#10;YudSY+VQZONOZfz3ueBMZ99KaPuHYf62fNxIadlGa9VEbdJCb89AcM1Acf3eoMo+csg+c8U8dMQ8&#10;dfyMY8A6dr86d/6lcf3lp7o4ePuFYLU2erM2eq40e600fP7RlKgyff65f6Avf6MwfqEwfv3pqv60&#10;e5wuf5suf5YsgJQsgPz2uPh0XJAqgY4qgYkogYQmgYMmgX4kgv6jb/3jpXkigngigf2ba3MggW4e&#10;gWocgWgcgWUagGQagGAYgF8Yf/3rrP6yelwWf/2SZloWfvzytP7EiFYUffzwslESfE8Se/dyXEoQ&#10;eUkQeEcQePJiXUUQd/RnXP7BhTgQbP69gjYQa/qBXzQQaTMQZ/7VlycSWCUSVSQSU/6dbP6weBwQ&#10;RP3goRoQQhkQP/7GihUOOBQONhEMLw0KKQoIIgcGHP3anAUEFgQEFAICCwEABQAABAAAAAAAAAAA&#10;AECkKwIAAAABYktHRACIBR1IAAAACXBIWXMAAA7EAAAOxAGVKw4bAAAgAElEQVR4nOzdWdR+W1Xf&#10;eRuI0ilEEfUgELA4IBi1QBQJCoV0QT2KAirSqCAam6rS2MaOQpQDKBTgAVSUxkIEUYgIpXQJinSn&#10;RBOKRgFRNEZNNLZR40VdPL/PO8b+1XmT2//r+M2bZ+z97L3WXHPN79xj7LnW3B/wZyf5+sg3Rf73&#10;yL+MfMdJPvcc+c7I3x/lbyO5+zv+LpK/3fVXkT+PfGPkW06iE639TeQvI396kv8UyYj+zFBc5nwa&#10;/+aSv4hQJrp9e0Tn3xpxWUb2SZEywN87n6szom/R6j+JfHckdxmhy3X+jyO5qzvTmtaj23+L6OTb&#10;IlqPfVifvc4b0j8c+e6S7yrJpHEknsJA/2sk/sczai7PJL6vlT+JcHaM5Go6lNd+I7/765PwlPM6&#10;5TF1+gOG/bAf9sN+2A/7YT/sh/2w/4cpw37YD/thP+yH/bAf9v9gsf/Dkzwq8rWRnP7D/xh55Em+&#10;KuLyfxFhmShDR619TcRQozpDiTHAjR3/NKHIXX9WIeorIu86yQMjOXzXQyK/H6FzRvQ1JX8QoUTi&#10;3TdWlKAMw3zdSRiAjlpxeVRmkNz1df7WeuzXjqV1oSlXwxu//7Kk3FTnDPLlkfed5PciXxmho3AQ&#10;HTSu06j8147/6hjhvrWEMnSPneJfj4wu73t4xHGm2hyaNLPALzOE90R+M6I1c5xDHvNbEZd/YSR/&#10;O/1lEZe77DdO8vbIl0aY121xS5d9QeTtJQ86isveFnnX0dvdZSgPKaHrA05iKMN+2A/7YT/sh/2w&#10;H/bDftgP+2E/7If9sL/g2GcSuSlHY8ffjTziJDzGbGjmXUfR2UMjv1lSgNKZHWss55w+G/IVJ3lT&#10;5HMi948woGZiAbpRwt9vjaSTd0Ry1wNMIsOkcXfpPK7wG25LJ+xmVtoCsRu3pfqXljzsJBzLabo6&#10;jnfn6of1SHlUOf+Xl2AmHoE4BAJWEGaYCiZGzrEEl3RCR+bVqdtz6O/3VevVubktp3+AEZ8zl/Uc&#10;edfVJ3ljxNy2K2Sy3OXv+0ReH3nLSXouzTWu00mufktjr/VMtdOcX6d0xkhUZeZhP+yH/bAf9sN+&#10;2A/7YT/sh/2wH/bDftgP+2E/7If9xcI+IHJTLoEZx3ENt5k05jdLMTP/a1CLIYe82+WiQyYPI067&#10;jc5vPkkTR3WzU17vtFZb17iC2Xl7ifPFsUlkqIcehZtyNMxgKEyIri7Xml7K6Zu84rbQebgh8KjY&#10;xYjo9vslwV3O9mvq+OtL8vxw2JeTZOAkjPsyj6OkeKV2a9fGWeqydkjIi1JCejU5Rs84nTuWuqyg&#10;wW79UMvdOpFU/IOSCpN5kD7CLDF7Bu4ul/1eyTmt8BStmfNcxrzDftgP+2E/7If9sB/2w37YD/th&#10;P+yH/bC/4NjH0bpzXGs2I3xHCXbcnssc8hj+WF7vMuQB1XHu0goz/1YFl7zM/I2Snq36G0JGzGCG&#10;lFCUNMEVGNGaIJK76FQRq3MYbS/vtc1O7ur32OxnNvI3lbmISWOwigb9XltozwiNjOoM4/ZHHaXx&#10;5850jqoQsiHAZRVcGnu9aC0j02nbrRIAnkbnRddYvwxwBf8rx/JSXbYmL/iv9pwpj3hXhVG6pbPP&#10;KelX9cWCzryqp8wVR3G321zmjX5a4YfDftgP+2E/7If9sB/2w37YD/thP+yH/bAf9sN+2A/7i4V9&#10;DAWG9m4uksvfVlIGetvx6t+E1sNLclquzN1viFhYHJ3MzltLDOkeJ7l3hIFcZmj3i2SJtENDMEt0&#10;z2mz89mRX47cK5JOINXJRkOr2XlgCSVyaPI6VfTlR+FQRdojeH0u04o8qU4ZKAlQHuQyrWOnsO/U&#10;0TmoqR8Ef8CWjlrTegfjoMQtuQR3lTeNncxCu2eZ3yQxEGC1HlZ4ypvLUDqvPR/8zfEDjqITKlPC&#10;rFRrJkmnnP5eR+GenL+ffVF12A/7YT/sh/2wH/bDftgP+2E/7If9sB/2w37YD/thfzGxT+tvKNEb&#10;Q0VH9vy9EtsPshtBBul3z5HMrfr4tkDYYCHfkiDB6QWNbj0qdkakEymPPAq/+/1KIdlRET+UFJPG&#10;cht/zCHD0KnJjOq8u7draD2N0snf/6kkqrpMq4bwiKPune1iGK4RlNjJZXRye1TWqak3Urk19s1l&#10;7FSZuK90WVTtFOVXlHzlUdxdH174q3zU829LfF+Ao2UDz3eW2NAj9sQgGEAids6ZWzrKRWo1Kv5F&#10;iW8gGEK+I9BTzrzCZ+1w+o8l8qU2H6VV39cc9sN+2A/7YT/sh/2wH/bDftgP+2E/7If9Bcc+9uOu&#10;7UkkI+43pyzw9qPr+PtdJfVSs97/n9Uz9tYyb1K9WNWJToWm+55ExII/r7Y8WW95u1u6PMDl9Z5W&#10;p+62RvoLjuLudpFzLvPuGGplgQee86q5HM5hl/R50PFtcKcNKOHNdOzFnHQxBBEtniEI61RnlDHU&#10;3O1lOhdwuSGlVXgLIh3q44a8nJt2qihh0t1GjERRIghxevzStdJZPZedWYpHVJrggQKdoeVqbsr6&#10;HMqsZA7pxsy82uWV8+n0C8fyf1Q+e5M/7If9sB/2w37YD/thP+yH/bAf9sN+2A/7YT/sh/2wv1DY&#10;xxBd/ITO7Hn0tzNhdsdJZ7m73dVxZqWjAoOVG8uZySTJU7ks9mQY3JpEnbPEQ49CJ51TJoaQEeE5&#10;7e25miEq0fSV7Je76NBpwEpzCba1DP5REnqZLKfBwKvdHoQ68Un1q4/CAA87x+zpREZJyXpZWBkm&#10;Svz5SZI5+ssc/nnbsxKeOjUrJjEqM3N7jDmO6u6yQh1ijjPiavzsOw0skt0btmHk8XJfW0Yc15cx&#10;LeH3969G7n0UlwkDbzrK60vuU5JWrMWvJfr3clvl5Y1s2A/7YT/sh/2wH/bDftgP+2E/7If9sB/2&#10;Fxz7GIodWYIF8By39Te0vL3kWeW2X17isnRaTLzH20vuHDc95+6z26PDFSXl1WdvWjPH/c6YR1Gm&#10;Xtt6Jeo993uOIDPMb5RQJnfDvsz6njpPN393SMppKhuCaMuOv3kUrXTiJGGT839pSQVjwaO4PZOH&#10;HmN6g9mRLK2JLVrVi8tqRbrLxUHnE4qsveeHdKsAKEL5gKYQJaIl9Aga56SE3hFddMJuRgyl2KVC&#10;99eK2cJm5tBsmCweo5f6m2d055XqcPewH/bDftgP+2E/7If9sB/2w37YD/thP+yH/bAf9sP+YmGf&#10;X4kTZreQmNljAZ6ibC+L6D3KmHpm1rmxxBCQYsdqxZg4v6EUvw+K25qVxh15SEyGxIpqrTWwuVur&#10;vYS61+pHGKhjUM2OIclTma33HMWIe1V4xWStUkKrRZ5W3l7mjzygpCbr7WlU0DWnOtcpper54W8O&#10;VfWFJI75nQhWQQYjAP2byCdF/uYo/6TEZd91ktTi+TZR4pws9jn2uj/sM1kQcjeOZTwrBLULIC/F&#10;dgQypzujGc94ePHMQCwgPmaSzOmwH/bDftgP+2E/7If9sB/2w37YD/thP+wvOPZp/Zxay2f4x/rm&#10;nJuae7fFbn9Qk9kSQ3xzRFVfb1AVzs5qb6WFDemrSmI/7tqzwg95UN6ScyyzQwmLx6sisTrarWuV&#10;2fZ31wDPZHYnhuY4I3bY699JtaKTvy6pxnmS4GF5dyJThyT2YqCMEBtGrB7050b+8ihG2Ev3OVZt&#10;ThCiTJ5JTUAzt0js0JTAJth2aHd7QrlV9EK6h5kF7VlMb5m8vy22t/49l1lkXwv/ry6/1FlXhfF8&#10;qdNi9VtK54yw7+4NAf6vbQTDftgP+2E/7If9sB/2w37YD/thP+yH/bAf9sN+2A/7i4V9zPvmErfr&#10;Naozb5ctkfXKZRJPZoW5y/ydGelUW4TqVZ7k3oYaL3bYk+hyQ87l7QqOOVwMgI1O4JX5u/P7lbzl&#10;KJ3ne+tROh3YK/zz9wNLJHncVipr3eSV4zVSOtVa5lTEr0zSbwqjomwcRyscyW3Op1Mx5/4lX3CU&#10;7tRxGcLkvLGEBTJCAc7Di9lhf4+TcBz2Mqflrk6/roS5MwSGOCcUvSVBRKdOa8VxOuVvRiwUfWYk&#10;Q7hHRjTsh/2wH/bDftgP+2E/7If9sB/2w37YD/t/INhn9TwLmDSTq+BD+GV+MLAnZeJgHUSurvO5&#10;+hzMzz4kl7/p2p0aaiGlE7cZucLF1SlXaK+v2dBZFSy+d0bG/7TWFjja52pzX2+gQQGC5lovtTze&#10;ZMFep/EUnXQwYf4KZA2q2+Ih9lsI6Qi02N4r+qBEp96mwdHiX8hr/7N0P3kAqQ2FMf5xxBL0LLL/&#10;1og6GjIg3x75+5N8Z+RvI24zlKjcgJqNCnidrpI4odt3n6S3Dzj+jkgSIlQ1UkP4F0fRyZ+U/FXE&#10;boS/O0k2I3zXsB/2w37YD/thP+yH/bAf9sN+2A/7YT/sh/2wH/bD/mJhn9attG5dmT2zY1aM3GRa&#10;k/8V1yyWd5dhNG7RuPXv/s96bY33ynSzE/fktmZJwRGtWcIfz8kq+W/SuQ0C1phnLTn76VQrWo0O&#10;ffocC/jbFggjtgUiIzUyOlnv7vJc9vW1TJ4StXmhKlqrtXyWVk2kAigwa4SPqg0TFt1zVxsB2C8E&#10;ciRD4MYAjgtwrM6pPeIoRqwVk8cCUfVrSmwIKM4NgWE6uiaqtr36ARH7eUBoxdTboBKEhHRR1YPC&#10;bTFIzynDeHAkmajTLyvxRNBLZQ+H/bAf9sN+2A/7YT/sh/2wH/bDftgP+2E/7If9sB/2Fwv7MGKb&#10;gaX8sl+uS67i7SUQq9YNRWGRztBVK33Zm65ZDNGeBxaIqlTv/J7LPjuSDByVq35LS+f5ZL3cnr/b&#10;JVyu8+hiKN0aXXNa471pRmYunT6wREbJcS6r7OpZpk5rMadDQ2gD5TTDOO0yk2lIYUUweWsNjRu/&#10;6yg613rl/4Qk+b22Xzo9rwgUSWc6YRiew+w5xML9ylAywvE7G3j4YZfPOV59r3ZXGeF4qdY6a13b&#10;hF5fe2x0Rle3F0LDftgP+2E/7If9sB/2w37YD/thP+yH/bC/4NjnV6eUMTSzVN7ck2i2Mgvutvrb&#10;pHKZ3A2pDh4mM7PhxSrHYk9DigVeG7l7xFBMorX5ZW5KfEHJNetyVqLGiAshf7Ov1nN3c2y2rj5K&#10;2emtHcnSN4P0enf4pxW66Py+1yytcnUmDHTkN2nedzuuTR1cgI50jqruNteGUI8dd/vMZL97r8wR&#10;7HVeOrtLCHKbWBODfE4JpLhGYglVu7qOyQv2/UikBHeNF78m8suRitH3q3hnEquzsyreZb9hP+yH&#10;/bAf9sN+2A/7YT/sh/2wH/bDftgP+2E/7If9xcI+VTrO+1il5cqxn9vY0eTVCmLLkZ22dNoHIbMc&#10;XjWTzy2xFD3Ltn090d8Kj1jWnSGxI1dQuN02A6vqsxze35Z7WybPEmm8luj/hSXpf3YUl7mboThe&#10;HIpBFEd5VC3pzxpyqlp6bsS1aYEBlFTxt+MsYDcbvLti9BU5ZDdZrtoZ8b5sG6CbzQrmlpkd5zJT&#10;bjX9o2rZfKyvE7PC76wxL57dnYX/38ZAqVTDUziYyxxnTf7fnyO2a9RyePFQfARwVOdAjZCdJ9kX&#10;QBd7GOwTsLchf5t6jqUVnnOOF+vUbLg9nfG/YT/sh/2wH/bDftgP+2E/7If9sB/2w37YX3Ds46ZG&#10;2gYrb//D6o2LVIkGr28ZzBrpeuXsMnOOEa91Kw/Q7uq9bA5r+fGZmKV6b+tdMW+nK0ert7106noG&#10;7zgKXbUmLxCPobLWDImOubrf8jLM247v5jt9wC8rAL6thP3qpXC3QkdzG12MSGsPKHG+EiOdMKFE&#10;dBQuRQXYn8MSt+zaKF9/FOwoSg2xlP5QKFtV6a5dnc5MNUPwHAaK9wpJAPWAKJ4FYa6gNeeDNUCF&#10;cJdVIoA5eTG7aa2QAuKwH/bDftgP+2E/7If9sB/2w37YD/thP+yH/bAf9sP+YmEf7zZZWr2ifOHt&#10;R+m51ntaFw0ooxVrzgsCnVtgDNhzOLbe2D6Cc9bkO7Y22qLn1CNRbIfz65yOWTVvkbNV9FrTebg9&#10;x9m/QOu5WmuNO4Bz2t1X11L+imS9WFwrZUed6FSrdItOZfX7MDOdyzPOCybmOp3B/f4ldK3OKKE1&#10;C91DHJVNXq9/z9SbLF4umGgtnfGQV0c+I+J87GZEVPb3p0fudJI7R3jGF5Zk1by7c9ed7hBxXGvw&#10;GeKukV+K5OpXRnTOENboFysOh/2wH/bDftgP+2E/7If9sB/2w37YD/thf8GxTy9qULhcr6Yh5uYx&#10;hgJcL7DzUtPLzF7n7v1i3lJa0G4BsU+VWXH9e0fxGtcH4yQColMVxL4P58dQ6ey9rPe03oFykbyX&#10;5TkimZfrbq8Xrv2pvBqCxqkutVHf53MZe7m9PpX3iFrQ3n/nbrNBZQapKME+RuzdMQOltV79TXWd&#10;m7xMuUP7BwxJb/G/u0X4oclUEDpuyKs/M9KhPWyI/FVd+h5uu8tJ7loCqU+LRCdRAWJwB+zPneST&#10;S14a0VpiyssjL4u8tCSNuutVJW5/yUnclcOXvCLy6pKMWCvDftgP+2E/7If9sB/2w37YD/thP+yH&#10;/bAf9sN+2A/7i4V97Iln/LZfxmM4vczcw0rCClewTJmrcOew0RVXVGIRLaqUisIiEANDUkSd8pDs&#10;kTLil395Ep0+vESIig5CkxXWlBGqat02u/HuOna30xKgwmdaoctDSoBbQbcjWE0i6+MY9tJcsZO5&#10;NWnsZXtBPMHfHSbNuaEll0sXi8Nb1/idSdNZZ4rTGr+zHJ6huER04I6dLeQSyTmaJH4nkj3oKB6F&#10;gkinKnMIoY4SSl5HFzFaZ8xerTnssubSqcf855nQTdJW/jR240jDftgP+2E/7If9sB/2w37YD/th&#10;P+yH/bAf9sN+2A/7i4V95pbdEGdSzVZ5iryefRhar1yaEUvPdGIl4rT0gn0F+fqf/MpnllRywkYK&#10;+ZVOfZBkRqQ+JFJ+IVJZHK2lk7sYipRRTlPZXL+mdE+iqYfSI77LUfwtTyURlVlwaOQup2P2Ht2j&#10;hLnpmgHX4S8x72uO0qkhnffQjim1u1Yrr6FEQGyOBZcKxqroKNLfX1pIufwun0/Upk9NHq2orgN/&#10;nSfQCZOcvpEKt5XEfp8Hxl8eRSfK5wibnoFRnW5Oiw6IS2DzWBZFPVd8reCbjiJFPuyH/bAf9sN+&#10;2A/7YT/sh/2wH/bDftgP+wuOfczuBaGF7Fr3DjTvEXmOSjVXl+RqfmeO+SMXiUuIDlrlSeVBmEBg&#10;O17+thzZambsYIY7B/NPiHxiBPZuT+dguGPE8d2OIgp4o9poRRjCCL1aZvaYVatGzG7CaKztNbfZ&#10;0KrbU1Ll6rrcS2GXx353KjE7bzqKAi060YrzXkHnVby199wWK1UBqF2hyxDlbtGhEZPUSR5ANkHu&#10;B2JgSLltuQrMeNZhqd6x08lIsVF1hEQquR+7EaKTl+mGgjRDSnZBNJDa8IqeC8Q9+Zu59Zg2FL1V&#10;5m3YD/thP+yH/bAf9sN+2A/7YT/sh/2wH/bDftgP+2F/sbCPN3N6c87hIBcvlrtgCb3ROa07lAkx&#10;DWanZsUHDBnI8u5kbVSscXknF2tde4cil1ls/8ij6FTGRKIlqSKe4m4uYUjJr7irK9nw+hiEg1ke&#10;rzWuUoZhP4vHra4/p3iRLKx0TT78yH48yOS1oSL+brSiOpVllihBZ/asDByH4zHcOAgJm7wa/nK8&#10;+dtz5M7nhKpKeAJVZ5KLeUAoSeMJ4FjZnOiiFZ267HaR25zkthGPH9GBMiHtxZEXljifpw6DABGg&#10;8s7p+0URD69PK7nDsViPx86wH/bDftgP+2E/7If9sB/2w37YD/thP+wvOPa1opqu3hB665v3rlyi&#10;8efd8WZMcDj+WK5ihbAl09wV9nFyd4kOKlxgKLibW6+cHXtV+mVHv/WOk67cGWrppGt8tBvnhSsw&#10;/a0172vrBauoAC1Exn5Ig7lwKYLlLlZ/W4mgkhfVRuitODeWAKh9Ft5I05GhMrIu+aF1Ac/kJaoy&#10;iAIZsNdbnifSLrwcxylG/XO3P4li1NBSPvrTjm7tb5fjGmJhpatNp5Pb12UviNw68ryI41ud5JYl&#10;z448N5K7nh+59TmSqy+P3CJys4jO06lDndw88qzIT0Ty909Hhv2wH/bDftgP+2E/7If9sB/2w37Y&#10;D/thP+yH/bAf9hcL+7gnRzOJGDHJcTRryH/5HEnQEBWyKPzeshGOqwiwBdlSHWJQpWOkX7iGRfaZ&#10;Y6vmb18u0tViEuikY+Q0OJ7Lc9plMiFSSJjJyvSqyfNpLqNz7CMf1SO/61HcZS0+1VkiquqsOwdD&#10;NgLYH6AzI4ZW7EdlnZg0umYFugeDVulsaFWGuxeys5s1+bnM3R43IpgYlBCu0I3TjsWghEeH/NDI&#10;tZ6+hSK5XFFWq1X0iYdILopc6cTAXS5iKd+U0y7TibypFf7xFLMhNPFqLpGRGNndyg91DoJ4hs6H&#10;/bAf9sN+2A/7YT/sh/2wH/bDftgP+2F/wbHPG2gVB2D+oJK8BDZSvbGAXjOn/a5YVHBbTnMoc96X&#10;ZeQa5/zsqnZFhmRW+u2u8/wzhhE82LcjWOwKAowwew2lAW03jtOLe5zeXLs85sSIVg1BazEvVeno&#10;cqEqp3XawdjI0zjMTRolhPqkDbDSTwDH8gW5HIEcyc4Jzbz1KJ1GkBF5+FGkW6SIKs/Cm+V8/C3L&#10;kATT30b+PvKdERml9E0nk9Xpq0Qo6OhUnkqR71TCTomPv6CTJI7UUN3ltKlHXNChG7Oyl9yPiJZ8&#10;lHTLsB/2w37YD/thP+yH/bAf9sN+2A/7YT/sh/2wH/bD/mJhH3/jAtjgORwuniIBgGueZP171ozT&#10;1Ur1tkSUcJqZfZnwkyLfdhSWUMlG69Gh3ZYfsgx/jP9xDXWNTccfHMVpqncxmejS2wr4JddI7WVz&#10;zP9sM6gRO22WvqKC83HN/dl3Sx3LxpYL8EvJMbEmeSpe/QUldM6IGMCsqKZTRYseGW7tD6CENfkC&#10;X2ILh1JX+yElaY0uDJL6Qd/ie5LRjUG6ZjV7pmLSf4vA/m8i5jqdiFieeSDg/IkCdJMDV6Wb28aR&#10;xBqqsycdv+UoOObV8qaZO3YTih5Wwn7ZC6KTYT/sh/2wH/bDftgP+2E/7If9sB/2w37YD/thP+yH&#10;/cXCPtku9UcU++79LEmGyaXpXPaGRR5wFAbTOZf4qqNATDGebzyKWXAZD5LkOab7XsObpQevKCkD&#10;UYL5eVS83CcI6dY5oUcdBXla58ZJV6mmQ3WXGdJDj6I1QYT90pmtIzrn1XWbkj6SPAwhkRf7CZNw&#10;50mGENXpZjZ0xo6USOcuB8WbSpKPErPFaEhRKvtVhG47xVhAYi8j/YqStmPdVZN09oHIyjXaNINA&#10;DhZV/W0InF9riaoycGahg3E6FS7FGKQhrzLB8C97nW3wydPHiIf9sB/2w37YD/thP+yH/bAf9sN+&#10;2A/7YX/Bsa+CLN7cU84Q04tWzZLV4FYM5+p7lNQ69/vEUHSy+ltRGWmErG/v1oisQ32l01L9TkbQ&#10;tVb4VymfV9WSfuvc2yBmLbPSGZDPLEmnrz1HatuBIZjjXiafRo3M9gJD0lqu5hq2EdDV7WlNZyap&#10;9wvkb40zSB9rpiZLq68vSeeKF/mEo5LXZiV2cte9ytGcr10bn1lDc5zLdGL3RpdtyjaMLrDkUVj1&#10;tf398pKq/e0B2+VyfNuyPr/pNB25Rkr2+GCmIjxU17nSPqk8ZYTDftgP+2E/7If9sB/2w37YD/th&#10;P+yH/bAf9sN+2A/7i4V9VtH3Gmj5FomAeAwdu1UGrJG7nK5K2Uc39nQZnV2WVljAyP3tk4T5CiB7&#10;KhHuNh82dD4fNPR9QynLnH5RlTc/zyWqIDlX0Klsottymup0MmtaiyG08ooSPpBOmdndHfAqWGCE&#10;blp92VFEg6pxZCjuMhS3UaJikLntaOA4IUgnry5h/nRad51FLseJDrBvj4Fa7EdV0YAS7Hq7k/hY&#10;ZfzsVh2acmhOfcOyvjr53HwRk7/RSed0ywczn3eO+HhlOtUK5/e9Tbq6PEPhWMN+2A/7YT/sh/2w&#10;H/bDftgP+2E/7If9sL/g2GfprxfTFmRbNG7dcXTzPpYniQpWNWfJtBXCLrew2G1Z7W2ReELPl1rF&#10;bOV6VilbHK5khUXP9YaaQ725ROdeOWeu71Yi21CWYAiGMWKGSafWt7uMri5Po1S3It3QrMDOwLVS&#10;2wjOlsdny0NvK1DYIVVMviYr0i2LZ17r3d9wzUJ1l+u0lpj3hgp7Gmrfhb9dblW4uU9qyKt5c2rE&#10;lIojMcg7SsxS1t7bpKAzf5uNNG6Jvn0Wlu6Xo0kT8BS6vvUo9gs47vRVbSvQuZoohhJ0XlMiFAnt&#10;0YnTCx4CnWiLxHgMVxj2w37YD/thP+yH/bAf9sN+2A/7YT/sh/2wH/bDfthfLOyr7IuyJY4pGQvw&#10;R27LQG57z1G4iCHygdQz5ilOq1ijnE4mTysmsSc19oQ51wAmTzL38T/lchRXVkuYEinBrHa1Kt0u&#10;o3sVozZykcyk5nRx+wDObyi5TLEdhlCxRjGZuKeiympXd8WfRAEjpKPJKwjMbVcAcpy7DfzvIp8b&#10;UReaXTOnjyhhIBZIpzZ7cKie6xiiK68b+d8f5bsjf1FC55Qn/7uSrtWTyteq61QIsrPkLTGMIkZ0&#10;/NaIGuqZLLrR9bsi7Jhi3n8WYRA5ScnZPGaEJLqZRDHbEyCz4cEw7If9sB/2w37YD/thP+yH/bAf&#10;9sN+2A/7C4596mWoBeCFofXG1kbf6yhG7s206BCv5mDs55hdv/4kXdfY294u/BwRHbpgdkZKB5h3&#10;aEJgHElnf1jifMwOe19Zgxado0vFu/dgpWowe2OPON5eIUs0aPJ0mrmkqpGJj6VEJ0p0xm3LU87L&#10;q2QOdeZTbz0rXhZnpAxgSGanUhxOi9kcq8pIP6SUYDp4748AACAASURBVBDpgxgm/vX1f1LPF8eZ&#10;w6+py12m1d86irfisjbsGP9iEN4LMWEg5d99aI9DsZtOyx09KBRkAWQObVKAPbu5jfkrDTPsh/2w&#10;H/bDftgP+2E/7If9sB/2w37YD/thP+yH/bC/WNinpodSID8ScZyqHLfLUt87l1gKbP1xipwIGr1C&#10;WBGUlAT5xBIFRpSqyWVqytBFJZEqUVNf6TwrqeK8XlJaWHUd9UfU6nnxUXSmLgkdSwlh099uZ4mK&#10;quobG5LO0yiVjVznzueyKp1yO626LMu3FZFpg2g1c9kR39x2PaFIT55WVSeK6l1duocWneSnZF0h&#10;xo0TmoTwDibO5zKn5ZUlkKUDEzwENGGyWUkrkmKedWI13XK1kA5/zzjBufD2SHxXSQU24dEkmp0Q&#10;pQSSUEQ3Q6lHoyg67If9sB/2w37YD/thP+yH/bAf9sN+2A/7C459VcJWgdg0eHF4rPt8B1WSbfp3&#10;eU7frsScF2qc/TaRlBS+5c0jCT0/HlF5WEViXl8Vr4nKxEoNazWHt4ho3d/Op+Jw6fITKhFrNSPi&#10;7JdHFFk28qhKN85PR0OqIt5GyDAscBz4bXWiczrnMp4C+w5N6bQLPPvb0BK5xBY66bTCpSgsPJpj&#10;FhAtqty2NeaeI47j/JIPDyhBZN5ri1juVvlCciI8u4yBPMzeeJS7V6tYYYkMWCDTSlfliPUxwU71&#10;NHppldegW18W8O5eotM71WxlNqg+7If9sB/2w37YD/thP+yH/bAf9sN+2A/7YT/sh/2wv1jYJ19g&#10;sa7chTf91kgnP5AV/K+TidNb1VyWVrCQWG+iQ2KLWdGZrAPdK2Wkc4vt2TORibkZjBJtmZzmKZVU&#10;vCOD5bRW3S1D4jgJJxsCrNM2Ur6QIbQu0jJ0TvljBjBiQ5Heit0Y4H4lpiFua737r5bUbN2lhBIu&#10;i2dYcy8B5djacpmn/C2HJr1lrgEcD2EnIUm0AEmig78FEX+DIhFMTBajpXqF0Xwf8maRm0ZEfDE7&#10;sViM1pmA96xIWtFpP5VcnqjqLh+pFGV1frz6J1z2oxHnE2x15m6X68VteRCw27Af9sN+2A/7YT/s&#10;h/2wH/bDftgP+2E/7If9sB/2w/5CYm8jAPd9YEkmy98mTY6DA+a0ubWJQeu4zsYJOybkV2w7cPtx&#10;c8JDOJayJfWlQrpgg7vqpbZKKHiv5Lpy5t8eSb1yVU66EktqpXxj6rXQSUaJEhJRQevNJSJYHQu2&#10;DPLWaxZ2MjKdm7RzKv64zP6VYyx5vTlmbvWEHnkUf9tx4jKGiXnpxmM65gR78Q+/zXV45uVYEQbE&#10;6uQab1siU4zzZ5ykkrAvFB0qkYy0QujmbovKogMdnxm5LJJEsbtcTjdDim43jlDZ37iuIHJVxG0i&#10;GZ0T/zzbhv2wH/bDftgP+2E/7If9sB/2w37YD/thf8Gxz3tX3+17xzkSVzBZ3hlzV6+ac5q7cl/4&#10;O5/LOL3WgMuty3tlG/prijnNi93tVbOCxVV+u74P+bV4FgbyBUfFUNymNXWic9r7bJ3D3evwIMV+&#10;okIXbMndbZA3leQygCpx3fiXuLyLUWcOdWbSDKlqz+hEEHn4OZLOLIMXijwgeEyc38r+JlDJnyxB&#10;l3Zxd9euTmzhb0ba9owbdhEezu7yhCQ6yDbI0iTtco/MpZG9rsTtSeaY8s796DSZIzsh7IIRHSqY&#10;iFC2OnRQqXhohf+wH/bDftgP+2E/7If9sB/2w37YD/thP+yH/bAf9sP+YmGfEUvH9Ff/5F2iE525&#10;reXe7JuhvKXkvmWZeK+R8yQeg+/Miknkvi43a1G1o4PJfGhJ/FCrnL9rqidPJR7C3t/cOTpVohNK&#10;ZyzFQxgA/v52W0YkgkGL6kYcu/EUSTGzUZk6I9WqKHH/YzNvqlnpkYYJc2qELm++0ylHEvF7m0HQ&#10;elWJhB606oOZhmCuGSiTJevq85Icq+zpI5WeH7YTVKAzOczN2SWWc5eRflmJztOZBKjTvNkQ8jSi&#10;E4PIIsoeJgrAXWyx+4XdTGr8zeGwH/bDftgP+2E/7If9sB/2w37YD/thP+wvOPZVj7frGHgjmPeJ&#10;eum60KoipBqCCgOWJ2utbuvi0z9dkqFZWe3yLqCd03V4K4aio3eh+ds7T6fp6B1y/vYtUIucayH2&#10;J6Y1b1SVO2hlsrKa6kbIno7TqKXTVT3ihYZSBR2s29a5oaRR5q27n+eyzJ27TdKtyq45XXd9Al3V&#10;UFcI+riu/ebWknMwr8XjXz0bXmS7LG6qE3+rwKJMSfInAp1X88JlPTgEDx+r7GAS3EVTreLZZYk1&#10;DgUPsUeKKBkj2LtMmBSSEmztARHSQcCOmRyzwSBmw/dfhc/kB9S/H/bDftgP+2E/7If9sB/2w37Y&#10;D/thP+yH/bAf9sN+2F8s7DM7XY+XaDZzySXak8qN6djRwW0pCcKhzLVWMJTT3WkVKr5ZVFfFxFCA&#10;yvHqfN39o+xJ13QKVH8r90L3Y/WSWxkK+z37KE0c7Ishk3jrEgaKed3F3JASuTISqjJrcXx5GmWQ&#10;88LlOdj/QokHRXRp1S0S99HU+OMrimt1yn1uMgXGrcnnvrUs/r6VD5VikxyTNMuhFKV9Fl8Vkc3+&#10;wqOIClpxezJzf1CSukt/8q2Rbz6KzoQi2Oe0YkUCmtngaLE+a7OffF9XtE88tIdh2A/7YT/sh/2w&#10;H/bDftgP+2E/7If9sB/2Fxz7vKJ3m0XjLi+zW/LrRaFe6htulppbwq8WsyXBOe0ys8Ou1kTXoTep&#10;Slk4jspcwYf3DJFrGEp0sSjcSCljrfl9j9KVQ6yqz1teK6u9l9V5ldnwXlYVjnbbGuG9SyiRZfG9&#10;rYDneHGdQ/ajmyEYcY3QknPH/DJvnjl9rUh/nxfZmAkTLutJZIFMmg/vmSSGMfLYjcoMhEjmT2eA&#10;9DLd4nsv1VNCxdtytdNVXDGEdx3F7gNeXBsEuoJ4OvnTrzsKHdjLELSa5IOoIP4Jn0J81R1hJ5Nn&#10;rm0piX2kNob9sB/2w37YD/thP+yH/bAf9sN+2A/7YT/sh/2wH/YXC/t0BvcG1fkwwm1rNs7quhQb&#10;EOI5lCmeuS2XgH9FA38z0BVHcRqQOuciDzn6hJXViqLoxQLtzMpXlPABBoxZNW4o6hybpaT9Xhqx&#10;dPoVJXF+Ti+amtw3XLOYjc8uydz529wWcbJg7ChoNFpx+q6qw34MIyzkdHu1oQnOWVQv98hediMw&#10;WK3B97gxBI+jwOBQEHFcdbZV+hH5HXP+xBjOzUBUF6oySVp5fT1XmD2HVJaqNGK53IwMWbY4fExE&#10;9rrSqJ7DhmCW8BvDWKI/7If9sB/2w37YD/thP+yH/bAf9sN+2A/7YT/sh/2wv1jYx01lQH6rZovO&#10;GRKPMTQexQGrPn5nvSgTO+qkU0YPOkon7lz+hUfhhzp3mWyOlEiqm8C792PYA5G6+I8ska8SJUpX&#10;ygAW3zF3c8wvi1dW/9US5s5c3qOkvPrecVvEMQxX4L455N1cQGDjGtm/wm4PrWNxkYEyl4Zibvkl&#10;ZuL8l5fY8KPqTtgAwfNrl5EPQtaGMvuoeh9Lbd66ceSJkSdH8rc9Ss+IXBX5iMiNTqI1W8Bsv3L+&#10;ePWZfFjkhpHcZQPZ0yPfF/nFyA1OopUnRZ4ascHsY45iKMN+2A/7YT/sh/2wH/bDftgP+2E/7If9&#10;sL/g2AdI79i934aY15O1ZLrfmp8DbL+iJznNwXgKD/KZySxu7m8I9mrmuKfY4guFdOrb06ooYN22&#10;v3/zKA+rN/pu02piS43sbV6Zel+bF63nLT0XTmPtzqecwzN+3X2vkiy2N1nioFZ0XlHB1AsDhhT7&#10;mCS5i/7CKEvUW3FD8mreK+jgDamnRLgvt/6hk2CkvTx//1DQ8fd1I0+IPC7yoSdx2t3vjVw7cq2T&#10;PDZyvYjW6RYCdXb9yA9G3P79JykdPtTf74wE63dHrozcs+TjTiIKOP2YCGUeH8kh8w77YT/sh/2w&#10;H/bDftgP+2E/7If9sB/2w37YD/thP+wvFvYhT0kQaSzZGxmnLCTmYNDiOSY1uPMgRWNc/htHqUX1&#10;V7gNz3EgK/r5n85edRTOLkVEt04uZkT8T1F5RPL2qO6QEnqpr1OqV+70yyPCZrgVDV5ewsxR1UgF&#10;YzGIPbOCX2l6nRoCA6U12JsFK9SFpBhCHReJUJ1pLUPQqVr+bhNM3JZcban8Cri7PdZXjF/WS6bp&#10;JpHkzBDHfaW5tJbZ8DkCuTQ5NHmsnLYc3gYKGwGkA9OJHJqvoNKR52Q7gdP9GQehKX27TJKRToaW&#10;JKIRyhbK733EUWAtSohkhnDZUWQwh/2wH/bDftgP+2E/7If9sB/2w37YD/thf8Gxz+vuLpLA8RR8&#10;jlf37LRdMxSnvZ81NJc94yiG1K9I8yqU3VxuGhzXS1+e4m8WYsDoppUbl7B3dLE+m46OtRZXMMJu&#10;xWWZBXf3QmwGy6xYam4tuaG4PbrpjJcrqmx2otszS7gv3doCEXY0tCKPWZ9XYo5vchSdG6nvcB4/&#10;NHp5fwW1ykgIcD6c6TEk1Cc0/XKJPQ21R8TjR7kXBUY8durhJbBpTfXutAIZKEltSHVUGRfPOk8l&#10;veS01jxmbE4Abuq2vLLEM9CmD8++Y230+w77YT/sh/2wH/bDftgP+2E/7If9sB/2w37YD/thP+wv&#10;FvbJfPAYrTO/yQzPDp9d8qyjNPYQcz6lP/gfRhqt4pijdRg4cvqkq0rczp2jg9Z0prQKIovbq8rr&#10;DemcrA3d6m6Ny7s4VgylasvAn4Es844OzCnxhB3KnGO3p5f8yFHYic6GklyZy6gMTCWvec4tTsIg&#10;hsLR1IfOSKmufI7kmDRrvFkClFcj0Mr/HN6vRBYWaskMS1VKzt6/JFcLFhKhtTPijblM0JBt9SlM&#10;uzoSW+xlsHdBXtk+loccRbYVecJlnsN3KVGOm0FYIEGEAYb9sB/2w37YD/thP+yH/bAf9sN+2A/7&#10;YX/BsU+FgetEOL85rzfS/YpZlMh7xdtllbf3ib9UYvFzLvNe1jJvK9SNIXc5rRWrwA0xLzE17jLL&#10;5N3OZdIph/K3VsuATjO/ThXKqEoXXilb7867qzO60dn5LFz3RTMqW7LvvWx0uGuJ17laiw53ilgW&#10;DynRolb0dykVzJTTu6yVcD4q69xI+118HjscSMDjYIJK/IzTe9FvpNbkZ5E9tzRiI7UIP1ebJJ2a&#10;rHKB2j5wForq7bnJ8u5dbRSTmbBIFwbxdxmIObV6m2uOjxzJ6VuV6C1uqUb6sB/2w37YD/thP+yH&#10;/bAf9sN+2A/7YT/sh/2wH/bD/mJhnxXUkjyyNW5j/qRd6MYSjVZOt7s2iTFU17+RbeBwSUK4rNMx&#10;Uh/J2iCOwcQefmqVc1pV90ZrisjUimt/y+JYx62sdLI26uA4bcRcJQPn9P6uteTEacHEUmpKHEF8&#10;ky+KSs9IQL3xKEaodREskyTnYzY+pyT1loxUJ3QyOxJTMYy/DQEUmKlaPZ4AogVDveooJo8FtB5P&#10;YTd/O+aPuZshtAp3rcVuAhmvdmy20imd2k2d/4yj2O1Ct9cexWTxZhFLAjT2OqdS0tnzha6ZBZ0O&#10;+2E/7If9sB/2w37YD/thP+yH/bAf9sN+2A/7YT/sLxb2lSego8srl9aV2e9wzWJOteb8i47iNN3p&#10;qpfo1P7Ijc1ODMWLDc2suA2wKX5ir4MiKHZQKLWSz2/61KW/BQ/HBYNO2qMyQtkaXu5vl0d1cy9i&#10;dQWWilT+fltJCOugwdEEuLDRX+9UJcZWknyflH0UjbGPxe3smU+FCkVCk5G+4pir7OeIyeT1rzuK&#10;J0HHngzFaWVyEIjI41abKwzBc4RdM5dGZrOMPTa/G0lBqneU8JCqrsND3lxiJ086oRsPgbvUZWGP&#10;NPbCTDr90ujEfsN+2A/7YT/sh/2wH/bDftgP+2E/7If9sL/g2KdVs8CeXIIDhkAvCr2gdhvOM4k6&#10;RyBvf9lRrHcHqLl2PjqajZrbs9XhNWKva/t1Lvtmjs0Ow3Bn4SCThWeXm3uTWXPtTT4ljPzOR+k3&#10;0iwQqwOVyo7NWialXynXS/S3Z+AV794lbLo9rXUexbHL04qRNituY6AwgTxD4Y8MdM6b6H65noEb&#10;qVa0zjXCK50YwqxgqSarJ8+IEyywYAg8pkI9e92nRKeJpmK0v4Uk0Ta6uAtCUmu+mJk9DBzqriUM&#10;pdXYh9WH/bAf9sN+2A/7YT/sh/2wH/bDftgP+2E/7If9sB/2Fwv7eIohGBI7co1g/eklZuduR0Ec&#10;ju9Skr9dbhJBUNmaN5UwnCHGc3SmNau/HVcY4DFG7JOEldC7okR0kMWJ3UBgEuEuRxl7maVeai66&#10;xhWAqtVWIpeJe9zU3yYvXiwa8MsKHq+Nh2Cl/ZLX5+/fOkcElfIk6T86emAom5NMMOy76j77VSjv&#10;p5PWM2K4080cy6klsnfOlrg8s8DM/O/tJVcfRRDRua/Jxr8eEUk+9H2F+zseeRLmRJoPkPq4QeoH&#10;yXm7jIHo7IGRueR3w37YD/thP+yH/bAf9sN+2A/7YT/sh/2wv+DYxwU+o9jRjIK7mQXe3HzzoBzq&#10;DHl45lGZHSNus3/Z8S0685olngTczEa551v4n8vqnbvWoAUO9s5ktVe7zfl4kPfX5l6Ko9y3q0cw&#10;98uPwswdXZk5sfjTK5hozazUZgTm7pfpx5fl/78o6wV2HMmDQNBl9l7/nk5NnoLP/UHNLDX3IU1f&#10;yvT1TmVecjd3fEmJ81Ucxgp/BmKwDMEs0E0pC7OUy15dolMv1/OtT3e5rENT7Mfqdyxx+zGn86v2&#10;p6QczmU+TJpO6SJs6tweB0OKG4qqw37YD/thP+yH/bAf9sN+2A/7YT/sh/2wH/bDftgP+4uFfVrv&#10;3JljSmWEPxLpWbn9sVmfHvzxiNtkHzLlN4+4nPkzpBfEJXTi84gKjDwvks8h0ikf8/yhD4s8IfLu&#10;yJNOQrebRm4YuVHkBifhpj66aE0081eh8Y8ocVn+dvctIh9Tkrt8gPSpEZ0zTOxGtydHdKaXGmHp&#10;8gzHmRRe7CuKNy+Jio+PxD43oDpljDytOrxpybMjMQQPgT8vd76+xNp+aEixl8uM0PEzIzc5ianO&#10;4U0M4bKjMIyhGPn1Iz94Ep3Ev57E2TWTv82pSWsDxQB0MjKdfn8kh1qLDj/YnZOMzN/DftgP+2E/&#10;7If9sB/2w37YD/thP+yH/bC/4Njnvav32/0mGpHRiY6UMkvcuByKHRF4ZSSeQ2etIq+AfVzE3XQH&#10;R0bs71+MXDvycZF7RnIoGnxoxGVuf+dJ3hthdr08NnKdk1wvYla06vi6J9Gp1hxjKZGJLtHhnVpx&#10;WXRK39dhIJ1e56hUq65T9nvCUYRNf5e5PySiU5eDwG2ZSyrzP57Cc0Kezk29oVSrWnPaZW6P30GK&#10;Id5Zk5nWtEI3EQzAsZvnxWNLGCZO3i5gEj868piTtN3EnoLA3Vq7VuTRkXgp3YyMbvG36xpipt7l&#10;w37YD/thP+yH/bAf9sN+2A/7YT/sh/2wH/bDftgP+4uFfVbPW1FtZbrV35YtJ0FnCbAc2nMjjvN3&#10;Z+Kk4FyWmGLpea+0dlmyNDIgUhzyUzovR3KZ0CTZI2OX1vzdSZ5K/nAJ2UIVnV8cSWqNLkZMR56U&#10;TjtMSo7RMQkm4bJdorJfPocos0mnOm9Fv3Xb/bnErPp2V69zN+IUWLLqW/Ed+y5s01BBKcvfPT9e&#10;W6LVjJidblnZWPK8ozA3MzufrQ8eVr6xamjMHm9uv2MousVrO0XJH811NlJIScoSmix8x9+obnm8&#10;fQNW0Vca2qMQsAJddHlmeYzbHHP6DIWOw37YD/thP+yH/bAf9sN+2A/7YT/sh/2wv+DYZxJVHFab&#10;QkkGk5rL6MieXVogYuo5mLnmKvc7iuobCj4rMZD9AYr/qp8hRMk6vOoo6kAoNnH/kqoiYReC2+oD&#10;aPcpoavqHKm2QSc1KYxcgYccKpqAQIbSeS7rKiZVN+MNGYmyJNIwDOWyjKTrZdQIz77xFunOtJ4R&#10;miStuIynmKUUnX5QCWVYIm4JSKcZpkpbeJ6wnzmvkhZG5qN2Co3oPCoasdOeeQxVBcYJV6gq3aqX&#10;+Pxcl3t52FHajlWexF2qcsBfziLRwWYYIHblFcVQcsi8w37YD/thP+yH/bAf9sN+2A/7YT/sh/2w&#10;H/bDftgP+4uFfcwusyRZIWXkOHkCiRIZkheXJPOhU5kQyYqqRMzBzLFsoctS2YeuKv0kk/RKl8cF&#10;hCSdsoBZEiXipkKRNBYfqGLf/na5yRWyQpq/71oC/+hiKNJaJtXtFbk6eFSRaqpWmHwdu0Y3zs+x&#10;AGoIcXp3iTlG/vqj6EwrHQ/1Fq/m/O3laoMnnaWCjVwah5Jjy9TDXDRwXLNDR3FQp/g+Dtzh/cTu&#10;2qDCMGILS3CoCiJmxZMzJdUfksrh4h87iTEMlL89pCS54W5LRLazMITODaVjeByKAw37YT/sh/2w&#10;H/bDftgP+2E/7If9sB/2w37YD/thP+wvFvbZcaLOdtcjUSsluw/sjPCFQrsRJPSy+cPWBxsr7BVp&#10;cCPSMebc5YktOP60kuy7uMPtj+J0f0cSSyFN5wx375J4tTl2t8sZMK109tDfIlptbxHY/E3X/E1l&#10;k2YSKxwIGkCl62cfhS46YU9KJHoKk3TSqmaOWcE33r2kEYsuOgcmKFgie5E8dmxzsTfJXqU4kmjA&#10;Q2rqbRUzwp8rEXXry6KeH5WGfnUcqSftlTXnmSRx0KSd8yToyer0YP52SBcPXBt8srfGpy3tXjNy&#10;pJWhDGHYD/thP+yH/bAf9sN+2A/7YT/sh/2wH/YXHPtwy9z9Jh/fzz+Koh39Tca8lzVZokQX4cmL&#10;fcHCxxa1ppeclja4U4n8QBo1QrMkmHgN/mnHyXboMsd8IIfQMqmmAUPRQede0Zt7jpbZcReHMxSh&#10;Kq0wTL/4590xCG8+T8eIFIdJYm4M5dB6d/brMJBY45DdXN5hNCPTqk6NlFLxDJ5ibb4HB0uE55eV&#10;8HJDyQjB0MCa42Lj5SUcK+4oy6DVfohFdNLlcpxP4zxDuDTH5YcegZyfgaBVCNHtJfV80Wp0ZP1h&#10;P+yH/bAf9sN+2A/7YT/sh/2wH/bDftgP+2E/7If9xcL+6EgvpITJNYagZRKfW7P1jOM3LxWXl4Zp&#10;/C8/CswlKZyPTobEvnQ0tBcdpWeHJdwWb5ZfkXhSgUWGKUvNzQ60HDNQnFyWi9MLcEackVEZgeq8&#10;3+Io7uL8vJoH3e0oABUdTG6u/owCVuJJa7ELNxVbOD/7JRwygBG/vsT/yVcJuh1E+GMcSsS/vGIQ&#10;pWI3c2qEWqtUnNO9l8Gq+ky5CklWzxsCu8ZDjJRnaAXA9zrKXc/J2OVqGwF0KuHp9izNt8VBK1Dy&#10;Vc88jjm9ycKrkdcTQKvDftgP+2E/7If9sB/2w37YD/thP+yH/bC/4NjXK1Gew471itnseJPvRb/v&#10;SOb9f38kEPa8vF6Rwr29PfwKSVyAH/KBjLjfGcOfRSCX4GGkLILr1x4nmxe/qoRdg5RWhCaG8uI1&#10;PFOZjgzDjjlkXl8qNLTydjqc9w45ushNdNEOFog5xZbzwmeu5ocMUyjd2/8xyDlg/pJW4wKNuzln&#10;z4Qiuhmh2TC0ZBN05s29v+ka8lLs/LcUHlcxxNaHXz6KEb6hpOpn49flgkmqccBddW7BRNGOPH2u&#10;KPwh5ROY+UArg9Qb+7M5580ZkdkY9sN+2A/7YT/sh/2wH/bDftgP+2E/7If9sB/2w37YXyzs4+yG&#10;pnyvdBbXCJC8mD9W8ZNbZtJ4DJ7hrjRIqv1KRuTwqUn/3fgZR/mYEudVZEnfOntWsSMr9uyj0Kkj&#10;mP+TYpNcFKJq98Fzc7XOdWYoT4pUZvPDIkYuPZPJdJmR3igijKZ8ub8N4ZzSNE67TIZOdK0koqGY&#10;0xopQ+BWzOFolV4Vo/nl7QvgtEYXkxdDPIWLpFz0lZEfinxESTykFq6fPRF0Gh2c7hjNYJkcX52k&#10;i7nlj5cd5RnnuO/Tj+JvTNzsmoVBrhv5gMgHnuR7Ir8d+bXI90auFfn+k9wgMuyH/bAf9sN+2A/7&#10;YT/sh/2wH/bDftgP+wuOfd70ef3oy1yw9142HHP6XnLOgDGzy5o472tjXn6oFQ4HtZzmaE5r7bn1&#10;f70UdrlJrTf83Zm/6Z732iKYV8s8Sau5+7ZlIOR1TiOCY3+b5LhEsH4mA/GcimRcogFliajMXi5D&#10;IJ1DHNWdflFJnZZVkAFRZuMXrlm0yiV4UJzeiEGBa2Ez7nq9iLDJjrAPSjp5cU0i3ZO2crqxR2Im&#10;58klDW7h3k+nwt6hTjy8zO2zjkKn90Y+JfI7Jwn9H5jD3/H3cyLB/fsTLkWwYT/sh/2wH/bDftgP&#10;+2E/7If9sB/2w37YD/thP+yH/cXCvvIsFjlbY24he2ZF7kLiyaw8PvK4k2idgYzB5MZ+7na5VqUZ&#10;krWRzMEM8/tcZ1qp7OCZbjzIbTnUqY97upwHpTWzVJmkJ2g1OmTgj6OTyw0l9pGGYS9uXL20yryc&#10;/eIKRnpV+ef1I9GFyp2IeuJROn3K7HpJpwIadxUuK7Bdls6ozhX8zSWienPMIEJW7jbHYNCKx07i&#10;XQc4K9XtRkiu0d+c3jYDXxrN1S775BL1tRPvNO60uGi7S4IworTi2DaD5EO7iLdZ4UHxK08jQddu&#10;hDuVlG7DftgP+2E/7If9sB/2w37YD/thP+yH/bAf9sN+2A/7i4V9bZbRjMmUWcpkcYF22+tEkmWA&#10;EE9q/NPKDcs1CFZyqDOt2o/xIZE4Od04PRIda/WGR/H3x5WkU8wYoU6dzyzorIdA99z1zojLPzTy&#10;xP++mOunHIUOLnOs1aj8hBIj1mquFmtkkkyeoJKkGI/oHTvCZRVaoqvbOmrkanbjUJTRWlQXsbTq&#10;NjrGBfytE94tWXsMEreS10OiYjypzXMeoMJBSg21lgAAIABJREFUTkOn880MFN9Hlst7m1CChc7s&#10;eNIKgyT+2dl0p4oWwkDFoLPqOsN+2A/7YT/sh/2wH/bDftgP+2E/7If9sL/Y2OfNn7X3qvv635Lq&#10;6PqsEoufq1SNxeFqprCAoWZduzXRXdK6VvgzyCfUscsyC3euF69a83JTGeRc3pNIV++OM3lOs6+1&#10;5EYew9DNLN265PZHobq/+UJe+p4zaXcwG1HdXb1M3ovruC2XUD5aK1asR3V3V8Xrs6965vV2fXbz&#10;bnZzuNw0VK3q10W0boh5Yy+kizllL9/hNFl3KPG2PH8D1YjpxKszIiWtvbm/X0RN69SqdpcX/opQ&#10;K7+dkTGAEb+mJHcxxH1KVMhO3WyHOpW78EY/djKXDNMF7ymVzuUqhv2wH/bDftgP+2E/7If9sB/2&#10;w37YD/thP+yH/bAf9hcL+wxNNR0jdmzIlcCTITlnjX4VOzlb3u241rtbaS3fUsVljFhsuVVJYgog&#10;xRgw2G7AMnGk+nDmJ/RluRsb7KgcPLRido7mtMBnSDkEasccbhsvBqoI1kRWRokUI2dDirisRxrh&#10;QYZgSDwpOvFD3gwpl/k/doK3oMuhzE7W4HOg84oZZU57NghlcghMIYm3Ox8WmNOIeyF7IaSTXi6f&#10;kRlphyaxJ3NphBKgvLuyiazPXh4zcuFBR16vHoFnn4flErGfVob9sB/2w37YD/thP+yH/bAf9sN+&#10;2A/7YX/BsX/HSd4euW/ES01DrgoXuO5Fz1Hd0LyoNiRk5pASXp47fv4R5H7h32/y481c4kUlzrNA&#10;Wqug8fzuJZ27q6HgGvXOHagimcXisZ8RdoqDYSoa8Jh2vAQJKptjnTuO5zj94hJD6tfiEbcZWvzP&#10;++t7lXhnzE/zLVW4d9iUC/q+k/hEo80K747YCpFDZaPtQnh6SWCwcJ1jqQVeCSd/eypJJ6j1kUnr&#10;HA+p3Qcil0ornnFuz6YEI7P3w+4NuxCyZ4GqSLOR4hcj9S1LmxMAyf/sw8jWECMd9sN+2A/7YT/s&#10;h/2wH/bDftgP+2E/7If9sB/2w37YXyzsa2WwWTF5HC2q37zktiVJJ/DiJq+Qkn24VYnbi2MwSBVV&#10;AoXKgOTV3LcSeK2b1srruSsCda71yp3pRO2ex0TueZLHRsy5aju+UJjaMoKFkjQyneXdKtVYyC6o&#10;mI1EKCOUPRQumf95R3G6L6+soAxTZQnP0oSZQ5lMOnaVmG84yc9Hfjjya5E/jnzRSX4y8uuR90fU&#10;PDqWFbqO/DJmrn0UVkei0j7KN1XdJcRpLVHhssyGKRe56KS36CZy+bsKU4loVb3punT9lchHHuWD&#10;I1p129MiH3SSuOE9h/2wH/bDftgP+2E/7If9sB/2w37YD/thf8GxT7EE2Fu9rNxG3sf+cpgw19aQ&#10;QwoEWefuECOCyd2Ovb2u5M4l0SGFB67+nIjqCHTMq2XlIF5ZQgkA14Js0cJ6bbmMB5zkXRFKeHFN&#10;idzlhTUDeY37pKN4kyoj0u+Oc5fXuM8v8UY6INpWYDYqDn5msjHspP6DSbPuPZy+rERrVauCve5a&#10;olNv9DPlgrBo6tiDI84uHt6z4qPa31X8HGLsKLjkHbv32WKNyyUAYnVRlHk9duotuk69ou88QdWc&#10;NzIv16twu2ChU57ilX32o/CM+tDjkxgkseTzIkmIfB9HMrQqRE6XYT/sh/2wH/bDftgP+2E/7If9&#10;sB/2w37YD/thP+yH/cXCPrOgJgqnz1L9d5jE+JskD3uygF5yKHFiiBZgc9s4mujQ+T3+GK82G52f&#10;4u1JNEkNmQ121Xrhz6spIQElFRfntwafgRhEZjNh0d8Y0bnUW9mLu1rHLWMXF2AvZmZ2ObXY56Ul&#10;nal77lEsDpeRK8MYghxkZ+pq64O/TZYRS4zGvFqFO7ODJIkm+SqTV2lAuzic1prZYIFbH8VIOwWc&#10;KTcylzFzGYw5b13HLBEPeVl5DFeoD2m2v1HC7VG1iz/hV76v4h3nxwYDedZlkqR8h/2wH/bDftgP&#10;+2E/7If9sB/2w37YD/thP+yH/bAf9hcL+1xmSIZiEwhwk1aQbcD1U0rixbzaZaJCgXt5CSWMJXMt&#10;IwIGDua2NOrvm5bo1OXlCjDnvuU5ddfZbRwwXixFybHYV82UpF8c8nKT6XzsV1tuzvbcsERtlsFG&#10;2y9Bw1wyEO/mWfE/hzzHiGu3lc7aXjjWeu5mXu7LbvjOwHmKXoR6OmcOscLcHXvSaI9YZ3SNTu6m&#10;ssvdXsG2Hz9aq7hXBriNMJAMZpsZ9iLX84+iFd+O8KCIvTwYTDlD9NawnDayYT/sh/2wH/bDftgP&#10;+2E/7If9sB/2w37YX3DssxJYVQ41PhQYUZA3butQHZJeOZwVwdY+p0zv43m51c1ppapJX2ZBcUUL&#10;TIgtVljrNEOgm9NiD2VqHTz7cQlK1HJvrRmxXigT3Z5YYuTK5zz4JB8V+eiIJdWOMwttL4ZhiehE&#10;1dZJMIkOLvO31p3PAnYGcTd73eQoPeVa5YCi7dE+Z2LpuQdIFokzhLI5j44wTJbqx4wP/qCqFsPM&#10;WZluRb+RGhrvzmXq3ri8nb7MqwiPViyPP9b0PhMFbsr/zCXr166NJ8X61y/Ram1W4GeiAvNerxbh&#10;5zJ/D/thP+yH/bAf9sN+2A/7YT/sh/2wH/bDftgP+2E/7C8W9jEIHc25XAYYcnmtvb8JcOt8EfYk&#10;QzTkdNp5qf6QZv6mg8t5jPNJSggWdOshyL/UKmYZJWkZrUcnUUHndLS9IE7OAO7mKurkv/8oHE5R&#10;FG57nKTHa+VGJTEnb3babCCxAlz/zVViF9waKYPIOMVOUkUmybHLXnjMZ5lbqSO9OJ/J4s0/FVHf&#10;nf1Sor4K3V+7vzOQsIkRhjHSAhjmwGQol5djCXQdlHN3BzhOz+zxFOYVHnXGTWMQgBoCjhXtj6cY&#10;ER3dhmM61zNu2A/7YT/sh/2wH/bDftgP+2E/7If9sB/2Fxz7LEvuKskWEisKkDnGs9YMkcGiMwgo&#10;c9MacsSS86eW0D32YhiOxh/PiQ6wv3EJIs9Zp+24dG3VuS+3jS5iipXWLmOwY27i6bXU/BZYScUL&#10;67TFFuvgX3KcrS6r0eu4sy67q3GYY3VHMtUOlStXAdvxK46izsivRiyTV10idbVfXaLuAx1jJ5PG&#10;zIKyEaf4OdW7KLpWU9NDZQvFJtoCOe3uO5QoDfKaoyiprqi8y2IQdzNAV15Jp8gyFH+n7Ps9UrdF&#10;p1plIIzUvgCe0nNbmxeG/bAf9sN+2A/7YT/sh/2wH/bDftgP+2E/7If9sB/2FxP7fIXSHMPfbeyZ&#10;y+UF5Pt6eXe8m268HKDIPGcV+JMq43SMJTfRCsSqVcFCfkrqA3kSKXEsiSf+p7VKqAhNhuIY12V+&#10;VU24L91jP8ECoIYC4MyxVp5bItkYh1KxxmQaAmUy1+bQHPMoLpJGu1A2/3Q+ndGNu/qcaVeJKS93&#10;mmPRMUkwuTR2Ew+F0bSiU604rs49rBiImXWaEXN2ucfWMcJu9RnYs+/Apt4S8qjMUCYtnZjq21dQ&#10;9knRxBST5m7oVE6XO3qOGLFJ1Es6d9mwH/bDftgP+2E/7If9sB/2w37YD/thP+wvOPZ3P4pJ9OLV&#10;+QypV1jX6mUVip12Obf1fjYvppmboRB4u6OFHBqC2SofcGjO240ZMB5k0jpn4dXpzx3F5Tq/41Fc&#10;phMJANOSgcPdm3se5DiteMWsNa0bYkbEY25fQsd6t/6yklcdxRt7U//GyOsjcUuX98cAf6mkdKOr&#10;pASXyPMD9pbsi2SqT//0UUzSHWsywwqvvVek5/jeJ/mNiBEWC3fPyMwG/HP3vbESgzj87MgbIqJF&#10;Mh6fE/H3myNuy9UOqe6RaLtBDkUDhhFUfqEk/gXMYT/sh/2wH/bDftgP+2E/7If9sB/2w37YD/th&#10;P+yH/cXCPrp+ekkh9Yp4bxcWsTZfzY8UPVET5Z0lSgwnYWe1vJX9khPSg6lEXEV/H//EKmdStWUk&#10;7vzdtayjskP2pMyPHoVdpQeNmK65W+cwh71mksezL8DldGTPHGpF2DRbsojRqfN7OtNLkmHyenTS&#10;uRHnMqT5uKcF7VyggoZYrfWblUR1ubP+vKnjlM1RMJuD0bUa9dzwJKCj4FLfAgXBrUsSNOTMXCYF&#10;57KK0WLN6yICXwKakG42nldSrdw1ohV2TQZOp8zMTdUVCknmUicuZyAJvXiGRPuwH/bDftgP+2E/&#10;7If9sB/2w37YD/thP+wvOPZ3PYrXkY41E6c3K5gBA1BTsBioqvx6/eg4d1khbOE6bwduOkOYTqtQ&#10;8RMLe2vyLelnsCccm7MR4EYlmgkEJtFica0zYA5FB8RpTS/ptHVjkAS468SMRtyRTGu5GxtdHZkd&#10;EyRMklaET2/PQz+k4K+V2jHBEHQz8meWpHOdijHmWgT7/JN8ZOSLSv5N5INP8g0R3xJUXxsMCSLq&#10;ZzOrEVfMLo+4wQ/WE+H4nPhBjmTq2TUGQR6PuUVJbcMQYySahIOEIIFMMsfX/hjq40/yk5E/isSc&#10;n/+9Ed8SzDcDfVJw2A/7YT/sh/2wH/bDftgP+2E/7If9sB/2w37YD/thf7GwD+aWJafYzn3gLz2T&#10;LxN+UIkvFiIxZr9WhPkZ7r2RzMa7S5hfWitm5Skuk+wx5+lErOHN3PVDSvL1SXe/t4SrpFM5NDkh&#10;qNExncidyTQxiFRmfcnRUCjxryIxa33f8HG+kGnuoyod5EWpjsSozhAu6+9Fxrt/tJI85hZSMZ9i&#10;RY8vwRCeY6frl5gdx8H7iyP/NvJjkS+J/MxJvjry25EPj/xxpGBIsPhgEIgWzzkJL+ZQoPCB0qcd&#10;xWT190szSaKAkH5VSeLfk0uYnYPlUciRBBOd/9PIfz4JO7HfP498auR7Ij97EoYZ9sN+2A/7YT/s&#10;h/2wH/bDftgP+2E/7If9sB/2w37YXyzsg7tiHveLOJaNiJvyFH7ILzlc5aM638dPc5m0HxeQIak0&#10;F+x73woPipu62+UyTU8qyV10BIVpMGtxW0lGaa3ecZJ0jCIowqTOBLx06hCYhoLIGKQ3zWiNjvlb&#10;LshI6WRrSfapyMz1NqHK2JlqGTizIPWWIOKu/q4A97UjJRt6lMvRqcsdB0R5KfwCVsYueSiAeq4I&#10;o0JUQhNzdiiXL407CnDMzEBt9ghPcRtPyVzKyHWGzq6Y2MUepKo09dPKD8Vu7pLfQ57M5s+fxOEP&#10;RH4lIsBViMpj+ReH/bAf9sN+2A/7YT/sh/2wH/bDftgP+2F/wbG/x0m8yb864pgyqTfC+TmayTPn&#10;WX5sxJixLNkQc8hNedBtSl5wFHczGPvmUCeqw1jkrN6xgkEpe+xQGRN1SAAcczttjfSdStK40sx0&#10;xLXXu7EP+9HRSG19yN0qrai1rJ6LmtYps+3wMyIuu3/kvicx0jbENY/klY6VfYmH3COlaFzmb/WY&#10;1P52e3ShG12V4WbX5AE8AXiMfIAoEbupHK4ujq0jDJbOlLamo4dYffyTbszsmZfS1r+aIby8RElw&#10;2a7PPopZ4BJay9U69fcXRq6IJJXG6mobiTUeFNn7wT6NkGjBm/Mg4JbDftgP+2E/7If9sB/2w37Y&#10;D/thP+yH/bAf9sN+2A/7i4V9jhXxMInsWjU/ZB8ACzVuGzaK1xdgxmWl24tKXnoUqt++hM5ppT9O&#10;6XbHXCYfA+zJbPfNBw3NcX9LUOevPArdxEM5oYRJkari3y3oVjpgBag+Oxln779N2muPcpcSc2oo&#10;aQUTIj4I7vbfF5++9EHI+xz9tluBmKEE76q7JEyexcn4ndQklwCFIUUXI6ebzg0tn7Y0t6aePU1m&#10;/qZqe0oFYfHO5S4Te6ITM7vMdzYZJqrCnurQkVZNjpG/vbDE0BgmDEjSDvthP+yH/bAf9sN+2A/7&#10;YT/sh/2wH/bD/oJjHzNbb8zszA3cvAG8UdUKsHrZLOWluoXYalT423vHtOYynSkpAIbcfYsSb/Kr&#10;daHI0KAFe66SQ04vWvCg4loo6nLIAM5s9Kv5TnlkXbto0N+0rG8yei/bi8RJWLFa/ul1fNlRGOac&#10;WVDk299CO4+qReQMwQDW4Hs1zz/jf4Kv0y43iVkebxW9de49x7VJQV3yziRF3GWyzAZLZFLKAGfi&#10;fC57dolsg9aig0Odt6Hijg615pjnxG4eK4IJO5q8qPrTJbxXiJfqiHMz67Af9sN+2A/7YT/sh/2w&#10;H/bDftgP+2E/7If9sB/2w/5iYR9PkRdgR7ODmVgA9uVYl3HbMhCPYQEQZDZkG3gMC+A7h+2HsjgM&#10;lb5FKARKD7KARMorjsJQ7PtzR9GZ1ulYutPN7NyuJC4BUDwLfMydzhiAJ9VcI7QOf1Sr5Y/PKzEE&#10;wSVX69RlzFuBjueYcg5npAwWw7DjJ5QY8fErp08w0t6skKEY4bNK6B6/ax11xi9jdQa4ecmzj824&#10;u1tjx9x1yxKXs2c9GDjUC4vzCHM6ho4HbgzB2h5enm1ykOWPZwm8YT/sh/2wH/bDftgP+2E/7If9&#10;sB/2w37YX2zsc2x9ca8QpmQ2+atZbZZuUJK/6VYLiK+SJ6gaCv0OlHKxG46tL/Z28uXHxdDsR2X+&#10;aJaYP0HEZezLwUxHDrktu/aC7AQNuogxWtfpjY8iusKeBz3/KAJex5ziuB2s+HY3nRhKXAyIIrw4&#10;6O/yRyPlYMpGcDSzFHux3x1LNFfJiJqkswdGsG7VxW5L0GuTglBOZ0PMaa3Q0eVuT2tGZOoxwgWy&#10;uN7Ua4VOdMxTx2lr85Xb4NUxp1Z0KuD55GDsdttyU7fR2RAzG+w37If9sB/2w37YD/thP+yH/bAf&#10;9sN+2A/7YT/sh/2wH/bDftgP+0sa++T1lPihjFpIXCVlzPPh23e/M+LLo47veRIf1vSlUX9f5yj2&#10;X6gBLniIEhVrnGYBaet4jMxmX26Xkc/uJvToVGgSg3zfNJ10p0JTbf4ApAQyZfCd6ubKwYuLvoD7&#10;1KPcqKTDaH2CtU6fnY9rOKwvtF5WW3Koyqyy2oaYCNUpc4CKPWJ4LT0QyuXtXZ5JMcIOcJWQp4to&#10;ILR7MsS7HWql42JYuVWJJLgnQVR1CK3OiWfJBtKcFmMEkdCPNNFA8HCcq4VFrZg0bpu5tcSgQ3vp&#10;psyduR32w37YD/thP+yH/bAf9sN+2A/7YT/sh/2wH/bDftgP+2E/7If9sB/2w37YX0rYZ6R0MyTL&#10;dQw1KH1IycdFHIfj74/wct5tlU/uEh0eE/noiC8jXfskPxVx+eMi+fvauYsu7yzp0JTOxJzHRhKx&#10;7unyBDiX6czfervyJB3gWOBpkT86yQdHjFSn/yry6yehE8N8VOTzIun7/REG+rg6n751Zgj+vucx&#10;SPtbJ8wt1H/fSXSmVX9bR/LYo7w34m+X85gM/I8jvxb5+AiDfe9R2Os5EbpnNqj+4MijI44zhyaN&#10;juaWBdIof+uoyqufeJTocKURcoV05i5RVogS0eqp5CHGngxS9ol//RHD8JgPihwHfq1hP+yH/bAf&#10;9sN+2A/7YT/sh/2wH/bDftgP+2E/7If9sB/2w37YX9LYJ51a+dFn28dre3RSvoXOY5jbcVzDaX5o&#10;qNc/pq8ZimFy9/dxjYyUm2pNK9Wp07L/JhW4piONd8kAQ+My1RrdsGJSYxit6YyupuMjT/IBkZ4d&#10;l33+ScyOkXNbqGUkzEwnI6Rr7qYTs7rNSDMbddf7/W3yMht0cDmeZd71FvswjCUIQrrL4rb/JfKp&#10;kZ+PwP9on89nP4YpUDn7N0R+JeI4VjcUd39USU4jrqNEPQJ5MUdiIHY8PieutIrC+gelGBJb+B3z&#10;0vGHI799EuHyJyPCQBsq4dJTaNgP+2E/7If9sB/2w37YD/thP+yH/bAf9sN+2A/7YT/sh/2wH/bD&#10;ftgP+2F/KWGf1QDFxLsxRLmsULBygStcWQ6YVQE8h8FYwnFcwboHQ9Mqu5Z7ihJuo2MWODhtCAxn&#10;HcRlx33lNtDzQ51aYpRZsF/c5Qq62+Me+1h8YXs+JRAZgzB7o0WJzDmD8CR2w0pGShdLOtzGUPnb&#10;l5ftr7cSxPKTjNRmdJfzR/arQgPurlB+XUpkjo3M3y6nYwyAX+txeIzb0oq7xBisMH9GyGu7TgGD&#10;fcxRbhLhIVVhwKNQqQW1FNyWVtzFbjctR8tWd3fxFENwPp3YOK/QPVew4ihRwOPFbPTIfZkinbls&#10;2A/7YT/sh/2wH/bDftgP+2E/7If9sB/2w37YD/thP+yH/bAf9pc09slF4lbGmKOZxHixXCTczYpM&#10;Z7KH/yYieyhfanIzBEGkc+LSrnGBbEL/dX/L15eunXd2zPE4XPkj8rTO4TJwSDGY2RFkqnG4s5uk&#10;bobwAxF5enajRCbLZPZ+cUNLZ3QTsUyaTvO3r2lTufPOGQL/46Yy7W4LOk67m93MhqFUFvsxJc7n&#10;LlPeAY5EZYf8jpcr7h2sRQeLBgS6Zx8Fv45Vl1Z0IrWqVeVmx6uKoTQupihKTTeX5ZlGp3LHJwA1&#10;ncDddnwPMaCGW5Pj6aS4d8eeLMsxwmE/7If9sB/2w37YD/thP+yH/bAf9sN+2A/7YT/sh/2wH/bD&#10;ftgP+2E/7If9pYR9dLtJibUHLBPd9GJoWjW0cGxncq/RIBkh+zGQ2eHOmTwjtprnhiW5+yklWqfr&#10;M49ibYa/+/PPxyUbZ+KjyBa33Owo7McgHDBRQLgUc4yUBbJSBoH+NnKXpUjC8yM3O0eiosuobm5r&#10;jYuSC/2t6ecepZkxYl7P4fJtaZfTSad1O4MIKnqzRCa6OezPZoPkhSdp1X3o2tejU0TCRyB8TNrx&#10;S69Z/G0lDbvGXun7hf5mR1Ejh+6yKqpaeUG4vVPEyLgnAuMRluMY8W1KjLxUHvbDftgP+2E/7If9&#10;sB/2w37YD/thP+yH/bAf9sN+2A/7YT/sh/0ljX0uN6S7RH4pcnkkvUDKJP5ESa7Wuk5ZxPEtj3Kr&#10;EhZI0e6+rP0yhmJenaj53XY+x9wSpD1rkctraM7H79hP0LAkQR4/vJYX3+LykuMk3Ua58vLqF8Z7&#10;ZWGNnBJ3iMRd5XK5r5E6n0OBLJ8+f/EvRDjgJ58Eae6W5H5VROfRUSv+fnWErnkCWOcAe1GBuSs2&#10;iy38kNnzINCaUMTcWs0DwVPIU8pzhBJxeo8dIdyKBUsQasmGv8VqStRqCWIBgyUJVSWCeBJ4kma9&#10;gxUeDCP7D1Sd1zKSYT/sh/2wH/bDftgP+2E/7If9sB/2w37YD/thP+yH/bAf9sN+2A/7YT/sh/2l&#10;hH0mESsWOPBDm69T391Get/VtZH+wUex95olQMC+WYViq3Ftqn6v6chdRmooLEG3GMRaFqct19G5&#10;SuPnbNk2qTrPaat5SqfH8YVa5ONvHxj2weYPP0m+d/2R/V1iX2I+fmH582pz9XXK6xmCYbituc9d&#10;HIt5LY35/uOW+N7LbvJqtZS7OP0vltzzKBzNyiO66S0G+J6ID15/YOSHj/KzEccx64czc8zK/+DP&#10;AuWfzPxTEUOz+f85J1EkQfUI1Q/AkKvrWxEPdpvS/7lLiQVVJBz7hELMyD78zuTpPI6U713/9q9F&#10;6PQpEYaJ3b4oMuyH/bAf9sN+2A/7YT/sh/2wH/bDftgP+2E/7If9sB/2w37YD/uLgL1cLvylpe2m&#10;ztAMRessYahRndmLtA+tsTRpmHFZ3NYW4949TcckZa0dACqezb0gE//Tqsswwz9DmP3i3FU21kbn&#10;dC7GaJUFTEfc1GzAnj2Fz7gCv8MOw9A1OonN0tH+pmPFO56D58ceBaCsr9PHH0UIkjF2O7TUKa9g&#10;Yo7Ngtvjh18d+dSIMPDDR8Mx54eX/HEkdcg/OiI04ZqbBtAeuYDn9l8/irsTDZ7juO42eYqiuzx2&#10;0xk7wV0MymmXmSyXf0AkHAuPjb3LKl7yu2E/7If9sB/2w37YD/thP+yH/bAf9sN+2A/7YT/sh/2w&#10;H/bDftgP+2E/7If9pYR9NoCrIH7nyOsiNjTH6R1aN6LqOSKzZdu2cpdjxw75KoLuMlvhLUOpouj2&#10;Xj+7vD6b0W0E753xRG/RQSsdRDST3foOKSG42PEdAyijb6s21CxiidOLCoKIXdRCVewn2DKzIdhv&#10;n87c7XKzYWi5zFIiKgtR1jVlS7ZAZijPqkVBNeVapbpjO7xvehR/O3bbxx2Fga4qyWmxmU5aM5TY&#10;z2S1Ti6rkdU2/DPDRMVaFnZjq6N0nlZ4cX9ywmV1SDedlz3Ngst1KlTFXp6cHlY6pYxKA3kgMO+w&#10;H/bDftgP+2E/7If9sB/2w37YD/thP+yH/bAf9sN+2A/7YT/sL2ns45628cpRdsY4mWCG0jr35TJP&#10;PIrvOksk0z25W0o4rZXrHUXG2OWG6LbMikmTvaYbV3H+6UcxFMDW3PdlSKzZYmazRFdp6qTMmVPy&#10;W1a7MsfsZ+SSt4JJpr63unOJStTrVGJZqzbS51BmndlNnnR/VO3svxH6tLeRZ8pvUGJoLs/AYe+y&#10;p5ZkytsgxPk0bsr7c+OGmJExjJFqxe03PgoPaT8sv+IhWBHgnnIUrbVjxf2wQBdpfYn5LAr4VyX4&#10;tYvfIoIsXOAhw37YD/thP+yH/bAf9sN+2A/7YT/sh/2wH/bDftgP+2E/7If9sB/2w37YD/tLCftM&#10;psttoLfl2KTGTelsxFeWxCWYlzfzQ95e7uluf3PjqsTONdrxcjd35d3tGhVFOJgRdnCpOSbWbvjO&#10;8/Er0J/sa9Em1RBjTrXUmfdpJXWZXfvm3NbtzOmjS8y1yzLl7hbKO0rURnmX0fH9kbTy0aWjVkye&#10;2SmeCZcwG7nb3zAHAWbKoehKiRoSq4uqdGy7RmzLdxvd4ux04PTXL4lnwN6CLiUsrMMJv1rBs799&#10;rTyd+dsTE5g+JJD6+F14QF18BQjsu8/nCPjZsB/2w37YD/thP+yH/bAf9sN+2A/7YT/sh/2wH/bD&#10;ftgP+2E/7C9p7KOjbPWTSqQPY78mkKGHfwh7AAAZBklEQVTMdRKh1ztHoJahyKz/DzLtdGNXhjId&#10;5yRAe8sxyWmJd+lVe9oBnK3t7rL/2fb8l0Vee5JXRvzd8bEWLnRW9qpjttZlMsZGXpf5u05/xFOP&#10;hhOprCnordwxRG8EZ0fHZS+t2Nwv4JW1QeCym5X5w4zMOtXdpkJDhvAjJT9eksZbR5ezREbksqrE&#10;cCYp3GBkdvED9LZHSdmHl9wx8gsRDvXik7w00pe/IpJDl+WuF0vAf3wkxboBqVx5B99aLuEZN+yH&#10;/bAf9sN+2A/7YT/sh/2wH/bDftgP+2E/7If9sB/2w37YD/thP+yH/bC/lLDPiD+mxJwzWJZJWO8A&#10;d0thrnMUp62csbDhB4+8A5XD4fjG1yy82m1PP0q3ZpZMi/r5metnlCgL77aq4d9RgqvEJazNYDcL&#10;RSxuSZi0iueZJeW9Gi9vvpnjqHrzEjq6PLop9W+FEV19liCN9pcAdMbrc7XDYuPy20T0krApDvY6&#10;Js+VPBCsmLFyix9aJZUIppUXVlA2K9HJlNMJqEYeg7ykRCh3W1Q3UpHLA0IvsZuBwxz2PxdJp1TH&#10;88tKPvEoWvXktHgqmHtSspe57iAcD2GnYT/sh/2wH/bDftgP+2E/7If9sB/2w37YD/thP+yH/bAf&#10;9sN+2F/S2GeElGkDmbXgbr9ubwBP+d4/+oaT/EqJy9wW1SUXMWLLu6CSTt1le7QN4Y6z95rniC08&#10;RjjgUVlbYOs2MClRJcJ1ljzpg/1N9+jmbnHxAyO2R//kSX4gku3PH/z5Jd97EtlYnbOfOY8uRsRe&#10;LrMb/ViP4Eq5cQYylNhNZpgdxXBrNHIo9atTf4u2Vd7AnLrMZGo9O+EZRuFnpQPMTkbEMLWp/0Ns&#10;qM9pjxm6evzc4Cg8xGUWWfRxpJeZeBwl0guTooLgyzBPPYq495SSc9ZguJyjlYoWgGjlhiVp1QNi&#10;2A/7YT/sh/2wH/bDftgP+2E/7If9sB/2w37YD/thP+yH/bAf9sN+2A/7YX8pYZ/0vl2/1hpYsWB1&#10;Rfj9lIhZwrVK7fGcj4z8cET17qrmrZj3F0UEjzDykx95FFuNXf5rkejkE8B0AQFD8dN4EI9JpPoG&#10;5HG4rIcw0p+NKDweQL83OhmKEf+HyP8Z+Z9O8r9EnP53kX8W+dcn+bHIf418ceRnIh97krYfQ7Fj&#10;VKdyTxp7/uxR2LFnIWbWmrtdBlgRrSL/D5QyFe++J5KRfeynRhz/+5P8ToQjtQUi7Sl/XJIR+fs8&#10;A2VEIr6IJaqKZImqgoVA18X5E7I9Oblnf+wg0l+wpoTb4379dz5o/VMeiTo/PgjePeyH/bAf9sN+&#10;2A/7YT/sh/2wH/bDftgP+2E/7If9sB/2w37YD/tLGvtswH1B5FUR9XqlC2vyPq9ErjeH/A4bJtft&#10;0RFhhiIrS9fkbFnC0BjM7Ulu0wHPWpO0lWbNocSxUsMm022ZTKlzXwKX3XZ5YorTdOJ4QA2/XxJx&#10;mnd/dSRZfln/DpufckTPnEvnv7MkZnxMCdXdFnO25xBDyyTJpLdjsZteai5bCZLWGlAeVAscmLd1&#10;LbToyLHaczKi95f0UPKcsL6Bx1j3gI1sdVewwZ52f1slkLUEV5YIHtw2h+fM5bVdVqrSzYKG69Wy&#10;iXRGl2E/7If9sB/2w37YD/thP+yH/bAf9sN+2A/7YT/sh/2wH/bDfthf0tgHgr689hz+UHqR0ZSs&#10;NStmKbMDd6x0UrImj9khxi9j9itLZ3sS1YeOuVW+Zu7edSl/X5j3Nt4SHkTHhuE5RzFCAc752kGr&#10;1YoxV2aSzAbduG8RSJd2WxnjJGntLxX3uEIZBIha7eh6DnGGwp5SwyljbpJsIDUr3Dcj0hqD9OKL&#10;dGKEDGRudRpmtIKZXyxJ36zeG20tVom/6QygRspFKtaYNPY0GwHT9mezoT654+zupVPHHICWLsSI&#10;6er2xBydDPthP+yH/bAf9sN+2A/7YT/sh/2wH/bDftgP+2E/7If9sB/2w37YD/thP+wvJezTGoNw&#10;BfbEUC6zQMQO5d6xHBEVOP8HlyR42OrOo3h1hQFDMLcMZ3biYCbNZDKUffaGmFab4weXFM90ZIHa&#10;pu/Q3zati4cB9fPrcp0/9ihWQen0e0vSCTbabnwgU65ossrNyklzkdwltmhVZ99wFKe7cxDwoGDe&#10;X6zuVVJhg906fLJA7AR7rmDlDHdNo3TpkF4k0qWfJ6kufVX87DrFiFbP8Zzz4mFijaDr++xK0vvm&#10;ebB3mc4b/wzBiO5ZwrxCVqYczsN+2A/7YT/sh/2wH/bDftgP+2E/7If9sB/2w37YD/thP+yH/bC/&#10;pLGPK/gU5i1L2DWuwX7Mb3bMWtyVK5i0Vi6GYUetMpTcZEYK+zZ/ebdMsMu04nI6Jwr421zznGqd&#10;3VzGcM6nNYf80Q55G+k/6yS/HUn953/vWL3o1IO261xJ8C74nG34Dn+gRHTNodjsb7MCsVj9aRWa&#10;zKnJzN/sw8zmtM2cVkUBduPOwkBcQbVulQbOKZJ+TuXrM8nj5o9KhKwyjFUoHYwZJqtOBLqO/Fal&#10;9AMjIna//8gOb35MSQWVXoPhbzzHrJxeq555vFv6PzHGE2DYD/thP+yH/bAf9sN+2A/7YT/sh/2w&#10;H/bDftgP+2E/7If9sB/2w37YD/thfylhn3r4t4jY/XurSBYPPDlDsR5HwXaF3M1anP3XSkxerfKx&#10;poU/Mr8wEHs9uoT5RYmQxjBOa4X5HVd0IOzpspif2a9fgvO01sucfIn5f47825PkQ9b/+v85R/6P&#10;k/xvkf8c+bGSNKrq/j+N9NehI/4WgnwtuiaNyshLpPqsKtIPJTA0YtDKoUkzCz9Vkimn6xeX/Iej&#10;fMk54v9/dJJPLfnYa5Z8leC/CLqC8Gcd5Xf+BxIzst8PV1CuCNYxumN1McGsQpTLYreuaCFiieHX&#10;OgYbzj7sh/2wH/bDftgP+2E/7If9sB/2w37YD/thP+yH/bAf9sN+2A/7Sxr75O3tXYe53cDyfset&#10;2WelmSVt5XajhMxmbdU+26udy+hYmeGntWtEeA6uKRHd7KtH4LtLnK/8srwp7F0eg/hssYUMN4vY&#10;Hp1D1bp1YsRmK5PXc60wQQXA3q2vFa3GvOa6DWSWijSn2e8cM5uFyjdfKwsZjLDLmKuCYGP40dpn&#10;5m7PyVCMUOeGxpPiKXLiz6nj9vpIn/bAqPoERtiuUKnyVp0diwmtWFZSfunBYAEDO/K78uL2Zon6&#10;dKY1/FoOIUHvOBj3fvthP+yH/bAf9sN+2A/7YT/sh/2wH/bDftgP+2E/7If9sB/2w37YD/thP+yH&#10;/aWA/WUnsUyHd6verdcsQbD+4WdKnM+6BwtBrFjg3dYaBHtzzI5cxNCytsDeYY5lKGoBPPkoRtxV&#10;z/0fN9VKf91YYffnnuQFkRdFLo9YzxQ7OeRJVoL08pPIP49YQWOhSOzWu83hXxC0/fgn8rKyyEiv&#10;KuED9U3zG5bc6CgeCOKe6vu+aB2HuiyfVO4vplPGZGY1lBErRMB+ZRgOJS6KFvhOFDALCLQbnWHO&#10;iVgMwkAZghHmg+rPMnJfjc7VDOOT3uWWT4636swD9cNKYvUbV+fMb7lYogAnf2HkEyM/HVFH4yYn&#10;OdtvP+yH/bAf9sN+2A/7YT/sh/2wH/bDftgP+2E/7If9sB/2w37YD/tLGfu0pnX4S0/zpOxQtl/8&#10;n5U4n/3gtj/b2FyTx615s7Sq2eLGcQnY05muNz/Kjc9xNNNgUmNes+G2GOYmjjOJDJEo8FyFCZ4d&#10;ucVRJL9x/f9G/u+T/LuI/fX/V8S2/OO28X/UO+R5fcoWdHqf88vfV6adwxlpfYO6/ZC52S2HTylh&#10;5nbnqk8AMZczf3S0t/2/RlQacHxOmLS3veKkx4t1IhaG1BKEx5Z43MiRx+8YhCNdVZzHYRiEAaTU&#10;tZbQg6juXAGHdMrqFoQ8PyL2xP3gfdvIiyOeTliJbiZp2A/7YT/sh/2wH/bDftgP+2E/7If9sB/2&#10;w37YD/thP+yH/bAf9sN+2A/7YX8pYX+9oxiiWbLg4bjR2wetP6/3Zme9jS3GhsLxnI95e+vxOZ7D&#10;bop8a9VxFl9ct8RG5m497svpYf7UkqzJYFf2tC4H9jGr2aEbQ/nIdPzR8hJ///o1i7/7k9Sk6hLw&#10;6t5WnihwXuuOz+nk0XV7DjVuqzslIMWNszKmZ6OPMykc6NHVSw2lCjaclYd3Pm7qgwviYdUpOCtU&#10;cM6Qqu4D3YzQU8kG+3J6waP9L97cBnhvSZzaZVgQYzzknneST47cLmJVmce3pUVZSyViDfthP+yH&#10;/bAf9sN+2A/7YT/sh/2wH/bDftgP+2E/7If9sB/2w/6Sxj5mt3ddslZaVdo1ycYawvXxjMwEC5uD&#10;JWndduVRGsje/1ydvfscScS6QYnbDE1eNfvBJUDtD68s7I3zt3w9zJn9WUex21y6VTFlDhi3hBRQ&#10;McPRyu+6krjj9x9FED6nNZ0++JzjyAedI/V/R3owdLGETI5Z8FxxXGHg/2vv7lk2u6owjjsJIYER&#10;JjbJ6IgGEzC+gYK93yBYpMt3yBdI4YQZRydCKkVJyMQ4wVeISMA6hbWknCoSpotfwmKu3wPnynOL&#10;5S1cq7nZ5+yzz9prrf+6i732PhCi2/WSzLB11a7sAO/OEsV3e8HLmu86DqIlC/K4tanfjIH7xlHc&#10;7n+riuYui9At++yFpX+jZIP7zs0QrlV1MuyH/bAf9sN+2A/7YT/sh/2wH/bDftgP+2E/7If9sB/2&#10;w37YD/thP+yH/bA/J+zza7n/u5EfRngpX2C+FrHP2QH4Lx/FfmdBb2N49ol/Id7oLcfsaEtyvCDA&#10;BJQSoqq28LSyiQ5fh6XXPnFu8Djfl04iRgRRKuF6gpHH/hm58kg+jKgf6S9YZ2Y47iyRfeK3o5Pb&#10;nmYQU4iqvNBIAThPUb1Ie8nLcxkEXbGFFderoKZS0StVOeOlzAxY3fK026bipUIiup1KSa6XysxK&#10;Cd0SAv7bGnecJ95EsfiDv7BNUGv2n5nrwdr/h+wgTXppsoJu/VEIUW30VOGpURv2w37YD/thP+yH&#10;/bAf9sN+2A/7YT/sh/2wH/bDftgP+2E/7If9/wP29yJvl1jHD97ONf6gRDjn3GL4w/wHEecaJ9iF&#10;gnVTi7cMGK+4zRvi8OOj/KFExAgV8ZhRvYzvKSOiEp6NFlBrSdjLKGOnNwPlC+Ch/woDSZtGf+Uo&#10;nbmKSC+r4oCL6oA0e5O/24g88fTrJdGpyTvVzqid2AgD1Uvd9seh22tHoRPDVA5yuQPM9cqmncFI&#10;IsS/kG68IIKSazrHkMrVmrKDf6MHx7QgaTxVIjsEZ8v4VRTwhserxMV/3bAf9sN+2A/7YT/sh/2w&#10;H/bDftgP+2E/7If9sB/2w37YD/thP+yH/bAf9sP+nLDPcr9NwTan98d94wXcCjheqqjnevZ75nIR&#10;aOXTz22TjvC1xyssPdWRk0qjn6kZCmkfnRDdK+6E7+MldZsS75dEp55xGypoKYnpOpJbRxFo2k+U&#10;dABGBJjRM0qX6XQaTdLVrXWkhLckqj8pEY/KT9IUvuJO+Lqe3mpcOqrtRj9+YOGL3d2ovziK4yHU&#10;vvQ30Esc3KCSpspyqornoownl7vojDd0q6oeuJuCl4bTvu3bESfMDO9hP+yH/bAf9sN+2A/7YT/s&#10;h/2wH/bDftgP+2E/7If9sB/2w37YnzX2OS7aPl0bch20a90+0f3viAV5acC28jTdxkyh9HhA7TVd&#10;y9Xawd16vdu11f2JIAOC90p6QT5R3JlLtHtLerv8XrVFd4Jf0yqsl8I+dmMv6/YvXC7s1bmGPWtN&#10;/Mcn2plhZ1XL1a8f3fDqCanR2Y2dejWbG5INGASgzXVg0M050W4DN9Fd3za/q7vsEI7x2/jjOUEN&#10;Atj7KjQInn0k+Zb5V6FUyRe4vfrfhQyVTXlBm/1Cf+W7u6ZEx0pwUpF996YmB5X1h/2wH/bDftgP&#10;+2E/7If9sB/2w37YD/thP+yH/bAf9sN+2A/7YT/sh/2wH/bnhP3REE93xYINunEi4tQYmBLda2ot&#10;Ai8zfOWEsEgG7zDV7ZnjfWa/WcL8Ve3zcckJlY1KiYeXi26KWPqxTLxLihiEbpWK3NaGfWUBWQH2&#10;n10ukknnnMoxPap25ZQ2c0uVZnEaKCralZ3cKRHWVa4jK0gDskZGEexPlTx5lKqQuahfcj1NKV1C&#10;q4yvYEnT6HeqYKkKk+TBE6kJeIDEscfqJabAMKp6KntIk8N+2A/7YT/sh/2wH/bDftgP+2E/7If9&#10;sB/2w37YD/thP+yH/bA/a+zTpuvPSzlvjc+dfM23QgJagaAN1TCUmV3u7lkXbeJEkG7HALqOEY/h&#10;2lvqaZfpXKuxigPq8oXulQ9NQVTrnmD3MvaiBB3TDe5mKit4LNZ3WXe3jZbma5VzOK1yEEBv/vfR&#10;NSs3fy45V97jHdhX0YVuzFzR/WSi2bqznfKiG/4hrLOC0eCfy5hxmbOAWrUYdMGGdnpLFm73Dvl0&#10;sxDvpboVgZpU9xjdYl5mvFt50cwNkybDDPthP+yH/bAf9sN+2A/7YT/sh/2wH/bDftgP+2E/7If9&#10;sB/2w37YD/thP+zPCfucg8+ODhxXrqOdSLHfXoBxomjPzEHA1+xLyfIGX+vGULFATwFquqcbO3YR&#10;hsfKyexndIbTLc5TNsE7DFLekx7pBg4zjk4iyAx1p3N6U52XeEfUV9hWTctd3VKCZRQVH6ZU7Jih&#10;2z6R8PRxGN04T5SbkrdkcKO5zFCup37kZomp0DFH1LeTxB0z15+VUyQYhPOyOV2Qu912rAoZtS5G&#10;tfU9utml7zb7mXmefrPEbV6KGdu8VMdKyOINujkbgNMEf+KO3Yb9sB/2w37YD/thP+yH/bAf9sN+&#10;2A/7YT/sh/2wH/bDftgP+2F/1tjnYOwvlXS0ZzHWVu3PSkR51nBt1e4FZevQtSYueVg654ZYny4s&#10;oBtg05vqZb+rNdrdXGYBJPbouc1uVtg9hszEnVEszNuV/tJRjCLn3C6pCgUvM1Nxmd5Gq5ldxUp6&#10;86FDlcUlg8U+nvY95+ci9yJ5mg7QEmBG/U0k0exyDp9+lhK/jsTqvyxhIErlZRhxmQXgn8v9so6g&#10;TNxMnTLd3SpZ9PewSSbsjPm3I+9Eiiy3fxthrxt1dH0J3WCf/4lPShiIztJB/SEM+2E/7If9sB/2&#10;w37YD/thP+yH/bAf9sN+2A/7YT/sh/2wH/bDftgP+2E/7M8J+zjNYx1grgf7X0WuRP4V0b72SD6K&#10;1I7uV/9xFN36nPfaL86n2OjqnqiIvIbAVE0t3cxMpYzHQZLbioC8TFbQ/c5RumbIzMtuH0Q+jPgA&#10;dmVRT/dO+Zxsr9lH12MnTNDlagnDpKxEuYkyE+lTwKVphl1E5Tr7HQuQLs4rAOrtY+ryh+AT6QLN&#10;/8zx090X3z7na1EeXunCWddL6nAEOnYSfnC5cD27pndHhNtmHl0MXhVaF5JRqs7mou2xuJi9fGne&#10;tw/eL0lkMMiwH/bDftgP+2E/7If9sB/2w37YD/thP+yH/bAf9sN+2A/7YT/szxr72E2bzqbIvsE+&#10;WF/7SuTTyE8iyQLO1aYU5/nUcnQT7G7TURqIrg5T7m9Q81pUZzeqW7IUh+xd3c3Q7ea7RHfhG5+2&#10;M3nJVIL5pyU/isA/9mIIebHs9kLM292kAWdYp1iAynTDCgMd6b84eqF3fAdzhvhpCbO7H/uc+nA4&#10;yWWVHR3G2sHezHpKdI2OdBEhj5WUYXSrrPDw6OJb5fJbIihPGaW7u/7wKP/jS0+lzUxBCCBOhLxc&#10;ksjghWE/7If9sB/2w37YD/thP+yH/bAf9sN+2A/7YT/sh/2wH/bDftgP+2E/7If9OWH/1iOx29fZ&#10;37n8llhIyYboVhBCKb6OuRX7KAxRGlP1IjYH92Z/e4yjk93TdibbJu1M8OxzVm7SO7o99rVItkE7&#10;JN0M3418M/L1y4VhjJrN6PcjdlGbmsKR2I3TxGVX0ARImcqO7t4hnxorM7RfnGHoFlXZzwb6P0W+&#10;EYnLe2e8tlFjvn4ps365JC+z6/yUHdNbvY3IkZqkz8SXy73lXWlRnlZhJJrpWEcI0MGJArbCC6xE&#10;CIP8PnKvJDM08RslAiu9GeC5EqNFVd08rS0pJ0LkZHmPgXRzGkJSu7Ac9sN+2A/7YT/sh/2wH/bD&#10;ftgP+2E/7If9sB/2w37YD/thP+yH/Vljf/8owlb7d5FYgBfgbzXxwZF3djNzO7s5NQvGbSgBxvx5&#10;943CX+BxalQWYOLRjLU5OaOJakqA4NtH+VbkOxFZgY5x1vMRMxeHtktnUVa6lCb7qObQ72k6Cjje&#10;yUs7coQI5734SP4Y+V7k7xEzjtXlP3azrC9UcvnNEk7jFfZ8/ijR5UV2/VskuolqOVv43j6KKJfY&#10;6iwAXwSXDXRjIJZIpHCW23+OyBKxvsD6S4QXKgSEKUOIt3ePQoe/Rr4f6QiKvFO6mnHh7o+VgUQO&#10;RvK0aB72w37YD/thP+yH/bAf9sN+2A/7YT/sh/2wH/bDftgP+2E/7If9sB/2w37YnxH2/wGyL4Sj&#10;t2b6GwAAAABJRU5ErkJgglBLAwQUAAYACAAAACEAMX/t3eEAAAAKAQAADwAAAGRycy9kb3ducmV2&#10;LnhtbEyPwW7CMBBE75X6D9ZW6q3YpoVAmg1CqO0JIRUqVdxMvCQRsR3FJgl/X/fUHlf7NPMmW42m&#10;YT11vnYWQU4EMLKF07UtEb4O708LYD4oq1XjLCHcyMMqv7/LVKrdYD+p34eSxRDrU4VQhdCmnPui&#10;IqP8xLVk4+/sOqNCPLuS604NMdw0fCrEnBtV29hQqZY2FRWX/dUgfAxqWD/Lt357OW9ux8Ns972V&#10;hPj4MK5fgQUawx8Mv/pRHfLodHJXqz1rEOYimUUU4UUmwCKwFDJuOSFME7EEnmf8/4T8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RRV8pGBgAAcFEAAA4AAAAA&#10;AAAAAAAAAAAAOgIAAGRycy9lMm9Eb2MueG1sUEsBAi0ACgAAAAAAAAAhAHZ82PiRfAAAkXwAABQA&#10;AAAAAAAAAAAAAAAArAgAAGRycy9tZWRpYS9pbWFnZTEucG5nUEsBAi0AFAAGAAgAAAAhADF/7d3h&#10;AAAACgEAAA8AAAAAAAAAAAAAAAAAb4UAAGRycy9kb3ducmV2LnhtbFBLAQItABQABgAIAAAAIQCq&#10;Jg6+vAAAACEBAAAZAAAAAAAAAAAAAAAAAH2GAABkcnMvX3JlbHMvZTJvRG9jLnhtbC5yZWxzUEsF&#10;BgAAAAAGAAYAfAEAAHCHAAAAAA==&#10;">
                <v:shape id="Image 114" o:spid="_x0000_s1027" type="#_x0000_t75" style="position:absolute;left:272;top:18;width:18380;height:14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MHqvwAAANwAAAAPAAAAZHJzL2Rvd25yZXYueG1sRE9Ni8Iw&#10;EL0L/ocwwt40VdZFqlFEFARPVg8eh2Zsi82kNtHUf28EYW/zeJ+zWHWmFk9qXWVZwXiUgCDOra64&#10;UHA+7YYzEM4ja6wtk4IXOVgt+70FptoGPtIz84WIIexSVFB636RSurwkg25kG+LIXW1r0EfYFlK3&#10;GGK4qeUkSf6kwYpjQ4kNbUrKb9nDKDjI6WQTTmYdLuGQTbevi+nuVqmfQbeeg/DU+X/x173Xcf74&#10;Fz7PxAvk8g0AAP//AwBQSwECLQAUAAYACAAAACEA2+H2y+4AAACFAQAAEwAAAAAAAAAAAAAAAAAA&#10;AAAAW0NvbnRlbnRfVHlwZXNdLnhtbFBLAQItABQABgAIAAAAIQBa9CxbvwAAABUBAAALAAAAAAAA&#10;AAAAAAAAAB8BAABfcmVscy8ucmVsc1BLAQItABQABgAIAAAAIQD4iMHqvwAAANwAAAAPAAAAAAAA&#10;AAAAAAAAAAcCAABkcnMvZG93bnJldi54bWxQSwUGAAAAAAMAAwC3AAAA8wIAAAAA&#10;">
                  <v:imagedata r:id="rId14" o:title=""/>
                </v:shape>
                <v:shape id="Graphic 115" o:spid="_x0000_s1028"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BNuvgAAANwAAAAPAAAAZHJzL2Rvd25yZXYueG1sRE/LCsIw&#10;ELwL/kNYwZumCopUo/jGq9oPWJq1LTab0qRa/XojCDKXXWZnZmexak0pHlS7wrKC0TACQZxaXXCm&#10;ILkeBjMQziNrLC2Tghc5WC27nQXG2j75TI+Lz0QwYRejgtz7KpbSpTkZdENbEQfuZmuDPqx1JnWN&#10;z2BuSjmOoqk0WHBIyLGibU7p/dIYBZtd0UypOb5d0m5mzWG82wco1e+16zkIT63/H//UJx3eH03g&#10;WyZMIJcfAAAA//8DAFBLAQItABQABgAIAAAAIQDb4fbL7gAAAIUBAAATAAAAAAAAAAAAAAAAAAAA&#10;AABbQ29udGVudF9UeXBlc10ueG1sUEsBAi0AFAAGAAgAAAAhAFr0LFu/AAAAFQEAAAsAAAAAAAAA&#10;AAAAAAAAHwEAAF9yZWxzLy5yZWxzUEsBAi0AFAAGAAgAAAAhADAEE26+AAAA3AAAAA8AAAAAAAAA&#10;AAAAAAAABwIAAGRycy9kb3ducmV2LnhtbFBLBQYAAAAAAwADALcAAADyAgAAAAA=&#10;" path="m,l,26434e" fillcolor="black" stroked="f">
                  <v:path arrowok="t"/>
                </v:shape>
                <v:shape id="Graphic 116" o:spid="_x0000_s1029" style="position:absolute;left:335;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9qvwAAANwAAAAPAAAAZHJzL2Rvd25yZXYueG1sRE/NisIw&#10;EL4v+A5hhL1pGg9lrUZRQRAPC6s+wNCMbbGZlCTa9u3NwsLe5uP7nfV2sK14kQ+NYw1qnoEgLp1p&#10;uNJwux5nXyBCRDbYOiYNIwXYbiYfayyM6/mHXpdYiRTCoUANdYxdIWUoa7IY5q4jTtzdeYsxQV9J&#10;47FP4baViyzLpcWGU0ONHR1qKh+Xp9Xg+++ranG87fMlcjhnajw1SuvP6bBbgYg0xH/xn/tk0nyV&#10;w+8z6QK5eQMAAP//AwBQSwECLQAUAAYACAAAACEA2+H2y+4AAACFAQAAEwAAAAAAAAAAAAAAAAAA&#10;AAAAW0NvbnRlbnRfVHlwZXNdLnhtbFBLAQItABQABgAIAAAAIQBa9CxbvwAAABUBAAALAAAAAAAA&#10;AAAAAAAAAB8BAABfcmVscy8ucmVsc1BLAQItABQABgAIAAAAIQB6/H9qvwAAANwAAAAPAAAAAAAA&#10;AAAAAAAAAAcCAABkcnMvZG93bnJldi54bWxQSwUGAAAAAAMAAwC3AAAA8wIAAAAA&#10;" path="m,l,26434e" filled="f" strokeweight=".16783mm">
                  <v:path arrowok="t"/>
                </v:shape>
                <v:shape id="Graphic 117" o:spid="_x0000_s1030"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CvgAAANwAAAAPAAAAZHJzL2Rvd25yZXYueG1sRE/LCsIw&#10;ELwL/kNYwZumelCpRvGNV7UfsDRrW2w2pUm1+vVGEGQuu8zOzM5i1ZpSPKh2hWUFo2EEgji1uuBM&#10;QXI9DGYgnEfWWFomBS9ysFp2OwuMtX3ymR4Xn4lgwi5GBbn3VSylS3My6Ia2Ig7czdYGfVjrTOoa&#10;n8HclHIcRRNpsOCQkGNF25zS+6UxCja7oplQc3y7pN3MmsN4tw9Qqt9r13MQnlr/P/6pTzq8P5rC&#10;t0yYQC4/AAAA//8DAFBLAQItABQABgAIAAAAIQDb4fbL7gAAAIUBAAATAAAAAAAAAAAAAAAAAAAA&#10;AABbQ29udGVudF9UeXBlc10ueG1sUEsBAi0AFAAGAAgAAAAhAFr0LFu/AAAAFQEAAAsAAAAAAAAA&#10;AAAAAAAAHwEAAF9yZWxzLy5yZWxzUEsBAi0AFAAGAAgAAAAhAK+aKIK+AAAA3AAAAA8AAAAAAAAA&#10;AAAAAAAABwIAAGRycy9kb3ducmV2LnhtbFBLBQYAAAAAAwADALcAAADyAgAAAAA=&#10;" path="m,l,26434e" fillcolor="black" stroked="f">
                  <v:path arrowok="t"/>
                </v:shape>
                <v:shape id="Graphic 118" o:spid="_x0000_s1031" style="position:absolute;left:3381;top:14284;width:12;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6DwwAAANwAAAAPAAAAZHJzL2Rvd25yZXYueG1sRI/NasMw&#10;EITvgb6D2EJviaweQuJGCWmhEHoI5OcBFmtrm1grI6mx/fbdQyC3XWZ25tvNbvSdulNMbWALZlGA&#10;Iq6Ca7m2cL18z1egUkZ22AUmCxMl2G1fZhssXRj4RPdzrpWEcCrRQpNzX2qdqoY8pkXoiUX7DdFj&#10;ljXW2kUcJNx3+r0oltpjy9LQYE9fDVW385+3EIfjxXQ4XT+Xa+T0U5jp0Bpr317H/QeoTGN+mh/X&#10;Byf4RmjlGZlAb/8BAAD//wMAUEsBAi0AFAAGAAgAAAAhANvh9svuAAAAhQEAABMAAAAAAAAAAAAA&#10;AAAAAAAAAFtDb250ZW50X1R5cGVzXS54bWxQSwECLQAUAAYACAAAACEAWvQsW78AAAAVAQAACwAA&#10;AAAAAAAAAAAAAAAfAQAAX3JlbHMvLnJlbHNQSwECLQAUAAYACAAAACEAZC9Og8MAAADcAAAADwAA&#10;AAAAAAAAAAAAAAAHAgAAZHJzL2Rvd25yZXYueG1sUEsFBgAAAAADAAMAtwAAAPcCAAAAAA==&#10;" path="m,l,26434e" filled="f" strokeweight=".16783mm">
                  <v:path arrowok="t"/>
                </v:shape>
                <v:shape id="Graphic 119" o:spid="_x0000_s1032"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RlrvgAAANwAAAAPAAAAZHJzL2Rvd25yZXYueG1sRE/LCsIw&#10;ELwL/kNYwZumehCtRvGNV7UfsDRrW2w2pUm1+vVGEGQuu8zOzM5i1ZpSPKh2hWUFo2EEgji1uuBM&#10;QXI9DKYgnEfWWFomBS9ysFp2OwuMtX3ymR4Xn4lgwi5GBbn3VSylS3My6Ia2Ig7czdYGfVjrTOoa&#10;n8HclHIcRRNpsOCQkGNF25zS+6UxCja7oplQc3y7pN1Mm8N4tw9Qqt9r13MQnlr/P/6pTzq8P5rB&#10;t0yYQC4/AAAA//8DAFBLAQItABQABgAIAAAAIQDb4fbL7gAAAIUBAAATAAAAAAAAAAAAAAAAAAAA&#10;AABbQ29udGVudF9UeXBlc10ueG1sUEsBAi0AFAAGAAgAAAAhAFr0LFu/AAAAFQEAAAsAAAAAAAAA&#10;AAAAAAAAHwEAAF9yZWxzLy5yZWxzUEsBAi0AFAAGAAgAAAAhALFJGWu+AAAA3AAAAA8AAAAAAAAA&#10;AAAAAAAABwIAAGRycy9kb3ducmV2LnhtbFBLBQYAAAAAAwADALcAAADyAgAAAAA=&#10;" path="m,l,26434e" fillcolor="black" stroked="f">
                  <v:path arrowok="t"/>
                </v:shape>
                <v:shape id="Graphic 120" o:spid="_x0000_s1033" style="position:absolute;left:6427;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g4wwAAANwAAAAPAAAAZHJzL2Rvd25yZXYueG1sRI/NisJA&#10;EITvC/sOQy9400k8yG50lF1BEA+CPw/QZNokmOkJM6NJ3t4+CHvrpqqrvl5tBteqJ4XYeDaQzzJQ&#10;xKW3DVcGrpfd9BtUTMgWW89kYKQIm/XnxwoL63s+0fOcKiUhHAs0UKfUFVrHsiaHceY7YtFuPjhM&#10;soZK24C9hLtWz7NsoR02LA01drStqbyfH85A6I+XvMXx+rf4QY6HLB/3TW7M5Gv4XYJKNKR/8/t6&#10;bwV/LvjyjEyg1y8AAAD//wMAUEsBAi0AFAAGAAgAAAAhANvh9svuAAAAhQEAABMAAAAAAAAAAAAA&#10;AAAAAAAAAFtDb250ZW50X1R5cGVzXS54bWxQSwECLQAUAAYACAAAACEAWvQsW78AAAAVAQAACwAA&#10;AAAAAAAAAAAAAAAfAQAAX3JlbHMvLnJlbHNQSwECLQAUAAYACAAAACEAVDWIOMMAAADcAAAADwAA&#10;AAAAAAAAAAAAAAAHAgAAZHJzL2Rvd25yZXYueG1sUEsFBgAAAAADAAMAtwAAAPcCAAAAAA==&#10;" path="m,l,26434e" filled="f" strokeweight=".16783mm">
                  <v:path arrowok="t"/>
                </v:shape>
                <v:shape id="Graphic 121" o:spid="_x0000_s1034"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9/QvgAAANwAAAAPAAAAZHJzL2Rvd25yZXYueG1sRE/LCsIw&#10;ELwL/kNYwZum9iBSjeIbr2o/YGnWtthsSpNq9euNIMhcdpmdmZ3FqjOVeFDjSssKJuMIBHFmdcm5&#10;gvR6GM1AOI+ssbJMCl7kYLXs9xaYaPvkMz0uPhfBhF2CCgrv60RKlxVk0I1tTRy4m20M+rA2udQN&#10;PoO5qWQcRVNpsOSQUGBN24Ky+6U1Cja7sp1Se3y7tNvM2kO82wcoNRx06zkIT53/H//UJx3ejyfw&#10;LRMmkMsPAAAA//8DAFBLAQItABQABgAIAAAAIQDb4fbL7gAAAIUBAAATAAAAAAAAAAAAAAAAAAAA&#10;AABbQ29udGVudF9UeXBlc10ueG1sUEsBAi0AFAAGAAgAAAAhAFr0LFu/AAAAFQEAAAsAAAAAAAAA&#10;AAAAAAAAHwEAAF9yZWxzLy5yZWxzUEsBAi0AFAAGAAgAAAAhAIFT39C+AAAA3AAAAA8AAAAAAAAA&#10;AAAAAAAABwIAAGRycy9kb3ducmV2LnhtbFBLBQYAAAAAAwADALcAAADyAgAAAAA=&#10;" path="m,l,26434e" fillcolor="black" stroked="f">
                  <v:path arrowok="t"/>
                </v:shape>
                <v:shape id="Graphic 122" o:spid="_x0000_s1035" style="position:absolute;left:9473;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7PUwAAAANwAAAAPAAAAZHJzL2Rvd25yZXYueG1sRE/NaoNA&#10;EL4X8g7LBHKrqx6ktdmEJFCQHApNfIDBnarEnZXdbdS3zwYKvc3H9zvb/WwGcSfne8sKsiQFQdxY&#10;3XOroL5+vr6B8AFZ42CZFCzkYb9bvWyx1Hbib7pfQitiCPsSFXQhjKWUvunIoE/sSBy5H+sMhghd&#10;K7XDKYabQeZpWkiDPceGDkc6ddTcLr9GgZu+rtmAS30s3pH9Oc2Wqs+U2qznwweIQHP4F/+5Kx3n&#10;5zk8n4kXyN0DAAD//wMAUEsBAi0AFAAGAAgAAAAhANvh9svuAAAAhQEAABMAAAAAAAAAAAAAAAAA&#10;AAAAAFtDb250ZW50X1R5cGVzXS54bWxQSwECLQAUAAYACAAAACEAWvQsW78AAAAVAQAACwAAAAAA&#10;AAAAAAAAAAAfAQAAX3JlbHMvLnJlbHNQSwECLQAUAAYACAAAACEAy6uz1MAAAADcAAAADwAAAAAA&#10;AAAAAAAAAAAHAgAAZHJzL2Rvd25yZXYueG1sUEsFBgAAAAADAAMAtwAAAPQCAAAAAA==&#10;" path="m,l,26434e" filled="f" strokeweight=".16783mm">
                  <v:path arrowok="t"/>
                </v:shape>
                <v:shape id="Graphic 123" o:spid="_x0000_s1036"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Q8vgAAANwAAAAPAAAAZHJzL2Rvd25yZXYueG1sRE/LCsIw&#10;ELwL/kNYwZumVhCpRvGNVx8fsDRrW2w2pUm1+vVGEGQuu8zOzM582ZpSPKh2hWUFo2EEgji1uuBM&#10;wfWyH0xBOI+ssbRMCl7kYLnoduaYaPvkEz3OPhPBhF2CCnLvq0RKl+Zk0A1tRRy4m60N+rDWmdQ1&#10;PoO5KWUcRRNpsOCQkGNFm5zS+7kxCtbboplQc3i7a7ueNvt4uwtQqt9rVzMQnlr/P/6pjzq8H4/h&#10;WyZMIBcfAAAA//8DAFBLAQItABQABgAIAAAAIQDb4fbL7gAAAIUBAAATAAAAAAAAAAAAAAAAAAAA&#10;AABbQ29udGVudF9UeXBlc10ueG1sUEsBAi0AFAAGAAgAAAAhAFr0LFu/AAAAFQEAAAsAAAAAAAAA&#10;AAAAAAAAHwEAAF9yZWxzLy5yZWxzUEsBAi0AFAAGAAgAAAAhAB7N5Dy+AAAA3AAAAA8AAAAAAAAA&#10;AAAAAAAABwIAAGRycy9kb3ducmV2LnhtbFBLBQYAAAAAAwADALcAAADyAgAAAAA=&#10;" path="m,l,26434e" fillcolor="black" stroked="f">
                  <v:path arrowok="t"/>
                </v:shape>
                <v:shape id="Graphic 124" o:spid="_x0000_s1037" style="position:absolute;left:12519;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o47wQAAANwAAAAPAAAAZHJzL2Rvd25yZXYueG1sRE/NasJA&#10;EL4X+g7LFLzVTUSCRlexghB6KGjyAEN2TILZ2bC7NcnbdwuF3ubj+539cTK9eJLznWUF6TIBQVxb&#10;3XGjoCov7xsQPiBr7C2Tgpk8HA+vL3vMtR35Ss9baEQMYZ+jgjaEIZfS1y0Z9Es7EEfubp3BEKFr&#10;pHY4xnDTy1WSZNJgx7GhxYHOLdWP27dR4MavMu1xrj6yLbL/TNK56FKlFm/TaQci0BT+xX/uQsf5&#10;qzX8PhMvkIcfAAAA//8DAFBLAQItABQABgAIAAAAIQDb4fbL7gAAAIUBAAATAAAAAAAAAAAAAAAA&#10;AAAAAABbQ29udGVudF9UeXBlc10ueG1sUEsBAi0AFAAGAAgAAAAhAFr0LFu/AAAAFQEAAAsAAAAA&#10;AAAAAAAAAAAAHwEAAF9yZWxzLy5yZWxzUEsBAi0AFAAGAAgAAAAhACsOjjvBAAAA3AAAAA8AAAAA&#10;AAAAAAAAAAAABwIAAGRycy9kb3ducmV2LnhtbFBLBQYAAAAAAwADALcAAAD1AgAAAAA=&#10;" path="m,l,26434e" filled="f" strokeweight=".16783mm">
                  <v:path arrowok="t"/>
                </v:shape>
                <v:shape id="Graphic 125" o:spid="_x0000_s1038"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nTvgAAANwAAAAPAAAAZHJzL2Rvd25yZXYueG1sRE/LCsIw&#10;ELwL/kNYwZumFhSpRvGNVx8fsDRrW2w2pUm1+vVGEGQuu8zOzM582ZpSPKh2hWUFo2EEgji1uuBM&#10;wfWyH0xBOI+ssbRMCl7kYLnoduaYaPvkEz3OPhPBhF2CCnLvq0RKl+Zk0A1tRRy4m60N+rDWmdQ1&#10;PoO5KWUcRRNpsOCQkGNFm5zS+7kxCtbboplQc3i7a7ueNvt4uwtQqt9rVzMQnlr/P/6pjzq8H4/h&#10;WyZMIBcfAAAA//8DAFBLAQItABQABgAIAAAAIQDb4fbL7gAAAIUBAAATAAAAAAAAAAAAAAAAAAAA&#10;AABbQ29udGVudF9UeXBlc10ueG1sUEsBAi0AFAAGAAgAAAAhAFr0LFu/AAAAFQEAAAsAAAAAAAAA&#10;AAAAAAAAHwEAAF9yZWxzLy5yZWxzUEsBAi0AFAAGAAgAAAAhAP5o2dO+AAAA3AAAAA8AAAAAAAAA&#10;AAAAAAAABwIAAGRycy9kb3ducmV2LnhtbFBLBQYAAAAAAwADALcAAADyAgAAAAA=&#10;" path="m,l,26434e" fillcolor="black" stroked="f">
                  <v:path arrowok="t"/>
                </v:shape>
                <v:shape id="Graphic 126" o:spid="_x0000_s1039" style="position:absolute;left:15565;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LXXwAAAANwAAAAPAAAAZHJzL2Rvd25yZXYueG1sRE9LasMw&#10;EN0Xcgcxhexi2VmYxo0S2kDBZBFo4gMM1tQ2tUZGUv25fRQIdDeP9539cTa9GMn5zrKCLElBENdW&#10;d9woqG5fmzcQPiBr7C2TgoU8HA+rlz0W2k78TeM1NCKGsC9QQRvCUEjp65YM+sQOxJH7sc5giNA1&#10;UjucYrjp5TZNc2mw49jQ4kCnlurf659R4KbLLetxqT7zHbI/p9lSdplS69f54x1EoDn8i5/uUsf5&#10;2xwez8QL5OEOAAD//wMAUEsBAi0AFAAGAAgAAAAhANvh9svuAAAAhQEAABMAAAAAAAAAAAAAAAAA&#10;AAAAAFtDb250ZW50X1R5cGVzXS54bWxQSwECLQAUAAYACAAAACEAWvQsW78AAAAVAQAACwAAAAAA&#10;AAAAAAAAAAAfAQAAX3JlbHMvLnJlbHNQSwECLQAUAAYACAAAACEAtJC118AAAADcAAAADwAAAAAA&#10;AAAAAAAAAAAHAgAAZHJzL2Rvd25yZXYueG1sUEsFBgAAAAADAAMAtwAAAPQCAAAAAA==&#10;" path="m,l,26434e" filled="f" strokeweight=".16783mm">
                  <v:path arrowok="t"/>
                </v:shape>
                <v:shape id="Graphic 127" o:spid="_x0000_s1040"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uI/vgAAANwAAAAPAAAAZHJzL2Rvd25yZXYueG1sRE/LCsIw&#10;ELwL/kNYwZum9qBSjeIbrz4+YGnWtthsSpNq9euNIMhcdpmdmZ35sjWleFDtCssKRsMIBHFqdcGZ&#10;gutlP5iCcB5ZY2mZFLzIwXLR7cwx0fbJJ3qcfSaCCbsEFeTeV4mULs3JoBvaijhwN1sb9GGtM6lr&#10;fAZzU8o4isbSYMEhIceKNjml93NjFKy3RTOm5vB213Y9bfbxdhegVL/XrmYgPLX+f/xTH3V4P57A&#10;t0yYQC4+AAAA//8DAFBLAQItABQABgAIAAAAIQDb4fbL7gAAAIUBAAATAAAAAAAAAAAAAAAAAAAA&#10;AABbQ29udGVudF9UeXBlc10ueG1sUEsBAi0AFAAGAAgAAAAhAFr0LFu/AAAAFQEAAAsAAAAAAAAA&#10;AAAAAAAAHwEAAF9yZWxzLy5yZWxzUEsBAi0AFAAGAAgAAAAhAGH24j++AAAA3AAAAA8AAAAAAAAA&#10;AAAAAAAABwIAAGRycy9kb3ducmV2LnhtbFBLBQYAAAAAAwADALcAAADyAgAAAAA=&#10;" path="m,l,26434e" fillcolor="black" stroked="f">
                  <v:path arrowok="t"/>
                </v:shape>
                <v:shape id="Graphic 128" o:spid="_x0000_s1041" style="position:absolute;left:18611;top:14284;width:13;height:267;visibility:visible;mso-wrap-style:square;v-text-anchor:top" coordsize="12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4Q+wwAAANwAAAAPAAAAZHJzL2Rvd25yZXYueG1sRI/NisJA&#10;EITvC/sOQy9400k8yG50lF1BEA+CPw/QZNokmOkJM6NJ3t4+CHvrpqqrvl5tBteqJ4XYeDaQzzJQ&#10;xKW3DVcGrpfd9BtUTMgWW89kYKQIm/XnxwoL63s+0fOcKiUhHAs0UKfUFVrHsiaHceY7YtFuPjhM&#10;soZK24C9hLtWz7NsoR02LA01drStqbyfH85A6I+XvMXx+rf4QY6HLB/3TW7M5Gv4XYJKNKR/8/t6&#10;bwV/LrTyjEyg1y8AAAD//wMAUEsBAi0AFAAGAAgAAAAhANvh9svuAAAAhQEAABMAAAAAAAAAAAAA&#10;AAAAAAAAAFtDb250ZW50X1R5cGVzXS54bWxQSwECLQAUAAYACAAAACEAWvQsW78AAAAVAQAACwAA&#10;AAAAAAAAAAAAAAAfAQAAX3JlbHMvLnJlbHNQSwECLQAUAAYACAAAACEAqkOEPsMAAADcAAAADwAA&#10;AAAAAAAAAAAAAAAHAgAAZHJzL2Rvd25yZXYueG1sUEsFBgAAAAADAAMAtwAAAPcCAAAAAA==&#10;" path="m,l,26434e" filled="f" strokeweight=".16783mm">
                  <v:path arrowok="t"/>
                </v:shape>
                <v:shape id="Graphic 129" o:spid="_x0000_s1042"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YwQAAANwAAAAPAAAAZHJzL2Rvd25yZXYueG1sRE/NisIw&#10;EL4v+A5hBC+iqT3sajUVXRD24kHtAwzN2NY2k9Jka/v2G2HB23x8v7PbD6YRPXWusqxgtYxAEOdW&#10;V1woyG6nxRqE88gaG8ukYCQH+3TyscNE2ydfqL/6QoQQdgkqKL1vEyldXpJBt7QtceDutjPoA+wK&#10;qTt8hnDTyDiKPqXBikNDiS19l5TX11+jYH4e+/xrPGZtJGv5GF0xX8UHpWbT4bAF4Wnwb/G/+0eH&#10;+fEGXs+EC2T6BwAA//8DAFBLAQItABQABgAIAAAAIQDb4fbL7gAAAIUBAAATAAAAAAAAAAAAAAAA&#10;AAAAAABbQ29udGVudF9UeXBlc10ueG1sUEsBAi0AFAAGAAgAAAAhAFr0LFu/AAAAFQEAAAsAAAAA&#10;AAAAAAAAAAAAHwEAAF9yZWxzLy5yZWxzUEsBAi0AFAAGAAgAAAAhAFQDn9jBAAAA3AAAAA8AAAAA&#10;AAAAAAAAAAAABwIAAGRycy9kb3ducmV2LnhtbFBLBQYAAAAAAwADALcAAAD1AgAAAAA=&#10;" path="m26434,l,e" fillcolor="black" stroked="f">
                  <v:path arrowok="t"/>
                </v:shape>
                <v:shape id="Graphic 130" o:spid="_x0000_s1043" style="position:absolute;top:1421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4mxQAAANwAAAAPAAAAZHJzL2Rvd25yZXYueG1sRI9Ba8JA&#10;EIXvBf/DMoK3ZtNKi0RXqUKheCg2RrwO2TEJZmdDdpuk/75zKPQ2w3vz3jeb3eRaNVAfGs8GnpIU&#10;FHHpbcOVgeL8/rgCFSKyxdYzGfihALvt7GGDmfUjf9GQx0pJCIcMDdQxdpnWoazJYUh8RyzazfcO&#10;o6x9pW2Po4S7Vj+n6at22LA01NjRoabynn87A9oem0t+OoXrizv4z2XcU7GfjFnMp7c1qEhT/Df/&#10;XX9YwV8KvjwjE+jtLwAAAP//AwBQSwECLQAUAAYACAAAACEA2+H2y+4AAACFAQAAEwAAAAAAAAAA&#10;AAAAAAAAAAAAW0NvbnRlbnRfVHlwZXNdLnhtbFBLAQItABQABgAIAAAAIQBa9CxbvwAAABUBAAAL&#10;AAAAAAAAAAAAAAAAAB8BAABfcmVscy8ucmVsc1BLAQItABQABgAIAAAAIQBYIu4mxQAAANwAAAAP&#10;AAAAAAAAAAAAAAAAAAcCAABkcnMvZG93bnJldi54bWxQSwUGAAAAAAMAAwC3AAAA+QIAAAAA&#10;" path="m26434,l,e" filled="f" strokeweight=".16783mm">
                  <v:path arrowok="t"/>
                </v:shape>
                <v:shape id="Graphic 131" o:spid="_x0000_s1044"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AUDvwAAANwAAAAPAAAAZHJzL2Rvd25yZXYueG1sRE/LqsIw&#10;EN0L/kMYwY1oWgWvVKOoILhxodcPGJqxrTaT0sTa/r0RBHdzOM9ZbVpTioZqV1hWEE8iEMSp1QVn&#10;Cq7/h/EChPPIGkvLpKAjB5t1v7fCRNsXn6m5+EyEEHYJKsi9rxIpXZqTQTexFXHgbrY26AOsM6lr&#10;fIVwU8ppFM2lwYJDQ44V7XNKH5enUTA6dU361+2uVSQf8t65bBRPt0oNB+12CcJT63/ir/uow/xZ&#10;DJ9nwgVy/QYAAP//AwBQSwECLQAUAAYACAAAACEA2+H2y+4AAACFAQAAEwAAAAAAAAAAAAAAAAAA&#10;AAAAW0NvbnRlbnRfVHlwZXNdLnhtbFBLAQItABQABgAIAAAAIQBa9CxbvwAAABUBAAALAAAAAAAA&#10;AAAAAAAAAB8BAABfcmVscy8ucmVsc1BLAQItABQABgAIAAAAIQAvrAUDvwAAANwAAAAPAAAAAAAA&#10;AAAAAAAAAAcCAABkcnMvZG93bnJldi54bWxQSwUGAAAAAAMAAwC3AAAA8wIAAAAA&#10;" path="m26434,l,e" fillcolor="black" stroked="f">
                  <v:path arrowok="t"/>
                </v:shape>
                <v:shape id="Graphic 132" o:spid="_x0000_s1045" style="position:absolute;top:1156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XKwgAAANwAAAAPAAAAZHJzL2Rvd25yZXYueG1sRE9Na8JA&#10;EL0L/Q/LFLyZTRMqJWaVJlAQD0WjxeuQHZNgdjZktxr/fbdQ6G0e73PyzWR6caPRdZYVvEQxCOLa&#10;6o4bBafjx+INhPPIGnvLpOBBDjbrp1mOmbZ3PtCt8o0IIewyVNB6P2RSurolgy6yA3HgLnY06AMc&#10;G6lHvIdw08skjpfSYMehocWBypbqa/VtFEi9676q/d6dX01pP1Nf0KmYlJo/T+8rEJ4m/y/+c291&#10;mJ8m8PtMuECufwAAAP//AwBQSwECLQAUAAYACAAAACEA2+H2y+4AAACFAQAAEwAAAAAAAAAAAAAA&#10;AAAAAAAAW0NvbnRlbnRfVHlwZXNdLnhtbFBLAQItABQABgAIAAAAIQBa9CxbvwAAABUBAAALAAAA&#10;AAAAAAAAAAAAAB8BAABfcmVscy8ucmVsc1BLAQItABQABgAIAAAAIQDHvNXKwgAAANwAAAAPAAAA&#10;AAAAAAAAAAAAAAcCAABkcnMvZG93bnJldi54bWxQSwUGAAAAAAMAAwC3AAAA9gIAAAAA&#10;" path="m26434,l,e" filled="f" strokeweight=".16783mm">
                  <v:path arrowok="t"/>
                </v:shape>
                <v:shape id="Graphic 133" o:spid="_x0000_s1046"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7vvgAAANwAAAAPAAAAZHJzL2Rvd25yZXYueG1sRE9LCsIw&#10;EN0L3iGM4EY0VUGlGkUFwY0LPwcYmrGtNpPSxNre3giCu3m876w2jSlETZXLLSsYjyIQxInVOacK&#10;btfDcAHCeWSNhWVS0JKDzbrbWWGs7ZvPVF98KkIIuxgVZN6XsZQuycigG9mSOHB3Wxn0AVap1BW+&#10;Q7gp5CSKZtJgzqEhw5L2GSXPy8soGJzaOpm3u1sZyad8tC4djCdbpfq9ZrsE4anxf/HPfdRh/nQK&#10;32fCBXL9AQAA//8DAFBLAQItABQABgAIAAAAIQDb4fbL7gAAAIUBAAATAAAAAAAAAAAAAAAAAAAA&#10;AABbQ29udGVudF9UeXBlc10ueG1sUEsBAi0AFAAGAAgAAAAhAFr0LFu/AAAAFQEAAAsAAAAAAAAA&#10;AAAAAAAAHwEAAF9yZWxzLy5yZWxzUEsBAi0AFAAGAAgAAAAhALAyPu++AAAA3AAAAA8AAAAAAAAA&#10;AAAAAAAABwIAAGRycy9kb3ducmV2LnhtbFBLBQYAAAAAAwADALcAAADyAgAAAAA=&#10;" path="m26434,l,e" fillcolor="black" stroked="f">
                  <v:path arrowok="t"/>
                </v:shape>
                <v:shape id="Graphic 134" o:spid="_x0000_s1047" style="position:absolute;top:8952;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glwAAAANwAAAAPAAAAZHJzL2Rvd25yZXYueG1sRE9Ni8Iw&#10;EL0L/ocwgrc1VXdFqlFUEGQPolXxOjRjW2wmpYla/70RBG/zeJ8znTemFHeqXWFZQb8XgSBOrS44&#10;U3A8rH/GIJxH1lhaJgVPcjCftVtTjLV98J7uic9ECGEXo4Lc+yqW0qU5GXQ9WxEH7mJrgz7AOpO6&#10;xkcIN6UcRNFIGiw4NORY0Sqn9JrcjAKp/4tTstu5859Z2e3QL+m4bJTqdprFBISnxn/FH/dGh/nD&#10;X3g/Ey6QsxcAAAD//wMAUEsBAi0AFAAGAAgAAAAhANvh9svuAAAAhQEAABMAAAAAAAAAAAAAAAAA&#10;AAAAAFtDb250ZW50X1R5cGVzXS54bWxQSwECLQAUAAYACAAAACEAWvQsW78AAAAVAQAACwAAAAAA&#10;AAAAAAAAAAAfAQAAX3JlbHMvLnJlbHNQSwECLQAUAAYACAAAACEAJxnoJcAAAADcAAAADwAAAAAA&#10;AAAAAAAAAAAHAgAAZHJzL2Rvd25yZXYueG1sUEsFBgAAAAADAAMAtwAAAPQCAAAAAA==&#10;" path="m26434,l,e" filled="f" strokeweight=".16783mm">
                  <v:path arrowok="t"/>
                </v:shape>
                <v:shape id="Graphic 135" o:spid="_x0000_s1048"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MAwgAAANwAAAAPAAAAZHJzL2Rvd25yZXYueG1sRE/JasMw&#10;EL0H8g9iCr2ERrZLkuJYCW6h0EsPWT5gsCa2a2tkLMXL31eFQm7zeOtkx8m0YqDe1ZYVxOsIBHFh&#10;dc2lguvl8+UNhPPIGlvLpGAmB8fDcpFhqu3IJxrOvhQhhF2KCirvu1RKV1Rk0K1tRxy4m+0N+gD7&#10;UuoexxBuWplE0VYarDk0VNjRR0VFc74bBavveSh28/u1i2Qjf2ZXruIkV+r5acr3IDxN/iH+d3/p&#10;MP91A3/PhAvk4RcAAP//AwBQSwECLQAUAAYACAAAACEA2+H2y+4AAACFAQAAEwAAAAAAAAAAAAAA&#10;AAAAAAAAW0NvbnRlbnRfVHlwZXNdLnhtbFBLAQItABQABgAIAAAAIQBa9CxbvwAAABUBAAALAAAA&#10;AAAAAAAAAAAAAB8BAABfcmVscy8ucmVsc1BLAQItABQABgAIAAAAIQBQlwMAwgAAANwAAAAPAAAA&#10;AAAAAAAAAAAAAAcCAABkcnMvZG93bnJldi54bWxQSwUGAAAAAAMAAwC3AAAA9gIAAAAA&#10;" path="m26434,l,e" fillcolor="black" stroked="f">
                  <v:path arrowok="t"/>
                </v:shape>
                <v:shape id="Graphic 136" o:spid="_x0000_s1049" style="position:absolute;top:6364;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9PJwgAAANwAAAAPAAAAZHJzL2Rvd25yZXYueG1sRE9Na4NA&#10;EL0X8h+WCeRW11YagnUTqlAoOZTEGHod3KlK3Vlxt8b8+2yhkNs83udku9n0YqLRdZYVPEUxCOLa&#10;6o4bBdXp/XEDwnlkjb1lUnAlB7vt4iHDVNsLH2kqfSNCCLsUFbTeD6mUrm7JoIvsQBy4bzsa9AGO&#10;jdQjXkK46eVzHK+lwY5DQ4sDFS3VP+WvUSD1vjuXh4P7ejGF/Ux8TlU+K7Vazm+vIDzN/i7+d3/o&#10;MD9Zw98z4QK5vQEAAP//AwBQSwECLQAUAAYACAAAACEA2+H2y+4AAACFAQAAEwAAAAAAAAAAAAAA&#10;AAAAAAAAW0NvbnRlbnRfVHlwZXNdLnhtbFBLAQItABQABgAIAAAAIQBa9CxbvwAAABUBAAALAAAA&#10;AAAAAAAAAAAAAB8BAABfcmVscy8ucmVsc1BLAQItABQABgAIAAAAIQC4h9PJwgAAANwAAAAPAAAA&#10;AAAAAAAAAAAAAAcCAABkcnMvZG93bnJldi54bWxQSwUGAAAAAAMAAwC3AAAA9gIAAAAA&#10;" path="m26434,l,e" filled="f" strokeweight=".16783mm">
                  <v:path arrowok="t"/>
                </v:shape>
                <v:shape id="Graphic 137" o:spid="_x0000_s1050"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jsvgAAANwAAAAPAAAAZHJzL2Rvd25yZXYueG1sRE9LCsIw&#10;EN0L3iGM4EY0VUGlGkUFwY0LPwcYmrGtNpPSxNre3giCu3m876w2jSlETZXLLSsYjyIQxInVOacK&#10;btfDcAHCeWSNhWVS0JKDzbrbWWGs7ZvPVF98KkIIuxgVZN6XsZQuycigG9mSOHB3Wxn0AVap1BW+&#10;Q7gp5CSKZtJgzqEhw5L2GSXPy8soGJzaOpm3u1sZyad8tC4djCdbpfq9ZrsE4anxf/HPfdRh/nQO&#10;32fCBXL9AQAA//8DAFBLAQItABQABgAIAAAAIQDb4fbL7gAAAIUBAAATAAAAAAAAAAAAAAAAAAAA&#10;AABbQ29udGVudF9UeXBlc10ueG1sUEsBAi0AFAAGAAgAAAAhAFr0LFu/AAAAFQEAAAsAAAAAAAAA&#10;AAAAAAAAHwEAAF9yZWxzLy5yZWxzUEsBAi0AFAAGAAgAAAAhAM8JOOy+AAAA3AAAAA8AAAAAAAAA&#10;AAAAAAAABwIAAGRycy9kb3ducmV2LnhtbFBLBQYAAAAAAwADALcAAADyAgAAAAA=&#10;" path="m26434,l,e" fillcolor="black" stroked="f">
                  <v:path arrowok="t"/>
                </v:shape>
                <v:shape id="Graphic 138" o:spid="_x0000_s1051" style="position:absolute;top:3776;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IgxQAAANwAAAAPAAAAZHJzL2Rvd25yZXYueG1sRI9Ba8JA&#10;EIXvBf/DMoK3ZtNKi0RXqUKheCg2RrwO2TEJZmdDdpuk/75zKPQ2w3vz3jeb3eRaNVAfGs8GnpIU&#10;FHHpbcOVgeL8/rgCFSKyxdYzGfihALvt7GGDmfUjf9GQx0pJCIcMDdQxdpnWoazJYUh8RyzazfcO&#10;o6x9pW2Po4S7Vj+n6at22LA01NjRoabynn87A9oem0t+OoXrizv4z2XcU7GfjFnMp7c1qEhT/Df/&#10;XX9YwV8KrTwjE+jtLwAAAP//AwBQSwECLQAUAAYACAAAACEA2+H2y+4AAACFAQAAEwAAAAAAAAAA&#10;AAAAAAAAAAAAW0NvbnRlbnRfVHlwZXNdLnhtbFBLAQItABQABgAIAAAAIQBa9CxbvwAAABUBAAAL&#10;AAAAAAAAAAAAAAAAAB8BAABfcmVscy8ucmVsc1BLAQItABQABgAIAAAAIQCmVOIgxQAAANwAAAAP&#10;AAAAAAAAAAAAAAAAAAcCAABkcnMvZG93bnJldi54bWxQSwUGAAAAAAMAAwC3AAAA+QIAAAAA&#10;" path="m26434,l,e" filled="f" strokeweight=".16783mm">
                  <v:path arrowok="t"/>
                </v:shape>
                <v:shape id="Graphic 139" o:spid="_x0000_s1052"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gkFwgAAANwAAAAPAAAAZHJzL2Rvd25yZXYueG1sRE/JasMw&#10;EL0H8g9iCr2ERrYLSepYCW6h0EsPWT5gsCa2a2tkLMXL31eFQm7zeOtkx8m0YqDe1ZYVxOsIBHFh&#10;dc2lguvl82UHwnlkja1lUjCTg+Nhucgw1XbkEw1nX4oQwi5FBZX3XSqlKyoy6Na2Iw7czfYGfYB9&#10;KXWPYwg3rUyiaCMN1hwaKuzoo6KiOd+NgtX3PBTb+f3aRbKRP7MrV3GSK/X8NOV7EJ4m/xD/u790&#10;mP/6Bn/PhAvk4RcAAP//AwBQSwECLQAUAAYACAAAACEA2+H2y+4AAACFAQAAEwAAAAAAAAAAAAAA&#10;AAAAAAAAW0NvbnRlbnRfVHlwZXNdLnhtbFBLAQItABQABgAIAAAAIQBa9CxbvwAAABUBAAALAAAA&#10;AAAAAAAAAAAAAB8BAABfcmVscy8ucmVsc1BLAQItABQABgAIAAAAIQDR2gkFwgAAANwAAAAPAAAA&#10;AAAAAAAAAAAAAAcCAABkcnMvZG93bnJldi54bWxQSwUGAAAAAAMAAwC3AAAA9gIAAAAA&#10;" path="m26434,l,e" fillcolor="black" stroked="f">
                  <v:path arrowok="t"/>
                </v:shape>
                <v:shape id="Graphic 140" o:spid="_x0000_s1053" style="position:absolute;top:1188;width:266;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1bxAAAANwAAAAPAAAAZHJzL2Rvd25yZXYueG1sRI9Ba8JA&#10;EIXvgv9hGaE3s7FWKdFVVBBKD6LR4nXITpPQ7GzIbjX9952D4G2G9+a9b5br3jXqRl2oPRuYJCko&#10;4sLbmksDl/N+/A4qRGSLjWcy8EcB1qvhYImZ9Xc+0S2PpZIQDhkaqGJsM61DUZHDkPiWWLRv3zmM&#10;snalth3eJdw1+jVN59phzdJQYUu7ioqf/NcZ0Paz/sqPx3CduZ0/TOOWLtvemJdRv1mAitTHp/lx&#10;/WEF/03w5RmZQK/+AQAA//8DAFBLAQItABQABgAIAAAAIQDb4fbL7gAAAIUBAAATAAAAAAAAAAAA&#10;AAAAAAAAAABbQ29udGVudF9UeXBlc10ueG1sUEsBAi0AFAAGAAgAAAAhAFr0LFu/AAAAFQEAAAsA&#10;AAAAAAAAAAAAAAAAHwEAAF9yZWxzLy5yZWxzUEsBAi0AFAAGAAgAAAAhAAAknVvEAAAA3AAAAA8A&#10;AAAAAAAAAAAAAAAABwIAAGRycy9kb3ducmV2LnhtbFBLBQYAAAAAAwADALcAAAD4AgAAAAA=&#10;" path="m26434,l,e" filled="f" strokeweight=".16783mm">
                  <v:path arrowok="t"/>
                </v:shape>
                <v:shape id="Graphic 141" o:spid="_x0000_s1054" style="position:absolute;left:264;top:30;width:18396;height:14255;visibility:visible;mso-wrap-style:square;v-text-anchor:top" coordsize="1839595,142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c5xAAAANwAAAAPAAAAZHJzL2Rvd25yZXYueG1sRE9LTwIx&#10;EL6b+B+aMfFioIsSgYVCiEbg4IFXwnWyHber2+naVnb595bExNt8+Z4zW3S2FmfyoXKsYNDPQBAX&#10;TldcKjge3npjECEia6wdk4ILBVjMb29mmGvX8o7O+1iKFMIhRwUmxiaXMhSGLIa+a4gT9+G8xZig&#10;L6X22KZwW8vHLHuWFitODQYbejFUfO1/rILt6TIJr6vPdzYP1feylX79ZEdK3d91yymISF38F/+5&#10;NzrNHw7g+ky6QM5/AQAA//8DAFBLAQItABQABgAIAAAAIQDb4fbL7gAAAIUBAAATAAAAAAAAAAAA&#10;AAAAAAAAAABbQ29udGVudF9UeXBlc10ueG1sUEsBAi0AFAAGAAgAAAAhAFr0LFu/AAAAFQEAAAsA&#10;AAAAAAAAAAAAAAAAHwEAAF9yZWxzLy5yZWxzUEsBAi0AFAAGAAgAAAAhAI4IBznEAAAA3AAAAA8A&#10;AAAAAAAAAAAAAAAABwIAAGRycy9kb3ducmV2LnhtbFBLBQYAAAAAAwADALcAAAD4AgAAAAA=&#10;" path="m,1425433l,em1839011,1425433l1839011,em,1425433r1839011,em,l1839011,e" filled="f" strokeweight=".16783mm">
                  <v:path arrowok="t"/>
                </v:shape>
                <w10:wrap anchorx="page"/>
              </v:group>
            </w:pict>
          </mc:Fallback>
        </mc:AlternateContent>
      </w:r>
      <w:r>
        <w:rPr>
          <w:rFonts w:ascii="Verdana"/>
          <w:b/>
          <w:spacing w:val="-2"/>
          <w:sz w:val="16"/>
        </w:rPr>
        <w:t>Violin</w:t>
      </w:r>
    </w:p>
    <w:p w14:paraId="1962479C" w14:textId="77777777" w:rsidR="00332EB9" w:rsidRDefault="00000000">
      <w:pPr>
        <w:rPr>
          <w:rFonts w:ascii="Verdana"/>
          <w:b/>
          <w:sz w:val="12"/>
        </w:rPr>
      </w:pPr>
      <w:r>
        <w:br w:type="column"/>
      </w:r>
    </w:p>
    <w:p w14:paraId="6A61ECDB" w14:textId="77777777" w:rsidR="00332EB9" w:rsidRDefault="00332EB9">
      <w:pPr>
        <w:pStyle w:val="BodyText"/>
        <w:rPr>
          <w:rFonts w:ascii="Verdana"/>
          <w:b/>
          <w:sz w:val="12"/>
        </w:rPr>
      </w:pPr>
    </w:p>
    <w:p w14:paraId="49C88ECF" w14:textId="77777777" w:rsidR="00332EB9" w:rsidRDefault="00332EB9">
      <w:pPr>
        <w:pStyle w:val="BodyText"/>
        <w:spacing w:before="64"/>
        <w:rPr>
          <w:rFonts w:ascii="Verdana"/>
          <w:b/>
          <w:sz w:val="12"/>
        </w:rPr>
      </w:pPr>
    </w:p>
    <w:p w14:paraId="2E1B81B4" w14:textId="77777777" w:rsidR="00332EB9" w:rsidRDefault="00000000">
      <w:pPr>
        <w:ind w:left="674"/>
        <w:rPr>
          <w:rFonts w:ascii="Verdana"/>
          <w:sz w:val="13"/>
        </w:rPr>
      </w:pPr>
      <w:r>
        <w:rPr>
          <w:rFonts w:ascii="Verdana"/>
          <w:w w:val="85"/>
          <w:sz w:val="13"/>
        </w:rPr>
        <w:t>-40</w:t>
      </w:r>
      <w:r>
        <w:rPr>
          <w:rFonts w:ascii="Verdana"/>
          <w:spacing w:val="-6"/>
          <w:sz w:val="13"/>
        </w:rPr>
        <w:t xml:space="preserve"> </w:t>
      </w:r>
      <w:r>
        <w:rPr>
          <w:rFonts w:ascii="Verdana"/>
          <w:spacing w:val="-5"/>
          <w:w w:val="85"/>
          <w:sz w:val="13"/>
        </w:rPr>
        <w:t>dB</w:t>
      </w:r>
    </w:p>
    <w:p w14:paraId="704B9C72" w14:textId="77777777" w:rsidR="00332EB9" w:rsidRDefault="00332EB9">
      <w:pPr>
        <w:rPr>
          <w:rFonts w:ascii="Verdana"/>
          <w:sz w:val="13"/>
        </w:rPr>
        <w:sectPr w:rsidR="00332EB9">
          <w:type w:val="continuous"/>
          <w:pgSz w:w="12240" w:h="15840"/>
          <w:pgMar w:top="900" w:right="720" w:bottom="280" w:left="720" w:header="720" w:footer="720" w:gutter="0"/>
          <w:cols w:num="3" w:space="720" w:equalWidth="0">
            <w:col w:w="4849" w:space="40"/>
            <w:col w:w="3436" w:space="39"/>
            <w:col w:w="2436"/>
          </w:cols>
        </w:sectPr>
      </w:pPr>
    </w:p>
    <w:p w14:paraId="1FBDBB40" w14:textId="77777777" w:rsidR="00332EB9" w:rsidRDefault="00332EB9">
      <w:pPr>
        <w:pStyle w:val="BodyText"/>
        <w:rPr>
          <w:rFonts w:ascii="Verdana"/>
          <w:sz w:val="12"/>
        </w:rPr>
      </w:pPr>
    </w:p>
    <w:p w14:paraId="4CC54736" w14:textId="77777777" w:rsidR="00332EB9" w:rsidRDefault="00332EB9">
      <w:pPr>
        <w:pStyle w:val="BodyText"/>
        <w:rPr>
          <w:rFonts w:ascii="Verdana"/>
          <w:sz w:val="12"/>
        </w:rPr>
        <w:sectPr w:rsidR="00332EB9">
          <w:type w:val="continuous"/>
          <w:pgSz w:w="12240" w:h="15840"/>
          <w:pgMar w:top="900" w:right="720" w:bottom="280" w:left="720" w:header="720" w:footer="720" w:gutter="0"/>
          <w:cols w:space="720"/>
        </w:sectPr>
      </w:pPr>
    </w:p>
    <w:p w14:paraId="4749CEF7" w14:textId="77777777" w:rsidR="00332EB9" w:rsidRDefault="00000000">
      <w:pPr>
        <w:spacing w:before="60"/>
        <w:ind w:right="39"/>
        <w:jc w:val="right"/>
        <w:rPr>
          <w:rFonts w:ascii="Verdana"/>
          <w:sz w:val="13"/>
        </w:rPr>
      </w:pPr>
      <w:r>
        <w:rPr>
          <w:rFonts w:ascii="Verdana"/>
          <w:spacing w:val="-4"/>
          <w:sz w:val="13"/>
        </w:rPr>
        <w:t>8192</w:t>
      </w:r>
    </w:p>
    <w:p w14:paraId="7595A63B" w14:textId="77777777" w:rsidR="00332EB9" w:rsidRDefault="00000000">
      <w:pPr>
        <w:spacing w:before="60"/>
        <w:ind w:right="38"/>
        <w:jc w:val="right"/>
        <w:rPr>
          <w:rFonts w:ascii="Verdana"/>
          <w:sz w:val="13"/>
        </w:rPr>
      </w:pPr>
      <w:r>
        <w:br w:type="column"/>
      </w:r>
      <w:r>
        <w:rPr>
          <w:rFonts w:ascii="Verdana"/>
          <w:spacing w:val="-4"/>
          <w:sz w:val="13"/>
        </w:rPr>
        <w:t>8192</w:t>
      </w:r>
    </w:p>
    <w:p w14:paraId="091710BC" w14:textId="77777777" w:rsidR="00332EB9" w:rsidRDefault="00000000">
      <w:pPr>
        <w:spacing w:before="144"/>
        <w:ind w:left="162"/>
        <w:jc w:val="center"/>
        <w:rPr>
          <w:rFonts w:ascii="Verdana"/>
          <w:sz w:val="13"/>
        </w:rPr>
      </w:pPr>
      <w:r>
        <w:br w:type="column"/>
      </w:r>
      <w:r>
        <w:rPr>
          <w:rFonts w:ascii="Verdana"/>
          <w:w w:val="85"/>
          <w:sz w:val="13"/>
        </w:rPr>
        <w:t>-50</w:t>
      </w:r>
      <w:r>
        <w:rPr>
          <w:rFonts w:ascii="Verdana"/>
          <w:spacing w:val="-6"/>
          <w:sz w:val="13"/>
        </w:rPr>
        <w:t xml:space="preserve"> </w:t>
      </w:r>
      <w:r>
        <w:rPr>
          <w:rFonts w:ascii="Verdana"/>
          <w:spacing w:val="-5"/>
          <w:w w:val="85"/>
          <w:sz w:val="13"/>
        </w:rPr>
        <w:t>dB</w:t>
      </w:r>
    </w:p>
    <w:p w14:paraId="54E9B3F8" w14:textId="77777777" w:rsidR="00332EB9" w:rsidRDefault="00332EB9">
      <w:pPr>
        <w:jc w:val="center"/>
        <w:rPr>
          <w:rFonts w:ascii="Verdana"/>
          <w:sz w:val="13"/>
        </w:rPr>
        <w:sectPr w:rsidR="00332EB9">
          <w:type w:val="continuous"/>
          <w:pgSz w:w="12240" w:h="15840"/>
          <w:pgMar w:top="900" w:right="720" w:bottom="280" w:left="720" w:header="720" w:footer="720" w:gutter="0"/>
          <w:cols w:num="3" w:space="720" w:equalWidth="0">
            <w:col w:w="1879" w:space="1597"/>
            <w:col w:w="1879" w:space="2148"/>
            <w:col w:w="3297"/>
          </w:cols>
        </w:sectPr>
      </w:pPr>
    </w:p>
    <w:p w14:paraId="24AA095C" w14:textId="77777777" w:rsidR="00332EB9" w:rsidRDefault="00332EB9">
      <w:pPr>
        <w:pStyle w:val="BodyText"/>
        <w:spacing w:before="20"/>
        <w:rPr>
          <w:rFonts w:ascii="Verdana"/>
          <w:sz w:val="12"/>
        </w:rPr>
      </w:pPr>
    </w:p>
    <w:p w14:paraId="2A35E737" w14:textId="77777777" w:rsidR="00332EB9" w:rsidRDefault="00000000">
      <w:pPr>
        <w:tabs>
          <w:tab w:val="left" w:pos="5010"/>
        </w:tabs>
        <w:ind w:left="1535"/>
        <w:rPr>
          <w:rFonts w:ascii="Verdana"/>
          <w:sz w:val="13"/>
        </w:rPr>
      </w:pPr>
      <w:r>
        <w:rPr>
          <w:rFonts w:ascii="Verdana"/>
          <w:noProof/>
          <w:sz w:val="13"/>
        </w:rPr>
        <mc:AlternateContent>
          <mc:Choice Requires="wps">
            <w:drawing>
              <wp:anchor distT="0" distB="0" distL="0" distR="0" simplePos="0" relativeHeight="15732736" behindDoc="0" locked="0" layoutInCell="1" allowOverlap="1" wp14:anchorId="5CD227F0" wp14:editId="05530147">
                <wp:simplePos x="0" y="0"/>
                <wp:positionH relativeFrom="page">
                  <wp:posOffset>3523144</wp:posOffset>
                </wp:positionH>
                <wp:positionV relativeFrom="paragraph">
                  <wp:posOffset>106328</wp:posOffset>
                </wp:positionV>
                <wp:extent cx="99060" cy="57277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 cy="572770"/>
                        </a:xfrm>
                        <a:prstGeom prst="rect">
                          <a:avLst/>
                        </a:prstGeom>
                      </wps:spPr>
                      <wps:txbx>
                        <w:txbxContent>
                          <w:p w14:paraId="4F30F5F6"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wps:txbx>
                      <wps:bodyPr vert="vert270" wrap="square" lIns="0" tIns="0" rIns="0" bIns="0" rtlCol="0">
                        <a:noAutofit/>
                      </wps:bodyPr>
                    </wps:wsp>
                  </a:graphicData>
                </a:graphic>
              </wp:anchor>
            </w:drawing>
          </mc:Choice>
          <mc:Fallback>
            <w:pict>
              <v:shape w14:anchorId="5CD227F0" id="Textbox 142" o:spid="_x0000_s1028" type="#_x0000_t202" style="position:absolute;left:0;text-align:left;margin-left:277.4pt;margin-top:8.35pt;width:7.8pt;height:45.1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2CnwEAAC8DAAAOAAAAZHJzL2Uyb0RvYy54bWysUlGP0zAMfkfiP0R5Z+1V4sZV607ACYR0&#10;AqSDH5ClyRrRxMHO1u7f4+S6DcEb4sVxYsf+vs/e3M9+FEeD5CB08mZVS2GCht6FfSe/f/vw6o0U&#10;lFTo1QjBdPJkSN5vX77YTLE1DQww9gYFFwnUTrGTQ0qxrSrSg/GKVhBN4KAF9CrxFfdVj2ri6n6s&#10;mrq+rSbAPiJoQ8SvD89BuS31rTU6fbGWTBJjJxlbKhaL3WVbbTeq3aOKg9MLDPUPKLxygZteSj2o&#10;pMQB3V+lvNMIBDatNPgKrHXaFA7M5qb+g83ToKIpXFgciheZ6P+V1Z+PT/ErijS/g5kHWEhQfAT9&#10;g1ibaorULjlZU2qJszPR2aLPJ1MQ/JG1PV30NHMSmh/v7upbDmiOvF4363WRu7r+jUjpowEvstNJ&#10;5GmV/ur4SCl3V+05ZYHy3D3jSPNuFq7vZJNnmF920J+YCS8j18q24YZi4tl2kn4eFBopxk+BxcuL&#10;cHbw7OzODqbxPZR1yfwCvD0ksK7gubZZ8PBUCsxlg/LYf7+XrOueb38BAAD//wMAUEsDBBQABgAI&#10;AAAAIQC/j6CN3gAAAAoBAAAPAAAAZHJzL2Rvd25yZXYueG1sTI/BTsMwEETvSPyDtUjcqA1tXAhx&#10;KhSp4laJ0g9wYxNHtdchdpv071lOcJyd0czbajMHzy52TH1EBY8LAcxiG02PnYLD5/bhGVjKGo32&#10;Ea2Cq02wqW9vKl2aOOGHvexzx6gEU6kVuJyHkvPUOht0WsTBInlfcQw6kxw7bkY9UXnw/EkIyYPu&#10;kRacHmzjbHvan4OC3ZW7aRmKQ9s0cieX31t9evdK3d/Nb6/Asp3zXxh+8QkdamI6xjOaxLyColgR&#10;eiZDroFRoFiLFbAjHYR8AV5X/P8L9Q8AAAD//wMAUEsBAi0AFAAGAAgAAAAhALaDOJL+AAAA4QEA&#10;ABMAAAAAAAAAAAAAAAAAAAAAAFtDb250ZW50X1R5cGVzXS54bWxQSwECLQAUAAYACAAAACEAOP0h&#10;/9YAAACUAQAACwAAAAAAAAAAAAAAAAAvAQAAX3JlbHMvLnJlbHNQSwECLQAUAAYACAAAACEAGEGt&#10;gp8BAAAvAwAADgAAAAAAAAAAAAAAAAAuAgAAZHJzL2Uyb0RvYy54bWxQSwECLQAUAAYACAAAACEA&#10;v4+gjd4AAAAKAQAADwAAAAAAAAAAAAAAAAD5AwAAZHJzL2Rvd25yZXYueG1sUEsFBgAAAAAEAAQA&#10;8wAAAAQFAAAAAA==&#10;" filled="f" stroked="f">
                <v:textbox style="layout-flow:vertical;mso-layout-flow-alt:bottom-to-top" inset="0,0,0,0">
                  <w:txbxContent>
                    <w:p w14:paraId="4F30F5F6"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v:textbox>
                <w10:wrap anchorx="page"/>
              </v:shape>
            </w:pict>
          </mc:Fallback>
        </mc:AlternateContent>
      </w:r>
      <w:r>
        <w:rPr>
          <w:rFonts w:ascii="Verdana"/>
          <w:spacing w:val="-4"/>
          <w:sz w:val="13"/>
        </w:rPr>
        <w:t>4096</w:t>
      </w:r>
      <w:r>
        <w:rPr>
          <w:rFonts w:ascii="Verdana"/>
          <w:sz w:val="13"/>
        </w:rPr>
        <w:tab/>
      </w:r>
      <w:r>
        <w:rPr>
          <w:rFonts w:ascii="Verdana"/>
          <w:spacing w:val="-4"/>
          <w:sz w:val="13"/>
        </w:rPr>
        <w:t>4096</w:t>
      </w:r>
    </w:p>
    <w:p w14:paraId="70F3E5D2" w14:textId="77777777" w:rsidR="00332EB9" w:rsidRDefault="00332EB9">
      <w:pPr>
        <w:pStyle w:val="BodyText"/>
        <w:spacing w:before="9"/>
        <w:rPr>
          <w:rFonts w:ascii="Verdana"/>
          <w:sz w:val="9"/>
        </w:rPr>
      </w:pPr>
    </w:p>
    <w:p w14:paraId="57C49602" w14:textId="77777777" w:rsidR="00332EB9" w:rsidRDefault="00332EB9">
      <w:pPr>
        <w:pStyle w:val="BodyText"/>
        <w:rPr>
          <w:rFonts w:ascii="Verdana"/>
          <w:sz w:val="9"/>
        </w:rPr>
        <w:sectPr w:rsidR="00332EB9">
          <w:type w:val="continuous"/>
          <w:pgSz w:w="12240" w:h="15840"/>
          <w:pgMar w:top="900" w:right="720" w:bottom="280" w:left="720" w:header="720" w:footer="720" w:gutter="0"/>
          <w:cols w:space="720"/>
        </w:sectPr>
      </w:pPr>
    </w:p>
    <w:p w14:paraId="2BBBBA26" w14:textId="77777777" w:rsidR="00332EB9" w:rsidRDefault="00000000">
      <w:pPr>
        <w:spacing w:before="131"/>
        <w:ind w:right="39"/>
        <w:jc w:val="right"/>
        <w:rPr>
          <w:rFonts w:ascii="Verdana"/>
          <w:sz w:val="13"/>
        </w:rPr>
      </w:pPr>
      <w:r>
        <w:rPr>
          <w:rFonts w:ascii="Verdana"/>
          <w:noProof/>
          <w:sz w:val="13"/>
        </w:rPr>
        <mc:AlternateContent>
          <mc:Choice Requires="wps">
            <w:drawing>
              <wp:anchor distT="0" distB="0" distL="0" distR="0" simplePos="0" relativeHeight="15731712" behindDoc="0" locked="0" layoutInCell="1" allowOverlap="1" wp14:anchorId="5C64A129" wp14:editId="1B878DB8">
                <wp:simplePos x="0" y="0"/>
                <wp:positionH relativeFrom="page">
                  <wp:posOffset>1316331</wp:posOffset>
                </wp:positionH>
                <wp:positionV relativeFrom="paragraph">
                  <wp:posOffset>-69168</wp:posOffset>
                </wp:positionV>
                <wp:extent cx="99060" cy="57277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 cy="572770"/>
                        </a:xfrm>
                        <a:prstGeom prst="rect">
                          <a:avLst/>
                        </a:prstGeom>
                      </wps:spPr>
                      <wps:txbx>
                        <w:txbxContent>
                          <w:p w14:paraId="7943CA92"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wps:txbx>
                      <wps:bodyPr vert="vert270" wrap="square" lIns="0" tIns="0" rIns="0" bIns="0" rtlCol="0">
                        <a:noAutofit/>
                      </wps:bodyPr>
                    </wps:wsp>
                  </a:graphicData>
                </a:graphic>
              </wp:anchor>
            </w:drawing>
          </mc:Choice>
          <mc:Fallback>
            <w:pict>
              <v:shape w14:anchorId="5C64A129" id="Textbox 143" o:spid="_x0000_s1029" type="#_x0000_t202" style="position:absolute;left:0;text-align:left;margin-left:103.65pt;margin-top:-5.45pt;width:7.8pt;height:45.1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dyoAEAAC8DAAAOAAAAZHJzL2Uyb0RvYy54bWysUlFvEzEMfkfiP0R5p3crYmWnXidgAiFN&#10;MGnwA9Jc0ou4xMFOe9d/j5NdWwRv014cJ3bs7/vs9e3kB3EwSA5CK68WtRQmaOhc2LXy54/Pb95L&#10;QUmFTg0QTCuPhuTt5vWr9Rgbs4Qehs6g4CKBmjG2sk8pNlVFujde0QKiCRy0gF4lvuKu6lCNXN0P&#10;1bKur6sRsIsI2hDx691TUG5KfWuNTt+tJZPE0ErGlorFYrfZVpu1anaoYu/0DEM9A4VXLnDTc6k7&#10;lZTYo/uvlHcagcCmhQZfgbVOm8KB2VzV/7B57FU0hQuLQ/EsE71cWf3t8BgfUKTpI0w8wEKC4j3o&#10;X8TaVGOkZs7JmlJDnJ2JThZ9PpmC4I+s7fGsp5mS0Px4c1Nfc0Bz5N1quVoVuavL34iUvhjwIjut&#10;RJ5W6a8O95Ryd9WcUmYoT90zjjRtJ+G6Vr7NM8wvW+iOzISXkWtlu+SGYuTZtpJ+7xUaKYavgcXL&#10;i3By8ORsTw6m4ROUdcn8AnzYJ7Cu4Lm0mfHwVArMeYPy2P++l6zLnm/+AAAA//8DAFBLAwQUAAYA&#10;CAAAACEAPDC8vN8AAAAKAQAADwAAAGRycy9kb3ducmV2LnhtbEyPy07DMBBF90j8gzVI7Fqnjkhp&#10;iFOhSBW7SrT9gGls4qh+hNht0r9nWMFuRnN059xqOzvLbnqMffASVssMmPZtUL3vJJyOu8UrsJjQ&#10;K7TBawl3HWFbPz5UWKow+U99O6SOUYiPJUowKQ0l57E12mFchkF7un2F0WGidey4GnGicGe5yLKC&#10;O+w9fTA46Mbo9nK4Ogn7OzdT7l5ObdMU+yL/3uHlw0r5/DS/vwFLek5/MPzqkzrU5HQOV68isxJE&#10;ts4JlbBYZRtgRAghaDhLWG9y4HXF/1eofwAAAP//AwBQSwECLQAUAAYACAAAACEAtoM4kv4AAADh&#10;AQAAEwAAAAAAAAAAAAAAAAAAAAAAW0NvbnRlbnRfVHlwZXNdLnhtbFBLAQItABQABgAIAAAAIQA4&#10;/SH/1gAAAJQBAAALAAAAAAAAAAAAAAAAAC8BAABfcmVscy8ucmVsc1BLAQItABQABgAIAAAAIQC0&#10;FTdyoAEAAC8DAAAOAAAAAAAAAAAAAAAAAC4CAABkcnMvZTJvRG9jLnhtbFBLAQItABQABgAIAAAA&#10;IQA8MLy83wAAAAoBAAAPAAAAAAAAAAAAAAAAAPoDAABkcnMvZG93bnJldi54bWxQSwUGAAAAAAQA&#10;BADzAAAABgUAAAAA&#10;" filled="f" stroked="f">
                <v:textbox style="layout-flow:vertical;mso-layout-flow-alt:bottom-to-top" inset="0,0,0,0">
                  <w:txbxContent>
                    <w:p w14:paraId="7943CA92" w14:textId="77777777" w:rsidR="00332EB9" w:rsidRDefault="00000000">
                      <w:pPr>
                        <w:spacing w:line="138" w:lineRule="exact"/>
                        <w:ind w:left="20"/>
                        <w:rPr>
                          <w:rFonts w:ascii="Verdana"/>
                          <w:sz w:val="13"/>
                        </w:rPr>
                      </w:pPr>
                      <w:r>
                        <w:rPr>
                          <w:rFonts w:ascii="Verdana"/>
                          <w:w w:val="90"/>
                          <w:sz w:val="13"/>
                        </w:rPr>
                        <w:t>Mel</w:t>
                      </w:r>
                      <w:r>
                        <w:rPr>
                          <w:rFonts w:ascii="Verdana"/>
                          <w:spacing w:val="-2"/>
                          <w:sz w:val="13"/>
                        </w:rPr>
                        <w:t xml:space="preserve"> </w:t>
                      </w:r>
                      <w:r>
                        <w:rPr>
                          <w:rFonts w:ascii="Verdana"/>
                          <w:spacing w:val="-2"/>
                          <w:w w:val="95"/>
                          <w:sz w:val="13"/>
                        </w:rPr>
                        <w:t>Frequency</w:t>
                      </w:r>
                    </w:p>
                  </w:txbxContent>
                </v:textbox>
                <w10:wrap anchorx="page"/>
              </v:shape>
            </w:pict>
          </mc:Fallback>
        </mc:AlternateContent>
      </w:r>
      <w:r>
        <w:rPr>
          <w:rFonts w:ascii="Verdana"/>
          <w:spacing w:val="-4"/>
          <w:sz w:val="13"/>
        </w:rPr>
        <w:t>2048</w:t>
      </w:r>
    </w:p>
    <w:p w14:paraId="5BE0FB1A" w14:textId="77777777" w:rsidR="00332EB9" w:rsidRDefault="00000000">
      <w:pPr>
        <w:spacing w:before="131"/>
        <w:ind w:right="38"/>
        <w:jc w:val="right"/>
        <w:rPr>
          <w:rFonts w:ascii="Verdana"/>
          <w:sz w:val="13"/>
        </w:rPr>
      </w:pPr>
      <w:r>
        <w:br w:type="column"/>
      </w:r>
      <w:r>
        <w:rPr>
          <w:rFonts w:ascii="Verdana"/>
          <w:spacing w:val="-4"/>
          <w:sz w:val="13"/>
        </w:rPr>
        <w:t>2048</w:t>
      </w:r>
    </w:p>
    <w:p w14:paraId="610DF03B" w14:textId="77777777" w:rsidR="00332EB9" w:rsidRDefault="00000000">
      <w:pPr>
        <w:spacing w:before="60"/>
        <w:ind w:left="162"/>
        <w:jc w:val="center"/>
        <w:rPr>
          <w:rFonts w:ascii="Verdana"/>
          <w:sz w:val="13"/>
        </w:rPr>
      </w:pPr>
      <w:r>
        <w:br w:type="column"/>
      </w:r>
      <w:r>
        <w:rPr>
          <w:rFonts w:ascii="Verdana"/>
          <w:w w:val="85"/>
          <w:sz w:val="13"/>
        </w:rPr>
        <w:t>-60</w:t>
      </w:r>
      <w:r>
        <w:rPr>
          <w:rFonts w:ascii="Verdana"/>
          <w:spacing w:val="-6"/>
          <w:sz w:val="13"/>
        </w:rPr>
        <w:t xml:space="preserve"> </w:t>
      </w:r>
      <w:r>
        <w:rPr>
          <w:rFonts w:ascii="Verdana"/>
          <w:spacing w:val="-5"/>
          <w:w w:val="85"/>
          <w:sz w:val="13"/>
        </w:rPr>
        <w:t>dB</w:t>
      </w:r>
    </w:p>
    <w:p w14:paraId="6EC5F4D4" w14:textId="77777777" w:rsidR="00332EB9" w:rsidRDefault="00332EB9">
      <w:pPr>
        <w:jc w:val="center"/>
        <w:rPr>
          <w:rFonts w:ascii="Verdana"/>
          <w:sz w:val="13"/>
        </w:rPr>
        <w:sectPr w:rsidR="00332EB9">
          <w:type w:val="continuous"/>
          <w:pgSz w:w="12240" w:h="15840"/>
          <w:pgMar w:top="900" w:right="720" w:bottom="280" w:left="720" w:header="720" w:footer="720" w:gutter="0"/>
          <w:cols w:num="3" w:space="720" w:equalWidth="0">
            <w:col w:w="1879" w:space="1597"/>
            <w:col w:w="1879" w:space="2148"/>
            <w:col w:w="3297"/>
          </w:cols>
        </w:sectPr>
      </w:pPr>
    </w:p>
    <w:p w14:paraId="3B4E4A59" w14:textId="77777777" w:rsidR="00332EB9" w:rsidRDefault="00332EB9">
      <w:pPr>
        <w:pStyle w:val="BodyText"/>
        <w:spacing w:before="8"/>
        <w:rPr>
          <w:rFonts w:ascii="Verdana"/>
          <w:sz w:val="15"/>
        </w:rPr>
      </w:pPr>
    </w:p>
    <w:p w14:paraId="4587105F" w14:textId="77777777" w:rsidR="00332EB9" w:rsidRDefault="00332EB9">
      <w:pPr>
        <w:pStyle w:val="BodyText"/>
        <w:rPr>
          <w:rFonts w:ascii="Verdana"/>
          <w:sz w:val="15"/>
        </w:rPr>
        <w:sectPr w:rsidR="00332EB9">
          <w:type w:val="continuous"/>
          <w:pgSz w:w="12240" w:h="15840"/>
          <w:pgMar w:top="900" w:right="720" w:bottom="280" w:left="720" w:header="720" w:footer="720" w:gutter="0"/>
          <w:cols w:space="720"/>
        </w:sectPr>
      </w:pPr>
    </w:p>
    <w:p w14:paraId="698BF6C2" w14:textId="77777777" w:rsidR="00332EB9" w:rsidRDefault="00000000">
      <w:pPr>
        <w:spacing w:before="59"/>
        <w:ind w:right="39"/>
        <w:jc w:val="right"/>
        <w:rPr>
          <w:rFonts w:ascii="Verdana"/>
          <w:sz w:val="13"/>
        </w:rPr>
      </w:pPr>
      <w:r>
        <w:rPr>
          <w:rFonts w:ascii="Verdana"/>
          <w:spacing w:val="-4"/>
          <w:sz w:val="13"/>
        </w:rPr>
        <w:t>1024</w:t>
      </w:r>
    </w:p>
    <w:p w14:paraId="3986600C" w14:textId="77777777" w:rsidR="00332EB9" w:rsidRDefault="00000000">
      <w:pPr>
        <w:spacing w:before="59"/>
        <w:ind w:right="38"/>
        <w:jc w:val="right"/>
        <w:rPr>
          <w:rFonts w:ascii="Verdana"/>
          <w:sz w:val="13"/>
        </w:rPr>
      </w:pPr>
      <w:r>
        <w:br w:type="column"/>
      </w:r>
      <w:r>
        <w:rPr>
          <w:rFonts w:ascii="Verdana"/>
          <w:spacing w:val="-4"/>
          <w:sz w:val="13"/>
        </w:rPr>
        <w:t>1024</w:t>
      </w:r>
    </w:p>
    <w:p w14:paraId="731F7197" w14:textId="77777777" w:rsidR="00332EB9" w:rsidRDefault="00000000">
      <w:pPr>
        <w:spacing w:before="94"/>
        <w:rPr>
          <w:rFonts w:ascii="Verdana"/>
          <w:sz w:val="12"/>
        </w:rPr>
      </w:pPr>
      <w:r>
        <w:br w:type="column"/>
      </w:r>
    </w:p>
    <w:p w14:paraId="1855A7C4" w14:textId="77777777" w:rsidR="00332EB9" w:rsidRDefault="00000000">
      <w:pPr>
        <w:ind w:left="162"/>
        <w:jc w:val="center"/>
        <w:rPr>
          <w:rFonts w:ascii="Verdana"/>
          <w:sz w:val="13"/>
        </w:rPr>
      </w:pPr>
      <w:r>
        <w:rPr>
          <w:rFonts w:ascii="Verdana"/>
          <w:w w:val="85"/>
          <w:sz w:val="13"/>
        </w:rPr>
        <w:t>-70</w:t>
      </w:r>
      <w:r>
        <w:rPr>
          <w:rFonts w:ascii="Verdana"/>
          <w:spacing w:val="-6"/>
          <w:sz w:val="13"/>
        </w:rPr>
        <w:t xml:space="preserve"> </w:t>
      </w:r>
      <w:r>
        <w:rPr>
          <w:rFonts w:ascii="Verdana"/>
          <w:spacing w:val="-5"/>
          <w:w w:val="85"/>
          <w:sz w:val="13"/>
        </w:rPr>
        <w:t>dB</w:t>
      </w:r>
    </w:p>
    <w:p w14:paraId="2911D210" w14:textId="77777777" w:rsidR="00332EB9" w:rsidRDefault="00332EB9">
      <w:pPr>
        <w:jc w:val="center"/>
        <w:rPr>
          <w:rFonts w:ascii="Verdana"/>
          <w:sz w:val="13"/>
        </w:rPr>
        <w:sectPr w:rsidR="00332EB9">
          <w:type w:val="continuous"/>
          <w:pgSz w:w="12240" w:h="15840"/>
          <w:pgMar w:top="900" w:right="720" w:bottom="280" w:left="720" w:header="720" w:footer="720" w:gutter="0"/>
          <w:cols w:num="3" w:space="720" w:equalWidth="0">
            <w:col w:w="1879" w:space="1597"/>
            <w:col w:w="1879" w:space="2148"/>
            <w:col w:w="3297"/>
          </w:cols>
        </w:sectPr>
      </w:pPr>
    </w:p>
    <w:p w14:paraId="2BB46AB5" w14:textId="77777777" w:rsidR="00332EB9" w:rsidRDefault="00000000">
      <w:pPr>
        <w:tabs>
          <w:tab w:val="left" w:pos="5086"/>
        </w:tabs>
        <w:spacing w:before="73"/>
        <w:ind w:left="1611"/>
        <w:rPr>
          <w:rFonts w:ascii="Verdana"/>
          <w:sz w:val="13"/>
        </w:rPr>
      </w:pPr>
      <w:r>
        <w:rPr>
          <w:rFonts w:ascii="Verdana"/>
          <w:spacing w:val="-5"/>
          <w:sz w:val="13"/>
        </w:rPr>
        <w:t>512</w:t>
      </w:r>
      <w:r>
        <w:rPr>
          <w:rFonts w:ascii="Verdana"/>
          <w:sz w:val="13"/>
        </w:rPr>
        <w:tab/>
      </w:r>
      <w:r>
        <w:rPr>
          <w:rFonts w:ascii="Verdana"/>
          <w:spacing w:val="-5"/>
          <w:sz w:val="13"/>
        </w:rPr>
        <w:t>512</w:t>
      </w:r>
    </w:p>
    <w:p w14:paraId="436E72C0" w14:textId="77777777" w:rsidR="00332EB9" w:rsidRDefault="00332EB9">
      <w:pPr>
        <w:pStyle w:val="BodyText"/>
        <w:spacing w:before="5"/>
        <w:rPr>
          <w:rFonts w:ascii="Verdana"/>
          <w:sz w:val="16"/>
        </w:rPr>
      </w:pPr>
    </w:p>
    <w:p w14:paraId="7F351726" w14:textId="77777777" w:rsidR="00332EB9" w:rsidRDefault="00332EB9">
      <w:pPr>
        <w:pStyle w:val="BodyText"/>
        <w:rPr>
          <w:rFonts w:ascii="Verdana"/>
          <w:sz w:val="16"/>
        </w:rPr>
        <w:sectPr w:rsidR="00332EB9">
          <w:type w:val="continuous"/>
          <w:pgSz w:w="12240" w:h="15840"/>
          <w:pgMar w:top="900" w:right="720" w:bottom="280" w:left="720" w:header="720" w:footer="720" w:gutter="0"/>
          <w:cols w:space="720"/>
        </w:sectPr>
      </w:pPr>
    </w:p>
    <w:p w14:paraId="32C6001F" w14:textId="77777777" w:rsidR="00332EB9" w:rsidRDefault="00000000">
      <w:pPr>
        <w:spacing w:before="60" w:line="149" w:lineRule="exact"/>
        <w:ind w:left="1762"/>
        <w:rPr>
          <w:rFonts w:ascii="Verdana"/>
          <w:sz w:val="13"/>
        </w:rPr>
      </w:pPr>
      <w:r>
        <w:rPr>
          <w:rFonts w:ascii="Verdana"/>
          <w:spacing w:val="-10"/>
          <w:sz w:val="13"/>
        </w:rPr>
        <w:t>0</w:t>
      </w:r>
    </w:p>
    <w:p w14:paraId="70FF6DB7" w14:textId="77777777" w:rsidR="00332EB9" w:rsidRDefault="00000000">
      <w:pPr>
        <w:tabs>
          <w:tab w:val="left" w:pos="2317"/>
          <w:tab w:val="left" w:pos="2854"/>
          <w:tab w:val="left" w:pos="3277"/>
          <w:tab w:val="left" w:pos="3813"/>
          <w:tab w:val="left" w:pos="4236"/>
          <w:tab w:val="left" w:pos="4772"/>
        </w:tabs>
        <w:spacing w:line="149" w:lineRule="exact"/>
        <w:ind w:left="1894"/>
        <w:rPr>
          <w:rFonts w:ascii="Verdana"/>
          <w:sz w:val="13"/>
        </w:rPr>
      </w:pPr>
      <w:r>
        <w:rPr>
          <w:rFonts w:ascii="Verdana"/>
          <w:spacing w:val="-10"/>
          <w:sz w:val="13"/>
        </w:rPr>
        <w:t>0</w:t>
      </w:r>
      <w:r>
        <w:rPr>
          <w:rFonts w:ascii="Verdana"/>
          <w:sz w:val="13"/>
        </w:rPr>
        <w:tab/>
      </w:r>
      <w:r>
        <w:rPr>
          <w:rFonts w:ascii="Verdana"/>
          <w:spacing w:val="-5"/>
          <w:sz w:val="13"/>
        </w:rPr>
        <w:t>0.5</w:t>
      </w:r>
      <w:r>
        <w:rPr>
          <w:rFonts w:ascii="Verdana"/>
          <w:sz w:val="13"/>
        </w:rPr>
        <w:tab/>
      </w:r>
      <w:r>
        <w:rPr>
          <w:rFonts w:ascii="Verdana"/>
          <w:spacing w:val="-10"/>
          <w:sz w:val="13"/>
        </w:rPr>
        <w:t>1</w:t>
      </w:r>
      <w:r>
        <w:rPr>
          <w:rFonts w:ascii="Verdana"/>
          <w:sz w:val="13"/>
        </w:rPr>
        <w:tab/>
      </w:r>
      <w:r>
        <w:rPr>
          <w:rFonts w:ascii="Verdana"/>
          <w:spacing w:val="-5"/>
          <w:sz w:val="13"/>
        </w:rPr>
        <w:t>1.5</w:t>
      </w:r>
      <w:r>
        <w:rPr>
          <w:rFonts w:ascii="Verdana"/>
          <w:sz w:val="13"/>
        </w:rPr>
        <w:tab/>
      </w:r>
      <w:r>
        <w:rPr>
          <w:rFonts w:ascii="Verdana"/>
          <w:spacing w:val="-10"/>
          <w:sz w:val="13"/>
        </w:rPr>
        <w:t>2</w:t>
      </w:r>
      <w:r>
        <w:rPr>
          <w:rFonts w:ascii="Verdana"/>
          <w:sz w:val="13"/>
        </w:rPr>
        <w:tab/>
      </w:r>
      <w:r>
        <w:rPr>
          <w:rFonts w:ascii="Verdana"/>
          <w:spacing w:val="-5"/>
          <w:sz w:val="13"/>
        </w:rPr>
        <w:t>2.5</w:t>
      </w:r>
      <w:r>
        <w:rPr>
          <w:rFonts w:ascii="Verdana"/>
          <w:sz w:val="13"/>
        </w:rPr>
        <w:tab/>
      </w:r>
      <w:r>
        <w:rPr>
          <w:rFonts w:ascii="Verdana"/>
          <w:spacing w:val="-17"/>
          <w:sz w:val="13"/>
        </w:rPr>
        <w:t>3</w:t>
      </w:r>
    </w:p>
    <w:p w14:paraId="1220F820" w14:textId="77777777" w:rsidR="00332EB9" w:rsidRDefault="00000000">
      <w:pPr>
        <w:spacing w:before="5"/>
        <w:ind w:left="3127"/>
        <w:rPr>
          <w:rFonts w:ascii="Verdana"/>
          <w:sz w:val="13"/>
        </w:rPr>
      </w:pPr>
      <w:r>
        <w:rPr>
          <w:rFonts w:ascii="Verdana"/>
          <w:w w:val="90"/>
          <w:sz w:val="13"/>
        </w:rPr>
        <w:t>Time</w:t>
      </w:r>
      <w:r>
        <w:rPr>
          <w:rFonts w:ascii="Verdana"/>
          <w:spacing w:val="-3"/>
          <w:w w:val="90"/>
          <w:sz w:val="13"/>
        </w:rPr>
        <w:t xml:space="preserve"> </w:t>
      </w:r>
      <w:r>
        <w:rPr>
          <w:rFonts w:ascii="Verdana"/>
          <w:spacing w:val="-5"/>
          <w:sz w:val="13"/>
        </w:rPr>
        <w:t>(s)</w:t>
      </w:r>
    </w:p>
    <w:p w14:paraId="15DB93CF" w14:textId="77777777" w:rsidR="00332EB9" w:rsidRDefault="00000000">
      <w:pPr>
        <w:spacing w:before="60" w:line="149" w:lineRule="exact"/>
        <w:ind w:left="349"/>
        <w:rPr>
          <w:rFonts w:ascii="Verdana"/>
          <w:sz w:val="13"/>
        </w:rPr>
      </w:pPr>
      <w:r>
        <w:br w:type="column"/>
      </w:r>
      <w:r>
        <w:rPr>
          <w:rFonts w:ascii="Verdana"/>
          <w:spacing w:val="-10"/>
          <w:sz w:val="13"/>
        </w:rPr>
        <w:t>0</w:t>
      </w:r>
    </w:p>
    <w:p w14:paraId="23C217CF" w14:textId="77777777" w:rsidR="00332EB9" w:rsidRDefault="00000000">
      <w:pPr>
        <w:tabs>
          <w:tab w:val="left" w:pos="904"/>
          <w:tab w:val="left" w:pos="1440"/>
          <w:tab w:val="left" w:pos="1863"/>
          <w:tab w:val="left" w:pos="2400"/>
          <w:tab w:val="left" w:pos="2823"/>
          <w:tab w:val="left" w:pos="3359"/>
        </w:tabs>
        <w:spacing w:line="149" w:lineRule="exact"/>
        <w:ind w:left="481"/>
        <w:rPr>
          <w:rFonts w:ascii="Verdana"/>
          <w:sz w:val="13"/>
        </w:rPr>
      </w:pPr>
      <w:r>
        <w:rPr>
          <w:rFonts w:ascii="Verdana"/>
          <w:spacing w:val="-10"/>
          <w:sz w:val="13"/>
        </w:rPr>
        <w:t>0</w:t>
      </w:r>
      <w:r>
        <w:rPr>
          <w:rFonts w:ascii="Verdana"/>
          <w:sz w:val="13"/>
        </w:rPr>
        <w:tab/>
      </w:r>
      <w:r>
        <w:rPr>
          <w:rFonts w:ascii="Verdana"/>
          <w:spacing w:val="-5"/>
          <w:sz w:val="13"/>
        </w:rPr>
        <w:t>0.5</w:t>
      </w:r>
      <w:r>
        <w:rPr>
          <w:rFonts w:ascii="Verdana"/>
          <w:sz w:val="13"/>
        </w:rPr>
        <w:tab/>
      </w:r>
      <w:r>
        <w:rPr>
          <w:rFonts w:ascii="Verdana"/>
          <w:spacing w:val="-10"/>
          <w:sz w:val="13"/>
        </w:rPr>
        <w:t>1</w:t>
      </w:r>
      <w:r>
        <w:rPr>
          <w:rFonts w:ascii="Verdana"/>
          <w:sz w:val="13"/>
        </w:rPr>
        <w:tab/>
      </w:r>
      <w:r>
        <w:rPr>
          <w:rFonts w:ascii="Verdana"/>
          <w:spacing w:val="-5"/>
          <w:sz w:val="13"/>
        </w:rPr>
        <w:t>1.5</w:t>
      </w:r>
      <w:r>
        <w:rPr>
          <w:rFonts w:ascii="Verdana"/>
          <w:sz w:val="13"/>
        </w:rPr>
        <w:tab/>
      </w:r>
      <w:r>
        <w:rPr>
          <w:rFonts w:ascii="Verdana"/>
          <w:spacing w:val="-10"/>
          <w:sz w:val="13"/>
        </w:rPr>
        <w:t>2</w:t>
      </w:r>
      <w:r>
        <w:rPr>
          <w:rFonts w:ascii="Verdana"/>
          <w:sz w:val="13"/>
        </w:rPr>
        <w:tab/>
      </w:r>
      <w:r>
        <w:rPr>
          <w:rFonts w:ascii="Verdana"/>
          <w:spacing w:val="-5"/>
          <w:sz w:val="13"/>
        </w:rPr>
        <w:t>2.5</w:t>
      </w:r>
      <w:r>
        <w:rPr>
          <w:rFonts w:ascii="Verdana"/>
          <w:sz w:val="13"/>
        </w:rPr>
        <w:tab/>
      </w:r>
      <w:r>
        <w:rPr>
          <w:rFonts w:ascii="Verdana"/>
          <w:spacing w:val="-17"/>
          <w:sz w:val="13"/>
        </w:rPr>
        <w:t>3</w:t>
      </w:r>
    </w:p>
    <w:p w14:paraId="68182F19" w14:textId="77777777" w:rsidR="00332EB9" w:rsidRDefault="00000000">
      <w:pPr>
        <w:spacing w:before="5"/>
        <w:ind w:left="1713"/>
        <w:rPr>
          <w:rFonts w:ascii="Verdana"/>
          <w:sz w:val="13"/>
        </w:rPr>
      </w:pPr>
      <w:r>
        <w:rPr>
          <w:rFonts w:ascii="Verdana"/>
          <w:w w:val="90"/>
          <w:sz w:val="13"/>
        </w:rPr>
        <w:t>Time</w:t>
      </w:r>
      <w:r>
        <w:rPr>
          <w:rFonts w:ascii="Verdana"/>
          <w:spacing w:val="-3"/>
          <w:w w:val="90"/>
          <w:sz w:val="13"/>
        </w:rPr>
        <w:t xml:space="preserve"> </w:t>
      </w:r>
      <w:r>
        <w:rPr>
          <w:rFonts w:ascii="Verdana"/>
          <w:spacing w:val="-5"/>
          <w:sz w:val="13"/>
        </w:rPr>
        <w:t>(s)</w:t>
      </w:r>
    </w:p>
    <w:p w14:paraId="02D3B631" w14:textId="77777777" w:rsidR="00332EB9" w:rsidRDefault="00000000">
      <w:pPr>
        <w:spacing w:before="71"/>
        <w:ind w:left="674"/>
        <w:rPr>
          <w:rFonts w:ascii="Verdana"/>
          <w:sz w:val="13"/>
        </w:rPr>
      </w:pPr>
      <w:r>
        <w:br w:type="column"/>
      </w:r>
      <w:r>
        <w:rPr>
          <w:rFonts w:ascii="Verdana"/>
          <w:w w:val="85"/>
          <w:sz w:val="13"/>
        </w:rPr>
        <w:t>-80</w:t>
      </w:r>
      <w:r>
        <w:rPr>
          <w:rFonts w:ascii="Verdana"/>
          <w:spacing w:val="-6"/>
          <w:sz w:val="13"/>
        </w:rPr>
        <w:t xml:space="preserve"> </w:t>
      </w:r>
      <w:r>
        <w:rPr>
          <w:rFonts w:ascii="Verdana"/>
          <w:spacing w:val="-5"/>
          <w:w w:val="85"/>
          <w:sz w:val="13"/>
        </w:rPr>
        <w:t>dB</w:t>
      </w:r>
    </w:p>
    <w:p w14:paraId="0F011CB1" w14:textId="77777777" w:rsidR="00332EB9" w:rsidRDefault="00332EB9">
      <w:pPr>
        <w:rPr>
          <w:rFonts w:ascii="Verdana"/>
          <w:sz w:val="13"/>
        </w:rPr>
        <w:sectPr w:rsidR="00332EB9">
          <w:type w:val="continuous"/>
          <w:pgSz w:w="12240" w:h="15840"/>
          <w:pgMar w:top="900" w:right="720" w:bottom="280" w:left="720" w:header="720" w:footer="720" w:gutter="0"/>
          <w:cols w:num="3" w:space="720" w:equalWidth="0">
            <w:col w:w="4849" w:space="40"/>
            <w:col w:w="3436" w:space="39"/>
            <w:col w:w="2436"/>
          </w:cols>
        </w:sectPr>
      </w:pPr>
    </w:p>
    <w:p w14:paraId="38B67032" w14:textId="77777777" w:rsidR="00332EB9" w:rsidRDefault="00332EB9">
      <w:pPr>
        <w:pStyle w:val="BodyText"/>
        <w:spacing w:before="102"/>
        <w:rPr>
          <w:rFonts w:ascii="Verdana"/>
          <w:sz w:val="16"/>
        </w:rPr>
      </w:pPr>
    </w:p>
    <w:p w14:paraId="49FAF9FE" w14:textId="77777777" w:rsidR="00332EB9" w:rsidRDefault="00000000">
      <w:pPr>
        <w:spacing w:line="232" w:lineRule="auto"/>
        <w:ind w:left="259" w:right="123"/>
        <w:rPr>
          <w:sz w:val="16"/>
        </w:rPr>
      </w:pPr>
      <w:r>
        <w:rPr>
          <w:sz w:val="16"/>
        </w:rPr>
        <w:t>Fig.</w:t>
      </w:r>
      <w:r>
        <w:rPr>
          <w:spacing w:val="12"/>
          <w:sz w:val="16"/>
        </w:rPr>
        <w:t xml:space="preserve"> </w:t>
      </w:r>
      <w:r>
        <w:rPr>
          <w:sz w:val="16"/>
        </w:rPr>
        <w:t>1.</w:t>
      </w:r>
      <w:r>
        <w:rPr>
          <w:spacing w:val="65"/>
          <w:sz w:val="16"/>
        </w:rPr>
        <w:t xml:space="preserve"> </w:t>
      </w:r>
      <w:bookmarkStart w:id="4" w:name="_bookmark0"/>
      <w:bookmarkEnd w:id="4"/>
      <w:r>
        <w:rPr>
          <w:sz w:val="16"/>
        </w:rPr>
        <w:t>Mel</w:t>
      </w:r>
      <w:r>
        <w:rPr>
          <w:spacing w:val="12"/>
          <w:sz w:val="16"/>
        </w:rPr>
        <w:t xml:space="preserve"> </w:t>
      </w:r>
      <w:r>
        <w:rPr>
          <w:sz w:val="16"/>
        </w:rPr>
        <w:t>spectrograms</w:t>
      </w:r>
      <w:r>
        <w:rPr>
          <w:spacing w:val="12"/>
          <w:sz w:val="16"/>
        </w:rPr>
        <w:t xml:space="preserve"> </w:t>
      </w:r>
      <w:r>
        <w:rPr>
          <w:sz w:val="16"/>
        </w:rPr>
        <w:t>of</w:t>
      </w:r>
      <w:r>
        <w:rPr>
          <w:spacing w:val="12"/>
          <w:sz w:val="16"/>
        </w:rPr>
        <w:t xml:space="preserve"> </w:t>
      </w:r>
      <w:r>
        <w:rPr>
          <w:sz w:val="16"/>
        </w:rPr>
        <w:t>selected</w:t>
      </w:r>
      <w:r>
        <w:rPr>
          <w:spacing w:val="12"/>
          <w:sz w:val="16"/>
        </w:rPr>
        <w:t xml:space="preserve"> </w:t>
      </w:r>
      <w:r>
        <w:rPr>
          <w:sz w:val="16"/>
        </w:rPr>
        <w:t>instruments:</w:t>
      </w:r>
      <w:r>
        <w:rPr>
          <w:spacing w:val="12"/>
          <w:sz w:val="16"/>
        </w:rPr>
        <w:t xml:space="preserve"> </w:t>
      </w:r>
      <w:r>
        <w:rPr>
          <w:sz w:val="16"/>
        </w:rPr>
        <w:t>Piano,</w:t>
      </w:r>
      <w:r>
        <w:rPr>
          <w:spacing w:val="12"/>
          <w:sz w:val="16"/>
        </w:rPr>
        <w:t xml:space="preserve"> </w:t>
      </w:r>
      <w:r>
        <w:rPr>
          <w:sz w:val="16"/>
        </w:rPr>
        <w:t>Acoustic</w:t>
      </w:r>
      <w:r>
        <w:rPr>
          <w:spacing w:val="13"/>
          <w:sz w:val="16"/>
        </w:rPr>
        <w:t xml:space="preserve"> </w:t>
      </w:r>
      <w:r>
        <w:rPr>
          <w:sz w:val="16"/>
        </w:rPr>
        <w:t>Guitar,</w:t>
      </w:r>
      <w:r>
        <w:rPr>
          <w:spacing w:val="12"/>
          <w:sz w:val="16"/>
        </w:rPr>
        <w:t xml:space="preserve"> </w:t>
      </w:r>
      <w:r>
        <w:rPr>
          <w:sz w:val="16"/>
        </w:rPr>
        <w:t>Flute,</w:t>
      </w:r>
      <w:r>
        <w:rPr>
          <w:spacing w:val="12"/>
          <w:sz w:val="16"/>
        </w:rPr>
        <w:t xml:space="preserve"> </w:t>
      </w:r>
      <w:r>
        <w:rPr>
          <w:sz w:val="16"/>
        </w:rPr>
        <w:t>and</w:t>
      </w:r>
      <w:r>
        <w:rPr>
          <w:spacing w:val="12"/>
          <w:sz w:val="16"/>
        </w:rPr>
        <w:t xml:space="preserve"> </w:t>
      </w:r>
      <w:r>
        <w:rPr>
          <w:sz w:val="16"/>
        </w:rPr>
        <w:t>Violin.</w:t>
      </w:r>
      <w:r>
        <w:rPr>
          <w:spacing w:val="12"/>
          <w:sz w:val="16"/>
        </w:rPr>
        <w:t xml:space="preserve"> </w:t>
      </w:r>
      <w:r>
        <w:rPr>
          <w:sz w:val="16"/>
        </w:rPr>
        <w:t>Each</w:t>
      </w:r>
      <w:r>
        <w:rPr>
          <w:spacing w:val="12"/>
          <w:sz w:val="16"/>
        </w:rPr>
        <w:t xml:space="preserve"> </w:t>
      </w:r>
      <w:r>
        <w:rPr>
          <w:sz w:val="16"/>
        </w:rPr>
        <w:t>spectrogram</w:t>
      </w:r>
      <w:r>
        <w:rPr>
          <w:spacing w:val="13"/>
          <w:sz w:val="16"/>
        </w:rPr>
        <w:t xml:space="preserve"> </w:t>
      </w:r>
      <w:r>
        <w:rPr>
          <w:sz w:val="16"/>
        </w:rPr>
        <w:t>represents</w:t>
      </w:r>
      <w:r>
        <w:rPr>
          <w:spacing w:val="13"/>
          <w:sz w:val="16"/>
        </w:rPr>
        <w:t xml:space="preserve"> </w:t>
      </w:r>
      <w:r>
        <w:rPr>
          <w:sz w:val="16"/>
        </w:rPr>
        <w:t>the</w:t>
      </w:r>
      <w:r>
        <w:rPr>
          <w:spacing w:val="12"/>
          <w:sz w:val="16"/>
        </w:rPr>
        <w:t xml:space="preserve"> </w:t>
      </w:r>
      <w:r>
        <w:rPr>
          <w:sz w:val="16"/>
        </w:rPr>
        <w:t>time-frequency</w:t>
      </w:r>
      <w:r>
        <w:rPr>
          <w:spacing w:val="12"/>
          <w:sz w:val="16"/>
        </w:rPr>
        <w:t xml:space="preserve"> </w:t>
      </w:r>
      <w:r>
        <w:rPr>
          <w:sz w:val="16"/>
        </w:rPr>
        <w:t>distribution</w:t>
      </w:r>
      <w:r>
        <w:rPr>
          <w:spacing w:val="12"/>
          <w:sz w:val="16"/>
        </w:rPr>
        <w:t xml:space="preserve"> </w:t>
      </w:r>
      <w:r>
        <w:rPr>
          <w:sz w:val="16"/>
        </w:rPr>
        <w:t>of</w:t>
      </w:r>
      <w:r>
        <w:rPr>
          <w:spacing w:val="40"/>
          <w:sz w:val="16"/>
        </w:rPr>
        <w:t xml:space="preserve"> </w:t>
      </w:r>
      <w:r>
        <w:rPr>
          <w:sz w:val="16"/>
        </w:rPr>
        <w:t>the corresponding instrument.</w:t>
      </w:r>
    </w:p>
    <w:p w14:paraId="3C555838" w14:textId="77777777" w:rsidR="00332EB9" w:rsidRDefault="00332EB9">
      <w:pPr>
        <w:pStyle w:val="BodyText"/>
        <w:spacing w:before="97"/>
      </w:pPr>
    </w:p>
    <w:p w14:paraId="3126391B" w14:textId="77777777" w:rsidR="00332EB9" w:rsidRDefault="00332EB9">
      <w:pPr>
        <w:pStyle w:val="BodyText"/>
        <w:sectPr w:rsidR="00332EB9">
          <w:type w:val="continuous"/>
          <w:pgSz w:w="12240" w:h="15840"/>
          <w:pgMar w:top="900" w:right="720" w:bottom="280" w:left="720" w:header="720" w:footer="720" w:gutter="0"/>
          <w:cols w:space="720"/>
        </w:sectPr>
      </w:pPr>
    </w:p>
    <w:p w14:paraId="226995B4" w14:textId="77777777" w:rsidR="00332EB9" w:rsidRDefault="00332EB9">
      <w:pPr>
        <w:pStyle w:val="BodyText"/>
        <w:spacing w:before="117"/>
        <w:rPr>
          <w:sz w:val="14"/>
        </w:rPr>
      </w:pPr>
    </w:p>
    <w:p w14:paraId="47A0EC83" w14:textId="77777777" w:rsidR="00332EB9" w:rsidRDefault="00000000">
      <w:pPr>
        <w:ind w:left="868" w:right="1872"/>
        <w:jc w:val="center"/>
        <w:rPr>
          <w:rFonts w:ascii="Verdana" w:hAnsi="Verdana"/>
          <w:sz w:val="14"/>
        </w:rPr>
      </w:pPr>
      <w:r>
        <w:rPr>
          <w:rFonts w:ascii="Verdana" w:hAnsi="Verdana"/>
          <w:noProof/>
          <w:sz w:val="14"/>
        </w:rPr>
        <mc:AlternateContent>
          <mc:Choice Requires="wps">
            <w:drawing>
              <wp:anchor distT="0" distB="0" distL="0" distR="0" simplePos="0" relativeHeight="487067648" behindDoc="1" locked="0" layoutInCell="1" allowOverlap="1" wp14:anchorId="3A548DEE" wp14:editId="58D5C53E">
                <wp:simplePos x="0" y="0"/>
                <wp:positionH relativeFrom="page">
                  <wp:posOffset>1722666</wp:posOffset>
                </wp:positionH>
                <wp:positionV relativeFrom="paragraph">
                  <wp:posOffset>32667</wp:posOffset>
                </wp:positionV>
                <wp:extent cx="182880" cy="39370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393700"/>
                        </a:xfrm>
                        <a:prstGeom prst="rect">
                          <a:avLst/>
                        </a:prstGeom>
                      </wps:spPr>
                      <wps:txbx>
                        <w:txbxContent>
                          <w:p w14:paraId="1C6F541A" w14:textId="77777777" w:rsidR="00332EB9" w:rsidRDefault="00000000">
                            <w:pPr>
                              <w:pStyle w:val="BodyText"/>
                              <w:spacing w:line="237"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w14:anchorId="3A548DEE" id="Textbox 144" o:spid="_x0000_s1030" type="#_x0000_t202" style="position:absolute;left:0;text-align:left;margin-left:135.65pt;margin-top:2.55pt;width:14.4pt;height:31pt;z-index:-16248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q/lwEAACEDAAAOAAAAZHJzL2Uyb0RvYy54bWysUl9v0zAQf0fad7D8vibrEJSo6cQ2gZAm&#10;QBp8ANexG4vYZ+7cJv32nL20RfCGeHHOufPPvz9e301+EAeD5CC08mZRS2GChs6FXSu/f/twvZKC&#10;kgqdGiCYVh4NybvN1av1GBuzhB6GzqBgkEDNGFvZpxSbqiLdG69oAdEEblpArxJvcVd1qEZG90O1&#10;rOs31QjYRQRtiPjv40tTbgq+tUanL9aSSWJoJXNLZcWybvNabdaq2aGKvdMzDfUPLLxygS89Qz2q&#10;pMQe3V9Q3mkEApsWGnwF1jptigZWc1P/oea5V9EULWwOxbNN9P9g9efDc/yKIk33MHGARQTFJ9A/&#10;iL2pxkjNPJM9pYZ4OgudLPr8ZQmCD7K3x7OfZkpCZ7TVcrXijubW7bvbt3Xxu7ocjkjpowEvctFK&#10;5LgKAXV4opSvV81pZObycn0mkqbtJFzXytc5xPxnC92RpYycZivp516hkWL4FNiuHP2pwFOxPRWY&#10;hgcoDyQrCvB+n8C6QuCCOxPgHAqv+c3koH/fl6nLy978AgAA//8DAFBLAwQUAAYACAAAACEAn3CE&#10;cN4AAAAIAQAADwAAAGRycy9kb3ducmV2LnhtbEyPwU7DMBBE70j8g7VI3KidVqQQ4lQVghMSIg0H&#10;jk6yTazG6xC7bfh7llO5zWpGM2/zzewGccIpWE8akoUCgdT41lKn4bN6vXsAEaKh1gyeUMMPBtgU&#10;11e5yVp/phJPu9gJLqGQGQ19jGMmZWh6dCYs/IjE3t5PzkQ+p062kzlzuRvkUqlUOmOJF3oz4nOP&#10;zWF3dBq2X1S+2O/3+qPcl7aqHhW9pQetb2/m7ROIiHO8hOEPn9GhYKbaH6kNYtCwXCcrjmq4T0Cw&#10;v1KKRa0hXScgi1z+f6D4BQAA//8DAFBLAQItABQABgAIAAAAIQC2gziS/gAAAOEBAAATAAAAAAAA&#10;AAAAAAAAAAAAAABbQ29udGVudF9UeXBlc10ueG1sUEsBAi0AFAAGAAgAAAAhADj9If/WAAAAlAEA&#10;AAsAAAAAAAAAAAAAAAAALwEAAF9yZWxzLy5yZWxzUEsBAi0AFAAGAAgAAAAhAIW42r+XAQAAIQMA&#10;AA4AAAAAAAAAAAAAAAAALgIAAGRycy9lMm9Eb2MueG1sUEsBAi0AFAAGAAgAAAAhAJ9whHDeAAAA&#10;CAEAAA8AAAAAAAAAAAAAAAAA8QMAAGRycy9kb3ducmV2LnhtbFBLBQYAAAAABAAEAPMAAAD8BAAA&#10;AAA=&#10;" filled="f" stroked="f">
                <v:textbox inset="0,0,0,0">
                  <w:txbxContent>
                    <w:p w14:paraId="1C6F541A" w14:textId="77777777" w:rsidR="00332EB9" w:rsidRDefault="00000000">
                      <w:pPr>
                        <w:pStyle w:val="BodyText"/>
                        <w:spacing w:line="237" w:lineRule="exact"/>
                        <w:rPr>
                          <w:rFonts w:ascii="Lucida Sans Unicode" w:hAnsi="Lucida Sans Unicode"/>
                        </w:rPr>
                      </w:pPr>
                      <w:r>
                        <w:rPr>
                          <w:rFonts w:ascii="Lucida Sans Unicode" w:hAnsi="Lucida Sans Unicode"/>
                          <w:spacing w:val="-10"/>
                          <w:w w:val="240"/>
                        </w:rPr>
                        <w:t>Σ</w:t>
                      </w:r>
                    </w:p>
                  </w:txbxContent>
                </v:textbox>
                <w10:wrap anchorx="page"/>
              </v:shape>
            </w:pict>
          </mc:Fallback>
        </mc:AlternateContent>
      </w:r>
      <w:r>
        <w:rPr>
          <w:rFonts w:ascii="Calibri" w:hAnsi="Calibri"/>
          <w:i/>
          <w:spacing w:val="-5"/>
          <w:w w:val="125"/>
          <w:sz w:val="14"/>
        </w:rPr>
        <w:t>N</w:t>
      </w:r>
      <w:r>
        <w:rPr>
          <w:rFonts w:ascii="Arial" w:hAnsi="Arial"/>
          <w:i/>
          <w:spacing w:val="-5"/>
          <w:w w:val="125"/>
          <w:sz w:val="14"/>
        </w:rPr>
        <w:t>−</w:t>
      </w:r>
      <w:r>
        <w:rPr>
          <w:rFonts w:ascii="Verdana" w:hAnsi="Verdana"/>
          <w:spacing w:val="-5"/>
          <w:w w:val="125"/>
          <w:sz w:val="14"/>
        </w:rPr>
        <w:t>1</w:t>
      </w:r>
    </w:p>
    <w:p w14:paraId="039E3A6E" w14:textId="77777777" w:rsidR="00332EB9" w:rsidRDefault="00000000">
      <w:pPr>
        <w:tabs>
          <w:tab w:val="left" w:pos="2342"/>
          <w:tab w:val="left" w:pos="5048"/>
        </w:tabs>
        <w:spacing w:before="10"/>
        <w:ind w:left="1130"/>
        <w:rPr>
          <w:sz w:val="20"/>
        </w:rPr>
      </w:pPr>
      <w:proofErr w:type="gramStart"/>
      <w:r>
        <w:rPr>
          <w:rFonts w:ascii="Calibri" w:hAnsi="Calibri"/>
          <w:i/>
          <w:w w:val="130"/>
          <w:sz w:val="20"/>
        </w:rPr>
        <w:t>S</w:t>
      </w:r>
      <w:r>
        <w:rPr>
          <w:rFonts w:ascii="Calibri" w:hAnsi="Calibri"/>
          <w:w w:val="130"/>
          <w:sz w:val="20"/>
        </w:rPr>
        <w:t>(</w:t>
      </w:r>
      <w:proofErr w:type="gramEnd"/>
      <w:r>
        <w:rPr>
          <w:rFonts w:ascii="Calibri" w:hAnsi="Calibri"/>
          <w:i/>
          <w:w w:val="130"/>
          <w:sz w:val="20"/>
        </w:rPr>
        <w:t>t,</w:t>
      </w:r>
      <w:r>
        <w:rPr>
          <w:rFonts w:ascii="Calibri" w:hAnsi="Calibri"/>
          <w:i/>
          <w:spacing w:val="-25"/>
          <w:w w:val="130"/>
          <w:sz w:val="20"/>
        </w:rPr>
        <w:t xml:space="preserve"> </w:t>
      </w:r>
      <w:proofErr w:type="gramStart"/>
      <w:r>
        <w:rPr>
          <w:rFonts w:ascii="Calibri" w:hAnsi="Calibri"/>
          <w:i/>
          <w:w w:val="130"/>
          <w:sz w:val="20"/>
        </w:rPr>
        <w:t>f</w:t>
      </w:r>
      <w:r>
        <w:rPr>
          <w:rFonts w:ascii="Calibri" w:hAnsi="Calibri"/>
          <w:i/>
          <w:spacing w:val="-37"/>
          <w:w w:val="130"/>
          <w:sz w:val="20"/>
        </w:rPr>
        <w:t xml:space="preserve"> </w:t>
      </w:r>
      <w:r>
        <w:rPr>
          <w:rFonts w:ascii="Calibri" w:hAnsi="Calibri"/>
          <w:w w:val="130"/>
          <w:sz w:val="20"/>
        </w:rPr>
        <w:t>)</w:t>
      </w:r>
      <w:proofErr w:type="gramEnd"/>
      <w:r>
        <w:rPr>
          <w:rFonts w:ascii="Calibri" w:hAnsi="Calibri"/>
          <w:spacing w:val="-1"/>
          <w:w w:val="130"/>
          <w:sz w:val="20"/>
        </w:rPr>
        <w:t xml:space="preserve"> </w:t>
      </w:r>
      <w:r>
        <w:rPr>
          <w:rFonts w:ascii="Calibri" w:hAnsi="Calibri"/>
          <w:spacing w:val="-10"/>
          <w:w w:val="130"/>
          <w:sz w:val="20"/>
        </w:rPr>
        <w:t>=</w:t>
      </w:r>
      <w:r>
        <w:rPr>
          <w:rFonts w:ascii="Calibri" w:hAnsi="Calibri"/>
          <w:sz w:val="20"/>
        </w:rPr>
        <w:tab/>
      </w:r>
      <w:r>
        <w:rPr>
          <w:rFonts w:ascii="Calibri" w:hAnsi="Calibri"/>
          <w:i/>
          <w:w w:val="120"/>
          <w:sz w:val="20"/>
        </w:rPr>
        <w:t>x</w:t>
      </w:r>
      <w:r>
        <w:rPr>
          <w:rFonts w:ascii="Calibri" w:hAnsi="Calibri"/>
          <w:w w:val="120"/>
          <w:sz w:val="20"/>
        </w:rPr>
        <w:t>(</w:t>
      </w:r>
      <w:r>
        <w:rPr>
          <w:rFonts w:ascii="Calibri" w:hAnsi="Calibri"/>
          <w:i/>
          <w:w w:val="120"/>
          <w:sz w:val="20"/>
        </w:rPr>
        <w:t>n</w:t>
      </w:r>
      <w:r>
        <w:rPr>
          <w:rFonts w:ascii="Calibri" w:hAnsi="Calibri"/>
          <w:w w:val="120"/>
          <w:sz w:val="20"/>
        </w:rPr>
        <w:t>)</w:t>
      </w:r>
      <w:proofErr w:type="gramStart"/>
      <w:r>
        <w:rPr>
          <w:rFonts w:ascii="Calibri" w:hAnsi="Calibri"/>
          <w:i/>
          <w:w w:val="120"/>
          <w:sz w:val="20"/>
        </w:rPr>
        <w:t>w</w:t>
      </w:r>
      <w:r>
        <w:rPr>
          <w:rFonts w:ascii="Calibri" w:hAnsi="Calibri"/>
          <w:w w:val="120"/>
          <w:sz w:val="20"/>
        </w:rPr>
        <w:t>(</w:t>
      </w:r>
      <w:proofErr w:type="gramEnd"/>
      <w:r>
        <w:rPr>
          <w:rFonts w:ascii="Calibri" w:hAnsi="Calibri"/>
          <w:i/>
          <w:w w:val="120"/>
          <w:sz w:val="20"/>
        </w:rPr>
        <w:t>n</w:t>
      </w:r>
      <w:r>
        <w:rPr>
          <w:rFonts w:ascii="Calibri" w:hAnsi="Calibri"/>
          <w:i/>
          <w:spacing w:val="20"/>
          <w:w w:val="120"/>
          <w:sz w:val="20"/>
        </w:rPr>
        <w:t xml:space="preserve"> </w:t>
      </w:r>
      <w:r>
        <w:rPr>
          <w:rFonts w:ascii="Verdana" w:hAnsi="Verdana"/>
          <w:i/>
          <w:w w:val="120"/>
          <w:sz w:val="20"/>
        </w:rPr>
        <w:t>−</w:t>
      </w:r>
      <w:r>
        <w:rPr>
          <w:rFonts w:ascii="Verdana" w:hAnsi="Verdana"/>
          <w:i/>
          <w:spacing w:val="-9"/>
          <w:w w:val="120"/>
          <w:sz w:val="20"/>
        </w:rPr>
        <w:t xml:space="preserve"> </w:t>
      </w:r>
      <w:proofErr w:type="gramStart"/>
      <w:r>
        <w:rPr>
          <w:rFonts w:ascii="Calibri" w:hAnsi="Calibri"/>
          <w:i/>
          <w:w w:val="120"/>
          <w:sz w:val="20"/>
        </w:rPr>
        <w:t>t</w:t>
      </w:r>
      <w:r>
        <w:rPr>
          <w:rFonts w:ascii="Calibri" w:hAnsi="Calibri"/>
          <w:w w:val="120"/>
          <w:sz w:val="20"/>
        </w:rPr>
        <w:t>)</w:t>
      </w:r>
      <w:r>
        <w:rPr>
          <w:rFonts w:ascii="Calibri" w:hAnsi="Calibri"/>
          <w:i/>
          <w:w w:val="120"/>
          <w:sz w:val="20"/>
        </w:rPr>
        <w:t>e</w:t>
      </w:r>
      <w:proofErr w:type="gramEnd"/>
      <w:r>
        <w:rPr>
          <w:rFonts w:ascii="Arial" w:hAnsi="Arial"/>
          <w:i/>
          <w:w w:val="120"/>
          <w:sz w:val="20"/>
          <w:vertAlign w:val="superscript"/>
        </w:rPr>
        <w:t>−</w:t>
      </w:r>
      <w:r>
        <w:rPr>
          <w:rFonts w:ascii="Calibri" w:hAnsi="Calibri"/>
          <w:i/>
          <w:w w:val="120"/>
          <w:sz w:val="20"/>
          <w:vertAlign w:val="superscript"/>
        </w:rPr>
        <w:t>j</w:t>
      </w:r>
      <w:r>
        <w:rPr>
          <w:rFonts w:ascii="Verdana" w:hAnsi="Verdana"/>
          <w:w w:val="120"/>
          <w:sz w:val="20"/>
          <w:vertAlign w:val="superscript"/>
        </w:rPr>
        <w:t>2</w:t>
      </w:r>
      <w:r>
        <w:rPr>
          <w:rFonts w:ascii="Calibri" w:hAnsi="Calibri"/>
          <w:i/>
          <w:w w:val="120"/>
          <w:sz w:val="20"/>
          <w:vertAlign w:val="superscript"/>
        </w:rPr>
        <w:t>π</w:t>
      </w:r>
      <w:proofErr w:type="spellStart"/>
      <w:r>
        <w:rPr>
          <w:rFonts w:ascii="Calibri" w:hAnsi="Calibri"/>
          <w:i/>
          <w:w w:val="120"/>
          <w:sz w:val="20"/>
          <w:vertAlign w:val="superscript"/>
        </w:rPr>
        <w:t>fn</w:t>
      </w:r>
      <w:proofErr w:type="spellEnd"/>
      <w:r>
        <w:rPr>
          <w:rFonts w:ascii="Calibri" w:hAnsi="Calibri"/>
          <w:i/>
          <w:w w:val="120"/>
          <w:sz w:val="20"/>
          <w:vertAlign w:val="superscript"/>
        </w:rPr>
        <w:t>/</w:t>
      </w:r>
      <w:proofErr w:type="gramStart"/>
      <w:r>
        <w:rPr>
          <w:rFonts w:ascii="Calibri" w:hAnsi="Calibri"/>
          <w:i/>
          <w:w w:val="120"/>
          <w:sz w:val="20"/>
          <w:vertAlign w:val="superscript"/>
        </w:rPr>
        <w:t>N</w:t>
      </w:r>
      <w:r>
        <w:rPr>
          <w:rFonts w:ascii="Calibri" w:hAnsi="Calibri"/>
          <w:i/>
          <w:spacing w:val="-13"/>
          <w:w w:val="120"/>
          <w:sz w:val="20"/>
        </w:rPr>
        <w:t xml:space="preserve"> </w:t>
      </w:r>
      <w:r>
        <w:rPr>
          <w:rFonts w:ascii="Calibri" w:hAnsi="Calibri"/>
          <w:i/>
          <w:spacing w:val="-10"/>
          <w:w w:val="120"/>
          <w:sz w:val="20"/>
        </w:rPr>
        <w:t>,</w:t>
      </w:r>
      <w:proofErr w:type="gramEnd"/>
      <w:r>
        <w:rPr>
          <w:rFonts w:ascii="Calibri" w:hAnsi="Calibri"/>
          <w:i/>
          <w:sz w:val="20"/>
        </w:rPr>
        <w:tab/>
      </w:r>
      <w:r>
        <w:rPr>
          <w:spacing w:val="-9"/>
          <w:w w:val="105"/>
          <w:sz w:val="20"/>
        </w:rPr>
        <w:t>(1)</w:t>
      </w:r>
    </w:p>
    <w:p w14:paraId="68344375" w14:textId="77777777" w:rsidR="00332EB9" w:rsidRDefault="00000000">
      <w:pPr>
        <w:pStyle w:val="BodyText"/>
        <w:spacing w:before="98" w:line="249" w:lineRule="auto"/>
        <w:ind w:left="199" w:firstLine="199"/>
      </w:pPr>
      <w:r>
        <w:br w:type="column"/>
      </w:r>
      <w:r>
        <w:t>The</w:t>
      </w:r>
      <w:r>
        <w:rPr>
          <w:spacing w:val="28"/>
        </w:rPr>
        <w:t xml:space="preserve"> </w:t>
      </w:r>
      <w:r>
        <w:t>computed</w:t>
      </w:r>
      <w:r>
        <w:rPr>
          <w:spacing w:val="28"/>
        </w:rPr>
        <w:t xml:space="preserve"> </w:t>
      </w:r>
      <w:r>
        <w:t>Mel</w:t>
      </w:r>
      <w:r>
        <w:rPr>
          <w:spacing w:val="28"/>
        </w:rPr>
        <w:t xml:space="preserve"> </w:t>
      </w:r>
      <w:r>
        <w:t>spectrogram</w:t>
      </w:r>
      <w:r>
        <w:rPr>
          <w:spacing w:val="28"/>
        </w:rPr>
        <w:t xml:space="preserve"> </w:t>
      </w:r>
      <w:r>
        <w:t>is</w:t>
      </w:r>
      <w:r>
        <w:rPr>
          <w:spacing w:val="28"/>
        </w:rPr>
        <w:t xml:space="preserve"> </w:t>
      </w:r>
      <w:r>
        <w:t>converted</w:t>
      </w:r>
      <w:r>
        <w:rPr>
          <w:spacing w:val="28"/>
        </w:rPr>
        <w:t xml:space="preserve"> </w:t>
      </w:r>
      <w:r>
        <w:t>to</w:t>
      </w:r>
      <w:r>
        <w:rPr>
          <w:spacing w:val="28"/>
        </w:rPr>
        <w:t xml:space="preserve"> </w:t>
      </w:r>
      <w:r>
        <w:t>a</w:t>
      </w:r>
      <w:r>
        <w:rPr>
          <w:spacing w:val="28"/>
        </w:rPr>
        <w:t xml:space="preserve"> </w:t>
      </w:r>
      <w:r>
        <w:t>decibel scale as:</w:t>
      </w:r>
    </w:p>
    <w:p w14:paraId="380CD3DE" w14:textId="77777777" w:rsidR="00332EB9" w:rsidRDefault="00332EB9">
      <w:pPr>
        <w:pStyle w:val="BodyText"/>
        <w:spacing w:line="249" w:lineRule="auto"/>
        <w:sectPr w:rsidR="00332EB9">
          <w:type w:val="continuous"/>
          <w:pgSz w:w="12240" w:h="15840"/>
          <w:pgMar w:top="900" w:right="720" w:bottom="280" w:left="720" w:header="720" w:footer="720" w:gutter="0"/>
          <w:cols w:num="2" w:space="720" w:equalWidth="0">
            <w:col w:w="5281" w:space="40"/>
            <w:col w:w="5479"/>
          </w:cols>
        </w:sectPr>
      </w:pPr>
    </w:p>
    <w:p w14:paraId="5F28C8DC" w14:textId="77777777" w:rsidR="00332EB9" w:rsidRDefault="00000000">
      <w:pPr>
        <w:spacing w:before="39"/>
        <w:ind w:right="38"/>
        <w:jc w:val="right"/>
        <w:rPr>
          <w:rFonts w:ascii="Verdana"/>
          <w:sz w:val="14"/>
        </w:rPr>
      </w:pPr>
      <w:r>
        <w:rPr>
          <w:rFonts w:ascii="Calibri"/>
          <w:i/>
          <w:spacing w:val="-5"/>
          <w:w w:val="110"/>
          <w:sz w:val="14"/>
        </w:rPr>
        <w:t>n</w:t>
      </w:r>
      <w:r>
        <w:rPr>
          <w:rFonts w:ascii="Verdana"/>
          <w:spacing w:val="-5"/>
          <w:w w:val="110"/>
          <w:sz w:val="14"/>
        </w:rPr>
        <w:t>=0</w:t>
      </w:r>
    </w:p>
    <w:p w14:paraId="3AAE7843" w14:textId="77777777" w:rsidR="00332EB9" w:rsidRDefault="00000000">
      <w:pPr>
        <w:tabs>
          <w:tab w:val="left" w:pos="5648"/>
        </w:tabs>
        <w:spacing w:before="91" w:line="227" w:lineRule="exact"/>
        <w:ind w:left="1986"/>
        <w:rPr>
          <w:sz w:val="20"/>
        </w:rPr>
      </w:pPr>
      <w:r>
        <w:br w:type="column"/>
      </w:r>
      <w:proofErr w:type="spellStart"/>
      <w:proofErr w:type="gramStart"/>
      <w:r>
        <w:rPr>
          <w:rFonts w:ascii="Calibri"/>
          <w:i/>
          <w:w w:val="110"/>
          <w:sz w:val="20"/>
        </w:rPr>
        <w:t>S</w:t>
      </w:r>
      <w:r>
        <w:rPr>
          <w:w w:val="110"/>
          <w:sz w:val="20"/>
          <w:vertAlign w:val="subscript"/>
        </w:rPr>
        <w:t>dB</w:t>
      </w:r>
      <w:proofErr w:type="spellEnd"/>
      <w:r>
        <w:rPr>
          <w:rFonts w:ascii="Calibri"/>
          <w:w w:val="110"/>
          <w:sz w:val="20"/>
        </w:rPr>
        <w:t>(</w:t>
      </w:r>
      <w:proofErr w:type="gramEnd"/>
      <w:r>
        <w:rPr>
          <w:rFonts w:ascii="Calibri"/>
          <w:i/>
          <w:w w:val="110"/>
          <w:sz w:val="20"/>
        </w:rPr>
        <w:t>t,</w:t>
      </w:r>
      <w:r>
        <w:rPr>
          <w:rFonts w:ascii="Calibri"/>
          <w:i/>
          <w:spacing w:val="-7"/>
          <w:w w:val="110"/>
          <w:sz w:val="20"/>
        </w:rPr>
        <w:t xml:space="preserve"> </w:t>
      </w:r>
      <w:r>
        <w:rPr>
          <w:rFonts w:ascii="Calibri"/>
          <w:i/>
          <w:w w:val="110"/>
          <w:sz w:val="20"/>
        </w:rPr>
        <w:t>m</w:t>
      </w:r>
      <w:r>
        <w:rPr>
          <w:rFonts w:ascii="Calibri"/>
          <w:w w:val="110"/>
          <w:sz w:val="20"/>
        </w:rPr>
        <w:t>)</w:t>
      </w:r>
      <w:r>
        <w:rPr>
          <w:rFonts w:ascii="Calibri"/>
          <w:spacing w:val="22"/>
          <w:w w:val="110"/>
          <w:sz w:val="20"/>
        </w:rPr>
        <w:t xml:space="preserve"> </w:t>
      </w:r>
      <w:r>
        <w:rPr>
          <w:rFonts w:ascii="Calibri"/>
          <w:w w:val="110"/>
          <w:sz w:val="20"/>
        </w:rPr>
        <w:t>=</w:t>
      </w:r>
      <w:r>
        <w:rPr>
          <w:rFonts w:ascii="Calibri"/>
          <w:spacing w:val="22"/>
          <w:w w:val="110"/>
          <w:sz w:val="20"/>
        </w:rPr>
        <w:t xml:space="preserve"> </w:t>
      </w:r>
      <w:r>
        <w:rPr>
          <w:rFonts w:ascii="Calibri"/>
          <w:w w:val="110"/>
          <w:sz w:val="20"/>
        </w:rPr>
        <w:t>10</w:t>
      </w:r>
      <w:r>
        <w:rPr>
          <w:rFonts w:ascii="Calibri"/>
          <w:spacing w:val="-8"/>
          <w:w w:val="110"/>
          <w:sz w:val="20"/>
        </w:rPr>
        <w:t xml:space="preserve"> </w:t>
      </w:r>
      <w:r>
        <w:rPr>
          <w:rFonts w:ascii="Calibri"/>
          <w:w w:val="110"/>
          <w:sz w:val="20"/>
        </w:rPr>
        <w:t>log</w:t>
      </w:r>
      <w:r>
        <w:rPr>
          <w:rFonts w:ascii="Verdana"/>
          <w:w w:val="110"/>
          <w:position w:val="-4"/>
          <w:sz w:val="14"/>
        </w:rPr>
        <w:t>10</w:t>
      </w:r>
      <w:r>
        <w:rPr>
          <w:rFonts w:ascii="Calibri"/>
          <w:w w:val="110"/>
          <w:sz w:val="20"/>
        </w:rPr>
        <w:t>(</w:t>
      </w:r>
      <w:proofErr w:type="gramStart"/>
      <w:r>
        <w:rPr>
          <w:rFonts w:ascii="Calibri"/>
          <w:i/>
          <w:w w:val="110"/>
          <w:sz w:val="20"/>
        </w:rPr>
        <w:t>S</w:t>
      </w:r>
      <w:r>
        <w:rPr>
          <w:w w:val="110"/>
          <w:sz w:val="20"/>
          <w:vertAlign w:val="subscript"/>
        </w:rPr>
        <w:t>Mel</w:t>
      </w:r>
      <w:r>
        <w:rPr>
          <w:rFonts w:ascii="Calibri"/>
          <w:w w:val="110"/>
          <w:sz w:val="20"/>
        </w:rPr>
        <w:t>(</w:t>
      </w:r>
      <w:proofErr w:type="gramEnd"/>
      <w:r>
        <w:rPr>
          <w:rFonts w:ascii="Calibri"/>
          <w:i/>
          <w:w w:val="110"/>
          <w:sz w:val="20"/>
        </w:rPr>
        <w:t>t,</w:t>
      </w:r>
      <w:r>
        <w:rPr>
          <w:rFonts w:ascii="Calibri"/>
          <w:i/>
          <w:spacing w:val="-7"/>
          <w:w w:val="110"/>
          <w:sz w:val="20"/>
        </w:rPr>
        <w:t xml:space="preserve"> </w:t>
      </w:r>
      <w:r>
        <w:rPr>
          <w:rFonts w:ascii="Calibri"/>
          <w:i/>
          <w:spacing w:val="-4"/>
          <w:w w:val="110"/>
          <w:sz w:val="20"/>
        </w:rPr>
        <w:t>m</w:t>
      </w:r>
      <w:r>
        <w:rPr>
          <w:rFonts w:ascii="Calibri"/>
          <w:spacing w:val="-4"/>
          <w:w w:val="110"/>
          <w:sz w:val="20"/>
        </w:rPr>
        <w:t>))</w:t>
      </w:r>
      <w:r>
        <w:rPr>
          <w:rFonts w:ascii="Calibri"/>
          <w:i/>
          <w:spacing w:val="-4"/>
          <w:w w:val="110"/>
          <w:sz w:val="20"/>
        </w:rPr>
        <w:t>.</w:t>
      </w:r>
      <w:r>
        <w:rPr>
          <w:rFonts w:ascii="Calibri"/>
          <w:i/>
          <w:sz w:val="20"/>
        </w:rPr>
        <w:tab/>
      </w:r>
      <w:r>
        <w:rPr>
          <w:spacing w:val="-5"/>
          <w:w w:val="115"/>
          <w:sz w:val="20"/>
        </w:rPr>
        <w:t>(6)</w:t>
      </w:r>
    </w:p>
    <w:p w14:paraId="52488219" w14:textId="77777777" w:rsidR="00332EB9" w:rsidRDefault="00332EB9">
      <w:pPr>
        <w:spacing w:line="227" w:lineRule="exact"/>
        <w:rPr>
          <w:sz w:val="20"/>
        </w:rPr>
        <w:sectPr w:rsidR="00332EB9">
          <w:type w:val="continuous"/>
          <w:pgSz w:w="12240" w:h="15840"/>
          <w:pgMar w:top="900" w:right="720" w:bottom="280" w:left="720" w:header="720" w:footer="720" w:gutter="0"/>
          <w:cols w:num="2" w:space="720" w:equalWidth="0">
            <w:col w:w="2327" w:space="2332"/>
            <w:col w:w="6141"/>
          </w:cols>
        </w:sectPr>
      </w:pPr>
    </w:p>
    <w:p w14:paraId="42B3D82B" w14:textId="77777777" w:rsidR="00332EB9" w:rsidRDefault="00000000">
      <w:pPr>
        <w:pStyle w:val="BodyText"/>
        <w:spacing w:line="235" w:lineRule="auto"/>
        <w:ind w:left="259"/>
      </w:pPr>
      <w:r>
        <w:rPr>
          <w:w w:val="105"/>
        </w:rPr>
        <w:t>where</w:t>
      </w:r>
      <w:r>
        <w:rPr>
          <w:spacing w:val="14"/>
          <w:w w:val="105"/>
        </w:rPr>
        <w:t xml:space="preserve"> </w:t>
      </w:r>
      <w:r>
        <w:rPr>
          <w:rFonts w:ascii="Calibri"/>
          <w:i/>
          <w:w w:val="105"/>
        </w:rPr>
        <w:t>w</w:t>
      </w:r>
      <w:r>
        <w:rPr>
          <w:rFonts w:ascii="Calibri"/>
          <w:w w:val="105"/>
        </w:rPr>
        <w:t>(</w:t>
      </w:r>
      <w:r>
        <w:rPr>
          <w:rFonts w:ascii="Calibri"/>
          <w:i/>
          <w:w w:val="105"/>
        </w:rPr>
        <w:t>n</w:t>
      </w:r>
      <w:r>
        <w:rPr>
          <w:rFonts w:ascii="Calibri"/>
          <w:w w:val="105"/>
        </w:rPr>
        <w:t>)</w:t>
      </w:r>
      <w:r>
        <w:rPr>
          <w:rFonts w:ascii="Calibri"/>
          <w:spacing w:val="19"/>
          <w:w w:val="105"/>
        </w:rPr>
        <w:t xml:space="preserve"> </w:t>
      </w:r>
      <w:r>
        <w:rPr>
          <w:w w:val="105"/>
        </w:rPr>
        <w:t>is</w:t>
      </w:r>
      <w:r>
        <w:rPr>
          <w:spacing w:val="14"/>
          <w:w w:val="105"/>
        </w:rPr>
        <w:t xml:space="preserve"> </w:t>
      </w:r>
      <w:r>
        <w:rPr>
          <w:w w:val="105"/>
        </w:rPr>
        <w:t>the</w:t>
      </w:r>
      <w:r>
        <w:rPr>
          <w:spacing w:val="14"/>
          <w:w w:val="105"/>
        </w:rPr>
        <w:t xml:space="preserve"> </w:t>
      </w:r>
      <w:r>
        <w:rPr>
          <w:w w:val="105"/>
        </w:rPr>
        <w:t>window</w:t>
      </w:r>
      <w:r>
        <w:rPr>
          <w:spacing w:val="14"/>
          <w:w w:val="105"/>
        </w:rPr>
        <w:t xml:space="preserve"> </w:t>
      </w:r>
      <w:r>
        <w:rPr>
          <w:w w:val="105"/>
        </w:rPr>
        <w:t>function,</w:t>
      </w:r>
      <w:r>
        <w:rPr>
          <w:spacing w:val="14"/>
          <w:w w:val="105"/>
        </w:rPr>
        <w:t xml:space="preserve"> </w:t>
      </w:r>
      <w:r>
        <w:rPr>
          <w:rFonts w:ascii="Calibri"/>
          <w:i/>
          <w:w w:val="105"/>
        </w:rPr>
        <w:t>N</w:t>
      </w:r>
      <w:r>
        <w:rPr>
          <w:rFonts w:ascii="Calibri"/>
          <w:i/>
          <w:spacing w:val="37"/>
          <w:w w:val="105"/>
        </w:rPr>
        <w:t xml:space="preserve"> </w:t>
      </w:r>
      <w:r>
        <w:rPr>
          <w:w w:val="105"/>
        </w:rPr>
        <w:t>is</w:t>
      </w:r>
      <w:r>
        <w:rPr>
          <w:spacing w:val="14"/>
          <w:w w:val="105"/>
        </w:rPr>
        <w:t xml:space="preserve"> </w:t>
      </w:r>
      <w:r>
        <w:rPr>
          <w:w w:val="105"/>
        </w:rPr>
        <w:t>the</w:t>
      </w:r>
      <w:r>
        <w:rPr>
          <w:spacing w:val="14"/>
          <w:w w:val="105"/>
        </w:rPr>
        <w:t xml:space="preserve"> </w:t>
      </w:r>
      <w:r>
        <w:rPr>
          <w:w w:val="105"/>
        </w:rPr>
        <w:t>FFT</w:t>
      </w:r>
      <w:r>
        <w:rPr>
          <w:spacing w:val="14"/>
          <w:w w:val="105"/>
        </w:rPr>
        <w:t xml:space="preserve"> </w:t>
      </w:r>
      <w:r>
        <w:rPr>
          <w:w w:val="105"/>
        </w:rPr>
        <w:t xml:space="preserve">window size (2,048), and </w:t>
      </w:r>
      <w:r>
        <w:rPr>
          <w:rFonts w:ascii="Calibri"/>
          <w:i/>
          <w:w w:val="130"/>
        </w:rPr>
        <w:t>f</w:t>
      </w:r>
      <w:r>
        <w:rPr>
          <w:rFonts w:ascii="Calibri"/>
          <w:i/>
          <w:spacing w:val="36"/>
          <w:w w:val="130"/>
        </w:rPr>
        <w:t xml:space="preserve"> </w:t>
      </w:r>
      <w:r>
        <w:rPr>
          <w:w w:val="105"/>
        </w:rPr>
        <w:t>is the frequency bin.</w:t>
      </w:r>
    </w:p>
    <w:p w14:paraId="0878B05B" w14:textId="77777777" w:rsidR="00332EB9" w:rsidRDefault="00000000">
      <w:pPr>
        <w:pStyle w:val="BodyText"/>
        <w:spacing w:line="249" w:lineRule="auto"/>
        <w:ind w:left="259" w:firstLine="199"/>
      </w:pPr>
      <w:r>
        <w:t>The</w:t>
      </w:r>
      <w:r>
        <w:rPr>
          <w:spacing w:val="-8"/>
        </w:rPr>
        <w:t xml:space="preserve"> </w:t>
      </w:r>
      <w:r>
        <w:t>Hann</w:t>
      </w:r>
      <w:r>
        <w:rPr>
          <w:spacing w:val="-8"/>
        </w:rPr>
        <w:t xml:space="preserve"> </w:t>
      </w:r>
      <w:r>
        <w:t>window</w:t>
      </w:r>
      <w:r>
        <w:rPr>
          <w:spacing w:val="-8"/>
        </w:rPr>
        <w:t xml:space="preserve"> </w:t>
      </w:r>
      <w:r>
        <w:t>function,</w:t>
      </w:r>
      <w:r>
        <w:rPr>
          <w:spacing w:val="-8"/>
        </w:rPr>
        <w:t xml:space="preserve"> </w:t>
      </w:r>
      <w:r>
        <w:t>used</w:t>
      </w:r>
      <w:r>
        <w:rPr>
          <w:spacing w:val="-8"/>
        </w:rPr>
        <w:t xml:space="preserve"> </w:t>
      </w:r>
      <w:r>
        <w:t>to</w:t>
      </w:r>
      <w:r>
        <w:rPr>
          <w:spacing w:val="-8"/>
        </w:rPr>
        <w:t xml:space="preserve"> </w:t>
      </w:r>
      <w:r>
        <w:t>reduce</w:t>
      </w:r>
      <w:r>
        <w:rPr>
          <w:spacing w:val="-8"/>
        </w:rPr>
        <w:t xml:space="preserve"> </w:t>
      </w:r>
      <w:r>
        <w:t>spectral</w:t>
      </w:r>
      <w:r>
        <w:rPr>
          <w:spacing w:val="-8"/>
        </w:rPr>
        <w:t xml:space="preserve"> </w:t>
      </w:r>
      <w:r>
        <w:t>leakage, is given by:</w:t>
      </w:r>
    </w:p>
    <w:p w14:paraId="19125885" w14:textId="77777777" w:rsidR="00332EB9" w:rsidRDefault="00000000">
      <w:pPr>
        <w:pStyle w:val="BodyText"/>
        <w:spacing w:before="150" w:line="249" w:lineRule="auto"/>
        <w:ind w:left="199" w:firstLine="199"/>
      </w:pPr>
      <w:r>
        <w:br w:type="column"/>
      </w:r>
      <w:r>
        <w:t xml:space="preserve">Finally, min-max normalization is applied to ensure </w:t>
      </w:r>
      <w:proofErr w:type="spellStart"/>
      <w:r>
        <w:t>consis</w:t>
      </w:r>
      <w:proofErr w:type="spellEnd"/>
      <w:r>
        <w:t xml:space="preserve">- </w:t>
      </w:r>
      <w:proofErr w:type="spellStart"/>
      <w:r>
        <w:t>tency</w:t>
      </w:r>
      <w:proofErr w:type="spellEnd"/>
      <w:r>
        <w:t xml:space="preserve"> across spectrograms:</w:t>
      </w:r>
    </w:p>
    <w:p w14:paraId="6FDAA867" w14:textId="77777777" w:rsidR="00332EB9" w:rsidRDefault="00000000">
      <w:pPr>
        <w:spacing w:before="135" w:line="152" w:lineRule="exact"/>
        <w:ind w:left="2584"/>
        <w:rPr>
          <w:sz w:val="20"/>
        </w:rPr>
      </w:pPr>
      <w:proofErr w:type="spellStart"/>
      <w:proofErr w:type="gramStart"/>
      <w:r>
        <w:rPr>
          <w:rFonts w:ascii="Calibri" w:hAnsi="Calibri"/>
          <w:i/>
          <w:w w:val="110"/>
          <w:sz w:val="20"/>
          <w:u w:val="single"/>
        </w:rPr>
        <w:t>S</w:t>
      </w:r>
      <w:r>
        <w:rPr>
          <w:w w:val="110"/>
          <w:sz w:val="20"/>
          <w:u w:val="single"/>
          <w:vertAlign w:val="subscript"/>
        </w:rPr>
        <w:t>dB</w:t>
      </w:r>
      <w:proofErr w:type="spellEnd"/>
      <w:r>
        <w:rPr>
          <w:rFonts w:ascii="Calibri" w:hAnsi="Calibri"/>
          <w:w w:val="110"/>
          <w:sz w:val="20"/>
          <w:u w:val="single"/>
        </w:rPr>
        <w:t>(</w:t>
      </w:r>
      <w:proofErr w:type="gramEnd"/>
      <w:r>
        <w:rPr>
          <w:rFonts w:ascii="Calibri" w:hAnsi="Calibri"/>
          <w:i/>
          <w:w w:val="110"/>
          <w:sz w:val="20"/>
          <w:u w:val="single"/>
        </w:rPr>
        <w:t>t,</w:t>
      </w:r>
      <w:r>
        <w:rPr>
          <w:rFonts w:ascii="Calibri" w:hAnsi="Calibri"/>
          <w:i/>
          <w:spacing w:val="-12"/>
          <w:w w:val="110"/>
          <w:sz w:val="20"/>
          <w:u w:val="single"/>
        </w:rPr>
        <w:t xml:space="preserve"> </w:t>
      </w:r>
      <w:r>
        <w:rPr>
          <w:rFonts w:ascii="Calibri" w:hAnsi="Calibri"/>
          <w:i/>
          <w:w w:val="110"/>
          <w:sz w:val="20"/>
          <w:u w:val="single"/>
        </w:rPr>
        <w:t>m</w:t>
      </w:r>
      <w:r>
        <w:rPr>
          <w:rFonts w:ascii="Calibri" w:hAnsi="Calibri"/>
          <w:w w:val="110"/>
          <w:sz w:val="20"/>
          <w:u w:val="single"/>
        </w:rPr>
        <w:t xml:space="preserve">) </w:t>
      </w:r>
      <w:r>
        <w:rPr>
          <w:rFonts w:ascii="Verdana" w:hAnsi="Verdana"/>
          <w:i/>
          <w:w w:val="110"/>
          <w:sz w:val="20"/>
          <w:u w:val="single"/>
        </w:rPr>
        <w:t>−</w:t>
      </w:r>
      <w:r>
        <w:rPr>
          <w:rFonts w:ascii="Verdana" w:hAnsi="Verdana"/>
          <w:i/>
          <w:spacing w:val="-27"/>
          <w:w w:val="110"/>
          <w:sz w:val="20"/>
          <w:u w:val="single"/>
        </w:rPr>
        <w:t xml:space="preserve"> </w:t>
      </w:r>
      <w:proofErr w:type="spellStart"/>
      <w:r>
        <w:rPr>
          <w:rFonts w:ascii="Calibri" w:hAnsi="Calibri"/>
          <w:i/>
          <w:spacing w:val="-4"/>
          <w:w w:val="110"/>
          <w:sz w:val="20"/>
          <w:u w:val="single"/>
        </w:rPr>
        <w:t>S</w:t>
      </w:r>
      <w:r>
        <w:rPr>
          <w:spacing w:val="-4"/>
          <w:w w:val="110"/>
          <w:sz w:val="20"/>
          <w:u w:val="single"/>
          <w:vertAlign w:val="subscript"/>
        </w:rPr>
        <w:t>min</w:t>
      </w:r>
      <w:proofErr w:type="spellEnd"/>
    </w:p>
    <w:p w14:paraId="327B5933" w14:textId="77777777" w:rsidR="00332EB9" w:rsidRDefault="00332EB9">
      <w:pPr>
        <w:spacing w:line="152" w:lineRule="exact"/>
        <w:rPr>
          <w:sz w:val="20"/>
        </w:rPr>
        <w:sectPr w:rsidR="00332EB9">
          <w:type w:val="continuous"/>
          <w:pgSz w:w="12240" w:h="15840"/>
          <w:pgMar w:top="900" w:right="720" w:bottom="280" w:left="720" w:header="720" w:footer="720" w:gutter="0"/>
          <w:cols w:num="2" w:space="720" w:equalWidth="0">
            <w:col w:w="5281" w:space="40"/>
            <w:col w:w="5479"/>
          </w:cols>
        </w:sectPr>
      </w:pPr>
    </w:p>
    <w:p w14:paraId="4119D504" w14:textId="77777777" w:rsidR="00332EB9" w:rsidRDefault="00000000">
      <w:pPr>
        <w:spacing w:before="174" w:line="141" w:lineRule="exact"/>
        <w:jc w:val="right"/>
        <w:rPr>
          <w:rFonts w:ascii="Lucida Sans Unicode" w:hAnsi="Lucida Sans Unicode"/>
          <w:position w:val="15"/>
          <w:sz w:val="20"/>
        </w:rPr>
      </w:pPr>
      <w:r>
        <w:rPr>
          <w:rFonts w:ascii="Lucida Sans Unicode" w:hAnsi="Lucida Sans Unicode"/>
          <w:spacing w:val="106"/>
          <w:position w:val="15"/>
          <w:sz w:val="20"/>
        </w:rPr>
        <w:t xml:space="preserve"> </w:t>
      </w:r>
      <w:r>
        <w:rPr>
          <w:rFonts w:ascii="Calibri" w:hAnsi="Calibri"/>
          <w:spacing w:val="53"/>
          <w:sz w:val="20"/>
          <w:u w:val="single"/>
        </w:rPr>
        <w:t xml:space="preserve"> </w:t>
      </w:r>
      <w:r>
        <w:rPr>
          <w:rFonts w:ascii="Calibri" w:hAnsi="Calibri"/>
          <w:w w:val="105"/>
          <w:sz w:val="20"/>
          <w:u w:val="single"/>
        </w:rPr>
        <w:t>2</w:t>
      </w:r>
      <w:r>
        <w:rPr>
          <w:rFonts w:ascii="Calibri" w:hAnsi="Calibri"/>
          <w:i/>
          <w:w w:val="105"/>
          <w:sz w:val="20"/>
          <w:u w:val="single"/>
        </w:rPr>
        <w:t>πn</w:t>
      </w:r>
      <w:r>
        <w:rPr>
          <w:rFonts w:ascii="Calibri" w:hAnsi="Calibri"/>
          <w:i/>
          <w:spacing w:val="47"/>
          <w:w w:val="105"/>
          <w:sz w:val="20"/>
          <w:u w:val="single"/>
        </w:rPr>
        <w:t xml:space="preserve"> </w:t>
      </w:r>
      <w:r>
        <w:rPr>
          <w:rFonts w:ascii="Lucida Sans Unicode" w:hAnsi="Lucida Sans Unicode"/>
          <w:spacing w:val="47"/>
          <w:w w:val="105"/>
          <w:position w:val="15"/>
          <w:sz w:val="20"/>
        </w:rPr>
        <w:t xml:space="preserve"> </w:t>
      </w:r>
    </w:p>
    <w:p w14:paraId="170DCBFA" w14:textId="77777777" w:rsidR="00332EB9" w:rsidRDefault="00000000">
      <w:pPr>
        <w:spacing w:line="196" w:lineRule="exact"/>
        <w:jc w:val="right"/>
        <w:rPr>
          <w:rFonts w:ascii="Calibri"/>
          <w:sz w:val="20"/>
        </w:rPr>
      </w:pPr>
      <w:r>
        <w:br w:type="column"/>
      </w:r>
      <w:proofErr w:type="spellStart"/>
      <w:proofErr w:type="gramStart"/>
      <w:r>
        <w:rPr>
          <w:rFonts w:ascii="Calibri"/>
          <w:i/>
          <w:w w:val="115"/>
          <w:sz w:val="20"/>
        </w:rPr>
        <w:t>S</w:t>
      </w:r>
      <w:r>
        <w:rPr>
          <w:w w:val="115"/>
          <w:sz w:val="20"/>
          <w:vertAlign w:val="subscript"/>
        </w:rPr>
        <w:t>norm</w:t>
      </w:r>
      <w:proofErr w:type="spellEnd"/>
      <w:r>
        <w:rPr>
          <w:rFonts w:ascii="Calibri"/>
          <w:w w:val="115"/>
          <w:sz w:val="20"/>
        </w:rPr>
        <w:t>(</w:t>
      </w:r>
      <w:proofErr w:type="gramEnd"/>
      <w:r>
        <w:rPr>
          <w:rFonts w:ascii="Calibri"/>
          <w:i/>
          <w:w w:val="115"/>
          <w:sz w:val="20"/>
        </w:rPr>
        <w:t>t,</w:t>
      </w:r>
      <w:r>
        <w:rPr>
          <w:rFonts w:ascii="Calibri"/>
          <w:i/>
          <w:spacing w:val="-19"/>
          <w:w w:val="115"/>
          <w:sz w:val="20"/>
        </w:rPr>
        <w:t xml:space="preserve"> </w:t>
      </w:r>
      <w:r>
        <w:rPr>
          <w:rFonts w:ascii="Calibri"/>
          <w:i/>
          <w:w w:val="115"/>
          <w:sz w:val="20"/>
        </w:rPr>
        <w:t>m</w:t>
      </w:r>
      <w:r>
        <w:rPr>
          <w:rFonts w:ascii="Calibri"/>
          <w:w w:val="115"/>
          <w:sz w:val="20"/>
        </w:rPr>
        <w:t>)</w:t>
      </w:r>
      <w:r>
        <w:rPr>
          <w:rFonts w:ascii="Calibri"/>
          <w:spacing w:val="3"/>
          <w:w w:val="115"/>
          <w:sz w:val="20"/>
        </w:rPr>
        <w:t xml:space="preserve"> </w:t>
      </w:r>
      <w:r>
        <w:rPr>
          <w:rFonts w:ascii="Calibri"/>
          <w:spacing w:val="-10"/>
          <w:w w:val="115"/>
          <w:sz w:val="20"/>
        </w:rPr>
        <w:t>=</w:t>
      </w:r>
    </w:p>
    <w:p w14:paraId="07570147" w14:textId="77777777" w:rsidR="00332EB9" w:rsidRDefault="00000000">
      <w:pPr>
        <w:spacing w:before="78" w:line="237" w:lineRule="exact"/>
        <w:ind w:left="245"/>
        <w:rPr>
          <w:sz w:val="14"/>
        </w:rPr>
      </w:pPr>
      <w:r>
        <w:br w:type="column"/>
      </w:r>
      <w:r>
        <w:rPr>
          <w:rFonts w:ascii="Calibri" w:hAnsi="Calibri"/>
          <w:i/>
          <w:w w:val="105"/>
          <w:position w:val="3"/>
          <w:sz w:val="20"/>
        </w:rPr>
        <w:t>S</w:t>
      </w:r>
      <w:r>
        <w:rPr>
          <w:w w:val="105"/>
          <w:sz w:val="14"/>
        </w:rPr>
        <w:t>max</w:t>
      </w:r>
      <w:r>
        <w:rPr>
          <w:spacing w:val="11"/>
          <w:w w:val="105"/>
          <w:sz w:val="14"/>
        </w:rPr>
        <w:t xml:space="preserve"> </w:t>
      </w:r>
      <w:r>
        <w:rPr>
          <w:rFonts w:ascii="Verdana" w:hAnsi="Verdana"/>
          <w:i/>
          <w:w w:val="105"/>
          <w:position w:val="3"/>
          <w:sz w:val="20"/>
        </w:rPr>
        <w:t>−</w:t>
      </w:r>
      <w:r>
        <w:rPr>
          <w:rFonts w:ascii="Verdana" w:hAnsi="Verdana"/>
          <w:i/>
          <w:spacing w:val="-29"/>
          <w:w w:val="105"/>
          <w:position w:val="3"/>
          <w:sz w:val="20"/>
        </w:rPr>
        <w:t xml:space="preserve"> </w:t>
      </w:r>
      <w:r>
        <w:rPr>
          <w:rFonts w:ascii="Calibri" w:hAnsi="Calibri"/>
          <w:i/>
          <w:spacing w:val="-4"/>
          <w:w w:val="105"/>
          <w:position w:val="3"/>
          <w:sz w:val="20"/>
        </w:rPr>
        <w:t>S</w:t>
      </w:r>
      <w:r>
        <w:rPr>
          <w:spacing w:val="-4"/>
          <w:w w:val="105"/>
          <w:sz w:val="14"/>
        </w:rPr>
        <w:t>min</w:t>
      </w:r>
    </w:p>
    <w:p w14:paraId="2FD8B0E6" w14:textId="77777777" w:rsidR="00332EB9" w:rsidRDefault="00000000">
      <w:pPr>
        <w:tabs>
          <w:tab w:val="left" w:pos="1201"/>
        </w:tabs>
        <w:spacing w:line="196" w:lineRule="exact"/>
        <w:ind w:left="200"/>
        <w:rPr>
          <w:sz w:val="20"/>
        </w:rPr>
      </w:pPr>
      <w:r>
        <w:br w:type="column"/>
      </w:r>
      <w:r>
        <w:rPr>
          <w:rFonts w:ascii="Calibri"/>
          <w:i/>
          <w:spacing w:val="-10"/>
          <w:sz w:val="20"/>
        </w:rPr>
        <w:t>,</w:t>
      </w:r>
      <w:r>
        <w:rPr>
          <w:rFonts w:ascii="Calibri"/>
          <w:i/>
          <w:sz w:val="20"/>
        </w:rPr>
        <w:tab/>
      </w:r>
      <w:r>
        <w:rPr>
          <w:spacing w:val="-5"/>
          <w:sz w:val="20"/>
        </w:rPr>
        <w:t>(7)</w:t>
      </w:r>
    </w:p>
    <w:p w14:paraId="2707328F" w14:textId="77777777" w:rsidR="00332EB9" w:rsidRDefault="00332EB9">
      <w:pPr>
        <w:spacing w:line="196" w:lineRule="exact"/>
        <w:rPr>
          <w:sz w:val="20"/>
        </w:rPr>
        <w:sectPr w:rsidR="00332EB9">
          <w:type w:val="continuous"/>
          <w:pgSz w:w="12240" w:h="15840"/>
          <w:pgMar w:top="900" w:right="720" w:bottom="280" w:left="720" w:header="720" w:footer="720" w:gutter="0"/>
          <w:cols w:num="4" w:space="720" w:equalWidth="0">
            <w:col w:w="4115" w:space="40"/>
            <w:col w:w="3671" w:space="39"/>
            <w:col w:w="1201" w:space="40"/>
            <w:col w:w="1694"/>
          </w:cols>
        </w:sectPr>
      </w:pPr>
    </w:p>
    <w:p w14:paraId="5A2B6AF8" w14:textId="77777777" w:rsidR="00332EB9" w:rsidRDefault="00000000">
      <w:pPr>
        <w:spacing w:line="238" w:lineRule="exact"/>
        <w:ind w:left="1336"/>
        <w:rPr>
          <w:rFonts w:ascii="Calibri"/>
          <w:sz w:val="20"/>
        </w:rPr>
      </w:pPr>
      <w:r>
        <w:rPr>
          <w:rFonts w:ascii="Calibri"/>
          <w:i/>
          <w:w w:val="120"/>
          <w:sz w:val="20"/>
        </w:rPr>
        <w:t>w</w:t>
      </w:r>
      <w:r>
        <w:rPr>
          <w:rFonts w:ascii="Calibri"/>
          <w:w w:val="120"/>
          <w:sz w:val="20"/>
        </w:rPr>
        <w:t>(</w:t>
      </w:r>
      <w:r>
        <w:rPr>
          <w:rFonts w:ascii="Calibri"/>
          <w:i/>
          <w:w w:val="120"/>
          <w:sz w:val="20"/>
        </w:rPr>
        <w:t>n</w:t>
      </w:r>
      <w:r>
        <w:rPr>
          <w:rFonts w:ascii="Calibri"/>
          <w:w w:val="120"/>
          <w:sz w:val="20"/>
        </w:rPr>
        <w:t>)</w:t>
      </w:r>
      <w:r>
        <w:rPr>
          <w:rFonts w:ascii="Calibri"/>
          <w:spacing w:val="3"/>
          <w:w w:val="125"/>
          <w:sz w:val="20"/>
        </w:rPr>
        <w:t xml:space="preserve"> </w:t>
      </w:r>
      <w:r>
        <w:rPr>
          <w:rFonts w:ascii="Calibri"/>
          <w:w w:val="125"/>
          <w:sz w:val="20"/>
        </w:rPr>
        <w:t>=</w:t>
      </w:r>
      <w:r>
        <w:rPr>
          <w:rFonts w:ascii="Calibri"/>
          <w:spacing w:val="3"/>
          <w:w w:val="125"/>
          <w:sz w:val="20"/>
        </w:rPr>
        <w:t xml:space="preserve"> </w:t>
      </w:r>
      <w:r>
        <w:rPr>
          <w:rFonts w:ascii="Calibri"/>
          <w:spacing w:val="-11"/>
          <w:w w:val="110"/>
          <w:sz w:val="20"/>
        </w:rPr>
        <w:t>0</w:t>
      </w:r>
      <w:r>
        <w:rPr>
          <w:rFonts w:ascii="Calibri"/>
          <w:i/>
          <w:spacing w:val="-11"/>
          <w:w w:val="110"/>
          <w:sz w:val="20"/>
        </w:rPr>
        <w:t>.</w:t>
      </w:r>
      <w:r>
        <w:rPr>
          <w:rFonts w:ascii="Calibri"/>
          <w:spacing w:val="-11"/>
          <w:w w:val="110"/>
          <w:sz w:val="20"/>
        </w:rPr>
        <w:t>5</w:t>
      </w:r>
    </w:p>
    <w:p w14:paraId="4EB38FD3" w14:textId="77777777" w:rsidR="00332EB9" w:rsidRDefault="00000000">
      <w:pPr>
        <w:spacing w:line="238" w:lineRule="exact"/>
        <w:ind w:left="139"/>
        <w:rPr>
          <w:rFonts w:ascii="Calibri" w:hAnsi="Calibri"/>
          <w:sz w:val="20"/>
        </w:rPr>
      </w:pPr>
      <w:r>
        <w:br w:type="column"/>
      </w:r>
      <w:r>
        <w:rPr>
          <w:rFonts w:ascii="Calibri" w:hAnsi="Calibri"/>
          <w:spacing w:val="-2"/>
          <w:sz w:val="20"/>
        </w:rPr>
        <w:t>1</w:t>
      </w:r>
      <w:r>
        <w:rPr>
          <w:rFonts w:ascii="Calibri" w:hAnsi="Calibri"/>
          <w:spacing w:val="-9"/>
          <w:sz w:val="20"/>
        </w:rPr>
        <w:t xml:space="preserve"> </w:t>
      </w:r>
      <w:r>
        <w:rPr>
          <w:rFonts w:ascii="Verdana" w:hAnsi="Verdana"/>
          <w:i/>
          <w:spacing w:val="-2"/>
          <w:sz w:val="20"/>
        </w:rPr>
        <w:t>−</w:t>
      </w:r>
      <w:r>
        <w:rPr>
          <w:rFonts w:ascii="Verdana" w:hAnsi="Verdana"/>
          <w:i/>
          <w:spacing w:val="-26"/>
          <w:sz w:val="20"/>
        </w:rPr>
        <w:t xml:space="preserve"> </w:t>
      </w:r>
      <w:r>
        <w:rPr>
          <w:rFonts w:ascii="Calibri" w:hAnsi="Calibri"/>
          <w:spacing w:val="-5"/>
          <w:sz w:val="20"/>
        </w:rPr>
        <w:t>cos</w:t>
      </w:r>
    </w:p>
    <w:p w14:paraId="59A1626C" w14:textId="77777777" w:rsidR="00332EB9" w:rsidRDefault="00000000">
      <w:pPr>
        <w:spacing w:before="120"/>
        <w:ind w:left="163"/>
        <w:rPr>
          <w:rFonts w:ascii="Calibri" w:hAnsi="Calibri"/>
          <w:sz w:val="20"/>
        </w:rPr>
      </w:pPr>
      <w:r>
        <w:br w:type="column"/>
      </w:r>
      <w:r>
        <w:rPr>
          <w:rFonts w:ascii="Calibri" w:hAnsi="Calibri"/>
          <w:i/>
          <w:w w:val="105"/>
          <w:sz w:val="20"/>
        </w:rPr>
        <w:t>N</w:t>
      </w:r>
      <w:r>
        <w:rPr>
          <w:rFonts w:ascii="Calibri" w:hAnsi="Calibri"/>
          <w:i/>
          <w:spacing w:val="21"/>
          <w:w w:val="105"/>
          <w:sz w:val="20"/>
        </w:rPr>
        <w:t xml:space="preserve"> </w:t>
      </w:r>
      <w:r>
        <w:rPr>
          <w:rFonts w:ascii="Verdana" w:hAnsi="Verdana"/>
          <w:i/>
          <w:w w:val="105"/>
          <w:sz w:val="20"/>
        </w:rPr>
        <w:t>−</w:t>
      </w:r>
      <w:r>
        <w:rPr>
          <w:rFonts w:ascii="Verdana" w:hAnsi="Verdana"/>
          <w:i/>
          <w:spacing w:val="-27"/>
          <w:w w:val="105"/>
          <w:sz w:val="20"/>
        </w:rPr>
        <w:t xml:space="preserve"> </w:t>
      </w:r>
      <w:r>
        <w:rPr>
          <w:rFonts w:ascii="Calibri" w:hAnsi="Calibri"/>
          <w:spacing w:val="-15"/>
          <w:w w:val="105"/>
          <w:sz w:val="20"/>
        </w:rPr>
        <w:t>1</w:t>
      </w:r>
    </w:p>
    <w:p w14:paraId="1F49C219" w14:textId="77777777" w:rsidR="00332EB9" w:rsidRDefault="00000000">
      <w:pPr>
        <w:tabs>
          <w:tab w:val="left" w:pos="1210"/>
        </w:tabs>
        <w:spacing w:line="238" w:lineRule="exact"/>
        <w:ind w:left="310"/>
        <w:rPr>
          <w:sz w:val="20"/>
        </w:rPr>
      </w:pPr>
      <w:r>
        <w:br w:type="column"/>
      </w:r>
      <w:r>
        <w:rPr>
          <w:rFonts w:ascii="Calibri"/>
          <w:i/>
          <w:spacing w:val="-10"/>
          <w:sz w:val="20"/>
        </w:rPr>
        <w:t>.</w:t>
      </w:r>
      <w:r>
        <w:rPr>
          <w:rFonts w:ascii="Calibri"/>
          <w:i/>
          <w:sz w:val="20"/>
        </w:rPr>
        <w:tab/>
      </w:r>
      <w:r>
        <w:rPr>
          <w:spacing w:val="-5"/>
          <w:sz w:val="20"/>
        </w:rPr>
        <w:t>(2)</w:t>
      </w:r>
    </w:p>
    <w:p w14:paraId="6BA7EC08" w14:textId="77777777" w:rsidR="00332EB9" w:rsidRDefault="00000000">
      <w:pPr>
        <w:pStyle w:val="BodyText"/>
        <w:spacing w:before="36"/>
        <w:ind w:left="199" w:right="128"/>
      </w:pPr>
      <w:r>
        <w:br w:type="column"/>
      </w:r>
      <w:r>
        <w:t xml:space="preserve">where </w:t>
      </w:r>
      <w:proofErr w:type="spellStart"/>
      <w:r>
        <w:rPr>
          <w:rFonts w:ascii="Calibri"/>
          <w:i/>
        </w:rPr>
        <w:t>S</w:t>
      </w:r>
      <w:r>
        <w:rPr>
          <w:vertAlign w:val="subscript"/>
        </w:rPr>
        <w:t>min</w:t>
      </w:r>
      <w:proofErr w:type="spellEnd"/>
      <w:r>
        <w:t xml:space="preserve"> and </w:t>
      </w:r>
      <w:r>
        <w:rPr>
          <w:rFonts w:ascii="Calibri"/>
          <w:i/>
        </w:rPr>
        <w:t>S</w:t>
      </w:r>
      <w:r>
        <w:rPr>
          <w:vertAlign w:val="subscript"/>
        </w:rPr>
        <w:t>max</w:t>
      </w:r>
      <w:r>
        <w:t xml:space="preserve"> are the minimum and maximum values of the</w:t>
      </w:r>
      <w:r>
        <w:rPr>
          <w:spacing w:val="19"/>
        </w:rPr>
        <w:t xml:space="preserve"> </w:t>
      </w:r>
      <w:r>
        <w:t>decibel-scaled</w:t>
      </w:r>
      <w:r>
        <w:rPr>
          <w:spacing w:val="19"/>
        </w:rPr>
        <w:t xml:space="preserve"> </w:t>
      </w:r>
      <w:r>
        <w:t>spectrogram.</w:t>
      </w:r>
      <w:r>
        <w:rPr>
          <w:spacing w:val="20"/>
        </w:rPr>
        <w:t xml:space="preserve"> </w:t>
      </w:r>
      <w:r>
        <w:t>Figure</w:t>
      </w:r>
      <w:r>
        <w:rPr>
          <w:spacing w:val="19"/>
        </w:rPr>
        <w:t xml:space="preserve"> </w:t>
      </w:r>
      <w:hyperlink w:anchor="_bookmark0" w:history="1">
        <w:r>
          <w:t>1</w:t>
        </w:r>
      </w:hyperlink>
      <w:r>
        <w:rPr>
          <w:spacing w:val="20"/>
        </w:rPr>
        <w:t xml:space="preserve"> </w:t>
      </w:r>
      <w:r>
        <w:t>shows</w:t>
      </w:r>
      <w:r>
        <w:rPr>
          <w:spacing w:val="19"/>
        </w:rPr>
        <w:t xml:space="preserve"> </w:t>
      </w:r>
      <w:r>
        <w:t>sample</w:t>
      </w:r>
      <w:r>
        <w:rPr>
          <w:spacing w:val="19"/>
        </w:rPr>
        <w:t xml:space="preserve"> </w:t>
      </w:r>
      <w:r>
        <w:rPr>
          <w:spacing w:val="-4"/>
        </w:rPr>
        <w:t>Mel-</w:t>
      </w:r>
    </w:p>
    <w:p w14:paraId="2416DC87" w14:textId="77777777" w:rsidR="00332EB9" w:rsidRDefault="00332EB9">
      <w:pPr>
        <w:pStyle w:val="BodyText"/>
        <w:sectPr w:rsidR="00332EB9">
          <w:type w:val="continuous"/>
          <w:pgSz w:w="12240" w:h="15840"/>
          <w:pgMar w:top="900" w:right="720" w:bottom="280" w:left="720" w:header="720" w:footer="720" w:gutter="0"/>
          <w:cols w:num="5" w:space="720" w:equalWidth="0">
            <w:col w:w="2280" w:space="40"/>
            <w:col w:w="750" w:space="39"/>
            <w:col w:w="689" w:space="39"/>
            <w:col w:w="1443" w:space="40"/>
            <w:col w:w="5480"/>
          </w:cols>
        </w:sectPr>
      </w:pPr>
    </w:p>
    <w:p w14:paraId="1C16F6FE" w14:textId="77777777" w:rsidR="00332EB9" w:rsidRDefault="00000000">
      <w:pPr>
        <w:pStyle w:val="BodyText"/>
        <w:spacing w:line="236" w:lineRule="exact"/>
        <w:jc w:val="right"/>
      </w:pPr>
      <w:r>
        <w:t>The</w:t>
      </w:r>
      <w:r>
        <w:rPr>
          <w:spacing w:val="18"/>
        </w:rPr>
        <w:t xml:space="preserve"> </w:t>
      </w:r>
      <w:r>
        <w:t>power</w:t>
      </w:r>
      <w:r>
        <w:rPr>
          <w:spacing w:val="19"/>
        </w:rPr>
        <w:t xml:space="preserve"> </w:t>
      </w:r>
      <w:r>
        <w:t>spectrogram</w:t>
      </w:r>
      <w:r>
        <w:rPr>
          <w:spacing w:val="18"/>
        </w:rPr>
        <w:t xml:space="preserve"> </w:t>
      </w:r>
      <w:r>
        <w:rPr>
          <w:rFonts w:ascii="Verdana"/>
          <w:i/>
        </w:rPr>
        <w:t>|</w:t>
      </w:r>
      <w:proofErr w:type="gramStart"/>
      <w:r>
        <w:rPr>
          <w:rFonts w:ascii="Calibri"/>
          <w:i/>
        </w:rPr>
        <w:t>S</w:t>
      </w:r>
      <w:r>
        <w:rPr>
          <w:rFonts w:ascii="Calibri"/>
        </w:rPr>
        <w:t>(</w:t>
      </w:r>
      <w:proofErr w:type="gramEnd"/>
      <w:r>
        <w:rPr>
          <w:rFonts w:ascii="Calibri"/>
          <w:i/>
        </w:rPr>
        <w:t>t,</w:t>
      </w:r>
      <w:r>
        <w:rPr>
          <w:rFonts w:ascii="Calibri"/>
          <w:i/>
          <w:spacing w:val="-12"/>
        </w:rPr>
        <w:t xml:space="preserve"> </w:t>
      </w:r>
      <w:proofErr w:type="gramStart"/>
      <w:r>
        <w:rPr>
          <w:rFonts w:ascii="Calibri"/>
          <w:i/>
        </w:rPr>
        <w:t>f</w:t>
      </w:r>
      <w:r>
        <w:rPr>
          <w:rFonts w:ascii="Calibri"/>
          <w:i/>
          <w:spacing w:val="-24"/>
        </w:rPr>
        <w:t xml:space="preserve"> </w:t>
      </w:r>
      <w:r>
        <w:rPr>
          <w:rFonts w:ascii="Calibri"/>
        </w:rPr>
        <w:t>)</w:t>
      </w:r>
      <w:proofErr w:type="gramEnd"/>
      <w:r>
        <w:rPr>
          <w:rFonts w:ascii="Verdana"/>
          <w:i/>
        </w:rPr>
        <w:t>|</w:t>
      </w:r>
      <w:r>
        <w:rPr>
          <w:rFonts w:ascii="Verdana"/>
          <w:vertAlign w:val="superscript"/>
        </w:rPr>
        <w:t>2</w:t>
      </w:r>
      <w:r>
        <w:rPr>
          <w:rFonts w:ascii="Verdana"/>
          <w:spacing w:val="9"/>
        </w:rPr>
        <w:t xml:space="preserve"> </w:t>
      </w:r>
      <w:r>
        <w:t>is</w:t>
      </w:r>
      <w:r>
        <w:rPr>
          <w:spacing w:val="19"/>
        </w:rPr>
        <w:t xml:space="preserve"> </w:t>
      </w:r>
      <w:r>
        <w:t>then</w:t>
      </w:r>
      <w:r>
        <w:rPr>
          <w:spacing w:val="18"/>
        </w:rPr>
        <w:t xml:space="preserve"> </w:t>
      </w:r>
      <w:r>
        <w:t>passed</w:t>
      </w:r>
      <w:r>
        <w:rPr>
          <w:spacing w:val="19"/>
        </w:rPr>
        <w:t xml:space="preserve"> </w:t>
      </w:r>
      <w:r>
        <w:t>through</w:t>
      </w:r>
      <w:r>
        <w:rPr>
          <w:spacing w:val="18"/>
        </w:rPr>
        <w:t xml:space="preserve"> </w:t>
      </w:r>
      <w:r>
        <w:rPr>
          <w:spacing w:val="-10"/>
        </w:rPr>
        <w:t>a</w:t>
      </w:r>
    </w:p>
    <w:p w14:paraId="380E40D8" w14:textId="77777777" w:rsidR="00332EB9" w:rsidRDefault="00000000">
      <w:pPr>
        <w:pStyle w:val="BodyText"/>
        <w:spacing w:line="229" w:lineRule="exact"/>
        <w:jc w:val="right"/>
      </w:pPr>
      <w:r>
        <w:rPr>
          <w:noProof/>
        </w:rPr>
        <mc:AlternateContent>
          <mc:Choice Requires="wps">
            <w:drawing>
              <wp:anchor distT="0" distB="0" distL="0" distR="0" simplePos="0" relativeHeight="487068160" behindDoc="1" locked="0" layoutInCell="1" allowOverlap="1" wp14:anchorId="1BFCB6F0" wp14:editId="4902DFBE">
                <wp:simplePos x="0" y="0"/>
                <wp:positionH relativeFrom="page">
                  <wp:posOffset>1931949</wp:posOffset>
                </wp:positionH>
                <wp:positionV relativeFrom="paragraph">
                  <wp:posOffset>221332</wp:posOffset>
                </wp:positionV>
                <wp:extent cx="182880" cy="39370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393700"/>
                        </a:xfrm>
                        <a:prstGeom prst="rect">
                          <a:avLst/>
                        </a:prstGeom>
                      </wps:spPr>
                      <wps:txbx>
                        <w:txbxContent>
                          <w:p w14:paraId="1B75CA65" w14:textId="77777777" w:rsidR="00332EB9" w:rsidRDefault="00000000">
                            <w:pPr>
                              <w:pStyle w:val="BodyText"/>
                              <w:spacing w:line="237"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w14:anchorId="1BFCB6F0" id="Textbox 145" o:spid="_x0000_s1031" type="#_x0000_t202" style="position:absolute;left:0;text-align:left;margin-left:152.1pt;margin-top:17.45pt;width:14.4pt;height:31pt;z-index:-16248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bOlwEAACEDAAAOAAAAZHJzL2Uyb0RvYy54bWysUl9v0zAQf0fad7D8vibrBJSo6cQ2gZAm&#10;QBp8ANexG4vYZ+7cJv32nL20RfCGeHHOufPPvz9e301+EAeD5CC08mZRS2GChs6FXSu/f/twvZKC&#10;kgqdGiCYVh4NybvN1av1GBuzhB6GzqBgkEDNGFvZpxSbqiLdG69oAdEEblpArxJvcVd1qEZG90O1&#10;rOs31QjYRQRtiPjv40tTbgq+tUanL9aSSWJoJXNLZcWybvNabdaq2aGKvdMzDfUPLLxygS89Qz2q&#10;pMQe3V9Q3mkEApsWGnwF1jptigZWc1P/oea5V9EULWwOxbNN9P9g9efDc/yKIk33MHGARQTFJ9A/&#10;iL2pxkjNPJM9pYZ4OgudLPr8ZQmCD7K3x7OfZkpCZ7TVcrXijubW7bvbt3Xxu7ocjkjpowEvctFK&#10;5LgKAXV4opSvV81pZObycn0mkqbtJFzXytc5xPxnC92RpYycZivp516hkWL4FNiuHP2pwFOxPRWY&#10;hgcoDyQrCvB+n8C6QuCCOxPgHAqv+c3koH/fl6nLy978AgAA//8DAFBLAwQUAAYACAAAACEAnC+d&#10;8d4AAAAJAQAADwAAAGRycy9kb3ducmV2LnhtbEyPwU7DMAyG70i8Q2QkbixhnSpamk4TghMSoisH&#10;jmnrtdEapzTZVt4ec4KbLX/6/f3FdnGjOOMcrCcN9ysFAqn1naVew0f9cvcAIkRDnRk9oYZvDLAt&#10;r68Kk3f+QhWe97EXHEIhNxqGGKdcytAO6ExY+QmJbwc/OxN5nXvZzebC4W6Ua6VS6Ywl/jCYCZ8G&#10;bI/7k9Ow+6Tq2X69Ne/VobJ1nSl6TY9a394su0cQEZf4B8OvPqtDyU6NP1EXxKghUZs1ozxsMhAM&#10;JEnC5RoNWZqBLAv5v0H5AwAA//8DAFBLAQItABQABgAIAAAAIQC2gziS/gAAAOEBAAATAAAAAAAA&#10;AAAAAAAAAAAAAABbQ29udGVudF9UeXBlc10ueG1sUEsBAi0AFAAGAAgAAAAhADj9If/WAAAAlAEA&#10;AAsAAAAAAAAAAAAAAAAALwEAAF9yZWxzLy5yZWxzUEsBAi0AFAAGAAgAAAAhAMJgds6XAQAAIQMA&#10;AA4AAAAAAAAAAAAAAAAALgIAAGRycy9lMm9Eb2MueG1sUEsBAi0AFAAGAAgAAAAhAJwvnfHeAAAA&#10;CQEAAA8AAAAAAAAAAAAAAAAA8QMAAGRycy9kb3ducmV2LnhtbFBLBQYAAAAABAAEAPMAAAD8BAAA&#10;AAA=&#10;" filled="f" stroked="f">
                <v:textbox inset="0,0,0,0">
                  <w:txbxContent>
                    <w:p w14:paraId="1B75CA65" w14:textId="77777777" w:rsidR="00332EB9" w:rsidRDefault="00000000">
                      <w:pPr>
                        <w:pStyle w:val="BodyText"/>
                        <w:spacing w:line="237" w:lineRule="exact"/>
                        <w:rPr>
                          <w:rFonts w:ascii="Lucida Sans Unicode" w:hAnsi="Lucida Sans Unicode"/>
                        </w:rPr>
                      </w:pPr>
                      <w:r>
                        <w:rPr>
                          <w:rFonts w:ascii="Lucida Sans Unicode" w:hAnsi="Lucida Sans Unicode"/>
                          <w:spacing w:val="-10"/>
                          <w:w w:val="240"/>
                        </w:rPr>
                        <w:t>Σ</w:t>
                      </w:r>
                    </w:p>
                  </w:txbxContent>
                </v:textbox>
                <w10:wrap anchorx="page"/>
              </v:shape>
            </w:pict>
          </mc:Fallback>
        </mc:AlternateContent>
      </w:r>
      <w:r>
        <w:t>Mel</w:t>
      </w:r>
      <w:r>
        <w:rPr>
          <w:spacing w:val="7"/>
        </w:rPr>
        <w:t xml:space="preserve"> </w:t>
      </w:r>
      <w:proofErr w:type="spellStart"/>
      <w:r>
        <w:t>filterbank</w:t>
      </w:r>
      <w:proofErr w:type="spellEnd"/>
      <w:r>
        <w:rPr>
          <w:spacing w:val="7"/>
        </w:rPr>
        <w:t xml:space="preserve"> </w:t>
      </w:r>
      <w:r>
        <w:t>with</w:t>
      </w:r>
      <w:r>
        <w:rPr>
          <w:spacing w:val="7"/>
        </w:rPr>
        <w:t xml:space="preserve"> </w:t>
      </w:r>
      <w:r>
        <w:t>128</w:t>
      </w:r>
      <w:r>
        <w:rPr>
          <w:spacing w:val="8"/>
        </w:rPr>
        <w:t xml:space="preserve"> </w:t>
      </w:r>
      <w:r>
        <w:t>bands</w:t>
      </w:r>
      <w:r>
        <w:rPr>
          <w:spacing w:val="7"/>
        </w:rPr>
        <w:t xml:space="preserve"> </w:t>
      </w:r>
      <w:r>
        <w:t>to</w:t>
      </w:r>
      <w:r>
        <w:rPr>
          <w:spacing w:val="7"/>
        </w:rPr>
        <w:t xml:space="preserve"> </w:t>
      </w:r>
      <w:r>
        <w:t>obtain</w:t>
      </w:r>
      <w:r>
        <w:rPr>
          <w:spacing w:val="8"/>
        </w:rPr>
        <w:t xml:space="preserve"> </w:t>
      </w:r>
      <w:r>
        <w:t>the</w:t>
      </w:r>
      <w:r>
        <w:rPr>
          <w:spacing w:val="7"/>
        </w:rPr>
        <w:t xml:space="preserve"> </w:t>
      </w:r>
      <w:r>
        <w:t>Mel</w:t>
      </w:r>
      <w:r>
        <w:rPr>
          <w:spacing w:val="7"/>
        </w:rPr>
        <w:t xml:space="preserve"> </w:t>
      </w:r>
      <w:r>
        <w:rPr>
          <w:spacing w:val="-2"/>
        </w:rPr>
        <w:t>spectrogram:</w:t>
      </w:r>
    </w:p>
    <w:p w14:paraId="15DA7EC1" w14:textId="77777777" w:rsidR="00332EB9" w:rsidRDefault="00332EB9">
      <w:pPr>
        <w:pStyle w:val="BodyText"/>
        <w:spacing w:before="26"/>
      </w:pPr>
    </w:p>
    <w:p w14:paraId="7A3D753F" w14:textId="77777777" w:rsidR="00332EB9" w:rsidRDefault="00000000">
      <w:pPr>
        <w:tabs>
          <w:tab w:val="left" w:pos="2643"/>
          <w:tab w:val="left" w:pos="5048"/>
        </w:tabs>
        <w:spacing w:before="1"/>
        <w:ind w:left="1209"/>
        <w:rPr>
          <w:sz w:val="20"/>
        </w:rPr>
      </w:pPr>
      <w:proofErr w:type="gramStart"/>
      <w:r>
        <w:rPr>
          <w:rFonts w:ascii="Calibri" w:hAnsi="Calibri"/>
          <w:i/>
          <w:w w:val="115"/>
          <w:sz w:val="20"/>
        </w:rPr>
        <w:t>S</w:t>
      </w:r>
      <w:r>
        <w:rPr>
          <w:w w:val="115"/>
          <w:sz w:val="20"/>
          <w:vertAlign w:val="subscript"/>
        </w:rPr>
        <w:t>Mel</w:t>
      </w:r>
      <w:r>
        <w:rPr>
          <w:rFonts w:ascii="Calibri" w:hAnsi="Calibri"/>
          <w:w w:val="115"/>
          <w:sz w:val="20"/>
        </w:rPr>
        <w:t>(</w:t>
      </w:r>
      <w:proofErr w:type="gramEnd"/>
      <w:r>
        <w:rPr>
          <w:rFonts w:ascii="Calibri" w:hAnsi="Calibri"/>
          <w:i/>
          <w:w w:val="115"/>
          <w:sz w:val="20"/>
        </w:rPr>
        <w:t>t,</w:t>
      </w:r>
      <w:r>
        <w:rPr>
          <w:rFonts w:ascii="Calibri" w:hAnsi="Calibri"/>
          <w:i/>
          <w:spacing w:val="-17"/>
          <w:w w:val="115"/>
          <w:sz w:val="20"/>
        </w:rPr>
        <w:t xml:space="preserve"> </w:t>
      </w:r>
      <w:r>
        <w:rPr>
          <w:rFonts w:ascii="Calibri" w:hAnsi="Calibri"/>
          <w:i/>
          <w:w w:val="115"/>
          <w:sz w:val="20"/>
        </w:rPr>
        <w:t>m</w:t>
      </w:r>
      <w:r>
        <w:rPr>
          <w:rFonts w:ascii="Calibri" w:hAnsi="Calibri"/>
          <w:w w:val="115"/>
          <w:sz w:val="20"/>
        </w:rPr>
        <w:t>)</w:t>
      </w:r>
      <w:r>
        <w:rPr>
          <w:rFonts w:ascii="Calibri" w:hAnsi="Calibri"/>
          <w:spacing w:val="7"/>
          <w:w w:val="115"/>
          <w:sz w:val="20"/>
        </w:rPr>
        <w:t xml:space="preserve"> </w:t>
      </w:r>
      <w:r>
        <w:rPr>
          <w:rFonts w:ascii="Calibri" w:hAnsi="Calibri"/>
          <w:spacing w:val="-10"/>
          <w:w w:val="115"/>
          <w:sz w:val="20"/>
        </w:rPr>
        <w:t>=</w:t>
      </w:r>
      <w:r>
        <w:rPr>
          <w:rFonts w:ascii="Calibri" w:hAnsi="Calibri"/>
          <w:sz w:val="20"/>
        </w:rPr>
        <w:tab/>
      </w:r>
      <w:proofErr w:type="gramStart"/>
      <w:r>
        <w:rPr>
          <w:rFonts w:ascii="Calibri" w:hAnsi="Calibri"/>
          <w:i/>
          <w:w w:val="115"/>
          <w:sz w:val="20"/>
        </w:rPr>
        <w:t>H</w:t>
      </w:r>
      <w:r>
        <w:rPr>
          <w:rFonts w:ascii="Calibri" w:hAnsi="Calibri"/>
          <w:w w:val="115"/>
          <w:sz w:val="20"/>
        </w:rPr>
        <w:t>(</w:t>
      </w:r>
      <w:proofErr w:type="gramEnd"/>
      <w:r>
        <w:rPr>
          <w:rFonts w:ascii="Calibri" w:hAnsi="Calibri"/>
          <w:i/>
          <w:w w:val="115"/>
          <w:sz w:val="20"/>
        </w:rPr>
        <w:t>m,</w:t>
      </w:r>
      <w:r>
        <w:rPr>
          <w:rFonts w:ascii="Calibri" w:hAnsi="Calibri"/>
          <w:i/>
          <w:spacing w:val="-11"/>
          <w:w w:val="115"/>
          <w:sz w:val="20"/>
        </w:rPr>
        <w:t xml:space="preserve"> </w:t>
      </w:r>
      <w:proofErr w:type="gramStart"/>
      <w:r>
        <w:rPr>
          <w:rFonts w:ascii="Calibri" w:hAnsi="Calibri"/>
          <w:i/>
          <w:w w:val="115"/>
          <w:sz w:val="20"/>
        </w:rPr>
        <w:t>f</w:t>
      </w:r>
      <w:r>
        <w:rPr>
          <w:rFonts w:ascii="Calibri" w:hAnsi="Calibri"/>
          <w:i/>
          <w:spacing w:val="-25"/>
          <w:w w:val="115"/>
          <w:sz w:val="20"/>
        </w:rPr>
        <w:t xml:space="preserve"> </w:t>
      </w:r>
      <w:r>
        <w:rPr>
          <w:rFonts w:ascii="Calibri" w:hAnsi="Calibri"/>
          <w:w w:val="115"/>
          <w:sz w:val="20"/>
        </w:rPr>
        <w:t>)</w:t>
      </w:r>
      <w:proofErr w:type="gramEnd"/>
      <w:r>
        <w:rPr>
          <w:rFonts w:ascii="Calibri" w:hAnsi="Calibri"/>
          <w:spacing w:val="4"/>
          <w:w w:val="115"/>
          <w:sz w:val="20"/>
        </w:rPr>
        <w:t xml:space="preserve"> </w:t>
      </w:r>
      <w:r>
        <w:rPr>
          <w:rFonts w:ascii="Verdana" w:hAnsi="Verdana"/>
          <w:i/>
          <w:w w:val="105"/>
          <w:sz w:val="20"/>
        </w:rPr>
        <w:t>·</w:t>
      </w:r>
      <w:r>
        <w:rPr>
          <w:rFonts w:ascii="Verdana" w:hAnsi="Verdana"/>
          <w:i/>
          <w:spacing w:val="-18"/>
          <w:w w:val="105"/>
          <w:sz w:val="20"/>
        </w:rPr>
        <w:t xml:space="preserve"> </w:t>
      </w:r>
      <w:r>
        <w:rPr>
          <w:rFonts w:ascii="Verdana" w:hAnsi="Verdana"/>
          <w:i/>
          <w:w w:val="115"/>
          <w:sz w:val="20"/>
        </w:rPr>
        <w:t>|</w:t>
      </w:r>
      <w:proofErr w:type="gramStart"/>
      <w:r>
        <w:rPr>
          <w:rFonts w:ascii="Calibri" w:hAnsi="Calibri"/>
          <w:i/>
          <w:w w:val="115"/>
          <w:sz w:val="20"/>
        </w:rPr>
        <w:t>S</w:t>
      </w:r>
      <w:r>
        <w:rPr>
          <w:rFonts w:ascii="Calibri" w:hAnsi="Calibri"/>
          <w:w w:val="115"/>
          <w:sz w:val="20"/>
        </w:rPr>
        <w:t>(</w:t>
      </w:r>
      <w:proofErr w:type="gramEnd"/>
      <w:r>
        <w:rPr>
          <w:rFonts w:ascii="Calibri" w:hAnsi="Calibri"/>
          <w:i/>
          <w:w w:val="115"/>
          <w:sz w:val="20"/>
        </w:rPr>
        <w:t>t,</w:t>
      </w:r>
      <w:r>
        <w:rPr>
          <w:rFonts w:ascii="Calibri" w:hAnsi="Calibri"/>
          <w:i/>
          <w:spacing w:val="-10"/>
          <w:w w:val="115"/>
          <w:sz w:val="20"/>
        </w:rPr>
        <w:t xml:space="preserve"> </w:t>
      </w:r>
      <w:proofErr w:type="gramStart"/>
      <w:r>
        <w:rPr>
          <w:rFonts w:ascii="Calibri" w:hAnsi="Calibri"/>
          <w:i/>
          <w:w w:val="115"/>
          <w:sz w:val="20"/>
        </w:rPr>
        <w:t>f</w:t>
      </w:r>
      <w:r>
        <w:rPr>
          <w:rFonts w:ascii="Calibri" w:hAnsi="Calibri"/>
          <w:i/>
          <w:spacing w:val="-25"/>
          <w:w w:val="115"/>
          <w:sz w:val="20"/>
        </w:rPr>
        <w:t xml:space="preserve"> </w:t>
      </w:r>
      <w:r>
        <w:rPr>
          <w:rFonts w:ascii="Calibri" w:hAnsi="Calibri"/>
          <w:spacing w:val="-4"/>
          <w:w w:val="115"/>
          <w:sz w:val="20"/>
        </w:rPr>
        <w:t>)</w:t>
      </w:r>
      <w:proofErr w:type="gramEnd"/>
      <w:r>
        <w:rPr>
          <w:rFonts w:ascii="Verdana" w:hAnsi="Verdana"/>
          <w:i/>
          <w:spacing w:val="-4"/>
          <w:w w:val="115"/>
          <w:sz w:val="20"/>
        </w:rPr>
        <w:t>|</w:t>
      </w:r>
      <w:r>
        <w:rPr>
          <w:rFonts w:ascii="Verdana" w:hAnsi="Verdana"/>
          <w:spacing w:val="-4"/>
          <w:w w:val="115"/>
          <w:sz w:val="20"/>
          <w:vertAlign w:val="superscript"/>
        </w:rPr>
        <w:t>2</w:t>
      </w:r>
      <w:r>
        <w:rPr>
          <w:rFonts w:ascii="Calibri" w:hAnsi="Calibri"/>
          <w:i/>
          <w:spacing w:val="-4"/>
          <w:w w:val="115"/>
          <w:sz w:val="20"/>
        </w:rPr>
        <w:t>,</w:t>
      </w:r>
      <w:r>
        <w:rPr>
          <w:rFonts w:ascii="Calibri" w:hAnsi="Calibri"/>
          <w:i/>
          <w:sz w:val="20"/>
        </w:rPr>
        <w:tab/>
      </w:r>
      <w:r>
        <w:rPr>
          <w:spacing w:val="-9"/>
          <w:w w:val="105"/>
          <w:sz w:val="20"/>
        </w:rPr>
        <w:t>(3)</w:t>
      </w:r>
    </w:p>
    <w:p w14:paraId="22C7E880" w14:textId="77777777" w:rsidR="00332EB9" w:rsidRDefault="00000000">
      <w:pPr>
        <w:spacing w:before="52"/>
        <w:ind w:left="868" w:right="1229"/>
        <w:jc w:val="center"/>
        <w:rPr>
          <w:rFonts w:ascii="Calibri"/>
          <w:i/>
          <w:sz w:val="14"/>
        </w:rPr>
      </w:pPr>
      <w:r>
        <w:rPr>
          <w:rFonts w:ascii="Calibri"/>
          <w:i/>
          <w:spacing w:val="-10"/>
          <w:w w:val="180"/>
          <w:sz w:val="14"/>
        </w:rPr>
        <w:t>f</w:t>
      </w:r>
    </w:p>
    <w:p w14:paraId="6A2F3EA7" w14:textId="77777777" w:rsidR="00332EB9" w:rsidRDefault="00000000">
      <w:pPr>
        <w:pStyle w:val="BodyText"/>
        <w:spacing w:before="122"/>
        <w:ind w:left="259"/>
      </w:pPr>
      <w:r>
        <w:t>where</w:t>
      </w:r>
      <w:r>
        <w:rPr>
          <w:spacing w:val="35"/>
        </w:rPr>
        <w:t xml:space="preserve"> </w:t>
      </w:r>
      <w:proofErr w:type="gramStart"/>
      <w:r>
        <w:rPr>
          <w:rFonts w:ascii="Calibri"/>
          <w:i/>
        </w:rPr>
        <w:t>H</w:t>
      </w:r>
      <w:r>
        <w:rPr>
          <w:rFonts w:ascii="Calibri"/>
        </w:rPr>
        <w:t>(</w:t>
      </w:r>
      <w:proofErr w:type="gramEnd"/>
      <w:r>
        <w:rPr>
          <w:rFonts w:ascii="Calibri"/>
          <w:i/>
        </w:rPr>
        <w:t>m,</w:t>
      </w:r>
      <w:r>
        <w:rPr>
          <w:rFonts w:ascii="Calibri"/>
          <w:i/>
          <w:spacing w:val="-4"/>
        </w:rPr>
        <w:t xml:space="preserve"> </w:t>
      </w:r>
      <w:proofErr w:type="gramStart"/>
      <w:r>
        <w:rPr>
          <w:rFonts w:ascii="Calibri"/>
          <w:i/>
        </w:rPr>
        <w:t>f</w:t>
      </w:r>
      <w:r>
        <w:rPr>
          <w:rFonts w:ascii="Calibri"/>
          <w:i/>
          <w:spacing w:val="-19"/>
        </w:rPr>
        <w:t xml:space="preserve"> </w:t>
      </w:r>
      <w:r>
        <w:rPr>
          <w:rFonts w:ascii="Calibri"/>
        </w:rPr>
        <w:t>)</w:t>
      </w:r>
      <w:proofErr w:type="gramEnd"/>
      <w:r>
        <w:rPr>
          <w:rFonts w:ascii="Calibri"/>
          <w:spacing w:val="40"/>
        </w:rPr>
        <w:t xml:space="preserve"> </w:t>
      </w:r>
      <w:r>
        <w:t>represents</w:t>
      </w:r>
      <w:r>
        <w:rPr>
          <w:spacing w:val="36"/>
        </w:rPr>
        <w:t xml:space="preserve"> </w:t>
      </w:r>
      <w:r>
        <w:t>the</w:t>
      </w:r>
      <w:r>
        <w:rPr>
          <w:spacing w:val="35"/>
        </w:rPr>
        <w:t xml:space="preserve"> </w:t>
      </w:r>
      <w:r>
        <w:t>Mel</w:t>
      </w:r>
      <w:r>
        <w:rPr>
          <w:spacing w:val="35"/>
        </w:rPr>
        <w:t xml:space="preserve"> </w:t>
      </w:r>
      <w:r>
        <w:t>filter</w:t>
      </w:r>
      <w:r>
        <w:rPr>
          <w:spacing w:val="36"/>
        </w:rPr>
        <w:t xml:space="preserve"> </w:t>
      </w:r>
      <w:r>
        <w:rPr>
          <w:spacing w:val="-2"/>
        </w:rPr>
        <w:t>weights.</w:t>
      </w:r>
    </w:p>
    <w:p w14:paraId="318389CD" w14:textId="77777777" w:rsidR="00332EB9" w:rsidRDefault="00000000">
      <w:pPr>
        <w:pStyle w:val="BodyText"/>
        <w:spacing w:before="3"/>
        <w:ind w:left="458"/>
      </w:pPr>
      <w:r>
        <w:t>To</w:t>
      </w:r>
      <w:r>
        <w:rPr>
          <w:spacing w:val="12"/>
        </w:rPr>
        <w:t xml:space="preserve"> </w:t>
      </w:r>
      <w:r>
        <w:t>convert</w:t>
      </w:r>
      <w:r>
        <w:rPr>
          <w:spacing w:val="12"/>
        </w:rPr>
        <w:t xml:space="preserve"> </w:t>
      </w:r>
      <w:r>
        <w:t>from</w:t>
      </w:r>
      <w:r>
        <w:rPr>
          <w:spacing w:val="12"/>
        </w:rPr>
        <w:t xml:space="preserve"> </w:t>
      </w:r>
      <w:r>
        <w:t>frequency</w:t>
      </w:r>
      <w:r>
        <w:rPr>
          <w:spacing w:val="12"/>
        </w:rPr>
        <w:t xml:space="preserve"> </w:t>
      </w:r>
      <w:r>
        <w:t>(Hz)</w:t>
      </w:r>
      <w:r>
        <w:rPr>
          <w:spacing w:val="13"/>
        </w:rPr>
        <w:t xml:space="preserve"> </w:t>
      </w:r>
      <w:r>
        <w:t>to</w:t>
      </w:r>
      <w:r>
        <w:rPr>
          <w:spacing w:val="12"/>
        </w:rPr>
        <w:t xml:space="preserve"> </w:t>
      </w:r>
      <w:r>
        <w:t>the</w:t>
      </w:r>
      <w:r>
        <w:rPr>
          <w:spacing w:val="12"/>
        </w:rPr>
        <w:t xml:space="preserve"> </w:t>
      </w:r>
      <w:r>
        <w:t>Mel</w:t>
      </w:r>
      <w:r>
        <w:rPr>
          <w:spacing w:val="12"/>
        </w:rPr>
        <w:t xml:space="preserve"> </w:t>
      </w:r>
      <w:r>
        <w:t>scale,</w:t>
      </w:r>
      <w:r>
        <w:rPr>
          <w:spacing w:val="12"/>
        </w:rPr>
        <w:t xml:space="preserve"> </w:t>
      </w:r>
      <w:r>
        <w:t>we</w:t>
      </w:r>
      <w:r>
        <w:rPr>
          <w:spacing w:val="13"/>
        </w:rPr>
        <w:t xml:space="preserve"> </w:t>
      </w:r>
      <w:r>
        <w:rPr>
          <w:spacing w:val="-4"/>
        </w:rPr>
        <w:t>use:</w:t>
      </w:r>
    </w:p>
    <w:p w14:paraId="1E4A3DFD" w14:textId="77777777" w:rsidR="00332EB9" w:rsidRDefault="00000000">
      <w:pPr>
        <w:pStyle w:val="BodyText"/>
        <w:spacing w:before="47"/>
        <w:ind w:left="199"/>
      </w:pPr>
      <w:r>
        <w:br w:type="column"/>
      </w:r>
      <w:r>
        <w:t>spectrograms</w:t>
      </w:r>
      <w:r>
        <w:rPr>
          <w:spacing w:val="13"/>
        </w:rPr>
        <w:t xml:space="preserve"> </w:t>
      </w:r>
      <w:r>
        <w:t>from</w:t>
      </w:r>
      <w:r>
        <w:rPr>
          <w:spacing w:val="13"/>
        </w:rPr>
        <w:t xml:space="preserve"> </w:t>
      </w:r>
      <w:r>
        <w:t>the</w:t>
      </w:r>
      <w:r>
        <w:rPr>
          <w:spacing w:val="14"/>
        </w:rPr>
        <w:t xml:space="preserve"> </w:t>
      </w:r>
      <w:r>
        <w:rPr>
          <w:spacing w:val="-2"/>
        </w:rPr>
        <w:t>dataset.</w:t>
      </w:r>
    </w:p>
    <w:p w14:paraId="2138D573" w14:textId="77777777" w:rsidR="00332EB9" w:rsidRDefault="00000000">
      <w:pPr>
        <w:pStyle w:val="BodyText"/>
        <w:spacing w:before="9" w:line="249" w:lineRule="auto"/>
        <w:ind w:left="199" w:right="257" w:firstLine="199"/>
        <w:jc w:val="both"/>
      </w:pPr>
      <w:r>
        <w:t>These steps ensure that the extracted spectrogram features are</w:t>
      </w:r>
      <w:r>
        <w:rPr>
          <w:spacing w:val="-2"/>
        </w:rPr>
        <w:t xml:space="preserve"> </w:t>
      </w:r>
      <w:r>
        <w:t>standardized</w:t>
      </w:r>
      <w:r>
        <w:rPr>
          <w:spacing w:val="-1"/>
        </w:rPr>
        <w:t xml:space="preserve"> </w:t>
      </w:r>
      <w:r>
        <w:t>and</w:t>
      </w:r>
      <w:r>
        <w:rPr>
          <w:spacing w:val="-1"/>
        </w:rPr>
        <w:t xml:space="preserve"> </w:t>
      </w:r>
      <w:r>
        <w:t>well-suited</w:t>
      </w:r>
      <w:r>
        <w:rPr>
          <w:spacing w:val="-1"/>
        </w:rPr>
        <w:t xml:space="preserve"> </w:t>
      </w:r>
      <w:r>
        <w:t>for</w:t>
      </w:r>
      <w:r>
        <w:rPr>
          <w:spacing w:val="-1"/>
        </w:rPr>
        <w:t xml:space="preserve"> </w:t>
      </w:r>
      <w:r>
        <w:t>CNN-based</w:t>
      </w:r>
      <w:r>
        <w:rPr>
          <w:spacing w:val="-1"/>
        </w:rPr>
        <w:t xml:space="preserve"> </w:t>
      </w:r>
      <w:r>
        <w:rPr>
          <w:spacing w:val="-2"/>
        </w:rPr>
        <w:t>classification.</w:t>
      </w:r>
    </w:p>
    <w:p w14:paraId="1C615BA5" w14:textId="77777777" w:rsidR="00332EB9" w:rsidRDefault="00000000">
      <w:pPr>
        <w:pStyle w:val="ListParagraph"/>
        <w:numPr>
          <w:ilvl w:val="0"/>
          <w:numId w:val="3"/>
        </w:numPr>
        <w:tabs>
          <w:tab w:val="left" w:pos="480"/>
        </w:tabs>
        <w:spacing w:before="135"/>
        <w:ind w:left="480" w:right="0" w:hanging="281"/>
        <w:jc w:val="both"/>
        <w:rPr>
          <w:i/>
          <w:sz w:val="20"/>
        </w:rPr>
      </w:pPr>
      <w:bookmarkStart w:id="5" w:name="Model_Architecture"/>
      <w:bookmarkEnd w:id="5"/>
      <w:r>
        <w:rPr>
          <w:i/>
          <w:sz w:val="20"/>
        </w:rPr>
        <w:t>Model</w:t>
      </w:r>
      <w:r>
        <w:rPr>
          <w:i/>
          <w:spacing w:val="13"/>
          <w:sz w:val="20"/>
        </w:rPr>
        <w:t xml:space="preserve"> </w:t>
      </w:r>
      <w:r>
        <w:rPr>
          <w:i/>
          <w:spacing w:val="-2"/>
          <w:sz w:val="20"/>
        </w:rPr>
        <w:t>Architecture</w:t>
      </w:r>
    </w:p>
    <w:p w14:paraId="5E058BA0" w14:textId="77777777" w:rsidR="00332EB9" w:rsidRDefault="00000000">
      <w:pPr>
        <w:pStyle w:val="BodyText"/>
        <w:spacing w:before="72" w:line="249" w:lineRule="auto"/>
        <w:ind w:left="199" w:right="257" w:firstLine="199"/>
        <w:jc w:val="both"/>
      </w:pPr>
      <w:r>
        <w:t xml:space="preserve">The CNN model was implemented using TensorFlow and </w:t>
      </w:r>
      <w:proofErr w:type="spellStart"/>
      <w:r>
        <w:t>Keras</w:t>
      </w:r>
      <w:proofErr w:type="spellEnd"/>
      <w:r>
        <w:t>, designed to extract hierarchical features from Mel spectrograms</w:t>
      </w:r>
      <w:r>
        <w:rPr>
          <w:spacing w:val="46"/>
        </w:rPr>
        <w:t xml:space="preserve"> </w:t>
      </w:r>
      <w:r>
        <w:t>for</w:t>
      </w:r>
      <w:r>
        <w:rPr>
          <w:spacing w:val="47"/>
        </w:rPr>
        <w:t xml:space="preserve"> </w:t>
      </w:r>
      <w:r>
        <w:t>instrument</w:t>
      </w:r>
      <w:r>
        <w:rPr>
          <w:spacing w:val="46"/>
        </w:rPr>
        <w:t xml:space="preserve"> </w:t>
      </w:r>
      <w:r>
        <w:t>classification.</w:t>
      </w:r>
      <w:r>
        <w:rPr>
          <w:spacing w:val="47"/>
        </w:rPr>
        <w:t xml:space="preserve"> </w:t>
      </w:r>
      <w:r>
        <w:t>The</w:t>
      </w:r>
      <w:r>
        <w:rPr>
          <w:spacing w:val="47"/>
        </w:rPr>
        <w:t xml:space="preserve"> </w:t>
      </w:r>
      <w:r>
        <w:rPr>
          <w:spacing w:val="-2"/>
        </w:rPr>
        <w:t>architecture</w:t>
      </w:r>
    </w:p>
    <w:p w14:paraId="15CA6C4B" w14:textId="77777777" w:rsidR="00332EB9" w:rsidRDefault="00332EB9">
      <w:pPr>
        <w:pStyle w:val="BodyText"/>
        <w:spacing w:line="249" w:lineRule="auto"/>
        <w:jc w:val="both"/>
        <w:sectPr w:rsidR="00332EB9">
          <w:type w:val="continuous"/>
          <w:pgSz w:w="12240" w:h="15840"/>
          <w:pgMar w:top="900" w:right="720" w:bottom="280" w:left="720" w:header="720" w:footer="720" w:gutter="0"/>
          <w:cols w:num="2" w:space="720" w:equalWidth="0">
            <w:col w:w="5281" w:space="40"/>
            <w:col w:w="5479"/>
          </w:cols>
        </w:sectPr>
      </w:pPr>
    </w:p>
    <w:p w14:paraId="11A933B1" w14:textId="77777777" w:rsidR="00332EB9" w:rsidRDefault="00332EB9">
      <w:pPr>
        <w:pStyle w:val="BodyText"/>
        <w:spacing w:before="37"/>
        <w:rPr>
          <w:sz w:val="14"/>
        </w:rPr>
      </w:pPr>
    </w:p>
    <w:p w14:paraId="2330DADB" w14:textId="77777777" w:rsidR="00332EB9" w:rsidRDefault="00000000">
      <w:pPr>
        <w:jc w:val="right"/>
        <w:rPr>
          <w:sz w:val="14"/>
        </w:rPr>
      </w:pPr>
      <w:r>
        <w:rPr>
          <w:rFonts w:ascii="Calibri"/>
          <w:i/>
          <w:spacing w:val="-4"/>
          <w:w w:val="115"/>
          <w:position w:val="3"/>
          <w:sz w:val="20"/>
        </w:rPr>
        <w:t>f</w:t>
      </w:r>
      <w:proofErr w:type="spellStart"/>
      <w:r>
        <w:rPr>
          <w:spacing w:val="-4"/>
          <w:w w:val="115"/>
          <w:sz w:val="14"/>
        </w:rPr>
        <w:t>mel</w:t>
      </w:r>
      <w:proofErr w:type="spellEnd"/>
    </w:p>
    <w:p w14:paraId="2448B6F6" w14:textId="77777777" w:rsidR="00332EB9" w:rsidRDefault="00000000">
      <w:pPr>
        <w:pStyle w:val="BodyText"/>
        <w:spacing w:before="187"/>
        <w:ind w:left="25"/>
        <w:rPr>
          <w:rFonts w:ascii="Verdana"/>
        </w:rPr>
      </w:pPr>
      <w:r>
        <w:br w:type="column"/>
      </w:r>
      <w:r>
        <w:rPr>
          <w:rFonts w:ascii="Calibri"/>
          <w:w w:val="120"/>
        </w:rPr>
        <w:t>=</w:t>
      </w:r>
      <w:r>
        <w:rPr>
          <w:rFonts w:ascii="Calibri"/>
          <w:spacing w:val="-13"/>
          <w:w w:val="120"/>
        </w:rPr>
        <w:t xml:space="preserve"> </w:t>
      </w:r>
      <w:r>
        <w:rPr>
          <w:rFonts w:ascii="Calibri"/>
          <w:w w:val="110"/>
        </w:rPr>
        <w:t>2595</w:t>
      </w:r>
      <w:r>
        <w:rPr>
          <w:rFonts w:ascii="Calibri"/>
          <w:spacing w:val="-18"/>
          <w:w w:val="110"/>
        </w:rPr>
        <w:t xml:space="preserve"> </w:t>
      </w:r>
      <w:r>
        <w:rPr>
          <w:rFonts w:ascii="Calibri"/>
          <w:spacing w:val="-6"/>
          <w:w w:val="105"/>
        </w:rPr>
        <w:t>log</w:t>
      </w:r>
      <w:r>
        <w:rPr>
          <w:rFonts w:ascii="Verdana"/>
          <w:spacing w:val="-6"/>
          <w:w w:val="105"/>
          <w:vertAlign w:val="subscript"/>
        </w:rPr>
        <w:t>10</w:t>
      </w:r>
    </w:p>
    <w:p w14:paraId="149FC613" w14:textId="77777777" w:rsidR="00332EB9" w:rsidRDefault="00000000">
      <w:pPr>
        <w:tabs>
          <w:tab w:val="left" w:pos="1019"/>
          <w:tab w:val="left" w:pos="2080"/>
        </w:tabs>
        <w:spacing w:before="68" w:line="320" w:lineRule="exact"/>
        <w:ind w:left="149"/>
        <w:rPr>
          <w:sz w:val="20"/>
        </w:rPr>
      </w:pPr>
      <w:r>
        <w:br w:type="column"/>
      </w:r>
      <w:r>
        <w:rPr>
          <w:rFonts w:ascii="Calibri"/>
          <w:w w:val="110"/>
          <w:sz w:val="20"/>
        </w:rPr>
        <w:t xml:space="preserve">1 </w:t>
      </w:r>
      <w:proofErr w:type="gramStart"/>
      <w:r>
        <w:rPr>
          <w:rFonts w:ascii="Calibri"/>
          <w:w w:val="135"/>
          <w:sz w:val="20"/>
        </w:rPr>
        <w:t xml:space="preserve">+ </w:t>
      </w:r>
      <w:r>
        <w:rPr>
          <w:rFonts w:ascii="Calibri"/>
          <w:i/>
          <w:spacing w:val="40"/>
          <w:w w:val="135"/>
          <w:position w:val="13"/>
          <w:sz w:val="20"/>
          <w:u w:val="single"/>
        </w:rPr>
        <w:t xml:space="preserve"> </w:t>
      </w:r>
      <w:r>
        <w:rPr>
          <w:rFonts w:ascii="Calibri"/>
          <w:i/>
          <w:w w:val="135"/>
          <w:position w:val="13"/>
          <w:sz w:val="20"/>
          <w:u w:val="single"/>
        </w:rPr>
        <w:t>f</w:t>
      </w:r>
      <w:proofErr w:type="gramEnd"/>
      <w:r>
        <w:rPr>
          <w:rFonts w:ascii="Calibri"/>
          <w:i/>
          <w:spacing w:val="40"/>
          <w:w w:val="135"/>
          <w:position w:val="13"/>
          <w:sz w:val="20"/>
          <w:u w:val="single"/>
        </w:rPr>
        <w:t xml:space="preserve"> </w:t>
      </w:r>
      <w:r>
        <w:rPr>
          <w:rFonts w:ascii="Calibri"/>
          <w:i/>
          <w:position w:val="13"/>
          <w:sz w:val="20"/>
        </w:rPr>
        <w:tab/>
      </w:r>
      <w:r>
        <w:rPr>
          <w:rFonts w:ascii="Calibri"/>
          <w:i/>
          <w:spacing w:val="-10"/>
          <w:w w:val="110"/>
          <w:sz w:val="20"/>
        </w:rPr>
        <w:t>.</w:t>
      </w:r>
      <w:r>
        <w:rPr>
          <w:rFonts w:ascii="Calibri"/>
          <w:i/>
          <w:sz w:val="20"/>
        </w:rPr>
        <w:tab/>
      </w:r>
      <w:r>
        <w:rPr>
          <w:spacing w:val="-9"/>
          <w:w w:val="105"/>
          <w:sz w:val="20"/>
        </w:rPr>
        <w:t>(4)</w:t>
      </w:r>
    </w:p>
    <w:p w14:paraId="507E7E0D" w14:textId="77777777" w:rsidR="00332EB9" w:rsidRDefault="00000000">
      <w:pPr>
        <w:pStyle w:val="BodyText"/>
        <w:spacing w:line="190" w:lineRule="exact"/>
        <w:ind w:left="516"/>
        <w:rPr>
          <w:rFonts w:ascii="Calibri"/>
        </w:rPr>
      </w:pPr>
      <w:r>
        <w:rPr>
          <w:rFonts w:ascii="Calibri"/>
          <w:noProof/>
        </w:rPr>
        <mc:AlternateContent>
          <mc:Choice Requires="wps">
            <w:drawing>
              <wp:anchor distT="0" distB="0" distL="0" distR="0" simplePos="0" relativeHeight="487068672" behindDoc="1" locked="0" layoutInCell="1" allowOverlap="1" wp14:anchorId="0E4E4B9A" wp14:editId="6CB702AC">
                <wp:simplePos x="0" y="0"/>
                <wp:positionH relativeFrom="page">
                  <wp:posOffset>2343619</wp:posOffset>
                </wp:positionH>
                <wp:positionV relativeFrom="paragraph">
                  <wp:posOffset>-273203</wp:posOffset>
                </wp:positionV>
                <wp:extent cx="624840" cy="3937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840" cy="393700"/>
                        </a:xfrm>
                        <a:prstGeom prst="rect">
                          <a:avLst/>
                        </a:prstGeom>
                      </wps:spPr>
                      <wps:txbx>
                        <w:txbxContent>
                          <w:p w14:paraId="5329C8EE" w14:textId="77777777" w:rsidR="00332EB9" w:rsidRDefault="00000000">
                            <w:pPr>
                              <w:tabs>
                                <w:tab w:val="left" w:pos="836"/>
                              </w:tabs>
                              <w:spacing w:line="237" w:lineRule="exact"/>
                              <w:rPr>
                                <w:rFonts w:ascii="Lucida Sans Unicode"/>
                                <w:sz w:val="20"/>
                              </w:rPr>
                            </w:pPr>
                            <w:r>
                              <w:rPr>
                                <w:rFonts w:ascii="Lucida Sans Unicode"/>
                                <w:w w:val="231"/>
                                <w:sz w:val="20"/>
                              </w:rPr>
                              <w:t xml:space="preserve"> </w:t>
                            </w:r>
                            <w:r>
                              <w:rPr>
                                <w:rFonts w:ascii="Lucida Sans Unicode"/>
                                <w:sz w:val="20"/>
                              </w:rPr>
                              <w:tab/>
                            </w:r>
                            <w:r>
                              <w:rPr>
                                <w:rFonts w:ascii="Lucida Sans Unicode"/>
                                <w:w w:val="231"/>
                                <w:sz w:val="20"/>
                              </w:rPr>
                              <w:t xml:space="preserve"> </w:t>
                            </w:r>
                          </w:p>
                        </w:txbxContent>
                      </wps:txbx>
                      <wps:bodyPr wrap="square" lIns="0" tIns="0" rIns="0" bIns="0" rtlCol="0">
                        <a:noAutofit/>
                      </wps:bodyPr>
                    </wps:wsp>
                  </a:graphicData>
                </a:graphic>
              </wp:anchor>
            </w:drawing>
          </mc:Choice>
          <mc:Fallback>
            <w:pict>
              <v:shape w14:anchorId="0E4E4B9A" id="Textbox 146" o:spid="_x0000_s1032" type="#_x0000_t202" style="position:absolute;left:0;text-align:left;margin-left:184.55pt;margin-top:-21.5pt;width:49.2pt;height:31pt;z-index:-16247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9gXmQEAACEDAAAOAAAAZHJzL2Uyb0RvYy54bWysUsFuEzEQvSP1Hyzfm92mVSmrbCraCoRU&#10;AVLhAxyvnbVYe8yMk938PWN3kyC4IS722DN+894br+4nP4i9QXIQWnm1qKUwQUPnwraV3799uLyT&#10;gpIKnRogmFYeDMn79cWb1Rgbs4Qehs6gYJBAzRhb2acUm6oi3RuvaAHRBE5aQK8SH3FbdahGRvdD&#10;tazr22oE7CKCNkR8+/SalOuCb63R6Yu1ZJIYWsncUlmxrJu8VuuVaraoYu/0TEP9AwuvXOCmJ6gn&#10;lZTYofsLyjuNQGDTQoOvwFqnTdHAaq7qP9S89CqaooXNoXiyif4frP68f4lfUaTpASYeYBFB8Rn0&#10;D2JvqjFSM9dkT6khrs5CJ4s+7yxB8EP29nDy00xJaL68Xd7c3XBGc+r63fXbuvhdnR9HpPTRgBc5&#10;aCXyuAoBtX+mlNur5lgyc3ltn4mkaTMJ13GXPMR8s4HuwFJGnmYr6edOoZFi+BTYrjz6Y4DHYHMM&#10;MA2PUD5IVhTg/S6BdYXAGXcmwHMovOY/kwf9+7lUnX/2+hcAAAD//wMAUEsDBBQABgAIAAAAIQC7&#10;mc6+4AAAAAoBAAAPAAAAZHJzL2Rvd25yZXYueG1sTI/BTsMwEETvSPyDtUjcWru0hCaNU1UITkio&#10;aThwdGI3sRqvQ+y24e9ZTnBc7dPMm3w7uZ5dzBisRwmLuQBmsPHaYivho3qdrYGFqFCr3qOR8G0C&#10;bIvbm1xl2l+xNJdDbBmFYMiUhC7GIeM8NJ1xKsz9YJB+Rz86FekcW65HdaVw1/MHIRLulEVq6NRg&#10;njvTnA5nJ2H3ieWL/Xqv9+WxtFWVCnxLTlLe3027DbBopvgHw68+qUNBTrU/ow6sl7BM0gWhEmar&#10;JY0iYpU8PQKrCU0F8CLn/ycUPwAAAP//AwBQSwECLQAUAAYACAAAACEAtoM4kv4AAADhAQAAEwAA&#10;AAAAAAAAAAAAAAAAAAAAW0NvbnRlbnRfVHlwZXNdLnhtbFBLAQItABQABgAIAAAAIQA4/SH/1gAA&#10;AJQBAAALAAAAAAAAAAAAAAAAAC8BAABfcmVscy8ucmVsc1BLAQItABQABgAIAAAAIQDpv9gXmQEA&#10;ACEDAAAOAAAAAAAAAAAAAAAAAC4CAABkcnMvZTJvRG9jLnhtbFBLAQItABQABgAIAAAAIQC7mc6+&#10;4AAAAAoBAAAPAAAAAAAAAAAAAAAAAPMDAABkcnMvZG93bnJldi54bWxQSwUGAAAAAAQABADzAAAA&#10;AAUAAAAA&#10;" filled="f" stroked="f">
                <v:textbox inset="0,0,0,0">
                  <w:txbxContent>
                    <w:p w14:paraId="5329C8EE" w14:textId="77777777" w:rsidR="00332EB9" w:rsidRDefault="00000000">
                      <w:pPr>
                        <w:tabs>
                          <w:tab w:val="left" w:pos="836"/>
                        </w:tabs>
                        <w:spacing w:line="237" w:lineRule="exact"/>
                        <w:rPr>
                          <w:rFonts w:ascii="Lucida Sans Unicode"/>
                          <w:sz w:val="20"/>
                        </w:rPr>
                      </w:pPr>
                      <w:r>
                        <w:rPr>
                          <w:rFonts w:ascii="Lucida Sans Unicode"/>
                          <w:w w:val="231"/>
                          <w:sz w:val="20"/>
                        </w:rPr>
                        <w:t xml:space="preserve"> </w:t>
                      </w:r>
                      <w:r>
                        <w:rPr>
                          <w:rFonts w:ascii="Lucida Sans Unicode"/>
                          <w:sz w:val="20"/>
                        </w:rPr>
                        <w:tab/>
                      </w:r>
                      <w:r>
                        <w:rPr>
                          <w:rFonts w:ascii="Lucida Sans Unicode"/>
                          <w:w w:val="231"/>
                          <w:sz w:val="20"/>
                        </w:rPr>
                        <w:t xml:space="preserve"> </w:t>
                      </w:r>
                    </w:p>
                  </w:txbxContent>
                </v:textbox>
                <w10:wrap anchorx="page"/>
              </v:shape>
            </w:pict>
          </mc:Fallback>
        </mc:AlternateContent>
      </w:r>
      <w:r>
        <w:rPr>
          <w:rFonts w:ascii="Calibri"/>
          <w:spacing w:val="-5"/>
        </w:rPr>
        <w:t>700</w:t>
      </w:r>
    </w:p>
    <w:p w14:paraId="1FB68693" w14:textId="77777777" w:rsidR="00332EB9" w:rsidRDefault="00000000">
      <w:pPr>
        <w:pStyle w:val="BodyText"/>
        <w:spacing w:line="249" w:lineRule="auto"/>
        <w:ind w:left="199" w:right="257"/>
        <w:jc w:val="both"/>
      </w:pPr>
      <w:r>
        <w:br w:type="column"/>
      </w:r>
      <w:r>
        <w:t>consists of three convolutional blocks, followed by global average</w:t>
      </w:r>
      <w:r>
        <w:rPr>
          <w:spacing w:val="40"/>
        </w:rPr>
        <w:t xml:space="preserve"> </w:t>
      </w:r>
      <w:r>
        <w:t>pooling</w:t>
      </w:r>
      <w:r>
        <w:rPr>
          <w:spacing w:val="40"/>
        </w:rPr>
        <w:t xml:space="preserve"> </w:t>
      </w:r>
      <w:r>
        <w:t>and</w:t>
      </w:r>
      <w:r>
        <w:rPr>
          <w:spacing w:val="40"/>
        </w:rPr>
        <w:t xml:space="preserve"> </w:t>
      </w:r>
      <w:r>
        <w:t>dense</w:t>
      </w:r>
      <w:r>
        <w:rPr>
          <w:spacing w:val="40"/>
        </w:rPr>
        <w:t xml:space="preserve"> </w:t>
      </w:r>
      <w:r>
        <w:t>layers.</w:t>
      </w:r>
      <w:r>
        <w:rPr>
          <w:spacing w:val="40"/>
        </w:rPr>
        <w:t xml:space="preserve"> </w:t>
      </w:r>
      <w:r>
        <w:t>The</w:t>
      </w:r>
      <w:r>
        <w:rPr>
          <w:spacing w:val="40"/>
        </w:rPr>
        <w:t xml:space="preserve"> </w:t>
      </w:r>
      <w:r>
        <w:t>first</w:t>
      </w:r>
      <w:r>
        <w:rPr>
          <w:spacing w:val="40"/>
        </w:rPr>
        <w:t xml:space="preserve"> </w:t>
      </w:r>
      <w:r>
        <w:t>block</w:t>
      </w:r>
      <w:r>
        <w:rPr>
          <w:spacing w:val="40"/>
        </w:rPr>
        <w:t xml:space="preserve"> </w:t>
      </w:r>
      <w:r>
        <w:t>includes a</w:t>
      </w:r>
      <w:r>
        <w:rPr>
          <w:spacing w:val="37"/>
        </w:rPr>
        <w:t xml:space="preserve"> </w:t>
      </w:r>
      <w:r>
        <w:t>Conv2D</w:t>
      </w:r>
      <w:r>
        <w:rPr>
          <w:spacing w:val="38"/>
        </w:rPr>
        <w:t xml:space="preserve"> </w:t>
      </w:r>
      <w:r>
        <w:t>layer</w:t>
      </w:r>
      <w:r>
        <w:rPr>
          <w:spacing w:val="38"/>
        </w:rPr>
        <w:t xml:space="preserve"> </w:t>
      </w:r>
      <w:r>
        <w:t>with</w:t>
      </w:r>
      <w:r>
        <w:rPr>
          <w:spacing w:val="38"/>
        </w:rPr>
        <w:t xml:space="preserve"> </w:t>
      </w:r>
      <w:r>
        <w:t>64</w:t>
      </w:r>
      <w:r>
        <w:rPr>
          <w:spacing w:val="37"/>
        </w:rPr>
        <w:t xml:space="preserve"> </w:t>
      </w:r>
      <w:r>
        <w:t>filters</w:t>
      </w:r>
      <w:r>
        <w:rPr>
          <w:spacing w:val="38"/>
        </w:rPr>
        <w:t xml:space="preserve"> </w:t>
      </w:r>
      <w:r>
        <w:t>(3×3</w:t>
      </w:r>
      <w:r>
        <w:rPr>
          <w:spacing w:val="38"/>
        </w:rPr>
        <w:t xml:space="preserve"> </w:t>
      </w:r>
      <w:r>
        <w:t>kernel),</w:t>
      </w:r>
      <w:r>
        <w:rPr>
          <w:spacing w:val="38"/>
        </w:rPr>
        <w:t xml:space="preserve"> </w:t>
      </w:r>
      <w:proofErr w:type="spellStart"/>
      <w:r>
        <w:t>ReLU</w:t>
      </w:r>
      <w:proofErr w:type="spellEnd"/>
      <w:r>
        <w:rPr>
          <w:spacing w:val="37"/>
        </w:rPr>
        <w:t xml:space="preserve"> </w:t>
      </w:r>
      <w:proofErr w:type="spellStart"/>
      <w:r>
        <w:rPr>
          <w:spacing w:val="-2"/>
        </w:rPr>
        <w:t>activa</w:t>
      </w:r>
      <w:proofErr w:type="spellEnd"/>
      <w:r>
        <w:rPr>
          <w:spacing w:val="-2"/>
        </w:rPr>
        <w:t>-</w:t>
      </w:r>
    </w:p>
    <w:p w14:paraId="385584AD" w14:textId="77777777" w:rsidR="00332EB9" w:rsidRDefault="00332EB9">
      <w:pPr>
        <w:pStyle w:val="BodyText"/>
        <w:spacing w:line="249" w:lineRule="auto"/>
        <w:jc w:val="both"/>
        <w:sectPr w:rsidR="00332EB9">
          <w:type w:val="continuous"/>
          <w:pgSz w:w="12240" w:h="15840"/>
          <w:pgMar w:top="900" w:right="720" w:bottom="280" w:left="720" w:header="720" w:footer="720" w:gutter="0"/>
          <w:cols w:num="4" w:space="720" w:equalWidth="0">
            <w:col w:w="1804" w:space="39"/>
            <w:col w:w="1084" w:space="40"/>
            <w:col w:w="2313" w:space="40"/>
            <w:col w:w="5480"/>
          </w:cols>
        </w:sectPr>
      </w:pPr>
    </w:p>
    <w:p w14:paraId="43CFC16E" w14:textId="77777777" w:rsidR="00332EB9" w:rsidRDefault="00000000">
      <w:pPr>
        <w:pStyle w:val="BodyText"/>
        <w:spacing w:line="197" w:lineRule="exact"/>
        <w:ind w:left="458"/>
      </w:pPr>
      <w:r>
        <w:t>The</w:t>
      </w:r>
      <w:r>
        <w:rPr>
          <w:spacing w:val="-1"/>
        </w:rPr>
        <w:t xml:space="preserve"> </w:t>
      </w:r>
      <w:r>
        <w:t>inverse</w:t>
      </w:r>
      <w:r>
        <w:rPr>
          <w:spacing w:val="-1"/>
        </w:rPr>
        <w:t xml:space="preserve"> </w:t>
      </w:r>
      <w:r>
        <w:t>Mel</w:t>
      </w:r>
      <w:r>
        <w:rPr>
          <w:spacing w:val="-1"/>
        </w:rPr>
        <w:t xml:space="preserve"> </w:t>
      </w:r>
      <w:r>
        <w:t>scale</w:t>
      </w:r>
      <w:r>
        <w:rPr>
          <w:spacing w:val="-1"/>
        </w:rPr>
        <w:t xml:space="preserve"> </w:t>
      </w:r>
      <w:r>
        <w:t xml:space="preserve">transformation, </w:t>
      </w:r>
      <w:proofErr w:type="gramStart"/>
      <w:r>
        <w:t>used</w:t>
      </w:r>
      <w:proofErr w:type="gramEnd"/>
      <w:r>
        <w:rPr>
          <w:spacing w:val="-1"/>
        </w:rPr>
        <w:t xml:space="preserve"> </w:t>
      </w:r>
      <w:r>
        <w:t>when</w:t>
      </w:r>
      <w:r>
        <w:rPr>
          <w:spacing w:val="-1"/>
        </w:rPr>
        <w:t xml:space="preserve"> </w:t>
      </w:r>
      <w:r>
        <w:rPr>
          <w:spacing w:val="-2"/>
        </w:rPr>
        <w:t>necessary,</w:t>
      </w:r>
    </w:p>
    <w:p w14:paraId="143C77F9" w14:textId="77777777" w:rsidR="00332EB9" w:rsidRDefault="00000000">
      <w:pPr>
        <w:pStyle w:val="BodyText"/>
        <w:spacing w:before="9"/>
        <w:ind w:left="259"/>
      </w:pPr>
      <w:r>
        <w:t>is</w:t>
      </w:r>
      <w:r>
        <w:rPr>
          <w:spacing w:val="12"/>
        </w:rPr>
        <w:t xml:space="preserve"> </w:t>
      </w:r>
      <w:r>
        <w:t>given</w:t>
      </w:r>
      <w:r>
        <w:rPr>
          <w:spacing w:val="12"/>
        </w:rPr>
        <w:t xml:space="preserve"> </w:t>
      </w:r>
      <w:r>
        <w:rPr>
          <w:spacing w:val="-5"/>
        </w:rPr>
        <w:t>by:</w:t>
      </w:r>
    </w:p>
    <w:p w14:paraId="6ED34B38" w14:textId="77777777" w:rsidR="00332EB9" w:rsidRDefault="00000000">
      <w:pPr>
        <w:tabs>
          <w:tab w:val="left" w:pos="5048"/>
        </w:tabs>
        <w:spacing w:before="203"/>
        <w:ind w:left="1812"/>
        <w:rPr>
          <w:sz w:val="20"/>
        </w:rPr>
      </w:pPr>
      <w:r>
        <w:rPr>
          <w:noProof/>
          <w:sz w:val="20"/>
        </w:rPr>
        <mc:AlternateContent>
          <mc:Choice Requires="wps">
            <w:drawing>
              <wp:anchor distT="0" distB="0" distL="0" distR="0" simplePos="0" relativeHeight="487069184" behindDoc="1" locked="0" layoutInCell="1" allowOverlap="1" wp14:anchorId="43EE755F" wp14:editId="2E19A524">
                <wp:simplePos x="0" y="0"/>
                <wp:positionH relativeFrom="page">
                  <wp:posOffset>2280551</wp:posOffset>
                </wp:positionH>
                <wp:positionV relativeFrom="paragraph">
                  <wp:posOffset>221690</wp:posOffset>
                </wp:positionV>
                <wp:extent cx="172720" cy="6350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63500"/>
                        </a:xfrm>
                        <a:prstGeom prst="rect">
                          <a:avLst/>
                        </a:prstGeom>
                      </wps:spPr>
                      <wps:txbx>
                        <w:txbxContent>
                          <w:p w14:paraId="0A3F693D" w14:textId="77777777" w:rsidR="00332EB9" w:rsidRDefault="00000000">
                            <w:pPr>
                              <w:spacing w:line="100" w:lineRule="exact"/>
                              <w:rPr>
                                <w:rFonts w:ascii="Calibri"/>
                                <w:sz w:val="10"/>
                              </w:rPr>
                            </w:pPr>
                            <w:r>
                              <w:rPr>
                                <w:rFonts w:ascii="Calibri"/>
                                <w:spacing w:val="-4"/>
                                <w:w w:val="130"/>
                                <w:sz w:val="10"/>
                              </w:rPr>
                              <w:t>2595</w:t>
                            </w:r>
                          </w:p>
                        </w:txbxContent>
                      </wps:txbx>
                      <wps:bodyPr wrap="square" lIns="0" tIns="0" rIns="0" bIns="0" rtlCol="0">
                        <a:noAutofit/>
                      </wps:bodyPr>
                    </wps:wsp>
                  </a:graphicData>
                </a:graphic>
              </wp:anchor>
            </w:drawing>
          </mc:Choice>
          <mc:Fallback>
            <w:pict>
              <v:shape w14:anchorId="43EE755F" id="Textbox 147" o:spid="_x0000_s1033" type="#_x0000_t202" style="position:absolute;left:0;text-align:left;margin-left:179.55pt;margin-top:17.45pt;width:13.6pt;height:5pt;z-index:-16247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5brlwEAACADAAAOAAAAZHJzL2Uyb0RvYy54bWysUsFuEzEQvSP1HyzfyW6DaNAqm4q2AiFV&#10;gNTyAY7XzlqsPe6Mk938PWN3kyC4IS722DN+894br28nP4iDQXIQWnm9qKUwQUPnwq6VP54/vf0g&#10;BSUVOjVAMK08GpK3m6s36zE2Zgk9DJ1BwSCBmjG2sk8pNlVFujde0QKiCZy0gF4lPuKu6lCNjO6H&#10;alnXN9UI2EUEbYj49uE1KTcF31qj0zdrySQxtJK5pbJiWbd5rTZr1exQxd7pmYb6BxZeucBNz1AP&#10;KimxR/cXlHcagcCmhQZfgbVOm6KB1VzXf6h56lU0RQubQ/FsE/0/WP318BS/o0jTHUw8wCKC4iPo&#10;n8TeVGOkZq7JnlJDXJ2FThZ93lmC4Ifs7fHsp5mS0BlttVwtOaM5dfPufV3sri5vI1L6bMCLHLQS&#10;eVqlvzo8UsrdVXMqmam8ds880rSdhOtaucozzDdb6I6sZORhtpJe9gqNFMOXwG7lyZ8CPAXbU4Bp&#10;uIfyP7KgAB/3CawrBC64MwEeQ+E1f5k859/PperysTe/AAAA//8DAFBLAwQUAAYACAAAACEABzT9&#10;Vd4AAAAJAQAADwAAAGRycy9kb3ducmV2LnhtbEyPTU+DQBCG7yb+h82YeLNLpZKCLE1j9GTSSPHg&#10;cYEpbMrOIrtt8d87PeltPp6880y+me0gzjh540jBchGBQGpca6hT8Fm9PaxB+KCp1YMjVPCDHjbF&#10;7U2us9ZdqMTzPnSCQ8hnWkEfwphJ6ZserfYLNyLx7uAmqwO3UyfbSV843A7yMYoSabUhvtDrEV96&#10;bI77k1Ww/aLy1Xzv6o/yUJqqSiN6T45K3d/N22cQAefwB8NVn9WhYKfanaj1YlAQP6VLRrlYpSAY&#10;iNdJDKJWsOKBLHL5/4PiFwAA//8DAFBLAQItABQABgAIAAAAIQC2gziS/gAAAOEBAAATAAAAAAAA&#10;AAAAAAAAAAAAAABbQ29udGVudF9UeXBlc10ueG1sUEsBAi0AFAAGAAgAAAAhADj9If/WAAAAlAEA&#10;AAsAAAAAAAAAAAAAAAAALwEAAF9yZWxzLy5yZWxzUEsBAi0AFAAGAAgAAAAhANW7luuXAQAAIAMA&#10;AA4AAAAAAAAAAAAAAAAALgIAAGRycy9lMm9Eb2MueG1sUEsBAi0AFAAGAAgAAAAhAAc0/VXeAAAA&#10;CQEAAA8AAAAAAAAAAAAAAAAA8QMAAGRycy9kb3ducmV2LnhtbFBLBQYAAAAABAAEAPMAAAD8BAAA&#10;AAA=&#10;" filled="f" stroked="f">
                <v:textbox inset="0,0,0,0">
                  <w:txbxContent>
                    <w:p w14:paraId="0A3F693D" w14:textId="77777777" w:rsidR="00332EB9" w:rsidRDefault="00000000">
                      <w:pPr>
                        <w:spacing w:line="100" w:lineRule="exact"/>
                        <w:rPr>
                          <w:rFonts w:ascii="Calibri"/>
                          <w:sz w:val="10"/>
                        </w:rPr>
                      </w:pPr>
                      <w:r>
                        <w:rPr>
                          <w:rFonts w:ascii="Calibri"/>
                          <w:spacing w:val="-4"/>
                          <w:w w:val="130"/>
                          <w:sz w:val="10"/>
                        </w:rPr>
                        <w:t>2595</w:t>
                      </w:r>
                    </w:p>
                  </w:txbxContent>
                </v:textbox>
                <w10:wrap anchorx="page"/>
              </v:shape>
            </w:pict>
          </mc:Fallback>
        </mc:AlternateContent>
      </w:r>
      <w:r>
        <w:rPr>
          <w:rFonts w:ascii="Calibri" w:hAnsi="Calibri"/>
          <w:i/>
          <w:w w:val="135"/>
          <w:sz w:val="20"/>
        </w:rPr>
        <w:t xml:space="preserve">f </w:t>
      </w:r>
      <w:r>
        <w:rPr>
          <w:rFonts w:ascii="Calibri" w:hAnsi="Calibri"/>
          <w:w w:val="135"/>
          <w:sz w:val="20"/>
        </w:rPr>
        <w:t>=</w:t>
      </w:r>
      <w:r>
        <w:rPr>
          <w:rFonts w:ascii="Calibri" w:hAnsi="Calibri"/>
          <w:spacing w:val="-11"/>
          <w:w w:val="135"/>
          <w:sz w:val="20"/>
        </w:rPr>
        <w:t xml:space="preserve"> </w:t>
      </w:r>
      <w:r>
        <w:rPr>
          <w:rFonts w:ascii="Calibri" w:hAnsi="Calibri"/>
          <w:w w:val="110"/>
          <w:sz w:val="20"/>
        </w:rPr>
        <w:t>700</w:t>
      </w:r>
      <w:r>
        <w:rPr>
          <w:rFonts w:ascii="Lucida Sans Unicode" w:hAnsi="Lucida Sans Unicode"/>
          <w:spacing w:val="66"/>
          <w:w w:val="110"/>
          <w:position w:val="22"/>
          <w:sz w:val="20"/>
        </w:rPr>
        <w:t xml:space="preserve"> </w:t>
      </w:r>
      <w:proofErr w:type="gramStart"/>
      <w:r>
        <w:rPr>
          <w:rFonts w:ascii="Calibri" w:hAnsi="Calibri"/>
          <w:w w:val="110"/>
          <w:sz w:val="20"/>
        </w:rPr>
        <w:t>10</w:t>
      </w:r>
      <w:r>
        <w:rPr>
          <w:rFonts w:ascii="Calibri" w:hAnsi="Calibri"/>
          <w:spacing w:val="-26"/>
          <w:w w:val="110"/>
          <w:sz w:val="20"/>
        </w:rPr>
        <w:t xml:space="preserve"> </w:t>
      </w:r>
      <w:r>
        <w:rPr>
          <w:rFonts w:ascii="Calibri" w:hAnsi="Calibri"/>
          <w:i/>
          <w:spacing w:val="14"/>
          <w:w w:val="120"/>
          <w:position w:val="16"/>
          <w:sz w:val="10"/>
          <w:u w:val="single"/>
        </w:rPr>
        <w:t xml:space="preserve"> </w:t>
      </w:r>
      <w:r>
        <w:rPr>
          <w:rFonts w:ascii="Calibri" w:hAnsi="Calibri"/>
          <w:i/>
          <w:w w:val="120"/>
          <w:position w:val="16"/>
          <w:sz w:val="10"/>
          <w:u w:val="single"/>
        </w:rPr>
        <w:t>f</w:t>
      </w:r>
      <w:proofErr w:type="spellStart"/>
      <w:r>
        <w:rPr>
          <w:w w:val="120"/>
          <w:position w:val="13"/>
          <w:sz w:val="10"/>
          <w:u w:val="single"/>
        </w:rPr>
        <w:t>mel</w:t>
      </w:r>
      <w:proofErr w:type="spellEnd"/>
      <w:proofErr w:type="gramEnd"/>
      <w:r>
        <w:rPr>
          <w:spacing w:val="-2"/>
          <w:w w:val="120"/>
          <w:position w:val="13"/>
          <w:sz w:val="10"/>
          <w:u w:val="single"/>
        </w:rPr>
        <w:t xml:space="preserve"> </w:t>
      </w:r>
      <w:r>
        <w:rPr>
          <w:spacing w:val="41"/>
          <w:w w:val="120"/>
          <w:position w:val="13"/>
          <w:sz w:val="10"/>
        </w:rPr>
        <w:t xml:space="preserve"> </w:t>
      </w:r>
      <w:r>
        <w:rPr>
          <w:rFonts w:ascii="Verdana" w:hAnsi="Verdana"/>
          <w:i/>
          <w:w w:val="110"/>
          <w:sz w:val="20"/>
        </w:rPr>
        <w:t>−</w:t>
      </w:r>
      <w:r>
        <w:rPr>
          <w:rFonts w:ascii="Verdana" w:hAnsi="Verdana"/>
          <w:i/>
          <w:spacing w:val="-34"/>
          <w:w w:val="110"/>
          <w:sz w:val="20"/>
        </w:rPr>
        <w:t xml:space="preserve"> </w:t>
      </w:r>
      <w:proofErr w:type="gramStart"/>
      <w:r>
        <w:rPr>
          <w:rFonts w:ascii="Calibri" w:hAnsi="Calibri"/>
          <w:w w:val="110"/>
          <w:sz w:val="20"/>
        </w:rPr>
        <w:t>1</w:t>
      </w:r>
      <w:r>
        <w:rPr>
          <w:rFonts w:ascii="Lucida Sans Unicode" w:hAnsi="Lucida Sans Unicode"/>
          <w:spacing w:val="60"/>
          <w:w w:val="120"/>
          <w:position w:val="22"/>
          <w:sz w:val="20"/>
        </w:rPr>
        <w:t xml:space="preserve"> </w:t>
      </w:r>
      <w:r>
        <w:rPr>
          <w:rFonts w:ascii="Calibri" w:hAnsi="Calibri"/>
          <w:i/>
          <w:spacing w:val="-10"/>
          <w:w w:val="120"/>
          <w:sz w:val="20"/>
        </w:rPr>
        <w:t>.</w:t>
      </w:r>
      <w:proofErr w:type="gramEnd"/>
      <w:r>
        <w:rPr>
          <w:rFonts w:ascii="Calibri" w:hAnsi="Calibri"/>
          <w:i/>
          <w:sz w:val="20"/>
        </w:rPr>
        <w:tab/>
      </w:r>
      <w:r>
        <w:rPr>
          <w:spacing w:val="-9"/>
          <w:w w:val="105"/>
          <w:sz w:val="20"/>
        </w:rPr>
        <w:t>(5)</w:t>
      </w:r>
    </w:p>
    <w:p w14:paraId="3AF9934A" w14:textId="77777777" w:rsidR="00332EB9" w:rsidRDefault="00000000">
      <w:pPr>
        <w:pStyle w:val="BodyText"/>
        <w:spacing w:line="249" w:lineRule="auto"/>
        <w:ind w:left="199" w:right="257"/>
        <w:jc w:val="both"/>
      </w:pPr>
      <w:r>
        <w:br w:type="column"/>
      </w:r>
      <w:proofErr w:type="spellStart"/>
      <w:r>
        <w:t>tion</w:t>
      </w:r>
      <w:proofErr w:type="spellEnd"/>
      <w:r>
        <w:t>, and L2 regularization (coefficient of 0.0001) to prevent overfitting by penalizing large weights. This is followed by batch normalization to stabilize training by normalizing the activations,</w:t>
      </w:r>
      <w:r>
        <w:rPr>
          <w:spacing w:val="44"/>
        </w:rPr>
        <w:t xml:space="preserve"> </w:t>
      </w:r>
      <w:r>
        <w:t>and</w:t>
      </w:r>
      <w:r>
        <w:rPr>
          <w:spacing w:val="45"/>
        </w:rPr>
        <w:t xml:space="preserve"> </w:t>
      </w:r>
      <w:r>
        <w:t>a</w:t>
      </w:r>
      <w:r>
        <w:rPr>
          <w:spacing w:val="44"/>
        </w:rPr>
        <w:t xml:space="preserve"> </w:t>
      </w:r>
      <w:r>
        <w:t>2×2</w:t>
      </w:r>
      <w:r>
        <w:rPr>
          <w:spacing w:val="45"/>
        </w:rPr>
        <w:t xml:space="preserve"> </w:t>
      </w:r>
      <w:r>
        <w:t>max-pooling</w:t>
      </w:r>
      <w:r>
        <w:rPr>
          <w:spacing w:val="44"/>
        </w:rPr>
        <w:t xml:space="preserve"> </w:t>
      </w:r>
      <w:r>
        <w:t>layer</w:t>
      </w:r>
      <w:r>
        <w:rPr>
          <w:spacing w:val="44"/>
        </w:rPr>
        <w:t xml:space="preserve"> </w:t>
      </w:r>
      <w:r>
        <w:t>to</w:t>
      </w:r>
      <w:r>
        <w:rPr>
          <w:spacing w:val="45"/>
        </w:rPr>
        <w:t xml:space="preserve"> </w:t>
      </w:r>
      <w:r>
        <w:t>reduce</w:t>
      </w:r>
      <w:r>
        <w:rPr>
          <w:spacing w:val="44"/>
        </w:rPr>
        <w:t xml:space="preserve"> </w:t>
      </w:r>
      <w:r>
        <w:rPr>
          <w:spacing w:val="-2"/>
        </w:rPr>
        <w:t>spatial</w:t>
      </w:r>
    </w:p>
    <w:p w14:paraId="13943FBF" w14:textId="77777777" w:rsidR="00332EB9" w:rsidRDefault="00332EB9">
      <w:pPr>
        <w:pStyle w:val="BodyText"/>
        <w:spacing w:line="249" w:lineRule="auto"/>
        <w:jc w:val="both"/>
        <w:sectPr w:rsidR="00332EB9">
          <w:type w:val="continuous"/>
          <w:pgSz w:w="12240" w:h="15840"/>
          <w:pgMar w:top="900" w:right="720" w:bottom="280" w:left="720" w:header="720" w:footer="720" w:gutter="0"/>
          <w:cols w:num="2" w:space="720" w:equalWidth="0">
            <w:col w:w="5281" w:space="40"/>
            <w:col w:w="5479"/>
          </w:cols>
        </w:sectPr>
      </w:pPr>
    </w:p>
    <w:p w14:paraId="395E4F44" w14:textId="77777777" w:rsidR="00332EB9" w:rsidRDefault="00000000">
      <w:pPr>
        <w:spacing w:before="69" w:line="182" w:lineRule="exact"/>
        <w:ind w:left="287" w:right="287"/>
        <w:jc w:val="center"/>
        <w:rPr>
          <w:sz w:val="16"/>
        </w:rPr>
      </w:pPr>
      <w:bookmarkStart w:id="6" w:name="_bookmark1"/>
      <w:bookmarkEnd w:id="6"/>
      <w:r>
        <w:rPr>
          <w:spacing w:val="-2"/>
          <w:sz w:val="16"/>
        </w:rPr>
        <w:lastRenderedPageBreak/>
        <w:t>TABLE</w:t>
      </w:r>
      <w:r>
        <w:rPr>
          <w:spacing w:val="4"/>
          <w:sz w:val="16"/>
        </w:rPr>
        <w:t xml:space="preserve"> </w:t>
      </w:r>
      <w:r>
        <w:rPr>
          <w:spacing w:val="-5"/>
          <w:sz w:val="16"/>
        </w:rPr>
        <w:t>II</w:t>
      </w:r>
    </w:p>
    <w:p w14:paraId="7213A51D" w14:textId="77777777" w:rsidR="00332EB9" w:rsidRDefault="00000000">
      <w:pPr>
        <w:spacing w:line="182" w:lineRule="exact"/>
        <w:ind w:left="287" w:right="287"/>
        <w:jc w:val="center"/>
        <w:rPr>
          <w:sz w:val="16"/>
        </w:rPr>
      </w:pPr>
      <w:r>
        <w:rPr>
          <w:smallCaps/>
          <w:sz w:val="16"/>
        </w:rPr>
        <w:t>CNN</w:t>
      </w:r>
      <w:r>
        <w:rPr>
          <w:smallCaps/>
          <w:spacing w:val="33"/>
          <w:sz w:val="16"/>
        </w:rPr>
        <w:t xml:space="preserve"> </w:t>
      </w:r>
      <w:r>
        <w:rPr>
          <w:smallCaps/>
          <w:sz w:val="16"/>
        </w:rPr>
        <w:t>Model</w:t>
      </w:r>
      <w:r>
        <w:rPr>
          <w:smallCaps/>
          <w:spacing w:val="44"/>
          <w:sz w:val="16"/>
        </w:rPr>
        <w:t xml:space="preserve"> </w:t>
      </w:r>
      <w:r>
        <w:rPr>
          <w:smallCaps/>
          <w:sz w:val="16"/>
        </w:rPr>
        <w:t>Architecture</w:t>
      </w:r>
      <w:r>
        <w:rPr>
          <w:smallCaps/>
          <w:spacing w:val="45"/>
          <w:sz w:val="16"/>
        </w:rPr>
        <w:t xml:space="preserve"> </w:t>
      </w:r>
      <w:r>
        <w:rPr>
          <w:smallCaps/>
          <w:spacing w:val="-2"/>
          <w:sz w:val="16"/>
        </w:rPr>
        <w:t>Summary</w:t>
      </w:r>
    </w:p>
    <w:p w14:paraId="76B23953" w14:textId="77777777" w:rsidR="00332EB9" w:rsidRDefault="00332EB9">
      <w:pPr>
        <w:pStyle w:val="BodyText"/>
        <w:spacing w:before="3" w:after="1"/>
        <w:rPr>
          <w:sz w:val="15"/>
        </w:rPr>
      </w:pPr>
    </w:p>
    <w:tbl>
      <w:tblPr>
        <w:tblW w:w="0" w:type="auto"/>
        <w:tblInd w:w="1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8"/>
        <w:gridCol w:w="2592"/>
        <w:gridCol w:w="2300"/>
        <w:gridCol w:w="1716"/>
      </w:tblGrid>
      <w:tr w:rsidR="00332EB9" w14:paraId="5DD818AB" w14:textId="77777777">
        <w:trPr>
          <w:trHeight w:val="183"/>
        </w:trPr>
        <w:tc>
          <w:tcPr>
            <w:tcW w:w="2008" w:type="dxa"/>
            <w:shd w:val="clear" w:color="auto" w:fill="D8D8D8"/>
          </w:tcPr>
          <w:p w14:paraId="2E4E25A8" w14:textId="77777777" w:rsidR="00332EB9" w:rsidRDefault="00000000">
            <w:pPr>
              <w:pStyle w:val="TableParagraph"/>
              <w:ind w:left="126"/>
              <w:jc w:val="left"/>
              <w:rPr>
                <w:b/>
                <w:sz w:val="16"/>
              </w:rPr>
            </w:pPr>
            <w:r>
              <w:rPr>
                <w:b/>
                <w:spacing w:val="-2"/>
                <w:sz w:val="16"/>
              </w:rPr>
              <w:t>Layer</w:t>
            </w:r>
          </w:p>
        </w:tc>
        <w:tc>
          <w:tcPr>
            <w:tcW w:w="2592" w:type="dxa"/>
            <w:shd w:val="clear" w:color="auto" w:fill="D8D8D8"/>
          </w:tcPr>
          <w:p w14:paraId="0707654B" w14:textId="77777777" w:rsidR="00332EB9" w:rsidRDefault="00000000">
            <w:pPr>
              <w:pStyle w:val="TableParagraph"/>
              <w:ind w:left="126"/>
              <w:jc w:val="left"/>
              <w:rPr>
                <w:b/>
                <w:sz w:val="16"/>
              </w:rPr>
            </w:pPr>
            <w:r>
              <w:rPr>
                <w:b/>
                <w:spacing w:val="-4"/>
                <w:sz w:val="16"/>
              </w:rPr>
              <w:t>Type</w:t>
            </w:r>
          </w:p>
        </w:tc>
        <w:tc>
          <w:tcPr>
            <w:tcW w:w="2300" w:type="dxa"/>
            <w:shd w:val="clear" w:color="auto" w:fill="D8D8D8"/>
          </w:tcPr>
          <w:p w14:paraId="41C597C2" w14:textId="77777777" w:rsidR="00332EB9" w:rsidRDefault="00000000">
            <w:pPr>
              <w:pStyle w:val="TableParagraph"/>
              <w:ind w:left="126"/>
              <w:jc w:val="left"/>
              <w:rPr>
                <w:b/>
                <w:sz w:val="16"/>
              </w:rPr>
            </w:pPr>
            <w:r>
              <w:rPr>
                <w:b/>
                <w:sz w:val="16"/>
              </w:rPr>
              <w:t>Output</w:t>
            </w:r>
            <w:r>
              <w:rPr>
                <w:b/>
                <w:spacing w:val="30"/>
                <w:sz w:val="16"/>
              </w:rPr>
              <w:t xml:space="preserve"> </w:t>
            </w:r>
            <w:r>
              <w:rPr>
                <w:b/>
                <w:spacing w:val="-2"/>
                <w:sz w:val="16"/>
              </w:rPr>
              <w:t>Shape</w:t>
            </w:r>
          </w:p>
        </w:tc>
        <w:tc>
          <w:tcPr>
            <w:tcW w:w="1716" w:type="dxa"/>
            <w:shd w:val="clear" w:color="auto" w:fill="D8D8D8"/>
          </w:tcPr>
          <w:p w14:paraId="545BB914" w14:textId="77777777" w:rsidR="00332EB9" w:rsidRDefault="00000000">
            <w:pPr>
              <w:pStyle w:val="TableParagraph"/>
              <w:ind w:left="127"/>
              <w:jc w:val="left"/>
              <w:rPr>
                <w:b/>
                <w:sz w:val="16"/>
              </w:rPr>
            </w:pPr>
            <w:r>
              <w:rPr>
                <w:b/>
                <w:spacing w:val="-2"/>
                <w:sz w:val="16"/>
              </w:rPr>
              <w:t>Params</w:t>
            </w:r>
          </w:p>
        </w:tc>
      </w:tr>
      <w:tr w:rsidR="00332EB9" w14:paraId="3A69B1CF" w14:textId="77777777">
        <w:trPr>
          <w:trHeight w:val="183"/>
        </w:trPr>
        <w:tc>
          <w:tcPr>
            <w:tcW w:w="2008" w:type="dxa"/>
          </w:tcPr>
          <w:p w14:paraId="4637413F" w14:textId="77777777" w:rsidR="00332EB9" w:rsidRDefault="00000000">
            <w:pPr>
              <w:pStyle w:val="TableParagraph"/>
              <w:ind w:left="126"/>
              <w:jc w:val="left"/>
              <w:rPr>
                <w:sz w:val="16"/>
              </w:rPr>
            </w:pPr>
            <w:r>
              <w:rPr>
                <w:spacing w:val="-2"/>
                <w:sz w:val="16"/>
              </w:rPr>
              <w:t>Input</w:t>
            </w:r>
          </w:p>
        </w:tc>
        <w:tc>
          <w:tcPr>
            <w:tcW w:w="2592" w:type="dxa"/>
          </w:tcPr>
          <w:p w14:paraId="50CEE1A8" w14:textId="77777777" w:rsidR="00332EB9" w:rsidRDefault="00000000">
            <w:pPr>
              <w:pStyle w:val="TableParagraph"/>
              <w:ind w:left="126"/>
              <w:jc w:val="left"/>
              <w:rPr>
                <w:sz w:val="16"/>
              </w:rPr>
            </w:pPr>
            <w:r>
              <w:rPr>
                <w:sz w:val="16"/>
              </w:rPr>
              <w:t>Input</w:t>
            </w:r>
            <w:r>
              <w:rPr>
                <w:spacing w:val="23"/>
                <w:sz w:val="16"/>
              </w:rPr>
              <w:t xml:space="preserve"> </w:t>
            </w:r>
            <w:r>
              <w:rPr>
                <w:spacing w:val="-2"/>
                <w:sz w:val="16"/>
              </w:rPr>
              <w:t>Layer</w:t>
            </w:r>
          </w:p>
        </w:tc>
        <w:tc>
          <w:tcPr>
            <w:tcW w:w="2300" w:type="dxa"/>
          </w:tcPr>
          <w:p w14:paraId="2BB3C6B8" w14:textId="77777777" w:rsidR="00332EB9" w:rsidRDefault="00000000">
            <w:pPr>
              <w:pStyle w:val="TableParagraph"/>
              <w:ind w:left="126"/>
              <w:jc w:val="left"/>
              <w:rPr>
                <w:sz w:val="16"/>
              </w:rPr>
            </w:pPr>
            <w:r>
              <w:rPr>
                <w:sz w:val="16"/>
              </w:rPr>
              <w:t>(128,</w:t>
            </w:r>
            <w:r>
              <w:rPr>
                <w:spacing w:val="23"/>
                <w:sz w:val="16"/>
              </w:rPr>
              <w:t xml:space="preserve"> </w:t>
            </w:r>
            <w:r>
              <w:rPr>
                <w:sz w:val="16"/>
              </w:rPr>
              <w:t>128,</w:t>
            </w:r>
            <w:r>
              <w:rPr>
                <w:spacing w:val="23"/>
                <w:sz w:val="16"/>
              </w:rPr>
              <w:t xml:space="preserve"> </w:t>
            </w:r>
            <w:r>
              <w:rPr>
                <w:spacing w:val="-5"/>
                <w:sz w:val="16"/>
              </w:rPr>
              <w:t>1)</w:t>
            </w:r>
          </w:p>
        </w:tc>
        <w:tc>
          <w:tcPr>
            <w:tcW w:w="1716" w:type="dxa"/>
          </w:tcPr>
          <w:p w14:paraId="2ADB4EC5" w14:textId="77777777" w:rsidR="00332EB9" w:rsidRDefault="00000000">
            <w:pPr>
              <w:pStyle w:val="TableParagraph"/>
              <w:ind w:left="127"/>
              <w:jc w:val="left"/>
              <w:rPr>
                <w:sz w:val="16"/>
              </w:rPr>
            </w:pPr>
            <w:r>
              <w:rPr>
                <w:spacing w:val="-10"/>
                <w:sz w:val="16"/>
              </w:rPr>
              <w:t>0</w:t>
            </w:r>
          </w:p>
        </w:tc>
      </w:tr>
      <w:tr w:rsidR="00332EB9" w14:paraId="33F4BAC7" w14:textId="77777777">
        <w:trPr>
          <w:trHeight w:val="183"/>
        </w:trPr>
        <w:tc>
          <w:tcPr>
            <w:tcW w:w="2008" w:type="dxa"/>
          </w:tcPr>
          <w:p w14:paraId="03D72EAA" w14:textId="77777777" w:rsidR="00332EB9" w:rsidRDefault="00000000">
            <w:pPr>
              <w:pStyle w:val="TableParagraph"/>
              <w:ind w:left="126"/>
              <w:jc w:val="left"/>
              <w:rPr>
                <w:sz w:val="16"/>
              </w:rPr>
            </w:pPr>
            <w:r>
              <w:rPr>
                <w:spacing w:val="-2"/>
                <w:sz w:val="16"/>
              </w:rPr>
              <w:t>Conv2D</w:t>
            </w:r>
          </w:p>
        </w:tc>
        <w:tc>
          <w:tcPr>
            <w:tcW w:w="2592" w:type="dxa"/>
          </w:tcPr>
          <w:p w14:paraId="7125E8C7" w14:textId="77777777" w:rsidR="00332EB9" w:rsidRDefault="00000000">
            <w:pPr>
              <w:pStyle w:val="TableParagraph"/>
              <w:ind w:left="126"/>
              <w:jc w:val="left"/>
              <w:rPr>
                <w:sz w:val="16"/>
              </w:rPr>
            </w:pPr>
            <w:r>
              <w:rPr>
                <w:sz w:val="16"/>
              </w:rPr>
              <w:t>64</w:t>
            </w:r>
            <w:r>
              <w:rPr>
                <w:spacing w:val="20"/>
                <w:sz w:val="16"/>
              </w:rPr>
              <w:t xml:space="preserve"> </w:t>
            </w:r>
            <w:r>
              <w:rPr>
                <w:sz w:val="16"/>
              </w:rPr>
              <w:t>filters</w:t>
            </w:r>
            <w:r>
              <w:rPr>
                <w:spacing w:val="21"/>
                <w:sz w:val="16"/>
              </w:rPr>
              <w:t xml:space="preserve"> </w:t>
            </w:r>
            <w:r>
              <w:rPr>
                <w:sz w:val="16"/>
              </w:rPr>
              <w:t>(3×3),</w:t>
            </w:r>
            <w:r>
              <w:rPr>
                <w:spacing w:val="21"/>
                <w:sz w:val="16"/>
              </w:rPr>
              <w:t xml:space="preserve"> </w:t>
            </w:r>
            <w:proofErr w:type="spellStart"/>
            <w:r>
              <w:rPr>
                <w:spacing w:val="-4"/>
                <w:sz w:val="16"/>
              </w:rPr>
              <w:t>ReLU</w:t>
            </w:r>
            <w:proofErr w:type="spellEnd"/>
          </w:p>
        </w:tc>
        <w:tc>
          <w:tcPr>
            <w:tcW w:w="2300" w:type="dxa"/>
          </w:tcPr>
          <w:p w14:paraId="565FFCE6" w14:textId="77777777" w:rsidR="00332EB9" w:rsidRDefault="00000000">
            <w:pPr>
              <w:pStyle w:val="TableParagraph"/>
              <w:ind w:left="126"/>
              <w:jc w:val="left"/>
              <w:rPr>
                <w:sz w:val="16"/>
              </w:rPr>
            </w:pPr>
            <w:r>
              <w:rPr>
                <w:sz w:val="16"/>
              </w:rPr>
              <w:t>(126,</w:t>
            </w:r>
            <w:r>
              <w:rPr>
                <w:spacing w:val="23"/>
                <w:sz w:val="16"/>
              </w:rPr>
              <w:t xml:space="preserve"> </w:t>
            </w:r>
            <w:r>
              <w:rPr>
                <w:sz w:val="16"/>
              </w:rPr>
              <w:t>126,</w:t>
            </w:r>
            <w:r>
              <w:rPr>
                <w:spacing w:val="23"/>
                <w:sz w:val="16"/>
              </w:rPr>
              <w:t xml:space="preserve"> </w:t>
            </w:r>
            <w:r>
              <w:rPr>
                <w:spacing w:val="-5"/>
                <w:sz w:val="16"/>
              </w:rPr>
              <w:t>64)</w:t>
            </w:r>
          </w:p>
        </w:tc>
        <w:tc>
          <w:tcPr>
            <w:tcW w:w="1716" w:type="dxa"/>
          </w:tcPr>
          <w:p w14:paraId="3B75DEE5" w14:textId="77777777" w:rsidR="00332EB9" w:rsidRDefault="00000000">
            <w:pPr>
              <w:pStyle w:val="TableParagraph"/>
              <w:ind w:left="127"/>
              <w:jc w:val="left"/>
              <w:rPr>
                <w:sz w:val="16"/>
              </w:rPr>
            </w:pPr>
            <w:r>
              <w:rPr>
                <w:spacing w:val="-5"/>
                <w:sz w:val="16"/>
              </w:rPr>
              <w:t>640</w:t>
            </w:r>
          </w:p>
        </w:tc>
      </w:tr>
      <w:tr w:rsidR="00332EB9" w14:paraId="5D4FBA59" w14:textId="77777777">
        <w:trPr>
          <w:trHeight w:val="183"/>
        </w:trPr>
        <w:tc>
          <w:tcPr>
            <w:tcW w:w="2008" w:type="dxa"/>
          </w:tcPr>
          <w:p w14:paraId="4EAE37FD" w14:textId="77777777" w:rsidR="00332EB9" w:rsidRDefault="00000000">
            <w:pPr>
              <w:pStyle w:val="TableParagraph"/>
              <w:ind w:left="126"/>
              <w:jc w:val="left"/>
              <w:rPr>
                <w:sz w:val="16"/>
              </w:rPr>
            </w:pPr>
            <w:proofErr w:type="spellStart"/>
            <w:r>
              <w:rPr>
                <w:spacing w:val="-2"/>
                <w:sz w:val="16"/>
              </w:rPr>
              <w:t>BatchNorm</w:t>
            </w:r>
            <w:proofErr w:type="spellEnd"/>
          </w:p>
        </w:tc>
        <w:tc>
          <w:tcPr>
            <w:tcW w:w="2592" w:type="dxa"/>
          </w:tcPr>
          <w:p w14:paraId="0CA6BAA2" w14:textId="77777777" w:rsidR="00332EB9" w:rsidRDefault="00000000">
            <w:pPr>
              <w:pStyle w:val="TableParagraph"/>
              <w:ind w:left="126"/>
              <w:jc w:val="left"/>
              <w:rPr>
                <w:sz w:val="16"/>
              </w:rPr>
            </w:pPr>
            <w:r>
              <w:rPr>
                <w:sz w:val="16"/>
              </w:rPr>
              <w:t>Batch</w:t>
            </w:r>
            <w:r>
              <w:rPr>
                <w:spacing w:val="24"/>
                <w:sz w:val="16"/>
              </w:rPr>
              <w:t xml:space="preserve"> </w:t>
            </w:r>
            <w:r>
              <w:rPr>
                <w:spacing w:val="-4"/>
                <w:sz w:val="16"/>
              </w:rPr>
              <w:t>Norm</w:t>
            </w:r>
          </w:p>
        </w:tc>
        <w:tc>
          <w:tcPr>
            <w:tcW w:w="2300" w:type="dxa"/>
          </w:tcPr>
          <w:p w14:paraId="73528488" w14:textId="77777777" w:rsidR="00332EB9" w:rsidRDefault="00000000">
            <w:pPr>
              <w:pStyle w:val="TableParagraph"/>
              <w:ind w:left="126"/>
              <w:jc w:val="left"/>
              <w:rPr>
                <w:sz w:val="16"/>
              </w:rPr>
            </w:pPr>
            <w:r>
              <w:rPr>
                <w:sz w:val="16"/>
              </w:rPr>
              <w:t>(126,</w:t>
            </w:r>
            <w:r>
              <w:rPr>
                <w:spacing w:val="23"/>
                <w:sz w:val="16"/>
              </w:rPr>
              <w:t xml:space="preserve"> </w:t>
            </w:r>
            <w:r>
              <w:rPr>
                <w:sz w:val="16"/>
              </w:rPr>
              <w:t>126,</w:t>
            </w:r>
            <w:r>
              <w:rPr>
                <w:spacing w:val="23"/>
                <w:sz w:val="16"/>
              </w:rPr>
              <w:t xml:space="preserve"> </w:t>
            </w:r>
            <w:r>
              <w:rPr>
                <w:spacing w:val="-5"/>
                <w:sz w:val="16"/>
              </w:rPr>
              <w:t>64)</w:t>
            </w:r>
          </w:p>
        </w:tc>
        <w:tc>
          <w:tcPr>
            <w:tcW w:w="1716" w:type="dxa"/>
          </w:tcPr>
          <w:p w14:paraId="3FB351A3" w14:textId="77777777" w:rsidR="00332EB9" w:rsidRDefault="00000000">
            <w:pPr>
              <w:pStyle w:val="TableParagraph"/>
              <w:ind w:left="127"/>
              <w:jc w:val="left"/>
              <w:rPr>
                <w:sz w:val="16"/>
              </w:rPr>
            </w:pPr>
            <w:r>
              <w:rPr>
                <w:spacing w:val="-5"/>
                <w:sz w:val="16"/>
              </w:rPr>
              <w:t>256</w:t>
            </w:r>
          </w:p>
        </w:tc>
      </w:tr>
      <w:tr w:rsidR="00332EB9" w14:paraId="7971E21A" w14:textId="77777777">
        <w:trPr>
          <w:trHeight w:val="183"/>
        </w:trPr>
        <w:tc>
          <w:tcPr>
            <w:tcW w:w="2008" w:type="dxa"/>
          </w:tcPr>
          <w:p w14:paraId="56ACC3E5" w14:textId="77777777" w:rsidR="00332EB9" w:rsidRDefault="00000000">
            <w:pPr>
              <w:pStyle w:val="TableParagraph"/>
              <w:ind w:left="126"/>
              <w:jc w:val="left"/>
              <w:rPr>
                <w:sz w:val="16"/>
              </w:rPr>
            </w:pPr>
            <w:proofErr w:type="spellStart"/>
            <w:r>
              <w:rPr>
                <w:spacing w:val="-2"/>
                <w:sz w:val="16"/>
              </w:rPr>
              <w:t>MaxPool</w:t>
            </w:r>
            <w:proofErr w:type="spellEnd"/>
          </w:p>
        </w:tc>
        <w:tc>
          <w:tcPr>
            <w:tcW w:w="2592" w:type="dxa"/>
          </w:tcPr>
          <w:p w14:paraId="3CE400AF" w14:textId="77777777" w:rsidR="00332EB9" w:rsidRDefault="00000000">
            <w:pPr>
              <w:pStyle w:val="TableParagraph"/>
              <w:ind w:left="126"/>
              <w:jc w:val="left"/>
              <w:rPr>
                <w:sz w:val="16"/>
              </w:rPr>
            </w:pPr>
            <w:r>
              <w:rPr>
                <w:sz w:val="16"/>
              </w:rPr>
              <w:t>2×2</w:t>
            </w:r>
            <w:r>
              <w:rPr>
                <w:spacing w:val="22"/>
                <w:sz w:val="16"/>
              </w:rPr>
              <w:t xml:space="preserve"> </w:t>
            </w:r>
            <w:r>
              <w:rPr>
                <w:spacing w:val="-2"/>
                <w:sz w:val="16"/>
              </w:rPr>
              <w:t>Pooling</w:t>
            </w:r>
          </w:p>
        </w:tc>
        <w:tc>
          <w:tcPr>
            <w:tcW w:w="2300" w:type="dxa"/>
          </w:tcPr>
          <w:p w14:paraId="11FB00E9" w14:textId="77777777" w:rsidR="00332EB9" w:rsidRDefault="00000000">
            <w:pPr>
              <w:pStyle w:val="TableParagraph"/>
              <w:ind w:left="126"/>
              <w:jc w:val="left"/>
              <w:rPr>
                <w:sz w:val="16"/>
              </w:rPr>
            </w:pPr>
            <w:r>
              <w:rPr>
                <w:sz w:val="16"/>
              </w:rPr>
              <w:t>(63,</w:t>
            </w:r>
            <w:r>
              <w:rPr>
                <w:spacing w:val="21"/>
                <w:sz w:val="16"/>
              </w:rPr>
              <w:t xml:space="preserve"> </w:t>
            </w:r>
            <w:r>
              <w:rPr>
                <w:sz w:val="16"/>
              </w:rPr>
              <w:t>63,</w:t>
            </w:r>
            <w:r>
              <w:rPr>
                <w:spacing w:val="22"/>
                <w:sz w:val="16"/>
              </w:rPr>
              <w:t xml:space="preserve"> </w:t>
            </w:r>
            <w:r>
              <w:rPr>
                <w:spacing w:val="-5"/>
                <w:sz w:val="16"/>
              </w:rPr>
              <w:t>64)</w:t>
            </w:r>
          </w:p>
        </w:tc>
        <w:tc>
          <w:tcPr>
            <w:tcW w:w="1716" w:type="dxa"/>
          </w:tcPr>
          <w:p w14:paraId="655E9B1F" w14:textId="77777777" w:rsidR="00332EB9" w:rsidRDefault="00000000">
            <w:pPr>
              <w:pStyle w:val="TableParagraph"/>
              <w:ind w:left="127"/>
              <w:jc w:val="left"/>
              <w:rPr>
                <w:sz w:val="16"/>
              </w:rPr>
            </w:pPr>
            <w:r>
              <w:rPr>
                <w:spacing w:val="-10"/>
                <w:sz w:val="16"/>
              </w:rPr>
              <w:t>0</w:t>
            </w:r>
          </w:p>
        </w:tc>
      </w:tr>
      <w:tr w:rsidR="00332EB9" w14:paraId="14B301B0" w14:textId="77777777">
        <w:trPr>
          <w:trHeight w:val="183"/>
        </w:trPr>
        <w:tc>
          <w:tcPr>
            <w:tcW w:w="2008" w:type="dxa"/>
          </w:tcPr>
          <w:p w14:paraId="20FC0A97" w14:textId="77777777" w:rsidR="00332EB9" w:rsidRDefault="00000000">
            <w:pPr>
              <w:pStyle w:val="TableParagraph"/>
              <w:ind w:left="126"/>
              <w:jc w:val="left"/>
              <w:rPr>
                <w:sz w:val="16"/>
              </w:rPr>
            </w:pPr>
            <w:r>
              <w:rPr>
                <w:spacing w:val="-2"/>
                <w:sz w:val="16"/>
              </w:rPr>
              <w:t>Conv2D</w:t>
            </w:r>
          </w:p>
        </w:tc>
        <w:tc>
          <w:tcPr>
            <w:tcW w:w="2592" w:type="dxa"/>
          </w:tcPr>
          <w:p w14:paraId="002F022D" w14:textId="77777777" w:rsidR="00332EB9" w:rsidRDefault="00000000">
            <w:pPr>
              <w:pStyle w:val="TableParagraph"/>
              <w:ind w:left="126"/>
              <w:jc w:val="left"/>
              <w:rPr>
                <w:sz w:val="16"/>
              </w:rPr>
            </w:pPr>
            <w:r>
              <w:rPr>
                <w:sz w:val="16"/>
              </w:rPr>
              <w:t>128</w:t>
            </w:r>
            <w:r>
              <w:rPr>
                <w:spacing w:val="21"/>
                <w:sz w:val="16"/>
              </w:rPr>
              <w:t xml:space="preserve"> </w:t>
            </w:r>
            <w:r>
              <w:rPr>
                <w:sz w:val="16"/>
              </w:rPr>
              <w:t>filters</w:t>
            </w:r>
            <w:r>
              <w:rPr>
                <w:spacing w:val="21"/>
                <w:sz w:val="16"/>
              </w:rPr>
              <w:t xml:space="preserve"> </w:t>
            </w:r>
            <w:r>
              <w:rPr>
                <w:sz w:val="16"/>
              </w:rPr>
              <w:t>(3×3),</w:t>
            </w:r>
            <w:r>
              <w:rPr>
                <w:spacing w:val="21"/>
                <w:sz w:val="16"/>
              </w:rPr>
              <w:t xml:space="preserve"> </w:t>
            </w:r>
            <w:proofErr w:type="spellStart"/>
            <w:r>
              <w:rPr>
                <w:spacing w:val="-4"/>
                <w:sz w:val="16"/>
              </w:rPr>
              <w:t>ReLU</w:t>
            </w:r>
            <w:proofErr w:type="spellEnd"/>
          </w:p>
        </w:tc>
        <w:tc>
          <w:tcPr>
            <w:tcW w:w="2300" w:type="dxa"/>
          </w:tcPr>
          <w:p w14:paraId="2673181F" w14:textId="77777777" w:rsidR="00332EB9" w:rsidRDefault="00000000">
            <w:pPr>
              <w:pStyle w:val="TableParagraph"/>
              <w:ind w:left="126"/>
              <w:jc w:val="left"/>
              <w:rPr>
                <w:sz w:val="16"/>
              </w:rPr>
            </w:pPr>
            <w:r>
              <w:rPr>
                <w:sz w:val="16"/>
              </w:rPr>
              <w:t>(61,</w:t>
            </w:r>
            <w:r>
              <w:rPr>
                <w:spacing w:val="21"/>
                <w:sz w:val="16"/>
              </w:rPr>
              <w:t xml:space="preserve"> </w:t>
            </w:r>
            <w:r>
              <w:rPr>
                <w:sz w:val="16"/>
              </w:rPr>
              <w:t>61,</w:t>
            </w:r>
            <w:r>
              <w:rPr>
                <w:spacing w:val="22"/>
                <w:sz w:val="16"/>
              </w:rPr>
              <w:t xml:space="preserve"> </w:t>
            </w:r>
            <w:r>
              <w:rPr>
                <w:spacing w:val="-4"/>
                <w:sz w:val="16"/>
              </w:rPr>
              <w:t>128)</w:t>
            </w:r>
          </w:p>
        </w:tc>
        <w:tc>
          <w:tcPr>
            <w:tcW w:w="1716" w:type="dxa"/>
          </w:tcPr>
          <w:p w14:paraId="28711157" w14:textId="77777777" w:rsidR="00332EB9" w:rsidRDefault="00000000">
            <w:pPr>
              <w:pStyle w:val="TableParagraph"/>
              <w:ind w:left="127"/>
              <w:jc w:val="left"/>
              <w:rPr>
                <w:sz w:val="16"/>
              </w:rPr>
            </w:pPr>
            <w:r>
              <w:rPr>
                <w:spacing w:val="-2"/>
                <w:sz w:val="16"/>
              </w:rPr>
              <w:t>73,856</w:t>
            </w:r>
          </w:p>
        </w:tc>
      </w:tr>
      <w:tr w:rsidR="00332EB9" w14:paraId="700349EB" w14:textId="77777777">
        <w:trPr>
          <w:trHeight w:val="183"/>
        </w:trPr>
        <w:tc>
          <w:tcPr>
            <w:tcW w:w="2008" w:type="dxa"/>
          </w:tcPr>
          <w:p w14:paraId="32547090" w14:textId="77777777" w:rsidR="00332EB9" w:rsidRDefault="00000000">
            <w:pPr>
              <w:pStyle w:val="TableParagraph"/>
              <w:ind w:left="126"/>
              <w:jc w:val="left"/>
              <w:rPr>
                <w:sz w:val="16"/>
              </w:rPr>
            </w:pPr>
            <w:proofErr w:type="spellStart"/>
            <w:r>
              <w:rPr>
                <w:spacing w:val="-2"/>
                <w:sz w:val="16"/>
              </w:rPr>
              <w:t>BatchNorm</w:t>
            </w:r>
            <w:proofErr w:type="spellEnd"/>
          </w:p>
        </w:tc>
        <w:tc>
          <w:tcPr>
            <w:tcW w:w="2592" w:type="dxa"/>
          </w:tcPr>
          <w:p w14:paraId="6C6F23EB" w14:textId="77777777" w:rsidR="00332EB9" w:rsidRDefault="00000000">
            <w:pPr>
              <w:pStyle w:val="TableParagraph"/>
              <w:ind w:left="126"/>
              <w:jc w:val="left"/>
              <w:rPr>
                <w:sz w:val="16"/>
              </w:rPr>
            </w:pPr>
            <w:r>
              <w:rPr>
                <w:sz w:val="16"/>
              </w:rPr>
              <w:t>Batch</w:t>
            </w:r>
            <w:r>
              <w:rPr>
                <w:spacing w:val="24"/>
                <w:sz w:val="16"/>
              </w:rPr>
              <w:t xml:space="preserve"> </w:t>
            </w:r>
            <w:r>
              <w:rPr>
                <w:spacing w:val="-4"/>
                <w:sz w:val="16"/>
              </w:rPr>
              <w:t>Norm</w:t>
            </w:r>
          </w:p>
        </w:tc>
        <w:tc>
          <w:tcPr>
            <w:tcW w:w="2300" w:type="dxa"/>
          </w:tcPr>
          <w:p w14:paraId="7EC1E5E1" w14:textId="77777777" w:rsidR="00332EB9" w:rsidRDefault="00000000">
            <w:pPr>
              <w:pStyle w:val="TableParagraph"/>
              <w:ind w:left="126"/>
              <w:jc w:val="left"/>
              <w:rPr>
                <w:sz w:val="16"/>
              </w:rPr>
            </w:pPr>
            <w:r>
              <w:rPr>
                <w:sz w:val="16"/>
              </w:rPr>
              <w:t>(61,</w:t>
            </w:r>
            <w:r>
              <w:rPr>
                <w:spacing w:val="21"/>
                <w:sz w:val="16"/>
              </w:rPr>
              <w:t xml:space="preserve"> </w:t>
            </w:r>
            <w:r>
              <w:rPr>
                <w:sz w:val="16"/>
              </w:rPr>
              <w:t>61,</w:t>
            </w:r>
            <w:r>
              <w:rPr>
                <w:spacing w:val="22"/>
                <w:sz w:val="16"/>
              </w:rPr>
              <w:t xml:space="preserve"> </w:t>
            </w:r>
            <w:r>
              <w:rPr>
                <w:spacing w:val="-4"/>
                <w:sz w:val="16"/>
              </w:rPr>
              <w:t>128)</w:t>
            </w:r>
          </w:p>
        </w:tc>
        <w:tc>
          <w:tcPr>
            <w:tcW w:w="1716" w:type="dxa"/>
          </w:tcPr>
          <w:p w14:paraId="6F9CDE26" w14:textId="77777777" w:rsidR="00332EB9" w:rsidRDefault="00000000">
            <w:pPr>
              <w:pStyle w:val="TableParagraph"/>
              <w:ind w:left="127"/>
              <w:jc w:val="left"/>
              <w:rPr>
                <w:sz w:val="16"/>
              </w:rPr>
            </w:pPr>
            <w:r>
              <w:rPr>
                <w:spacing w:val="-5"/>
                <w:sz w:val="16"/>
              </w:rPr>
              <w:t>512</w:t>
            </w:r>
          </w:p>
        </w:tc>
      </w:tr>
      <w:tr w:rsidR="00332EB9" w14:paraId="374BABC2" w14:textId="77777777">
        <w:trPr>
          <w:trHeight w:val="183"/>
        </w:trPr>
        <w:tc>
          <w:tcPr>
            <w:tcW w:w="2008" w:type="dxa"/>
          </w:tcPr>
          <w:p w14:paraId="4937AEC9" w14:textId="77777777" w:rsidR="00332EB9" w:rsidRDefault="00000000">
            <w:pPr>
              <w:pStyle w:val="TableParagraph"/>
              <w:ind w:left="126"/>
              <w:jc w:val="left"/>
              <w:rPr>
                <w:sz w:val="16"/>
              </w:rPr>
            </w:pPr>
            <w:proofErr w:type="spellStart"/>
            <w:r>
              <w:rPr>
                <w:spacing w:val="-2"/>
                <w:sz w:val="16"/>
              </w:rPr>
              <w:t>MaxPool</w:t>
            </w:r>
            <w:proofErr w:type="spellEnd"/>
          </w:p>
        </w:tc>
        <w:tc>
          <w:tcPr>
            <w:tcW w:w="2592" w:type="dxa"/>
          </w:tcPr>
          <w:p w14:paraId="78393CF1" w14:textId="77777777" w:rsidR="00332EB9" w:rsidRDefault="00000000">
            <w:pPr>
              <w:pStyle w:val="TableParagraph"/>
              <w:ind w:left="126"/>
              <w:jc w:val="left"/>
              <w:rPr>
                <w:sz w:val="16"/>
              </w:rPr>
            </w:pPr>
            <w:r>
              <w:rPr>
                <w:sz w:val="16"/>
              </w:rPr>
              <w:t>2×2</w:t>
            </w:r>
            <w:r>
              <w:rPr>
                <w:spacing w:val="22"/>
                <w:sz w:val="16"/>
              </w:rPr>
              <w:t xml:space="preserve"> </w:t>
            </w:r>
            <w:r>
              <w:rPr>
                <w:spacing w:val="-2"/>
                <w:sz w:val="16"/>
              </w:rPr>
              <w:t>Pooling</w:t>
            </w:r>
          </w:p>
        </w:tc>
        <w:tc>
          <w:tcPr>
            <w:tcW w:w="2300" w:type="dxa"/>
          </w:tcPr>
          <w:p w14:paraId="46E3E748" w14:textId="77777777" w:rsidR="00332EB9" w:rsidRDefault="00000000">
            <w:pPr>
              <w:pStyle w:val="TableParagraph"/>
              <w:ind w:left="126"/>
              <w:jc w:val="left"/>
              <w:rPr>
                <w:sz w:val="16"/>
              </w:rPr>
            </w:pPr>
            <w:r>
              <w:rPr>
                <w:sz w:val="16"/>
              </w:rPr>
              <w:t>(30,</w:t>
            </w:r>
            <w:r>
              <w:rPr>
                <w:spacing w:val="21"/>
                <w:sz w:val="16"/>
              </w:rPr>
              <w:t xml:space="preserve"> </w:t>
            </w:r>
            <w:r>
              <w:rPr>
                <w:sz w:val="16"/>
              </w:rPr>
              <w:t>30,</w:t>
            </w:r>
            <w:r>
              <w:rPr>
                <w:spacing w:val="22"/>
                <w:sz w:val="16"/>
              </w:rPr>
              <w:t xml:space="preserve"> </w:t>
            </w:r>
            <w:r>
              <w:rPr>
                <w:spacing w:val="-4"/>
                <w:sz w:val="16"/>
              </w:rPr>
              <w:t>128)</w:t>
            </w:r>
          </w:p>
        </w:tc>
        <w:tc>
          <w:tcPr>
            <w:tcW w:w="1716" w:type="dxa"/>
          </w:tcPr>
          <w:p w14:paraId="302C8734" w14:textId="77777777" w:rsidR="00332EB9" w:rsidRDefault="00000000">
            <w:pPr>
              <w:pStyle w:val="TableParagraph"/>
              <w:ind w:left="127"/>
              <w:jc w:val="left"/>
              <w:rPr>
                <w:sz w:val="16"/>
              </w:rPr>
            </w:pPr>
            <w:r>
              <w:rPr>
                <w:spacing w:val="-10"/>
                <w:sz w:val="16"/>
              </w:rPr>
              <w:t>0</w:t>
            </w:r>
          </w:p>
        </w:tc>
      </w:tr>
      <w:tr w:rsidR="00332EB9" w14:paraId="12691F3D" w14:textId="77777777">
        <w:trPr>
          <w:trHeight w:val="183"/>
        </w:trPr>
        <w:tc>
          <w:tcPr>
            <w:tcW w:w="2008" w:type="dxa"/>
          </w:tcPr>
          <w:p w14:paraId="6D091175" w14:textId="77777777" w:rsidR="00332EB9" w:rsidRDefault="00000000">
            <w:pPr>
              <w:pStyle w:val="TableParagraph"/>
              <w:ind w:left="126"/>
              <w:jc w:val="left"/>
              <w:rPr>
                <w:sz w:val="16"/>
              </w:rPr>
            </w:pPr>
            <w:r>
              <w:rPr>
                <w:spacing w:val="-2"/>
                <w:sz w:val="16"/>
              </w:rPr>
              <w:t>Conv2D</w:t>
            </w:r>
          </w:p>
        </w:tc>
        <w:tc>
          <w:tcPr>
            <w:tcW w:w="2592" w:type="dxa"/>
          </w:tcPr>
          <w:p w14:paraId="0FEFA97F" w14:textId="77777777" w:rsidR="00332EB9" w:rsidRDefault="00000000">
            <w:pPr>
              <w:pStyle w:val="TableParagraph"/>
              <w:ind w:left="126"/>
              <w:jc w:val="left"/>
              <w:rPr>
                <w:sz w:val="16"/>
              </w:rPr>
            </w:pPr>
            <w:r>
              <w:rPr>
                <w:sz w:val="16"/>
              </w:rPr>
              <w:t>256</w:t>
            </w:r>
            <w:r>
              <w:rPr>
                <w:spacing w:val="21"/>
                <w:sz w:val="16"/>
              </w:rPr>
              <w:t xml:space="preserve"> </w:t>
            </w:r>
            <w:r>
              <w:rPr>
                <w:sz w:val="16"/>
              </w:rPr>
              <w:t>filters</w:t>
            </w:r>
            <w:r>
              <w:rPr>
                <w:spacing w:val="21"/>
                <w:sz w:val="16"/>
              </w:rPr>
              <w:t xml:space="preserve"> </w:t>
            </w:r>
            <w:r>
              <w:rPr>
                <w:sz w:val="16"/>
              </w:rPr>
              <w:t>(3×3),</w:t>
            </w:r>
            <w:r>
              <w:rPr>
                <w:spacing w:val="21"/>
                <w:sz w:val="16"/>
              </w:rPr>
              <w:t xml:space="preserve"> </w:t>
            </w:r>
            <w:proofErr w:type="spellStart"/>
            <w:r>
              <w:rPr>
                <w:spacing w:val="-4"/>
                <w:sz w:val="16"/>
              </w:rPr>
              <w:t>ReLU</w:t>
            </w:r>
            <w:proofErr w:type="spellEnd"/>
          </w:p>
        </w:tc>
        <w:tc>
          <w:tcPr>
            <w:tcW w:w="2300" w:type="dxa"/>
          </w:tcPr>
          <w:p w14:paraId="78462781" w14:textId="77777777" w:rsidR="00332EB9" w:rsidRDefault="00000000">
            <w:pPr>
              <w:pStyle w:val="TableParagraph"/>
              <w:ind w:left="126"/>
              <w:jc w:val="left"/>
              <w:rPr>
                <w:sz w:val="16"/>
              </w:rPr>
            </w:pPr>
            <w:r>
              <w:rPr>
                <w:sz w:val="16"/>
              </w:rPr>
              <w:t>(28,</w:t>
            </w:r>
            <w:r>
              <w:rPr>
                <w:spacing w:val="21"/>
                <w:sz w:val="16"/>
              </w:rPr>
              <w:t xml:space="preserve"> </w:t>
            </w:r>
            <w:r>
              <w:rPr>
                <w:sz w:val="16"/>
              </w:rPr>
              <w:t>28,</w:t>
            </w:r>
            <w:r>
              <w:rPr>
                <w:spacing w:val="22"/>
                <w:sz w:val="16"/>
              </w:rPr>
              <w:t xml:space="preserve"> </w:t>
            </w:r>
            <w:r>
              <w:rPr>
                <w:spacing w:val="-4"/>
                <w:sz w:val="16"/>
              </w:rPr>
              <w:t>256)</w:t>
            </w:r>
          </w:p>
        </w:tc>
        <w:tc>
          <w:tcPr>
            <w:tcW w:w="1716" w:type="dxa"/>
          </w:tcPr>
          <w:p w14:paraId="36666CCF" w14:textId="77777777" w:rsidR="00332EB9" w:rsidRDefault="00000000">
            <w:pPr>
              <w:pStyle w:val="TableParagraph"/>
              <w:ind w:left="127"/>
              <w:jc w:val="left"/>
              <w:rPr>
                <w:sz w:val="16"/>
              </w:rPr>
            </w:pPr>
            <w:r>
              <w:rPr>
                <w:spacing w:val="-2"/>
                <w:sz w:val="16"/>
              </w:rPr>
              <w:t>295,168</w:t>
            </w:r>
          </w:p>
        </w:tc>
      </w:tr>
      <w:tr w:rsidR="00332EB9" w14:paraId="59AFF806" w14:textId="77777777">
        <w:trPr>
          <w:trHeight w:val="183"/>
        </w:trPr>
        <w:tc>
          <w:tcPr>
            <w:tcW w:w="2008" w:type="dxa"/>
          </w:tcPr>
          <w:p w14:paraId="65E0190F" w14:textId="77777777" w:rsidR="00332EB9" w:rsidRDefault="00000000">
            <w:pPr>
              <w:pStyle w:val="TableParagraph"/>
              <w:ind w:left="126"/>
              <w:jc w:val="left"/>
              <w:rPr>
                <w:sz w:val="16"/>
              </w:rPr>
            </w:pPr>
            <w:proofErr w:type="spellStart"/>
            <w:r>
              <w:rPr>
                <w:spacing w:val="-2"/>
                <w:sz w:val="16"/>
              </w:rPr>
              <w:t>BatchNorm</w:t>
            </w:r>
            <w:proofErr w:type="spellEnd"/>
          </w:p>
        </w:tc>
        <w:tc>
          <w:tcPr>
            <w:tcW w:w="2592" w:type="dxa"/>
          </w:tcPr>
          <w:p w14:paraId="612E539A" w14:textId="77777777" w:rsidR="00332EB9" w:rsidRDefault="00000000">
            <w:pPr>
              <w:pStyle w:val="TableParagraph"/>
              <w:ind w:left="126"/>
              <w:jc w:val="left"/>
              <w:rPr>
                <w:sz w:val="16"/>
              </w:rPr>
            </w:pPr>
            <w:r>
              <w:rPr>
                <w:sz w:val="16"/>
              </w:rPr>
              <w:t>Batch</w:t>
            </w:r>
            <w:r>
              <w:rPr>
                <w:spacing w:val="24"/>
                <w:sz w:val="16"/>
              </w:rPr>
              <w:t xml:space="preserve"> </w:t>
            </w:r>
            <w:r>
              <w:rPr>
                <w:spacing w:val="-4"/>
                <w:sz w:val="16"/>
              </w:rPr>
              <w:t>Norm</w:t>
            </w:r>
          </w:p>
        </w:tc>
        <w:tc>
          <w:tcPr>
            <w:tcW w:w="2300" w:type="dxa"/>
          </w:tcPr>
          <w:p w14:paraId="494A1E26" w14:textId="77777777" w:rsidR="00332EB9" w:rsidRDefault="00000000">
            <w:pPr>
              <w:pStyle w:val="TableParagraph"/>
              <w:ind w:left="126"/>
              <w:jc w:val="left"/>
              <w:rPr>
                <w:sz w:val="16"/>
              </w:rPr>
            </w:pPr>
            <w:r>
              <w:rPr>
                <w:sz w:val="16"/>
              </w:rPr>
              <w:t>(28,</w:t>
            </w:r>
            <w:r>
              <w:rPr>
                <w:spacing w:val="21"/>
                <w:sz w:val="16"/>
              </w:rPr>
              <w:t xml:space="preserve"> </w:t>
            </w:r>
            <w:r>
              <w:rPr>
                <w:sz w:val="16"/>
              </w:rPr>
              <w:t>28,</w:t>
            </w:r>
            <w:r>
              <w:rPr>
                <w:spacing w:val="22"/>
                <w:sz w:val="16"/>
              </w:rPr>
              <w:t xml:space="preserve"> </w:t>
            </w:r>
            <w:r>
              <w:rPr>
                <w:spacing w:val="-4"/>
                <w:sz w:val="16"/>
              </w:rPr>
              <w:t>256)</w:t>
            </w:r>
          </w:p>
        </w:tc>
        <w:tc>
          <w:tcPr>
            <w:tcW w:w="1716" w:type="dxa"/>
          </w:tcPr>
          <w:p w14:paraId="3B738487" w14:textId="77777777" w:rsidR="00332EB9" w:rsidRDefault="00000000">
            <w:pPr>
              <w:pStyle w:val="TableParagraph"/>
              <w:ind w:left="127"/>
              <w:jc w:val="left"/>
              <w:rPr>
                <w:sz w:val="16"/>
              </w:rPr>
            </w:pPr>
            <w:r>
              <w:rPr>
                <w:spacing w:val="-2"/>
                <w:sz w:val="16"/>
              </w:rPr>
              <w:t>1,024</w:t>
            </w:r>
          </w:p>
        </w:tc>
      </w:tr>
      <w:tr w:rsidR="00332EB9" w14:paraId="75955847" w14:textId="77777777">
        <w:trPr>
          <w:trHeight w:val="183"/>
        </w:trPr>
        <w:tc>
          <w:tcPr>
            <w:tcW w:w="2008" w:type="dxa"/>
          </w:tcPr>
          <w:p w14:paraId="4ECAD4DF" w14:textId="77777777" w:rsidR="00332EB9" w:rsidRDefault="00000000">
            <w:pPr>
              <w:pStyle w:val="TableParagraph"/>
              <w:ind w:left="126"/>
              <w:jc w:val="left"/>
              <w:rPr>
                <w:sz w:val="16"/>
              </w:rPr>
            </w:pPr>
            <w:proofErr w:type="spellStart"/>
            <w:r>
              <w:rPr>
                <w:spacing w:val="-2"/>
                <w:sz w:val="16"/>
              </w:rPr>
              <w:t>MaxPool</w:t>
            </w:r>
            <w:proofErr w:type="spellEnd"/>
          </w:p>
        </w:tc>
        <w:tc>
          <w:tcPr>
            <w:tcW w:w="2592" w:type="dxa"/>
          </w:tcPr>
          <w:p w14:paraId="56554EEB" w14:textId="77777777" w:rsidR="00332EB9" w:rsidRDefault="00000000">
            <w:pPr>
              <w:pStyle w:val="TableParagraph"/>
              <w:ind w:left="126"/>
              <w:jc w:val="left"/>
              <w:rPr>
                <w:sz w:val="16"/>
              </w:rPr>
            </w:pPr>
            <w:r>
              <w:rPr>
                <w:sz w:val="16"/>
              </w:rPr>
              <w:t>2×2</w:t>
            </w:r>
            <w:r>
              <w:rPr>
                <w:spacing w:val="22"/>
                <w:sz w:val="16"/>
              </w:rPr>
              <w:t xml:space="preserve"> </w:t>
            </w:r>
            <w:r>
              <w:rPr>
                <w:spacing w:val="-2"/>
                <w:sz w:val="16"/>
              </w:rPr>
              <w:t>Pooling</w:t>
            </w:r>
          </w:p>
        </w:tc>
        <w:tc>
          <w:tcPr>
            <w:tcW w:w="2300" w:type="dxa"/>
          </w:tcPr>
          <w:p w14:paraId="21C17A65" w14:textId="77777777" w:rsidR="00332EB9" w:rsidRDefault="00000000">
            <w:pPr>
              <w:pStyle w:val="TableParagraph"/>
              <w:ind w:left="126"/>
              <w:jc w:val="left"/>
              <w:rPr>
                <w:sz w:val="16"/>
              </w:rPr>
            </w:pPr>
            <w:r>
              <w:rPr>
                <w:sz w:val="16"/>
              </w:rPr>
              <w:t>(14,</w:t>
            </w:r>
            <w:r>
              <w:rPr>
                <w:spacing w:val="21"/>
                <w:sz w:val="16"/>
              </w:rPr>
              <w:t xml:space="preserve"> </w:t>
            </w:r>
            <w:r>
              <w:rPr>
                <w:sz w:val="16"/>
              </w:rPr>
              <w:t>14,</w:t>
            </w:r>
            <w:r>
              <w:rPr>
                <w:spacing w:val="22"/>
                <w:sz w:val="16"/>
              </w:rPr>
              <w:t xml:space="preserve"> </w:t>
            </w:r>
            <w:r>
              <w:rPr>
                <w:spacing w:val="-4"/>
                <w:sz w:val="16"/>
              </w:rPr>
              <w:t>256)</w:t>
            </w:r>
          </w:p>
        </w:tc>
        <w:tc>
          <w:tcPr>
            <w:tcW w:w="1716" w:type="dxa"/>
          </w:tcPr>
          <w:p w14:paraId="1681332F" w14:textId="77777777" w:rsidR="00332EB9" w:rsidRDefault="00000000">
            <w:pPr>
              <w:pStyle w:val="TableParagraph"/>
              <w:ind w:left="127"/>
              <w:jc w:val="left"/>
              <w:rPr>
                <w:sz w:val="16"/>
              </w:rPr>
            </w:pPr>
            <w:r>
              <w:rPr>
                <w:spacing w:val="-10"/>
                <w:sz w:val="16"/>
              </w:rPr>
              <w:t>0</w:t>
            </w:r>
          </w:p>
        </w:tc>
      </w:tr>
      <w:tr w:rsidR="00332EB9" w14:paraId="0C9AA50B" w14:textId="77777777">
        <w:trPr>
          <w:trHeight w:val="183"/>
        </w:trPr>
        <w:tc>
          <w:tcPr>
            <w:tcW w:w="2008" w:type="dxa"/>
          </w:tcPr>
          <w:p w14:paraId="7D68A38F" w14:textId="77777777" w:rsidR="00332EB9" w:rsidRDefault="00000000">
            <w:pPr>
              <w:pStyle w:val="TableParagraph"/>
              <w:ind w:left="126"/>
              <w:jc w:val="left"/>
              <w:rPr>
                <w:sz w:val="16"/>
              </w:rPr>
            </w:pPr>
            <w:proofErr w:type="spellStart"/>
            <w:r>
              <w:rPr>
                <w:spacing w:val="-2"/>
                <w:sz w:val="16"/>
              </w:rPr>
              <w:t>GlobalAvgPool</w:t>
            </w:r>
            <w:proofErr w:type="spellEnd"/>
          </w:p>
        </w:tc>
        <w:tc>
          <w:tcPr>
            <w:tcW w:w="2592" w:type="dxa"/>
          </w:tcPr>
          <w:p w14:paraId="3257AA3F" w14:textId="77777777" w:rsidR="00332EB9" w:rsidRDefault="00000000">
            <w:pPr>
              <w:pStyle w:val="TableParagraph"/>
              <w:ind w:left="126"/>
              <w:jc w:val="left"/>
              <w:rPr>
                <w:sz w:val="16"/>
              </w:rPr>
            </w:pPr>
            <w:r>
              <w:rPr>
                <w:sz w:val="16"/>
              </w:rPr>
              <w:t>Pooling</w:t>
            </w:r>
            <w:r>
              <w:rPr>
                <w:spacing w:val="26"/>
                <w:sz w:val="16"/>
              </w:rPr>
              <w:t xml:space="preserve"> </w:t>
            </w:r>
            <w:r>
              <w:rPr>
                <w:spacing w:val="-2"/>
                <w:sz w:val="16"/>
              </w:rPr>
              <w:t>Layer</w:t>
            </w:r>
          </w:p>
        </w:tc>
        <w:tc>
          <w:tcPr>
            <w:tcW w:w="2300" w:type="dxa"/>
          </w:tcPr>
          <w:p w14:paraId="682B121E" w14:textId="77777777" w:rsidR="00332EB9" w:rsidRDefault="00000000">
            <w:pPr>
              <w:pStyle w:val="TableParagraph"/>
              <w:ind w:left="126"/>
              <w:jc w:val="left"/>
              <w:rPr>
                <w:sz w:val="16"/>
              </w:rPr>
            </w:pPr>
            <w:r>
              <w:rPr>
                <w:spacing w:val="-2"/>
                <w:sz w:val="16"/>
              </w:rPr>
              <w:t>(256)</w:t>
            </w:r>
          </w:p>
        </w:tc>
        <w:tc>
          <w:tcPr>
            <w:tcW w:w="1716" w:type="dxa"/>
          </w:tcPr>
          <w:p w14:paraId="576303EE" w14:textId="77777777" w:rsidR="00332EB9" w:rsidRDefault="00000000">
            <w:pPr>
              <w:pStyle w:val="TableParagraph"/>
              <w:ind w:left="127"/>
              <w:jc w:val="left"/>
              <w:rPr>
                <w:sz w:val="16"/>
              </w:rPr>
            </w:pPr>
            <w:r>
              <w:rPr>
                <w:spacing w:val="-10"/>
                <w:sz w:val="16"/>
              </w:rPr>
              <w:t>0</w:t>
            </w:r>
          </w:p>
        </w:tc>
      </w:tr>
      <w:tr w:rsidR="00332EB9" w14:paraId="71CE4120" w14:textId="77777777">
        <w:trPr>
          <w:trHeight w:val="183"/>
        </w:trPr>
        <w:tc>
          <w:tcPr>
            <w:tcW w:w="2008" w:type="dxa"/>
          </w:tcPr>
          <w:p w14:paraId="23BA59D6" w14:textId="77777777" w:rsidR="00332EB9" w:rsidRDefault="00000000">
            <w:pPr>
              <w:pStyle w:val="TableParagraph"/>
              <w:ind w:left="126"/>
              <w:jc w:val="left"/>
              <w:rPr>
                <w:sz w:val="16"/>
              </w:rPr>
            </w:pPr>
            <w:r>
              <w:rPr>
                <w:spacing w:val="-2"/>
                <w:sz w:val="16"/>
              </w:rPr>
              <w:t>Dense</w:t>
            </w:r>
          </w:p>
        </w:tc>
        <w:tc>
          <w:tcPr>
            <w:tcW w:w="2592" w:type="dxa"/>
          </w:tcPr>
          <w:p w14:paraId="3F151B1E" w14:textId="77777777" w:rsidR="00332EB9" w:rsidRDefault="00000000">
            <w:pPr>
              <w:pStyle w:val="TableParagraph"/>
              <w:ind w:left="126"/>
              <w:jc w:val="left"/>
              <w:rPr>
                <w:sz w:val="16"/>
              </w:rPr>
            </w:pPr>
            <w:r>
              <w:rPr>
                <w:sz w:val="16"/>
              </w:rPr>
              <w:t>Fully</w:t>
            </w:r>
            <w:r>
              <w:rPr>
                <w:spacing w:val="26"/>
                <w:sz w:val="16"/>
              </w:rPr>
              <w:t xml:space="preserve"> </w:t>
            </w:r>
            <w:r>
              <w:rPr>
                <w:sz w:val="16"/>
              </w:rPr>
              <w:t>Connected</w:t>
            </w:r>
            <w:r>
              <w:rPr>
                <w:spacing w:val="26"/>
                <w:sz w:val="16"/>
              </w:rPr>
              <w:t xml:space="preserve"> </w:t>
            </w:r>
            <w:r>
              <w:rPr>
                <w:sz w:val="16"/>
              </w:rPr>
              <w:t>(256),</w:t>
            </w:r>
            <w:r>
              <w:rPr>
                <w:spacing w:val="27"/>
                <w:sz w:val="16"/>
              </w:rPr>
              <w:t xml:space="preserve"> </w:t>
            </w:r>
            <w:proofErr w:type="spellStart"/>
            <w:r>
              <w:rPr>
                <w:spacing w:val="-4"/>
                <w:sz w:val="16"/>
              </w:rPr>
              <w:t>ReLU</w:t>
            </w:r>
            <w:proofErr w:type="spellEnd"/>
          </w:p>
        </w:tc>
        <w:tc>
          <w:tcPr>
            <w:tcW w:w="2300" w:type="dxa"/>
          </w:tcPr>
          <w:p w14:paraId="27BE2677" w14:textId="77777777" w:rsidR="00332EB9" w:rsidRDefault="00000000">
            <w:pPr>
              <w:pStyle w:val="TableParagraph"/>
              <w:ind w:left="126"/>
              <w:jc w:val="left"/>
              <w:rPr>
                <w:sz w:val="16"/>
              </w:rPr>
            </w:pPr>
            <w:r>
              <w:rPr>
                <w:spacing w:val="-2"/>
                <w:sz w:val="16"/>
              </w:rPr>
              <w:t>(256)</w:t>
            </w:r>
          </w:p>
        </w:tc>
        <w:tc>
          <w:tcPr>
            <w:tcW w:w="1716" w:type="dxa"/>
          </w:tcPr>
          <w:p w14:paraId="44D67188" w14:textId="77777777" w:rsidR="00332EB9" w:rsidRDefault="00000000">
            <w:pPr>
              <w:pStyle w:val="TableParagraph"/>
              <w:ind w:left="127"/>
              <w:jc w:val="left"/>
              <w:rPr>
                <w:sz w:val="16"/>
              </w:rPr>
            </w:pPr>
            <w:r>
              <w:rPr>
                <w:spacing w:val="-2"/>
                <w:sz w:val="16"/>
              </w:rPr>
              <w:t>65,792</w:t>
            </w:r>
          </w:p>
        </w:tc>
      </w:tr>
      <w:tr w:rsidR="00332EB9" w14:paraId="758E977E" w14:textId="77777777">
        <w:trPr>
          <w:trHeight w:val="183"/>
        </w:trPr>
        <w:tc>
          <w:tcPr>
            <w:tcW w:w="2008" w:type="dxa"/>
          </w:tcPr>
          <w:p w14:paraId="10A556D9" w14:textId="77777777" w:rsidR="00332EB9" w:rsidRDefault="00000000">
            <w:pPr>
              <w:pStyle w:val="TableParagraph"/>
              <w:ind w:left="126"/>
              <w:jc w:val="left"/>
              <w:rPr>
                <w:sz w:val="16"/>
              </w:rPr>
            </w:pPr>
            <w:r>
              <w:rPr>
                <w:spacing w:val="-2"/>
                <w:sz w:val="16"/>
              </w:rPr>
              <w:t>Dropout</w:t>
            </w:r>
          </w:p>
        </w:tc>
        <w:tc>
          <w:tcPr>
            <w:tcW w:w="2592" w:type="dxa"/>
          </w:tcPr>
          <w:p w14:paraId="32017DCD" w14:textId="77777777" w:rsidR="00332EB9" w:rsidRDefault="00000000">
            <w:pPr>
              <w:pStyle w:val="TableParagraph"/>
              <w:ind w:left="126"/>
              <w:jc w:val="left"/>
              <w:rPr>
                <w:sz w:val="16"/>
              </w:rPr>
            </w:pPr>
            <w:r>
              <w:rPr>
                <w:sz w:val="16"/>
              </w:rPr>
              <w:t>Dropout</w:t>
            </w:r>
            <w:r>
              <w:rPr>
                <w:spacing w:val="27"/>
                <w:sz w:val="16"/>
              </w:rPr>
              <w:t xml:space="preserve"> </w:t>
            </w:r>
            <w:r>
              <w:rPr>
                <w:spacing w:val="-2"/>
                <w:sz w:val="16"/>
              </w:rPr>
              <w:t>(50%)</w:t>
            </w:r>
          </w:p>
        </w:tc>
        <w:tc>
          <w:tcPr>
            <w:tcW w:w="2300" w:type="dxa"/>
          </w:tcPr>
          <w:p w14:paraId="7E43F96F" w14:textId="77777777" w:rsidR="00332EB9" w:rsidRDefault="00000000">
            <w:pPr>
              <w:pStyle w:val="TableParagraph"/>
              <w:ind w:left="126"/>
              <w:jc w:val="left"/>
              <w:rPr>
                <w:sz w:val="16"/>
              </w:rPr>
            </w:pPr>
            <w:r>
              <w:rPr>
                <w:spacing w:val="-2"/>
                <w:sz w:val="16"/>
              </w:rPr>
              <w:t>(256)</w:t>
            </w:r>
          </w:p>
        </w:tc>
        <w:tc>
          <w:tcPr>
            <w:tcW w:w="1716" w:type="dxa"/>
          </w:tcPr>
          <w:p w14:paraId="10C520F8" w14:textId="77777777" w:rsidR="00332EB9" w:rsidRDefault="00000000">
            <w:pPr>
              <w:pStyle w:val="TableParagraph"/>
              <w:ind w:left="127"/>
              <w:jc w:val="left"/>
              <w:rPr>
                <w:sz w:val="16"/>
              </w:rPr>
            </w:pPr>
            <w:r>
              <w:rPr>
                <w:spacing w:val="-10"/>
                <w:sz w:val="16"/>
              </w:rPr>
              <w:t>0</w:t>
            </w:r>
          </w:p>
        </w:tc>
      </w:tr>
      <w:tr w:rsidR="00332EB9" w14:paraId="0A3644B1" w14:textId="77777777">
        <w:trPr>
          <w:trHeight w:val="183"/>
        </w:trPr>
        <w:tc>
          <w:tcPr>
            <w:tcW w:w="2008" w:type="dxa"/>
          </w:tcPr>
          <w:p w14:paraId="7A56AEF6" w14:textId="77777777" w:rsidR="00332EB9" w:rsidRDefault="00000000">
            <w:pPr>
              <w:pStyle w:val="TableParagraph"/>
              <w:ind w:left="126"/>
              <w:jc w:val="left"/>
              <w:rPr>
                <w:sz w:val="16"/>
              </w:rPr>
            </w:pPr>
            <w:r>
              <w:rPr>
                <w:spacing w:val="-2"/>
                <w:sz w:val="16"/>
              </w:rPr>
              <w:t>Dense</w:t>
            </w:r>
          </w:p>
        </w:tc>
        <w:tc>
          <w:tcPr>
            <w:tcW w:w="2592" w:type="dxa"/>
          </w:tcPr>
          <w:p w14:paraId="6A830CAC" w14:textId="77777777" w:rsidR="00332EB9" w:rsidRDefault="00000000">
            <w:pPr>
              <w:pStyle w:val="TableParagraph"/>
              <w:ind w:left="126"/>
              <w:jc w:val="left"/>
              <w:rPr>
                <w:sz w:val="16"/>
              </w:rPr>
            </w:pPr>
            <w:r>
              <w:rPr>
                <w:sz w:val="16"/>
              </w:rPr>
              <w:t>Fully</w:t>
            </w:r>
            <w:r>
              <w:rPr>
                <w:spacing w:val="25"/>
                <w:sz w:val="16"/>
              </w:rPr>
              <w:t xml:space="preserve"> </w:t>
            </w:r>
            <w:r>
              <w:rPr>
                <w:sz w:val="16"/>
              </w:rPr>
              <w:t>Connected</w:t>
            </w:r>
            <w:r>
              <w:rPr>
                <w:spacing w:val="26"/>
                <w:sz w:val="16"/>
              </w:rPr>
              <w:t xml:space="preserve"> </w:t>
            </w:r>
            <w:r>
              <w:rPr>
                <w:sz w:val="16"/>
              </w:rPr>
              <w:t>(11),</w:t>
            </w:r>
            <w:r>
              <w:rPr>
                <w:spacing w:val="26"/>
                <w:sz w:val="16"/>
              </w:rPr>
              <w:t xml:space="preserve"> </w:t>
            </w:r>
            <w:proofErr w:type="spellStart"/>
            <w:r>
              <w:rPr>
                <w:spacing w:val="-2"/>
                <w:sz w:val="16"/>
              </w:rPr>
              <w:t>Softmax</w:t>
            </w:r>
            <w:proofErr w:type="spellEnd"/>
          </w:p>
        </w:tc>
        <w:tc>
          <w:tcPr>
            <w:tcW w:w="2300" w:type="dxa"/>
          </w:tcPr>
          <w:p w14:paraId="408A25AF" w14:textId="77777777" w:rsidR="00332EB9" w:rsidRDefault="00000000">
            <w:pPr>
              <w:pStyle w:val="TableParagraph"/>
              <w:ind w:left="126"/>
              <w:jc w:val="left"/>
              <w:rPr>
                <w:sz w:val="16"/>
              </w:rPr>
            </w:pPr>
            <w:r>
              <w:rPr>
                <w:spacing w:val="-4"/>
                <w:sz w:val="16"/>
              </w:rPr>
              <w:t>(11)</w:t>
            </w:r>
          </w:p>
        </w:tc>
        <w:tc>
          <w:tcPr>
            <w:tcW w:w="1716" w:type="dxa"/>
          </w:tcPr>
          <w:p w14:paraId="0ED48671" w14:textId="77777777" w:rsidR="00332EB9" w:rsidRDefault="00000000">
            <w:pPr>
              <w:pStyle w:val="TableParagraph"/>
              <w:ind w:left="127"/>
              <w:jc w:val="left"/>
              <w:rPr>
                <w:sz w:val="16"/>
              </w:rPr>
            </w:pPr>
            <w:r>
              <w:rPr>
                <w:spacing w:val="-2"/>
                <w:sz w:val="16"/>
              </w:rPr>
              <w:t>2,827</w:t>
            </w:r>
          </w:p>
        </w:tc>
      </w:tr>
      <w:tr w:rsidR="00332EB9" w14:paraId="086C5AC5" w14:textId="77777777">
        <w:trPr>
          <w:trHeight w:val="183"/>
        </w:trPr>
        <w:tc>
          <w:tcPr>
            <w:tcW w:w="2008" w:type="dxa"/>
            <w:shd w:val="clear" w:color="auto" w:fill="D8D8D8"/>
          </w:tcPr>
          <w:p w14:paraId="5EF5F126" w14:textId="77777777" w:rsidR="00332EB9" w:rsidRDefault="00000000">
            <w:pPr>
              <w:pStyle w:val="TableParagraph"/>
              <w:ind w:left="126"/>
              <w:jc w:val="left"/>
              <w:rPr>
                <w:b/>
                <w:sz w:val="16"/>
              </w:rPr>
            </w:pPr>
            <w:r>
              <w:rPr>
                <w:b/>
                <w:sz w:val="16"/>
              </w:rPr>
              <w:t>Total</w:t>
            </w:r>
            <w:r>
              <w:rPr>
                <w:b/>
                <w:spacing w:val="12"/>
                <w:sz w:val="16"/>
              </w:rPr>
              <w:t xml:space="preserve"> </w:t>
            </w:r>
            <w:r>
              <w:rPr>
                <w:b/>
                <w:spacing w:val="-2"/>
                <w:sz w:val="16"/>
              </w:rPr>
              <w:t>Params</w:t>
            </w:r>
          </w:p>
        </w:tc>
        <w:tc>
          <w:tcPr>
            <w:tcW w:w="2592" w:type="dxa"/>
            <w:shd w:val="clear" w:color="auto" w:fill="D8D8D8"/>
          </w:tcPr>
          <w:p w14:paraId="1C311726" w14:textId="77777777" w:rsidR="00332EB9" w:rsidRDefault="00332EB9">
            <w:pPr>
              <w:pStyle w:val="TableParagraph"/>
              <w:spacing w:line="240" w:lineRule="auto"/>
              <w:ind w:left="0"/>
              <w:jc w:val="left"/>
              <w:rPr>
                <w:sz w:val="12"/>
              </w:rPr>
            </w:pPr>
          </w:p>
        </w:tc>
        <w:tc>
          <w:tcPr>
            <w:tcW w:w="2300" w:type="dxa"/>
            <w:shd w:val="clear" w:color="auto" w:fill="D8D8D8"/>
          </w:tcPr>
          <w:p w14:paraId="2251C634" w14:textId="77777777" w:rsidR="00332EB9" w:rsidRDefault="00332EB9">
            <w:pPr>
              <w:pStyle w:val="TableParagraph"/>
              <w:spacing w:line="240" w:lineRule="auto"/>
              <w:ind w:left="0"/>
              <w:jc w:val="left"/>
              <w:rPr>
                <w:sz w:val="12"/>
              </w:rPr>
            </w:pPr>
          </w:p>
        </w:tc>
        <w:tc>
          <w:tcPr>
            <w:tcW w:w="1716" w:type="dxa"/>
            <w:shd w:val="clear" w:color="auto" w:fill="D8D8D8"/>
          </w:tcPr>
          <w:p w14:paraId="362D719D" w14:textId="77777777" w:rsidR="00332EB9" w:rsidRDefault="00000000">
            <w:pPr>
              <w:pStyle w:val="TableParagraph"/>
              <w:ind w:left="127"/>
              <w:jc w:val="left"/>
              <w:rPr>
                <w:b/>
                <w:sz w:val="16"/>
              </w:rPr>
            </w:pPr>
            <w:r>
              <w:rPr>
                <w:b/>
                <w:spacing w:val="-2"/>
                <w:sz w:val="16"/>
              </w:rPr>
              <w:t>440,075</w:t>
            </w:r>
          </w:p>
        </w:tc>
      </w:tr>
    </w:tbl>
    <w:p w14:paraId="3FE2FD06" w14:textId="77777777" w:rsidR="00332EB9" w:rsidRDefault="00332EB9">
      <w:pPr>
        <w:pStyle w:val="BodyText"/>
        <w:spacing w:before="95"/>
      </w:pPr>
    </w:p>
    <w:p w14:paraId="0211B7A2" w14:textId="77777777" w:rsidR="00332EB9" w:rsidRDefault="00332EB9">
      <w:pPr>
        <w:pStyle w:val="BodyText"/>
        <w:sectPr w:rsidR="00332EB9">
          <w:pgSz w:w="12240" w:h="15840"/>
          <w:pgMar w:top="960" w:right="720" w:bottom="280" w:left="720" w:header="720" w:footer="720" w:gutter="0"/>
          <w:cols w:space="720"/>
        </w:sectPr>
      </w:pPr>
    </w:p>
    <w:p w14:paraId="7CBE7D44" w14:textId="77777777" w:rsidR="00332EB9" w:rsidRDefault="00000000">
      <w:pPr>
        <w:pStyle w:val="BodyText"/>
        <w:spacing w:before="97" w:line="249" w:lineRule="auto"/>
        <w:ind w:left="259"/>
        <w:jc w:val="both"/>
      </w:pPr>
      <w:r>
        <w:t>dimensions</w:t>
      </w:r>
      <w:r>
        <w:rPr>
          <w:spacing w:val="-8"/>
        </w:rPr>
        <w:t xml:space="preserve"> </w:t>
      </w:r>
      <w:r>
        <w:t>while</w:t>
      </w:r>
      <w:r>
        <w:rPr>
          <w:spacing w:val="-7"/>
        </w:rPr>
        <w:t xml:space="preserve"> </w:t>
      </w:r>
      <w:r>
        <w:t>retaining</w:t>
      </w:r>
      <w:r>
        <w:rPr>
          <w:spacing w:val="-8"/>
        </w:rPr>
        <w:t xml:space="preserve"> </w:t>
      </w:r>
      <w:r>
        <w:t>important</w:t>
      </w:r>
      <w:r>
        <w:rPr>
          <w:spacing w:val="-8"/>
        </w:rPr>
        <w:t xml:space="preserve"> </w:t>
      </w:r>
      <w:r>
        <w:t>features.</w:t>
      </w:r>
      <w:r>
        <w:rPr>
          <w:spacing w:val="-8"/>
        </w:rPr>
        <w:t xml:space="preserve"> </w:t>
      </w:r>
      <w:r>
        <w:t>The</w:t>
      </w:r>
      <w:r>
        <w:rPr>
          <w:spacing w:val="-7"/>
        </w:rPr>
        <w:t xml:space="preserve"> </w:t>
      </w:r>
      <w:r>
        <w:t>second</w:t>
      </w:r>
      <w:r>
        <w:rPr>
          <w:spacing w:val="-8"/>
        </w:rPr>
        <w:t xml:space="preserve"> </w:t>
      </w:r>
      <w:r>
        <w:t>and third blocks follow a similar</w:t>
      </w:r>
      <w:r>
        <w:rPr>
          <w:spacing w:val="-1"/>
        </w:rPr>
        <w:t xml:space="preserve"> </w:t>
      </w:r>
      <w:r>
        <w:t>structure but increase the number of</w:t>
      </w:r>
      <w:r>
        <w:rPr>
          <w:spacing w:val="38"/>
        </w:rPr>
        <w:t xml:space="preserve"> </w:t>
      </w:r>
      <w:r>
        <w:t>filters</w:t>
      </w:r>
      <w:r>
        <w:rPr>
          <w:spacing w:val="38"/>
        </w:rPr>
        <w:t xml:space="preserve"> </w:t>
      </w:r>
      <w:r>
        <w:t>to</w:t>
      </w:r>
      <w:r>
        <w:rPr>
          <w:spacing w:val="38"/>
        </w:rPr>
        <w:t xml:space="preserve"> </w:t>
      </w:r>
      <w:r>
        <w:t>128</w:t>
      </w:r>
      <w:r>
        <w:rPr>
          <w:spacing w:val="38"/>
        </w:rPr>
        <w:t xml:space="preserve"> </w:t>
      </w:r>
      <w:r>
        <w:t>and</w:t>
      </w:r>
      <w:r>
        <w:rPr>
          <w:spacing w:val="38"/>
        </w:rPr>
        <w:t xml:space="preserve"> </w:t>
      </w:r>
      <w:r>
        <w:t>256,</w:t>
      </w:r>
      <w:r>
        <w:rPr>
          <w:spacing w:val="38"/>
        </w:rPr>
        <w:t xml:space="preserve"> </w:t>
      </w:r>
      <w:r>
        <w:t>respectively,</w:t>
      </w:r>
      <w:r>
        <w:rPr>
          <w:spacing w:val="38"/>
        </w:rPr>
        <w:t xml:space="preserve"> </w:t>
      </w:r>
      <w:r>
        <w:t>allowing</w:t>
      </w:r>
      <w:r>
        <w:rPr>
          <w:spacing w:val="38"/>
        </w:rPr>
        <w:t xml:space="preserve"> </w:t>
      </w:r>
      <w:r>
        <w:t>the</w:t>
      </w:r>
      <w:r>
        <w:rPr>
          <w:spacing w:val="38"/>
        </w:rPr>
        <w:t xml:space="preserve"> </w:t>
      </w:r>
      <w:r>
        <w:t>model to learn more complex patterns as the depth increases. The progressive increase in filters reflects the need to capture both low-level features (e.g., edges in the spectrogram) and high- level features (e.g., instrument-specific spectral patterns).</w:t>
      </w:r>
    </w:p>
    <w:p w14:paraId="32D89B7B" w14:textId="77777777" w:rsidR="00332EB9" w:rsidRDefault="00000000">
      <w:pPr>
        <w:pStyle w:val="BodyText"/>
        <w:spacing w:line="249" w:lineRule="auto"/>
        <w:ind w:left="259" w:firstLine="199"/>
        <w:jc w:val="both"/>
      </w:pPr>
      <w:r>
        <w:t>After the convolutional blocks, a global average pooling layer</w:t>
      </w:r>
      <w:r>
        <w:rPr>
          <w:spacing w:val="38"/>
        </w:rPr>
        <w:t xml:space="preserve"> </w:t>
      </w:r>
      <w:r>
        <w:t>reduces</w:t>
      </w:r>
      <w:r>
        <w:rPr>
          <w:spacing w:val="38"/>
        </w:rPr>
        <w:t xml:space="preserve"> </w:t>
      </w:r>
      <w:r>
        <w:t>the</w:t>
      </w:r>
      <w:r>
        <w:rPr>
          <w:spacing w:val="38"/>
        </w:rPr>
        <w:t xml:space="preserve"> </w:t>
      </w:r>
      <w:r>
        <w:t>feature</w:t>
      </w:r>
      <w:r>
        <w:rPr>
          <w:spacing w:val="38"/>
        </w:rPr>
        <w:t xml:space="preserve"> </w:t>
      </w:r>
      <w:r>
        <w:t>maps</w:t>
      </w:r>
      <w:r>
        <w:rPr>
          <w:spacing w:val="38"/>
        </w:rPr>
        <w:t xml:space="preserve"> </w:t>
      </w:r>
      <w:r>
        <w:t>to</w:t>
      </w:r>
      <w:r>
        <w:rPr>
          <w:spacing w:val="38"/>
        </w:rPr>
        <w:t xml:space="preserve"> </w:t>
      </w:r>
      <w:r>
        <w:t>a</w:t>
      </w:r>
      <w:r>
        <w:rPr>
          <w:spacing w:val="38"/>
        </w:rPr>
        <w:t xml:space="preserve"> </w:t>
      </w:r>
      <w:r>
        <w:t>1D</w:t>
      </w:r>
      <w:r>
        <w:rPr>
          <w:spacing w:val="38"/>
        </w:rPr>
        <w:t xml:space="preserve"> </w:t>
      </w:r>
      <w:r>
        <w:t>vector,</w:t>
      </w:r>
      <w:r>
        <w:rPr>
          <w:spacing w:val="38"/>
        </w:rPr>
        <w:t xml:space="preserve"> </w:t>
      </w:r>
      <w:r>
        <w:t>eliminating the need for a flattening operation and reducing the number</w:t>
      </w:r>
      <w:r>
        <w:rPr>
          <w:spacing w:val="80"/>
          <w:w w:val="150"/>
        </w:rPr>
        <w:t xml:space="preserve"> </w:t>
      </w:r>
      <w:r>
        <w:t xml:space="preserve">of parameters, which helps mitigate overfitting. The resulting vector is fed into a dense layer with 256 units and </w:t>
      </w:r>
      <w:proofErr w:type="spellStart"/>
      <w:r>
        <w:t>ReLU</w:t>
      </w:r>
      <w:proofErr w:type="spellEnd"/>
      <w:r>
        <w:t xml:space="preserve"> activation, also with L2 regularization, to learn non-linear combinations</w:t>
      </w:r>
      <w:r>
        <w:rPr>
          <w:spacing w:val="19"/>
        </w:rPr>
        <w:t xml:space="preserve"> </w:t>
      </w:r>
      <w:r>
        <w:t>of</w:t>
      </w:r>
      <w:r>
        <w:rPr>
          <w:spacing w:val="19"/>
        </w:rPr>
        <w:t xml:space="preserve"> </w:t>
      </w:r>
      <w:r>
        <w:t>the</w:t>
      </w:r>
      <w:r>
        <w:rPr>
          <w:spacing w:val="19"/>
        </w:rPr>
        <w:t xml:space="preserve"> </w:t>
      </w:r>
      <w:r>
        <w:t>extracted</w:t>
      </w:r>
      <w:r>
        <w:rPr>
          <w:spacing w:val="19"/>
        </w:rPr>
        <w:t xml:space="preserve"> </w:t>
      </w:r>
      <w:r>
        <w:t>features.</w:t>
      </w:r>
      <w:r>
        <w:rPr>
          <w:spacing w:val="19"/>
        </w:rPr>
        <w:t xml:space="preserve"> </w:t>
      </w:r>
      <w:r>
        <w:t>A</w:t>
      </w:r>
      <w:r>
        <w:rPr>
          <w:spacing w:val="19"/>
        </w:rPr>
        <w:t xml:space="preserve"> </w:t>
      </w:r>
      <w:r>
        <w:t>dropout</w:t>
      </w:r>
      <w:r>
        <w:rPr>
          <w:spacing w:val="19"/>
        </w:rPr>
        <w:t xml:space="preserve"> </w:t>
      </w:r>
      <w:r>
        <w:t>layer</w:t>
      </w:r>
      <w:r>
        <w:rPr>
          <w:spacing w:val="19"/>
        </w:rPr>
        <w:t xml:space="preserve"> </w:t>
      </w:r>
      <w:r>
        <w:t>with a 50% rate is applied to randomly disable half of the neurons during training, further preventing overfitting by promoting robustness in the learned features. The final layer is a dense layer</w:t>
      </w:r>
      <w:r>
        <w:rPr>
          <w:spacing w:val="40"/>
        </w:rPr>
        <w:t xml:space="preserve"> </w:t>
      </w:r>
      <w:r>
        <w:t>with</w:t>
      </w:r>
      <w:r>
        <w:rPr>
          <w:spacing w:val="40"/>
        </w:rPr>
        <w:t xml:space="preserve"> </w:t>
      </w:r>
      <w:r>
        <w:t>11</w:t>
      </w:r>
      <w:r>
        <w:rPr>
          <w:spacing w:val="40"/>
        </w:rPr>
        <w:t xml:space="preserve"> </w:t>
      </w:r>
      <w:r>
        <w:t>units</w:t>
      </w:r>
      <w:r>
        <w:rPr>
          <w:spacing w:val="40"/>
        </w:rPr>
        <w:t xml:space="preserve"> </w:t>
      </w:r>
      <w:r>
        <w:t>(one</w:t>
      </w:r>
      <w:r>
        <w:rPr>
          <w:spacing w:val="40"/>
        </w:rPr>
        <w:t xml:space="preserve"> </w:t>
      </w:r>
      <w:r>
        <w:t>per</w:t>
      </w:r>
      <w:r>
        <w:rPr>
          <w:spacing w:val="40"/>
        </w:rPr>
        <w:t xml:space="preserve"> </w:t>
      </w:r>
      <w:r>
        <w:t>instrument</w:t>
      </w:r>
      <w:r>
        <w:rPr>
          <w:spacing w:val="40"/>
        </w:rPr>
        <w:t xml:space="preserve"> </w:t>
      </w:r>
      <w:r>
        <w:t>class)</w:t>
      </w:r>
      <w:r>
        <w:rPr>
          <w:spacing w:val="40"/>
        </w:rPr>
        <w:t xml:space="preserve"> </w:t>
      </w:r>
      <w:r>
        <w:t>and</w:t>
      </w:r>
      <w:r>
        <w:rPr>
          <w:spacing w:val="40"/>
        </w:rPr>
        <w:t xml:space="preserve"> </w:t>
      </w:r>
      <w:r>
        <w:t>a</w:t>
      </w:r>
      <w:r>
        <w:rPr>
          <w:spacing w:val="40"/>
        </w:rPr>
        <w:t xml:space="preserve"> </w:t>
      </w:r>
      <w:r>
        <w:t>soft- max activation, producing a probability distribution over the classes. The model was compiled with the Adam optimizer (initial learning rate of 0.0005) for adaptive gradient updates, categorical cross-entropy loss for multi-class classification, and accuracy as the evaluation metric.</w:t>
      </w:r>
    </w:p>
    <w:p w14:paraId="3AD19F51" w14:textId="77777777" w:rsidR="00332EB9" w:rsidRDefault="00000000">
      <w:pPr>
        <w:pStyle w:val="BodyText"/>
        <w:spacing w:line="249" w:lineRule="auto"/>
        <w:ind w:left="259" w:firstLine="199"/>
        <w:jc w:val="both"/>
      </w:pPr>
      <w:r>
        <w:t xml:space="preserve">The model’s architecture and parameter distribution are summarized in Table </w:t>
      </w:r>
      <w:hyperlink w:anchor="_bookmark1" w:history="1">
        <w:r>
          <w:t>II.</w:t>
        </w:r>
      </w:hyperlink>
    </w:p>
    <w:p w14:paraId="16D9B3E8" w14:textId="77777777" w:rsidR="00332EB9" w:rsidRDefault="00000000">
      <w:pPr>
        <w:pStyle w:val="BodyText"/>
        <w:spacing w:line="249" w:lineRule="auto"/>
        <w:ind w:left="259" w:firstLine="199"/>
        <w:jc w:val="both"/>
      </w:pPr>
      <w:r>
        <w:t xml:space="preserve">The </w:t>
      </w:r>
      <w:proofErr w:type="spellStart"/>
      <w:r>
        <w:t>softmax</w:t>
      </w:r>
      <w:proofErr w:type="spellEnd"/>
      <w:r>
        <w:t xml:space="preserve"> activation in the final layer computes the probability distribution over the 11 instrument classes as:</w:t>
      </w:r>
    </w:p>
    <w:p w14:paraId="38D777B7" w14:textId="77777777" w:rsidR="00332EB9" w:rsidRDefault="00000000">
      <w:pPr>
        <w:spacing w:before="43" w:line="156" w:lineRule="exact"/>
        <w:ind w:left="1872" w:right="1004"/>
        <w:jc w:val="center"/>
        <w:rPr>
          <w:rFonts w:ascii="Calibri"/>
          <w:i/>
          <w:sz w:val="10"/>
        </w:rPr>
      </w:pPr>
      <w:r>
        <w:rPr>
          <w:rFonts w:ascii="Calibri"/>
          <w:i/>
          <w:spacing w:val="-5"/>
          <w:w w:val="155"/>
          <w:position w:val="-4"/>
          <w:sz w:val="20"/>
        </w:rPr>
        <w:t>e</w:t>
      </w:r>
      <w:r>
        <w:rPr>
          <w:rFonts w:ascii="Calibri"/>
          <w:i/>
          <w:spacing w:val="-5"/>
          <w:w w:val="155"/>
          <w:position w:val="2"/>
          <w:sz w:val="14"/>
        </w:rPr>
        <w:t>z</w:t>
      </w:r>
      <w:proofErr w:type="spellStart"/>
      <w:r>
        <w:rPr>
          <w:rFonts w:ascii="Calibri"/>
          <w:i/>
          <w:spacing w:val="-5"/>
          <w:w w:val="155"/>
          <w:sz w:val="10"/>
        </w:rPr>
        <w:t>i</w:t>
      </w:r>
      <w:proofErr w:type="spellEnd"/>
    </w:p>
    <w:p w14:paraId="3D18764E" w14:textId="77777777" w:rsidR="00332EB9" w:rsidRDefault="00000000">
      <w:pPr>
        <w:pStyle w:val="BodyText"/>
        <w:spacing w:before="97" w:line="247" w:lineRule="auto"/>
        <w:ind w:left="199" w:right="257"/>
        <w:jc w:val="both"/>
      </w:pPr>
      <w:r>
        <w:br w:type="column"/>
      </w:r>
      <w:r>
        <w:t>was preserved, addressing the potential for class imbalance in the</w:t>
      </w:r>
      <w:r>
        <w:rPr>
          <w:spacing w:val="-11"/>
        </w:rPr>
        <w:t xml:space="preserve"> </w:t>
      </w:r>
      <w:r>
        <w:t>IRMAS</w:t>
      </w:r>
      <w:r>
        <w:rPr>
          <w:spacing w:val="-11"/>
        </w:rPr>
        <w:t xml:space="preserve"> </w:t>
      </w:r>
      <w:r>
        <w:t>dataset.</w:t>
      </w:r>
      <w:r>
        <w:rPr>
          <w:spacing w:val="-11"/>
        </w:rPr>
        <w:t xml:space="preserve"> </w:t>
      </w:r>
      <w:r>
        <w:t>The</w:t>
      </w:r>
      <w:r>
        <w:rPr>
          <w:spacing w:val="-11"/>
        </w:rPr>
        <w:t xml:space="preserve"> </w:t>
      </w:r>
      <w:r>
        <w:t>labels,</w:t>
      </w:r>
      <w:r>
        <w:rPr>
          <w:spacing w:val="-11"/>
        </w:rPr>
        <w:t xml:space="preserve"> </w:t>
      </w:r>
      <w:r>
        <w:t>originally</w:t>
      </w:r>
      <w:r>
        <w:rPr>
          <w:spacing w:val="-11"/>
        </w:rPr>
        <w:t xml:space="preserve"> </w:t>
      </w:r>
      <w:r>
        <w:t>integers</w:t>
      </w:r>
      <w:r>
        <w:rPr>
          <w:spacing w:val="-11"/>
        </w:rPr>
        <w:t xml:space="preserve"> </w:t>
      </w:r>
      <w:r>
        <w:t xml:space="preserve">representing the 11 instrument classes, were converted to one-hot encoded format using </w:t>
      </w:r>
      <w:proofErr w:type="spellStart"/>
      <w:r>
        <w:t>Keras</w:t>
      </w:r>
      <w:proofErr w:type="spellEnd"/>
      <w:r>
        <w:t xml:space="preserve">’ </w:t>
      </w:r>
      <w:proofErr w:type="spellStart"/>
      <w:r>
        <w:rPr>
          <w:rFonts w:ascii="Courier New" w:hAnsi="Courier New"/>
        </w:rPr>
        <w:t>to_categorical</w:t>
      </w:r>
      <w:proofErr w:type="spellEnd"/>
      <w:r>
        <w:rPr>
          <w:rFonts w:ascii="Courier New" w:hAnsi="Courier New"/>
          <w:spacing w:val="-30"/>
        </w:rPr>
        <w:t xml:space="preserve"> </w:t>
      </w:r>
      <w:r>
        <w:t>function, enabling the</w:t>
      </w:r>
      <w:r>
        <w:rPr>
          <w:spacing w:val="-9"/>
        </w:rPr>
        <w:t xml:space="preserve"> </w:t>
      </w:r>
      <w:r>
        <w:t>model</w:t>
      </w:r>
      <w:r>
        <w:rPr>
          <w:spacing w:val="-9"/>
        </w:rPr>
        <w:t xml:space="preserve"> </w:t>
      </w:r>
      <w:r>
        <w:t>to</w:t>
      </w:r>
      <w:r>
        <w:rPr>
          <w:spacing w:val="-9"/>
        </w:rPr>
        <w:t xml:space="preserve"> </w:t>
      </w:r>
      <w:r>
        <w:t>perform</w:t>
      </w:r>
      <w:r>
        <w:rPr>
          <w:spacing w:val="-9"/>
        </w:rPr>
        <w:t xml:space="preserve"> </w:t>
      </w:r>
      <w:r>
        <w:t>multi-class</w:t>
      </w:r>
      <w:r>
        <w:rPr>
          <w:spacing w:val="-9"/>
        </w:rPr>
        <w:t xml:space="preserve"> </w:t>
      </w:r>
      <w:r>
        <w:t>classification.</w:t>
      </w:r>
      <w:r>
        <w:rPr>
          <w:spacing w:val="-9"/>
        </w:rPr>
        <w:t xml:space="preserve"> </w:t>
      </w:r>
      <w:r>
        <w:t>The</w:t>
      </w:r>
      <w:r>
        <w:rPr>
          <w:spacing w:val="-9"/>
        </w:rPr>
        <w:t xml:space="preserve"> </w:t>
      </w:r>
      <w:r>
        <w:t>model</w:t>
      </w:r>
      <w:r>
        <w:rPr>
          <w:spacing w:val="-9"/>
        </w:rPr>
        <w:t xml:space="preserve"> </w:t>
      </w:r>
      <w:r>
        <w:t>was trained for 60 epochs with a batch size of 32, a choice that balances computational efficiency with gradient stability. The Adam</w:t>
      </w:r>
      <w:r>
        <w:rPr>
          <w:spacing w:val="-10"/>
        </w:rPr>
        <w:t xml:space="preserve"> </w:t>
      </w:r>
      <w:r>
        <w:t>optimizer</w:t>
      </w:r>
      <w:r>
        <w:rPr>
          <w:spacing w:val="-10"/>
        </w:rPr>
        <w:t xml:space="preserve"> </w:t>
      </w:r>
      <w:r>
        <w:t>was</w:t>
      </w:r>
      <w:r>
        <w:rPr>
          <w:spacing w:val="-10"/>
        </w:rPr>
        <w:t xml:space="preserve"> </w:t>
      </w:r>
      <w:r>
        <w:t>used</w:t>
      </w:r>
      <w:r>
        <w:rPr>
          <w:spacing w:val="-10"/>
        </w:rPr>
        <w:t xml:space="preserve"> </w:t>
      </w:r>
      <w:r>
        <w:t>along</w:t>
      </w:r>
      <w:r>
        <w:rPr>
          <w:spacing w:val="-10"/>
        </w:rPr>
        <w:t xml:space="preserve"> </w:t>
      </w:r>
      <w:r>
        <w:t>with</w:t>
      </w:r>
      <w:r>
        <w:rPr>
          <w:spacing w:val="-10"/>
        </w:rPr>
        <w:t xml:space="preserve"> </w:t>
      </w:r>
      <w:r>
        <w:t>categorical</w:t>
      </w:r>
      <w:r>
        <w:rPr>
          <w:spacing w:val="-10"/>
        </w:rPr>
        <w:t xml:space="preserve"> </w:t>
      </w:r>
      <w:r>
        <w:t>cross-entropy as the loss function to enhance learning efficiency and handle the multi-class classification task effectively.</w:t>
      </w:r>
    </w:p>
    <w:p w14:paraId="6E7F6B78" w14:textId="77777777" w:rsidR="00332EB9" w:rsidRDefault="00000000">
      <w:pPr>
        <w:pStyle w:val="BodyText"/>
        <w:spacing w:before="17" w:line="247" w:lineRule="auto"/>
        <w:ind w:left="199" w:right="257" w:firstLine="199"/>
        <w:jc w:val="both"/>
      </w:pPr>
      <w:r>
        <w:t>To improve training dynamics and prevent overfitting, two callbacks</w:t>
      </w:r>
      <w:r>
        <w:rPr>
          <w:spacing w:val="-13"/>
        </w:rPr>
        <w:t xml:space="preserve"> </w:t>
      </w:r>
      <w:r>
        <w:t xml:space="preserve">were employed. The </w:t>
      </w:r>
      <w:proofErr w:type="spellStart"/>
      <w:r>
        <w:rPr>
          <w:rFonts w:ascii="Courier New"/>
        </w:rPr>
        <w:t>ReduceLROnPlateau</w:t>
      </w:r>
      <w:proofErr w:type="spellEnd"/>
      <w:r>
        <w:rPr>
          <w:rFonts w:ascii="Courier New"/>
          <w:spacing w:val="-30"/>
        </w:rPr>
        <w:t xml:space="preserve"> </w:t>
      </w:r>
      <w:r>
        <w:t xml:space="preserve">call- back monitored the validation loss and reduced the learning rate by a factor of 0.5 (down to a minimum of 1e-6) if the loss did not improve for 3 consecutive epochs, allowing the model to make finer adjustments as it approached convergence. The </w:t>
      </w:r>
      <w:proofErr w:type="spellStart"/>
      <w:r>
        <w:rPr>
          <w:rFonts w:ascii="Courier New"/>
        </w:rPr>
        <w:t>EarlyStopping</w:t>
      </w:r>
      <w:proofErr w:type="spellEnd"/>
      <w:r>
        <w:rPr>
          <w:rFonts w:ascii="Courier New"/>
          <w:spacing w:val="-30"/>
        </w:rPr>
        <w:t xml:space="preserve"> </w:t>
      </w:r>
      <w:r>
        <w:t>callback</w:t>
      </w:r>
      <w:r>
        <w:rPr>
          <w:spacing w:val="-13"/>
        </w:rPr>
        <w:t xml:space="preserve"> </w:t>
      </w:r>
      <w:r>
        <w:t>halted</w:t>
      </w:r>
      <w:r>
        <w:rPr>
          <w:spacing w:val="-12"/>
        </w:rPr>
        <w:t xml:space="preserve"> </w:t>
      </w:r>
      <w:r>
        <w:t>training</w:t>
      </w:r>
      <w:r>
        <w:rPr>
          <w:spacing w:val="-13"/>
        </w:rPr>
        <w:t xml:space="preserve"> </w:t>
      </w:r>
      <w:r>
        <w:t>if</w:t>
      </w:r>
      <w:r>
        <w:rPr>
          <w:spacing w:val="-12"/>
        </w:rPr>
        <w:t xml:space="preserve"> </w:t>
      </w:r>
      <w:r>
        <w:t>no</w:t>
      </w:r>
      <w:r>
        <w:rPr>
          <w:spacing w:val="-13"/>
        </w:rPr>
        <w:t xml:space="preserve"> </w:t>
      </w:r>
      <w:r>
        <w:t>improvement was observed for 10 epochs and restored the model weights from the epoch with the best validation performance to ensure optimal</w:t>
      </w:r>
      <w:r>
        <w:rPr>
          <w:spacing w:val="-3"/>
        </w:rPr>
        <w:t xml:space="preserve"> </w:t>
      </w:r>
      <w:r>
        <w:t>generalization.</w:t>
      </w:r>
      <w:r>
        <w:rPr>
          <w:spacing w:val="-3"/>
        </w:rPr>
        <w:t xml:space="preserve"> </w:t>
      </w:r>
      <w:r>
        <w:t>Table</w:t>
      </w:r>
      <w:r>
        <w:rPr>
          <w:spacing w:val="-3"/>
        </w:rPr>
        <w:t xml:space="preserve"> </w:t>
      </w:r>
      <w:hyperlink w:anchor="_bookmark2" w:history="1">
        <w:r>
          <w:t>III</w:t>
        </w:r>
      </w:hyperlink>
      <w:r>
        <w:rPr>
          <w:spacing w:val="-3"/>
        </w:rPr>
        <w:t xml:space="preserve"> </w:t>
      </w:r>
      <w:r>
        <w:t>summarizes</w:t>
      </w:r>
      <w:r>
        <w:rPr>
          <w:spacing w:val="-3"/>
        </w:rPr>
        <w:t xml:space="preserve"> </w:t>
      </w:r>
      <w:r>
        <w:t>the</w:t>
      </w:r>
      <w:r>
        <w:rPr>
          <w:spacing w:val="-3"/>
        </w:rPr>
        <w:t xml:space="preserve"> </w:t>
      </w:r>
      <w:r>
        <w:t>key</w:t>
      </w:r>
      <w:r>
        <w:rPr>
          <w:spacing w:val="-3"/>
        </w:rPr>
        <w:t xml:space="preserve"> </w:t>
      </w:r>
      <w:proofErr w:type="spellStart"/>
      <w:r>
        <w:t>hyperpa</w:t>
      </w:r>
      <w:proofErr w:type="spellEnd"/>
      <w:r>
        <w:t xml:space="preserve">- </w:t>
      </w:r>
      <w:proofErr w:type="spellStart"/>
      <w:r>
        <w:t>rameters</w:t>
      </w:r>
      <w:proofErr w:type="spellEnd"/>
      <w:r>
        <w:t xml:space="preserve"> used in the training process.</w:t>
      </w:r>
    </w:p>
    <w:p w14:paraId="294AD255" w14:textId="77777777" w:rsidR="00332EB9" w:rsidRDefault="00332EB9">
      <w:pPr>
        <w:pStyle w:val="BodyText"/>
        <w:spacing w:before="74"/>
      </w:pPr>
    </w:p>
    <w:p w14:paraId="3673C48C" w14:textId="77777777" w:rsidR="00332EB9" w:rsidRDefault="00000000">
      <w:pPr>
        <w:spacing w:line="182" w:lineRule="exact"/>
        <w:ind w:right="58"/>
        <w:jc w:val="center"/>
        <w:rPr>
          <w:sz w:val="16"/>
        </w:rPr>
      </w:pPr>
      <w:bookmarkStart w:id="7" w:name="_bookmark2"/>
      <w:bookmarkEnd w:id="7"/>
      <w:r>
        <w:rPr>
          <w:spacing w:val="-2"/>
          <w:sz w:val="16"/>
        </w:rPr>
        <w:t>TABLE</w:t>
      </w:r>
      <w:r>
        <w:rPr>
          <w:spacing w:val="4"/>
          <w:sz w:val="16"/>
        </w:rPr>
        <w:t xml:space="preserve"> </w:t>
      </w:r>
      <w:r>
        <w:rPr>
          <w:spacing w:val="-5"/>
          <w:sz w:val="16"/>
        </w:rPr>
        <w:t>III</w:t>
      </w:r>
    </w:p>
    <w:p w14:paraId="1247F525" w14:textId="77777777" w:rsidR="00332EB9" w:rsidRDefault="00000000">
      <w:pPr>
        <w:spacing w:line="182" w:lineRule="exact"/>
        <w:ind w:right="58"/>
        <w:jc w:val="center"/>
        <w:rPr>
          <w:sz w:val="16"/>
        </w:rPr>
      </w:pPr>
      <w:r>
        <w:rPr>
          <w:noProof/>
          <w:sz w:val="16"/>
        </w:rPr>
        <mc:AlternateContent>
          <mc:Choice Requires="wps">
            <w:drawing>
              <wp:anchor distT="0" distB="0" distL="0" distR="0" simplePos="0" relativeHeight="15736832" behindDoc="0" locked="0" layoutInCell="1" allowOverlap="1" wp14:anchorId="28E11193" wp14:editId="5D6BF06B">
                <wp:simplePos x="0" y="0"/>
                <wp:positionH relativeFrom="page">
                  <wp:posOffset>4148632</wp:posOffset>
                </wp:positionH>
                <wp:positionV relativeFrom="paragraph">
                  <wp:posOffset>227759</wp:posOffset>
                </wp:positionV>
                <wp:extent cx="2815590" cy="170561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5590" cy="170561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2"/>
                              <w:gridCol w:w="1963"/>
                            </w:tblGrid>
                            <w:tr w:rsidR="00332EB9" w14:paraId="2705F904" w14:textId="77777777">
                              <w:trPr>
                                <w:trHeight w:val="213"/>
                              </w:trPr>
                              <w:tc>
                                <w:tcPr>
                                  <w:tcW w:w="2342" w:type="dxa"/>
                                  <w:shd w:val="clear" w:color="auto" w:fill="D8D8D8"/>
                                </w:tcPr>
                                <w:p w14:paraId="60FCA587" w14:textId="77777777" w:rsidR="00332EB9" w:rsidRDefault="00000000">
                                  <w:pPr>
                                    <w:pStyle w:val="TableParagraph"/>
                                    <w:spacing w:line="240" w:lineRule="auto"/>
                                    <w:rPr>
                                      <w:b/>
                                      <w:sz w:val="16"/>
                                    </w:rPr>
                                  </w:pPr>
                                  <w:r>
                                    <w:rPr>
                                      <w:b/>
                                      <w:spacing w:val="-2"/>
                                      <w:sz w:val="16"/>
                                    </w:rPr>
                                    <w:t>Hyperparameter</w:t>
                                  </w:r>
                                </w:p>
                              </w:tc>
                              <w:tc>
                                <w:tcPr>
                                  <w:tcW w:w="1963" w:type="dxa"/>
                                  <w:shd w:val="clear" w:color="auto" w:fill="D8D8D8"/>
                                </w:tcPr>
                                <w:p w14:paraId="57670A60" w14:textId="77777777" w:rsidR="00332EB9" w:rsidRDefault="00000000">
                                  <w:pPr>
                                    <w:pStyle w:val="TableParagraph"/>
                                    <w:spacing w:line="240" w:lineRule="auto"/>
                                    <w:rPr>
                                      <w:b/>
                                      <w:sz w:val="16"/>
                                    </w:rPr>
                                  </w:pPr>
                                  <w:r>
                                    <w:rPr>
                                      <w:b/>
                                      <w:spacing w:val="-2"/>
                                      <w:sz w:val="16"/>
                                    </w:rPr>
                                    <w:t>Value</w:t>
                                  </w:r>
                                </w:p>
                              </w:tc>
                            </w:tr>
                            <w:tr w:rsidR="00332EB9" w14:paraId="59C08458" w14:textId="77777777">
                              <w:trPr>
                                <w:trHeight w:val="213"/>
                              </w:trPr>
                              <w:tc>
                                <w:tcPr>
                                  <w:tcW w:w="2342" w:type="dxa"/>
                                </w:tcPr>
                                <w:p w14:paraId="2B2ED6C3" w14:textId="77777777" w:rsidR="00332EB9" w:rsidRDefault="00000000">
                                  <w:pPr>
                                    <w:pStyle w:val="TableParagraph"/>
                                    <w:spacing w:line="240" w:lineRule="auto"/>
                                    <w:rPr>
                                      <w:sz w:val="16"/>
                                    </w:rPr>
                                  </w:pPr>
                                  <w:r>
                                    <w:rPr>
                                      <w:sz w:val="16"/>
                                    </w:rPr>
                                    <w:t>Initial</w:t>
                                  </w:r>
                                  <w:r>
                                    <w:rPr>
                                      <w:spacing w:val="10"/>
                                      <w:sz w:val="16"/>
                                    </w:rPr>
                                    <w:t xml:space="preserve"> </w:t>
                                  </w:r>
                                  <w:r>
                                    <w:rPr>
                                      <w:sz w:val="16"/>
                                    </w:rPr>
                                    <w:t>Learning</w:t>
                                  </w:r>
                                  <w:r>
                                    <w:rPr>
                                      <w:spacing w:val="10"/>
                                      <w:sz w:val="16"/>
                                    </w:rPr>
                                    <w:t xml:space="preserve"> </w:t>
                                  </w:r>
                                  <w:r>
                                    <w:rPr>
                                      <w:spacing w:val="-4"/>
                                      <w:sz w:val="16"/>
                                    </w:rPr>
                                    <w:t>Rate</w:t>
                                  </w:r>
                                </w:p>
                              </w:tc>
                              <w:tc>
                                <w:tcPr>
                                  <w:tcW w:w="1963" w:type="dxa"/>
                                </w:tcPr>
                                <w:p w14:paraId="3EF1B52E" w14:textId="77777777" w:rsidR="00332EB9" w:rsidRDefault="00000000">
                                  <w:pPr>
                                    <w:pStyle w:val="TableParagraph"/>
                                    <w:spacing w:line="240" w:lineRule="auto"/>
                                    <w:rPr>
                                      <w:sz w:val="16"/>
                                    </w:rPr>
                                  </w:pPr>
                                  <w:r>
                                    <w:rPr>
                                      <w:spacing w:val="-2"/>
                                      <w:sz w:val="16"/>
                                    </w:rPr>
                                    <w:t>0.0005</w:t>
                                  </w:r>
                                </w:p>
                              </w:tc>
                            </w:tr>
                            <w:tr w:rsidR="00332EB9" w14:paraId="0AE0EE56" w14:textId="77777777">
                              <w:trPr>
                                <w:trHeight w:val="213"/>
                              </w:trPr>
                              <w:tc>
                                <w:tcPr>
                                  <w:tcW w:w="2342" w:type="dxa"/>
                                </w:tcPr>
                                <w:p w14:paraId="49A20D9E" w14:textId="77777777" w:rsidR="00332EB9" w:rsidRDefault="00000000">
                                  <w:pPr>
                                    <w:pStyle w:val="TableParagraph"/>
                                    <w:spacing w:line="240" w:lineRule="auto"/>
                                    <w:rPr>
                                      <w:sz w:val="16"/>
                                    </w:rPr>
                                  </w:pPr>
                                  <w:r>
                                    <w:rPr>
                                      <w:sz w:val="16"/>
                                    </w:rPr>
                                    <w:t>Batch</w:t>
                                  </w:r>
                                  <w:r>
                                    <w:rPr>
                                      <w:spacing w:val="11"/>
                                      <w:sz w:val="16"/>
                                    </w:rPr>
                                    <w:t xml:space="preserve"> </w:t>
                                  </w:r>
                                  <w:r>
                                    <w:rPr>
                                      <w:spacing w:val="-4"/>
                                      <w:sz w:val="16"/>
                                    </w:rPr>
                                    <w:t>Size</w:t>
                                  </w:r>
                                </w:p>
                              </w:tc>
                              <w:tc>
                                <w:tcPr>
                                  <w:tcW w:w="1963" w:type="dxa"/>
                                </w:tcPr>
                                <w:p w14:paraId="68F14495" w14:textId="77777777" w:rsidR="00332EB9" w:rsidRDefault="00000000">
                                  <w:pPr>
                                    <w:pStyle w:val="TableParagraph"/>
                                    <w:spacing w:line="240" w:lineRule="auto"/>
                                    <w:rPr>
                                      <w:sz w:val="16"/>
                                    </w:rPr>
                                  </w:pPr>
                                  <w:r>
                                    <w:rPr>
                                      <w:spacing w:val="-5"/>
                                      <w:sz w:val="16"/>
                                    </w:rPr>
                                    <w:t>32</w:t>
                                  </w:r>
                                </w:p>
                              </w:tc>
                            </w:tr>
                            <w:tr w:rsidR="00332EB9" w14:paraId="3CB3170D" w14:textId="77777777">
                              <w:trPr>
                                <w:trHeight w:val="213"/>
                              </w:trPr>
                              <w:tc>
                                <w:tcPr>
                                  <w:tcW w:w="2342" w:type="dxa"/>
                                </w:tcPr>
                                <w:p w14:paraId="7224036D" w14:textId="77777777" w:rsidR="00332EB9" w:rsidRDefault="00000000">
                                  <w:pPr>
                                    <w:pStyle w:val="TableParagraph"/>
                                    <w:spacing w:line="240" w:lineRule="auto"/>
                                    <w:rPr>
                                      <w:sz w:val="16"/>
                                    </w:rPr>
                                  </w:pPr>
                                  <w:r>
                                    <w:rPr>
                                      <w:sz w:val="16"/>
                                    </w:rPr>
                                    <w:t>Number</w:t>
                                  </w:r>
                                  <w:r>
                                    <w:rPr>
                                      <w:spacing w:val="11"/>
                                      <w:sz w:val="16"/>
                                    </w:rPr>
                                    <w:t xml:space="preserve"> </w:t>
                                  </w:r>
                                  <w:r>
                                    <w:rPr>
                                      <w:sz w:val="16"/>
                                    </w:rPr>
                                    <w:t>of</w:t>
                                  </w:r>
                                  <w:r>
                                    <w:rPr>
                                      <w:spacing w:val="12"/>
                                      <w:sz w:val="16"/>
                                    </w:rPr>
                                    <w:t xml:space="preserve"> </w:t>
                                  </w:r>
                                  <w:r>
                                    <w:rPr>
                                      <w:spacing w:val="-2"/>
                                      <w:sz w:val="16"/>
                                    </w:rPr>
                                    <w:t>Epochs</w:t>
                                  </w:r>
                                </w:p>
                              </w:tc>
                              <w:tc>
                                <w:tcPr>
                                  <w:tcW w:w="1963" w:type="dxa"/>
                                </w:tcPr>
                                <w:p w14:paraId="6AA4508D" w14:textId="77777777" w:rsidR="00332EB9" w:rsidRDefault="00000000">
                                  <w:pPr>
                                    <w:pStyle w:val="TableParagraph"/>
                                    <w:spacing w:line="240" w:lineRule="auto"/>
                                    <w:rPr>
                                      <w:sz w:val="16"/>
                                    </w:rPr>
                                  </w:pPr>
                                  <w:r>
                                    <w:rPr>
                                      <w:spacing w:val="-5"/>
                                      <w:sz w:val="16"/>
                                    </w:rPr>
                                    <w:t>60</w:t>
                                  </w:r>
                                </w:p>
                              </w:tc>
                            </w:tr>
                            <w:tr w:rsidR="00332EB9" w14:paraId="5433135B" w14:textId="77777777">
                              <w:trPr>
                                <w:trHeight w:val="213"/>
                              </w:trPr>
                              <w:tc>
                                <w:tcPr>
                                  <w:tcW w:w="2342" w:type="dxa"/>
                                </w:tcPr>
                                <w:p w14:paraId="3D8821CB" w14:textId="77777777" w:rsidR="00332EB9" w:rsidRDefault="00000000">
                                  <w:pPr>
                                    <w:pStyle w:val="TableParagraph"/>
                                    <w:spacing w:line="240" w:lineRule="auto"/>
                                    <w:rPr>
                                      <w:sz w:val="16"/>
                                    </w:rPr>
                                  </w:pPr>
                                  <w:r>
                                    <w:rPr>
                                      <w:sz w:val="16"/>
                                    </w:rPr>
                                    <w:t>L2</w:t>
                                  </w:r>
                                  <w:r>
                                    <w:rPr>
                                      <w:spacing w:val="7"/>
                                      <w:sz w:val="16"/>
                                    </w:rPr>
                                    <w:t xml:space="preserve"> </w:t>
                                  </w:r>
                                  <w:r>
                                    <w:rPr>
                                      <w:sz w:val="16"/>
                                    </w:rPr>
                                    <w:t>Regularization</w:t>
                                  </w:r>
                                  <w:r>
                                    <w:rPr>
                                      <w:spacing w:val="8"/>
                                      <w:sz w:val="16"/>
                                    </w:rPr>
                                    <w:t xml:space="preserve"> </w:t>
                                  </w:r>
                                  <w:r>
                                    <w:rPr>
                                      <w:spacing w:val="-2"/>
                                      <w:sz w:val="16"/>
                                    </w:rPr>
                                    <w:t>Coefficient</w:t>
                                  </w:r>
                                </w:p>
                              </w:tc>
                              <w:tc>
                                <w:tcPr>
                                  <w:tcW w:w="1963" w:type="dxa"/>
                                </w:tcPr>
                                <w:p w14:paraId="2A853AF2" w14:textId="77777777" w:rsidR="00332EB9" w:rsidRDefault="00000000">
                                  <w:pPr>
                                    <w:pStyle w:val="TableParagraph"/>
                                    <w:spacing w:line="240" w:lineRule="auto"/>
                                    <w:rPr>
                                      <w:sz w:val="16"/>
                                    </w:rPr>
                                  </w:pPr>
                                  <w:r>
                                    <w:rPr>
                                      <w:spacing w:val="-2"/>
                                      <w:sz w:val="16"/>
                                    </w:rPr>
                                    <w:t>0.0001</w:t>
                                  </w:r>
                                </w:p>
                              </w:tc>
                            </w:tr>
                            <w:tr w:rsidR="00332EB9" w14:paraId="7E943585" w14:textId="77777777">
                              <w:trPr>
                                <w:trHeight w:val="213"/>
                              </w:trPr>
                              <w:tc>
                                <w:tcPr>
                                  <w:tcW w:w="2342" w:type="dxa"/>
                                </w:tcPr>
                                <w:p w14:paraId="467A61CD" w14:textId="77777777" w:rsidR="00332EB9" w:rsidRDefault="00000000">
                                  <w:pPr>
                                    <w:pStyle w:val="TableParagraph"/>
                                    <w:spacing w:line="240" w:lineRule="auto"/>
                                    <w:rPr>
                                      <w:sz w:val="16"/>
                                    </w:rPr>
                                  </w:pPr>
                                  <w:r>
                                    <w:rPr>
                                      <w:sz w:val="16"/>
                                    </w:rPr>
                                    <w:t>Dropout</w:t>
                                  </w:r>
                                  <w:r>
                                    <w:rPr>
                                      <w:spacing w:val="9"/>
                                      <w:sz w:val="16"/>
                                    </w:rPr>
                                    <w:t xml:space="preserve"> </w:t>
                                  </w:r>
                                  <w:r>
                                    <w:rPr>
                                      <w:spacing w:val="-4"/>
                                      <w:sz w:val="16"/>
                                    </w:rPr>
                                    <w:t>Rate</w:t>
                                  </w:r>
                                </w:p>
                              </w:tc>
                              <w:tc>
                                <w:tcPr>
                                  <w:tcW w:w="1963" w:type="dxa"/>
                                </w:tcPr>
                                <w:p w14:paraId="6006C3D9" w14:textId="77777777" w:rsidR="00332EB9" w:rsidRDefault="00000000">
                                  <w:pPr>
                                    <w:pStyle w:val="TableParagraph"/>
                                    <w:spacing w:line="240" w:lineRule="auto"/>
                                    <w:rPr>
                                      <w:sz w:val="16"/>
                                    </w:rPr>
                                  </w:pPr>
                                  <w:r>
                                    <w:rPr>
                                      <w:spacing w:val="-5"/>
                                      <w:sz w:val="16"/>
                                    </w:rPr>
                                    <w:t>50%</w:t>
                                  </w:r>
                                </w:p>
                              </w:tc>
                            </w:tr>
                            <w:tr w:rsidR="00332EB9" w14:paraId="5F2C078D" w14:textId="77777777">
                              <w:trPr>
                                <w:trHeight w:val="213"/>
                              </w:trPr>
                              <w:tc>
                                <w:tcPr>
                                  <w:tcW w:w="2342" w:type="dxa"/>
                                </w:tcPr>
                                <w:p w14:paraId="16D6196B" w14:textId="77777777" w:rsidR="00332EB9" w:rsidRDefault="00000000">
                                  <w:pPr>
                                    <w:pStyle w:val="TableParagraph"/>
                                    <w:spacing w:line="240" w:lineRule="auto"/>
                                    <w:rPr>
                                      <w:sz w:val="16"/>
                                    </w:rPr>
                                  </w:pPr>
                                  <w:r>
                                    <w:rPr>
                                      <w:sz w:val="16"/>
                                    </w:rPr>
                                    <w:t>Learning</w:t>
                                  </w:r>
                                  <w:r>
                                    <w:rPr>
                                      <w:spacing w:val="9"/>
                                      <w:sz w:val="16"/>
                                    </w:rPr>
                                    <w:t xml:space="preserve"> </w:t>
                                  </w:r>
                                  <w:r>
                                    <w:rPr>
                                      <w:sz w:val="16"/>
                                    </w:rPr>
                                    <w:t>Rate</w:t>
                                  </w:r>
                                  <w:r>
                                    <w:rPr>
                                      <w:spacing w:val="10"/>
                                      <w:sz w:val="16"/>
                                    </w:rPr>
                                    <w:t xml:space="preserve"> </w:t>
                                  </w:r>
                                  <w:r>
                                    <w:rPr>
                                      <w:sz w:val="16"/>
                                    </w:rPr>
                                    <w:t>Reduction</w:t>
                                  </w:r>
                                  <w:r>
                                    <w:rPr>
                                      <w:spacing w:val="10"/>
                                      <w:sz w:val="16"/>
                                    </w:rPr>
                                    <w:t xml:space="preserve"> </w:t>
                                  </w:r>
                                  <w:r>
                                    <w:rPr>
                                      <w:spacing w:val="-2"/>
                                      <w:sz w:val="16"/>
                                    </w:rPr>
                                    <w:t>Factor</w:t>
                                  </w:r>
                                </w:p>
                              </w:tc>
                              <w:tc>
                                <w:tcPr>
                                  <w:tcW w:w="1963" w:type="dxa"/>
                                </w:tcPr>
                                <w:p w14:paraId="2E99D924" w14:textId="77777777" w:rsidR="00332EB9" w:rsidRDefault="00000000">
                                  <w:pPr>
                                    <w:pStyle w:val="TableParagraph"/>
                                    <w:spacing w:line="240" w:lineRule="auto"/>
                                    <w:rPr>
                                      <w:sz w:val="16"/>
                                    </w:rPr>
                                  </w:pPr>
                                  <w:r>
                                    <w:rPr>
                                      <w:spacing w:val="-5"/>
                                      <w:sz w:val="16"/>
                                    </w:rPr>
                                    <w:t>0.5</w:t>
                                  </w:r>
                                </w:p>
                              </w:tc>
                            </w:tr>
                            <w:tr w:rsidR="00332EB9" w14:paraId="701A85BB" w14:textId="77777777">
                              <w:trPr>
                                <w:trHeight w:val="213"/>
                              </w:trPr>
                              <w:tc>
                                <w:tcPr>
                                  <w:tcW w:w="2342" w:type="dxa"/>
                                </w:tcPr>
                                <w:p w14:paraId="372AA562" w14:textId="77777777" w:rsidR="00332EB9" w:rsidRDefault="00000000">
                                  <w:pPr>
                                    <w:pStyle w:val="TableParagraph"/>
                                    <w:spacing w:line="240" w:lineRule="auto"/>
                                    <w:rPr>
                                      <w:sz w:val="16"/>
                                    </w:rPr>
                                  </w:pPr>
                                  <w:r>
                                    <w:rPr>
                                      <w:sz w:val="16"/>
                                    </w:rPr>
                                    <w:t>Minimum</w:t>
                                  </w:r>
                                  <w:r>
                                    <w:rPr>
                                      <w:spacing w:val="8"/>
                                      <w:sz w:val="16"/>
                                    </w:rPr>
                                    <w:t xml:space="preserve"> </w:t>
                                  </w:r>
                                  <w:r>
                                    <w:rPr>
                                      <w:sz w:val="16"/>
                                    </w:rPr>
                                    <w:t>Learning</w:t>
                                  </w:r>
                                  <w:r>
                                    <w:rPr>
                                      <w:spacing w:val="9"/>
                                      <w:sz w:val="16"/>
                                    </w:rPr>
                                    <w:t xml:space="preserve"> </w:t>
                                  </w:r>
                                  <w:r>
                                    <w:rPr>
                                      <w:spacing w:val="-4"/>
                                      <w:sz w:val="16"/>
                                    </w:rPr>
                                    <w:t>Rate</w:t>
                                  </w:r>
                                </w:p>
                              </w:tc>
                              <w:tc>
                                <w:tcPr>
                                  <w:tcW w:w="1963" w:type="dxa"/>
                                </w:tcPr>
                                <w:p w14:paraId="7A176F6C" w14:textId="77777777" w:rsidR="00332EB9" w:rsidRDefault="00000000">
                                  <w:pPr>
                                    <w:pStyle w:val="TableParagraph"/>
                                    <w:spacing w:line="240" w:lineRule="auto"/>
                                    <w:rPr>
                                      <w:sz w:val="16"/>
                                    </w:rPr>
                                  </w:pPr>
                                  <w:r>
                                    <w:rPr>
                                      <w:spacing w:val="-2"/>
                                      <w:sz w:val="16"/>
                                    </w:rPr>
                                    <w:t>1e-</w:t>
                                  </w:r>
                                  <w:r>
                                    <w:rPr>
                                      <w:spacing w:val="-10"/>
                                      <w:sz w:val="16"/>
                                    </w:rPr>
                                    <w:t>6</w:t>
                                  </w:r>
                                </w:p>
                              </w:tc>
                            </w:tr>
                            <w:tr w:rsidR="00332EB9" w14:paraId="7E505A78" w14:textId="77777777">
                              <w:trPr>
                                <w:trHeight w:val="213"/>
                              </w:trPr>
                              <w:tc>
                                <w:tcPr>
                                  <w:tcW w:w="2342" w:type="dxa"/>
                                </w:tcPr>
                                <w:p w14:paraId="44894EBE" w14:textId="77777777" w:rsidR="00332EB9" w:rsidRDefault="00000000">
                                  <w:pPr>
                                    <w:pStyle w:val="TableParagraph"/>
                                    <w:spacing w:line="240" w:lineRule="auto"/>
                                    <w:rPr>
                                      <w:sz w:val="16"/>
                                    </w:rPr>
                                  </w:pPr>
                                  <w:r>
                                    <w:rPr>
                                      <w:sz w:val="16"/>
                                    </w:rPr>
                                    <w:t>Early</w:t>
                                  </w:r>
                                  <w:r>
                                    <w:rPr>
                                      <w:spacing w:val="10"/>
                                      <w:sz w:val="16"/>
                                    </w:rPr>
                                    <w:t xml:space="preserve"> </w:t>
                                  </w:r>
                                  <w:r>
                                    <w:rPr>
                                      <w:sz w:val="16"/>
                                    </w:rPr>
                                    <w:t>Stopping</w:t>
                                  </w:r>
                                  <w:r>
                                    <w:rPr>
                                      <w:spacing w:val="10"/>
                                      <w:sz w:val="16"/>
                                    </w:rPr>
                                    <w:t xml:space="preserve"> </w:t>
                                  </w:r>
                                  <w:r>
                                    <w:rPr>
                                      <w:spacing w:val="-2"/>
                                      <w:sz w:val="16"/>
                                    </w:rPr>
                                    <w:t>Patience</w:t>
                                  </w:r>
                                </w:p>
                              </w:tc>
                              <w:tc>
                                <w:tcPr>
                                  <w:tcW w:w="1963" w:type="dxa"/>
                                </w:tcPr>
                                <w:p w14:paraId="629EB9F2" w14:textId="77777777" w:rsidR="00332EB9" w:rsidRDefault="00000000">
                                  <w:pPr>
                                    <w:pStyle w:val="TableParagraph"/>
                                    <w:spacing w:line="240" w:lineRule="auto"/>
                                    <w:rPr>
                                      <w:sz w:val="16"/>
                                    </w:rPr>
                                  </w:pPr>
                                  <w:r>
                                    <w:rPr>
                                      <w:sz w:val="16"/>
                                    </w:rPr>
                                    <w:t>10</w:t>
                                  </w:r>
                                  <w:r>
                                    <w:rPr>
                                      <w:spacing w:val="13"/>
                                      <w:sz w:val="16"/>
                                    </w:rPr>
                                    <w:t xml:space="preserve"> </w:t>
                                  </w:r>
                                  <w:r>
                                    <w:rPr>
                                      <w:spacing w:val="-2"/>
                                      <w:sz w:val="16"/>
                                    </w:rPr>
                                    <w:t>epochs</w:t>
                                  </w:r>
                                </w:p>
                              </w:tc>
                            </w:tr>
                            <w:tr w:rsidR="00332EB9" w14:paraId="232FC634" w14:textId="77777777">
                              <w:trPr>
                                <w:trHeight w:val="213"/>
                              </w:trPr>
                              <w:tc>
                                <w:tcPr>
                                  <w:tcW w:w="2342" w:type="dxa"/>
                                </w:tcPr>
                                <w:p w14:paraId="6BAB9A76" w14:textId="77777777" w:rsidR="00332EB9" w:rsidRDefault="00000000">
                                  <w:pPr>
                                    <w:pStyle w:val="TableParagraph"/>
                                    <w:spacing w:line="240" w:lineRule="auto"/>
                                    <w:rPr>
                                      <w:sz w:val="16"/>
                                    </w:rPr>
                                  </w:pPr>
                                  <w:proofErr w:type="spellStart"/>
                                  <w:r>
                                    <w:rPr>
                                      <w:spacing w:val="-2"/>
                                      <w:sz w:val="16"/>
                                    </w:rPr>
                                    <w:t>ReduceLROnPlateau</w:t>
                                  </w:r>
                                  <w:proofErr w:type="spellEnd"/>
                                  <w:r>
                                    <w:rPr>
                                      <w:spacing w:val="28"/>
                                      <w:sz w:val="16"/>
                                    </w:rPr>
                                    <w:t xml:space="preserve"> </w:t>
                                  </w:r>
                                  <w:r>
                                    <w:rPr>
                                      <w:spacing w:val="-2"/>
                                      <w:sz w:val="16"/>
                                    </w:rPr>
                                    <w:t>Patience</w:t>
                                  </w:r>
                                </w:p>
                              </w:tc>
                              <w:tc>
                                <w:tcPr>
                                  <w:tcW w:w="1963" w:type="dxa"/>
                                </w:tcPr>
                                <w:p w14:paraId="31519E39" w14:textId="77777777" w:rsidR="00332EB9" w:rsidRDefault="00000000">
                                  <w:pPr>
                                    <w:pStyle w:val="TableParagraph"/>
                                    <w:spacing w:line="240" w:lineRule="auto"/>
                                    <w:rPr>
                                      <w:sz w:val="16"/>
                                    </w:rPr>
                                  </w:pPr>
                                  <w:r>
                                    <w:rPr>
                                      <w:sz w:val="16"/>
                                    </w:rPr>
                                    <w:t>3</w:t>
                                  </w:r>
                                  <w:r>
                                    <w:rPr>
                                      <w:spacing w:val="14"/>
                                      <w:sz w:val="16"/>
                                    </w:rPr>
                                    <w:t xml:space="preserve"> </w:t>
                                  </w:r>
                                  <w:r>
                                    <w:rPr>
                                      <w:spacing w:val="-2"/>
                                      <w:sz w:val="16"/>
                                    </w:rPr>
                                    <w:t>epochs</w:t>
                                  </w:r>
                                </w:p>
                              </w:tc>
                            </w:tr>
                            <w:tr w:rsidR="00332EB9" w14:paraId="1E7364A7" w14:textId="77777777">
                              <w:trPr>
                                <w:trHeight w:val="213"/>
                              </w:trPr>
                              <w:tc>
                                <w:tcPr>
                                  <w:tcW w:w="2342" w:type="dxa"/>
                                </w:tcPr>
                                <w:p w14:paraId="7AD37607" w14:textId="77777777" w:rsidR="00332EB9" w:rsidRDefault="00000000">
                                  <w:pPr>
                                    <w:pStyle w:val="TableParagraph"/>
                                    <w:spacing w:line="240" w:lineRule="auto"/>
                                    <w:rPr>
                                      <w:sz w:val="16"/>
                                    </w:rPr>
                                  </w:pPr>
                                  <w:r>
                                    <w:rPr>
                                      <w:spacing w:val="-2"/>
                                      <w:sz w:val="16"/>
                                    </w:rPr>
                                    <w:t>Optimizer</w:t>
                                  </w:r>
                                </w:p>
                              </w:tc>
                              <w:tc>
                                <w:tcPr>
                                  <w:tcW w:w="1963" w:type="dxa"/>
                                </w:tcPr>
                                <w:p w14:paraId="1D63F324" w14:textId="77777777" w:rsidR="00332EB9" w:rsidRDefault="00000000">
                                  <w:pPr>
                                    <w:pStyle w:val="TableParagraph"/>
                                    <w:spacing w:line="240" w:lineRule="auto"/>
                                    <w:rPr>
                                      <w:sz w:val="16"/>
                                    </w:rPr>
                                  </w:pPr>
                                  <w:r>
                                    <w:rPr>
                                      <w:spacing w:val="-4"/>
                                      <w:sz w:val="16"/>
                                    </w:rPr>
                                    <w:t>Adam</w:t>
                                  </w:r>
                                </w:p>
                              </w:tc>
                            </w:tr>
                            <w:tr w:rsidR="00332EB9" w14:paraId="5B645729" w14:textId="77777777">
                              <w:trPr>
                                <w:trHeight w:val="213"/>
                              </w:trPr>
                              <w:tc>
                                <w:tcPr>
                                  <w:tcW w:w="2342" w:type="dxa"/>
                                </w:tcPr>
                                <w:p w14:paraId="4BE91377" w14:textId="77777777" w:rsidR="00332EB9" w:rsidRDefault="00000000">
                                  <w:pPr>
                                    <w:pStyle w:val="TableParagraph"/>
                                    <w:spacing w:line="240" w:lineRule="auto"/>
                                    <w:rPr>
                                      <w:sz w:val="16"/>
                                    </w:rPr>
                                  </w:pPr>
                                  <w:r>
                                    <w:rPr>
                                      <w:sz w:val="16"/>
                                    </w:rPr>
                                    <w:t>Loss</w:t>
                                  </w:r>
                                  <w:r>
                                    <w:rPr>
                                      <w:spacing w:val="11"/>
                                      <w:sz w:val="16"/>
                                    </w:rPr>
                                    <w:t xml:space="preserve"> </w:t>
                                  </w:r>
                                  <w:r>
                                    <w:rPr>
                                      <w:spacing w:val="-2"/>
                                      <w:sz w:val="16"/>
                                    </w:rPr>
                                    <w:t>Function</w:t>
                                  </w:r>
                                </w:p>
                              </w:tc>
                              <w:tc>
                                <w:tcPr>
                                  <w:tcW w:w="1963" w:type="dxa"/>
                                </w:tcPr>
                                <w:p w14:paraId="479C89EE" w14:textId="77777777" w:rsidR="00332EB9" w:rsidRDefault="00000000">
                                  <w:pPr>
                                    <w:pStyle w:val="TableParagraph"/>
                                    <w:spacing w:line="240" w:lineRule="auto"/>
                                    <w:rPr>
                                      <w:sz w:val="16"/>
                                    </w:rPr>
                                  </w:pPr>
                                  <w:r>
                                    <w:rPr>
                                      <w:sz w:val="16"/>
                                    </w:rPr>
                                    <w:t>Categorical Cross-</w:t>
                                  </w:r>
                                  <w:r>
                                    <w:rPr>
                                      <w:spacing w:val="-2"/>
                                      <w:sz w:val="16"/>
                                    </w:rPr>
                                    <w:t>Entropy</w:t>
                                  </w:r>
                                </w:p>
                              </w:tc>
                            </w:tr>
                          </w:tbl>
                          <w:p w14:paraId="3370A8B8" w14:textId="77777777" w:rsidR="00332EB9" w:rsidRDefault="00332EB9">
                            <w:pPr>
                              <w:pStyle w:val="BodyText"/>
                            </w:pPr>
                          </w:p>
                        </w:txbxContent>
                      </wps:txbx>
                      <wps:bodyPr wrap="square" lIns="0" tIns="0" rIns="0" bIns="0" rtlCol="0">
                        <a:noAutofit/>
                      </wps:bodyPr>
                    </wps:wsp>
                  </a:graphicData>
                </a:graphic>
              </wp:anchor>
            </w:drawing>
          </mc:Choice>
          <mc:Fallback>
            <w:pict>
              <v:shape w14:anchorId="28E11193" id="Textbox 148" o:spid="_x0000_s1034" type="#_x0000_t202" style="position:absolute;left:0;text-align:left;margin-left:326.65pt;margin-top:17.95pt;width:221.7pt;height:134.3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qjmQEAACMDAAAOAAAAZHJzL2Uyb0RvYy54bWysUs2O2yAQvlfad0DcG+xI2U2tOKu2q1aV&#10;Vm2lbR+AYIhRDcMyJHbevgPrJNX2VvWCB2b4/P2wuZ/cwI46ogXf8npRcaa9gs76fct//vj0ds0Z&#10;Juk7OYDXLT9p5PfbmzebMTR6CT0MnY6MQDw2Y2h5n1JohEDVaydxAUF7ahqITibaxr3oohwJ3Q1i&#10;WVW3YoTYhQhKI9Lpw0uTbwu+MVqlb8agTmxoOXFLZY1l3eVVbDey2UcZeqtmGvIfWDhpPf30AvUg&#10;k2SHaP+CclZFQDBpocAJMMYqXTSQmrp6peapl0EXLWQOhotN+P9g1dfjU/geWZo+wEQBFhEYHkH9&#10;QvJGjAGbeSZ7ig3SdBY6mejylyQwukjeni5+6ikxRYfLdb1avaOWol59V61u6+K4uF4PEdNnDY7l&#10;ouWRAisU5PERUyYgm/PIzOaFQKaSpt3EbNfydY4xn+ygO5GYkfJsOT4fZNScDV88GZbDPxfxXOzO&#10;RUzDRyhPJGvy8P6QwNhC4Io7E6AkCq/51eSo/9yXqevb3v4GAAD//wMAUEsDBBQABgAIAAAAIQCn&#10;mC4M4AAAAAsBAAAPAAAAZHJzL2Rvd25yZXYueG1sTI/BTsMwDIbvSLxDZCRuLIHSQkvTaUJwQkJ0&#10;5cAxbbw2WuOUJtvK25Od4Gj70+/vL9eLHdkRZ28cSbhdCWBIndOGegmfzevNIzAfFGk1OkIJP+hh&#10;XV1elKrQ7kQ1HrehZzGEfKEkDCFMBee+G9Aqv3ITUrzt3GxViOPccz2rUwy3I78TIuNWGYofBjXh&#10;84DdfnuwEjZfVL+Y7/f2o97VpmlyQW/ZXsrrq2XzBCzgEv5gOOtHdaiiU+sOpD0bJWRpkkRUQpLm&#10;wM6AyLMHYG3ciPsUeFXy/x2qXwAAAP//AwBQSwECLQAUAAYACAAAACEAtoM4kv4AAADhAQAAEwAA&#10;AAAAAAAAAAAAAAAAAAAAW0NvbnRlbnRfVHlwZXNdLnhtbFBLAQItABQABgAIAAAAIQA4/SH/1gAA&#10;AJQBAAALAAAAAAAAAAAAAAAAAC8BAABfcmVscy8ucmVsc1BLAQItABQABgAIAAAAIQBzWIqjmQEA&#10;ACMDAAAOAAAAAAAAAAAAAAAAAC4CAABkcnMvZTJvRG9jLnhtbFBLAQItABQABgAIAAAAIQCnmC4M&#10;4AAAAAsBAAAPAAAAAAAAAAAAAAAAAPM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2"/>
                        <w:gridCol w:w="1963"/>
                      </w:tblGrid>
                      <w:tr w:rsidR="00332EB9" w14:paraId="2705F904" w14:textId="77777777">
                        <w:trPr>
                          <w:trHeight w:val="213"/>
                        </w:trPr>
                        <w:tc>
                          <w:tcPr>
                            <w:tcW w:w="2342" w:type="dxa"/>
                            <w:shd w:val="clear" w:color="auto" w:fill="D8D8D8"/>
                          </w:tcPr>
                          <w:p w14:paraId="60FCA587" w14:textId="77777777" w:rsidR="00332EB9" w:rsidRDefault="00000000">
                            <w:pPr>
                              <w:pStyle w:val="TableParagraph"/>
                              <w:spacing w:line="240" w:lineRule="auto"/>
                              <w:rPr>
                                <w:b/>
                                <w:sz w:val="16"/>
                              </w:rPr>
                            </w:pPr>
                            <w:r>
                              <w:rPr>
                                <w:b/>
                                <w:spacing w:val="-2"/>
                                <w:sz w:val="16"/>
                              </w:rPr>
                              <w:t>Hyperparameter</w:t>
                            </w:r>
                          </w:p>
                        </w:tc>
                        <w:tc>
                          <w:tcPr>
                            <w:tcW w:w="1963" w:type="dxa"/>
                            <w:shd w:val="clear" w:color="auto" w:fill="D8D8D8"/>
                          </w:tcPr>
                          <w:p w14:paraId="57670A60" w14:textId="77777777" w:rsidR="00332EB9" w:rsidRDefault="00000000">
                            <w:pPr>
                              <w:pStyle w:val="TableParagraph"/>
                              <w:spacing w:line="240" w:lineRule="auto"/>
                              <w:rPr>
                                <w:b/>
                                <w:sz w:val="16"/>
                              </w:rPr>
                            </w:pPr>
                            <w:r>
                              <w:rPr>
                                <w:b/>
                                <w:spacing w:val="-2"/>
                                <w:sz w:val="16"/>
                              </w:rPr>
                              <w:t>Value</w:t>
                            </w:r>
                          </w:p>
                        </w:tc>
                      </w:tr>
                      <w:tr w:rsidR="00332EB9" w14:paraId="59C08458" w14:textId="77777777">
                        <w:trPr>
                          <w:trHeight w:val="213"/>
                        </w:trPr>
                        <w:tc>
                          <w:tcPr>
                            <w:tcW w:w="2342" w:type="dxa"/>
                          </w:tcPr>
                          <w:p w14:paraId="2B2ED6C3" w14:textId="77777777" w:rsidR="00332EB9" w:rsidRDefault="00000000">
                            <w:pPr>
                              <w:pStyle w:val="TableParagraph"/>
                              <w:spacing w:line="240" w:lineRule="auto"/>
                              <w:rPr>
                                <w:sz w:val="16"/>
                              </w:rPr>
                            </w:pPr>
                            <w:r>
                              <w:rPr>
                                <w:sz w:val="16"/>
                              </w:rPr>
                              <w:t>Initial</w:t>
                            </w:r>
                            <w:r>
                              <w:rPr>
                                <w:spacing w:val="10"/>
                                <w:sz w:val="16"/>
                              </w:rPr>
                              <w:t xml:space="preserve"> </w:t>
                            </w:r>
                            <w:r>
                              <w:rPr>
                                <w:sz w:val="16"/>
                              </w:rPr>
                              <w:t>Learning</w:t>
                            </w:r>
                            <w:r>
                              <w:rPr>
                                <w:spacing w:val="10"/>
                                <w:sz w:val="16"/>
                              </w:rPr>
                              <w:t xml:space="preserve"> </w:t>
                            </w:r>
                            <w:r>
                              <w:rPr>
                                <w:spacing w:val="-4"/>
                                <w:sz w:val="16"/>
                              </w:rPr>
                              <w:t>Rate</w:t>
                            </w:r>
                          </w:p>
                        </w:tc>
                        <w:tc>
                          <w:tcPr>
                            <w:tcW w:w="1963" w:type="dxa"/>
                          </w:tcPr>
                          <w:p w14:paraId="3EF1B52E" w14:textId="77777777" w:rsidR="00332EB9" w:rsidRDefault="00000000">
                            <w:pPr>
                              <w:pStyle w:val="TableParagraph"/>
                              <w:spacing w:line="240" w:lineRule="auto"/>
                              <w:rPr>
                                <w:sz w:val="16"/>
                              </w:rPr>
                            </w:pPr>
                            <w:r>
                              <w:rPr>
                                <w:spacing w:val="-2"/>
                                <w:sz w:val="16"/>
                              </w:rPr>
                              <w:t>0.0005</w:t>
                            </w:r>
                          </w:p>
                        </w:tc>
                      </w:tr>
                      <w:tr w:rsidR="00332EB9" w14:paraId="0AE0EE56" w14:textId="77777777">
                        <w:trPr>
                          <w:trHeight w:val="213"/>
                        </w:trPr>
                        <w:tc>
                          <w:tcPr>
                            <w:tcW w:w="2342" w:type="dxa"/>
                          </w:tcPr>
                          <w:p w14:paraId="49A20D9E" w14:textId="77777777" w:rsidR="00332EB9" w:rsidRDefault="00000000">
                            <w:pPr>
                              <w:pStyle w:val="TableParagraph"/>
                              <w:spacing w:line="240" w:lineRule="auto"/>
                              <w:rPr>
                                <w:sz w:val="16"/>
                              </w:rPr>
                            </w:pPr>
                            <w:r>
                              <w:rPr>
                                <w:sz w:val="16"/>
                              </w:rPr>
                              <w:t>Batch</w:t>
                            </w:r>
                            <w:r>
                              <w:rPr>
                                <w:spacing w:val="11"/>
                                <w:sz w:val="16"/>
                              </w:rPr>
                              <w:t xml:space="preserve"> </w:t>
                            </w:r>
                            <w:r>
                              <w:rPr>
                                <w:spacing w:val="-4"/>
                                <w:sz w:val="16"/>
                              </w:rPr>
                              <w:t>Size</w:t>
                            </w:r>
                          </w:p>
                        </w:tc>
                        <w:tc>
                          <w:tcPr>
                            <w:tcW w:w="1963" w:type="dxa"/>
                          </w:tcPr>
                          <w:p w14:paraId="68F14495" w14:textId="77777777" w:rsidR="00332EB9" w:rsidRDefault="00000000">
                            <w:pPr>
                              <w:pStyle w:val="TableParagraph"/>
                              <w:spacing w:line="240" w:lineRule="auto"/>
                              <w:rPr>
                                <w:sz w:val="16"/>
                              </w:rPr>
                            </w:pPr>
                            <w:r>
                              <w:rPr>
                                <w:spacing w:val="-5"/>
                                <w:sz w:val="16"/>
                              </w:rPr>
                              <w:t>32</w:t>
                            </w:r>
                          </w:p>
                        </w:tc>
                      </w:tr>
                      <w:tr w:rsidR="00332EB9" w14:paraId="3CB3170D" w14:textId="77777777">
                        <w:trPr>
                          <w:trHeight w:val="213"/>
                        </w:trPr>
                        <w:tc>
                          <w:tcPr>
                            <w:tcW w:w="2342" w:type="dxa"/>
                          </w:tcPr>
                          <w:p w14:paraId="7224036D" w14:textId="77777777" w:rsidR="00332EB9" w:rsidRDefault="00000000">
                            <w:pPr>
                              <w:pStyle w:val="TableParagraph"/>
                              <w:spacing w:line="240" w:lineRule="auto"/>
                              <w:rPr>
                                <w:sz w:val="16"/>
                              </w:rPr>
                            </w:pPr>
                            <w:r>
                              <w:rPr>
                                <w:sz w:val="16"/>
                              </w:rPr>
                              <w:t>Number</w:t>
                            </w:r>
                            <w:r>
                              <w:rPr>
                                <w:spacing w:val="11"/>
                                <w:sz w:val="16"/>
                              </w:rPr>
                              <w:t xml:space="preserve"> </w:t>
                            </w:r>
                            <w:r>
                              <w:rPr>
                                <w:sz w:val="16"/>
                              </w:rPr>
                              <w:t>of</w:t>
                            </w:r>
                            <w:r>
                              <w:rPr>
                                <w:spacing w:val="12"/>
                                <w:sz w:val="16"/>
                              </w:rPr>
                              <w:t xml:space="preserve"> </w:t>
                            </w:r>
                            <w:r>
                              <w:rPr>
                                <w:spacing w:val="-2"/>
                                <w:sz w:val="16"/>
                              </w:rPr>
                              <w:t>Epochs</w:t>
                            </w:r>
                          </w:p>
                        </w:tc>
                        <w:tc>
                          <w:tcPr>
                            <w:tcW w:w="1963" w:type="dxa"/>
                          </w:tcPr>
                          <w:p w14:paraId="6AA4508D" w14:textId="77777777" w:rsidR="00332EB9" w:rsidRDefault="00000000">
                            <w:pPr>
                              <w:pStyle w:val="TableParagraph"/>
                              <w:spacing w:line="240" w:lineRule="auto"/>
                              <w:rPr>
                                <w:sz w:val="16"/>
                              </w:rPr>
                            </w:pPr>
                            <w:r>
                              <w:rPr>
                                <w:spacing w:val="-5"/>
                                <w:sz w:val="16"/>
                              </w:rPr>
                              <w:t>60</w:t>
                            </w:r>
                          </w:p>
                        </w:tc>
                      </w:tr>
                      <w:tr w:rsidR="00332EB9" w14:paraId="5433135B" w14:textId="77777777">
                        <w:trPr>
                          <w:trHeight w:val="213"/>
                        </w:trPr>
                        <w:tc>
                          <w:tcPr>
                            <w:tcW w:w="2342" w:type="dxa"/>
                          </w:tcPr>
                          <w:p w14:paraId="3D8821CB" w14:textId="77777777" w:rsidR="00332EB9" w:rsidRDefault="00000000">
                            <w:pPr>
                              <w:pStyle w:val="TableParagraph"/>
                              <w:spacing w:line="240" w:lineRule="auto"/>
                              <w:rPr>
                                <w:sz w:val="16"/>
                              </w:rPr>
                            </w:pPr>
                            <w:r>
                              <w:rPr>
                                <w:sz w:val="16"/>
                              </w:rPr>
                              <w:t>L2</w:t>
                            </w:r>
                            <w:r>
                              <w:rPr>
                                <w:spacing w:val="7"/>
                                <w:sz w:val="16"/>
                              </w:rPr>
                              <w:t xml:space="preserve"> </w:t>
                            </w:r>
                            <w:r>
                              <w:rPr>
                                <w:sz w:val="16"/>
                              </w:rPr>
                              <w:t>Regularization</w:t>
                            </w:r>
                            <w:r>
                              <w:rPr>
                                <w:spacing w:val="8"/>
                                <w:sz w:val="16"/>
                              </w:rPr>
                              <w:t xml:space="preserve"> </w:t>
                            </w:r>
                            <w:r>
                              <w:rPr>
                                <w:spacing w:val="-2"/>
                                <w:sz w:val="16"/>
                              </w:rPr>
                              <w:t>Coefficient</w:t>
                            </w:r>
                          </w:p>
                        </w:tc>
                        <w:tc>
                          <w:tcPr>
                            <w:tcW w:w="1963" w:type="dxa"/>
                          </w:tcPr>
                          <w:p w14:paraId="2A853AF2" w14:textId="77777777" w:rsidR="00332EB9" w:rsidRDefault="00000000">
                            <w:pPr>
                              <w:pStyle w:val="TableParagraph"/>
                              <w:spacing w:line="240" w:lineRule="auto"/>
                              <w:rPr>
                                <w:sz w:val="16"/>
                              </w:rPr>
                            </w:pPr>
                            <w:r>
                              <w:rPr>
                                <w:spacing w:val="-2"/>
                                <w:sz w:val="16"/>
                              </w:rPr>
                              <w:t>0.0001</w:t>
                            </w:r>
                          </w:p>
                        </w:tc>
                      </w:tr>
                      <w:tr w:rsidR="00332EB9" w14:paraId="7E943585" w14:textId="77777777">
                        <w:trPr>
                          <w:trHeight w:val="213"/>
                        </w:trPr>
                        <w:tc>
                          <w:tcPr>
                            <w:tcW w:w="2342" w:type="dxa"/>
                          </w:tcPr>
                          <w:p w14:paraId="467A61CD" w14:textId="77777777" w:rsidR="00332EB9" w:rsidRDefault="00000000">
                            <w:pPr>
                              <w:pStyle w:val="TableParagraph"/>
                              <w:spacing w:line="240" w:lineRule="auto"/>
                              <w:rPr>
                                <w:sz w:val="16"/>
                              </w:rPr>
                            </w:pPr>
                            <w:r>
                              <w:rPr>
                                <w:sz w:val="16"/>
                              </w:rPr>
                              <w:t>Dropout</w:t>
                            </w:r>
                            <w:r>
                              <w:rPr>
                                <w:spacing w:val="9"/>
                                <w:sz w:val="16"/>
                              </w:rPr>
                              <w:t xml:space="preserve"> </w:t>
                            </w:r>
                            <w:r>
                              <w:rPr>
                                <w:spacing w:val="-4"/>
                                <w:sz w:val="16"/>
                              </w:rPr>
                              <w:t>Rate</w:t>
                            </w:r>
                          </w:p>
                        </w:tc>
                        <w:tc>
                          <w:tcPr>
                            <w:tcW w:w="1963" w:type="dxa"/>
                          </w:tcPr>
                          <w:p w14:paraId="6006C3D9" w14:textId="77777777" w:rsidR="00332EB9" w:rsidRDefault="00000000">
                            <w:pPr>
                              <w:pStyle w:val="TableParagraph"/>
                              <w:spacing w:line="240" w:lineRule="auto"/>
                              <w:rPr>
                                <w:sz w:val="16"/>
                              </w:rPr>
                            </w:pPr>
                            <w:r>
                              <w:rPr>
                                <w:spacing w:val="-5"/>
                                <w:sz w:val="16"/>
                              </w:rPr>
                              <w:t>50%</w:t>
                            </w:r>
                          </w:p>
                        </w:tc>
                      </w:tr>
                      <w:tr w:rsidR="00332EB9" w14:paraId="5F2C078D" w14:textId="77777777">
                        <w:trPr>
                          <w:trHeight w:val="213"/>
                        </w:trPr>
                        <w:tc>
                          <w:tcPr>
                            <w:tcW w:w="2342" w:type="dxa"/>
                          </w:tcPr>
                          <w:p w14:paraId="16D6196B" w14:textId="77777777" w:rsidR="00332EB9" w:rsidRDefault="00000000">
                            <w:pPr>
                              <w:pStyle w:val="TableParagraph"/>
                              <w:spacing w:line="240" w:lineRule="auto"/>
                              <w:rPr>
                                <w:sz w:val="16"/>
                              </w:rPr>
                            </w:pPr>
                            <w:r>
                              <w:rPr>
                                <w:sz w:val="16"/>
                              </w:rPr>
                              <w:t>Learning</w:t>
                            </w:r>
                            <w:r>
                              <w:rPr>
                                <w:spacing w:val="9"/>
                                <w:sz w:val="16"/>
                              </w:rPr>
                              <w:t xml:space="preserve"> </w:t>
                            </w:r>
                            <w:r>
                              <w:rPr>
                                <w:sz w:val="16"/>
                              </w:rPr>
                              <w:t>Rate</w:t>
                            </w:r>
                            <w:r>
                              <w:rPr>
                                <w:spacing w:val="10"/>
                                <w:sz w:val="16"/>
                              </w:rPr>
                              <w:t xml:space="preserve"> </w:t>
                            </w:r>
                            <w:r>
                              <w:rPr>
                                <w:sz w:val="16"/>
                              </w:rPr>
                              <w:t>Reduction</w:t>
                            </w:r>
                            <w:r>
                              <w:rPr>
                                <w:spacing w:val="10"/>
                                <w:sz w:val="16"/>
                              </w:rPr>
                              <w:t xml:space="preserve"> </w:t>
                            </w:r>
                            <w:r>
                              <w:rPr>
                                <w:spacing w:val="-2"/>
                                <w:sz w:val="16"/>
                              </w:rPr>
                              <w:t>Factor</w:t>
                            </w:r>
                          </w:p>
                        </w:tc>
                        <w:tc>
                          <w:tcPr>
                            <w:tcW w:w="1963" w:type="dxa"/>
                          </w:tcPr>
                          <w:p w14:paraId="2E99D924" w14:textId="77777777" w:rsidR="00332EB9" w:rsidRDefault="00000000">
                            <w:pPr>
                              <w:pStyle w:val="TableParagraph"/>
                              <w:spacing w:line="240" w:lineRule="auto"/>
                              <w:rPr>
                                <w:sz w:val="16"/>
                              </w:rPr>
                            </w:pPr>
                            <w:r>
                              <w:rPr>
                                <w:spacing w:val="-5"/>
                                <w:sz w:val="16"/>
                              </w:rPr>
                              <w:t>0.5</w:t>
                            </w:r>
                          </w:p>
                        </w:tc>
                      </w:tr>
                      <w:tr w:rsidR="00332EB9" w14:paraId="701A85BB" w14:textId="77777777">
                        <w:trPr>
                          <w:trHeight w:val="213"/>
                        </w:trPr>
                        <w:tc>
                          <w:tcPr>
                            <w:tcW w:w="2342" w:type="dxa"/>
                          </w:tcPr>
                          <w:p w14:paraId="372AA562" w14:textId="77777777" w:rsidR="00332EB9" w:rsidRDefault="00000000">
                            <w:pPr>
                              <w:pStyle w:val="TableParagraph"/>
                              <w:spacing w:line="240" w:lineRule="auto"/>
                              <w:rPr>
                                <w:sz w:val="16"/>
                              </w:rPr>
                            </w:pPr>
                            <w:r>
                              <w:rPr>
                                <w:sz w:val="16"/>
                              </w:rPr>
                              <w:t>Minimum</w:t>
                            </w:r>
                            <w:r>
                              <w:rPr>
                                <w:spacing w:val="8"/>
                                <w:sz w:val="16"/>
                              </w:rPr>
                              <w:t xml:space="preserve"> </w:t>
                            </w:r>
                            <w:r>
                              <w:rPr>
                                <w:sz w:val="16"/>
                              </w:rPr>
                              <w:t>Learning</w:t>
                            </w:r>
                            <w:r>
                              <w:rPr>
                                <w:spacing w:val="9"/>
                                <w:sz w:val="16"/>
                              </w:rPr>
                              <w:t xml:space="preserve"> </w:t>
                            </w:r>
                            <w:r>
                              <w:rPr>
                                <w:spacing w:val="-4"/>
                                <w:sz w:val="16"/>
                              </w:rPr>
                              <w:t>Rate</w:t>
                            </w:r>
                          </w:p>
                        </w:tc>
                        <w:tc>
                          <w:tcPr>
                            <w:tcW w:w="1963" w:type="dxa"/>
                          </w:tcPr>
                          <w:p w14:paraId="7A176F6C" w14:textId="77777777" w:rsidR="00332EB9" w:rsidRDefault="00000000">
                            <w:pPr>
                              <w:pStyle w:val="TableParagraph"/>
                              <w:spacing w:line="240" w:lineRule="auto"/>
                              <w:rPr>
                                <w:sz w:val="16"/>
                              </w:rPr>
                            </w:pPr>
                            <w:r>
                              <w:rPr>
                                <w:spacing w:val="-2"/>
                                <w:sz w:val="16"/>
                              </w:rPr>
                              <w:t>1e-</w:t>
                            </w:r>
                            <w:r>
                              <w:rPr>
                                <w:spacing w:val="-10"/>
                                <w:sz w:val="16"/>
                              </w:rPr>
                              <w:t>6</w:t>
                            </w:r>
                          </w:p>
                        </w:tc>
                      </w:tr>
                      <w:tr w:rsidR="00332EB9" w14:paraId="7E505A78" w14:textId="77777777">
                        <w:trPr>
                          <w:trHeight w:val="213"/>
                        </w:trPr>
                        <w:tc>
                          <w:tcPr>
                            <w:tcW w:w="2342" w:type="dxa"/>
                          </w:tcPr>
                          <w:p w14:paraId="44894EBE" w14:textId="77777777" w:rsidR="00332EB9" w:rsidRDefault="00000000">
                            <w:pPr>
                              <w:pStyle w:val="TableParagraph"/>
                              <w:spacing w:line="240" w:lineRule="auto"/>
                              <w:rPr>
                                <w:sz w:val="16"/>
                              </w:rPr>
                            </w:pPr>
                            <w:r>
                              <w:rPr>
                                <w:sz w:val="16"/>
                              </w:rPr>
                              <w:t>Early</w:t>
                            </w:r>
                            <w:r>
                              <w:rPr>
                                <w:spacing w:val="10"/>
                                <w:sz w:val="16"/>
                              </w:rPr>
                              <w:t xml:space="preserve"> </w:t>
                            </w:r>
                            <w:r>
                              <w:rPr>
                                <w:sz w:val="16"/>
                              </w:rPr>
                              <w:t>Stopping</w:t>
                            </w:r>
                            <w:r>
                              <w:rPr>
                                <w:spacing w:val="10"/>
                                <w:sz w:val="16"/>
                              </w:rPr>
                              <w:t xml:space="preserve"> </w:t>
                            </w:r>
                            <w:r>
                              <w:rPr>
                                <w:spacing w:val="-2"/>
                                <w:sz w:val="16"/>
                              </w:rPr>
                              <w:t>Patience</w:t>
                            </w:r>
                          </w:p>
                        </w:tc>
                        <w:tc>
                          <w:tcPr>
                            <w:tcW w:w="1963" w:type="dxa"/>
                          </w:tcPr>
                          <w:p w14:paraId="629EB9F2" w14:textId="77777777" w:rsidR="00332EB9" w:rsidRDefault="00000000">
                            <w:pPr>
                              <w:pStyle w:val="TableParagraph"/>
                              <w:spacing w:line="240" w:lineRule="auto"/>
                              <w:rPr>
                                <w:sz w:val="16"/>
                              </w:rPr>
                            </w:pPr>
                            <w:r>
                              <w:rPr>
                                <w:sz w:val="16"/>
                              </w:rPr>
                              <w:t>10</w:t>
                            </w:r>
                            <w:r>
                              <w:rPr>
                                <w:spacing w:val="13"/>
                                <w:sz w:val="16"/>
                              </w:rPr>
                              <w:t xml:space="preserve"> </w:t>
                            </w:r>
                            <w:r>
                              <w:rPr>
                                <w:spacing w:val="-2"/>
                                <w:sz w:val="16"/>
                              </w:rPr>
                              <w:t>epochs</w:t>
                            </w:r>
                          </w:p>
                        </w:tc>
                      </w:tr>
                      <w:tr w:rsidR="00332EB9" w14:paraId="232FC634" w14:textId="77777777">
                        <w:trPr>
                          <w:trHeight w:val="213"/>
                        </w:trPr>
                        <w:tc>
                          <w:tcPr>
                            <w:tcW w:w="2342" w:type="dxa"/>
                          </w:tcPr>
                          <w:p w14:paraId="6BAB9A76" w14:textId="77777777" w:rsidR="00332EB9" w:rsidRDefault="00000000">
                            <w:pPr>
                              <w:pStyle w:val="TableParagraph"/>
                              <w:spacing w:line="240" w:lineRule="auto"/>
                              <w:rPr>
                                <w:sz w:val="16"/>
                              </w:rPr>
                            </w:pPr>
                            <w:proofErr w:type="spellStart"/>
                            <w:r>
                              <w:rPr>
                                <w:spacing w:val="-2"/>
                                <w:sz w:val="16"/>
                              </w:rPr>
                              <w:t>ReduceLROnPlateau</w:t>
                            </w:r>
                            <w:proofErr w:type="spellEnd"/>
                            <w:r>
                              <w:rPr>
                                <w:spacing w:val="28"/>
                                <w:sz w:val="16"/>
                              </w:rPr>
                              <w:t xml:space="preserve"> </w:t>
                            </w:r>
                            <w:r>
                              <w:rPr>
                                <w:spacing w:val="-2"/>
                                <w:sz w:val="16"/>
                              </w:rPr>
                              <w:t>Patience</w:t>
                            </w:r>
                          </w:p>
                        </w:tc>
                        <w:tc>
                          <w:tcPr>
                            <w:tcW w:w="1963" w:type="dxa"/>
                          </w:tcPr>
                          <w:p w14:paraId="31519E39" w14:textId="77777777" w:rsidR="00332EB9" w:rsidRDefault="00000000">
                            <w:pPr>
                              <w:pStyle w:val="TableParagraph"/>
                              <w:spacing w:line="240" w:lineRule="auto"/>
                              <w:rPr>
                                <w:sz w:val="16"/>
                              </w:rPr>
                            </w:pPr>
                            <w:r>
                              <w:rPr>
                                <w:sz w:val="16"/>
                              </w:rPr>
                              <w:t>3</w:t>
                            </w:r>
                            <w:r>
                              <w:rPr>
                                <w:spacing w:val="14"/>
                                <w:sz w:val="16"/>
                              </w:rPr>
                              <w:t xml:space="preserve"> </w:t>
                            </w:r>
                            <w:r>
                              <w:rPr>
                                <w:spacing w:val="-2"/>
                                <w:sz w:val="16"/>
                              </w:rPr>
                              <w:t>epochs</w:t>
                            </w:r>
                          </w:p>
                        </w:tc>
                      </w:tr>
                      <w:tr w:rsidR="00332EB9" w14:paraId="1E7364A7" w14:textId="77777777">
                        <w:trPr>
                          <w:trHeight w:val="213"/>
                        </w:trPr>
                        <w:tc>
                          <w:tcPr>
                            <w:tcW w:w="2342" w:type="dxa"/>
                          </w:tcPr>
                          <w:p w14:paraId="7AD37607" w14:textId="77777777" w:rsidR="00332EB9" w:rsidRDefault="00000000">
                            <w:pPr>
                              <w:pStyle w:val="TableParagraph"/>
                              <w:spacing w:line="240" w:lineRule="auto"/>
                              <w:rPr>
                                <w:sz w:val="16"/>
                              </w:rPr>
                            </w:pPr>
                            <w:r>
                              <w:rPr>
                                <w:spacing w:val="-2"/>
                                <w:sz w:val="16"/>
                              </w:rPr>
                              <w:t>Optimizer</w:t>
                            </w:r>
                          </w:p>
                        </w:tc>
                        <w:tc>
                          <w:tcPr>
                            <w:tcW w:w="1963" w:type="dxa"/>
                          </w:tcPr>
                          <w:p w14:paraId="1D63F324" w14:textId="77777777" w:rsidR="00332EB9" w:rsidRDefault="00000000">
                            <w:pPr>
                              <w:pStyle w:val="TableParagraph"/>
                              <w:spacing w:line="240" w:lineRule="auto"/>
                              <w:rPr>
                                <w:sz w:val="16"/>
                              </w:rPr>
                            </w:pPr>
                            <w:r>
                              <w:rPr>
                                <w:spacing w:val="-4"/>
                                <w:sz w:val="16"/>
                              </w:rPr>
                              <w:t>Adam</w:t>
                            </w:r>
                          </w:p>
                        </w:tc>
                      </w:tr>
                      <w:tr w:rsidR="00332EB9" w14:paraId="5B645729" w14:textId="77777777">
                        <w:trPr>
                          <w:trHeight w:val="213"/>
                        </w:trPr>
                        <w:tc>
                          <w:tcPr>
                            <w:tcW w:w="2342" w:type="dxa"/>
                          </w:tcPr>
                          <w:p w14:paraId="4BE91377" w14:textId="77777777" w:rsidR="00332EB9" w:rsidRDefault="00000000">
                            <w:pPr>
                              <w:pStyle w:val="TableParagraph"/>
                              <w:spacing w:line="240" w:lineRule="auto"/>
                              <w:rPr>
                                <w:sz w:val="16"/>
                              </w:rPr>
                            </w:pPr>
                            <w:r>
                              <w:rPr>
                                <w:sz w:val="16"/>
                              </w:rPr>
                              <w:t>Loss</w:t>
                            </w:r>
                            <w:r>
                              <w:rPr>
                                <w:spacing w:val="11"/>
                                <w:sz w:val="16"/>
                              </w:rPr>
                              <w:t xml:space="preserve"> </w:t>
                            </w:r>
                            <w:r>
                              <w:rPr>
                                <w:spacing w:val="-2"/>
                                <w:sz w:val="16"/>
                              </w:rPr>
                              <w:t>Function</w:t>
                            </w:r>
                          </w:p>
                        </w:tc>
                        <w:tc>
                          <w:tcPr>
                            <w:tcW w:w="1963" w:type="dxa"/>
                          </w:tcPr>
                          <w:p w14:paraId="479C89EE" w14:textId="77777777" w:rsidR="00332EB9" w:rsidRDefault="00000000">
                            <w:pPr>
                              <w:pStyle w:val="TableParagraph"/>
                              <w:spacing w:line="240" w:lineRule="auto"/>
                              <w:rPr>
                                <w:sz w:val="16"/>
                              </w:rPr>
                            </w:pPr>
                            <w:r>
                              <w:rPr>
                                <w:sz w:val="16"/>
                              </w:rPr>
                              <w:t>Categorical Cross-</w:t>
                            </w:r>
                            <w:r>
                              <w:rPr>
                                <w:spacing w:val="-2"/>
                                <w:sz w:val="16"/>
                              </w:rPr>
                              <w:t>Entropy</w:t>
                            </w:r>
                          </w:p>
                        </w:tc>
                      </w:tr>
                    </w:tbl>
                    <w:p w14:paraId="3370A8B8" w14:textId="77777777" w:rsidR="00332EB9" w:rsidRDefault="00332EB9">
                      <w:pPr>
                        <w:pStyle w:val="BodyText"/>
                      </w:pPr>
                    </w:p>
                  </w:txbxContent>
                </v:textbox>
                <w10:wrap anchorx="page"/>
              </v:shape>
            </w:pict>
          </mc:Fallback>
        </mc:AlternateContent>
      </w:r>
      <w:r>
        <w:rPr>
          <w:smallCaps/>
          <w:sz w:val="16"/>
        </w:rPr>
        <w:t>Key</w:t>
      </w:r>
      <w:r>
        <w:rPr>
          <w:smallCaps/>
          <w:spacing w:val="36"/>
          <w:sz w:val="16"/>
        </w:rPr>
        <w:t xml:space="preserve"> </w:t>
      </w:r>
      <w:r>
        <w:rPr>
          <w:smallCaps/>
          <w:sz w:val="16"/>
        </w:rPr>
        <w:t>Hyperparameters</w:t>
      </w:r>
      <w:r>
        <w:rPr>
          <w:smallCaps/>
          <w:spacing w:val="37"/>
          <w:sz w:val="16"/>
        </w:rPr>
        <w:t xml:space="preserve"> </w:t>
      </w:r>
      <w:r>
        <w:rPr>
          <w:smallCaps/>
          <w:sz w:val="16"/>
        </w:rPr>
        <w:t>for</w:t>
      </w:r>
      <w:r>
        <w:rPr>
          <w:smallCaps/>
          <w:spacing w:val="37"/>
          <w:sz w:val="16"/>
        </w:rPr>
        <w:t xml:space="preserve"> </w:t>
      </w:r>
      <w:r>
        <w:rPr>
          <w:smallCaps/>
          <w:sz w:val="16"/>
        </w:rPr>
        <w:t>Training</w:t>
      </w:r>
      <w:r>
        <w:rPr>
          <w:smallCaps/>
          <w:spacing w:val="37"/>
          <w:sz w:val="16"/>
        </w:rPr>
        <w:t xml:space="preserve"> </w:t>
      </w:r>
      <w:r>
        <w:rPr>
          <w:smallCaps/>
          <w:sz w:val="16"/>
        </w:rPr>
        <w:t>the</w:t>
      </w:r>
      <w:r>
        <w:rPr>
          <w:smallCaps/>
          <w:spacing w:val="36"/>
          <w:sz w:val="16"/>
        </w:rPr>
        <w:t xml:space="preserve"> </w:t>
      </w:r>
      <w:r>
        <w:rPr>
          <w:smallCaps/>
          <w:sz w:val="16"/>
        </w:rPr>
        <w:t>CNN</w:t>
      </w:r>
      <w:r>
        <w:rPr>
          <w:smallCaps/>
          <w:spacing w:val="27"/>
          <w:sz w:val="16"/>
        </w:rPr>
        <w:t xml:space="preserve"> </w:t>
      </w:r>
      <w:r>
        <w:rPr>
          <w:smallCaps/>
          <w:spacing w:val="-4"/>
          <w:sz w:val="16"/>
        </w:rPr>
        <w:t>Model</w:t>
      </w:r>
    </w:p>
    <w:p w14:paraId="6D944E73" w14:textId="77777777" w:rsidR="00332EB9" w:rsidRDefault="00332EB9">
      <w:pPr>
        <w:spacing w:line="182" w:lineRule="exact"/>
        <w:jc w:val="center"/>
        <w:rPr>
          <w:sz w:val="16"/>
        </w:rPr>
        <w:sectPr w:rsidR="00332EB9">
          <w:type w:val="continuous"/>
          <w:pgSz w:w="12240" w:h="15840"/>
          <w:pgMar w:top="900" w:right="720" w:bottom="280" w:left="720" w:header="720" w:footer="720" w:gutter="0"/>
          <w:cols w:num="2" w:space="720" w:equalWidth="0">
            <w:col w:w="5281" w:space="40"/>
            <w:col w:w="5479"/>
          </w:cols>
        </w:sectPr>
      </w:pPr>
    </w:p>
    <w:p w14:paraId="6D9292F4" w14:textId="77777777" w:rsidR="00332EB9" w:rsidRDefault="00000000">
      <w:pPr>
        <w:spacing w:line="238" w:lineRule="exact"/>
        <w:jc w:val="right"/>
        <w:rPr>
          <w:rFonts w:ascii="Calibri"/>
          <w:sz w:val="20"/>
        </w:rPr>
      </w:pPr>
      <w:r>
        <w:rPr>
          <w:rFonts w:ascii="Calibri"/>
          <w:noProof/>
          <w:sz w:val="20"/>
        </w:rPr>
        <mc:AlternateContent>
          <mc:Choice Requires="wps">
            <w:drawing>
              <wp:anchor distT="0" distB="0" distL="0" distR="0" simplePos="0" relativeHeight="487069696" behindDoc="1" locked="0" layoutInCell="1" allowOverlap="1" wp14:anchorId="10F325AC" wp14:editId="5AF8E111">
                <wp:simplePos x="0" y="0"/>
                <wp:positionH relativeFrom="page">
                  <wp:posOffset>2167496</wp:posOffset>
                </wp:positionH>
                <wp:positionV relativeFrom="paragraph">
                  <wp:posOffset>85549</wp:posOffset>
                </wp:positionV>
                <wp:extent cx="497205" cy="1270"/>
                <wp:effectExtent l="0" t="0" r="0" b="0"/>
                <wp:wrapNone/>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 cy="1270"/>
                        </a:xfrm>
                        <a:custGeom>
                          <a:avLst/>
                          <a:gdLst/>
                          <a:ahLst/>
                          <a:cxnLst/>
                          <a:rect l="l" t="t" r="r" b="b"/>
                          <a:pathLst>
                            <a:path w="497205">
                              <a:moveTo>
                                <a:pt x="0" y="0"/>
                              </a:moveTo>
                              <a:lnTo>
                                <a:pt x="49691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22755B" id="Graphic 149" o:spid="_x0000_s1026" style="position:absolute;margin-left:170.65pt;margin-top:6.75pt;width:39.15pt;height:.1pt;z-index:-16246784;visibility:visible;mso-wrap-style:square;mso-wrap-distance-left:0;mso-wrap-distance-top:0;mso-wrap-distance-right:0;mso-wrap-distance-bottom:0;mso-position-horizontal:absolute;mso-position-horizontal-relative:page;mso-position-vertical:absolute;mso-position-vertical-relative:text;v-text-anchor:top" coordsize="497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dHFAIAAFgEAAAOAAAAZHJzL2Uyb0RvYy54bWysVE1v2zAMvQ/YfxB0X+wESbsYcYqhQYcB&#10;RVegKXZWZDk2JouaqMTOvx8lfzTrbsN8ECjxiXzko7y56xrNzsphDSbn81nKmTISitocc/66f/j0&#10;mTP0whRCg1E5vyjkd9uPHzatzdQCKtCFcoyCGMxam/PKe5slCcpKNQJnYJUhZwmuEZ627pgUTrQU&#10;vdHJIk1vkhZcYR1IhUinu97JtzF+WSrpv5clKs90zombj6uL6yGsyXYjsqMTtqrlQEP8A4tG1IaS&#10;TqF2wgt2cvVfoZpaOkAo/UxCk0BZ1lLFGqiaefqumpdKWBVroeagndqE/y+sfDq/2GcXqKN9BPkT&#10;qSNJazGbPGGDA6YrXROwRJx1sYuXqYuq80zS4XJ9u0hXnElyzRe3sceJyMar8oT+q4IYRpwf0fcS&#10;FKMlqtGSnRlNR0IGCXWU0HNGEjrOSMJDL6EVPtwL3ILJ2olHOGrgrPYQnf4db2L25tXmGrVc36zn&#10;C87GEgnaA8gISahRvRETk31dmjaBwypdLeNcIOi6eKi1DiTQHQ/32rGzCFMZv1AFRfgDZh36ncCq&#10;x0XXANNmEKnXJSh0gOLy7FhLo5xz/HUSTnGmvxmalTD3o+FG4zAazut7iK8j9ody7rsfwlkW0ufc&#10;k6xPME6iyEbJQukTNtw08OXkoayDnnGAekbDhsY3Fjg8tfA+rvcR9fZD2P4GAAD//wMAUEsDBBQA&#10;BgAIAAAAIQDDOTSC3wAAAAkBAAAPAAAAZHJzL2Rvd25yZXYueG1sTI/BTsMwDIbvSLxDZCQuaEu7&#10;lgGl6YSGEIdJSGwcOGaNaSsapzTZGnh6vBMc7f/T78/lKtpeHHH0nSMF6TwBgVQ701Gj4G33NLsF&#10;4YMmo3tHqOAbPayq87NSF8ZN9IrHbWgEl5AvtII2hKGQ0tctWu3nbkDi7MONVgcex0aaUU9cbnu5&#10;SJKltLojvtDqAdct1p/bg1UQnXx2cfGTTxt/tf6a3rOXRySlLi/iwz2IgDH8wXDSZ3Wo2GnvDmS8&#10;6BVkeZoxykF2DYKBPL1bgtifFjcgq1L+/6D6BQAA//8DAFBLAQItABQABgAIAAAAIQC2gziS/gAA&#10;AOEBAAATAAAAAAAAAAAAAAAAAAAAAABbQ29udGVudF9UeXBlc10ueG1sUEsBAi0AFAAGAAgAAAAh&#10;ADj9If/WAAAAlAEAAAsAAAAAAAAAAAAAAAAALwEAAF9yZWxzLy5yZWxzUEsBAi0AFAAGAAgAAAAh&#10;AB1mJ0cUAgAAWAQAAA4AAAAAAAAAAAAAAAAALgIAAGRycy9lMm9Eb2MueG1sUEsBAi0AFAAGAAgA&#10;AAAhAMM5NILfAAAACQEAAA8AAAAAAAAAAAAAAAAAbgQAAGRycy9kb3ducmV2LnhtbFBLBQYAAAAA&#10;BAAEAPMAAAB6BQAAAAA=&#10;" path="m,l496912,e" filled="f" strokeweight=".14039mm">
                <v:path arrowok="t"/>
                <w10:wrap anchorx="page"/>
              </v:shape>
            </w:pict>
          </mc:Fallback>
        </mc:AlternateContent>
      </w:r>
      <w:r>
        <w:rPr>
          <w:rFonts w:ascii="Calibri"/>
          <w:noProof/>
          <w:sz w:val="20"/>
        </w:rPr>
        <mc:AlternateContent>
          <mc:Choice Requires="wps">
            <w:drawing>
              <wp:anchor distT="0" distB="0" distL="0" distR="0" simplePos="0" relativeHeight="487070208" behindDoc="1" locked="0" layoutInCell="1" allowOverlap="1" wp14:anchorId="18DF421D" wp14:editId="47F80C74">
                <wp:simplePos x="0" y="0"/>
                <wp:positionH relativeFrom="page">
                  <wp:posOffset>2167496</wp:posOffset>
                </wp:positionH>
                <wp:positionV relativeFrom="paragraph">
                  <wp:posOffset>34166</wp:posOffset>
                </wp:positionV>
                <wp:extent cx="133985" cy="39370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985" cy="393700"/>
                        </a:xfrm>
                        <a:prstGeom prst="rect">
                          <a:avLst/>
                        </a:prstGeom>
                      </wps:spPr>
                      <wps:txbx>
                        <w:txbxContent>
                          <w:p w14:paraId="6103C79D" w14:textId="77777777" w:rsidR="00332EB9" w:rsidRDefault="00000000">
                            <w:pPr>
                              <w:pStyle w:val="BodyText"/>
                              <w:spacing w:line="237"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 w14:anchorId="18DF421D" id="Textbox 150" o:spid="_x0000_s1035" type="#_x0000_t202" style="position:absolute;left:0;text-align:left;margin-left:170.65pt;margin-top:2.7pt;width:10.55pt;height:31pt;z-index:-16246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f+mAEAACEDAAAOAAAAZHJzL2Uyb0RvYy54bWysUs1uEzEQviPxDpbvZLeNgGaVTQVUIKQK&#10;KpU+gOO1sxZrj5lxspu3Z+xuEkRviIs9tsefvx+vbyc/iINBchBaebWopTBBQ+fCrpVPPz6/uZGC&#10;kgqdGiCYVh4NydvN61frMTbmGnoYOoOCQQI1Y2xln1Jsqop0b7yiBUQT+NACepV4ibuqQzUyuh+q&#10;67p+V42AXUTQhoh3754P5abgW2t0+m4tmSSGVjK3VEYs4zaP1Watmh2q2Ds901D/wMIrF/jRM9Sd&#10;Skrs0b2A8k4jENi00OArsNZpUzSwmqv6LzWPvYqmaGFzKJ5tov8Hq78dHuMDijR9hIkDLCIo3oP+&#10;SexNNUZq5p7sKTXE3VnoZNHnmSUIvsjeHs9+mikJndGWy9XNWyk0Hy1Xy/d18bu6XI5I6YsBL3LR&#10;SuS4CgF1uKeUn1fNqWXm8vx8JpKm7SRc18pVDjHvbKE7spSR02wl/dorNFIMXwPblaM/FXgqtqcC&#10;0/AJygfJigJ82CewrhC44M4EOIfCa/4zOeg/16Xr8rM3vwEAAP//AwBQSwMEFAAGAAgAAAAhAIbO&#10;6z7fAAAACAEAAA8AAABkcnMvZG93bnJldi54bWxMj0FPg0AQhe8m/ofNmHizSwtiRYamMXoyMVI8&#10;9LiwWyBlZ5HdtvjvHU96e5P38t43+Wa2gzibyfeOEJaLCIShxumeWoTP6vVuDcIHRVoNjgzCt/Gw&#10;Ka6vcpVpd6HSnHehFVxCPlMIXQhjJqVvOmOVX7jREHsHN1kV+JxaqSd14XI7yFUUpdKqnnihU6N5&#10;7kxz3J0swnZP5Uv/9V5/lIeyr6rHiN7SI+Ltzbx9AhHMHP7C8IvP6FAwU+1OpL0YEOJkGXMU4T4B&#10;wX6crljUCOlDArLI5f8Hih8AAAD//wMAUEsBAi0AFAAGAAgAAAAhALaDOJL+AAAA4QEAABMAAAAA&#10;AAAAAAAAAAAAAAAAAFtDb250ZW50X1R5cGVzXS54bWxQSwECLQAUAAYACAAAACEAOP0h/9YAAACU&#10;AQAACwAAAAAAAAAAAAAAAAAvAQAAX3JlbHMvLnJlbHNQSwECLQAUAAYACAAAACEAnlCH/pgBAAAh&#10;AwAADgAAAAAAAAAAAAAAAAAuAgAAZHJzL2Uyb0RvYy54bWxQSwECLQAUAAYACAAAACEAhs7rPt8A&#10;AAAIAQAADwAAAAAAAAAAAAAAAADyAwAAZHJzL2Rvd25yZXYueG1sUEsFBgAAAAAEAAQA8wAAAP4E&#10;AAAAAA==&#10;" filled="f" stroked="f">
                <v:textbox inset="0,0,0,0">
                  <w:txbxContent>
                    <w:p w14:paraId="6103C79D" w14:textId="77777777" w:rsidR="00332EB9" w:rsidRDefault="00000000">
                      <w:pPr>
                        <w:pStyle w:val="BodyText"/>
                        <w:spacing w:line="237" w:lineRule="exact"/>
                        <w:rPr>
                          <w:rFonts w:ascii="Lucida Sans Unicode" w:hAnsi="Lucida Sans Unicode"/>
                        </w:rPr>
                      </w:pPr>
                      <w:r>
                        <w:rPr>
                          <w:rFonts w:ascii="Lucida Sans Unicode" w:hAnsi="Lucida Sans Unicode"/>
                          <w:spacing w:val="-10"/>
                          <w:w w:val="175"/>
                        </w:rPr>
                        <w:t>Σ</w:t>
                      </w:r>
                    </w:p>
                  </w:txbxContent>
                </v:textbox>
                <w10:wrap anchorx="page"/>
              </v:shape>
            </w:pict>
          </mc:Fallback>
        </mc:AlternateContent>
      </w:r>
      <w:r>
        <w:rPr>
          <w:rFonts w:ascii="Calibri"/>
          <w:i/>
          <w:w w:val="120"/>
          <w:sz w:val="20"/>
        </w:rPr>
        <w:t>p</w:t>
      </w:r>
      <w:r>
        <w:rPr>
          <w:rFonts w:ascii="Calibri"/>
          <w:w w:val="120"/>
          <w:sz w:val="20"/>
        </w:rPr>
        <w:t>(</w:t>
      </w:r>
      <w:proofErr w:type="spellStart"/>
      <w:r>
        <w:rPr>
          <w:rFonts w:ascii="Calibri"/>
          <w:i/>
          <w:w w:val="120"/>
          <w:sz w:val="20"/>
        </w:rPr>
        <w:t>y</w:t>
      </w:r>
      <w:r>
        <w:rPr>
          <w:rFonts w:ascii="Calibri"/>
          <w:i/>
          <w:w w:val="120"/>
          <w:sz w:val="20"/>
          <w:vertAlign w:val="subscript"/>
        </w:rPr>
        <w:t>i</w:t>
      </w:r>
      <w:proofErr w:type="spellEnd"/>
      <w:r>
        <w:rPr>
          <w:rFonts w:ascii="Calibri"/>
          <w:w w:val="120"/>
          <w:sz w:val="20"/>
        </w:rPr>
        <w:t>)</w:t>
      </w:r>
      <w:r>
        <w:rPr>
          <w:rFonts w:ascii="Calibri"/>
          <w:spacing w:val="-3"/>
          <w:w w:val="140"/>
          <w:sz w:val="20"/>
        </w:rPr>
        <w:t xml:space="preserve"> </w:t>
      </w:r>
      <w:r>
        <w:rPr>
          <w:rFonts w:ascii="Calibri"/>
          <w:spacing w:val="-10"/>
          <w:w w:val="140"/>
          <w:sz w:val="20"/>
        </w:rPr>
        <w:t>=</w:t>
      </w:r>
    </w:p>
    <w:p w14:paraId="2B1C7A2D" w14:textId="77777777" w:rsidR="00332EB9" w:rsidRDefault="00000000">
      <w:pPr>
        <w:spacing w:before="111" w:line="165" w:lineRule="exact"/>
        <w:ind w:left="249"/>
        <w:rPr>
          <w:rFonts w:ascii="Verdana"/>
          <w:sz w:val="14"/>
        </w:rPr>
      </w:pPr>
      <w:r>
        <w:br w:type="column"/>
      </w:r>
      <w:r>
        <w:rPr>
          <w:rFonts w:ascii="Verdana"/>
          <w:spacing w:val="-5"/>
          <w:sz w:val="14"/>
        </w:rPr>
        <w:t>11</w:t>
      </w:r>
    </w:p>
    <w:p w14:paraId="7E87DA99" w14:textId="77777777" w:rsidR="00332EB9" w:rsidRDefault="00000000">
      <w:pPr>
        <w:spacing w:line="173" w:lineRule="exact"/>
        <w:ind w:left="249"/>
        <w:rPr>
          <w:rFonts w:ascii="Verdana"/>
          <w:sz w:val="14"/>
        </w:rPr>
      </w:pPr>
      <w:r>
        <w:rPr>
          <w:rFonts w:ascii="Calibri"/>
          <w:i/>
          <w:spacing w:val="-5"/>
          <w:w w:val="110"/>
          <w:sz w:val="14"/>
        </w:rPr>
        <w:t>j</w:t>
      </w:r>
      <w:r>
        <w:rPr>
          <w:rFonts w:ascii="Verdana"/>
          <w:spacing w:val="-5"/>
          <w:w w:val="110"/>
          <w:sz w:val="14"/>
        </w:rPr>
        <w:t>=1</w:t>
      </w:r>
    </w:p>
    <w:p w14:paraId="3CDA2002" w14:textId="77777777" w:rsidR="00332EB9" w:rsidRDefault="00000000">
      <w:pPr>
        <w:spacing w:before="37"/>
        <w:rPr>
          <w:rFonts w:ascii="Verdana"/>
          <w:sz w:val="10"/>
        </w:rPr>
      </w:pPr>
      <w:r>
        <w:br w:type="column"/>
      </w:r>
    </w:p>
    <w:p w14:paraId="170AD375" w14:textId="77777777" w:rsidR="00332EB9" w:rsidRDefault="00000000">
      <w:pPr>
        <w:ind w:left="3"/>
        <w:rPr>
          <w:rFonts w:ascii="Calibri"/>
          <w:i/>
          <w:sz w:val="10"/>
        </w:rPr>
      </w:pPr>
      <w:r>
        <w:rPr>
          <w:rFonts w:ascii="Calibri"/>
          <w:i/>
          <w:spacing w:val="-5"/>
          <w:w w:val="130"/>
          <w:position w:val="-3"/>
          <w:sz w:val="20"/>
        </w:rPr>
        <w:t>e</w:t>
      </w:r>
      <w:r>
        <w:rPr>
          <w:rFonts w:ascii="Calibri"/>
          <w:i/>
          <w:spacing w:val="-5"/>
          <w:w w:val="130"/>
          <w:position w:val="2"/>
          <w:sz w:val="14"/>
        </w:rPr>
        <w:t>z</w:t>
      </w:r>
      <w:r>
        <w:rPr>
          <w:rFonts w:ascii="Calibri"/>
          <w:i/>
          <w:spacing w:val="-5"/>
          <w:w w:val="130"/>
          <w:sz w:val="10"/>
        </w:rPr>
        <w:t>j</w:t>
      </w:r>
    </w:p>
    <w:p w14:paraId="155EE41B" w14:textId="77777777" w:rsidR="00332EB9" w:rsidRDefault="00000000">
      <w:pPr>
        <w:tabs>
          <w:tab w:val="left" w:pos="1557"/>
        </w:tabs>
        <w:spacing w:line="238" w:lineRule="exact"/>
        <w:ind w:left="9"/>
        <w:rPr>
          <w:sz w:val="20"/>
        </w:rPr>
      </w:pPr>
      <w:r>
        <w:br w:type="column"/>
      </w:r>
      <w:r>
        <w:rPr>
          <w:rFonts w:ascii="Calibri"/>
          <w:i/>
          <w:spacing w:val="-10"/>
          <w:sz w:val="20"/>
        </w:rPr>
        <w:t>,</w:t>
      </w:r>
      <w:r>
        <w:rPr>
          <w:rFonts w:ascii="Calibri"/>
          <w:i/>
          <w:sz w:val="20"/>
        </w:rPr>
        <w:tab/>
      </w:r>
      <w:r>
        <w:rPr>
          <w:spacing w:val="-5"/>
          <w:sz w:val="20"/>
        </w:rPr>
        <w:t>(8)</w:t>
      </w:r>
    </w:p>
    <w:p w14:paraId="7461A6EA" w14:textId="77777777" w:rsidR="00332EB9" w:rsidRDefault="00332EB9">
      <w:pPr>
        <w:spacing w:line="238" w:lineRule="exact"/>
        <w:rPr>
          <w:sz w:val="20"/>
        </w:rPr>
        <w:sectPr w:rsidR="00332EB9">
          <w:type w:val="continuous"/>
          <w:pgSz w:w="12240" w:h="15840"/>
          <w:pgMar w:top="900" w:right="720" w:bottom="280" w:left="720" w:header="720" w:footer="720" w:gutter="0"/>
          <w:cols w:num="4" w:space="720" w:equalWidth="0">
            <w:col w:w="2615" w:space="40"/>
            <w:col w:w="526" w:space="39"/>
            <w:col w:w="231" w:space="39"/>
            <w:col w:w="7310"/>
          </w:cols>
        </w:sectPr>
      </w:pPr>
    </w:p>
    <w:p w14:paraId="614D474E" w14:textId="77777777" w:rsidR="00332EB9" w:rsidRDefault="00000000">
      <w:pPr>
        <w:pStyle w:val="BodyText"/>
        <w:spacing w:before="79" w:line="242" w:lineRule="exact"/>
        <w:ind w:left="259"/>
        <w:jc w:val="both"/>
        <w:rPr>
          <w:rFonts w:ascii="Calibri"/>
        </w:rPr>
      </w:pPr>
      <w:r>
        <w:t>where</w:t>
      </w:r>
      <w:r>
        <w:rPr>
          <w:spacing w:val="5"/>
        </w:rPr>
        <w:t xml:space="preserve"> </w:t>
      </w:r>
      <w:r>
        <w:rPr>
          <w:rFonts w:ascii="Calibri"/>
          <w:i/>
        </w:rPr>
        <w:t>z</w:t>
      </w:r>
      <w:r>
        <w:rPr>
          <w:rFonts w:ascii="Calibri"/>
          <w:i/>
          <w:vertAlign w:val="subscript"/>
        </w:rPr>
        <w:t>i</w:t>
      </w:r>
      <w:r>
        <w:rPr>
          <w:rFonts w:ascii="Calibri"/>
          <w:i/>
          <w:spacing w:val="22"/>
        </w:rPr>
        <w:t xml:space="preserve"> </w:t>
      </w:r>
      <w:r>
        <w:t>is</w:t>
      </w:r>
      <w:r>
        <w:rPr>
          <w:spacing w:val="6"/>
        </w:rPr>
        <w:t xml:space="preserve"> </w:t>
      </w:r>
      <w:r>
        <w:t>the</w:t>
      </w:r>
      <w:r>
        <w:rPr>
          <w:spacing w:val="6"/>
        </w:rPr>
        <w:t xml:space="preserve"> </w:t>
      </w:r>
      <w:r>
        <w:t>input</w:t>
      </w:r>
      <w:r>
        <w:rPr>
          <w:spacing w:val="5"/>
        </w:rPr>
        <w:t xml:space="preserve"> </w:t>
      </w:r>
      <w:r>
        <w:t>to</w:t>
      </w:r>
      <w:r>
        <w:rPr>
          <w:spacing w:val="6"/>
        </w:rPr>
        <w:t xml:space="preserve"> </w:t>
      </w:r>
      <w:r>
        <w:t>the</w:t>
      </w:r>
      <w:r>
        <w:rPr>
          <w:spacing w:val="6"/>
        </w:rPr>
        <w:t xml:space="preserve"> </w:t>
      </w:r>
      <w:proofErr w:type="spellStart"/>
      <w:r>
        <w:t>softmax</w:t>
      </w:r>
      <w:proofErr w:type="spellEnd"/>
      <w:r>
        <w:rPr>
          <w:spacing w:val="6"/>
        </w:rPr>
        <w:t xml:space="preserve"> </w:t>
      </w:r>
      <w:r>
        <w:t>layer</w:t>
      </w:r>
      <w:r>
        <w:rPr>
          <w:spacing w:val="6"/>
        </w:rPr>
        <w:t xml:space="preserve"> </w:t>
      </w:r>
      <w:r>
        <w:t>for</w:t>
      </w:r>
      <w:r>
        <w:rPr>
          <w:spacing w:val="6"/>
        </w:rPr>
        <w:t xml:space="preserve"> </w:t>
      </w:r>
      <w:r>
        <w:t>class</w:t>
      </w:r>
      <w:r>
        <w:rPr>
          <w:spacing w:val="6"/>
        </w:rPr>
        <w:t xml:space="preserve"> </w:t>
      </w:r>
      <w:proofErr w:type="spellStart"/>
      <w:r>
        <w:rPr>
          <w:rFonts w:ascii="Calibri"/>
          <w:i/>
        </w:rPr>
        <w:t>i</w:t>
      </w:r>
      <w:proofErr w:type="spellEnd"/>
      <w:r>
        <w:t>,</w:t>
      </w:r>
      <w:r>
        <w:rPr>
          <w:spacing w:val="6"/>
        </w:rPr>
        <w:t xml:space="preserve"> </w:t>
      </w:r>
      <w:r>
        <w:t>and</w:t>
      </w:r>
      <w:r>
        <w:rPr>
          <w:spacing w:val="6"/>
        </w:rPr>
        <w:t xml:space="preserve"> </w:t>
      </w:r>
      <w:r>
        <w:rPr>
          <w:rFonts w:ascii="Calibri"/>
          <w:i/>
          <w:spacing w:val="-4"/>
        </w:rPr>
        <w:t>p</w:t>
      </w:r>
      <w:r>
        <w:rPr>
          <w:rFonts w:ascii="Calibri"/>
          <w:spacing w:val="-4"/>
        </w:rPr>
        <w:t>(</w:t>
      </w:r>
      <w:proofErr w:type="spellStart"/>
      <w:r>
        <w:rPr>
          <w:rFonts w:ascii="Calibri"/>
          <w:i/>
          <w:spacing w:val="-4"/>
        </w:rPr>
        <w:t>y</w:t>
      </w:r>
      <w:r>
        <w:rPr>
          <w:rFonts w:ascii="Calibri"/>
          <w:i/>
          <w:spacing w:val="-4"/>
          <w:vertAlign w:val="subscript"/>
        </w:rPr>
        <w:t>i</w:t>
      </w:r>
      <w:proofErr w:type="spellEnd"/>
      <w:r>
        <w:rPr>
          <w:rFonts w:ascii="Calibri"/>
          <w:spacing w:val="-4"/>
        </w:rPr>
        <w:t>)</w:t>
      </w:r>
    </w:p>
    <w:p w14:paraId="6CB5758B" w14:textId="77777777" w:rsidR="00332EB9" w:rsidRDefault="00000000">
      <w:pPr>
        <w:pStyle w:val="BodyText"/>
        <w:spacing w:line="240" w:lineRule="exact"/>
        <w:ind w:left="259"/>
        <w:jc w:val="both"/>
      </w:pPr>
      <w:r>
        <w:t>is</w:t>
      </w:r>
      <w:r>
        <w:rPr>
          <w:spacing w:val="14"/>
        </w:rPr>
        <w:t xml:space="preserve"> </w:t>
      </w:r>
      <w:r>
        <w:t>the</w:t>
      </w:r>
      <w:r>
        <w:rPr>
          <w:spacing w:val="15"/>
        </w:rPr>
        <w:t xml:space="preserve"> </w:t>
      </w:r>
      <w:r>
        <w:t>predicted</w:t>
      </w:r>
      <w:r>
        <w:rPr>
          <w:spacing w:val="15"/>
        </w:rPr>
        <w:t xml:space="preserve"> </w:t>
      </w:r>
      <w:r>
        <w:t>probability</w:t>
      </w:r>
      <w:r>
        <w:rPr>
          <w:spacing w:val="14"/>
        </w:rPr>
        <w:t xml:space="preserve"> </w:t>
      </w:r>
      <w:r>
        <w:t>of</w:t>
      </w:r>
      <w:r>
        <w:rPr>
          <w:spacing w:val="15"/>
        </w:rPr>
        <w:t xml:space="preserve"> </w:t>
      </w:r>
      <w:r>
        <w:t>class</w:t>
      </w:r>
      <w:r>
        <w:rPr>
          <w:spacing w:val="15"/>
        </w:rPr>
        <w:t xml:space="preserve"> </w:t>
      </w:r>
      <w:proofErr w:type="spellStart"/>
      <w:r>
        <w:rPr>
          <w:rFonts w:ascii="Calibri"/>
          <w:i/>
          <w:spacing w:val="-5"/>
        </w:rPr>
        <w:t>i</w:t>
      </w:r>
      <w:proofErr w:type="spellEnd"/>
      <w:r>
        <w:rPr>
          <w:spacing w:val="-5"/>
        </w:rPr>
        <w:t>.</w:t>
      </w:r>
    </w:p>
    <w:p w14:paraId="086B3928" w14:textId="77777777" w:rsidR="00332EB9" w:rsidRDefault="00000000">
      <w:pPr>
        <w:pStyle w:val="BodyText"/>
        <w:spacing w:line="249" w:lineRule="auto"/>
        <w:ind w:left="259" w:firstLine="199"/>
        <w:jc w:val="both"/>
      </w:pPr>
      <w:r>
        <w:t xml:space="preserve">This architecture effectively balances complexity and gen- </w:t>
      </w:r>
      <w:proofErr w:type="spellStart"/>
      <w:r>
        <w:t>eralization</w:t>
      </w:r>
      <w:proofErr w:type="spellEnd"/>
      <w:r>
        <w:t>,</w:t>
      </w:r>
      <w:r>
        <w:rPr>
          <w:spacing w:val="-4"/>
        </w:rPr>
        <w:t xml:space="preserve"> </w:t>
      </w:r>
      <w:r>
        <w:t>ensuring</w:t>
      </w:r>
      <w:r>
        <w:rPr>
          <w:spacing w:val="-4"/>
        </w:rPr>
        <w:t xml:space="preserve"> </w:t>
      </w:r>
      <w:r>
        <w:t>robust</w:t>
      </w:r>
      <w:r>
        <w:rPr>
          <w:spacing w:val="-4"/>
        </w:rPr>
        <w:t xml:space="preserve"> </w:t>
      </w:r>
      <w:r>
        <w:t>feature</w:t>
      </w:r>
      <w:r>
        <w:rPr>
          <w:spacing w:val="-4"/>
        </w:rPr>
        <w:t xml:space="preserve"> </w:t>
      </w:r>
      <w:r>
        <w:t>extraction</w:t>
      </w:r>
      <w:r>
        <w:rPr>
          <w:spacing w:val="-4"/>
        </w:rPr>
        <w:t xml:space="preserve"> </w:t>
      </w:r>
      <w:r>
        <w:t>while</w:t>
      </w:r>
      <w:r>
        <w:rPr>
          <w:spacing w:val="-4"/>
        </w:rPr>
        <w:t xml:space="preserve"> </w:t>
      </w:r>
      <w:r>
        <w:t>mitigating overfitting through regularization and dropout.</w:t>
      </w:r>
    </w:p>
    <w:p w14:paraId="147C5720" w14:textId="77777777" w:rsidR="00332EB9" w:rsidRDefault="00000000">
      <w:pPr>
        <w:pStyle w:val="ListParagraph"/>
        <w:numPr>
          <w:ilvl w:val="0"/>
          <w:numId w:val="3"/>
        </w:numPr>
        <w:tabs>
          <w:tab w:val="left" w:pos="551"/>
        </w:tabs>
        <w:spacing w:before="128"/>
        <w:ind w:left="551" w:right="0" w:hanging="292"/>
        <w:jc w:val="left"/>
        <w:rPr>
          <w:i/>
          <w:sz w:val="20"/>
        </w:rPr>
      </w:pPr>
      <w:bookmarkStart w:id="8" w:name="Training_and_Evaluation"/>
      <w:bookmarkEnd w:id="8"/>
      <w:r>
        <w:rPr>
          <w:i/>
          <w:sz w:val="20"/>
        </w:rPr>
        <w:t>Training</w:t>
      </w:r>
      <w:r>
        <w:rPr>
          <w:i/>
          <w:spacing w:val="5"/>
          <w:sz w:val="20"/>
        </w:rPr>
        <w:t xml:space="preserve"> </w:t>
      </w:r>
      <w:r>
        <w:rPr>
          <w:i/>
          <w:sz w:val="20"/>
        </w:rPr>
        <w:t>and</w:t>
      </w:r>
      <w:r>
        <w:rPr>
          <w:i/>
          <w:spacing w:val="7"/>
          <w:sz w:val="20"/>
        </w:rPr>
        <w:t xml:space="preserve"> </w:t>
      </w:r>
      <w:r>
        <w:rPr>
          <w:i/>
          <w:spacing w:val="-2"/>
          <w:sz w:val="20"/>
        </w:rPr>
        <w:t>Evaluation</w:t>
      </w:r>
    </w:p>
    <w:p w14:paraId="012724D2" w14:textId="77777777" w:rsidR="00332EB9" w:rsidRDefault="00000000">
      <w:pPr>
        <w:pStyle w:val="BodyText"/>
        <w:spacing w:before="71" w:line="249" w:lineRule="auto"/>
        <w:ind w:left="259" w:firstLine="199"/>
        <w:jc w:val="both"/>
      </w:pPr>
      <w:r>
        <w:t>The</w:t>
      </w:r>
      <w:r>
        <w:rPr>
          <w:spacing w:val="-4"/>
        </w:rPr>
        <w:t xml:space="preserve"> </w:t>
      </w:r>
      <w:r>
        <w:t>dataset</w:t>
      </w:r>
      <w:r>
        <w:rPr>
          <w:spacing w:val="-5"/>
        </w:rPr>
        <w:t xml:space="preserve"> </w:t>
      </w:r>
      <w:r>
        <w:t>was</w:t>
      </w:r>
      <w:r>
        <w:rPr>
          <w:spacing w:val="-4"/>
        </w:rPr>
        <w:t xml:space="preserve"> </w:t>
      </w:r>
      <w:r>
        <w:t>split</w:t>
      </w:r>
      <w:r>
        <w:rPr>
          <w:spacing w:val="-4"/>
        </w:rPr>
        <w:t xml:space="preserve"> </w:t>
      </w:r>
      <w:r>
        <w:t>into</w:t>
      </w:r>
      <w:r>
        <w:rPr>
          <w:spacing w:val="-5"/>
        </w:rPr>
        <w:t xml:space="preserve"> </w:t>
      </w:r>
      <w:r>
        <w:t>training</w:t>
      </w:r>
      <w:r>
        <w:rPr>
          <w:spacing w:val="-4"/>
        </w:rPr>
        <w:t xml:space="preserve"> </w:t>
      </w:r>
      <w:r>
        <w:t>(80%)</w:t>
      </w:r>
      <w:r>
        <w:rPr>
          <w:spacing w:val="-4"/>
        </w:rPr>
        <w:t xml:space="preserve"> </w:t>
      </w:r>
      <w:r>
        <w:t>and</w:t>
      </w:r>
      <w:r>
        <w:rPr>
          <w:spacing w:val="-4"/>
        </w:rPr>
        <w:t xml:space="preserve"> </w:t>
      </w:r>
      <w:r>
        <w:t>test</w:t>
      </w:r>
      <w:r>
        <w:rPr>
          <w:spacing w:val="-5"/>
        </w:rPr>
        <w:t xml:space="preserve"> </w:t>
      </w:r>
      <w:r>
        <w:t>(20%)</w:t>
      </w:r>
      <w:r>
        <w:rPr>
          <w:spacing w:val="-4"/>
        </w:rPr>
        <w:t xml:space="preserve"> </w:t>
      </w:r>
      <w:r>
        <w:t>sets using</w:t>
      </w:r>
      <w:r>
        <w:rPr>
          <w:spacing w:val="24"/>
        </w:rPr>
        <w:t xml:space="preserve"> </w:t>
      </w:r>
      <w:r>
        <w:t>stratified</w:t>
      </w:r>
      <w:r>
        <w:rPr>
          <w:spacing w:val="24"/>
        </w:rPr>
        <w:t xml:space="preserve"> </w:t>
      </w:r>
      <w:r>
        <w:t>sampling</w:t>
      </w:r>
      <w:r>
        <w:rPr>
          <w:spacing w:val="24"/>
        </w:rPr>
        <w:t xml:space="preserve"> </w:t>
      </w:r>
      <w:r>
        <w:t>to</w:t>
      </w:r>
      <w:r>
        <w:rPr>
          <w:spacing w:val="24"/>
        </w:rPr>
        <w:t xml:space="preserve"> </w:t>
      </w:r>
      <w:r>
        <w:t>ensure</w:t>
      </w:r>
      <w:r>
        <w:rPr>
          <w:spacing w:val="24"/>
        </w:rPr>
        <w:t xml:space="preserve"> </w:t>
      </w:r>
      <w:r>
        <w:t>that</w:t>
      </w:r>
      <w:r>
        <w:rPr>
          <w:spacing w:val="24"/>
        </w:rPr>
        <w:t xml:space="preserve"> </w:t>
      </w:r>
      <w:r>
        <w:t>the</w:t>
      </w:r>
      <w:r>
        <w:rPr>
          <w:spacing w:val="24"/>
        </w:rPr>
        <w:t xml:space="preserve"> </w:t>
      </w:r>
      <w:r>
        <w:t>class</w:t>
      </w:r>
      <w:r>
        <w:rPr>
          <w:spacing w:val="24"/>
        </w:rPr>
        <w:t xml:space="preserve"> </w:t>
      </w:r>
      <w:r>
        <w:rPr>
          <w:spacing w:val="-2"/>
        </w:rPr>
        <w:t>distribution</w:t>
      </w:r>
    </w:p>
    <w:p w14:paraId="55BC369F" w14:textId="77777777" w:rsidR="00332EB9" w:rsidRDefault="00000000">
      <w:pPr>
        <w:rPr>
          <w:sz w:val="20"/>
        </w:rPr>
      </w:pPr>
      <w:r>
        <w:br w:type="column"/>
      </w:r>
    </w:p>
    <w:p w14:paraId="308863A8" w14:textId="77777777" w:rsidR="00332EB9" w:rsidRDefault="00332EB9">
      <w:pPr>
        <w:pStyle w:val="BodyText"/>
      </w:pPr>
    </w:p>
    <w:p w14:paraId="7B63E690" w14:textId="77777777" w:rsidR="00332EB9" w:rsidRDefault="00332EB9">
      <w:pPr>
        <w:pStyle w:val="BodyText"/>
      </w:pPr>
    </w:p>
    <w:p w14:paraId="42912DE7" w14:textId="77777777" w:rsidR="00332EB9" w:rsidRDefault="00332EB9">
      <w:pPr>
        <w:pStyle w:val="BodyText"/>
      </w:pPr>
    </w:p>
    <w:p w14:paraId="569AE00B" w14:textId="77777777" w:rsidR="00332EB9" w:rsidRDefault="00332EB9">
      <w:pPr>
        <w:pStyle w:val="BodyText"/>
      </w:pPr>
    </w:p>
    <w:p w14:paraId="0E91D9C5" w14:textId="77777777" w:rsidR="00332EB9" w:rsidRDefault="00332EB9">
      <w:pPr>
        <w:pStyle w:val="BodyText"/>
      </w:pPr>
    </w:p>
    <w:p w14:paraId="0C5C10E5" w14:textId="77777777" w:rsidR="00332EB9" w:rsidRDefault="00332EB9">
      <w:pPr>
        <w:pStyle w:val="BodyText"/>
        <w:spacing w:before="97"/>
      </w:pPr>
    </w:p>
    <w:p w14:paraId="4300C8C1" w14:textId="77777777" w:rsidR="00332EB9" w:rsidRDefault="00000000">
      <w:pPr>
        <w:pStyle w:val="BodyText"/>
        <w:spacing w:before="1" w:line="249" w:lineRule="auto"/>
        <w:ind w:left="199" w:firstLine="199"/>
      </w:pPr>
      <w:r>
        <w:t>During</w:t>
      </w:r>
      <w:r>
        <w:rPr>
          <w:spacing w:val="-6"/>
        </w:rPr>
        <w:t xml:space="preserve"> </w:t>
      </w:r>
      <w:r>
        <w:t>training,</w:t>
      </w:r>
      <w:r>
        <w:rPr>
          <w:spacing w:val="-6"/>
        </w:rPr>
        <w:t xml:space="preserve"> </w:t>
      </w:r>
      <w:r>
        <w:t>the</w:t>
      </w:r>
      <w:r>
        <w:rPr>
          <w:spacing w:val="-6"/>
        </w:rPr>
        <w:t xml:space="preserve"> </w:t>
      </w:r>
      <w:r>
        <w:t>model’s</w:t>
      </w:r>
      <w:r>
        <w:rPr>
          <w:spacing w:val="-6"/>
        </w:rPr>
        <w:t xml:space="preserve"> </w:t>
      </w:r>
      <w:r>
        <w:t>performance</w:t>
      </w:r>
      <w:r>
        <w:rPr>
          <w:spacing w:val="-6"/>
        </w:rPr>
        <w:t xml:space="preserve"> </w:t>
      </w:r>
      <w:r>
        <w:t>was</w:t>
      </w:r>
      <w:r>
        <w:rPr>
          <w:spacing w:val="-6"/>
        </w:rPr>
        <w:t xml:space="preserve"> </w:t>
      </w:r>
      <w:r>
        <w:t>tracked</w:t>
      </w:r>
      <w:r>
        <w:rPr>
          <w:spacing w:val="-6"/>
        </w:rPr>
        <w:t xml:space="preserve"> </w:t>
      </w:r>
      <w:r>
        <w:t>using accuracy</w:t>
      </w:r>
      <w:r>
        <w:rPr>
          <w:spacing w:val="11"/>
        </w:rPr>
        <w:t xml:space="preserve"> </w:t>
      </w:r>
      <w:r>
        <w:t>and</w:t>
      </w:r>
      <w:r>
        <w:rPr>
          <w:spacing w:val="12"/>
        </w:rPr>
        <w:t xml:space="preserve"> </w:t>
      </w:r>
      <w:r>
        <w:t>loss</w:t>
      </w:r>
      <w:r>
        <w:rPr>
          <w:spacing w:val="11"/>
        </w:rPr>
        <w:t xml:space="preserve"> </w:t>
      </w:r>
      <w:r>
        <w:t>metrics</w:t>
      </w:r>
      <w:r>
        <w:rPr>
          <w:spacing w:val="12"/>
        </w:rPr>
        <w:t xml:space="preserve"> </w:t>
      </w:r>
      <w:r>
        <w:t>for</w:t>
      </w:r>
      <w:r>
        <w:rPr>
          <w:spacing w:val="11"/>
        </w:rPr>
        <w:t xml:space="preserve"> </w:t>
      </w:r>
      <w:r>
        <w:t>both</w:t>
      </w:r>
      <w:r>
        <w:rPr>
          <w:spacing w:val="12"/>
        </w:rPr>
        <w:t xml:space="preserve"> </w:t>
      </w:r>
      <w:r>
        <w:t>the</w:t>
      </w:r>
      <w:r>
        <w:rPr>
          <w:spacing w:val="11"/>
        </w:rPr>
        <w:t xml:space="preserve"> </w:t>
      </w:r>
      <w:r>
        <w:t>training</w:t>
      </w:r>
      <w:r>
        <w:rPr>
          <w:spacing w:val="12"/>
        </w:rPr>
        <w:t xml:space="preserve"> </w:t>
      </w:r>
      <w:r>
        <w:t>and</w:t>
      </w:r>
      <w:r>
        <w:rPr>
          <w:spacing w:val="11"/>
        </w:rPr>
        <w:t xml:space="preserve"> </w:t>
      </w:r>
      <w:r>
        <w:rPr>
          <w:spacing w:val="-2"/>
        </w:rPr>
        <w:t>validation</w:t>
      </w:r>
    </w:p>
    <w:p w14:paraId="10226A5C" w14:textId="77777777" w:rsidR="00332EB9" w:rsidRDefault="00332EB9">
      <w:pPr>
        <w:pStyle w:val="BodyText"/>
        <w:spacing w:line="249" w:lineRule="auto"/>
        <w:sectPr w:rsidR="00332EB9">
          <w:type w:val="continuous"/>
          <w:pgSz w:w="12240" w:h="15840"/>
          <w:pgMar w:top="900" w:right="720" w:bottom="280" w:left="720" w:header="720" w:footer="720" w:gutter="0"/>
          <w:cols w:num="2" w:space="720" w:equalWidth="0">
            <w:col w:w="5281" w:space="40"/>
            <w:col w:w="5479"/>
          </w:cols>
        </w:sectPr>
      </w:pPr>
    </w:p>
    <w:p w14:paraId="13570186" w14:textId="77777777" w:rsidR="00332EB9" w:rsidRDefault="00000000">
      <w:pPr>
        <w:pStyle w:val="BodyText"/>
        <w:spacing w:before="71" w:line="247" w:lineRule="auto"/>
        <w:ind w:left="259"/>
        <w:jc w:val="both"/>
      </w:pPr>
      <w:r>
        <w:lastRenderedPageBreak/>
        <w:t>sets. For evaluation, a confusion matrix was generated to analyze the model’s classification performance across the 11 instrument</w:t>
      </w:r>
      <w:r>
        <w:rPr>
          <w:spacing w:val="-9"/>
        </w:rPr>
        <w:t xml:space="preserve"> </w:t>
      </w:r>
      <w:r>
        <w:t>classes.</w:t>
      </w:r>
      <w:r>
        <w:rPr>
          <w:spacing w:val="-8"/>
        </w:rPr>
        <w:t xml:space="preserve"> </w:t>
      </w:r>
      <w:r>
        <w:t>The</w:t>
      </w:r>
      <w:r>
        <w:rPr>
          <w:spacing w:val="-9"/>
        </w:rPr>
        <w:t xml:space="preserve"> </w:t>
      </w:r>
      <w:r>
        <w:t>matrix</w:t>
      </w:r>
      <w:r>
        <w:rPr>
          <w:spacing w:val="-8"/>
        </w:rPr>
        <w:t xml:space="preserve"> </w:t>
      </w:r>
      <w:r>
        <w:t>was</w:t>
      </w:r>
      <w:r>
        <w:rPr>
          <w:spacing w:val="-9"/>
        </w:rPr>
        <w:t xml:space="preserve"> </w:t>
      </w:r>
      <w:r>
        <w:t>computed</w:t>
      </w:r>
      <w:r>
        <w:rPr>
          <w:spacing w:val="-9"/>
        </w:rPr>
        <w:t xml:space="preserve"> </w:t>
      </w:r>
      <w:r>
        <w:t>by</w:t>
      </w:r>
      <w:r>
        <w:rPr>
          <w:spacing w:val="-8"/>
        </w:rPr>
        <w:t xml:space="preserve"> </w:t>
      </w:r>
      <w:r>
        <w:t>predicting</w:t>
      </w:r>
      <w:r>
        <w:rPr>
          <w:spacing w:val="-9"/>
        </w:rPr>
        <w:t xml:space="preserve"> </w:t>
      </w:r>
      <w:r>
        <w:t xml:space="preserve">the classes of the test set, converting the </w:t>
      </w:r>
      <w:proofErr w:type="spellStart"/>
      <w:r>
        <w:t>softmax</w:t>
      </w:r>
      <w:proofErr w:type="spellEnd"/>
      <w:r>
        <w:t xml:space="preserve"> outputs to class labels using </w:t>
      </w:r>
      <w:r>
        <w:rPr>
          <w:rFonts w:ascii="Courier New" w:hAnsi="Courier New"/>
        </w:rPr>
        <w:t>argmax</w:t>
      </w:r>
      <w:r>
        <w:t>, and comparing them to the true labels. Additionally,</w:t>
      </w:r>
      <w:r>
        <w:rPr>
          <w:spacing w:val="40"/>
        </w:rPr>
        <w:t xml:space="preserve"> </w:t>
      </w:r>
      <w:r>
        <w:t>accuracy</w:t>
      </w:r>
      <w:r>
        <w:rPr>
          <w:spacing w:val="40"/>
        </w:rPr>
        <w:t xml:space="preserve"> </w:t>
      </w:r>
      <w:r>
        <w:t>and</w:t>
      </w:r>
      <w:r>
        <w:rPr>
          <w:spacing w:val="40"/>
        </w:rPr>
        <w:t xml:space="preserve"> </w:t>
      </w:r>
      <w:r>
        <w:t>loss</w:t>
      </w:r>
      <w:r>
        <w:rPr>
          <w:spacing w:val="40"/>
        </w:rPr>
        <w:t xml:space="preserve"> </w:t>
      </w:r>
      <w:r>
        <w:t>curves</w:t>
      </w:r>
      <w:r>
        <w:rPr>
          <w:spacing w:val="40"/>
        </w:rPr>
        <w:t xml:space="preserve"> </w:t>
      </w:r>
      <w:r>
        <w:t>were</w:t>
      </w:r>
      <w:r>
        <w:rPr>
          <w:spacing w:val="40"/>
        </w:rPr>
        <w:t xml:space="preserve"> </w:t>
      </w:r>
      <w:r>
        <w:t>plotted</w:t>
      </w:r>
      <w:r>
        <w:rPr>
          <w:spacing w:val="40"/>
        </w:rPr>
        <w:t xml:space="preserve"> </w:t>
      </w:r>
      <w:r>
        <w:t>over the 60 epochs to visualize the training dynamics and assess</w:t>
      </w:r>
      <w:r>
        <w:rPr>
          <w:spacing w:val="80"/>
        </w:rPr>
        <w:t xml:space="preserve"> </w:t>
      </w:r>
      <w:r>
        <w:t>the model’s generalization ability. These metrics provide a comprehensive view of the system’s strengths and limitations, as discussed in the results section.</w:t>
      </w:r>
    </w:p>
    <w:p w14:paraId="0BE22AB4" w14:textId="77777777" w:rsidR="00332EB9" w:rsidRDefault="00000000">
      <w:pPr>
        <w:pStyle w:val="ListParagraph"/>
        <w:numPr>
          <w:ilvl w:val="0"/>
          <w:numId w:val="3"/>
        </w:numPr>
        <w:tabs>
          <w:tab w:val="left" w:pos="529"/>
        </w:tabs>
        <w:spacing w:before="111"/>
        <w:ind w:left="529" w:right="0" w:hanging="270"/>
        <w:jc w:val="both"/>
        <w:rPr>
          <w:i/>
          <w:sz w:val="20"/>
        </w:rPr>
      </w:pPr>
      <w:bookmarkStart w:id="9" w:name="Performance_Comparison"/>
      <w:bookmarkEnd w:id="9"/>
      <w:r>
        <w:rPr>
          <w:i/>
          <w:spacing w:val="-2"/>
          <w:sz w:val="20"/>
        </w:rPr>
        <w:t>Performance</w:t>
      </w:r>
      <w:r>
        <w:rPr>
          <w:i/>
          <w:spacing w:val="14"/>
          <w:sz w:val="20"/>
        </w:rPr>
        <w:t xml:space="preserve"> </w:t>
      </w:r>
      <w:r>
        <w:rPr>
          <w:i/>
          <w:spacing w:val="-2"/>
          <w:sz w:val="20"/>
        </w:rPr>
        <w:t>Comparison</w:t>
      </w:r>
    </w:p>
    <w:p w14:paraId="7E8CF7A1" w14:textId="77777777" w:rsidR="00332EB9" w:rsidRDefault="00000000">
      <w:pPr>
        <w:pStyle w:val="BodyText"/>
        <w:spacing w:before="66" w:line="249" w:lineRule="auto"/>
        <w:ind w:left="259" w:firstLine="199"/>
        <w:jc w:val="both"/>
      </w:pPr>
      <w:r>
        <w:t xml:space="preserve">The performance of the proposed model is compared with state-of-the-art methods, including the Han model </w:t>
      </w:r>
      <w:hyperlink w:anchor="_bookmark11" w:history="1">
        <w:r>
          <w:t>[5],</w:t>
        </w:r>
      </w:hyperlink>
      <w:r>
        <w:t xml:space="preserve"> Pons model </w:t>
      </w:r>
      <w:hyperlink w:anchor="_bookmark18" w:history="1">
        <w:r>
          <w:t>[13],</w:t>
        </w:r>
      </w:hyperlink>
      <w:r>
        <w:t xml:space="preserve"> and a deep neural network (DNN) trained on handcrafted music texture features. Han </w:t>
      </w:r>
      <w:hyperlink w:anchor="_bookmark11" w:history="1">
        <w:r>
          <w:t>[5]</w:t>
        </w:r>
      </w:hyperlink>
      <w:r>
        <w:t xml:space="preserve"> and Pons </w:t>
      </w:r>
      <w:hyperlink w:anchor="_bookmark18" w:history="1">
        <w:r>
          <w:t>[13]</w:t>
        </w:r>
      </w:hyperlink>
      <w:r>
        <w:t xml:space="preserve"> employed deep CNN architectures for musical instrument recognition, incorporating a sliding window analysis and aggregation strategy. In their approaches, multiple sigmoid outputs were aggregated and </w:t>
      </w:r>
      <w:proofErr w:type="spellStart"/>
      <w:r>
        <w:t>thresholded</w:t>
      </w:r>
      <w:proofErr w:type="spellEnd"/>
      <w:r>
        <w:t xml:space="preserve"> to form the final prediction. Both models were evaluated using 1-second audio slices.</w:t>
      </w:r>
      <w:r>
        <w:rPr>
          <w:spacing w:val="-6"/>
        </w:rPr>
        <w:t xml:space="preserve"> </w:t>
      </w:r>
      <w:r>
        <w:t>In</w:t>
      </w:r>
      <w:r>
        <w:rPr>
          <w:spacing w:val="-6"/>
        </w:rPr>
        <w:t xml:space="preserve"> </w:t>
      </w:r>
      <w:r>
        <w:t>contrast,</w:t>
      </w:r>
      <w:r>
        <w:rPr>
          <w:spacing w:val="-6"/>
        </w:rPr>
        <w:t xml:space="preserve"> </w:t>
      </w:r>
      <w:r>
        <w:t>our</w:t>
      </w:r>
      <w:r>
        <w:rPr>
          <w:spacing w:val="-6"/>
        </w:rPr>
        <w:t xml:space="preserve"> </w:t>
      </w:r>
      <w:r>
        <w:t>method</w:t>
      </w:r>
      <w:r>
        <w:rPr>
          <w:spacing w:val="-6"/>
        </w:rPr>
        <w:t xml:space="preserve"> </w:t>
      </w:r>
      <w:r>
        <w:t>does</w:t>
      </w:r>
      <w:r>
        <w:rPr>
          <w:spacing w:val="-6"/>
        </w:rPr>
        <w:t xml:space="preserve"> </w:t>
      </w:r>
      <w:r>
        <w:t>not</w:t>
      </w:r>
      <w:r>
        <w:rPr>
          <w:spacing w:val="-6"/>
        </w:rPr>
        <w:t xml:space="preserve"> </w:t>
      </w:r>
      <w:r>
        <w:t>rely</w:t>
      </w:r>
      <w:r>
        <w:rPr>
          <w:spacing w:val="-6"/>
        </w:rPr>
        <w:t xml:space="preserve"> </w:t>
      </w:r>
      <w:r>
        <w:t>on</w:t>
      </w:r>
      <w:r>
        <w:rPr>
          <w:spacing w:val="-6"/>
        </w:rPr>
        <w:t xml:space="preserve"> </w:t>
      </w:r>
      <w:r>
        <w:t>sliding</w:t>
      </w:r>
      <w:r>
        <w:rPr>
          <w:spacing w:val="-6"/>
        </w:rPr>
        <w:t xml:space="preserve"> </w:t>
      </w:r>
      <w:r>
        <w:t>window analysis or aggregation strategies.</w:t>
      </w:r>
    </w:p>
    <w:p w14:paraId="0104DD31" w14:textId="77777777" w:rsidR="00332EB9" w:rsidRDefault="00000000">
      <w:pPr>
        <w:pStyle w:val="BodyText"/>
        <w:spacing w:line="249" w:lineRule="auto"/>
        <w:ind w:left="259" w:firstLine="199"/>
        <w:jc w:val="both"/>
      </w:pPr>
      <w:r>
        <w:t>Additionally, we compare the proposed method with a model utilizing handcrafted music features such as spectral centroid,</w:t>
      </w:r>
      <w:r>
        <w:rPr>
          <w:spacing w:val="-13"/>
        </w:rPr>
        <w:t xml:space="preserve"> </w:t>
      </w:r>
      <w:r>
        <w:t>chroma</w:t>
      </w:r>
      <w:r>
        <w:rPr>
          <w:spacing w:val="-12"/>
        </w:rPr>
        <w:t xml:space="preserve"> </w:t>
      </w:r>
      <w:r>
        <w:t>short-time</w:t>
      </w:r>
      <w:r>
        <w:rPr>
          <w:spacing w:val="-13"/>
        </w:rPr>
        <w:t xml:space="preserve"> </w:t>
      </w:r>
      <w:r>
        <w:t>Fourier</w:t>
      </w:r>
      <w:r>
        <w:rPr>
          <w:spacing w:val="-12"/>
        </w:rPr>
        <w:t xml:space="preserve"> </w:t>
      </w:r>
      <w:r>
        <w:t>transform</w:t>
      </w:r>
      <w:r>
        <w:rPr>
          <w:spacing w:val="-13"/>
        </w:rPr>
        <w:t xml:space="preserve"> </w:t>
      </w:r>
      <w:r>
        <w:t>(chroma-STFT), MFCCs (13 coefficients), spectral roll-off, zero-crossing rate, and</w:t>
      </w:r>
      <w:r>
        <w:rPr>
          <w:spacing w:val="27"/>
        </w:rPr>
        <w:t xml:space="preserve"> </w:t>
      </w:r>
      <w:r>
        <w:t>root</w:t>
      </w:r>
      <w:r>
        <w:rPr>
          <w:spacing w:val="27"/>
        </w:rPr>
        <w:t xml:space="preserve"> </w:t>
      </w:r>
      <w:r>
        <w:t>mean</w:t>
      </w:r>
      <w:r>
        <w:rPr>
          <w:spacing w:val="27"/>
        </w:rPr>
        <w:t xml:space="preserve"> </w:t>
      </w:r>
      <w:r>
        <w:t>square</w:t>
      </w:r>
      <w:r>
        <w:rPr>
          <w:spacing w:val="27"/>
        </w:rPr>
        <w:t xml:space="preserve"> </w:t>
      </w:r>
      <w:r>
        <w:t>energy</w:t>
      </w:r>
      <w:r>
        <w:rPr>
          <w:spacing w:val="27"/>
        </w:rPr>
        <w:t xml:space="preserve"> </w:t>
      </w:r>
      <w:r>
        <w:t>(RMSE),</w:t>
      </w:r>
      <w:r>
        <w:rPr>
          <w:spacing w:val="27"/>
        </w:rPr>
        <w:t xml:space="preserve"> </w:t>
      </w:r>
      <w:r>
        <w:t>which</w:t>
      </w:r>
      <w:r>
        <w:rPr>
          <w:spacing w:val="27"/>
        </w:rPr>
        <w:t xml:space="preserve"> </w:t>
      </w:r>
      <w:r>
        <w:t>were</w:t>
      </w:r>
      <w:r>
        <w:rPr>
          <w:spacing w:val="27"/>
        </w:rPr>
        <w:t xml:space="preserve"> </w:t>
      </w:r>
      <w:r>
        <w:t>fed</w:t>
      </w:r>
      <w:r>
        <w:rPr>
          <w:spacing w:val="27"/>
        </w:rPr>
        <w:t xml:space="preserve"> </w:t>
      </w:r>
      <w:r>
        <w:t>into a deep neural network (DNN). This DNN consists of seven layers, with the number of filters increasing from 8 to 512.</w:t>
      </w:r>
      <w:r>
        <w:rPr>
          <w:spacing w:val="40"/>
        </w:rPr>
        <w:t xml:space="preserve"> </w:t>
      </w:r>
      <w:r>
        <w:t>The Adam optimizer was used with categorical cross-entropy loss for training.</w:t>
      </w:r>
    </w:p>
    <w:p w14:paraId="32A66476" w14:textId="77777777" w:rsidR="00332EB9" w:rsidRDefault="00000000">
      <w:pPr>
        <w:pStyle w:val="ListParagraph"/>
        <w:numPr>
          <w:ilvl w:val="0"/>
          <w:numId w:val="4"/>
        </w:numPr>
        <w:tabs>
          <w:tab w:val="left" w:pos="1874"/>
        </w:tabs>
        <w:spacing w:before="99"/>
        <w:ind w:left="1874" w:right="0" w:hanging="342"/>
        <w:jc w:val="left"/>
        <w:rPr>
          <w:sz w:val="20"/>
        </w:rPr>
      </w:pPr>
      <w:bookmarkStart w:id="10" w:name="Results_and_Analysis"/>
      <w:bookmarkEnd w:id="10"/>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Analysis</w:t>
      </w:r>
    </w:p>
    <w:p w14:paraId="3468DD88" w14:textId="77777777" w:rsidR="00332EB9" w:rsidRDefault="00000000">
      <w:pPr>
        <w:pStyle w:val="BodyText"/>
        <w:spacing w:before="67" w:line="249" w:lineRule="auto"/>
        <w:ind w:left="259" w:firstLine="199"/>
        <w:jc w:val="both"/>
      </w:pPr>
      <w:r>
        <w:t>The proposed CNN model was trained and evaluated on</w:t>
      </w:r>
      <w:r>
        <w:rPr>
          <w:spacing w:val="80"/>
          <w:w w:val="150"/>
        </w:rPr>
        <w:t xml:space="preserve"> </w:t>
      </w:r>
      <w:r>
        <w:t>the IRMAS dataset, achieving a peak validation accuracy of 78.37% at epoch 51 during the 60-epoch training process.</w:t>
      </w:r>
      <w:r>
        <w:rPr>
          <w:spacing w:val="80"/>
          <w:w w:val="150"/>
        </w:rPr>
        <w:t xml:space="preserve"> </w:t>
      </w:r>
      <w:r>
        <w:t>The training logs indicate a steady improvement in both training and validation accuracy, with the learning rate being adaptively reduced from 0.0005 to 1e-6 over the course of training. Below, we present a detailed analysis of the model’s performance using the confusion matrix, accuracy trends, and loss</w:t>
      </w:r>
      <w:r>
        <w:rPr>
          <w:spacing w:val="-2"/>
        </w:rPr>
        <w:t xml:space="preserve"> </w:t>
      </w:r>
      <w:r>
        <w:t>curves.</w:t>
      </w:r>
      <w:r>
        <w:rPr>
          <w:spacing w:val="-2"/>
        </w:rPr>
        <w:t xml:space="preserve"> </w:t>
      </w:r>
      <w:r>
        <w:t>Also,</w:t>
      </w:r>
      <w:r>
        <w:rPr>
          <w:spacing w:val="-2"/>
        </w:rPr>
        <w:t xml:space="preserve"> </w:t>
      </w:r>
      <w:r>
        <w:t>we</w:t>
      </w:r>
      <w:r>
        <w:rPr>
          <w:spacing w:val="-2"/>
        </w:rPr>
        <w:t xml:space="preserve"> </w:t>
      </w:r>
      <w:r>
        <w:t>compared</w:t>
      </w:r>
      <w:r>
        <w:rPr>
          <w:spacing w:val="-2"/>
        </w:rPr>
        <w:t xml:space="preserve"> </w:t>
      </w:r>
      <w:r>
        <w:t>our</w:t>
      </w:r>
      <w:r>
        <w:rPr>
          <w:spacing w:val="-2"/>
        </w:rPr>
        <w:t xml:space="preserve"> </w:t>
      </w:r>
      <w:r>
        <w:t>proposed</w:t>
      </w:r>
      <w:r>
        <w:rPr>
          <w:spacing w:val="-2"/>
        </w:rPr>
        <w:t xml:space="preserve"> </w:t>
      </w:r>
      <w:r>
        <w:t>CNN</w:t>
      </w:r>
      <w:r>
        <w:rPr>
          <w:spacing w:val="-2"/>
        </w:rPr>
        <w:t xml:space="preserve"> </w:t>
      </w:r>
      <w:r>
        <w:t>with</w:t>
      </w:r>
      <w:r>
        <w:rPr>
          <w:spacing w:val="-2"/>
        </w:rPr>
        <w:t xml:space="preserve"> </w:t>
      </w:r>
      <w:r>
        <w:t>state- of-the-art architectures.</w:t>
      </w:r>
    </w:p>
    <w:p w14:paraId="36078781" w14:textId="77777777" w:rsidR="00332EB9" w:rsidRDefault="00000000">
      <w:pPr>
        <w:pStyle w:val="ListParagraph"/>
        <w:numPr>
          <w:ilvl w:val="0"/>
          <w:numId w:val="2"/>
        </w:numPr>
        <w:tabs>
          <w:tab w:val="left" w:pos="529"/>
        </w:tabs>
        <w:spacing w:before="104"/>
        <w:ind w:left="529" w:right="0" w:hanging="270"/>
        <w:jc w:val="both"/>
        <w:rPr>
          <w:i/>
          <w:sz w:val="20"/>
        </w:rPr>
      </w:pPr>
      <w:bookmarkStart w:id="11" w:name="Confusion_Matrix_Analysis"/>
      <w:bookmarkEnd w:id="11"/>
      <w:r>
        <w:rPr>
          <w:i/>
          <w:sz w:val="20"/>
        </w:rPr>
        <w:t>Confusion</w:t>
      </w:r>
      <w:r>
        <w:rPr>
          <w:i/>
          <w:spacing w:val="12"/>
          <w:sz w:val="20"/>
        </w:rPr>
        <w:t xml:space="preserve"> </w:t>
      </w:r>
      <w:r>
        <w:rPr>
          <w:i/>
          <w:sz w:val="20"/>
        </w:rPr>
        <w:t>Matrix</w:t>
      </w:r>
      <w:r>
        <w:rPr>
          <w:i/>
          <w:spacing w:val="12"/>
          <w:sz w:val="20"/>
        </w:rPr>
        <w:t xml:space="preserve"> </w:t>
      </w:r>
      <w:r>
        <w:rPr>
          <w:i/>
          <w:spacing w:val="-2"/>
          <w:sz w:val="20"/>
        </w:rPr>
        <w:t>Analysis</w:t>
      </w:r>
    </w:p>
    <w:p w14:paraId="59E640EE" w14:textId="77777777" w:rsidR="00332EB9" w:rsidRDefault="00000000">
      <w:pPr>
        <w:pStyle w:val="BodyText"/>
        <w:spacing w:before="67" w:line="249" w:lineRule="auto"/>
        <w:ind w:left="259" w:firstLine="199"/>
        <w:jc w:val="both"/>
      </w:pPr>
      <w:r>
        <w:t xml:space="preserve">Figure </w:t>
      </w:r>
      <w:hyperlink w:anchor="_bookmark4" w:history="1">
        <w:r>
          <w:t>3</w:t>
        </w:r>
      </w:hyperlink>
      <w:r>
        <w:t xml:space="preserve"> illustrates the confusion matrix for the test set, where the rows represent true instrument labels, and the columns represent predicted labels for the 11 instrument classes (</w:t>
      </w:r>
      <w:proofErr w:type="spellStart"/>
      <w:r>
        <w:t>gac</w:t>
      </w:r>
      <w:proofErr w:type="spellEnd"/>
      <w:r>
        <w:t xml:space="preserve">: guitar acoustic, </w:t>
      </w:r>
      <w:proofErr w:type="spellStart"/>
      <w:r>
        <w:t>cla</w:t>
      </w:r>
      <w:proofErr w:type="spellEnd"/>
      <w:r>
        <w:t>: clarinet, gel: guitar electric, cel:</w:t>
      </w:r>
      <w:r>
        <w:rPr>
          <w:spacing w:val="-3"/>
        </w:rPr>
        <w:t xml:space="preserve"> </w:t>
      </w:r>
      <w:r>
        <w:t>cello,</w:t>
      </w:r>
      <w:r>
        <w:rPr>
          <w:spacing w:val="-3"/>
        </w:rPr>
        <w:t xml:space="preserve"> </w:t>
      </w:r>
      <w:proofErr w:type="spellStart"/>
      <w:r>
        <w:t>vio</w:t>
      </w:r>
      <w:proofErr w:type="spellEnd"/>
      <w:r>
        <w:t>:</w:t>
      </w:r>
      <w:r>
        <w:rPr>
          <w:spacing w:val="-4"/>
        </w:rPr>
        <w:t xml:space="preserve"> </w:t>
      </w:r>
      <w:r>
        <w:t>violin,</w:t>
      </w:r>
      <w:r>
        <w:rPr>
          <w:spacing w:val="-3"/>
        </w:rPr>
        <w:t xml:space="preserve"> </w:t>
      </w:r>
      <w:r>
        <w:t>org:</w:t>
      </w:r>
      <w:r>
        <w:rPr>
          <w:spacing w:val="-3"/>
        </w:rPr>
        <w:t xml:space="preserve"> </w:t>
      </w:r>
      <w:r>
        <w:t>organ,</w:t>
      </w:r>
      <w:r>
        <w:rPr>
          <w:spacing w:val="-3"/>
        </w:rPr>
        <w:t xml:space="preserve"> </w:t>
      </w:r>
      <w:r>
        <w:t>sax:</w:t>
      </w:r>
      <w:r>
        <w:rPr>
          <w:spacing w:val="-3"/>
        </w:rPr>
        <w:t xml:space="preserve"> </w:t>
      </w:r>
      <w:r>
        <w:t>saxophone,</w:t>
      </w:r>
      <w:r>
        <w:rPr>
          <w:spacing w:val="-4"/>
        </w:rPr>
        <w:t xml:space="preserve"> </w:t>
      </w:r>
      <w:proofErr w:type="spellStart"/>
      <w:r>
        <w:t>tru</w:t>
      </w:r>
      <w:proofErr w:type="spellEnd"/>
      <w:r>
        <w:t>:</w:t>
      </w:r>
      <w:r>
        <w:rPr>
          <w:spacing w:val="-3"/>
        </w:rPr>
        <w:t xml:space="preserve"> </w:t>
      </w:r>
      <w:r>
        <w:t xml:space="preserve">trumpet, flu: flute, pia: piano, </w:t>
      </w:r>
      <w:proofErr w:type="spellStart"/>
      <w:r>
        <w:t>voi</w:t>
      </w:r>
      <w:proofErr w:type="spellEnd"/>
      <w:r>
        <w:t>: voice).</w:t>
      </w:r>
    </w:p>
    <w:p w14:paraId="7155E38B" w14:textId="77777777" w:rsidR="00332EB9" w:rsidRDefault="00000000">
      <w:pPr>
        <w:pStyle w:val="BodyText"/>
        <w:spacing w:line="249" w:lineRule="auto"/>
        <w:ind w:left="259" w:firstLine="199"/>
        <w:jc w:val="both"/>
      </w:pPr>
      <w:r>
        <w:t>The diagonal values indicate correct classifications, with high</w:t>
      </w:r>
      <w:r>
        <w:rPr>
          <w:spacing w:val="-5"/>
        </w:rPr>
        <w:t xml:space="preserve"> </w:t>
      </w:r>
      <w:r>
        <w:t>accuracy</w:t>
      </w:r>
      <w:r>
        <w:rPr>
          <w:spacing w:val="-5"/>
        </w:rPr>
        <w:t xml:space="preserve"> </w:t>
      </w:r>
      <w:r>
        <w:t>for</w:t>
      </w:r>
      <w:r>
        <w:rPr>
          <w:spacing w:val="-5"/>
        </w:rPr>
        <w:t xml:space="preserve"> </w:t>
      </w:r>
      <w:r>
        <w:t>piano</w:t>
      </w:r>
      <w:r>
        <w:rPr>
          <w:spacing w:val="-4"/>
        </w:rPr>
        <w:t xml:space="preserve"> </w:t>
      </w:r>
      <w:r>
        <w:t>(133),</w:t>
      </w:r>
      <w:r>
        <w:rPr>
          <w:spacing w:val="-5"/>
        </w:rPr>
        <w:t xml:space="preserve"> </w:t>
      </w:r>
      <w:r>
        <w:t>violin</w:t>
      </w:r>
      <w:r>
        <w:rPr>
          <w:spacing w:val="-5"/>
        </w:rPr>
        <w:t xml:space="preserve"> </w:t>
      </w:r>
      <w:r>
        <w:t>(142),</w:t>
      </w:r>
      <w:r>
        <w:rPr>
          <w:spacing w:val="-4"/>
        </w:rPr>
        <w:t xml:space="preserve"> </w:t>
      </w:r>
      <w:r>
        <w:t>and</w:t>
      </w:r>
      <w:r>
        <w:rPr>
          <w:spacing w:val="-5"/>
        </w:rPr>
        <w:t xml:space="preserve"> </w:t>
      </w:r>
      <w:r>
        <w:t>guitar</w:t>
      </w:r>
      <w:r>
        <w:rPr>
          <w:spacing w:val="-5"/>
        </w:rPr>
        <w:t xml:space="preserve"> </w:t>
      </w:r>
      <w:r>
        <w:rPr>
          <w:spacing w:val="-2"/>
        </w:rPr>
        <w:t>acoustic</w:t>
      </w:r>
    </w:p>
    <w:p w14:paraId="070739B8" w14:textId="77777777" w:rsidR="00332EB9" w:rsidRDefault="00000000">
      <w:pPr>
        <w:pStyle w:val="BodyText"/>
        <w:spacing w:line="249" w:lineRule="auto"/>
        <w:ind w:left="259"/>
        <w:jc w:val="both"/>
      </w:pPr>
      <w:r>
        <w:t>(115).</w:t>
      </w:r>
      <w:r>
        <w:rPr>
          <w:spacing w:val="-1"/>
        </w:rPr>
        <w:t xml:space="preserve"> </w:t>
      </w:r>
      <w:r>
        <w:t>This</w:t>
      </w:r>
      <w:r>
        <w:rPr>
          <w:spacing w:val="-1"/>
        </w:rPr>
        <w:t xml:space="preserve"> </w:t>
      </w:r>
      <w:r>
        <w:t>suggests</w:t>
      </w:r>
      <w:r>
        <w:rPr>
          <w:spacing w:val="-1"/>
        </w:rPr>
        <w:t xml:space="preserve"> </w:t>
      </w:r>
      <w:r>
        <w:t>that</w:t>
      </w:r>
      <w:r>
        <w:rPr>
          <w:spacing w:val="-1"/>
        </w:rPr>
        <w:t xml:space="preserve"> </w:t>
      </w:r>
      <w:r>
        <w:t>the</w:t>
      </w:r>
      <w:r>
        <w:rPr>
          <w:spacing w:val="-1"/>
        </w:rPr>
        <w:t xml:space="preserve"> </w:t>
      </w:r>
      <w:r>
        <w:t>model</w:t>
      </w:r>
      <w:r>
        <w:rPr>
          <w:spacing w:val="-1"/>
        </w:rPr>
        <w:t xml:space="preserve"> </w:t>
      </w:r>
      <w:r>
        <w:t>performs</w:t>
      </w:r>
      <w:r>
        <w:rPr>
          <w:spacing w:val="-1"/>
        </w:rPr>
        <w:t xml:space="preserve"> </w:t>
      </w:r>
      <w:r>
        <w:t>well</w:t>
      </w:r>
      <w:r>
        <w:rPr>
          <w:spacing w:val="-1"/>
        </w:rPr>
        <w:t xml:space="preserve"> </w:t>
      </w:r>
      <w:r>
        <w:t>in</w:t>
      </w:r>
      <w:r>
        <w:rPr>
          <w:spacing w:val="-1"/>
        </w:rPr>
        <w:t xml:space="preserve"> </w:t>
      </w:r>
      <w:proofErr w:type="spellStart"/>
      <w:r>
        <w:t>recogniz</w:t>
      </w:r>
      <w:proofErr w:type="spellEnd"/>
      <w:r>
        <w:t xml:space="preserve">- </w:t>
      </w:r>
      <w:proofErr w:type="spellStart"/>
      <w:r>
        <w:t>ing</w:t>
      </w:r>
      <w:proofErr w:type="spellEnd"/>
      <w:r>
        <w:rPr>
          <w:spacing w:val="-7"/>
        </w:rPr>
        <w:t xml:space="preserve"> </w:t>
      </w:r>
      <w:r>
        <w:t>these</w:t>
      </w:r>
      <w:r>
        <w:rPr>
          <w:spacing w:val="-7"/>
        </w:rPr>
        <w:t xml:space="preserve"> </w:t>
      </w:r>
      <w:r>
        <w:t>instruments.</w:t>
      </w:r>
      <w:r>
        <w:rPr>
          <w:spacing w:val="-7"/>
        </w:rPr>
        <w:t xml:space="preserve"> </w:t>
      </w:r>
      <w:r>
        <w:t>However,</w:t>
      </w:r>
      <w:r>
        <w:rPr>
          <w:spacing w:val="-7"/>
        </w:rPr>
        <w:t xml:space="preserve"> </w:t>
      </w:r>
      <w:r>
        <w:t>some</w:t>
      </w:r>
      <w:r>
        <w:rPr>
          <w:spacing w:val="-7"/>
        </w:rPr>
        <w:t xml:space="preserve"> </w:t>
      </w:r>
      <w:r>
        <w:t>misclassifications</w:t>
      </w:r>
      <w:r>
        <w:rPr>
          <w:spacing w:val="-7"/>
        </w:rPr>
        <w:t xml:space="preserve"> </w:t>
      </w:r>
      <w:r>
        <w:t>occur due to timbral similarities:</w:t>
      </w:r>
    </w:p>
    <w:p w14:paraId="3B3E02D0" w14:textId="77777777" w:rsidR="00332EB9" w:rsidRDefault="00000000">
      <w:pPr>
        <w:pStyle w:val="BodyText"/>
        <w:spacing w:before="71" w:line="249" w:lineRule="auto"/>
        <w:ind w:left="199" w:right="257" w:firstLine="199"/>
        <w:jc w:val="both"/>
      </w:pPr>
      <w:r>
        <w:br w:type="column"/>
      </w:r>
      <w:r>
        <w:t>- Clarinet (</w:t>
      </w:r>
      <w:proofErr w:type="spellStart"/>
      <w:r>
        <w:t>cla</w:t>
      </w:r>
      <w:proofErr w:type="spellEnd"/>
      <w:r>
        <w:t>) and Flute (flu): 10 clarinet samples were misclassified as flute, possibly due to overlapping spectral characteristics. - Guitar Electric (gel) and Guitar Acoustic (</w:t>
      </w:r>
      <w:proofErr w:type="spellStart"/>
      <w:r>
        <w:t>gac</w:t>
      </w:r>
      <w:proofErr w:type="spellEnd"/>
      <w:r>
        <w:t xml:space="preserve">): 9 samples of guitar electric were classified as guitar acoustic, likely due to similar harmonic structures. - Sax- </w:t>
      </w:r>
      <w:proofErr w:type="spellStart"/>
      <w:r>
        <w:t>ophone</w:t>
      </w:r>
      <w:proofErr w:type="spellEnd"/>
      <w:r>
        <w:t xml:space="preserve"> (sax) and Trumpet (</w:t>
      </w:r>
      <w:proofErr w:type="spellStart"/>
      <w:r>
        <w:t>tru</w:t>
      </w:r>
      <w:proofErr w:type="spellEnd"/>
      <w:r>
        <w:t xml:space="preserve">): There are a few cases of saxophone being confused with the trumpet, likely because both belong to the brass family and share similar frequency </w:t>
      </w:r>
      <w:r>
        <w:rPr>
          <w:spacing w:val="-2"/>
        </w:rPr>
        <w:t>ranges.</w:t>
      </w:r>
    </w:p>
    <w:p w14:paraId="54FEBD87" w14:textId="77777777" w:rsidR="00332EB9" w:rsidRDefault="00000000">
      <w:pPr>
        <w:pStyle w:val="BodyText"/>
        <w:spacing w:before="3" w:line="249" w:lineRule="auto"/>
        <w:ind w:left="199" w:right="257" w:firstLine="199"/>
        <w:jc w:val="both"/>
      </w:pPr>
      <w:r>
        <w:t>These results indicate that while the CNN model captures distinguishing</w:t>
      </w:r>
      <w:r>
        <w:rPr>
          <w:spacing w:val="-13"/>
        </w:rPr>
        <w:t xml:space="preserve"> </w:t>
      </w:r>
      <w:r>
        <w:t>features</w:t>
      </w:r>
      <w:r>
        <w:rPr>
          <w:spacing w:val="-12"/>
        </w:rPr>
        <w:t xml:space="preserve"> </w:t>
      </w:r>
      <w:r>
        <w:t>for</w:t>
      </w:r>
      <w:r>
        <w:rPr>
          <w:spacing w:val="-13"/>
        </w:rPr>
        <w:t xml:space="preserve"> </w:t>
      </w:r>
      <w:r>
        <w:t>most</w:t>
      </w:r>
      <w:r>
        <w:rPr>
          <w:spacing w:val="-12"/>
        </w:rPr>
        <w:t xml:space="preserve"> </w:t>
      </w:r>
      <w:r>
        <w:t>instruments,</w:t>
      </w:r>
      <w:r>
        <w:rPr>
          <w:spacing w:val="-13"/>
        </w:rPr>
        <w:t xml:space="preserve"> </w:t>
      </w:r>
      <w:r>
        <w:t>fine-grained</w:t>
      </w:r>
      <w:r>
        <w:rPr>
          <w:spacing w:val="-12"/>
        </w:rPr>
        <w:t xml:space="preserve"> </w:t>
      </w:r>
      <w:r>
        <w:t xml:space="preserve">spec- </w:t>
      </w:r>
      <w:proofErr w:type="spellStart"/>
      <w:r>
        <w:t>tral</w:t>
      </w:r>
      <w:proofErr w:type="spellEnd"/>
      <w:r>
        <w:t xml:space="preserve"> distinctions remain challenging. Additional training data, augmentation techniques, or contrastive learning approaches could help mitigate these misclassifications.</w:t>
      </w:r>
    </w:p>
    <w:p w14:paraId="4BB9C753" w14:textId="77777777" w:rsidR="00332EB9" w:rsidRDefault="00000000">
      <w:pPr>
        <w:pStyle w:val="ListParagraph"/>
        <w:numPr>
          <w:ilvl w:val="0"/>
          <w:numId w:val="2"/>
        </w:numPr>
        <w:tabs>
          <w:tab w:val="left" w:pos="469"/>
        </w:tabs>
        <w:spacing w:before="159"/>
        <w:ind w:left="469" w:right="0" w:hanging="270"/>
        <w:jc w:val="both"/>
        <w:rPr>
          <w:i/>
          <w:sz w:val="20"/>
        </w:rPr>
      </w:pPr>
      <w:bookmarkStart w:id="12" w:name="Model_Accuracy_and_Loss_Trends"/>
      <w:bookmarkEnd w:id="12"/>
      <w:r>
        <w:rPr>
          <w:i/>
          <w:sz w:val="20"/>
        </w:rPr>
        <w:t>Model</w:t>
      </w:r>
      <w:r>
        <w:rPr>
          <w:i/>
          <w:spacing w:val="13"/>
          <w:sz w:val="20"/>
        </w:rPr>
        <w:t xml:space="preserve"> </w:t>
      </w:r>
      <w:r>
        <w:rPr>
          <w:i/>
          <w:sz w:val="20"/>
        </w:rPr>
        <w:t>Accuracy</w:t>
      </w:r>
      <w:r>
        <w:rPr>
          <w:i/>
          <w:spacing w:val="13"/>
          <w:sz w:val="20"/>
        </w:rPr>
        <w:t xml:space="preserve"> </w:t>
      </w:r>
      <w:r>
        <w:rPr>
          <w:i/>
          <w:sz w:val="20"/>
        </w:rPr>
        <w:t>and</w:t>
      </w:r>
      <w:r>
        <w:rPr>
          <w:i/>
          <w:spacing w:val="14"/>
          <w:sz w:val="20"/>
        </w:rPr>
        <w:t xml:space="preserve"> </w:t>
      </w:r>
      <w:r>
        <w:rPr>
          <w:i/>
          <w:sz w:val="20"/>
        </w:rPr>
        <w:t>Loss</w:t>
      </w:r>
      <w:r>
        <w:rPr>
          <w:i/>
          <w:spacing w:val="13"/>
          <w:sz w:val="20"/>
        </w:rPr>
        <w:t xml:space="preserve"> </w:t>
      </w:r>
      <w:r>
        <w:rPr>
          <w:i/>
          <w:spacing w:val="-2"/>
          <w:sz w:val="20"/>
        </w:rPr>
        <w:t>Trends</w:t>
      </w:r>
    </w:p>
    <w:p w14:paraId="3120887B" w14:textId="77777777" w:rsidR="00332EB9" w:rsidRDefault="00000000">
      <w:pPr>
        <w:pStyle w:val="BodyText"/>
        <w:spacing w:before="82" w:line="249" w:lineRule="auto"/>
        <w:ind w:left="199" w:right="257" w:firstLine="199"/>
        <w:jc w:val="both"/>
      </w:pPr>
      <w:r>
        <w:t xml:space="preserve">Figure </w:t>
      </w:r>
      <w:hyperlink w:anchor="_bookmark3" w:history="1">
        <w:r>
          <w:t>2</w:t>
        </w:r>
      </w:hyperlink>
      <w:r>
        <w:t xml:space="preserve"> presents the training and validation accuracy and loss over 60 epochs. The training accuracy steadily increases, reaching 90.96% by the final epoch. The validation accuracy peaks at 78.37% at epoch 51, before slightly declining to 78.00%, indicating a potential overfitting issue despite reg- </w:t>
      </w:r>
      <w:proofErr w:type="spellStart"/>
      <w:r>
        <w:rPr>
          <w:spacing w:val="-2"/>
        </w:rPr>
        <w:t>ularization</w:t>
      </w:r>
      <w:proofErr w:type="spellEnd"/>
      <w:r>
        <w:rPr>
          <w:spacing w:val="-2"/>
        </w:rPr>
        <w:t>.</w:t>
      </w:r>
    </w:p>
    <w:p w14:paraId="48209B8B" w14:textId="77777777" w:rsidR="00332EB9" w:rsidRDefault="00000000">
      <w:pPr>
        <w:pStyle w:val="BodyText"/>
        <w:spacing w:before="3" w:line="249" w:lineRule="auto"/>
        <w:ind w:left="199" w:right="257" w:firstLine="199"/>
        <w:jc w:val="both"/>
      </w:pPr>
      <w:r>
        <w:t>The training loss decreases consistently to 0.39, suggesting effective</w:t>
      </w:r>
      <w:r>
        <w:rPr>
          <w:spacing w:val="-10"/>
        </w:rPr>
        <w:t xml:space="preserve"> </w:t>
      </w:r>
      <w:r>
        <w:t>learning.</w:t>
      </w:r>
      <w:r>
        <w:rPr>
          <w:spacing w:val="-10"/>
        </w:rPr>
        <w:t xml:space="preserve"> </w:t>
      </w:r>
      <w:r>
        <w:t>The</w:t>
      </w:r>
      <w:r>
        <w:rPr>
          <w:spacing w:val="-10"/>
        </w:rPr>
        <w:t xml:space="preserve"> </w:t>
      </w:r>
      <w:r>
        <w:t>validation</w:t>
      </w:r>
      <w:r>
        <w:rPr>
          <w:spacing w:val="-10"/>
        </w:rPr>
        <w:t xml:space="preserve"> </w:t>
      </w:r>
      <w:r>
        <w:t>loss</w:t>
      </w:r>
      <w:r>
        <w:rPr>
          <w:spacing w:val="-10"/>
        </w:rPr>
        <w:t xml:space="preserve"> </w:t>
      </w:r>
      <w:r>
        <w:t>stabilizes</w:t>
      </w:r>
      <w:r>
        <w:rPr>
          <w:spacing w:val="-10"/>
        </w:rPr>
        <w:t xml:space="preserve"> </w:t>
      </w:r>
      <w:r>
        <w:t>at</w:t>
      </w:r>
      <w:r>
        <w:rPr>
          <w:spacing w:val="-10"/>
        </w:rPr>
        <w:t xml:space="preserve"> </w:t>
      </w:r>
      <w:r>
        <w:t>0.73</w:t>
      </w:r>
      <w:r>
        <w:rPr>
          <w:spacing w:val="-10"/>
        </w:rPr>
        <w:t xml:space="preserve"> </w:t>
      </w:r>
      <w:r>
        <w:t>after</w:t>
      </w:r>
      <w:r>
        <w:rPr>
          <w:spacing w:val="-10"/>
        </w:rPr>
        <w:t xml:space="preserve"> </w:t>
      </w:r>
      <w:r>
        <w:t xml:space="preserve">an initial spike, indicating that while the model generalizes rea- </w:t>
      </w:r>
      <w:proofErr w:type="spellStart"/>
      <w:r>
        <w:t>sonably</w:t>
      </w:r>
      <w:proofErr w:type="spellEnd"/>
      <w:r>
        <w:rPr>
          <w:spacing w:val="-11"/>
        </w:rPr>
        <w:t xml:space="preserve"> </w:t>
      </w:r>
      <w:r>
        <w:t>well,</w:t>
      </w:r>
      <w:r>
        <w:rPr>
          <w:spacing w:val="-11"/>
        </w:rPr>
        <w:t xml:space="preserve"> </w:t>
      </w:r>
      <w:r>
        <w:t>further</w:t>
      </w:r>
      <w:r>
        <w:rPr>
          <w:spacing w:val="-11"/>
        </w:rPr>
        <w:t xml:space="preserve"> </w:t>
      </w:r>
      <w:r>
        <w:t>optimization</w:t>
      </w:r>
      <w:r>
        <w:rPr>
          <w:spacing w:val="-11"/>
        </w:rPr>
        <w:t xml:space="preserve"> </w:t>
      </w:r>
      <w:r>
        <w:t>could</w:t>
      </w:r>
      <w:r>
        <w:rPr>
          <w:spacing w:val="-11"/>
        </w:rPr>
        <w:t xml:space="preserve"> </w:t>
      </w:r>
      <w:r>
        <w:t>improve</w:t>
      </w:r>
      <w:r>
        <w:rPr>
          <w:spacing w:val="-11"/>
        </w:rPr>
        <w:t xml:space="preserve"> </w:t>
      </w:r>
      <w:r>
        <w:t xml:space="preserve">performance. The gap between training and validation accuracy suggests overfitting, which could be addressed by using data </w:t>
      </w:r>
      <w:proofErr w:type="spellStart"/>
      <w:r>
        <w:t>augmen</w:t>
      </w:r>
      <w:proofErr w:type="spellEnd"/>
      <w:r>
        <w:t xml:space="preserve">- </w:t>
      </w:r>
      <w:proofErr w:type="spellStart"/>
      <w:r>
        <w:t>tation</w:t>
      </w:r>
      <w:proofErr w:type="spellEnd"/>
      <w:r>
        <w:t xml:space="preserve"> techniques such as pitch shifting, time stretching, and noise injection. Adding more dropout layers or stronger L2 regularization may also help reduce overfitting.</w:t>
      </w:r>
    </w:p>
    <w:p w14:paraId="25FBFA91" w14:textId="77777777" w:rsidR="00332EB9" w:rsidRDefault="00000000">
      <w:pPr>
        <w:pStyle w:val="BodyText"/>
        <w:spacing w:before="2" w:line="249" w:lineRule="auto"/>
        <w:ind w:left="199" w:right="257" w:firstLine="199"/>
        <w:jc w:val="both"/>
      </w:pPr>
      <w:r>
        <w:t xml:space="preserve">Additionally, the confusion matrix highlights </w:t>
      </w:r>
      <w:proofErr w:type="spellStart"/>
      <w:r>
        <w:t>misclassi</w:t>
      </w:r>
      <w:proofErr w:type="spellEnd"/>
      <w:r>
        <w:t xml:space="preserve">- </w:t>
      </w:r>
      <w:proofErr w:type="spellStart"/>
      <w:r>
        <w:t>fication</w:t>
      </w:r>
      <w:proofErr w:type="spellEnd"/>
      <w:r>
        <w:t xml:space="preserve"> issues for spectrally similar instruments. Potential solutions include incorporating self-supervised pretraining on larger</w:t>
      </w:r>
      <w:r>
        <w:rPr>
          <w:spacing w:val="-4"/>
        </w:rPr>
        <w:t xml:space="preserve"> </w:t>
      </w:r>
      <w:r>
        <w:t>unlabeled</w:t>
      </w:r>
      <w:r>
        <w:rPr>
          <w:spacing w:val="-4"/>
        </w:rPr>
        <w:t xml:space="preserve"> </w:t>
      </w:r>
      <w:r>
        <w:t>instrument</w:t>
      </w:r>
      <w:r>
        <w:rPr>
          <w:spacing w:val="-4"/>
        </w:rPr>
        <w:t xml:space="preserve"> </w:t>
      </w:r>
      <w:r>
        <w:t>datasets</w:t>
      </w:r>
      <w:r>
        <w:rPr>
          <w:spacing w:val="-4"/>
        </w:rPr>
        <w:t xml:space="preserve"> </w:t>
      </w:r>
      <w:r>
        <w:t>and</w:t>
      </w:r>
      <w:r>
        <w:rPr>
          <w:spacing w:val="-4"/>
        </w:rPr>
        <w:t xml:space="preserve"> </w:t>
      </w:r>
      <w:r>
        <w:t>using</w:t>
      </w:r>
      <w:r>
        <w:rPr>
          <w:spacing w:val="-4"/>
        </w:rPr>
        <w:t xml:space="preserve"> </w:t>
      </w:r>
      <w:r>
        <w:t>attention</w:t>
      </w:r>
      <w:r>
        <w:rPr>
          <w:spacing w:val="-4"/>
        </w:rPr>
        <w:t xml:space="preserve"> </w:t>
      </w:r>
      <w:r>
        <w:t xml:space="preserve">mech- </w:t>
      </w:r>
      <w:proofErr w:type="spellStart"/>
      <w:r>
        <w:t>anisms</w:t>
      </w:r>
      <w:proofErr w:type="spellEnd"/>
      <w:r>
        <w:t xml:space="preserve"> to focus on discriminative spectral features. From a computational</w:t>
      </w:r>
      <w:r>
        <w:rPr>
          <w:spacing w:val="-13"/>
        </w:rPr>
        <w:t xml:space="preserve"> </w:t>
      </w:r>
      <w:r>
        <w:t>standpoint,</w:t>
      </w:r>
      <w:r>
        <w:rPr>
          <w:spacing w:val="-12"/>
        </w:rPr>
        <w:t xml:space="preserve"> </w:t>
      </w:r>
      <w:r>
        <w:t>the</w:t>
      </w:r>
      <w:r>
        <w:rPr>
          <w:spacing w:val="-13"/>
        </w:rPr>
        <w:t xml:space="preserve"> </w:t>
      </w:r>
      <w:r>
        <w:t>CNN</w:t>
      </w:r>
      <w:r>
        <w:rPr>
          <w:spacing w:val="-12"/>
        </w:rPr>
        <w:t xml:space="preserve"> </w:t>
      </w:r>
      <w:r>
        <w:t>model</w:t>
      </w:r>
      <w:r>
        <w:rPr>
          <w:spacing w:val="-13"/>
        </w:rPr>
        <w:t xml:space="preserve"> </w:t>
      </w:r>
      <w:r>
        <w:t>achieved</w:t>
      </w:r>
      <w:r>
        <w:rPr>
          <w:spacing w:val="-12"/>
        </w:rPr>
        <w:t xml:space="preserve"> </w:t>
      </w:r>
      <w:r>
        <w:t>reasonably fast</w:t>
      </w:r>
      <w:r>
        <w:rPr>
          <w:spacing w:val="-4"/>
        </w:rPr>
        <w:t xml:space="preserve"> </w:t>
      </w:r>
      <w:r>
        <w:t>convergence.</w:t>
      </w:r>
      <w:r>
        <w:rPr>
          <w:spacing w:val="-4"/>
        </w:rPr>
        <w:t xml:space="preserve"> </w:t>
      </w:r>
      <w:r>
        <w:t>Further</w:t>
      </w:r>
      <w:r>
        <w:rPr>
          <w:spacing w:val="-5"/>
        </w:rPr>
        <w:t xml:space="preserve"> </w:t>
      </w:r>
      <w:r>
        <w:t>tuning</w:t>
      </w:r>
      <w:r>
        <w:rPr>
          <w:spacing w:val="-4"/>
        </w:rPr>
        <w:t xml:space="preserve"> </w:t>
      </w:r>
      <w:r>
        <w:t>with</w:t>
      </w:r>
      <w:r>
        <w:rPr>
          <w:spacing w:val="-4"/>
        </w:rPr>
        <w:t xml:space="preserve"> </w:t>
      </w:r>
      <w:r>
        <w:t>a</w:t>
      </w:r>
      <w:r>
        <w:rPr>
          <w:spacing w:val="-4"/>
        </w:rPr>
        <w:t xml:space="preserve"> </w:t>
      </w:r>
      <w:r>
        <w:t>learning</w:t>
      </w:r>
      <w:r>
        <w:rPr>
          <w:spacing w:val="-5"/>
        </w:rPr>
        <w:t xml:space="preserve"> </w:t>
      </w:r>
      <w:r>
        <w:t>rate</w:t>
      </w:r>
      <w:r>
        <w:rPr>
          <w:spacing w:val="-4"/>
        </w:rPr>
        <w:t xml:space="preserve"> </w:t>
      </w:r>
      <w:r>
        <w:t>scheduler and</w:t>
      </w:r>
      <w:r>
        <w:rPr>
          <w:spacing w:val="-2"/>
        </w:rPr>
        <w:t xml:space="preserve"> </w:t>
      </w:r>
      <w:r>
        <w:t>adaptive</w:t>
      </w:r>
      <w:r>
        <w:rPr>
          <w:spacing w:val="-2"/>
        </w:rPr>
        <w:t xml:space="preserve"> </w:t>
      </w:r>
      <w:r>
        <w:t>batch</w:t>
      </w:r>
      <w:r>
        <w:rPr>
          <w:spacing w:val="-2"/>
        </w:rPr>
        <w:t xml:space="preserve"> </w:t>
      </w:r>
      <w:r>
        <w:t>sizes</w:t>
      </w:r>
      <w:r>
        <w:rPr>
          <w:spacing w:val="-2"/>
        </w:rPr>
        <w:t xml:space="preserve"> </w:t>
      </w:r>
      <w:r>
        <w:t>could</w:t>
      </w:r>
      <w:r>
        <w:rPr>
          <w:spacing w:val="-2"/>
        </w:rPr>
        <w:t xml:space="preserve"> </w:t>
      </w:r>
      <w:r>
        <w:t>enhance</w:t>
      </w:r>
      <w:r>
        <w:rPr>
          <w:spacing w:val="-2"/>
        </w:rPr>
        <w:t xml:space="preserve"> </w:t>
      </w:r>
      <w:r>
        <w:t>training</w:t>
      </w:r>
      <w:r>
        <w:rPr>
          <w:spacing w:val="-2"/>
        </w:rPr>
        <w:t xml:space="preserve"> </w:t>
      </w:r>
      <w:r>
        <w:t>efficiency</w:t>
      </w:r>
      <w:r>
        <w:rPr>
          <w:spacing w:val="-2"/>
        </w:rPr>
        <w:t xml:space="preserve"> </w:t>
      </w:r>
      <w:r>
        <w:t>and reduce unnecessary parameter updates.</w:t>
      </w:r>
    </w:p>
    <w:p w14:paraId="4EC842B3" w14:textId="77777777" w:rsidR="00332EB9" w:rsidRDefault="00000000">
      <w:pPr>
        <w:pStyle w:val="ListParagraph"/>
        <w:numPr>
          <w:ilvl w:val="0"/>
          <w:numId w:val="2"/>
        </w:numPr>
        <w:tabs>
          <w:tab w:val="left" w:pos="480"/>
        </w:tabs>
        <w:spacing w:before="159"/>
        <w:ind w:left="480" w:right="0" w:hanging="281"/>
        <w:jc w:val="both"/>
        <w:rPr>
          <w:i/>
          <w:sz w:val="20"/>
        </w:rPr>
      </w:pPr>
      <w:bookmarkStart w:id="13" w:name="Comparison_with_State-of-the-Art"/>
      <w:bookmarkEnd w:id="13"/>
      <w:r>
        <w:rPr>
          <w:i/>
          <w:sz w:val="20"/>
        </w:rPr>
        <w:t>Comparison</w:t>
      </w:r>
      <w:r>
        <w:rPr>
          <w:i/>
          <w:spacing w:val="7"/>
          <w:sz w:val="20"/>
        </w:rPr>
        <w:t xml:space="preserve"> </w:t>
      </w:r>
      <w:r>
        <w:rPr>
          <w:i/>
          <w:sz w:val="20"/>
        </w:rPr>
        <w:t>with</w:t>
      </w:r>
      <w:r>
        <w:rPr>
          <w:i/>
          <w:spacing w:val="7"/>
          <w:sz w:val="20"/>
        </w:rPr>
        <w:t xml:space="preserve"> </w:t>
      </w:r>
      <w:r>
        <w:rPr>
          <w:i/>
          <w:sz w:val="20"/>
        </w:rPr>
        <w:t>State-of-the-</w:t>
      </w:r>
      <w:r>
        <w:rPr>
          <w:i/>
          <w:spacing w:val="-5"/>
          <w:sz w:val="20"/>
        </w:rPr>
        <w:t>Art</w:t>
      </w:r>
    </w:p>
    <w:p w14:paraId="73B3A571" w14:textId="77777777" w:rsidR="00332EB9" w:rsidRDefault="00000000">
      <w:pPr>
        <w:pStyle w:val="BodyText"/>
        <w:spacing w:before="83" w:line="249" w:lineRule="auto"/>
        <w:ind w:left="199" w:right="257" w:firstLine="199"/>
        <w:jc w:val="both"/>
      </w:pPr>
      <w:r>
        <w:t>To assess the performance of the proposed CNN model, we compare</w:t>
      </w:r>
      <w:r>
        <w:rPr>
          <w:spacing w:val="-13"/>
        </w:rPr>
        <w:t xml:space="preserve"> </w:t>
      </w:r>
      <w:r>
        <w:t>it</w:t>
      </w:r>
      <w:r>
        <w:rPr>
          <w:spacing w:val="-12"/>
        </w:rPr>
        <w:t xml:space="preserve"> </w:t>
      </w:r>
      <w:r>
        <w:t>with</w:t>
      </w:r>
      <w:r>
        <w:rPr>
          <w:spacing w:val="-13"/>
        </w:rPr>
        <w:t xml:space="preserve"> </w:t>
      </w:r>
      <w:r>
        <w:t>state-of-the-art</w:t>
      </w:r>
      <w:r>
        <w:rPr>
          <w:spacing w:val="-12"/>
        </w:rPr>
        <w:t xml:space="preserve"> </w:t>
      </w:r>
      <w:r>
        <w:t>(SOTA)</w:t>
      </w:r>
      <w:r>
        <w:rPr>
          <w:spacing w:val="-13"/>
        </w:rPr>
        <w:t xml:space="preserve"> </w:t>
      </w:r>
      <w:r>
        <w:t>methods,</w:t>
      </w:r>
      <w:r>
        <w:rPr>
          <w:spacing w:val="-12"/>
        </w:rPr>
        <w:t xml:space="preserve"> </w:t>
      </w:r>
      <w:r>
        <w:t>including</w:t>
      </w:r>
      <w:r>
        <w:rPr>
          <w:spacing w:val="-13"/>
        </w:rPr>
        <w:t xml:space="preserve"> </w:t>
      </w:r>
      <w:r>
        <w:t xml:space="preserve">the Han model </w:t>
      </w:r>
      <w:hyperlink w:anchor="_bookmark11" w:history="1">
        <w:r>
          <w:t>[5],</w:t>
        </w:r>
      </w:hyperlink>
      <w:r>
        <w:t xml:space="preserve"> the Pons model </w:t>
      </w:r>
      <w:hyperlink w:anchor="_bookmark18" w:history="1">
        <w:r>
          <w:t>[13],</w:t>
        </w:r>
      </w:hyperlink>
      <w:r>
        <w:t xml:space="preserve"> and a deep neural net- work (DNN) trained on handcrafted features such as MFCCs and music texture features (MTF). Table </w:t>
      </w:r>
      <w:hyperlink w:anchor="_bookmark5" w:history="1">
        <w:r>
          <w:t>IV</w:t>
        </w:r>
      </w:hyperlink>
      <w:r>
        <w:t xml:space="preserve"> summarizes the comparison results, demonstrating that our approach achieves the highest accuracy while maintaining a significantly lower parameter count compared to the Han and Pons models.</w:t>
      </w:r>
    </w:p>
    <w:p w14:paraId="4DDEC6C7" w14:textId="77777777" w:rsidR="00332EB9" w:rsidRDefault="00000000">
      <w:pPr>
        <w:pStyle w:val="BodyText"/>
        <w:spacing w:before="2" w:line="249" w:lineRule="auto"/>
        <w:ind w:left="199" w:right="257" w:firstLine="199"/>
        <w:jc w:val="both"/>
      </w:pPr>
      <w:r>
        <w:t>The results indicate that the proposed CNN model achieves the highest accuracy while maintaining a significantly lower parameter count compared to other models. Despite having fewer</w:t>
      </w:r>
      <w:r>
        <w:rPr>
          <w:spacing w:val="-3"/>
        </w:rPr>
        <w:t xml:space="preserve"> </w:t>
      </w:r>
      <w:r>
        <w:t>parameters</w:t>
      </w:r>
      <w:r>
        <w:rPr>
          <w:spacing w:val="-3"/>
        </w:rPr>
        <w:t xml:space="preserve"> </w:t>
      </w:r>
      <w:r>
        <w:t>than</w:t>
      </w:r>
      <w:r>
        <w:rPr>
          <w:spacing w:val="-3"/>
        </w:rPr>
        <w:t xml:space="preserve"> </w:t>
      </w:r>
      <w:r>
        <w:t>the</w:t>
      </w:r>
      <w:r>
        <w:rPr>
          <w:spacing w:val="-3"/>
        </w:rPr>
        <w:t xml:space="preserve"> </w:t>
      </w:r>
      <w:r>
        <w:t>Han</w:t>
      </w:r>
      <w:r>
        <w:rPr>
          <w:spacing w:val="-3"/>
        </w:rPr>
        <w:t xml:space="preserve"> </w:t>
      </w:r>
      <w:r>
        <w:t>and</w:t>
      </w:r>
      <w:r>
        <w:rPr>
          <w:spacing w:val="-3"/>
        </w:rPr>
        <w:t xml:space="preserve"> </w:t>
      </w:r>
      <w:r>
        <w:t>Pons</w:t>
      </w:r>
      <w:r>
        <w:rPr>
          <w:spacing w:val="-3"/>
        </w:rPr>
        <w:t xml:space="preserve"> </w:t>
      </w:r>
      <w:r>
        <w:t>models,</w:t>
      </w:r>
      <w:r>
        <w:rPr>
          <w:spacing w:val="-3"/>
        </w:rPr>
        <w:t xml:space="preserve"> </w:t>
      </w:r>
      <w:r>
        <w:t>our</w:t>
      </w:r>
      <w:r>
        <w:rPr>
          <w:spacing w:val="-3"/>
        </w:rPr>
        <w:t xml:space="preserve"> </w:t>
      </w:r>
      <w:r>
        <w:t>approach surpasses them in classification performance, highlighting its efficiency.</w:t>
      </w:r>
      <w:r>
        <w:rPr>
          <w:spacing w:val="39"/>
        </w:rPr>
        <w:t xml:space="preserve"> </w:t>
      </w:r>
      <w:r>
        <w:t>Also,</w:t>
      </w:r>
      <w:r>
        <w:rPr>
          <w:spacing w:val="40"/>
        </w:rPr>
        <w:t xml:space="preserve"> </w:t>
      </w:r>
      <w:r>
        <w:t>we</w:t>
      </w:r>
      <w:r>
        <w:rPr>
          <w:spacing w:val="40"/>
        </w:rPr>
        <w:t xml:space="preserve"> </w:t>
      </w:r>
      <w:r>
        <w:t>are</w:t>
      </w:r>
      <w:r>
        <w:rPr>
          <w:spacing w:val="40"/>
        </w:rPr>
        <w:t xml:space="preserve"> </w:t>
      </w:r>
      <w:r>
        <w:t>not</w:t>
      </w:r>
      <w:r>
        <w:rPr>
          <w:spacing w:val="40"/>
        </w:rPr>
        <w:t xml:space="preserve"> </w:t>
      </w:r>
      <w:r>
        <w:t>using</w:t>
      </w:r>
      <w:r>
        <w:rPr>
          <w:spacing w:val="40"/>
        </w:rPr>
        <w:t xml:space="preserve"> </w:t>
      </w:r>
      <w:r>
        <w:t>sliding</w:t>
      </w:r>
      <w:r>
        <w:rPr>
          <w:spacing w:val="39"/>
        </w:rPr>
        <w:t xml:space="preserve"> </w:t>
      </w:r>
      <w:r>
        <w:t>window</w:t>
      </w:r>
      <w:r>
        <w:rPr>
          <w:spacing w:val="40"/>
        </w:rPr>
        <w:t xml:space="preserve"> </w:t>
      </w:r>
      <w:r>
        <w:rPr>
          <w:spacing w:val="-2"/>
        </w:rPr>
        <w:t>analysis</w:t>
      </w:r>
    </w:p>
    <w:p w14:paraId="767C9B54" w14:textId="77777777" w:rsidR="00332EB9" w:rsidRDefault="00332EB9">
      <w:pPr>
        <w:pStyle w:val="BodyText"/>
        <w:spacing w:line="249" w:lineRule="auto"/>
        <w:jc w:val="both"/>
        <w:sectPr w:rsidR="00332EB9">
          <w:pgSz w:w="12240" w:h="15840"/>
          <w:pgMar w:top="920" w:right="720" w:bottom="280" w:left="720" w:header="720" w:footer="720" w:gutter="0"/>
          <w:cols w:num="2" w:space="720" w:equalWidth="0">
            <w:col w:w="5281" w:space="40"/>
            <w:col w:w="5479"/>
          </w:cols>
        </w:sectPr>
      </w:pPr>
    </w:p>
    <w:p w14:paraId="255FD9F5" w14:textId="77777777" w:rsidR="00332EB9" w:rsidRDefault="00000000">
      <w:pPr>
        <w:pStyle w:val="BodyText"/>
        <w:ind w:left="1203"/>
      </w:pPr>
      <w:r>
        <w:rPr>
          <w:noProof/>
        </w:rPr>
        <w:lastRenderedPageBreak/>
        <w:drawing>
          <wp:inline distT="0" distB="0" distL="0" distR="0" wp14:anchorId="1202A7A5" wp14:editId="0AE60ED4">
            <wp:extent cx="5358383" cy="2606039"/>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5" cstate="print"/>
                    <a:stretch>
                      <a:fillRect/>
                    </a:stretch>
                  </pic:blipFill>
                  <pic:spPr>
                    <a:xfrm>
                      <a:off x="0" y="0"/>
                      <a:ext cx="5358383" cy="2606039"/>
                    </a:xfrm>
                    <a:prstGeom prst="rect">
                      <a:avLst/>
                    </a:prstGeom>
                  </pic:spPr>
                </pic:pic>
              </a:graphicData>
            </a:graphic>
          </wp:inline>
        </w:drawing>
      </w:r>
    </w:p>
    <w:p w14:paraId="693949F8" w14:textId="77777777" w:rsidR="00332EB9" w:rsidRDefault="00332EB9">
      <w:pPr>
        <w:pStyle w:val="BodyText"/>
        <w:spacing w:before="87"/>
        <w:rPr>
          <w:sz w:val="16"/>
        </w:rPr>
      </w:pPr>
    </w:p>
    <w:p w14:paraId="55D79140" w14:textId="77777777" w:rsidR="00332EB9" w:rsidRDefault="00000000">
      <w:pPr>
        <w:spacing w:before="1"/>
        <w:ind w:left="287" w:right="287"/>
        <w:jc w:val="center"/>
        <w:rPr>
          <w:sz w:val="16"/>
        </w:rPr>
      </w:pPr>
      <w:r>
        <w:rPr>
          <w:sz w:val="16"/>
        </w:rPr>
        <w:t>Fig.</w:t>
      </w:r>
      <w:r>
        <w:rPr>
          <w:spacing w:val="10"/>
          <w:sz w:val="16"/>
        </w:rPr>
        <w:t xml:space="preserve"> </w:t>
      </w:r>
      <w:r>
        <w:rPr>
          <w:sz w:val="16"/>
        </w:rPr>
        <w:t>2.</w:t>
      </w:r>
      <w:r>
        <w:rPr>
          <w:spacing w:val="61"/>
          <w:sz w:val="16"/>
        </w:rPr>
        <w:t xml:space="preserve"> </w:t>
      </w:r>
      <w:bookmarkStart w:id="14" w:name="_bookmark3"/>
      <w:bookmarkEnd w:id="14"/>
      <w:r>
        <w:rPr>
          <w:sz w:val="16"/>
        </w:rPr>
        <w:t>Training</w:t>
      </w:r>
      <w:r>
        <w:rPr>
          <w:spacing w:val="11"/>
          <w:sz w:val="16"/>
        </w:rPr>
        <w:t xml:space="preserve"> </w:t>
      </w:r>
      <w:r>
        <w:rPr>
          <w:sz w:val="16"/>
        </w:rPr>
        <w:t>and</w:t>
      </w:r>
      <w:r>
        <w:rPr>
          <w:spacing w:val="10"/>
          <w:sz w:val="16"/>
        </w:rPr>
        <w:t xml:space="preserve"> </w:t>
      </w:r>
      <w:r>
        <w:rPr>
          <w:sz w:val="16"/>
        </w:rPr>
        <w:t>validation</w:t>
      </w:r>
      <w:r>
        <w:rPr>
          <w:spacing w:val="10"/>
          <w:sz w:val="16"/>
        </w:rPr>
        <w:t xml:space="preserve"> </w:t>
      </w:r>
      <w:r>
        <w:rPr>
          <w:sz w:val="16"/>
        </w:rPr>
        <w:t>accuracy</w:t>
      </w:r>
      <w:r>
        <w:rPr>
          <w:spacing w:val="10"/>
          <w:sz w:val="16"/>
        </w:rPr>
        <w:t xml:space="preserve"> </w:t>
      </w:r>
      <w:r>
        <w:rPr>
          <w:sz w:val="16"/>
        </w:rPr>
        <w:t>and</w:t>
      </w:r>
      <w:r>
        <w:rPr>
          <w:spacing w:val="11"/>
          <w:sz w:val="16"/>
        </w:rPr>
        <w:t xml:space="preserve"> </w:t>
      </w:r>
      <w:r>
        <w:rPr>
          <w:sz w:val="16"/>
        </w:rPr>
        <w:t>loss</w:t>
      </w:r>
      <w:r>
        <w:rPr>
          <w:spacing w:val="10"/>
          <w:sz w:val="16"/>
        </w:rPr>
        <w:t xml:space="preserve"> </w:t>
      </w:r>
      <w:r>
        <w:rPr>
          <w:sz w:val="16"/>
        </w:rPr>
        <w:t>over</w:t>
      </w:r>
      <w:r>
        <w:rPr>
          <w:spacing w:val="10"/>
          <w:sz w:val="16"/>
        </w:rPr>
        <w:t xml:space="preserve"> </w:t>
      </w:r>
      <w:r>
        <w:rPr>
          <w:sz w:val="16"/>
        </w:rPr>
        <w:t>60</w:t>
      </w:r>
      <w:r>
        <w:rPr>
          <w:spacing w:val="11"/>
          <w:sz w:val="16"/>
        </w:rPr>
        <w:t xml:space="preserve"> </w:t>
      </w:r>
      <w:r>
        <w:rPr>
          <w:spacing w:val="-2"/>
          <w:sz w:val="16"/>
        </w:rPr>
        <w:t>epochs.</w:t>
      </w:r>
    </w:p>
    <w:p w14:paraId="49EC1C24" w14:textId="77777777" w:rsidR="00332EB9" w:rsidRDefault="00332EB9">
      <w:pPr>
        <w:pStyle w:val="BodyText"/>
        <w:spacing w:before="192"/>
      </w:pPr>
    </w:p>
    <w:p w14:paraId="02006D65" w14:textId="77777777" w:rsidR="00332EB9" w:rsidRDefault="00000000">
      <w:pPr>
        <w:pStyle w:val="BodyText"/>
        <w:spacing w:line="249" w:lineRule="auto"/>
        <w:ind w:left="5519" w:right="257"/>
        <w:jc w:val="both"/>
      </w:pPr>
      <w:r>
        <w:rPr>
          <w:noProof/>
        </w:rPr>
        <w:drawing>
          <wp:anchor distT="0" distB="0" distL="0" distR="0" simplePos="0" relativeHeight="15737344" behindDoc="0" locked="0" layoutInCell="1" allowOverlap="1" wp14:anchorId="36D3A319" wp14:editId="7024C5E1">
            <wp:simplePos x="0" y="0"/>
            <wp:positionH relativeFrom="page">
              <wp:posOffset>736154</wp:posOffset>
            </wp:positionH>
            <wp:positionV relativeFrom="paragraph">
              <wp:posOffset>51206</wp:posOffset>
            </wp:positionV>
            <wp:extent cx="2955860" cy="2609921"/>
            <wp:effectExtent l="0" t="0" r="0" b="0"/>
            <wp:wrapNone/>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16" cstate="print"/>
                    <a:stretch>
                      <a:fillRect/>
                    </a:stretch>
                  </pic:blipFill>
                  <pic:spPr>
                    <a:xfrm>
                      <a:off x="0" y="0"/>
                      <a:ext cx="2955860" cy="2609921"/>
                    </a:xfrm>
                    <a:prstGeom prst="rect">
                      <a:avLst/>
                    </a:prstGeom>
                  </pic:spPr>
                </pic:pic>
              </a:graphicData>
            </a:graphic>
          </wp:anchor>
        </w:drawing>
      </w:r>
      <w:proofErr w:type="spellStart"/>
      <w:r>
        <w:t>tion</w:t>
      </w:r>
      <w:proofErr w:type="spellEnd"/>
      <w:r>
        <w:t xml:space="preserve">. These findings reinforce the advantage of using a well- optimized CNN architecture for musical instrument </w:t>
      </w:r>
      <w:proofErr w:type="spellStart"/>
      <w:r>
        <w:t>recogni</w:t>
      </w:r>
      <w:proofErr w:type="spellEnd"/>
      <w:r>
        <w:t xml:space="preserve">- </w:t>
      </w:r>
      <w:proofErr w:type="spellStart"/>
      <w:r>
        <w:rPr>
          <w:spacing w:val="-2"/>
        </w:rPr>
        <w:t>tion</w:t>
      </w:r>
      <w:proofErr w:type="spellEnd"/>
      <w:r>
        <w:rPr>
          <w:spacing w:val="-2"/>
        </w:rPr>
        <w:t>.</w:t>
      </w:r>
    </w:p>
    <w:p w14:paraId="657166C6" w14:textId="77777777" w:rsidR="00332EB9" w:rsidRDefault="00332EB9">
      <w:pPr>
        <w:pStyle w:val="BodyText"/>
        <w:spacing w:line="249" w:lineRule="auto"/>
        <w:jc w:val="both"/>
        <w:sectPr w:rsidR="00332EB9">
          <w:pgSz w:w="12240" w:h="15840"/>
          <w:pgMar w:top="1080" w:right="720" w:bottom="280" w:left="720" w:header="720" w:footer="720" w:gutter="0"/>
          <w:cols w:space="720"/>
        </w:sectPr>
      </w:pPr>
    </w:p>
    <w:p w14:paraId="4A80A4C8" w14:textId="77777777" w:rsidR="00332EB9" w:rsidRDefault="00332EB9">
      <w:pPr>
        <w:pStyle w:val="BodyText"/>
        <w:rPr>
          <w:sz w:val="16"/>
        </w:rPr>
      </w:pPr>
    </w:p>
    <w:p w14:paraId="443E57E2" w14:textId="77777777" w:rsidR="00332EB9" w:rsidRDefault="00332EB9">
      <w:pPr>
        <w:pStyle w:val="BodyText"/>
        <w:rPr>
          <w:sz w:val="16"/>
        </w:rPr>
      </w:pPr>
    </w:p>
    <w:p w14:paraId="26BE6107" w14:textId="77777777" w:rsidR="00332EB9" w:rsidRDefault="00332EB9">
      <w:pPr>
        <w:pStyle w:val="BodyText"/>
        <w:rPr>
          <w:sz w:val="16"/>
        </w:rPr>
      </w:pPr>
    </w:p>
    <w:p w14:paraId="709D20E8" w14:textId="77777777" w:rsidR="00332EB9" w:rsidRDefault="00332EB9">
      <w:pPr>
        <w:pStyle w:val="BodyText"/>
        <w:rPr>
          <w:sz w:val="16"/>
        </w:rPr>
      </w:pPr>
    </w:p>
    <w:p w14:paraId="57045C8A" w14:textId="77777777" w:rsidR="00332EB9" w:rsidRDefault="00332EB9">
      <w:pPr>
        <w:pStyle w:val="BodyText"/>
        <w:rPr>
          <w:sz w:val="16"/>
        </w:rPr>
      </w:pPr>
    </w:p>
    <w:p w14:paraId="5D5F0880" w14:textId="77777777" w:rsidR="00332EB9" w:rsidRDefault="00332EB9">
      <w:pPr>
        <w:pStyle w:val="BodyText"/>
        <w:rPr>
          <w:sz w:val="16"/>
        </w:rPr>
      </w:pPr>
    </w:p>
    <w:p w14:paraId="21D605B2" w14:textId="77777777" w:rsidR="00332EB9" w:rsidRDefault="00332EB9">
      <w:pPr>
        <w:pStyle w:val="BodyText"/>
        <w:rPr>
          <w:sz w:val="16"/>
        </w:rPr>
      </w:pPr>
    </w:p>
    <w:p w14:paraId="2AA5466C" w14:textId="77777777" w:rsidR="00332EB9" w:rsidRDefault="00332EB9">
      <w:pPr>
        <w:pStyle w:val="BodyText"/>
        <w:rPr>
          <w:sz w:val="16"/>
        </w:rPr>
      </w:pPr>
    </w:p>
    <w:p w14:paraId="218B5F06" w14:textId="77777777" w:rsidR="00332EB9" w:rsidRDefault="00332EB9">
      <w:pPr>
        <w:pStyle w:val="BodyText"/>
        <w:rPr>
          <w:sz w:val="16"/>
        </w:rPr>
      </w:pPr>
    </w:p>
    <w:p w14:paraId="7AC92F16" w14:textId="77777777" w:rsidR="00332EB9" w:rsidRDefault="00332EB9">
      <w:pPr>
        <w:pStyle w:val="BodyText"/>
        <w:rPr>
          <w:sz w:val="16"/>
        </w:rPr>
      </w:pPr>
    </w:p>
    <w:p w14:paraId="13204AE4" w14:textId="77777777" w:rsidR="00332EB9" w:rsidRDefault="00332EB9">
      <w:pPr>
        <w:pStyle w:val="BodyText"/>
        <w:rPr>
          <w:sz w:val="16"/>
        </w:rPr>
      </w:pPr>
    </w:p>
    <w:p w14:paraId="58E5D5E2" w14:textId="77777777" w:rsidR="00332EB9" w:rsidRDefault="00332EB9">
      <w:pPr>
        <w:pStyle w:val="BodyText"/>
        <w:rPr>
          <w:sz w:val="16"/>
        </w:rPr>
      </w:pPr>
    </w:p>
    <w:p w14:paraId="044B1CC4" w14:textId="77777777" w:rsidR="00332EB9" w:rsidRDefault="00332EB9">
      <w:pPr>
        <w:pStyle w:val="BodyText"/>
        <w:rPr>
          <w:sz w:val="16"/>
        </w:rPr>
      </w:pPr>
    </w:p>
    <w:p w14:paraId="509B40A0" w14:textId="77777777" w:rsidR="00332EB9" w:rsidRDefault="00332EB9">
      <w:pPr>
        <w:pStyle w:val="BodyText"/>
        <w:rPr>
          <w:sz w:val="16"/>
        </w:rPr>
      </w:pPr>
    </w:p>
    <w:p w14:paraId="6F0B2785" w14:textId="77777777" w:rsidR="00332EB9" w:rsidRDefault="00332EB9">
      <w:pPr>
        <w:pStyle w:val="BodyText"/>
        <w:rPr>
          <w:sz w:val="16"/>
        </w:rPr>
      </w:pPr>
    </w:p>
    <w:p w14:paraId="19F7FAA7" w14:textId="77777777" w:rsidR="00332EB9" w:rsidRDefault="00332EB9">
      <w:pPr>
        <w:pStyle w:val="BodyText"/>
        <w:rPr>
          <w:sz w:val="16"/>
        </w:rPr>
      </w:pPr>
    </w:p>
    <w:p w14:paraId="59578A58" w14:textId="77777777" w:rsidR="00332EB9" w:rsidRDefault="00332EB9">
      <w:pPr>
        <w:pStyle w:val="BodyText"/>
        <w:rPr>
          <w:sz w:val="16"/>
        </w:rPr>
      </w:pPr>
    </w:p>
    <w:p w14:paraId="0E633C38" w14:textId="77777777" w:rsidR="00332EB9" w:rsidRDefault="00332EB9">
      <w:pPr>
        <w:pStyle w:val="BodyText"/>
        <w:rPr>
          <w:sz w:val="16"/>
        </w:rPr>
      </w:pPr>
    </w:p>
    <w:p w14:paraId="1009F98D" w14:textId="77777777" w:rsidR="00332EB9" w:rsidRDefault="00332EB9">
      <w:pPr>
        <w:pStyle w:val="BodyText"/>
        <w:rPr>
          <w:sz w:val="16"/>
        </w:rPr>
      </w:pPr>
    </w:p>
    <w:p w14:paraId="69B75B74" w14:textId="77777777" w:rsidR="00332EB9" w:rsidRDefault="00332EB9">
      <w:pPr>
        <w:pStyle w:val="BodyText"/>
        <w:spacing w:before="79"/>
        <w:rPr>
          <w:sz w:val="16"/>
        </w:rPr>
      </w:pPr>
    </w:p>
    <w:p w14:paraId="3A3C6B0D" w14:textId="77777777" w:rsidR="00332EB9" w:rsidRDefault="00000000">
      <w:pPr>
        <w:spacing w:before="1" w:line="232" w:lineRule="auto"/>
        <w:ind w:left="259"/>
        <w:jc w:val="both"/>
        <w:rPr>
          <w:sz w:val="16"/>
        </w:rPr>
      </w:pPr>
      <w:r>
        <w:rPr>
          <w:sz w:val="16"/>
        </w:rPr>
        <w:t>Fig. 3.</w:t>
      </w:r>
      <w:r>
        <w:rPr>
          <w:spacing w:val="40"/>
          <w:sz w:val="16"/>
        </w:rPr>
        <w:t xml:space="preserve"> </w:t>
      </w:r>
      <w:bookmarkStart w:id="15" w:name="_bookmark4"/>
      <w:bookmarkEnd w:id="15"/>
      <w:r>
        <w:rPr>
          <w:sz w:val="16"/>
        </w:rPr>
        <w:t xml:space="preserve">Confusion Matrix for the test set, showing the classification </w:t>
      </w:r>
      <w:proofErr w:type="spellStart"/>
      <w:r>
        <w:rPr>
          <w:sz w:val="16"/>
        </w:rPr>
        <w:t>perfor</w:t>
      </w:r>
      <w:proofErr w:type="spellEnd"/>
      <w:r>
        <w:rPr>
          <w:sz w:val="16"/>
        </w:rPr>
        <w:t>-</w:t>
      </w:r>
      <w:r>
        <w:rPr>
          <w:spacing w:val="40"/>
          <w:sz w:val="16"/>
        </w:rPr>
        <w:t xml:space="preserve"> </w:t>
      </w:r>
      <w:proofErr w:type="spellStart"/>
      <w:r>
        <w:rPr>
          <w:sz w:val="16"/>
        </w:rPr>
        <w:t>mance</w:t>
      </w:r>
      <w:proofErr w:type="spellEnd"/>
      <w:r>
        <w:rPr>
          <w:sz w:val="16"/>
        </w:rPr>
        <w:t xml:space="preserve"> across the 11 instrument classes.</w:t>
      </w:r>
    </w:p>
    <w:p w14:paraId="3AE39981" w14:textId="77777777" w:rsidR="00332EB9" w:rsidRDefault="00332EB9">
      <w:pPr>
        <w:pStyle w:val="BodyText"/>
        <w:spacing w:before="168"/>
        <w:rPr>
          <w:sz w:val="16"/>
        </w:rPr>
      </w:pPr>
    </w:p>
    <w:p w14:paraId="4884C427" w14:textId="77777777" w:rsidR="00332EB9" w:rsidRDefault="00000000">
      <w:pPr>
        <w:spacing w:line="182" w:lineRule="exact"/>
        <w:ind w:left="1263" w:right="1004"/>
        <w:jc w:val="center"/>
        <w:rPr>
          <w:sz w:val="16"/>
        </w:rPr>
      </w:pPr>
      <w:bookmarkStart w:id="16" w:name="_bookmark5"/>
      <w:bookmarkEnd w:id="16"/>
      <w:r>
        <w:rPr>
          <w:spacing w:val="-2"/>
          <w:sz w:val="16"/>
        </w:rPr>
        <w:t>TABLE</w:t>
      </w:r>
      <w:r>
        <w:rPr>
          <w:spacing w:val="4"/>
          <w:sz w:val="16"/>
        </w:rPr>
        <w:t xml:space="preserve"> </w:t>
      </w:r>
      <w:r>
        <w:rPr>
          <w:spacing w:val="-5"/>
          <w:sz w:val="16"/>
        </w:rPr>
        <w:t>IV</w:t>
      </w:r>
    </w:p>
    <w:p w14:paraId="2865E14A" w14:textId="77777777" w:rsidR="00332EB9" w:rsidRDefault="00000000">
      <w:pPr>
        <w:spacing w:line="179" w:lineRule="exact"/>
        <w:ind w:left="259"/>
        <w:jc w:val="center"/>
        <w:rPr>
          <w:sz w:val="16"/>
        </w:rPr>
      </w:pPr>
      <w:r>
        <w:rPr>
          <w:smallCaps/>
          <w:sz w:val="16"/>
        </w:rPr>
        <w:t>Comparison</w:t>
      </w:r>
      <w:r>
        <w:rPr>
          <w:smallCaps/>
          <w:spacing w:val="41"/>
          <w:sz w:val="16"/>
        </w:rPr>
        <w:t xml:space="preserve"> </w:t>
      </w:r>
      <w:r>
        <w:rPr>
          <w:smallCaps/>
          <w:sz w:val="16"/>
        </w:rPr>
        <w:t>of</w:t>
      </w:r>
      <w:r>
        <w:rPr>
          <w:smallCaps/>
          <w:spacing w:val="41"/>
          <w:sz w:val="16"/>
        </w:rPr>
        <w:t xml:space="preserve"> </w:t>
      </w:r>
      <w:r>
        <w:rPr>
          <w:smallCaps/>
          <w:sz w:val="16"/>
        </w:rPr>
        <w:t>the</w:t>
      </w:r>
      <w:r>
        <w:rPr>
          <w:smallCaps/>
          <w:spacing w:val="41"/>
          <w:sz w:val="16"/>
        </w:rPr>
        <w:t xml:space="preserve"> </w:t>
      </w:r>
      <w:r>
        <w:rPr>
          <w:smallCaps/>
          <w:sz w:val="16"/>
        </w:rPr>
        <w:t>Proposed</w:t>
      </w:r>
      <w:r>
        <w:rPr>
          <w:smallCaps/>
          <w:spacing w:val="41"/>
          <w:sz w:val="16"/>
        </w:rPr>
        <w:t xml:space="preserve"> </w:t>
      </w:r>
      <w:r>
        <w:rPr>
          <w:smallCaps/>
          <w:sz w:val="16"/>
        </w:rPr>
        <w:t>Method</w:t>
      </w:r>
      <w:r>
        <w:rPr>
          <w:smallCaps/>
          <w:spacing w:val="42"/>
          <w:sz w:val="16"/>
        </w:rPr>
        <w:t xml:space="preserve"> </w:t>
      </w:r>
      <w:r>
        <w:rPr>
          <w:smallCaps/>
          <w:sz w:val="16"/>
        </w:rPr>
        <w:t>with</w:t>
      </w:r>
      <w:r>
        <w:rPr>
          <w:smallCaps/>
          <w:spacing w:val="41"/>
          <w:sz w:val="16"/>
        </w:rPr>
        <w:t xml:space="preserve"> </w:t>
      </w:r>
      <w:r>
        <w:rPr>
          <w:smallCaps/>
          <w:sz w:val="16"/>
        </w:rPr>
        <w:t>State-of-the-</w:t>
      </w:r>
      <w:r>
        <w:rPr>
          <w:smallCaps/>
          <w:spacing w:val="-5"/>
          <w:sz w:val="16"/>
        </w:rPr>
        <w:t>Art</w:t>
      </w:r>
    </w:p>
    <w:p w14:paraId="6780948B" w14:textId="77777777" w:rsidR="00332EB9" w:rsidRDefault="00000000">
      <w:pPr>
        <w:spacing w:line="182" w:lineRule="exact"/>
        <w:ind w:left="1263" w:right="1004"/>
        <w:jc w:val="center"/>
        <w:rPr>
          <w:sz w:val="16"/>
        </w:rPr>
      </w:pPr>
      <w:r>
        <w:rPr>
          <w:smallCaps/>
          <w:spacing w:val="-2"/>
          <w:sz w:val="16"/>
        </w:rPr>
        <w:t>Models</w:t>
      </w:r>
    </w:p>
    <w:p w14:paraId="4ACF8F55" w14:textId="77777777" w:rsidR="00332EB9" w:rsidRDefault="00332EB9">
      <w:pPr>
        <w:pStyle w:val="BodyText"/>
        <w:spacing w:before="4"/>
        <w:rPr>
          <w:sz w:val="15"/>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1"/>
        <w:gridCol w:w="1527"/>
        <w:gridCol w:w="1556"/>
      </w:tblGrid>
      <w:tr w:rsidR="00332EB9" w14:paraId="3596D4B6" w14:textId="77777777">
        <w:trPr>
          <w:trHeight w:val="177"/>
        </w:trPr>
        <w:tc>
          <w:tcPr>
            <w:tcW w:w="1781" w:type="dxa"/>
          </w:tcPr>
          <w:p w14:paraId="17BA8CDE" w14:textId="77777777" w:rsidR="00332EB9" w:rsidRDefault="00000000">
            <w:pPr>
              <w:pStyle w:val="TableParagraph"/>
              <w:spacing w:line="157" w:lineRule="exact"/>
              <w:ind w:left="7"/>
              <w:rPr>
                <w:b/>
                <w:sz w:val="16"/>
              </w:rPr>
            </w:pPr>
            <w:r>
              <w:rPr>
                <w:b/>
                <w:spacing w:val="-2"/>
                <w:sz w:val="16"/>
              </w:rPr>
              <w:t>Method</w:t>
            </w:r>
          </w:p>
        </w:tc>
        <w:tc>
          <w:tcPr>
            <w:tcW w:w="1527" w:type="dxa"/>
          </w:tcPr>
          <w:p w14:paraId="6ABAE415" w14:textId="77777777" w:rsidR="00332EB9" w:rsidRDefault="00000000">
            <w:pPr>
              <w:pStyle w:val="TableParagraph"/>
              <w:spacing w:line="157" w:lineRule="exact"/>
              <w:ind w:left="6"/>
              <w:rPr>
                <w:b/>
                <w:sz w:val="16"/>
              </w:rPr>
            </w:pPr>
            <w:r>
              <w:rPr>
                <w:b/>
                <w:sz w:val="16"/>
              </w:rPr>
              <w:t>Model</w:t>
            </w:r>
            <w:r>
              <w:rPr>
                <w:b/>
                <w:spacing w:val="14"/>
                <w:sz w:val="16"/>
              </w:rPr>
              <w:t xml:space="preserve"> </w:t>
            </w:r>
            <w:r>
              <w:rPr>
                <w:b/>
                <w:spacing w:val="-2"/>
                <w:sz w:val="16"/>
              </w:rPr>
              <w:t>Parameters</w:t>
            </w:r>
          </w:p>
        </w:tc>
        <w:tc>
          <w:tcPr>
            <w:tcW w:w="1556" w:type="dxa"/>
          </w:tcPr>
          <w:p w14:paraId="1ECCE5C1" w14:textId="77777777" w:rsidR="00332EB9" w:rsidRDefault="00000000">
            <w:pPr>
              <w:pStyle w:val="TableParagraph"/>
              <w:spacing w:line="157" w:lineRule="exact"/>
              <w:ind w:left="6"/>
              <w:rPr>
                <w:b/>
                <w:sz w:val="16"/>
              </w:rPr>
            </w:pPr>
            <w:r>
              <w:rPr>
                <w:b/>
                <w:sz w:val="16"/>
              </w:rPr>
              <w:t>Test</w:t>
            </w:r>
            <w:r>
              <w:rPr>
                <w:b/>
                <w:spacing w:val="6"/>
                <w:sz w:val="16"/>
              </w:rPr>
              <w:t xml:space="preserve"> </w:t>
            </w:r>
            <w:r>
              <w:rPr>
                <w:b/>
                <w:sz w:val="16"/>
              </w:rPr>
              <w:t>Accuracy</w:t>
            </w:r>
            <w:r>
              <w:rPr>
                <w:b/>
                <w:spacing w:val="7"/>
                <w:sz w:val="16"/>
              </w:rPr>
              <w:t xml:space="preserve"> </w:t>
            </w:r>
            <w:r>
              <w:rPr>
                <w:b/>
                <w:spacing w:val="-5"/>
                <w:sz w:val="16"/>
              </w:rPr>
              <w:t>(%)</w:t>
            </w:r>
          </w:p>
        </w:tc>
      </w:tr>
      <w:tr w:rsidR="00332EB9" w14:paraId="014FA046" w14:textId="77777777">
        <w:trPr>
          <w:trHeight w:val="177"/>
        </w:trPr>
        <w:tc>
          <w:tcPr>
            <w:tcW w:w="1781" w:type="dxa"/>
          </w:tcPr>
          <w:p w14:paraId="766B1B69" w14:textId="77777777" w:rsidR="00332EB9" w:rsidRDefault="00000000">
            <w:pPr>
              <w:pStyle w:val="TableParagraph"/>
              <w:spacing w:line="157" w:lineRule="exact"/>
              <w:ind w:left="7"/>
              <w:rPr>
                <w:sz w:val="16"/>
              </w:rPr>
            </w:pPr>
            <w:r>
              <w:rPr>
                <w:sz w:val="16"/>
              </w:rPr>
              <w:t>Han</w:t>
            </w:r>
            <w:r>
              <w:rPr>
                <w:spacing w:val="13"/>
                <w:sz w:val="16"/>
              </w:rPr>
              <w:t xml:space="preserve"> </w:t>
            </w:r>
            <w:r>
              <w:rPr>
                <w:sz w:val="16"/>
              </w:rPr>
              <w:t>et</w:t>
            </w:r>
            <w:r>
              <w:rPr>
                <w:spacing w:val="13"/>
                <w:sz w:val="16"/>
              </w:rPr>
              <w:t xml:space="preserve"> </w:t>
            </w:r>
            <w:r>
              <w:rPr>
                <w:sz w:val="16"/>
              </w:rPr>
              <w:t>al.</w:t>
            </w:r>
            <w:r>
              <w:rPr>
                <w:spacing w:val="13"/>
                <w:sz w:val="16"/>
              </w:rPr>
              <w:t xml:space="preserve"> </w:t>
            </w:r>
            <w:hyperlink w:anchor="_bookmark11" w:history="1">
              <w:r>
                <w:rPr>
                  <w:spacing w:val="-5"/>
                  <w:sz w:val="16"/>
                </w:rPr>
                <w:t>[5]</w:t>
              </w:r>
            </w:hyperlink>
          </w:p>
        </w:tc>
        <w:tc>
          <w:tcPr>
            <w:tcW w:w="1527" w:type="dxa"/>
          </w:tcPr>
          <w:p w14:paraId="06078E6C" w14:textId="77777777" w:rsidR="00332EB9" w:rsidRDefault="00000000">
            <w:pPr>
              <w:pStyle w:val="TableParagraph"/>
              <w:spacing w:line="157" w:lineRule="exact"/>
              <w:ind w:left="6"/>
              <w:rPr>
                <w:sz w:val="16"/>
              </w:rPr>
            </w:pPr>
            <w:r>
              <w:rPr>
                <w:spacing w:val="-2"/>
                <w:sz w:val="16"/>
              </w:rPr>
              <w:t>1442k</w:t>
            </w:r>
          </w:p>
        </w:tc>
        <w:tc>
          <w:tcPr>
            <w:tcW w:w="1556" w:type="dxa"/>
          </w:tcPr>
          <w:p w14:paraId="6AEF81B3" w14:textId="77777777" w:rsidR="00332EB9" w:rsidRDefault="00000000">
            <w:pPr>
              <w:pStyle w:val="TableParagraph"/>
              <w:spacing w:line="157" w:lineRule="exact"/>
              <w:ind w:left="6"/>
              <w:rPr>
                <w:sz w:val="16"/>
              </w:rPr>
            </w:pPr>
            <w:r>
              <w:rPr>
                <w:spacing w:val="-4"/>
                <w:sz w:val="16"/>
              </w:rPr>
              <w:t>76.5</w:t>
            </w:r>
          </w:p>
        </w:tc>
      </w:tr>
      <w:tr w:rsidR="00332EB9" w14:paraId="73A826E3" w14:textId="77777777">
        <w:trPr>
          <w:trHeight w:val="177"/>
        </w:trPr>
        <w:tc>
          <w:tcPr>
            <w:tcW w:w="1781" w:type="dxa"/>
          </w:tcPr>
          <w:p w14:paraId="66C454CD" w14:textId="77777777" w:rsidR="00332EB9" w:rsidRDefault="00000000">
            <w:pPr>
              <w:pStyle w:val="TableParagraph"/>
              <w:spacing w:line="157" w:lineRule="exact"/>
              <w:ind w:left="7"/>
              <w:rPr>
                <w:sz w:val="16"/>
              </w:rPr>
            </w:pPr>
            <w:r>
              <w:rPr>
                <w:sz w:val="16"/>
              </w:rPr>
              <w:t>Pons</w:t>
            </w:r>
            <w:r>
              <w:rPr>
                <w:spacing w:val="13"/>
                <w:sz w:val="16"/>
              </w:rPr>
              <w:t xml:space="preserve"> </w:t>
            </w:r>
            <w:r>
              <w:rPr>
                <w:sz w:val="16"/>
              </w:rPr>
              <w:t>et</w:t>
            </w:r>
            <w:r>
              <w:rPr>
                <w:spacing w:val="13"/>
                <w:sz w:val="16"/>
              </w:rPr>
              <w:t xml:space="preserve"> </w:t>
            </w:r>
            <w:r>
              <w:rPr>
                <w:sz w:val="16"/>
              </w:rPr>
              <w:t>al.</w:t>
            </w:r>
            <w:r>
              <w:rPr>
                <w:spacing w:val="13"/>
                <w:sz w:val="16"/>
              </w:rPr>
              <w:t xml:space="preserve"> </w:t>
            </w:r>
            <w:hyperlink w:anchor="_bookmark18" w:history="1">
              <w:r>
                <w:rPr>
                  <w:spacing w:val="-4"/>
                  <w:sz w:val="16"/>
                </w:rPr>
                <w:t>[13]</w:t>
              </w:r>
            </w:hyperlink>
          </w:p>
        </w:tc>
        <w:tc>
          <w:tcPr>
            <w:tcW w:w="1527" w:type="dxa"/>
          </w:tcPr>
          <w:p w14:paraId="14F61F3B" w14:textId="77777777" w:rsidR="00332EB9" w:rsidRDefault="00000000">
            <w:pPr>
              <w:pStyle w:val="TableParagraph"/>
              <w:spacing w:line="157" w:lineRule="exact"/>
              <w:ind w:left="6"/>
              <w:rPr>
                <w:sz w:val="16"/>
              </w:rPr>
            </w:pPr>
            <w:r>
              <w:rPr>
                <w:spacing w:val="-4"/>
                <w:sz w:val="16"/>
              </w:rPr>
              <w:t>743k</w:t>
            </w:r>
          </w:p>
        </w:tc>
        <w:tc>
          <w:tcPr>
            <w:tcW w:w="1556" w:type="dxa"/>
          </w:tcPr>
          <w:p w14:paraId="4118E8CF" w14:textId="77777777" w:rsidR="00332EB9" w:rsidRDefault="00000000">
            <w:pPr>
              <w:pStyle w:val="TableParagraph"/>
              <w:spacing w:line="157" w:lineRule="exact"/>
              <w:ind w:left="6"/>
              <w:rPr>
                <w:sz w:val="16"/>
              </w:rPr>
            </w:pPr>
            <w:r>
              <w:rPr>
                <w:spacing w:val="-4"/>
                <w:sz w:val="16"/>
              </w:rPr>
              <w:t>75.2</w:t>
            </w:r>
          </w:p>
        </w:tc>
      </w:tr>
      <w:tr w:rsidR="00332EB9" w14:paraId="7D4F851F" w14:textId="77777777">
        <w:trPr>
          <w:trHeight w:val="177"/>
        </w:trPr>
        <w:tc>
          <w:tcPr>
            <w:tcW w:w="1781" w:type="dxa"/>
          </w:tcPr>
          <w:p w14:paraId="14E8BC91" w14:textId="77777777" w:rsidR="00332EB9" w:rsidRDefault="00000000">
            <w:pPr>
              <w:pStyle w:val="TableParagraph"/>
              <w:spacing w:line="157" w:lineRule="exact"/>
              <w:ind w:left="7"/>
              <w:rPr>
                <w:sz w:val="16"/>
              </w:rPr>
            </w:pPr>
            <w:r>
              <w:rPr>
                <w:spacing w:val="-2"/>
                <w:sz w:val="16"/>
              </w:rPr>
              <w:t>MTF-</w:t>
            </w:r>
            <w:r>
              <w:rPr>
                <w:spacing w:val="-5"/>
                <w:sz w:val="16"/>
              </w:rPr>
              <w:t>DNN</w:t>
            </w:r>
          </w:p>
        </w:tc>
        <w:tc>
          <w:tcPr>
            <w:tcW w:w="1527" w:type="dxa"/>
          </w:tcPr>
          <w:p w14:paraId="3F96C1F2" w14:textId="77777777" w:rsidR="00332EB9" w:rsidRDefault="00000000">
            <w:pPr>
              <w:pStyle w:val="TableParagraph"/>
              <w:spacing w:line="157" w:lineRule="exact"/>
              <w:ind w:left="6"/>
              <w:rPr>
                <w:sz w:val="16"/>
              </w:rPr>
            </w:pPr>
            <w:r>
              <w:rPr>
                <w:spacing w:val="-5"/>
                <w:sz w:val="16"/>
              </w:rPr>
              <w:t>NA</w:t>
            </w:r>
          </w:p>
        </w:tc>
        <w:tc>
          <w:tcPr>
            <w:tcW w:w="1556" w:type="dxa"/>
          </w:tcPr>
          <w:p w14:paraId="159B2E65" w14:textId="77777777" w:rsidR="00332EB9" w:rsidRDefault="00000000">
            <w:pPr>
              <w:pStyle w:val="TableParagraph"/>
              <w:spacing w:line="157" w:lineRule="exact"/>
              <w:ind w:left="6"/>
              <w:rPr>
                <w:sz w:val="16"/>
              </w:rPr>
            </w:pPr>
            <w:r>
              <w:rPr>
                <w:spacing w:val="-4"/>
                <w:sz w:val="16"/>
              </w:rPr>
              <w:t>70.8</w:t>
            </w:r>
          </w:p>
        </w:tc>
      </w:tr>
      <w:tr w:rsidR="00332EB9" w14:paraId="237ED5FE" w14:textId="77777777">
        <w:trPr>
          <w:trHeight w:val="177"/>
        </w:trPr>
        <w:tc>
          <w:tcPr>
            <w:tcW w:w="1781" w:type="dxa"/>
          </w:tcPr>
          <w:p w14:paraId="6EB2EB72" w14:textId="77777777" w:rsidR="00332EB9" w:rsidRDefault="00000000">
            <w:pPr>
              <w:pStyle w:val="TableParagraph"/>
              <w:spacing w:line="157" w:lineRule="exact"/>
              <w:ind w:left="7"/>
              <w:rPr>
                <w:b/>
                <w:sz w:val="16"/>
              </w:rPr>
            </w:pPr>
            <w:r>
              <w:rPr>
                <w:b/>
                <w:sz w:val="16"/>
              </w:rPr>
              <w:t>Proposed</w:t>
            </w:r>
            <w:r>
              <w:rPr>
                <w:b/>
                <w:spacing w:val="12"/>
                <w:sz w:val="16"/>
              </w:rPr>
              <w:t xml:space="preserve"> </w:t>
            </w:r>
            <w:r>
              <w:rPr>
                <w:b/>
                <w:sz w:val="16"/>
              </w:rPr>
              <w:t>CNN</w:t>
            </w:r>
            <w:r>
              <w:rPr>
                <w:b/>
                <w:spacing w:val="13"/>
                <w:sz w:val="16"/>
              </w:rPr>
              <w:t xml:space="preserve"> </w:t>
            </w:r>
            <w:r>
              <w:rPr>
                <w:b/>
                <w:spacing w:val="-2"/>
                <w:sz w:val="16"/>
              </w:rPr>
              <w:t>Model</w:t>
            </w:r>
          </w:p>
        </w:tc>
        <w:tc>
          <w:tcPr>
            <w:tcW w:w="1527" w:type="dxa"/>
          </w:tcPr>
          <w:p w14:paraId="60FF77E9" w14:textId="77777777" w:rsidR="00332EB9" w:rsidRDefault="00000000">
            <w:pPr>
              <w:pStyle w:val="TableParagraph"/>
              <w:spacing w:line="157" w:lineRule="exact"/>
              <w:ind w:left="6"/>
              <w:rPr>
                <w:b/>
                <w:sz w:val="16"/>
              </w:rPr>
            </w:pPr>
            <w:r>
              <w:rPr>
                <w:b/>
                <w:spacing w:val="-4"/>
                <w:sz w:val="16"/>
              </w:rPr>
              <w:t>440k</w:t>
            </w:r>
          </w:p>
        </w:tc>
        <w:tc>
          <w:tcPr>
            <w:tcW w:w="1556" w:type="dxa"/>
          </w:tcPr>
          <w:p w14:paraId="43A81D74" w14:textId="77777777" w:rsidR="00332EB9" w:rsidRDefault="00000000">
            <w:pPr>
              <w:pStyle w:val="TableParagraph"/>
              <w:spacing w:line="157" w:lineRule="exact"/>
              <w:ind w:left="6"/>
              <w:rPr>
                <w:b/>
                <w:sz w:val="16"/>
              </w:rPr>
            </w:pPr>
            <w:r>
              <w:rPr>
                <w:b/>
                <w:spacing w:val="-2"/>
                <w:sz w:val="16"/>
              </w:rPr>
              <w:t>78.37</w:t>
            </w:r>
          </w:p>
        </w:tc>
      </w:tr>
    </w:tbl>
    <w:p w14:paraId="53E4257F" w14:textId="77777777" w:rsidR="00332EB9" w:rsidRDefault="00332EB9">
      <w:pPr>
        <w:pStyle w:val="BodyText"/>
        <w:rPr>
          <w:sz w:val="12"/>
        </w:rPr>
      </w:pPr>
    </w:p>
    <w:p w14:paraId="727F6A20" w14:textId="77777777" w:rsidR="00332EB9" w:rsidRDefault="00332EB9">
      <w:pPr>
        <w:pStyle w:val="BodyText"/>
        <w:rPr>
          <w:sz w:val="12"/>
        </w:rPr>
      </w:pPr>
    </w:p>
    <w:p w14:paraId="1D174A88" w14:textId="77777777" w:rsidR="00332EB9" w:rsidRDefault="00332EB9">
      <w:pPr>
        <w:pStyle w:val="BodyText"/>
        <w:spacing w:before="98"/>
        <w:rPr>
          <w:sz w:val="12"/>
        </w:rPr>
      </w:pPr>
    </w:p>
    <w:p w14:paraId="21931574" w14:textId="77777777" w:rsidR="00332EB9" w:rsidRDefault="00000000">
      <w:pPr>
        <w:pStyle w:val="BodyText"/>
        <w:spacing w:line="249" w:lineRule="auto"/>
        <w:ind w:left="259"/>
        <w:jc w:val="both"/>
      </w:pPr>
      <w:r>
        <w:t>and aggregation strategy for our method. The MTF + DNN approach, which relies on handcrafted features, achieves the lowest accuracy, suggesting that deep feature extraction from Mel</w:t>
      </w:r>
      <w:r>
        <w:rPr>
          <w:spacing w:val="17"/>
        </w:rPr>
        <w:t xml:space="preserve"> </w:t>
      </w:r>
      <w:r>
        <w:t>spectrograms</w:t>
      </w:r>
      <w:r>
        <w:rPr>
          <w:spacing w:val="18"/>
        </w:rPr>
        <w:t xml:space="preserve"> </w:t>
      </w:r>
      <w:r>
        <w:t>is</w:t>
      </w:r>
      <w:r>
        <w:rPr>
          <w:spacing w:val="18"/>
        </w:rPr>
        <w:t xml:space="preserve"> </w:t>
      </w:r>
      <w:r>
        <w:t>more</w:t>
      </w:r>
      <w:r>
        <w:rPr>
          <w:spacing w:val="17"/>
        </w:rPr>
        <w:t xml:space="preserve"> </w:t>
      </w:r>
      <w:r>
        <w:t>effective</w:t>
      </w:r>
      <w:r>
        <w:rPr>
          <w:spacing w:val="18"/>
        </w:rPr>
        <w:t xml:space="preserve"> </w:t>
      </w:r>
      <w:r>
        <w:t>for</w:t>
      </w:r>
      <w:r>
        <w:rPr>
          <w:spacing w:val="18"/>
        </w:rPr>
        <w:t xml:space="preserve"> </w:t>
      </w:r>
      <w:r>
        <w:t>instrument</w:t>
      </w:r>
      <w:r>
        <w:rPr>
          <w:spacing w:val="17"/>
        </w:rPr>
        <w:t xml:space="preserve"> </w:t>
      </w:r>
      <w:proofErr w:type="spellStart"/>
      <w:r>
        <w:rPr>
          <w:spacing w:val="-2"/>
        </w:rPr>
        <w:t>classifica</w:t>
      </w:r>
      <w:proofErr w:type="spellEnd"/>
      <w:r>
        <w:rPr>
          <w:spacing w:val="-2"/>
        </w:rPr>
        <w:t>-</w:t>
      </w:r>
    </w:p>
    <w:p w14:paraId="22AAD903" w14:textId="77777777" w:rsidR="00332EB9" w:rsidRDefault="00000000">
      <w:pPr>
        <w:pStyle w:val="ListParagraph"/>
        <w:numPr>
          <w:ilvl w:val="0"/>
          <w:numId w:val="4"/>
        </w:numPr>
        <w:tabs>
          <w:tab w:val="left" w:pos="2260"/>
        </w:tabs>
        <w:spacing w:before="161"/>
        <w:ind w:left="2260" w:right="0" w:hanging="266"/>
        <w:jc w:val="left"/>
        <w:rPr>
          <w:sz w:val="20"/>
        </w:rPr>
      </w:pPr>
      <w:r>
        <w:br w:type="column"/>
      </w:r>
      <w:bookmarkStart w:id="17" w:name="Conclusion"/>
      <w:bookmarkEnd w:id="17"/>
      <w:r>
        <w:rPr>
          <w:smallCaps/>
          <w:spacing w:val="-2"/>
          <w:sz w:val="20"/>
        </w:rPr>
        <w:t>Conclusion</w:t>
      </w:r>
    </w:p>
    <w:p w14:paraId="0F5401B7" w14:textId="77777777" w:rsidR="00332EB9" w:rsidRDefault="00000000">
      <w:pPr>
        <w:pStyle w:val="BodyText"/>
        <w:spacing w:before="91" w:line="249" w:lineRule="auto"/>
        <w:ind w:left="199" w:right="257" w:firstLine="199"/>
        <w:jc w:val="both"/>
      </w:pPr>
      <w:r>
        <w:t>This study proposed a CNN-based approach for musical instrument classification using Mel spectrograms, achieving a test</w:t>
      </w:r>
      <w:r>
        <w:rPr>
          <w:spacing w:val="-1"/>
        </w:rPr>
        <w:t xml:space="preserve"> </w:t>
      </w:r>
      <w:r>
        <w:t>accuracy</w:t>
      </w:r>
      <w:r>
        <w:rPr>
          <w:spacing w:val="-1"/>
        </w:rPr>
        <w:t xml:space="preserve"> </w:t>
      </w:r>
      <w:r>
        <w:t>of</w:t>
      </w:r>
      <w:r>
        <w:rPr>
          <w:spacing w:val="-1"/>
        </w:rPr>
        <w:t xml:space="preserve"> </w:t>
      </w:r>
      <w:r>
        <w:t>78.47%</w:t>
      </w:r>
      <w:r>
        <w:rPr>
          <w:spacing w:val="-1"/>
        </w:rPr>
        <w:t xml:space="preserve"> </w:t>
      </w:r>
      <w:r>
        <w:t>on</w:t>
      </w:r>
      <w:r>
        <w:rPr>
          <w:spacing w:val="-1"/>
        </w:rPr>
        <w:t xml:space="preserve"> </w:t>
      </w:r>
      <w:r>
        <w:t>the</w:t>
      </w:r>
      <w:r>
        <w:rPr>
          <w:spacing w:val="-1"/>
        </w:rPr>
        <w:t xml:space="preserve"> </w:t>
      </w:r>
      <w:r>
        <w:t>IRMAS</w:t>
      </w:r>
      <w:r>
        <w:rPr>
          <w:spacing w:val="-1"/>
        </w:rPr>
        <w:t xml:space="preserve"> </w:t>
      </w:r>
      <w:r>
        <w:t>dataset.</w:t>
      </w:r>
      <w:r>
        <w:rPr>
          <w:spacing w:val="-1"/>
        </w:rPr>
        <w:t xml:space="preserve"> </w:t>
      </w:r>
      <w:r>
        <w:t>The</w:t>
      </w:r>
      <w:r>
        <w:rPr>
          <w:spacing w:val="-1"/>
        </w:rPr>
        <w:t xml:space="preserve"> </w:t>
      </w:r>
      <w:r>
        <w:t>model</w:t>
      </w:r>
      <w:r>
        <w:rPr>
          <w:spacing w:val="-1"/>
        </w:rPr>
        <w:t xml:space="preserve"> </w:t>
      </w:r>
      <w:proofErr w:type="spellStart"/>
      <w:r>
        <w:t>ef</w:t>
      </w:r>
      <w:proofErr w:type="spellEnd"/>
      <w:r>
        <w:t xml:space="preserve">- </w:t>
      </w:r>
      <w:proofErr w:type="spellStart"/>
      <w:r>
        <w:t>fectively</w:t>
      </w:r>
      <w:proofErr w:type="spellEnd"/>
      <w:r>
        <w:rPr>
          <w:spacing w:val="-13"/>
        </w:rPr>
        <w:t xml:space="preserve"> </w:t>
      </w:r>
      <w:r>
        <w:t>learned</w:t>
      </w:r>
      <w:r>
        <w:rPr>
          <w:spacing w:val="-12"/>
        </w:rPr>
        <w:t xml:space="preserve"> </w:t>
      </w:r>
      <w:r>
        <w:t>discriminative</w:t>
      </w:r>
      <w:r>
        <w:rPr>
          <w:spacing w:val="-13"/>
        </w:rPr>
        <w:t xml:space="preserve"> </w:t>
      </w:r>
      <w:r>
        <w:t>features,</w:t>
      </w:r>
      <w:r>
        <w:rPr>
          <w:spacing w:val="-12"/>
        </w:rPr>
        <w:t xml:space="preserve"> </w:t>
      </w:r>
      <w:r>
        <w:t>accurately</w:t>
      </w:r>
      <w:r>
        <w:rPr>
          <w:spacing w:val="-13"/>
        </w:rPr>
        <w:t xml:space="preserve"> </w:t>
      </w:r>
      <w:r>
        <w:t xml:space="preserve">classifying predominant instruments despite challenges like overlapping spectral characteristics and background noise. Error analysis revealed confusion between similar timbral instruments, such as clarinet and flute, suggesting the need for additional refine- </w:t>
      </w:r>
      <w:proofErr w:type="spellStart"/>
      <w:r>
        <w:rPr>
          <w:spacing w:val="-2"/>
        </w:rPr>
        <w:t>ments</w:t>
      </w:r>
      <w:proofErr w:type="spellEnd"/>
      <w:r>
        <w:rPr>
          <w:spacing w:val="-2"/>
        </w:rPr>
        <w:t>.</w:t>
      </w:r>
    </w:p>
    <w:p w14:paraId="24D270BF" w14:textId="77777777" w:rsidR="00332EB9" w:rsidRDefault="00000000">
      <w:pPr>
        <w:pStyle w:val="BodyText"/>
        <w:spacing w:before="3" w:line="249" w:lineRule="auto"/>
        <w:ind w:left="199" w:right="257" w:firstLine="199"/>
        <w:jc w:val="both"/>
      </w:pPr>
      <w:r>
        <w:t xml:space="preserve">Future improvements could include incorporating advanced architectures like CRNNs or attention mechanisms to enhance feature extraction. Expanding the dataset, applying more data augmentation techniques, and exploring alternative </w:t>
      </w:r>
      <w:proofErr w:type="spellStart"/>
      <w:r>
        <w:t>spectro</w:t>
      </w:r>
      <w:proofErr w:type="spellEnd"/>
      <w:r>
        <w:t xml:space="preserve">- gram representations could further improve classification per- </w:t>
      </w:r>
      <w:proofErr w:type="spellStart"/>
      <w:r>
        <w:t>formance</w:t>
      </w:r>
      <w:proofErr w:type="spellEnd"/>
      <w:r>
        <w:t>. These findings contribute to the field of music information retrieval, with potential applications in automatic transcription, music search, and genre classification.</w:t>
      </w:r>
    </w:p>
    <w:p w14:paraId="383C09C2" w14:textId="77777777" w:rsidR="00332EB9" w:rsidRDefault="00000000">
      <w:pPr>
        <w:pStyle w:val="BodyText"/>
        <w:spacing w:before="160"/>
        <w:ind w:left="1" w:right="58"/>
        <w:jc w:val="center"/>
      </w:pPr>
      <w:bookmarkStart w:id="18" w:name="References"/>
      <w:bookmarkEnd w:id="18"/>
      <w:r>
        <w:rPr>
          <w:smallCaps/>
          <w:spacing w:val="-2"/>
        </w:rPr>
        <w:t>References</w:t>
      </w:r>
    </w:p>
    <w:p w14:paraId="724F1E0E" w14:textId="77777777" w:rsidR="00332EB9" w:rsidRDefault="00000000">
      <w:pPr>
        <w:pStyle w:val="ListParagraph"/>
        <w:numPr>
          <w:ilvl w:val="0"/>
          <w:numId w:val="1"/>
        </w:numPr>
        <w:tabs>
          <w:tab w:val="left" w:pos="562"/>
          <w:tab w:val="left" w:pos="564"/>
        </w:tabs>
        <w:spacing w:before="127" w:line="232" w:lineRule="auto"/>
        <w:ind w:right="257"/>
        <w:jc w:val="both"/>
        <w:rPr>
          <w:sz w:val="16"/>
        </w:rPr>
      </w:pPr>
      <w:bookmarkStart w:id="19" w:name="_bookmark6"/>
      <w:bookmarkEnd w:id="19"/>
      <w:r>
        <w:rPr>
          <w:sz w:val="16"/>
        </w:rPr>
        <w:t>J. J. Bosch, J. Janer, F. Fuhrmann, and P. Herrera.</w:t>
      </w:r>
      <w:r>
        <w:rPr>
          <w:spacing w:val="40"/>
          <w:sz w:val="16"/>
        </w:rPr>
        <w:t xml:space="preserve"> </w:t>
      </w:r>
      <w:proofErr w:type="spellStart"/>
      <w:r>
        <w:rPr>
          <w:sz w:val="16"/>
        </w:rPr>
        <w:t>Acomparison</w:t>
      </w:r>
      <w:proofErr w:type="spellEnd"/>
      <w:r>
        <w:rPr>
          <w:sz w:val="16"/>
        </w:rPr>
        <w:t xml:space="preserve"> of</w:t>
      </w:r>
      <w:r>
        <w:rPr>
          <w:spacing w:val="40"/>
          <w:sz w:val="16"/>
        </w:rPr>
        <w:t xml:space="preserve"> </w:t>
      </w:r>
      <w:r>
        <w:rPr>
          <w:sz w:val="16"/>
        </w:rPr>
        <w:t>sound segregation techniques for predominant instrument recognition in</w:t>
      </w:r>
      <w:r>
        <w:rPr>
          <w:spacing w:val="40"/>
          <w:sz w:val="16"/>
        </w:rPr>
        <w:t xml:space="preserve"> </w:t>
      </w:r>
      <w:r>
        <w:rPr>
          <w:sz w:val="16"/>
        </w:rPr>
        <w:t>musical</w:t>
      </w:r>
      <w:r>
        <w:rPr>
          <w:spacing w:val="-7"/>
          <w:sz w:val="16"/>
        </w:rPr>
        <w:t xml:space="preserve"> </w:t>
      </w:r>
      <w:r>
        <w:rPr>
          <w:sz w:val="16"/>
        </w:rPr>
        <w:t>audio</w:t>
      </w:r>
      <w:r>
        <w:rPr>
          <w:spacing w:val="-7"/>
          <w:sz w:val="16"/>
        </w:rPr>
        <w:t xml:space="preserve"> </w:t>
      </w:r>
      <w:r>
        <w:rPr>
          <w:sz w:val="16"/>
        </w:rPr>
        <w:t xml:space="preserve">signals. </w:t>
      </w:r>
      <w:r>
        <w:rPr>
          <w:i/>
          <w:sz w:val="16"/>
        </w:rPr>
        <w:t>in</w:t>
      </w:r>
      <w:r>
        <w:rPr>
          <w:i/>
          <w:spacing w:val="-7"/>
          <w:sz w:val="16"/>
        </w:rPr>
        <w:t xml:space="preserve"> </w:t>
      </w:r>
      <w:r>
        <w:rPr>
          <w:i/>
          <w:sz w:val="16"/>
        </w:rPr>
        <w:t>Proc.</w:t>
      </w:r>
      <w:r>
        <w:rPr>
          <w:i/>
          <w:spacing w:val="-7"/>
          <w:sz w:val="16"/>
        </w:rPr>
        <w:t xml:space="preserve"> </w:t>
      </w:r>
      <w:r>
        <w:rPr>
          <w:i/>
          <w:sz w:val="16"/>
        </w:rPr>
        <w:t>of</w:t>
      </w:r>
      <w:r>
        <w:rPr>
          <w:i/>
          <w:spacing w:val="-7"/>
          <w:sz w:val="16"/>
        </w:rPr>
        <w:t xml:space="preserve"> </w:t>
      </w:r>
      <w:r>
        <w:rPr>
          <w:i/>
          <w:sz w:val="16"/>
        </w:rPr>
        <w:t>13th</w:t>
      </w:r>
      <w:r>
        <w:rPr>
          <w:i/>
          <w:spacing w:val="-7"/>
          <w:sz w:val="16"/>
        </w:rPr>
        <w:t xml:space="preserve"> </w:t>
      </w:r>
      <w:r>
        <w:rPr>
          <w:i/>
          <w:sz w:val="16"/>
        </w:rPr>
        <w:t>Int.</w:t>
      </w:r>
      <w:r>
        <w:rPr>
          <w:i/>
          <w:spacing w:val="-7"/>
          <w:sz w:val="16"/>
        </w:rPr>
        <w:t xml:space="preserve"> </w:t>
      </w:r>
      <w:r>
        <w:rPr>
          <w:i/>
          <w:sz w:val="16"/>
        </w:rPr>
        <w:t>Society</w:t>
      </w:r>
      <w:r>
        <w:rPr>
          <w:i/>
          <w:spacing w:val="-7"/>
          <w:sz w:val="16"/>
        </w:rPr>
        <w:t xml:space="preserve"> </w:t>
      </w:r>
      <w:r>
        <w:rPr>
          <w:i/>
          <w:sz w:val="16"/>
        </w:rPr>
        <w:t>for</w:t>
      </w:r>
      <w:r>
        <w:rPr>
          <w:i/>
          <w:spacing w:val="-7"/>
          <w:sz w:val="16"/>
        </w:rPr>
        <w:t xml:space="preserve"> </w:t>
      </w:r>
      <w:r>
        <w:rPr>
          <w:i/>
          <w:sz w:val="16"/>
        </w:rPr>
        <w:t>Music</w:t>
      </w:r>
      <w:r>
        <w:rPr>
          <w:i/>
          <w:spacing w:val="-7"/>
          <w:sz w:val="16"/>
        </w:rPr>
        <w:t xml:space="preserve"> </w:t>
      </w:r>
      <w:r>
        <w:rPr>
          <w:i/>
          <w:sz w:val="16"/>
        </w:rPr>
        <w:t>Information</w:t>
      </w:r>
      <w:r>
        <w:rPr>
          <w:i/>
          <w:spacing w:val="40"/>
          <w:sz w:val="16"/>
        </w:rPr>
        <w:t xml:space="preserve"> </w:t>
      </w:r>
      <w:bookmarkStart w:id="20" w:name="_bookmark7"/>
      <w:bookmarkEnd w:id="20"/>
      <w:r>
        <w:rPr>
          <w:i/>
          <w:sz w:val="16"/>
        </w:rPr>
        <w:t>Retrieval Conference (ISMIR)</w:t>
      </w:r>
      <w:r>
        <w:rPr>
          <w:sz w:val="16"/>
        </w:rPr>
        <w:t>, 2012.</w:t>
      </w:r>
    </w:p>
    <w:p w14:paraId="60410355" w14:textId="77777777" w:rsidR="00332EB9" w:rsidRDefault="00000000">
      <w:pPr>
        <w:pStyle w:val="ListParagraph"/>
        <w:numPr>
          <w:ilvl w:val="0"/>
          <w:numId w:val="1"/>
        </w:numPr>
        <w:tabs>
          <w:tab w:val="left" w:pos="562"/>
          <w:tab w:val="left" w:pos="564"/>
        </w:tabs>
        <w:spacing w:before="5" w:line="232" w:lineRule="auto"/>
        <w:ind w:right="257"/>
        <w:jc w:val="both"/>
        <w:rPr>
          <w:sz w:val="16"/>
        </w:rPr>
      </w:pPr>
      <w:r>
        <w:rPr>
          <w:sz w:val="16"/>
        </w:rPr>
        <w:t xml:space="preserve">Sukanta Kumar Dash, SS Solanki, and </w:t>
      </w:r>
      <w:proofErr w:type="spellStart"/>
      <w:r>
        <w:rPr>
          <w:sz w:val="16"/>
        </w:rPr>
        <w:t>Soubhik</w:t>
      </w:r>
      <w:proofErr w:type="spellEnd"/>
      <w:r>
        <w:rPr>
          <w:sz w:val="16"/>
        </w:rPr>
        <w:t xml:space="preserve"> Chakraborty.</w:t>
      </w:r>
      <w:r>
        <w:rPr>
          <w:spacing w:val="40"/>
          <w:sz w:val="16"/>
        </w:rPr>
        <w:t xml:space="preserve"> </w:t>
      </w:r>
      <w:r>
        <w:rPr>
          <w:sz w:val="16"/>
        </w:rPr>
        <w:t>Deep</w:t>
      </w:r>
      <w:r>
        <w:rPr>
          <w:spacing w:val="40"/>
          <w:sz w:val="16"/>
        </w:rPr>
        <w:t xml:space="preserve"> </w:t>
      </w:r>
      <w:r>
        <w:rPr>
          <w:sz w:val="16"/>
        </w:rPr>
        <w:t>convolutional neural networks for predominant instrument recognition</w:t>
      </w:r>
      <w:r>
        <w:rPr>
          <w:spacing w:val="40"/>
          <w:sz w:val="16"/>
        </w:rPr>
        <w:t xml:space="preserve"> </w:t>
      </w:r>
      <w:r>
        <w:rPr>
          <w:sz w:val="16"/>
        </w:rPr>
        <w:t>in</w:t>
      </w:r>
      <w:r>
        <w:rPr>
          <w:spacing w:val="-6"/>
          <w:sz w:val="16"/>
        </w:rPr>
        <w:t xml:space="preserve"> </w:t>
      </w:r>
      <w:r>
        <w:rPr>
          <w:sz w:val="16"/>
        </w:rPr>
        <w:t>polyphonic</w:t>
      </w:r>
      <w:r>
        <w:rPr>
          <w:spacing w:val="-6"/>
          <w:sz w:val="16"/>
        </w:rPr>
        <w:t xml:space="preserve"> </w:t>
      </w:r>
      <w:r>
        <w:rPr>
          <w:sz w:val="16"/>
        </w:rPr>
        <w:t>music</w:t>
      </w:r>
      <w:r>
        <w:rPr>
          <w:spacing w:val="-6"/>
          <w:sz w:val="16"/>
        </w:rPr>
        <w:t xml:space="preserve"> </w:t>
      </w:r>
      <w:r>
        <w:rPr>
          <w:sz w:val="16"/>
        </w:rPr>
        <w:t>using</w:t>
      </w:r>
      <w:r>
        <w:rPr>
          <w:spacing w:val="-6"/>
          <w:sz w:val="16"/>
        </w:rPr>
        <w:t xml:space="preserve"> </w:t>
      </w:r>
      <w:r>
        <w:rPr>
          <w:sz w:val="16"/>
        </w:rPr>
        <w:t>discrete</w:t>
      </w:r>
      <w:r>
        <w:rPr>
          <w:spacing w:val="-6"/>
          <w:sz w:val="16"/>
        </w:rPr>
        <w:t xml:space="preserve"> </w:t>
      </w:r>
      <w:r>
        <w:rPr>
          <w:sz w:val="16"/>
        </w:rPr>
        <w:t>wavelet</w:t>
      </w:r>
      <w:r>
        <w:rPr>
          <w:spacing w:val="-6"/>
          <w:sz w:val="16"/>
        </w:rPr>
        <w:t xml:space="preserve"> </w:t>
      </w:r>
      <w:r>
        <w:rPr>
          <w:sz w:val="16"/>
        </w:rPr>
        <w:t xml:space="preserve">transform. </w:t>
      </w:r>
      <w:r>
        <w:rPr>
          <w:i/>
          <w:sz w:val="16"/>
        </w:rPr>
        <w:t>Circuits,</w:t>
      </w:r>
      <w:r>
        <w:rPr>
          <w:i/>
          <w:spacing w:val="-6"/>
          <w:sz w:val="16"/>
        </w:rPr>
        <w:t xml:space="preserve"> </w:t>
      </w:r>
      <w:r>
        <w:rPr>
          <w:i/>
          <w:sz w:val="16"/>
        </w:rPr>
        <w:t>Systems,</w:t>
      </w:r>
      <w:r>
        <w:rPr>
          <w:i/>
          <w:spacing w:val="40"/>
          <w:sz w:val="16"/>
        </w:rPr>
        <w:t xml:space="preserve"> </w:t>
      </w:r>
      <w:bookmarkStart w:id="21" w:name="_bookmark8"/>
      <w:bookmarkEnd w:id="21"/>
      <w:r>
        <w:rPr>
          <w:i/>
          <w:sz w:val="16"/>
        </w:rPr>
        <w:t>and Signal Processing</w:t>
      </w:r>
      <w:r>
        <w:rPr>
          <w:sz w:val="16"/>
        </w:rPr>
        <w:t>, 43(7):4239–4271, 2024.</w:t>
      </w:r>
    </w:p>
    <w:p w14:paraId="3929C4A6" w14:textId="77777777" w:rsidR="00332EB9" w:rsidRDefault="00000000">
      <w:pPr>
        <w:pStyle w:val="ListParagraph"/>
        <w:numPr>
          <w:ilvl w:val="0"/>
          <w:numId w:val="1"/>
        </w:numPr>
        <w:tabs>
          <w:tab w:val="left" w:pos="562"/>
          <w:tab w:val="left" w:pos="564"/>
        </w:tabs>
        <w:spacing w:before="5" w:line="232" w:lineRule="auto"/>
        <w:ind w:right="257"/>
        <w:jc w:val="both"/>
        <w:rPr>
          <w:sz w:val="16"/>
        </w:rPr>
      </w:pPr>
      <w:r>
        <w:rPr>
          <w:sz w:val="16"/>
        </w:rPr>
        <w:t>F. Fuhrmann and P. Herrera.</w:t>
      </w:r>
      <w:r>
        <w:rPr>
          <w:spacing w:val="40"/>
          <w:sz w:val="16"/>
        </w:rPr>
        <w:t xml:space="preserve"> </w:t>
      </w:r>
      <w:r>
        <w:rPr>
          <w:sz w:val="16"/>
        </w:rPr>
        <w:t>Polyphonic instrument recognition for</w:t>
      </w:r>
      <w:r>
        <w:rPr>
          <w:spacing w:val="40"/>
          <w:sz w:val="16"/>
        </w:rPr>
        <w:t xml:space="preserve"> </w:t>
      </w:r>
      <w:r>
        <w:rPr>
          <w:sz w:val="16"/>
        </w:rPr>
        <w:t xml:space="preserve">exploring semantic similarities in music. </w:t>
      </w:r>
      <w:r>
        <w:rPr>
          <w:i/>
          <w:sz w:val="16"/>
        </w:rPr>
        <w:t>in Proc. of 13th Int. Conf. on</w:t>
      </w:r>
      <w:r>
        <w:rPr>
          <w:i/>
          <w:spacing w:val="40"/>
          <w:sz w:val="16"/>
        </w:rPr>
        <w:t xml:space="preserve"> </w:t>
      </w:r>
      <w:bookmarkStart w:id="22" w:name="_bookmark9"/>
      <w:bookmarkEnd w:id="22"/>
      <w:r>
        <w:rPr>
          <w:i/>
          <w:sz w:val="16"/>
        </w:rPr>
        <w:t>Digital Audio Effects DAFx10, Graz, Austria</w:t>
      </w:r>
      <w:r>
        <w:rPr>
          <w:sz w:val="16"/>
        </w:rPr>
        <w:t>, 14(1):1–8, 2010.</w:t>
      </w:r>
    </w:p>
    <w:p w14:paraId="1269D5F2" w14:textId="77777777" w:rsidR="00332EB9" w:rsidRDefault="00000000">
      <w:pPr>
        <w:pStyle w:val="ListParagraph"/>
        <w:numPr>
          <w:ilvl w:val="0"/>
          <w:numId w:val="1"/>
        </w:numPr>
        <w:tabs>
          <w:tab w:val="left" w:pos="562"/>
          <w:tab w:val="left" w:pos="564"/>
        </w:tabs>
        <w:spacing w:line="232" w:lineRule="auto"/>
        <w:ind w:right="257"/>
        <w:jc w:val="both"/>
        <w:rPr>
          <w:sz w:val="16"/>
        </w:rPr>
      </w:pPr>
      <w:r>
        <w:rPr>
          <w:sz w:val="16"/>
        </w:rPr>
        <w:t>Juan</w:t>
      </w:r>
      <w:r>
        <w:rPr>
          <w:spacing w:val="-10"/>
          <w:sz w:val="16"/>
        </w:rPr>
        <w:t xml:space="preserve"> </w:t>
      </w:r>
      <w:r>
        <w:rPr>
          <w:sz w:val="16"/>
        </w:rPr>
        <w:t>S</w:t>
      </w:r>
      <w:r>
        <w:rPr>
          <w:spacing w:val="-10"/>
          <w:sz w:val="16"/>
        </w:rPr>
        <w:t xml:space="preserve"> </w:t>
      </w:r>
      <w:proofErr w:type="spellStart"/>
      <w:r>
        <w:rPr>
          <w:sz w:val="16"/>
        </w:rPr>
        <w:t>Go´mez</w:t>
      </w:r>
      <w:proofErr w:type="spellEnd"/>
      <w:r>
        <w:rPr>
          <w:sz w:val="16"/>
        </w:rPr>
        <w:t>,</w:t>
      </w:r>
      <w:r>
        <w:rPr>
          <w:spacing w:val="-10"/>
          <w:sz w:val="16"/>
        </w:rPr>
        <w:t xml:space="preserve"> </w:t>
      </w:r>
      <w:r>
        <w:rPr>
          <w:sz w:val="16"/>
        </w:rPr>
        <w:t>Jakob</w:t>
      </w:r>
      <w:r>
        <w:rPr>
          <w:spacing w:val="-10"/>
          <w:sz w:val="16"/>
        </w:rPr>
        <w:t xml:space="preserve"> </w:t>
      </w:r>
      <w:proofErr w:type="spellStart"/>
      <w:r>
        <w:rPr>
          <w:sz w:val="16"/>
        </w:rPr>
        <w:t>Abeßer</w:t>
      </w:r>
      <w:proofErr w:type="spellEnd"/>
      <w:r>
        <w:rPr>
          <w:sz w:val="16"/>
        </w:rPr>
        <w:t>,</w:t>
      </w:r>
      <w:r>
        <w:rPr>
          <w:spacing w:val="-10"/>
          <w:sz w:val="16"/>
        </w:rPr>
        <w:t xml:space="preserve"> </w:t>
      </w:r>
      <w:r>
        <w:rPr>
          <w:sz w:val="16"/>
        </w:rPr>
        <w:t>and</w:t>
      </w:r>
      <w:r>
        <w:rPr>
          <w:spacing w:val="-10"/>
          <w:sz w:val="16"/>
        </w:rPr>
        <w:t xml:space="preserve"> </w:t>
      </w:r>
      <w:proofErr w:type="spellStart"/>
      <w:r>
        <w:rPr>
          <w:sz w:val="16"/>
        </w:rPr>
        <w:t>Estefan´ıa</w:t>
      </w:r>
      <w:proofErr w:type="spellEnd"/>
      <w:r>
        <w:rPr>
          <w:spacing w:val="-10"/>
          <w:sz w:val="16"/>
        </w:rPr>
        <w:t xml:space="preserve"> </w:t>
      </w:r>
      <w:proofErr w:type="spellStart"/>
      <w:r>
        <w:rPr>
          <w:sz w:val="16"/>
        </w:rPr>
        <w:t>Cano</w:t>
      </w:r>
      <w:proofErr w:type="spellEnd"/>
      <w:r>
        <w:rPr>
          <w:sz w:val="16"/>
        </w:rPr>
        <w:t>.</w:t>
      </w:r>
      <w:r>
        <w:rPr>
          <w:spacing w:val="-2"/>
          <w:sz w:val="16"/>
        </w:rPr>
        <w:t xml:space="preserve"> </w:t>
      </w:r>
      <w:r>
        <w:rPr>
          <w:sz w:val="16"/>
        </w:rPr>
        <w:t>Jazz</w:t>
      </w:r>
      <w:r>
        <w:rPr>
          <w:spacing w:val="-10"/>
          <w:sz w:val="16"/>
        </w:rPr>
        <w:t xml:space="preserve"> </w:t>
      </w:r>
      <w:r>
        <w:rPr>
          <w:sz w:val="16"/>
        </w:rPr>
        <w:t>solo</w:t>
      </w:r>
      <w:r>
        <w:rPr>
          <w:spacing w:val="-10"/>
          <w:sz w:val="16"/>
        </w:rPr>
        <w:t xml:space="preserve"> </w:t>
      </w:r>
      <w:r>
        <w:rPr>
          <w:sz w:val="16"/>
        </w:rPr>
        <w:t>instrument</w:t>
      </w:r>
      <w:r>
        <w:rPr>
          <w:spacing w:val="40"/>
          <w:sz w:val="16"/>
        </w:rPr>
        <w:t xml:space="preserve"> </w:t>
      </w:r>
      <w:r>
        <w:rPr>
          <w:sz w:val="16"/>
        </w:rPr>
        <w:t>classification</w:t>
      </w:r>
      <w:r>
        <w:rPr>
          <w:spacing w:val="-7"/>
          <w:sz w:val="16"/>
        </w:rPr>
        <w:t xml:space="preserve"> </w:t>
      </w:r>
      <w:r>
        <w:rPr>
          <w:sz w:val="16"/>
        </w:rPr>
        <w:t>with</w:t>
      </w:r>
      <w:r>
        <w:rPr>
          <w:spacing w:val="-7"/>
          <w:sz w:val="16"/>
        </w:rPr>
        <w:t xml:space="preserve"> </w:t>
      </w:r>
      <w:r>
        <w:rPr>
          <w:sz w:val="16"/>
        </w:rPr>
        <w:t>convolutional</w:t>
      </w:r>
      <w:r>
        <w:rPr>
          <w:spacing w:val="-7"/>
          <w:sz w:val="16"/>
        </w:rPr>
        <w:t xml:space="preserve"> </w:t>
      </w:r>
      <w:r>
        <w:rPr>
          <w:sz w:val="16"/>
        </w:rPr>
        <w:t>neural</w:t>
      </w:r>
      <w:r>
        <w:rPr>
          <w:spacing w:val="-7"/>
          <w:sz w:val="16"/>
        </w:rPr>
        <w:t xml:space="preserve"> </w:t>
      </w:r>
      <w:r>
        <w:rPr>
          <w:sz w:val="16"/>
        </w:rPr>
        <w:t>networks,</w:t>
      </w:r>
      <w:r>
        <w:rPr>
          <w:spacing w:val="-7"/>
          <w:sz w:val="16"/>
        </w:rPr>
        <w:t xml:space="preserve"> </w:t>
      </w:r>
      <w:r>
        <w:rPr>
          <w:sz w:val="16"/>
        </w:rPr>
        <w:t>source</w:t>
      </w:r>
      <w:r>
        <w:rPr>
          <w:spacing w:val="-7"/>
          <w:sz w:val="16"/>
        </w:rPr>
        <w:t xml:space="preserve"> </w:t>
      </w:r>
      <w:r>
        <w:rPr>
          <w:sz w:val="16"/>
        </w:rPr>
        <w:t>separation,</w:t>
      </w:r>
      <w:r>
        <w:rPr>
          <w:spacing w:val="-7"/>
          <w:sz w:val="16"/>
        </w:rPr>
        <w:t xml:space="preserve"> </w:t>
      </w:r>
      <w:r>
        <w:rPr>
          <w:sz w:val="16"/>
        </w:rPr>
        <w:t>and</w:t>
      </w:r>
      <w:r>
        <w:rPr>
          <w:spacing w:val="40"/>
          <w:sz w:val="16"/>
        </w:rPr>
        <w:t xml:space="preserve"> </w:t>
      </w:r>
      <w:r>
        <w:rPr>
          <w:sz w:val="16"/>
        </w:rPr>
        <w:t>transfer learning.</w:t>
      </w:r>
      <w:r>
        <w:rPr>
          <w:spacing w:val="40"/>
          <w:sz w:val="16"/>
        </w:rPr>
        <w:t xml:space="preserve"> </w:t>
      </w:r>
      <w:r>
        <w:rPr>
          <w:sz w:val="16"/>
        </w:rPr>
        <w:t xml:space="preserve">In </w:t>
      </w:r>
      <w:r>
        <w:rPr>
          <w:i/>
          <w:sz w:val="16"/>
        </w:rPr>
        <w:t>ISMIR</w:t>
      </w:r>
      <w:r>
        <w:rPr>
          <w:sz w:val="16"/>
        </w:rPr>
        <w:t>, pages 577–584, 2018.</w:t>
      </w:r>
    </w:p>
    <w:p w14:paraId="01415CE4" w14:textId="77777777" w:rsidR="00332EB9" w:rsidRDefault="00332EB9">
      <w:pPr>
        <w:pStyle w:val="ListParagraph"/>
        <w:spacing w:line="232" w:lineRule="auto"/>
        <w:rPr>
          <w:sz w:val="16"/>
        </w:rPr>
        <w:sectPr w:rsidR="00332EB9">
          <w:type w:val="continuous"/>
          <w:pgSz w:w="12240" w:h="15840"/>
          <w:pgMar w:top="900" w:right="720" w:bottom="280" w:left="720" w:header="720" w:footer="720" w:gutter="0"/>
          <w:cols w:num="2" w:space="720" w:equalWidth="0">
            <w:col w:w="5281" w:space="40"/>
            <w:col w:w="5479"/>
          </w:cols>
        </w:sectPr>
      </w:pPr>
    </w:p>
    <w:p w14:paraId="43953E3E" w14:textId="77777777" w:rsidR="00332EB9" w:rsidRDefault="00000000">
      <w:pPr>
        <w:pStyle w:val="ListParagraph"/>
        <w:numPr>
          <w:ilvl w:val="0"/>
          <w:numId w:val="1"/>
        </w:numPr>
        <w:tabs>
          <w:tab w:val="left" w:pos="622"/>
          <w:tab w:val="left" w:pos="624"/>
        </w:tabs>
        <w:spacing w:before="73" w:line="232" w:lineRule="auto"/>
        <w:ind w:left="624"/>
        <w:jc w:val="both"/>
        <w:rPr>
          <w:sz w:val="16"/>
        </w:rPr>
      </w:pPr>
      <w:bookmarkStart w:id="23" w:name="_bookmark11"/>
      <w:bookmarkEnd w:id="23"/>
      <w:r>
        <w:rPr>
          <w:sz w:val="16"/>
        </w:rPr>
        <w:lastRenderedPageBreak/>
        <w:t>Y. Han, J. Kim, and K. Lee.</w:t>
      </w:r>
      <w:r>
        <w:rPr>
          <w:spacing w:val="40"/>
          <w:sz w:val="16"/>
        </w:rPr>
        <w:t xml:space="preserve"> </w:t>
      </w:r>
      <w:r>
        <w:rPr>
          <w:sz w:val="16"/>
        </w:rPr>
        <w:t>Deep convolutional neural networks for</w:t>
      </w:r>
      <w:r>
        <w:rPr>
          <w:spacing w:val="40"/>
          <w:sz w:val="16"/>
        </w:rPr>
        <w:t xml:space="preserve"> </w:t>
      </w:r>
      <w:r>
        <w:rPr>
          <w:sz w:val="16"/>
        </w:rPr>
        <w:t>predominant instrument recognition in polyphonic music.</w:t>
      </w:r>
      <w:r>
        <w:rPr>
          <w:spacing w:val="40"/>
          <w:sz w:val="16"/>
        </w:rPr>
        <w:t xml:space="preserve"> </w:t>
      </w:r>
      <w:r>
        <w:rPr>
          <w:i/>
          <w:sz w:val="16"/>
        </w:rPr>
        <w:t>IEEE/ACM</w:t>
      </w:r>
      <w:r>
        <w:rPr>
          <w:i/>
          <w:spacing w:val="40"/>
          <w:sz w:val="16"/>
        </w:rPr>
        <w:t xml:space="preserve"> </w:t>
      </w:r>
      <w:r>
        <w:rPr>
          <w:i/>
          <w:sz w:val="16"/>
        </w:rPr>
        <w:t>Transactions on Audio, Speech, and Language Processing</w:t>
      </w:r>
      <w:r>
        <w:rPr>
          <w:sz w:val="16"/>
        </w:rPr>
        <w:t>, 25(1):208–</w:t>
      </w:r>
      <w:r>
        <w:rPr>
          <w:spacing w:val="40"/>
          <w:sz w:val="16"/>
        </w:rPr>
        <w:t xml:space="preserve"> </w:t>
      </w:r>
      <w:bookmarkStart w:id="24" w:name="_bookmark10"/>
      <w:bookmarkEnd w:id="24"/>
      <w:r>
        <w:rPr>
          <w:sz w:val="16"/>
        </w:rPr>
        <w:t>221, 2017.</w:t>
      </w:r>
    </w:p>
    <w:p w14:paraId="4F8198D4" w14:textId="77777777" w:rsidR="00332EB9" w:rsidRDefault="00000000">
      <w:pPr>
        <w:pStyle w:val="ListParagraph"/>
        <w:numPr>
          <w:ilvl w:val="0"/>
          <w:numId w:val="1"/>
        </w:numPr>
        <w:tabs>
          <w:tab w:val="left" w:pos="622"/>
          <w:tab w:val="left" w:pos="624"/>
        </w:tabs>
        <w:spacing w:before="3" w:line="232" w:lineRule="auto"/>
        <w:ind w:left="624"/>
        <w:jc w:val="both"/>
        <w:rPr>
          <w:sz w:val="16"/>
        </w:rPr>
      </w:pPr>
      <w:r>
        <w:rPr>
          <w:sz w:val="16"/>
        </w:rPr>
        <w:t>T.</w:t>
      </w:r>
      <w:r>
        <w:rPr>
          <w:spacing w:val="-3"/>
          <w:sz w:val="16"/>
        </w:rPr>
        <w:t xml:space="preserve"> </w:t>
      </w:r>
      <w:proofErr w:type="spellStart"/>
      <w:r>
        <w:rPr>
          <w:sz w:val="16"/>
        </w:rPr>
        <w:t>Heittola</w:t>
      </w:r>
      <w:proofErr w:type="spellEnd"/>
      <w:r>
        <w:rPr>
          <w:sz w:val="16"/>
        </w:rPr>
        <w:t>,</w:t>
      </w:r>
      <w:r>
        <w:rPr>
          <w:spacing w:val="-3"/>
          <w:sz w:val="16"/>
        </w:rPr>
        <w:t xml:space="preserve"> </w:t>
      </w:r>
      <w:r>
        <w:rPr>
          <w:sz w:val="16"/>
        </w:rPr>
        <w:t>A.</w:t>
      </w:r>
      <w:r>
        <w:rPr>
          <w:spacing w:val="-3"/>
          <w:sz w:val="16"/>
        </w:rPr>
        <w:t xml:space="preserve"> </w:t>
      </w:r>
      <w:proofErr w:type="spellStart"/>
      <w:r>
        <w:rPr>
          <w:sz w:val="16"/>
        </w:rPr>
        <w:t>Klapuri</w:t>
      </w:r>
      <w:proofErr w:type="spellEnd"/>
      <w:r>
        <w:rPr>
          <w:sz w:val="16"/>
        </w:rPr>
        <w:t>,</w:t>
      </w:r>
      <w:r>
        <w:rPr>
          <w:spacing w:val="-3"/>
          <w:sz w:val="16"/>
        </w:rPr>
        <w:t xml:space="preserve"> </w:t>
      </w:r>
      <w:r>
        <w:rPr>
          <w:sz w:val="16"/>
        </w:rPr>
        <w:t>and</w:t>
      </w:r>
      <w:r>
        <w:rPr>
          <w:spacing w:val="-3"/>
          <w:sz w:val="16"/>
        </w:rPr>
        <w:t xml:space="preserve"> </w:t>
      </w:r>
      <w:r>
        <w:rPr>
          <w:sz w:val="16"/>
        </w:rPr>
        <w:t>T.</w:t>
      </w:r>
      <w:r>
        <w:rPr>
          <w:spacing w:val="-3"/>
          <w:sz w:val="16"/>
        </w:rPr>
        <w:t xml:space="preserve"> </w:t>
      </w:r>
      <w:r>
        <w:rPr>
          <w:sz w:val="16"/>
        </w:rPr>
        <w:t>Virtanen. Musical</w:t>
      </w:r>
      <w:r>
        <w:rPr>
          <w:spacing w:val="-3"/>
          <w:sz w:val="16"/>
        </w:rPr>
        <w:t xml:space="preserve"> </w:t>
      </w:r>
      <w:r>
        <w:rPr>
          <w:sz w:val="16"/>
        </w:rPr>
        <w:t>instrument</w:t>
      </w:r>
      <w:r>
        <w:rPr>
          <w:spacing w:val="-3"/>
          <w:sz w:val="16"/>
        </w:rPr>
        <w:t xml:space="preserve"> </w:t>
      </w:r>
      <w:r>
        <w:rPr>
          <w:sz w:val="16"/>
        </w:rPr>
        <w:t>recognition</w:t>
      </w:r>
      <w:r>
        <w:rPr>
          <w:spacing w:val="40"/>
          <w:sz w:val="16"/>
        </w:rPr>
        <w:t xml:space="preserve"> </w:t>
      </w:r>
      <w:r>
        <w:rPr>
          <w:sz w:val="16"/>
        </w:rPr>
        <w:t>in polyphonic audio using source-filter model for sound separation.</w:t>
      </w:r>
      <w:r>
        <w:rPr>
          <w:spacing w:val="35"/>
          <w:sz w:val="16"/>
        </w:rPr>
        <w:t xml:space="preserve"> </w:t>
      </w:r>
      <w:r>
        <w:rPr>
          <w:i/>
          <w:sz w:val="16"/>
        </w:rPr>
        <w:t>in</w:t>
      </w:r>
      <w:r>
        <w:rPr>
          <w:i/>
          <w:spacing w:val="40"/>
          <w:sz w:val="16"/>
        </w:rPr>
        <w:t xml:space="preserve"> </w:t>
      </w:r>
      <w:r>
        <w:rPr>
          <w:i/>
          <w:sz w:val="16"/>
        </w:rPr>
        <w:t>Proc. of International Society of Music Information Retrieval Confer-</w:t>
      </w:r>
      <w:r>
        <w:rPr>
          <w:i/>
          <w:spacing w:val="40"/>
          <w:sz w:val="16"/>
        </w:rPr>
        <w:t xml:space="preserve"> </w:t>
      </w:r>
      <w:bookmarkStart w:id="25" w:name="_bookmark12"/>
      <w:bookmarkEnd w:id="25"/>
      <w:proofErr w:type="spellStart"/>
      <w:r>
        <w:rPr>
          <w:i/>
          <w:sz w:val="16"/>
        </w:rPr>
        <w:t>ence</w:t>
      </w:r>
      <w:proofErr w:type="spellEnd"/>
      <w:r>
        <w:rPr>
          <w:sz w:val="16"/>
        </w:rPr>
        <w:t>, pages 327–332, 2009.</w:t>
      </w:r>
    </w:p>
    <w:p w14:paraId="39D0ED2F" w14:textId="77777777" w:rsidR="00332EB9" w:rsidRDefault="00000000">
      <w:pPr>
        <w:pStyle w:val="ListParagraph"/>
        <w:numPr>
          <w:ilvl w:val="0"/>
          <w:numId w:val="1"/>
        </w:numPr>
        <w:tabs>
          <w:tab w:val="left" w:pos="622"/>
          <w:tab w:val="left" w:pos="624"/>
        </w:tabs>
        <w:spacing w:line="232" w:lineRule="auto"/>
        <w:ind w:left="624"/>
        <w:jc w:val="both"/>
        <w:rPr>
          <w:sz w:val="16"/>
        </w:rPr>
      </w:pPr>
      <w:r>
        <w:rPr>
          <w:sz w:val="16"/>
        </w:rPr>
        <w:t xml:space="preserve">T Kitahara, M. Goto, K. </w:t>
      </w:r>
      <w:proofErr w:type="spellStart"/>
      <w:r>
        <w:rPr>
          <w:sz w:val="16"/>
        </w:rPr>
        <w:t>Komatani</w:t>
      </w:r>
      <w:proofErr w:type="spellEnd"/>
      <w:r>
        <w:rPr>
          <w:sz w:val="16"/>
        </w:rPr>
        <w:t>, T. Ogata, and H. G. Okuno.</w:t>
      </w:r>
      <w:r>
        <w:rPr>
          <w:spacing w:val="40"/>
          <w:sz w:val="16"/>
        </w:rPr>
        <w:t xml:space="preserve"> </w:t>
      </w:r>
      <w:r>
        <w:rPr>
          <w:sz w:val="16"/>
        </w:rPr>
        <w:t>Instrument identification in polyphonic music: Feature weighting to</w:t>
      </w:r>
      <w:r>
        <w:rPr>
          <w:spacing w:val="40"/>
          <w:sz w:val="16"/>
        </w:rPr>
        <w:t xml:space="preserve"> </w:t>
      </w:r>
      <w:r>
        <w:rPr>
          <w:sz w:val="16"/>
        </w:rPr>
        <w:t>minimize influence of sound overlaps.</w:t>
      </w:r>
      <w:r>
        <w:rPr>
          <w:spacing w:val="40"/>
          <w:sz w:val="16"/>
        </w:rPr>
        <w:t xml:space="preserve"> </w:t>
      </w:r>
      <w:r>
        <w:rPr>
          <w:i/>
          <w:sz w:val="16"/>
        </w:rPr>
        <w:t>EURASIP Journal of Applied</w:t>
      </w:r>
      <w:r>
        <w:rPr>
          <w:i/>
          <w:spacing w:val="40"/>
          <w:sz w:val="16"/>
        </w:rPr>
        <w:t xml:space="preserve"> </w:t>
      </w:r>
      <w:bookmarkStart w:id="26" w:name="_bookmark13"/>
      <w:bookmarkEnd w:id="26"/>
      <w:r>
        <w:rPr>
          <w:i/>
          <w:sz w:val="16"/>
        </w:rPr>
        <w:t>Signal Processing</w:t>
      </w:r>
      <w:r>
        <w:rPr>
          <w:sz w:val="16"/>
        </w:rPr>
        <w:t>, pages 155–175, 2007.</w:t>
      </w:r>
    </w:p>
    <w:p w14:paraId="1F27FAB2" w14:textId="77777777" w:rsidR="00332EB9" w:rsidRDefault="00000000">
      <w:pPr>
        <w:pStyle w:val="ListParagraph"/>
        <w:numPr>
          <w:ilvl w:val="0"/>
          <w:numId w:val="1"/>
        </w:numPr>
        <w:tabs>
          <w:tab w:val="left" w:pos="622"/>
          <w:tab w:val="left" w:pos="624"/>
        </w:tabs>
        <w:spacing w:before="3" w:line="232" w:lineRule="auto"/>
        <w:ind w:left="624"/>
        <w:jc w:val="both"/>
        <w:rPr>
          <w:sz w:val="16"/>
        </w:rPr>
      </w:pPr>
      <w:r>
        <w:rPr>
          <w:sz w:val="16"/>
        </w:rPr>
        <w:t xml:space="preserve">A. </w:t>
      </w:r>
      <w:proofErr w:type="spellStart"/>
      <w:r>
        <w:rPr>
          <w:sz w:val="16"/>
        </w:rPr>
        <w:t>Kratimenos</w:t>
      </w:r>
      <w:proofErr w:type="spellEnd"/>
      <w:r>
        <w:rPr>
          <w:sz w:val="16"/>
        </w:rPr>
        <w:t xml:space="preserve">, K Avramidis, C. </w:t>
      </w:r>
      <w:proofErr w:type="spellStart"/>
      <w:r>
        <w:rPr>
          <w:sz w:val="16"/>
        </w:rPr>
        <w:t>Garoufis</w:t>
      </w:r>
      <w:proofErr w:type="spellEnd"/>
      <w:r>
        <w:rPr>
          <w:sz w:val="16"/>
        </w:rPr>
        <w:t xml:space="preserve">, Athanasia </w:t>
      </w:r>
      <w:proofErr w:type="spellStart"/>
      <w:r>
        <w:rPr>
          <w:sz w:val="16"/>
        </w:rPr>
        <w:t>Zlatintsi</w:t>
      </w:r>
      <w:proofErr w:type="spellEnd"/>
      <w:r>
        <w:rPr>
          <w:sz w:val="16"/>
        </w:rPr>
        <w:t>, and</w:t>
      </w:r>
      <w:r>
        <w:rPr>
          <w:spacing w:val="40"/>
          <w:sz w:val="16"/>
        </w:rPr>
        <w:t xml:space="preserve"> </w:t>
      </w:r>
      <w:r>
        <w:rPr>
          <w:sz w:val="16"/>
        </w:rPr>
        <w:t>Petros M. Augmentation methods on monophonic audio for instrument</w:t>
      </w:r>
      <w:r>
        <w:rPr>
          <w:spacing w:val="40"/>
          <w:sz w:val="16"/>
        </w:rPr>
        <w:t xml:space="preserve"> </w:t>
      </w:r>
      <w:r>
        <w:rPr>
          <w:sz w:val="16"/>
        </w:rPr>
        <w:t>classification in polyphonic music.</w:t>
      </w:r>
      <w:r>
        <w:rPr>
          <w:spacing w:val="40"/>
          <w:sz w:val="16"/>
        </w:rPr>
        <w:t xml:space="preserve"> </w:t>
      </w:r>
      <w:r>
        <w:rPr>
          <w:i/>
          <w:sz w:val="16"/>
        </w:rPr>
        <w:t xml:space="preserve">in </w:t>
      </w:r>
      <w:proofErr w:type="spellStart"/>
      <w:r>
        <w:rPr>
          <w:i/>
          <w:sz w:val="16"/>
        </w:rPr>
        <w:t>Proc.of</w:t>
      </w:r>
      <w:proofErr w:type="spellEnd"/>
      <w:r>
        <w:rPr>
          <w:i/>
          <w:sz w:val="16"/>
        </w:rPr>
        <w:t xml:space="preserve"> 28th European Signal</w:t>
      </w:r>
      <w:r>
        <w:rPr>
          <w:i/>
          <w:spacing w:val="40"/>
          <w:sz w:val="16"/>
        </w:rPr>
        <w:t xml:space="preserve"> </w:t>
      </w:r>
      <w:bookmarkStart w:id="27" w:name="_bookmark14"/>
      <w:bookmarkEnd w:id="27"/>
      <w:r>
        <w:rPr>
          <w:i/>
          <w:sz w:val="16"/>
        </w:rPr>
        <w:t>Processing Conference (EUSIPCO)</w:t>
      </w:r>
      <w:r>
        <w:rPr>
          <w:sz w:val="16"/>
        </w:rPr>
        <w:t>, pages 156–160, 2021.</w:t>
      </w:r>
    </w:p>
    <w:p w14:paraId="5BC9313D" w14:textId="77777777" w:rsidR="00332EB9" w:rsidRDefault="00000000">
      <w:pPr>
        <w:pStyle w:val="ListParagraph"/>
        <w:numPr>
          <w:ilvl w:val="0"/>
          <w:numId w:val="1"/>
        </w:numPr>
        <w:tabs>
          <w:tab w:val="left" w:pos="622"/>
          <w:tab w:val="left" w:pos="624"/>
        </w:tabs>
        <w:spacing w:line="232" w:lineRule="auto"/>
        <w:ind w:left="624"/>
        <w:jc w:val="both"/>
        <w:rPr>
          <w:sz w:val="16"/>
        </w:rPr>
      </w:pPr>
      <w:r>
        <w:rPr>
          <w:sz w:val="16"/>
        </w:rPr>
        <w:t>CR Lekshmi and Rajeev Rajan. Predominant instrument recognition in</w:t>
      </w:r>
      <w:r>
        <w:rPr>
          <w:spacing w:val="40"/>
          <w:sz w:val="16"/>
        </w:rPr>
        <w:t xml:space="preserve"> </w:t>
      </w:r>
      <w:r>
        <w:rPr>
          <w:sz w:val="16"/>
        </w:rPr>
        <w:t xml:space="preserve">polyphonic music using convolutional recurrent neural networks. In </w:t>
      </w:r>
      <w:r>
        <w:rPr>
          <w:i/>
          <w:sz w:val="16"/>
        </w:rPr>
        <w:t>In-</w:t>
      </w:r>
      <w:r>
        <w:rPr>
          <w:i/>
          <w:spacing w:val="40"/>
          <w:sz w:val="16"/>
        </w:rPr>
        <w:t xml:space="preserve"> </w:t>
      </w:r>
      <w:proofErr w:type="spellStart"/>
      <w:r>
        <w:rPr>
          <w:i/>
          <w:sz w:val="16"/>
        </w:rPr>
        <w:t>ternational</w:t>
      </w:r>
      <w:proofErr w:type="spellEnd"/>
      <w:r>
        <w:rPr>
          <w:i/>
          <w:sz w:val="16"/>
        </w:rPr>
        <w:t xml:space="preserve"> Symposium on Computer Music Multidisciplinary Research</w:t>
      </w:r>
      <w:r>
        <w:rPr>
          <w:sz w:val="16"/>
        </w:rPr>
        <w:t>,</w:t>
      </w:r>
      <w:r>
        <w:rPr>
          <w:spacing w:val="40"/>
          <w:sz w:val="16"/>
        </w:rPr>
        <w:t xml:space="preserve"> </w:t>
      </w:r>
      <w:bookmarkStart w:id="28" w:name="_bookmark15"/>
      <w:bookmarkEnd w:id="28"/>
      <w:r>
        <w:rPr>
          <w:sz w:val="16"/>
        </w:rPr>
        <w:t>pages 214–227. Springer, 2021.</w:t>
      </w:r>
    </w:p>
    <w:p w14:paraId="5072E24D" w14:textId="77777777" w:rsidR="00332EB9" w:rsidRDefault="00000000">
      <w:pPr>
        <w:pStyle w:val="ListParagraph"/>
        <w:numPr>
          <w:ilvl w:val="0"/>
          <w:numId w:val="1"/>
        </w:numPr>
        <w:tabs>
          <w:tab w:val="left" w:pos="622"/>
          <w:tab w:val="left" w:pos="624"/>
        </w:tabs>
        <w:spacing w:before="3" w:line="232" w:lineRule="auto"/>
        <w:ind w:left="624" w:hanging="366"/>
        <w:jc w:val="both"/>
        <w:rPr>
          <w:sz w:val="16"/>
        </w:rPr>
      </w:pPr>
      <w:r>
        <w:rPr>
          <w:sz w:val="16"/>
        </w:rPr>
        <w:t>CR</w:t>
      </w:r>
      <w:r>
        <w:rPr>
          <w:spacing w:val="-3"/>
          <w:sz w:val="16"/>
        </w:rPr>
        <w:t xml:space="preserve"> </w:t>
      </w:r>
      <w:r>
        <w:rPr>
          <w:sz w:val="16"/>
        </w:rPr>
        <w:t>Lekshmi</w:t>
      </w:r>
      <w:r>
        <w:rPr>
          <w:spacing w:val="-3"/>
          <w:sz w:val="16"/>
        </w:rPr>
        <w:t xml:space="preserve"> </w:t>
      </w:r>
      <w:r>
        <w:rPr>
          <w:sz w:val="16"/>
        </w:rPr>
        <w:t>and</w:t>
      </w:r>
      <w:r>
        <w:rPr>
          <w:spacing w:val="-3"/>
          <w:sz w:val="16"/>
        </w:rPr>
        <w:t xml:space="preserve"> </w:t>
      </w:r>
      <w:r>
        <w:rPr>
          <w:sz w:val="16"/>
        </w:rPr>
        <w:t>Rajeev</w:t>
      </w:r>
      <w:r>
        <w:rPr>
          <w:spacing w:val="-3"/>
          <w:sz w:val="16"/>
        </w:rPr>
        <w:t xml:space="preserve"> </w:t>
      </w:r>
      <w:r>
        <w:rPr>
          <w:sz w:val="16"/>
        </w:rPr>
        <w:t>Rajan. Compact</w:t>
      </w:r>
      <w:r>
        <w:rPr>
          <w:spacing w:val="-3"/>
          <w:sz w:val="16"/>
        </w:rPr>
        <w:t xml:space="preserve"> </w:t>
      </w:r>
      <w:r>
        <w:rPr>
          <w:sz w:val="16"/>
        </w:rPr>
        <w:t>convolutional</w:t>
      </w:r>
      <w:r>
        <w:rPr>
          <w:spacing w:val="-3"/>
          <w:sz w:val="16"/>
        </w:rPr>
        <w:t xml:space="preserve"> </w:t>
      </w:r>
      <w:r>
        <w:rPr>
          <w:sz w:val="16"/>
        </w:rPr>
        <w:t>transformers</w:t>
      </w:r>
      <w:r>
        <w:rPr>
          <w:spacing w:val="-3"/>
          <w:sz w:val="16"/>
        </w:rPr>
        <w:t xml:space="preserve"> </w:t>
      </w:r>
      <w:r>
        <w:rPr>
          <w:sz w:val="16"/>
        </w:rPr>
        <w:t>for</w:t>
      </w:r>
      <w:r>
        <w:rPr>
          <w:spacing w:val="40"/>
          <w:sz w:val="16"/>
        </w:rPr>
        <w:t xml:space="preserve"> </w:t>
      </w:r>
      <w:r>
        <w:rPr>
          <w:sz w:val="16"/>
        </w:rPr>
        <w:t>multiple predominant instrument recognition in polyphonic music.</w:t>
      </w:r>
      <w:r>
        <w:rPr>
          <w:spacing w:val="40"/>
          <w:sz w:val="16"/>
        </w:rPr>
        <w:t xml:space="preserve"> </w:t>
      </w:r>
      <w:r>
        <w:rPr>
          <w:sz w:val="16"/>
        </w:rPr>
        <w:t>In</w:t>
      </w:r>
      <w:r>
        <w:rPr>
          <w:spacing w:val="40"/>
          <w:sz w:val="16"/>
        </w:rPr>
        <w:t xml:space="preserve"> </w:t>
      </w:r>
      <w:r>
        <w:rPr>
          <w:i/>
          <w:sz w:val="16"/>
        </w:rPr>
        <w:t>2024 9th International Conference on Communication and Electronics</w:t>
      </w:r>
      <w:r>
        <w:rPr>
          <w:i/>
          <w:spacing w:val="40"/>
          <w:sz w:val="16"/>
        </w:rPr>
        <w:t xml:space="preserve"> </w:t>
      </w:r>
      <w:bookmarkStart w:id="29" w:name="_bookmark16"/>
      <w:bookmarkEnd w:id="29"/>
      <w:r>
        <w:rPr>
          <w:i/>
          <w:sz w:val="16"/>
        </w:rPr>
        <w:t>Systems (ICCES)</w:t>
      </w:r>
      <w:r>
        <w:rPr>
          <w:sz w:val="16"/>
        </w:rPr>
        <w:t>, pages 01–06. IEEE, 2024.</w:t>
      </w:r>
    </w:p>
    <w:p w14:paraId="62608873" w14:textId="77777777" w:rsidR="00332EB9" w:rsidRDefault="00000000">
      <w:pPr>
        <w:pStyle w:val="ListParagraph"/>
        <w:numPr>
          <w:ilvl w:val="0"/>
          <w:numId w:val="1"/>
        </w:numPr>
        <w:tabs>
          <w:tab w:val="left" w:pos="622"/>
          <w:tab w:val="left" w:pos="624"/>
        </w:tabs>
        <w:spacing w:line="232" w:lineRule="auto"/>
        <w:ind w:left="624" w:hanging="366"/>
        <w:jc w:val="both"/>
        <w:rPr>
          <w:sz w:val="16"/>
        </w:rPr>
      </w:pPr>
      <w:r>
        <w:rPr>
          <w:sz w:val="16"/>
        </w:rPr>
        <w:t>CR Lekshmi and Rajan Rajeev.</w:t>
      </w:r>
      <w:r>
        <w:rPr>
          <w:spacing w:val="40"/>
          <w:sz w:val="16"/>
        </w:rPr>
        <w:t xml:space="preserve"> </w:t>
      </w:r>
      <w:r>
        <w:rPr>
          <w:sz w:val="16"/>
        </w:rPr>
        <w:t>Multiple predominant instruments</w:t>
      </w:r>
      <w:r>
        <w:rPr>
          <w:spacing w:val="40"/>
          <w:sz w:val="16"/>
        </w:rPr>
        <w:t xml:space="preserve"> </w:t>
      </w:r>
      <w:r>
        <w:rPr>
          <w:sz w:val="16"/>
        </w:rPr>
        <w:t xml:space="preserve">recognition in polyphonic music using </w:t>
      </w:r>
      <w:proofErr w:type="spellStart"/>
      <w:r>
        <w:rPr>
          <w:sz w:val="16"/>
        </w:rPr>
        <w:t>spectro</w:t>
      </w:r>
      <w:proofErr w:type="spellEnd"/>
      <w:r>
        <w:rPr>
          <w:sz w:val="16"/>
        </w:rPr>
        <w:t>/</w:t>
      </w:r>
      <w:proofErr w:type="spellStart"/>
      <w:r>
        <w:rPr>
          <w:sz w:val="16"/>
        </w:rPr>
        <w:t>modgd</w:t>
      </w:r>
      <w:proofErr w:type="spellEnd"/>
      <w:r>
        <w:rPr>
          <w:sz w:val="16"/>
        </w:rPr>
        <w:t>-gram fusion.</w:t>
      </w:r>
      <w:r>
        <w:rPr>
          <w:spacing w:val="40"/>
          <w:sz w:val="16"/>
        </w:rPr>
        <w:t xml:space="preserve"> </w:t>
      </w:r>
      <w:bookmarkStart w:id="30" w:name="_bookmark17"/>
      <w:bookmarkEnd w:id="30"/>
      <w:r>
        <w:rPr>
          <w:i/>
          <w:sz w:val="16"/>
        </w:rPr>
        <w:t>Circuits, Systems, and Signal Processing</w:t>
      </w:r>
      <w:r>
        <w:rPr>
          <w:sz w:val="16"/>
        </w:rPr>
        <w:t>, 42(6):3464–3484, 2023.</w:t>
      </w:r>
    </w:p>
    <w:p w14:paraId="2C5F93DF" w14:textId="77777777" w:rsidR="00332EB9" w:rsidRDefault="00000000">
      <w:pPr>
        <w:pStyle w:val="ListParagraph"/>
        <w:numPr>
          <w:ilvl w:val="0"/>
          <w:numId w:val="1"/>
        </w:numPr>
        <w:tabs>
          <w:tab w:val="left" w:pos="622"/>
          <w:tab w:val="left" w:pos="624"/>
        </w:tabs>
        <w:spacing w:before="2" w:line="232" w:lineRule="auto"/>
        <w:ind w:left="624" w:hanging="366"/>
        <w:jc w:val="both"/>
        <w:rPr>
          <w:sz w:val="16"/>
        </w:rPr>
      </w:pPr>
      <w:r>
        <w:rPr>
          <w:sz w:val="16"/>
        </w:rPr>
        <w:t>X. Li, K. Wang, J. Soraghan, and J. Ren.</w:t>
      </w:r>
      <w:r>
        <w:rPr>
          <w:spacing w:val="40"/>
          <w:sz w:val="16"/>
        </w:rPr>
        <w:t xml:space="preserve"> </w:t>
      </w:r>
      <w:r>
        <w:rPr>
          <w:sz w:val="16"/>
        </w:rPr>
        <w:t xml:space="preserve">Fusion of </w:t>
      </w:r>
      <w:proofErr w:type="spellStart"/>
      <w:r>
        <w:rPr>
          <w:sz w:val="16"/>
        </w:rPr>
        <w:t>hilbert-huang</w:t>
      </w:r>
      <w:proofErr w:type="spellEnd"/>
      <w:r>
        <w:rPr>
          <w:spacing w:val="40"/>
          <w:sz w:val="16"/>
        </w:rPr>
        <w:t xml:space="preserve"> </w:t>
      </w:r>
      <w:r>
        <w:rPr>
          <w:sz w:val="16"/>
        </w:rPr>
        <w:t>transform and deep convolutional neural network for predominant mu-</w:t>
      </w:r>
      <w:r>
        <w:rPr>
          <w:spacing w:val="40"/>
          <w:sz w:val="16"/>
        </w:rPr>
        <w:t xml:space="preserve"> </w:t>
      </w:r>
      <w:proofErr w:type="spellStart"/>
      <w:r>
        <w:rPr>
          <w:sz w:val="16"/>
        </w:rPr>
        <w:t>sical</w:t>
      </w:r>
      <w:proofErr w:type="spellEnd"/>
      <w:r>
        <w:rPr>
          <w:sz w:val="16"/>
        </w:rPr>
        <w:t xml:space="preserve"> instruments recognition.</w:t>
      </w:r>
      <w:r>
        <w:rPr>
          <w:spacing w:val="40"/>
          <w:sz w:val="16"/>
        </w:rPr>
        <w:t xml:space="preserve"> </w:t>
      </w:r>
      <w:r>
        <w:rPr>
          <w:i/>
          <w:sz w:val="16"/>
        </w:rPr>
        <w:t>in Proc. of 9th Int. Conf. on Artificial</w:t>
      </w:r>
      <w:r>
        <w:rPr>
          <w:i/>
          <w:spacing w:val="40"/>
          <w:sz w:val="16"/>
        </w:rPr>
        <w:t xml:space="preserve"> </w:t>
      </w:r>
      <w:bookmarkStart w:id="31" w:name="_bookmark18"/>
      <w:bookmarkEnd w:id="31"/>
      <w:r>
        <w:rPr>
          <w:i/>
          <w:sz w:val="16"/>
        </w:rPr>
        <w:t>Intelligence in Music, Sound, Art and Design</w:t>
      </w:r>
      <w:r>
        <w:rPr>
          <w:sz w:val="16"/>
        </w:rPr>
        <w:t>, 2020.</w:t>
      </w:r>
    </w:p>
    <w:p w14:paraId="69B8A1A9" w14:textId="77777777" w:rsidR="00332EB9" w:rsidRDefault="00000000">
      <w:pPr>
        <w:pStyle w:val="ListParagraph"/>
        <w:numPr>
          <w:ilvl w:val="0"/>
          <w:numId w:val="1"/>
        </w:numPr>
        <w:tabs>
          <w:tab w:val="left" w:pos="622"/>
          <w:tab w:val="left" w:pos="624"/>
        </w:tabs>
        <w:spacing w:line="232" w:lineRule="auto"/>
        <w:ind w:left="624" w:hanging="366"/>
        <w:jc w:val="both"/>
        <w:rPr>
          <w:sz w:val="16"/>
        </w:rPr>
      </w:pPr>
      <w:r>
        <w:rPr>
          <w:sz w:val="16"/>
        </w:rPr>
        <w:t xml:space="preserve">J. Pons, O. </w:t>
      </w:r>
      <w:proofErr w:type="spellStart"/>
      <w:r>
        <w:rPr>
          <w:sz w:val="16"/>
        </w:rPr>
        <w:t>Slizovskaia</w:t>
      </w:r>
      <w:proofErr w:type="spellEnd"/>
      <w:r>
        <w:rPr>
          <w:sz w:val="16"/>
        </w:rPr>
        <w:t xml:space="preserve">, R. Gong, Emilia </w:t>
      </w:r>
      <w:proofErr w:type="spellStart"/>
      <w:r>
        <w:rPr>
          <w:sz w:val="16"/>
        </w:rPr>
        <w:t>Go´mez</w:t>
      </w:r>
      <w:proofErr w:type="spellEnd"/>
      <w:r>
        <w:rPr>
          <w:sz w:val="16"/>
        </w:rPr>
        <w:t>, and X. Serra. Timbre</w:t>
      </w:r>
      <w:r>
        <w:rPr>
          <w:spacing w:val="40"/>
          <w:sz w:val="16"/>
        </w:rPr>
        <w:t xml:space="preserve"> </w:t>
      </w:r>
      <w:r>
        <w:rPr>
          <w:sz w:val="16"/>
        </w:rPr>
        <w:t xml:space="preserve">analysis of music audio signals with convolutional neural networks. </w:t>
      </w:r>
      <w:r>
        <w:rPr>
          <w:i/>
          <w:sz w:val="16"/>
        </w:rPr>
        <w:t>in</w:t>
      </w:r>
      <w:r>
        <w:rPr>
          <w:i/>
          <w:spacing w:val="40"/>
          <w:sz w:val="16"/>
        </w:rPr>
        <w:t xml:space="preserve"> </w:t>
      </w:r>
      <w:r>
        <w:rPr>
          <w:i/>
          <w:sz w:val="16"/>
        </w:rPr>
        <w:t>Proc.</w:t>
      </w:r>
      <w:r>
        <w:rPr>
          <w:i/>
          <w:spacing w:val="-10"/>
          <w:sz w:val="16"/>
        </w:rPr>
        <w:t xml:space="preserve"> </w:t>
      </w:r>
      <w:r>
        <w:rPr>
          <w:i/>
          <w:sz w:val="16"/>
        </w:rPr>
        <w:t>of</w:t>
      </w:r>
      <w:r>
        <w:rPr>
          <w:i/>
          <w:spacing w:val="-10"/>
          <w:sz w:val="16"/>
        </w:rPr>
        <w:t xml:space="preserve"> </w:t>
      </w:r>
      <w:r>
        <w:rPr>
          <w:i/>
          <w:sz w:val="16"/>
        </w:rPr>
        <w:t>2017</w:t>
      </w:r>
      <w:r>
        <w:rPr>
          <w:i/>
          <w:spacing w:val="-10"/>
          <w:sz w:val="16"/>
        </w:rPr>
        <w:t xml:space="preserve"> </w:t>
      </w:r>
      <w:r>
        <w:rPr>
          <w:i/>
          <w:sz w:val="16"/>
        </w:rPr>
        <w:t>25th</w:t>
      </w:r>
      <w:r>
        <w:rPr>
          <w:i/>
          <w:spacing w:val="-10"/>
          <w:sz w:val="16"/>
        </w:rPr>
        <w:t xml:space="preserve"> </w:t>
      </w:r>
      <w:r>
        <w:rPr>
          <w:i/>
          <w:sz w:val="16"/>
        </w:rPr>
        <w:t>European</w:t>
      </w:r>
      <w:r>
        <w:rPr>
          <w:i/>
          <w:spacing w:val="-10"/>
          <w:sz w:val="16"/>
        </w:rPr>
        <w:t xml:space="preserve"> </w:t>
      </w:r>
      <w:r>
        <w:rPr>
          <w:i/>
          <w:sz w:val="16"/>
        </w:rPr>
        <w:t>Signal</w:t>
      </w:r>
      <w:r>
        <w:rPr>
          <w:i/>
          <w:spacing w:val="-10"/>
          <w:sz w:val="16"/>
        </w:rPr>
        <w:t xml:space="preserve"> </w:t>
      </w:r>
      <w:r>
        <w:rPr>
          <w:i/>
          <w:sz w:val="16"/>
        </w:rPr>
        <w:t>Processing</w:t>
      </w:r>
      <w:r>
        <w:rPr>
          <w:i/>
          <w:spacing w:val="-10"/>
          <w:sz w:val="16"/>
        </w:rPr>
        <w:t xml:space="preserve"> </w:t>
      </w:r>
      <w:r>
        <w:rPr>
          <w:i/>
          <w:sz w:val="16"/>
        </w:rPr>
        <w:t>Conference</w:t>
      </w:r>
      <w:r>
        <w:rPr>
          <w:i/>
          <w:spacing w:val="-10"/>
          <w:sz w:val="16"/>
        </w:rPr>
        <w:t xml:space="preserve"> </w:t>
      </w:r>
      <w:r>
        <w:rPr>
          <w:i/>
          <w:sz w:val="16"/>
        </w:rPr>
        <w:t>(EUSIPCO)</w:t>
      </w:r>
      <w:r>
        <w:rPr>
          <w:sz w:val="16"/>
        </w:rPr>
        <w:t>,</w:t>
      </w:r>
      <w:r>
        <w:rPr>
          <w:spacing w:val="40"/>
          <w:sz w:val="16"/>
        </w:rPr>
        <w:t xml:space="preserve"> </w:t>
      </w:r>
      <w:bookmarkStart w:id="32" w:name="_bookmark19"/>
      <w:bookmarkEnd w:id="32"/>
      <w:r>
        <w:rPr>
          <w:sz w:val="16"/>
        </w:rPr>
        <w:t>pages 2744–2748, 2017.</w:t>
      </w:r>
    </w:p>
    <w:p w14:paraId="6B1EAD74" w14:textId="77777777" w:rsidR="00332EB9" w:rsidRDefault="00000000">
      <w:pPr>
        <w:pStyle w:val="ListParagraph"/>
        <w:numPr>
          <w:ilvl w:val="0"/>
          <w:numId w:val="1"/>
        </w:numPr>
        <w:tabs>
          <w:tab w:val="left" w:pos="622"/>
          <w:tab w:val="left" w:pos="624"/>
        </w:tabs>
        <w:spacing w:before="3" w:line="232" w:lineRule="auto"/>
        <w:ind w:left="624" w:hanging="366"/>
        <w:jc w:val="both"/>
        <w:rPr>
          <w:sz w:val="16"/>
        </w:rPr>
      </w:pPr>
      <w:r>
        <w:rPr>
          <w:sz w:val="16"/>
        </w:rPr>
        <w:t xml:space="preserve">Lekshmi Chandrika </w:t>
      </w:r>
      <w:proofErr w:type="spellStart"/>
      <w:r>
        <w:rPr>
          <w:sz w:val="16"/>
        </w:rPr>
        <w:t>Reghunath</w:t>
      </w:r>
      <w:proofErr w:type="spellEnd"/>
      <w:r>
        <w:rPr>
          <w:sz w:val="16"/>
        </w:rPr>
        <w:t xml:space="preserve"> and Rajeev Rajan.</w:t>
      </w:r>
      <w:r>
        <w:rPr>
          <w:spacing w:val="40"/>
          <w:sz w:val="16"/>
        </w:rPr>
        <w:t xml:space="preserve"> </w:t>
      </w:r>
      <w:r>
        <w:rPr>
          <w:sz w:val="16"/>
        </w:rPr>
        <w:t>Transformer-based</w:t>
      </w:r>
      <w:r>
        <w:rPr>
          <w:spacing w:val="40"/>
          <w:sz w:val="16"/>
        </w:rPr>
        <w:t xml:space="preserve"> </w:t>
      </w:r>
      <w:r>
        <w:rPr>
          <w:sz w:val="16"/>
        </w:rPr>
        <w:t>ensemble method for multiple predominant instruments recognition in</w:t>
      </w:r>
      <w:r>
        <w:rPr>
          <w:spacing w:val="40"/>
          <w:sz w:val="16"/>
        </w:rPr>
        <w:t xml:space="preserve"> </w:t>
      </w:r>
      <w:r>
        <w:rPr>
          <w:sz w:val="16"/>
        </w:rPr>
        <w:t>polyphonic music.</w:t>
      </w:r>
      <w:r>
        <w:rPr>
          <w:spacing w:val="40"/>
          <w:sz w:val="16"/>
        </w:rPr>
        <w:t xml:space="preserve"> </w:t>
      </w:r>
      <w:r>
        <w:rPr>
          <w:i/>
          <w:sz w:val="16"/>
        </w:rPr>
        <w:t>EURASIP Journal on Audio, Speech, and Music</w:t>
      </w:r>
      <w:r>
        <w:rPr>
          <w:i/>
          <w:spacing w:val="40"/>
          <w:sz w:val="16"/>
        </w:rPr>
        <w:t xml:space="preserve"> </w:t>
      </w:r>
      <w:bookmarkStart w:id="33" w:name="_bookmark20"/>
      <w:bookmarkEnd w:id="33"/>
      <w:r>
        <w:rPr>
          <w:i/>
          <w:sz w:val="16"/>
        </w:rPr>
        <w:t>Processing</w:t>
      </w:r>
      <w:r>
        <w:rPr>
          <w:sz w:val="16"/>
        </w:rPr>
        <w:t>, 2022(1):11, 2022.</w:t>
      </w:r>
    </w:p>
    <w:p w14:paraId="12F12BE9" w14:textId="77777777" w:rsidR="00332EB9" w:rsidRDefault="00000000">
      <w:pPr>
        <w:pStyle w:val="ListParagraph"/>
        <w:numPr>
          <w:ilvl w:val="0"/>
          <w:numId w:val="1"/>
        </w:numPr>
        <w:tabs>
          <w:tab w:val="left" w:pos="622"/>
          <w:tab w:val="left" w:pos="624"/>
        </w:tabs>
        <w:spacing w:line="232" w:lineRule="auto"/>
        <w:ind w:left="624" w:hanging="366"/>
        <w:jc w:val="both"/>
        <w:rPr>
          <w:sz w:val="16"/>
        </w:rPr>
      </w:pPr>
      <w:r>
        <w:rPr>
          <w:sz w:val="16"/>
        </w:rPr>
        <w:t>G. Siddharth, C. Summers, and A. Lerch.</w:t>
      </w:r>
      <w:r>
        <w:rPr>
          <w:spacing w:val="23"/>
          <w:sz w:val="16"/>
        </w:rPr>
        <w:t xml:space="preserve"> </w:t>
      </w:r>
      <w:r>
        <w:rPr>
          <w:sz w:val="16"/>
        </w:rPr>
        <w:t>Instrument activity detection</w:t>
      </w:r>
      <w:r>
        <w:rPr>
          <w:spacing w:val="40"/>
          <w:sz w:val="16"/>
        </w:rPr>
        <w:t xml:space="preserve"> </w:t>
      </w:r>
      <w:r>
        <w:rPr>
          <w:sz w:val="16"/>
        </w:rPr>
        <w:t>in</w:t>
      </w:r>
      <w:r>
        <w:rPr>
          <w:spacing w:val="-2"/>
          <w:sz w:val="16"/>
        </w:rPr>
        <w:t xml:space="preserve"> </w:t>
      </w:r>
      <w:r>
        <w:rPr>
          <w:sz w:val="16"/>
        </w:rPr>
        <w:t>polyphonic</w:t>
      </w:r>
      <w:r>
        <w:rPr>
          <w:spacing w:val="-2"/>
          <w:sz w:val="16"/>
        </w:rPr>
        <w:t xml:space="preserve"> </w:t>
      </w:r>
      <w:r>
        <w:rPr>
          <w:sz w:val="16"/>
        </w:rPr>
        <w:t>music</w:t>
      </w:r>
      <w:r>
        <w:rPr>
          <w:spacing w:val="-2"/>
          <w:sz w:val="16"/>
        </w:rPr>
        <w:t xml:space="preserve"> </w:t>
      </w:r>
      <w:r>
        <w:rPr>
          <w:sz w:val="16"/>
        </w:rPr>
        <w:t>using</w:t>
      </w:r>
      <w:r>
        <w:rPr>
          <w:spacing w:val="-2"/>
          <w:sz w:val="16"/>
        </w:rPr>
        <w:t xml:space="preserve"> </w:t>
      </w:r>
      <w:r>
        <w:rPr>
          <w:sz w:val="16"/>
        </w:rPr>
        <w:t>deep</w:t>
      </w:r>
      <w:r>
        <w:rPr>
          <w:spacing w:val="-2"/>
          <w:sz w:val="16"/>
        </w:rPr>
        <w:t xml:space="preserve"> </w:t>
      </w:r>
      <w:r>
        <w:rPr>
          <w:sz w:val="16"/>
        </w:rPr>
        <w:t>neural</w:t>
      </w:r>
      <w:r>
        <w:rPr>
          <w:spacing w:val="-2"/>
          <w:sz w:val="16"/>
        </w:rPr>
        <w:t xml:space="preserve"> </w:t>
      </w:r>
      <w:r>
        <w:rPr>
          <w:sz w:val="16"/>
        </w:rPr>
        <w:t xml:space="preserve">networks. </w:t>
      </w:r>
      <w:r>
        <w:rPr>
          <w:i/>
          <w:sz w:val="16"/>
        </w:rPr>
        <w:t>in</w:t>
      </w:r>
      <w:r>
        <w:rPr>
          <w:i/>
          <w:spacing w:val="-2"/>
          <w:sz w:val="16"/>
        </w:rPr>
        <w:t xml:space="preserve"> </w:t>
      </w:r>
      <w:r>
        <w:rPr>
          <w:i/>
          <w:sz w:val="16"/>
        </w:rPr>
        <w:t>Proc.</w:t>
      </w:r>
      <w:r>
        <w:rPr>
          <w:i/>
          <w:spacing w:val="-2"/>
          <w:sz w:val="16"/>
        </w:rPr>
        <w:t xml:space="preserve"> </w:t>
      </w:r>
      <w:r>
        <w:rPr>
          <w:i/>
          <w:sz w:val="16"/>
        </w:rPr>
        <w:t>of</w:t>
      </w:r>
      <w:r>
        <w:rPr>
          <w:i/>
          <w:spacing w:val="-2"/>
          <w:sz w:val="16"/>
        </w:rPr>
        <w:t xml:space="preserve"> </w:t>
      </w:r>
      <w:r>
        <w:rPr>
          <w:i/>
          <w:sz w:val="16"/>
        </w:rPr>
        <w:t>Int.</w:t>
      </w:r>
      <w:r>
        <w:rPr>
          <w:i/>
          <w:spacing w:val="-2"/>
          <w:sz w:val="16"/>
        </w:rPr>
        <w:t xml:space="preserve"> </w:t>
      </w:r>
      <w:r>
        <w:rPr>
          <w:i/>
          <w:sz w:val="16"/>
        </w:rPr>
        <w:t>Society</w:t>
      </w:r>
      <w:r>
        <w:rPr>
          <w:i/>
          <w:spacing w:val="40"/>
          <w:sz w:val="16"/>
        </w:rPr>
        <w:t xml:space="preserve"> </w:t>
      </w:r>
      <w:bookmarkStart w:id="34" w:name="_bookmark21"/>
      <w:bookmarkEnd w:id="34"/>
      <w:r>
        <w:rPr>
          <w:i/>
          <w:sz w:val="16"/>
        </w:rPr>
        <w:t>for Music Information Retrieval Conference (ISMIR)</w:t>
      </w:r>
      <w:r>
        <w:rPr>
          <w:sz w:val="16"/>
        </w:rPr>
        <w:t>, 2018.</w:t>
      </w:r>
    </w:p>
    <w:p w14:paraId="492E4B5B" w14:textId="77777777" w:rsidR="00332EB9" w:rsidRDefault="00000000">
      <w:pPr>
        <w:pStyle w:val="ListParagraph"/>
        <w:numPr>
          <w:ilvl w:val="0"/>
          <w:numId w:val="1"/>
        </w:numPr>
        <w:tabs>
          <w:tab w:val="left" w:pos="622"/>
          <w:tab w:val="left" w:pos="624"/>
        </w:tabs>
        <w:spacing w:before="2" w:line="232" w:lineRule="auto"/>
        <w:ind w:left="624" w:hanging="366"/>
        <w:jc w:val="both"/>
        <w:rPr>
          <w:sz w:val="16"/>
        </w:rPr>
      </w:pPr>
      <w:proofErr w:type="spellStart"/>
      <w:r>
        <w:rPr>
          <w:sz w:val="16"/>
        </w:rPr>
        <w:t>Dongyan</w:t>
      </w:r>
      <w:proofErr w:type="spellEnd"/>
      <w:r>
        <w:rPr>
          <w:sz w:val="16"/>
        </w:rPr>
        <w:t xml:space="preserve"> Yu, Huiping Duan, Jun Fang, and Bing Zeng.</w:t>
      </w:r>
      <w:r>
        <w:rPr>
          <w:spacing w:val="40"/>
          <w:sz w:val="16"/>
        </w:rPr>
        <w:t xml:space="preserve"> </w:t>
      </w:r>
      <w:r>
        <w:rPr>
          <w:sz w:val="16"/>
        </w:rPr>
        <w:t>Predominant</w:t>
      </w:r>
      <w:r>
        <w:rPr>
          <w:spacing w:val="40"/>
          <w:sz w:val="16"/>
        </w:rPr>
        <w:t xml:space="preserve"> </w:t>
      </w:r>
      <w:r>
        <w:rPr>
          <w:sz w:val="16"/>
        </w:rPr>
        <w:t>instrument recognition based on deep neural network with auxiliary</w:t>
      </w:r>
      <w:r>
        <w:rPr>
          <w:spacing w:val="40"/>
          <w:sz w:val="16"/>
        </w:rPr>
        <w:t xml:space="preserve"> </w:t>
      </w:r>
      <w:r>
        <w:rPr>
          <w:sz w:val="16"/>
        </w:rPr>
        <w:t>classification.</w:t>
      </w:r>
      <w:r>
        <w:rPr>
          <w:spacing w:val="-5"/>
          <w:sz w:val="16"/>
        </w:rPr>
        <w:t xml:space="preserve"> </w:t>
      </w:r>
      <w:r>
        <w:rPr>
          <w:i/>
          <w:sz w:val="16"/>
        </w:rPr>
        <w:t>IEEE/ACM</w:t>
      </w:r>
      <w:r>
        <w:rPr>
          <w:i/>
          <w:spacing w:val="-10"/>
          <w:sz w:val="16"/>
        </w:rPr>
        <w:t xml:space="preserve"> </w:t>
      </w:r>
      <w:r>
        <w:rPr>
          <w:i/>
          <w:sz w:val="16"/>
        </w:rPr>
        <w:t>Transactions</w:t>
      </w:r>
      <w:r>
        <w:rPr>
          <w:i/>
          <w:spacing w:val="-10"/>
          <w:sz w:val="16"/>
        </w:rPr>
        <w:t xml:space="preserve"> </w:t>
      </w:r>
      <w:r>
        <w:rPr>
          <w:i/>
          <w:sz w:val="16"/>
        </w:rPr>
        <w:t>on</w:t>
      </w:r>
      <w:r>
        <w:rPr>
          <w:i/>
          <w:spacing w:val="-10"/>
          <w:sz w:val="16"/>
        </w:rPr>
        <w:t xml:space="preserve"> </w:t>
      </w:r>
      <w:r>
        <w:rPr>
          <w:i/>
          <w:sz w:val="16"/>
        </w:rPr>
        <w:t>Audio,</w:t>
      </w:r>
      <w:r>
        <w:rPr>
          <w:i/>
          <w:spacing w:val="-10"/>
          <w:sz w:val="16"/>
        </w:rPr>
        <w:t xml:space="preserve"> </w:t>
      </w:r>
      <w:r>
        <w:rPr>
          <w:i/>
          <w:sz w:val="16"/>
        </w:rPr>
        <w:t>Speech,</w:t>
      </w:r>
      <w:r>
        <w:rPr>
          <w:i/>
          <w:spacing w:val="-10"/>
          <w:sz w:val="16"/>
        </w:rPr>
        <w:t xml:space="preserve"> </w:t>
      </w:r>
      <w:r>
        <w:rPr>
          <w:i/>
          <w:sz w:val="16"/>
        </w:rPr>
        <w:t>and</w:t>
      </w:r>
      <w:r>
        <w:rPr>
          <w:i/>
          <w:spacing w:val="-10"/>
          <w:sz w:val="16"/>
        </w:rPr>
        <w:t xml:space="preserve"> </w:t>
      </w:r>
      <w:r>
        <w:rPr>
          <w:i/>
          <w:sz w:val="16"/>
        </w:rPr>
        <w:t>Language</w:t>
      </w:r>
      <w:r>
        <w:rPr>
          <w:i/>
          <w:spacing w:val="40"/>
          <w:sz w:val="16"/>
        </w:rPr>
        <w:t xml:space="preserve"> </w:t>
      </w:r>
      <w:bookmarkStart w:id="35" w:name="_bookmark22"/>
      <w:bookmarkEnd w:id="35"/>
      <w:r>
        <w:rPr>
          <w:i/>
          <w:sz w:val="16"/>
        </w:rPr>
        <w:t>Processing</w:t>
      </w:r>
      <w:r>
        <w:rPr>
          <w:sz w:val="16"/>
        </w:rPr>
        <w:t>, 28:852–861, 2020.</w:t>
      </w:r>
    </w:p>
    <w:p w14:paraId="100DC75D" w14:textId="77777777" w:rsidR="00332EB9" w:rsidRDefault="00000000">
      <w:pPr>
        <w:pStyle w:val="ListParagraph"/>
        <w:numPr>
          <w:ilvl w:val="0"/>
          <w:numId w:val="1"/>
        </w:numPr>
        <w:tabs>
          <w:tab w:val="left" w:pos="622"/>
          <w:tab w:val="left" w:pos="624"/>
        </w:tabs>
        <w:spacing w:line="232" w:lineRule="auto"/>
        <w:ind w:left="624" w:hanging="366"/>
        <w:jc w:val="both"/>
        <w:rPr>
          <w:sz w:val="16"/>
        </w:rPr>
      </w:pPr>
      <w:r>
        <w:rPr>
          <w:sz w:val="16"/>
        </w:rPr>
        <w:t>Jian Zhang and Na Bai.</w:t>
      </w:r>
      <w:r>
        <w:rPr>
          <w:spacing w:val="40"/>
          <w:sz w:val="16"/>
        </w:rPr>
        <w:t xml:space="preserve"> </w:t>
      </w:r>
      <w:r>
        <w:rPr>
          <w:sz w:val="16"/>
        </w:rPr>
        <w:t>Augmentation embedded deep convolutional</w:t>
      </w:r>
      <w:r>
        <w:rPr>
          <w:spacing w:val="40"/>
          <w:sz w:val="16"/>
        </w:rPr>
        <w:t xml:space="preserve"> </w:t>
      </w:r>
      <w:r>
        <w:rPr>
          <w:sz w:val="16"/>
        </w:rPr>
        <w:t>neural network for predominant instrument recognition.</w:t>
      </w:r>
      <w:r>
        <w:rPr>
          <w:spacing w:val="40"/>
          <w:sz w:val="16"/>
        </w:rPr>
        <w:t xml:space="preserve"> </w:t>
      </w:r>
      <w:r>
        <w:rPr>
          <w:i/>
          <w:sz w:val="16"/>
        </w:rPr>
        <w:t>Applied Sci-</w:t>
      </w:r>
      <w:r>
        <w:rPr>
          <w:i/>
          <w:spacing w:val="40"/>
          <w:sz w:val="16"/>
        </w:rPr>
        <w:t xml:space="preserve"> </w:t>
      </w:r>
      <w:bookmarkStart w:id="36" w:name="_bookmark23"/>
      <w:bookmarkEnd w:id="36"/>
      <w:proofErr w:type="spellStart"/>
      <w:r>
        <w:rPr>
          <w:i/>
          <w:sz w:val="16"/>
        </w:rPr>
        <w:t>ences</w:t>
      </w:r>
      <w:proofErr w:type="spellEnd"/>
      <w:r>
        <w:rPr>
          <w:sz w:val="16"/>
        </w:rPr>
        <w:t>, 13(18):10189, 2023.</w:t>
      </w:r>
    </w:p>
    <w:p w14:paraId="7BA60470" w14:textId="77777777" w:rsidR="00332EB9" w:rsidRDefault="00000000">
      <w:pPr>
        <w:pStyle w:val="ListParagraph"/>
        <w:numPr>
          <w:ilvl w:val="0"/>
          <w:numId w:val="1"/>
        </w:numPr>
        <w:tabs>
          <w:tab w:val="left" w:pos="622"/>
          <w:tab w:val="left" w:pos="624"/>
        </w:tabs>
        <w:spacing w:before="2" w:line="232" w:lineRule="auto"/>
        <w:ind w:left="624" w:hanging="366"/>
        <w:jc w:val="both"/>
        <w:rPr>
          <w:sz w:val="16"/>
        </w:rPr>
      </w:pPr>
      <w:r>
        <w:rPr>
          <w:sz w:val="16"/>
        </w:rPr>
        <w:t>Lifan</w:t>
      </w:r>
      <w:r>
        <w:rPr>
          <w:spacing w:val="-10"/>
          <w:sz w:val="16"/>
        </w:rPr>
        <w:t xml:space="preserve"> </w:t>
      </w:r>
      <w:r>
        <w:rPr>
          <w:sz w:val="16"/>
        </w:rPr>
        <w:t>Zhong,</w:t>
      </w:r>
      <w:r>
        <w:rPr>
          <w:spacing w:val="-10"/>
          <w:sz w:val="16"/>
        </w:rPr>
        <w:t xml:space="preserve"> </w:t>
      </w:r>
      <w:r>
        <w:rPr>
          <w:sz w:val="16"/>
        </w:rPr>
        <w:t>Erica</w:t>
      </w:r>
      <w:r>
        <w:rPr>
          <w:spacing w:val="-10"/>
          <w:sz w:val="16"/>
        </w:rPr>
        <w:t xml:space="preserve"> </w:t>
      </w:r>
      <w:r>
        <w:rPr>
          <w:sz w:val="16"/>
        </w:rPr>
        <w:t>Cooper,</w:t>
      </w:r>
      <w:r>
        <w:rPr>
          <w:spacing w:val="-10"/>
          <w:sz w:val="16"/>
        </w:rPr>
        <w:t xml:space="preserve"> </w:t>
      </w:r>
      <w:r>
        <w:rPr>
          <w:sz w:val="16"/>
        </w:rPr>
        <w:t>Junichi</w:t>
      </w:r>
      <w:r>
        <w:rPr>
          <w:spacing w:val="-10"/>
          <w:sz w:val="16"/>
        </w:rPr>
        <w:t xml:space="preserve"> </w:t>
      </w:r>
      <w:r>
        <w:rPr>
          <w:sz w:val="16"/>
        </w:rPr>
        <w:t>Yamagishi,</w:t>
      </w:r>
      <w:r>
        <w:rPr>
          <w:spacing w:val="-10"/>
          <w:sz w:val="16"/>
        </w:rPr>
        <w:t xml:space="preserve"> </w:t>
      </w:r>
      <w:r>
        <w:rPr>
          <w:sz w:val="16"/>
        </w:rPr>
        <w:t>and</w:t>
      </w:r>
      <w:r>
        <w:rPr>
          <w:spacing w:val="-10"/>
          <w:sz w:val="16"/>
        </w:rPr>
        <w:t xml:space="preserve"> </w:t>
      </w:r>
      <w:r>
        <w:rPr>
          <w:sz w:val="16"/>
        </w:rPr>
        <w:t>Nobuaki</w:t>
      </w:r>
      <w:r>
        <w:rPr>
          <w:spacing w:val="-10"/>
          <w:sz w:val="16"/>
        </w:rPr>
        <w:t xml:space="preserve"> </w:t>
      </w:r>
      <w:proofErr w:type="spellStart"/>
      <w:r>
        <w:rPr>
          <w:sz w:val="16"/>
        </w:rPr>
        <w:t>Minematsu</w:t>
      </w:r>
      <w:proofErr w:type="spellEnd"/>
      <w:r>
        <w:rPr>
          <w:sz w:val="16"/>
        </w:rPr>
        <w:t>.</w:t>
      </w:r>
      <w:r>
        <w:rPr>
          <w:spacing w:val="40"/>
          <w:sz w:val="16"/>
        </w:rPr>
        <w:t xml:space="preserve"> </w:t>
      </w:r>
      <w:r>
        <w:rPr>
          <w:sz w:val="16"/>
        </w:rPr>
        <w:t>Exploring isolated musical notes as pre-training data for predominant</w:t>
      </w:r>
      <w:r>
        <w:rPr>
          <w:spacing w:val="40"/>
          <w:sz w:val="16"/>
        </w:rPr>
        <w:t xml:space="preserve"> </w:t>
      </w:r>
      <w:r>
        <w:rPr>
          <w:sz w:val="16"/>
        </w:rPr>
        <w:t>instrument</w:t>
      </w:r>
      <w:r>
        <w:rPr>
          <w:spacing w:val="-4"/>
          <w:sz w:val="16"/>
        </w:rPr>
        <w:t xml:space="preserve"> </w:t>
      </w:r>
      <w:r>
        <w:rPr>
          <w:sz w:val="16"/>
        </w:rPr>
        <w:t>recognition</w:t>
      </w:r>
      <w:r>
        <w:rPr>
          <w:spacing w:val="-4"/>
          <w:sz w:val="16"/>
        </w:rPr>
        <w:t xml:space="preserve"> </w:t>
      </w:r>
      <w:r>
        <w:rPr>
          <w:sz w:val="16"/>
        </w:rPr>
        <w:t>in</w:t>
      </w:r>
      <w:r>
        <w:rPr>
          <w:spacing w:val="-4"/>
          <w:sz w:val="16"/>
        </w:rPr>
        <w:t xml:space="preserve"> </w:t>
      </w:r>
      <w:r>
        <w:rPr>
          <w:sz w:val="16"/>
        </w:rPr>
        <w:t>polyphonic</w:t>
      </w:r>
      <w:r>
        <w:rPr>
          <w:spacing w:val="-4"/>
          <w:sz w:val="16"/>
        </w:rPr>
        <w:t xml:space="preserve"> </w:t>
      </w:r>
      <w:r>
        <w:rPr>
          <w:sz w:val="16"/>
        </w:rPr>
        <w:t>music. In</w:t>
      </w:r>
      <w:r>
        <w:rPr>
          <w:spacing w:val="-4"/>
          <w:sz w:val="16"/>
        </w:rPr>
        <w:t xml:space="preserve"> </w:t>
      </w:r>
      <w:r>
        <w:rPr>
          <w:i/>
          <w:sz w:val="16"/>
        </w:rPr>
        <w:t>2023</w:t>
      </w:r>
      <w:r>
        <w:rPr>
          <w:i/>
          <w:spacing w:val="-4"/>
          <w:sz w:val="16"/>
        </w:rPr>
        <w:t xml:space="preserve"> </w:t>
      </w:r>
      <w:r>
        <w:rPr>
          <w:i/>
          <w:sz w:val="16"/>
        </w:rPr>
        <w:t>Asia</w:t>
      </w:r>
      <w:r>
        <w:rPr>
          <w:i/>
          <w:spacing w:val="-4"/>
          <w:sz w:val="16"/>
        </w:rPr>
        <w:t xml:space="preserve"> </w:t>
      </w:r>
      <w:r>
        <w:rPr>
          <w:i/>
          <w:sz w:val="16"/>
        </w:rPr>
        <w:t>Pacific</w:t>
      </w:r>
      <w:r>
        <w:rPr>
          <w:i/>
          <w:spacing w:val="-4"/>
          <w:sz w:val="16"/>
        </w:rPr>
        <w:t xml:space="preserve"> </w:t>
      </w:r>
      <w:r>
        <w:rPr>
          <w:i/>
          <w:sz w:val="16"/>
        </w:rPr>
        <w:t>Signal</w:t>
      </w:r>
      <w:r>
        <w:rPr>
          <w:i/>
          <w:spacing w:val="40"/>
          <w:sz w:val="16"/>
        </w:rPr>
        <w:t xml:space="preserve"> </w:t>
      </w:r>
      <w:r>
        <w:rPr>
          <w:i/>
          <w:sz w:val="16"/>
        </w:rPr>
        <w:t>and</w:t>
      </w:r>
      <w:r>
        <w:rPr>
          <w:i/>
          <w:spacing w:val="-7"/>
          <w:sz w:val="16"/>
        </w:rPr>
        <w:t xml:space="preserve"> </w:t>
      </w:r>
      <w:r>
        <w:rPr>
          <w:i/>
          <w:sz w:val="16"/>
        </w:rPr>
        <w:t>Information</w:t>
      </w:r>
      <w:r>
        <w:rPr>
          <w:i/>
          <w:spacing w:val="-7"/>
          <w:sz w:val="16"/>
        </w:rPr>
        <w:t xml:space="preserve"> </w:t>
      </w:r>
      <w:r>
        <w:rPr>
          <w:i/>
          <w:sz w:val="16"/>
        </w:rPr>
        <w:t>Processing</w:t>
      </w:r>
      <w:r>
        <w:rPr>
          <w:i/>
          <w:spacing w:val="-7"/>
          <w:sz w:val="16"/>
        </w:rPr>
        <w:t xml:space="preserve"> </w:t>
      </w:r>
      <w:r>
        <w:rPr>
          <w:i/>
          <w:sz w:val="16"/>
        </w:rPr>
        <w:t>Association</w:t>
      </w:r>
      <w:r>
        <w:rPr>
          <w:i/>
          <w:spacing w:val="-7"/>
          <w:sz w:val="16"/>
        </w:rPr>
        <w:t xml:space="preserve"> </w:t>
      </w:r>
      <w:r>
        <w:rPr>
          <w:i/>
          <w:sz w:val="16"/>
        </w:rPr>
        <w:t>Annual</w:t>
      </w:r>
      <w:r>
        <w:rPr>
          <w:i/>
          <w:spacing w:val="-7"/>
          <w:sz w:val="16"/>
        </w:rPr>
        <w:t xml:space="preserve"> </w:t>
      </w:r>
      <w:r>
        <w:rPr>
          <w:i/>
          <w:sz w:val="16"/>
        </w:rPr>
        <w:t>Summit</w:t>
      </w:r>
      <w:r>
        <w:rPr>
          <w:i/>
          <w:spacing w:val="-7"/>
          <w:sz w:val="16"/>
        </w:rPr>
        <w:t xml:space="preserve"> </w:t>
      </w:r>
      <w:r>
        <w:rPr>
          <w:i/>
          <w:sz w:val="16"/>
        </w:rPr>
        <w:t>and</w:t>
      </w:r>
      <w:r>
        <w:rPr>
          <w:i/>
          <w:spacing w:val="-7"/>
          <w:sz w:val="16"/>
        </w:rPr>
        <w:t xml:space="preserve"> </w:t>
      </w:r>
      <w:r>
        <w:rPr>
          <w:i/>
          <w:sz w:val="16"/>
        </w:rPr>
        <w:t>Conference</w:t>
      </w:r>
      <w:r>
        <w:rPr>
          <w:i/>
          <w:spacing w:val="40"/>
          <w:sz w:val="16"/>
        </w:rPr>
        <w:t xml:space="preserve"> </w:t>
      </w:r>
      <w:r>
        <w:rPr>
          <w:i/>
          <w:sz w:val="16"/>
        </w:rPr>
        <w:t>(APSIPA ASC)</w:t>
      </w:r>
      <w:r>
        <w:rPr>
          <w:sz w:val="16"/>
        </w:rPr>
        <w:t>, pages 2312–2319. IEEE, 2023.</w:t>
      </w:r>
    </w:p>
    <w:sectPr w:rsidR="00332EB9">
      <w:pgSz w:w="12240" w:h="15840"/>
      <w:pgMar w:top="9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4A11"/>
    <w:multiLevelType w:val="hybridMultilevel"/>
    <w:tmpl w:val="79821272"/>
    <w:lvl w:ilvl="0" w:tplc="E4F87E4C">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39A5E74">
      <w:numFmt w:val="bullet"/>
      <w:lvlText w:val="•"/>
      <w:lvlJc w:val="left"/>
      <w:pPr>
        <w:ind w:left="2526" w:hanging="236"/>
      </w:pPr>
      <w:rPr>
        <w:rFonts w:hint="default"/>
        <w:lang w:val="en-US" w:eastAsia="en-US" w:bidi="ar-SA"/>
      </w:rPr>
    </w:lvl>
    <w:lvl w:ilvl="2" w:tplc="F0826A2C">
      <w:numFmt w:val="bullet"/>
      <w:lvlText w:val="•"/>
      <w:lvlJc w:val="left"/>
      <w:pPr>
        <w:ind w:left="2832" w:hanging="236"/>
      </w:pPr>
      <w:rPr>
        <w:rFonts w:hint="default"/>
        <w:lang w:val="en-US" w:eastAsia="en-US" w:bidi="ar-SA"/>
      </w:rPr>
    </w:lvl>
    <w:lvl w:ilvl="3" w:tplc="AE7C6734">
      <w:numFmt w:val="bullet"/>
      <w:lvlText w:val="•"/>
      <w:lvlJc w:val="left"/>
      <w:pPr>
        <w:ind w:left="3138" w:hanging="236"/>
      </w:pPr>
      <w:rPr>
        <w:rFonts w:hint="default"/>
        <w:lang w:val="en-US" w:eastAsia="en-US" w:bidi="ar-SA"/>
      </w:rPr>
    </w:lvl>
    <w:lvl w:ilvl="4" w:tplc="9B38360E">
      <w:numFmt w:val="bullet"/>
      <w:lvlText w:val="•"/>
      <w:lvlJc w:val="left"/>
      <w:pPr>
        <w:ind w:left="3444" w:hanging="236"/>
      </w:pPr>
      <w:rPr>
        <w:rFonts w:hint="default"/>
        <w:lang w:val="en-US" w:eastAsia="en-US" w:bidi="ar-SA"/>
      </w:rPr>
    </w:lvl>
    <w:lvl w:ilvl="5" w:tplc="1360A7C4">
      <w:numFmt w:val="bullet"/>
      <w:lvlText w:val="•"/>
      <w:lvlJc w:val="left"/>
      <w:pPr>
        <w:ind w:left="3750" w:hanging="236"/>
      </w:pPr>
      <w:rPr>
        <w:rFonts w:hint="default"/>
        <w:lang w:val="en-US" w:eastAsia="en-US" w:bidi="ar-SA"/>
      </w:rPr>
    </w:lvl>
    <w:lvl w:ilvl="6" w:tplc="910E4350">
      <w:numFmt w:val="bullet"/>
      <w:lvlText w:val="•"/>
      <w:lvlJc w:val="left"/>
      <w:pPr>
        <w:ind w:left="4056" w:hanging="236"/>
      </w:pPr>
      <w:rPr>
        <w:rFonts w:hint="default"/>
        <w:lang w:val="en-US" w:eastAsia="en-US" w:bidi="ar-SA"/>
      </w:rPr>
    </w:lvl>
    <w:lvl w:ilvl="7" w:tplc="CD4EAD62">
      <w:numFmt w:val="bullet"/>
      <w:lvlText w:val="•"/>
      <w:lvlJc w:val="left"/>
      <w:pPr>
        <w:ind w:left="4362" w:hanging="236"/>
      </w:pPr>
      <w:rPr>
        <w:rFonts w:hint="default"/>
        <w:lang w:val="en-US" w:eastAsia="en-US" w:bidi="ar-SA"/>
      </w:rPr>
    </w:lvl>
    <w:lvl w:ilvl="8" w:tplc="175C7FF8">
      <w:numFmt w:val="bullet"/>
      <w:lvlText w:val="•"/>
      <w:lvlJc w:val="left"/>
      <w:pPr>
        <w:ind w:left="4668" w:hanging="236"/>
      </w:pPr>
      <w:rPr>
        <w:rFonts w:hint="default"/>
        <w:lang w:val="en-US" w:eastAsia="en-US" w:bidi="ar-SA"/>
      </w:rPr>
    </w:lvl>
  </w:abstractNum>
  <w:abstractNum w:abstractNumId="1" w15:restartNumberingAfterBreak="0">
    <w:nsid w:val="315A1981"/>
    <w:multiLevelType w:val="hybridMultilevel"/>
    <w:tmpl w:val="5CCEE6D8"/>
    <w:lvl w:ilvl="0" w:tplc="977E2A78">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B62C46F8">
      <w:numFmt w:val="bullet"/>
      <w:lvlText w:val="•"/>
      <w:lvlJc w:val="left"/>
      <w:pPr>
        <w:ind w:left="1051" w:hanging="286"/>
      </w:pPr>
      <w:rPr>
        <w:rFonts w:hint="default"/>
        <w:lang w:val="en-US" w:eastAsia="en-US" w:bidi="ar-SA"/>
      </w:rPr>
    </w:lvl>
    <w:lvl w:ilvl="2" w:tplc="17044EB4">
      <w:numFmt w:val="bullet"/>
      <w:lvlText w:val="•"/>
      <w:lvlJc w:val="left"/>
      <w:pPr>
        <w:ind w:left="1543" w:hanging="286"/>
      </w:pPr>
      <w:rPr>
        <w:rFonts w:hint="default"/>
        <w:lang w:val="en-US" w:eastAsia="en-US" w:bidi="ar-SA"/>
      </w:rPr>
    </w:lvl>
    <w:lvl w:ilvl="3" w:tplc="A5E274BC">
      <w:numFmt w:val="bullet"/>
      <w:lvlText w:val="•"/>
      <w:lvlJc w:val="left"/>
      <w:pPr>
        <w:ind w:left="2035" w:hanging="286"/>
      </w:pPr>
      <w:rPr>
        <w:rFonts w:hint="default"/>
        <w:lang w:val="en-US" w:eastAsia="en-US" w:bidi="ar-SA"/>
      </w:rPr>
    </w:lvl>
    <w:lvl w:ilvl="4" w:tplc="ACEEA46E">
      <w:numFmt w:val="bullet"/>
      <w:lvlText w:val="•"/>
      <w:lvlJc w:val="left"/>
      <w:pPr>
        <w:ind w:left="2527" w:hanging="286"/>
      </w:pPr>
      <w:rPr>
        <w:rFonts w:hint="default"/>
        <w:lang w:val="en-US" w:eastAsia="en-US" w:bidi="ar-SA"/>
      </w:rPr>
    </w:lvl>
    <w:lvl w:ilvl="5" w:tplc="BA12B9B8">
      <w:numFmt w:val="bullet"/>
      <w:lvlText w:val="•"/>
      <w:lvlJc w:val="left"/>
      <w:pPr>
        <w:ind w:left="3019" w:hanging="286"/>
      </w:pPr>
      <w:rPr>
        <w:rFonts w:hint="default"/>
        <w:lang w:val="en-US" w:eastAsia="en-US" w:bidi="ar-SA"/>
      </w:rPr>
    </w:lvl>
    <w:lvl w:ilvl="6" w:tplc="38963732">
      <w:numFmt w:val="bullet"/>
      <w:lvlText w:val="•"/>
      <w:lvlJc w:val="left"/>
      <w:pPr>
        <w:ind w:left="3511" w:hanging="286"/>
      </w:pPr>
      <w:rPr>
        <w:rFonts w:hint="default"/>
        <w:lang w:val="en-US" w:eastAsia="en-US" w:bidi="ar-SA"/>
      </w:rPr>
    </w:lvl>
    <w:lvl w:ilvl="7" w:tplc="F1E69E86">
      <w:numFmt w:val="bullet"/>
      <w:lvlText w:val="•"/>
      <w:lvlJc w:val="left"/>
      <w:pPr>
        <w:ind w:left="4003" w:hanging="286"/>
      </w:pPr>
      <w:rPr>
        <w:rFonts w:hint="default"/>
        <w:lang w:val="en-US" w:eastAsia="en-US" w:bidi="ar-SA"/>
      </w:rPr>
    </w:lvl>
    <w:lvl w:ilvl="8" w:tplc="E890826C">
      <w:numFmt w:val="bullet"/>
      <w:lvlText w:val="•"/>
      <w:lvlJc w:val="left"/>
      <w:pPr>
        <w:ind w:left="4495" w:hanging="286"/>
      </w:pPr>
      <w:rPr>
        <w:rFonts w:hint="default"/>
        <w:lang w:val="en-US" w:eastAsia="en-US" w:bidi="ar-SA"/>
      </w:rPr>
    </w:lvl>
  </w:abstractNum>
  <w:abstractNum w:abstractNumId="2" w15:restartNumberingAfterBreak="0">
    <w:nsid w:val="497C5E52"/>
    <w:multiLevelType w:val="hybridMultilevel"/>
    <w:tmpl w:val="8CB228C8"/>
    <w:lvl w:ilvl="0" w:tplc="D69CDC28">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8EACCB52">
      <w:numFmt w:val="bullet"/>
      <w:lvlText w:val="•"/>
      <w:lvlJc w:val="left"/>
      <w:pPr>
        <w:ind w:left="1014" w:hanging="272"/>
      </w:pPr>
      <w:rPr>
        <w:rFonts w:hint="default"/>
        <w:lang w:val="en-US" w:eastAsia="en-US" w:bidi="ar-SA"/>
      </w:rPr>
    </w:lvl>
    <w:lvl w:ilvl="2" w:tplc="9A648E06">
      <w:numFmt w:val="bullet"/>
      <w:lvlText w:val="•"/>
      <w:lvlJc w:val="left"/>
      <w:pPr>
        <w:ind w:left="1488" w:hanging="272"/>
      </w:pPr>
      <w:rPr>
        <w:rFonts w:hint="default"/>
        <w:lang w:val="en-US" w:eastAsia="en-US" w:bidi="ar-SA"/>
      </w:rPr>
    </w:lvl>
    <w:lvl w:ilvl="3" w:tplc="FF6674A6">
      <w:numFmt w:val="bullet"/>
      <w:lvlText w:val="•"/>
      <w:lvlJc w:val="left"/>
      <w:pPr>
        <w:ind w:left="1962" w:hanging="272"/>
      </w:pPr>
      <w:rPr>
        <w:rFonts w:hint="default"/>
        <w:lang w:val="en-US" w:eastAsia="en-US" w:bidi="ar-SA"/>
      </w:rPr>
    </w:lvl>
    <w:lvl w:ilvl="4" w:tplc="7A42B084">
      <w:numFmt w:val="bullet"/>
      <w:lvlText w:val="•"/>
      <w:lvlJc w:val="left"/>
      <w:pPr>
        <w:ind w:left="2436" w:hanging="272"/>
      </w:pPr>
      <w:rPr>
        <w:rFonts w:hint="default"/>
        <w:lang w:val="en-US" w:eastAsia="en-US" w:bidi="ar-SA"/>
      </w:rPr>
    </w:lvl>
    <w:lvl w:ilvl="5" w:tplc="622A60EE">
      <w:numFmt w:val="bullet"/>
      <w:lvlText w:val="•"/>
      <w:lvlJc w:val="left"/>
      <w:pPr>
        <w:ind w:left="2910" w:hanging="272"/>
      </w:pPr>
      <w:rPr>
        <w:rFonts w:hint="default"/>
        <w:lang w:val="en-US" w:eastAsia="en-US" w:bidi="ar-SA"/>
      </w:rPr>
    </w:lvl>
    <w:lvl w:ilvl="6" w:tplc="1188D22A">
      <w:numFmt w:val="bullet"/>
      <w:lvlText w:val="•"/>
      <w:lvlJc w:val="left"/>
      <w:pPr>
        <w:ind w:left="3384" w:hanging="272"/>
      </w:pPr>
      <w:rPr>
        <w:rFonts w:hint="default"/>
        <w:lang w:val="en-US" w:eastAsia="en-US" w:bidi="ar-SA"/>
      </w:rPr>
    </w:lvl>
    <w:lvl w:ilvl="7" w:tplc="4558C03E">
      <w:numFmt w:val="bullet"/>
      <w:lvlText w:val="•"/>
      <w:lvlJc w:val="left"/>
      <w:pPr>
        <w:ind w:left="3858" w:hanging="272"/>
      </w:pPr>
      <w:rPr>
        <w:rFonts w:hint="default"/>
        <w:lang w:val="en-US" w:eastAsia="en-US" w:bidi="ar-SA"/>
      </w:rPr>
    </w:lvl>
    <w:lvl w:ilvl="8" w:tplc="B5AE6506">
      <w:numFmt w:val="bullet"/>
      <w:lvlText w:val="•"/>
      <w:lvlJc w:val="left"/>
      <w:pPr>
        <w:ind w:left="4332" w:hanging="272"/>
      </w:pPr>
      <w:rPr>
        <w:rFonts w:hint="default"/>
        <w:lang w:val="en-US" w:eastAsia="en-US" w:bidi="ar-SA"/>
      </w:rPr>
    </w:lvl>
  </w:abstractNum>
  <w:abstractNum w:abstractNumId="3" w15:restartNumberingAfterBreak="0">
    <w:nsid w:val="74AF304C"/>
    <w:multiLevelType w:val="hybridMultilevel"/>
    <w:tmpl w:val="3DEAA44A"/>
    <w:lvl w:ilvl="0" w:tplc="3F900884">
      <w:start w:val="1"/>
      <w:numFmt w:val="upperLetter"/>
      <w:lvlText w:val="%1."/>
      <w:lvlJc w:val="left"/>
      <w:pPr>
        <w:ind w:left="47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05D4EDFE">
      <w:numFmt w:val="bullet"/>
      <w:lvlText w:val="•"/>
      <w:lvlJc w:val="left"/>
      <w:pPr>
        <w:ind w:left="979" w:hanging="272"/>
      </w:pPr>
      <w:rPr>
        <w:rFonts w:hint="default"/>
        <w:lang w:val="en-US" w:eastAsia="en-US" w:bidi="ar-SA"/>
      </w:rPr>
    </w:lvl>
    <w:lvl w:ilvl="2" w:tplc="E3EA4B4E">
      <w:numFmt w:val="bullet"/>
      <w:lvlText w:val="•"/>
      <w:lvlJc w:val="left"/>
      <w:pPr>
        <w:ind w:left="1479" w:hanging="272"/>
      </w:pPr>
      <w:rPr>
        <w:rFonts w:hint="default"/>
        <w:lang w:val="en-US" w:eastAsia="en-US" w:bidi="ar-SA"/>
      </w:rPr>
    </w:lvl>
    <w:lvl w:ilvl="3" w:tplc="868C2CD8">
      <w:numFmt w:val="bullet"/>
      <w:lvlText w:val="•"/>
      <w:lvlJc w:val="left"/>
      <w:pPr>
        <w:ind w:left="1979" w:hanging="272"/>
      </w:pPr>
      <w:rPr>
        <w:rFonts w:hint="default"/>
        <w:lang w:val="en-US" w:eastAsia="en-US" w:bidi="ar-SA"/>
      </w:rPr>
    </w:lvl>
    <w:lvl w:ilvl="4" w:tplc="C9429352">
      <w:numFmt w:val="bullet"/>
      <w:lvlText w:val="•"/>
      <w:lvlJc w:val="left"/>
      <w:pPr>
        <w:ind w:left="2479" w:hanging="272"/>
      </w:pPr>
      <w:rPr>
        <w:rFonts w:hint="default"/>
        <w:lang w:val="en-US" w:eastAsia="en-US" w:bidi="ar-SA"/>
      </w:rPr>
    </w:lvl>
    <w:lvl w:ilvl="5" w:tplc="2DEC0448">
      <w:numFmt w:val="bullet"/>
      <w:lvlText w:val="•"/>
      <w:lvlJc w:val="left"/>
      <w:pPr>
        <w:ind w:left="2979" w:hanging="272"/>
      </w:pPr>
      <w:rPr>
        <w:rFonts w:hint="default"/>
        <w:lang w:val="en-US" w:eastAsia="en-US" w:bidi="ar-SA"/>
      </w:rPr>
    </w:lvl>
    <w:lvl w:ilvl="6" w:tplc="B462C32A">
      <w:numFmt w:val="bullet"/>
      <w:lvlText w:val="•"/>
      <w:lvlJc w:val="left"/>
      <w:pPr>
        <w:ind w:left="3479" w:hanging="272"/>
      </w:pPr>
      <w:rPr>
        <w:rFonts w:hint="default"/>
        <w:lang w:val="en-US" w:eastAsia="en-US" w:bidi="ar-SA"/>
      </w:rPr>
    </w:lvl>
    <w:lvl w:ilvl="7" w:tplc="B16ADA9C">
      <w:numFmt w:val="bullet"/>
      <w:lvlText w:val="•"/>
      <w:lvlJc w:val="left"/>
      <w:pPr>
        <w:ind w:left="3979" w:hanging="272"/>
      </w:pPr>
      <w:rPr>
        <w:rFonts w:hint="default"/>
        <w:lang w:val="en-US" w:eastAsia="en-US" w:bidi="ar-SA"/>
      </w:rPr>
    </w:lvl>
    <w:lvl w:ilvl="8" w:tplc="145C4F8A">
      <w:numFmt w:val="bullet"/>
      <w:lvlText w:val="•"/>
      <w:lvlJc w:val="left"/>
      <w:pPr>
        <w:ind w:left="4479" w:hanging="272"/>
      </w:pPr>
      <w:rPr>
        <w:rFonts w:hint="default"/>
        <w:lang w:val="en-US" w:eastAsia="en-US" w:bidi="ar-SA"/>
      </w:rPr>
    </w:lvl>
  </w:abstractNum>
  <w:num w:numId="1" w16cid:durableId="494808688">
    <w:abstractNumId w:val="1"/>
  </w:num>
  <w:num w:numId="2" w16cid:durableId="1549490140">
    <w:abstractNumId w:val="2"/>
  </w:num>
  <w:num w:numId="3" w16cid:durableId="1720088252">
    <w:abstractNumId w:val="3"/>
  </w:num>
  <w:num w:numId="4" w16cid:durableId="21065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32EB9"/>
    <w:rsid w:val="00332EB9"/>
    <w:rsid w:val="00716C55"/>
    <w:rsid w:val="00B80A62"/>
    <w:rsid w:val="00CE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EA80"/>
  <w15:docId w15:val="{8FC00324-EC92-4674-B155-6C967FE1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87" w:right="285"/>
      <w:jc w:val="center"/>
    </w:pPr>
    <w:rPr>
      <w:sz w:val="48"/>
      <w:szCs w:val="48"/>
    </w:rPr>
  </w:style>
  <w:style w:type="paragraph" w:styleId="ListParagraph">
    <w:name w:val="List Paragraph"/>
    <w:basedOn w:val="Normal"/>
    <w:uiPriority w:val="1"/>
    <w:qFormat/>
    <w:pPr>
      <w:spacing w:before="4"/>
      <w:ind w:left="624" w:right="5517" w:hanging="366"/>
      <w:jc w:val="both"/>
    </w:pPr>
  </w:style>
  <w:style w:type="paragraph" w:customStyle="1" w:styleId="TableParagraph">
    <w:name w:val="Table Paragraph"/>
    <w:basedOn w:val="Normal"/>
    <w:uiPriority w:val="1"/>
    <w:qFormat/>
    <w:pPr>
      <w:spacing w:line="163" w:lineRule="exact"/>
      <w:ind w:left="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46725">
      <w:bodyDiv w:val="1"/>
      <w:marLeft w:val="0"/>
      <w:marRight w:val="0"/>
      <w:marTop w:val="0"/>
      <w:marBottom w:val="0"/>
      <w:divBdr>
        <w:top w:val="none" w:sz="0" w:space="0" w:color="auto"/>
        <w:left w:val="none" w:sz="0" w:space="0" w:color="auto"/>
        <w:bottom w:val="none" w:sz="0" w:space="0" w:color="auto"/>
        <w:right w:val="none" w:sz="0" w:space="0" w:color="auto"/>
      </w:divBdr>
    </w:div>
    <w:div w:id="365449289">
      <w:bodyDiv w:val="1"/>
      <w:marLeft w:val="0"/>
      <w:marRight w:val="0"/>
      <w:marTop w:val="0"/>
      <w:marBottom w:val="0"/>
      <w:divBdr>
        <w:top w:val="none" w:sz="0" w:space="0" w:color="auto"/>
        <w:left w:val="none" w:sz="0" w:space="0" w:color="auto"/>
        <w:bottom w:val="none" w:sz="0" w:space="0" w:color="auto"/>
        <w:right w:val="none" w:sz="0" w:space="0" w:color="auto"/>
      </w:divBdr>
    </w:div>
    <w:div w:id="438112297">
      <w:bodyDiv w:val="1"/>
      <w:marLeft w:val="0"/>
      <w:marRight w:val="0"/>
      <w:marTop w:val="0"/>
      <w:marBottom w:val="0"/>
      <w:divBdr>
        <w:top w:val="none" w:sz="0" w:space="0" w:color="auto"/>
        <w:left w:val="none" w:sz="0" w:space="0" w:color="auto"/>
        <w:bottom w:val="none" w:sz="0" w:space="0" w:color="auto"/>
        <w:right w:val="none" w:sz="0" w:space="0" w:color="auto"/>
      </w:divBdr>
    </w:div>
    <w:div w:id="680012905">
      <w:bodyDiv w:val="1"/>
      <w:marLeft w:val="0"/>
      <w:marRight w:val="0"/>
      <w:marTop w:val="0"/>
      <w:marBottom w:val="0"/>
      <w:divBdr>
        <w:top w:val="none" w:sz="0" w:space="0" w:color="auto"/>
        <w:left w:val="none" w:sz="0" w:space="0" w:color="auto"/>
        <w:bottom w:val="none" w:sz="0" w:space="0" w:color="auto"/>
        <w:right w:val="none" w:sz="0" w:space="0" w:color="auto"/>
      </w:divBdr>
    </w:div>
    <w:div w:id="953098583">
      <w:bodyDiv w:val="1"/>
      <w:marLeft w:val="0"/>
      <w:marRight w:val="0"/>
      <w:marTop w:val="0"/>
      <w:marBottom w:val="0"/>
      <w:divBdr>
        <w:top w:val="none" w:sz="0" w:space="0" w:color="auto"/>
        <w:left w:val="none" w:sz="0" w:space="0" w:color="auto"/>
        <w:bottom w:val="none" w:sz="0" w:space="0" w:color="auto"/>
        <w:right w:val="none" w:sz="0" w:space="0" w:color="auto"/>
      </w:divBdr>
    </w:div>
    <w:div w:id="1107776425">
      <w:bodyDiv w:val="1"/>
      <w:marLeft w:val="0"/>
      <w:marRight w:val="0"/>
      <w:marTop w:val="0"/>
      <w:marBottom w:val="0"/>
      <w:divBdr>
        <w:top w:val="none" w:sz="0" w:space="0" w:color="auto"/>
        <w:left w:val="none" w:sz="0" w:space="0" w:color="auto"/>
        <w:bottom w:val="none" w:sz="0" w:space="0" w:color="auto"/>
        <w:right w:val="none" w:sz="0" w:space="0" w:color="auto"/>
      </w:divBdr>
    </w:div>
    <w:div w:id="1296370364">
      <w:bodyDiv w:val="1"/>
      <w:marLeft w:val="0"/>
      <w:marRight w:val="0"/>
      <w:marTop w:val="0"/>
      <w:marBottom w:val="0"/>
      <w:divBdr>
        <w:top w:val="none" w:sz="0" w:space="0" w:color="auto"/>
        <w:left w:val="none" w:sz="0" w:space="0" w:color="auto"/>
        <w:bottom w:val="none" w:sz="0" w:space="0" w:color="auto"/>
        <w:right w:val="none" w:sz="0" w:space="0" w:color="auto"/>
      </w:divBdr>
    </w:div>
    <w:div w:id="1369068898">
      <w:bodyDiv w:val="1"/>
      <w:marLeft w:val="0"/>
      <w:marRight w:val="0"/>
      <w:marTop w:val="0"/>
      <w:marBottom w:val="0"/>
      <w:divBdr>
        <w:top w:val="none" w:sz="0" w:space="0" w:color="auto"/>
        <w:left w:val="none" w:sz="0" w:space="0" w:color="auto"/>
        <w:bottom w:val="none" w:sz="0" w:space="0" w:color="auto"/>
        <w:right w:val="none" w:sz="0" w:space="0" w:color="auto"/>
      </w:divBdr>
    </w:div>
    <w:div w:id="1503350500">
      <w:bodyDiv w:val="1"/>
      <w:marLeft w:val="0"/>
      <w:marRight w:val="0"/>
      <w:marTop w:val="0"/>
      <w:marBottom w:val="0"/>
      <w:divBdr>
        <w:top w:val="none" w:sz="0" w:space="0" w:color="auto"/>
        <w:left w:val="none" w:sz="0" w:space="0" w:color="auto"/>
        <w:bottom w:val="none" w:sz="0" w:space="0" w:color="auto"/>
        <w:right w:val="none" w:sz="0" w:space="0" w:color="auto"/>
      </w:divBdr>
    </w:div>
    <w:div w:id="1920364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PADMESH - [CB.SC.U4AIE24044]</cp:lastModifiedBy>
  <cp:revision>2</cp:revision>
  <dcterms:created xsi:type="dcterms:W3CDTF">2025-04-23T14:23:00Z</dcterms:created>
  <dcterms:modified xsi:type="dcterms:W3CDTF">2025-04-23T14:42:00Z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LaTeX with hyperref</vt:lpwstr>
  </property>
  <property fmtid="{D5CDD505-2E9C-101B-9397-08002B2CF9AE}" pid="4" name="LastSaved">
    <vt:filetime>2025-04-23T00:00:00Z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