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EC0950A" w:rsidP="1EC0950A" w:rsidRDefault="1EC0950A" w14:paraId="396FABB8" w14:textId="478BE6E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51"/>
          <w:szCs w:val="51"/>
          <w:u w:val="single"/>
          <w:lang w:val="en-US"/>
        </w:rPr>
      </w:pPr>
      <w:r w:rsidRPr="1EC0950A" w:rsidR="1EC09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51"/>
          <w:szCs w:val="51"/>
          <w:lang w:val="en-US"/>
        </w:rPr>
        <w:t xml:space="preserve">           </w:t>
      </w: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51"/>
          <w:szCs w:val="51"/>
          <w:lang w:val="en-US"/>
        </w:rPr>
        <w:t xml:space="preserve">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51"/>
          <w:szCs w:val="51"/>
          <w:u w:val="single"/>
          <w:lang w:val="en-US"/>
        </w:rPr>
        <w:t>Identify and Analyze a Device</w:t>
      </w:r>
    </w:p>
    <w:p w:rsidR="1EC0950A" w:rsidP="1EC0950A" w:rsidRDefault="1EC0950A" w14:paraId="20EC2EC5" w14:textId="58F5175A">
      <w:pPr>
        <w:pStyle w:val="Heading1"/>
        <w:spacing w:before="600" w:beforeAutospacing="off" w:after="0" w:afterAutospacing="on"/>
        <w:ind w:left="-567" w:right="-56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u w:val="none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u w:val="single"/>
          <w:lang w:val="en-US"/>
        </w:rPr>
        <w:t>IoT-device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u w:val="none"/>
          <w:lang w:val="en-US"/>
        </w:rPr>
        <w:t>:</w:t>
      </w:r>
      <w:r w:rsidRPr="1EC0950A" w:rsidR="1EC095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u w:val="none"/>
          <w:lang w:val="en-US"/>
        </w:rPr>
        <w:t xml:space="preserve">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none"/>
          <w:lang w:val="en-US"/>
        </w:rPr>
        <w:t>Apple Watch Series 7 Smart Watch</w:t>
      </w:r>
    </w:p>
    <w:p w:rsidR="1EC0950A" w:rsidP="1EC0950A" w:rsidRDefault="1EC0950A" w14:paraId="011B9C75" w14:textId="1E1CB23E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Source</w:t>
      </w:r>
      <w:r w:rsidRPr="1EC0950A" w:rsidR="1EC09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hyperlink r:id="R7a64b16967f34ed1">
        <w:r w:rsidRPr="1EC0950A" w:rsidR="1EC0950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https://www.91mobiles.com/apple-watch-series-7-smart-watch-price-in-india</w:t>
        </w:r>
      </w:hyperlink>
    </w:p>
    <w:p w:rsidR="1EC0950A" w:rsidP="1EC0950A" w:rsidRDefault="1EC0950A" w14:paraId="7233AC66" w14:textId="2CE8DE77">
      <w:pPr>
        <w:pStyle w:val="Normal"/>
        <w:spacing w:before="0" w:beforeAutospacing="off" w:after="0" w:afterAutospacing="off"/>
        <w:ind w:left="-567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Non-IoT device</w:t>
      </w:r>
      <w:r w:rsidRPr="1EC0950A" w:rsidR="1EC0950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FOSSIL</w:t>
      </w: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 xml:space="preserve">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CH2647 Decker Analog Watch</w:t>
      </w: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1EC0950A" w:rsidR="1EC0950A"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  <w:t xml:space="preserve"> </w:t>
      </w:r>
    </w:p>
    <w:p w:rsidR="1EC0950A" w:rsidP="1EC0950A" w:rsidRDefault="1EC0950A" w14:paraId="40D59A97" w14:textId="1C2AD5AF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Source</w:t>
      </w:r>
      <w:r w:rsidRPr="1EC0950A" w:rsidR="1EC09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</w:t>
      </w:r>
      <w:hyperlink r:id="Rd68582acbc4d4b73">
        <w:r w:rsidRPr="1EC0950A" w:rsidR="1EC0950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https://www.amazon.in/Fossil-Decker-Chronograph-Black-Watch-CH2885/dp/B00EVZ83J0/ref=sr_1_6?keywords=fossil+ch2647&amp;qid=1661369163&amp;sprefix=fossil+ch2647%2Caps%2C228&amp;sr=8-6</w:t>
        </w:r>
      </w:hyperlink>
    </w:p>
    <w:p w:rsidR="1EC0950A" w:rsidP="1EC0950A" w:rsidRDefault="1EC0950A" w14:paraId="1562C1DC" w14:textId="188195E6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Note:</w:t>
      </w:r>
      <w:r w:rsidRPr="1EC0950A" w:rsidR="1EC09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price </w:t>
      </w:r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</w:t>
      </w:r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according to August 25, 2022.</w:t>
      </w:r>
      <w:r w:rsidRPr="1EC0950A" w:rsidR="1EC09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   </w:t>
      </w:r>
    </w:p>
    <w:p w:rsidR="1EC0950A" w:rsidP="1EC0950A" w:rsidRDefault="1EC0950A" w14:paraId="1CF1881A" w14:textId="72AC4DAE">
      <w:pPr>
        <w:pStyle w:val="Normal"/>
        <w:spacing w:before="0" w:beforeAutospacing="off" w:after="0" w:afterAutospacing="off"/>
        <w:ind w:left="-567"/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</w:pPr>
      <w:r w:rsidRPr="1EC0950A" w:rsidR="1EC09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             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u w:val="none"/>
          <w:lang w:val="en-US"/>
        </w:rPr>
        <w:t xml:space="preserve">Apple Smart Watch                     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FOSSIL</w:t>
      </w:r>
      <w:r w:rsidRPr="1EC0950A" w:rsidR="1EC095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Analog Watch</w:t>
      </w: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  <w:r w:rsidRPr="1EC0950A" w:rsidR="1EC0950A">
        <w:rPr>
          <w:rFonts w:ascii="Calibri Light" w:hAnsi="Calibri Light" w:eastAsia="Calibri Light" w:cs="Calibri Light"/>
          <w:noProof w:val="0"/>
          <w:sz w:val="40"/>
          <w:szCs w:val="40"/>
          <w:lang w:val="en-US"/>
        </w:rPr>
        <w:t xml:space="preserve"> </w:t>
      </w:r>
    </w:p>
    <w:p w:rsidR="1EC0950A" w:rsidP="1EC0950A" w:rsidRDefault="1EC0950A" w14:paraId="7AC222DF" w14:textId="3A40F847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8"/>
          <w:szCs w:val="28"/>
          <w:u w:val="none"/>
          <w:lang w:val="en-US"/>
        </w:rPr>
      </w:pPr>
    </w:p>
    <w:p w:rsidR="1EC0950A" w:rsidP="1EC0950A" w:rsidRDefault="1EC0950A" w14:paraId="7EEEBA3E" w14:textId="59163247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u w:val="none"/>
          <w:lang w:val="en-US"/>
        </w:rPr>
        <w:t xml:space="preserve">Price                               ₹ 43,400.00                                  </w:t>
      </w: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₹ 5,249</w:t>
      </w:r>
    </w:p>
    <w:p w:rsidR="1EC0950A" w:rsidP="1EC0950A" w:rsidRDefault="1EC0950A" w14:paraId="2A663FB9" w14:textId="62F896C4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</w:pPr>
      <w:r w:rsidRPr="1EC0950A" w:rsidR="1EC095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>Display type                   Digital                                         Analog</w:t>
      </w:r>
    </w:p>
    <w:p w:rsidR="1EC0950A" w:rsidP="1EC0950A" w:rsidRDefault="1EC0950A" w14:paraId="3ADD272B" w14:textId="02B7ABEC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Water resistant               Yes                                              </w:t>
      </w:r>
      <w:bookmarkStart w:name="_Int_7TSqqWTl" w:id="203402706"/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Yes</w:t>
      </w:r>
      <w:bookmarkEnd w:id="203402706"/>
    </w:p>
    <w:p w:rsidR="1EC0950A" w:rsidP="1EC0950A" w:rsidRDefault="1EC0950A" w14:paraId="08C65A65" w14:textId="34DC021C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EC0950A" w:rsidR="1EC095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Chargeable battery         Yes                                              No</w:t>
      </w:r>
    </w:p>
    <w:p w:rsidR="1EC0950A" w:rsidP="1EC0950A" w:rsidRDefault="1EC0950A" w14:paraId="4BE4EB05" w14:textId="2AA041DC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10A59E79" w:rsidP="10A59E79" w:rsidRDefault="10A59E79" w14:paraId="5D62DDDB" w14:textId="4D42B1DF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IoT Features in Apple Smart Watch:</w:t>
      </w:r>
    </w:p>
    <w:p w:rsidR="10A59E79" w:rsidP="10A59E79" w:rsidRDefault="10A59E79" w14:paraId="639EFBB8" w14:textId="265350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Processor: S7 </w:t>
      </w: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Sip</w:t>
      </w: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64-bit Processor </w:t>
      </w:r>
      <w:r w:rsidRPr="10A59E79" w:rsidR="10A59E7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S</w:t>
      </w:r>
      <w:bookmarkStart w:name="_Int_6EVOGdVg" w:id="1297885510"/>
      <w:r w:rsidRPr="10A59E79" w:rsidR="10A59E7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7  with</w:t>
      </w:r>
      <w:bookmarkEnd w:id="1297885510"/>
      <w:r w:rsidRPr="10A59E79" w:rsidR="10A59E79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64-bit Processor</w:t>
      </w:r>
    </w:p>
    <w:p w:rsidR="10A59E79" w:rsidP="10A59E79" w:rsidRDefault="10A59E79" w14:paraId="75BC6ADB" w14:textId="2102F9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Connected to phone through </w:t>
      </w: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Bluetooth</w:t>
      </w:r>
    </w:p>
    <w:p w:rsidR="10A59E79" w:rsidP="10A59E79" w:rsidRDefault="10A59E79" w14:paraId="1B61FB43" w14:textId="5E5FEE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Blood oxygen sensor, Electrical heart sensor and third-generation optical heart sensor</w:t>
      </w:r>
    </w:p>
    <w:p w:rsidR="10A59E79" w:rsidP="10A59E79" w:rsidRDefault="10A59E79" w14:paraId="7CE6E35F" w14:textId="0A6D2A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Siri Supported</w:t>
      </w:r>
    </w:p>
    <w:p w:rsidR="10A59E79" w:rsidP="10A59E79" w:rsidRDefault="10A59E79" w14:paraId="005103F9" w14:textId="0F90A6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International Emergency Calling, Emergency SOS, W3 Apple Wireless Chip, U1 Chip (Ultra-Wideband), Digital Crown with Haptic Feedback</w:t>
      </w:r>
    </w:p>
    <w:p w:rsidR="10A59E79" w:rsidP="10A59E79" w:rsidRDefault="10A59E79" w14:paraId="3F1375AA" w14:textId="5598EE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High and Low Heart Rate Notifications, Irregular Heart Rhythm Notification</w:t>
      </w:r>
    </w:p>
    <w:p w:rsidR="10A59E79" w:rsidP="10A59E79" w:rsidRDefault="10A59E79" w14:paraId="51CE00A7" w14:textId="7D65461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Internal storage (32 GB)</w:t>
      </w:r>
    </w:p>
    <w:p w:rsidR="10A59E79" w:rsidP="10A59E79" w:rsidRDefault="10A59E79" w14:paraId="2CD8E50B" w14:textId="4394AC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Connectivity: Wi-Fi, Bluetooth, NFC</w:t>
      </w:r>
    </w:p>
    <w:p w:rsidR="10A59E79" w:rsidP="3EE70F8F" w:rsidRDefault="10A59E79" w14:paraId="0AD0EAF7" w14:textId="771E7C2F">
      <w:pPr>
        <w:pStyle w:val="ListParagraph"/>
        <w:numPr>
          <w:ilvl w:val="0"/>
          <w:numId w:val="2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EE70F8F" w:rsidR="3EE70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Magnetic Fast Charging</w:t>
      </w:r>
    </w:p>
    <w:p w:rsidR="10A59E79" w:rsidP="3EE70F8F" w:rsidRDefault="10A59E79" w14:paraId="4FE4745F" w14:textId="7CD40BB5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3EE70F8F" w:rsidR="3EE70F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Improved Features</w:t>
      </w:r>
      <w:r w:rsidRPr="3EE70F8F" w:rsidR="3EE70F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:</w:t>
      </w:r>
    </w:p>
    <w:p w:rsidR="10A59E79" w:rsidP="10A59E79" w:rsidRDefault="10A59E79" w14:paraId="06A1C4AE" w14:textId="580621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Many sensors were added</w:t>
      </w:r>
    </w:p>
    <w:p w:rsidR="10A59E79" w:rsidP="10A59E79" w:rsidRDefault="10A59E79" w14:paraId="084E1826" w14:textId="4B950C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Connected through internet</w:t>
      </w:r>
    </w:p>
    <w:p w:rsidR="10A59E79" w:rsidP="10A59E79" w:rsidRDefault="10A59E79" w14:paraId="4D60ECF3" w14:textId="3BE745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It gives weather report, shows the heart rate of the user</w:t>
      </w:r>
    </w:p>
    <w:p w:rsidR="10A59E79" w:rsidP="10A59E79" w:rsidRDefault="10A59E79" w14:paraId="36FD702E" w14:textId="621BD9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10A59E79" w:rsidR="10A59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User can make calls and messages</w:t>
      </w:r>
    </w:p>
    <w:p w:rsidR="10A59E79" w:rsidP="3EE70F8F" w:rsidRDefault="10A59E79" w14:paraId="345764E2" w14:textId="250E2589">
      <w:pPr>
        <w:pStyle w:val="Normal"/>
        <w:spacing w:before="0" w:beforeAutospacing="off" w:after="0" w:afterAutospacing="off"/>
        <w:ind w:left="-567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</w:pPr>
      <w:r w:rsidRPr="3EE70F8F" w:rsidR="3EE70F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u w:val="single"/>
          <w:lang w:val="en-US"/>
        </w:rPr>
        <w:t>Privacy issues:</w:t>
      </w:r>
    </w:p>
    <w:p w:rsidR="10A59E79" w:rsidP="10A59E79" w:rsidRDefault="10A59E79" w14:paraId="35BD24E4" w14:textId="79AF28E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A59E79" w:rsidR="10A59E7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User data is being tracked</w:t>
      </w:r>
    </w:p>
    <w:p w:rsidR="10A59E79" w:rsidP="10A59E79" w:rsidRDefault="10A59E79" w14:paraId="60657E44" w14:textId="150BA5D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A59E79" w:rsidR="10A59E7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Hackers can steal the user private data</w:t>
      </w:r>
    </w:p>
    <w:p w:rsidR="10A59E79" w:rsidP="10A59E79" w:rsidRDefault="10A59E79" w14:paraId="7324E5B3" w14:textId="590D05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A59E79" w:rsidR="10A59E79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User has to rely on the company for his data security</w:t>
      </w:r>
    </w:p>
    <w:p w:rsidR="10A59E79" w:rsidP="10A59E79" w:rsidRDefault="10A59E79" w14:paraId="5B09599A" w14:textId="34DE8E9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</w:p>
    <w:p w:rsidR="1EC0950A" w:rsidP="1EC0950A" w:rsidRDefault="1EC0950A" w14:paraId="5EF6DF6C" w14:textId="6D43E989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u w:val="none"/>
          <w:lang w:val="en-US"/>
        </w:rPr>
      </w:pPr>
      <w:r w:rsidRPr="1EC0950A" w:rsidR="1EC095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40"/>
          <w:szCs w:val="40"/>
          <w:lang w:val="en-US"/>
        </w:rPr>
        <w:t>Apple Watch Series 7 Smart Watch (GPS+GLONASS, 45mm) (Blood Oxygen Sensor, MKN53HN/A, Midnight, Sport Band)</w:t>
      </w:r>
    </w:p>
    <w:p w:rsidR="1EC0950A" w:rsidP="1EC0950A" w:rsidRDefault="1EC0950A" w14:paraId="065DE4AB" w14:textId="518D126A">
      <w:pPr>
        <w:pStyle w:val="Normal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F1F1F"/>
          <w:sz w:val="40"/>
          <w:szCs w:val="40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EVOGdVg" int2:invalidationBookmarkName="" int2:hashCode="WEnFX+j38VZhkn" int2:id="wVQ6bABR">
      <int2:state int2:type="LegacyProofing" int2:value="Rejected"/>
    </int2:bookmark>
    <int2:bookmark int2:bookmarkName="_Int_7TSqqWTl" int2:invalidationBookmarkName="" int2:hashCode="U5fgWD8U9siN4G" int2:id="sWe6xJB2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a5a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0ca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745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263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EF99A"/>
    <w:rsid w:val="10A59E79"/>
    <w:rsid w:val="1EC0950A"/>
    <w:rsid w:val="3EE70F8F"/>
    <w:rsid w:val="40B3D564"/>
    <w:rsid w:val="4C9EF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564"/>
  <w15:chartTrackingRefBased/>
  <w15:docId w15:val="{2369BAD3-C119-43D6-A845-7CD427691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91mobiles.com/apple-watch-series-7-smart-watch-price-in-india" TargetMode="External" Id="R7a64b16967f34ed1" /><Relationship Type="http://schemas.openxmlformats.org/officeDocument/2006/relationships/hyperlink" Target="https://www.amazon.in/Fossil-Decker-Chronograph-Black-Watch-CH2885/dp/B00EVZ83J0/ref=sr_1_6?keywords=fossil+ch2647&amp;qid=1661369163&amp;sprefix=fossil+ch2647%2Caps%2C228&amp;sr=8-6" TargetMode="External" Id="Rd68582acbc4d4b73" /><Relationship Type="http://schemas.microsoft.com/office/2020/10/relationships/intelligence" Target="intelligence2.xml" Id="Rc7061697ca8347c5" /><Relationship Type="http://schemas.openxmlformats.org/officeDocument/2006/relationships/numbering" Target="numbering.xml" Id="R6391e726f6d54f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2022-08-24T18:18:59.9872664Z</dcterms:created>
  <dcterms:modified xsi:type="dcterms:W3CDTF">2022-08-25T13:25:04.4604272Z</dcterms:modified>
  <dc:creator>Yaswanth venkata</dc:creator>
  <lastModifiedBy>Yaswanth venkata</lastModifiedBy>
</coreProperties>
</file>