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9DE2" w14:textId="77777777" w:rsidR="009E4F74" w:rsidRPr="009E4F74" w:rsidRDefault="009E4F74" w:rsidP="009E4F74">
      <w:pPr>
        <w:shd w:val="clear" w:color="auto" w:fill="FFFFFF"/>
        <w:spacing w:before="153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color w:val="000000"/>
          <w:kern w:val="0"/>
          <w:sz w:val="33"/>
          <w:szCs w:val="33"/>
          <w14:ligatures w14:val="none"/>
        </w:rPr>
        <w:t>SAT 5114 Artificial Intelligence in Healthcare</w:t>
      </w:r>
    </w:p>
    <w:p w14:paraId="618A0D36" w14:textId="1300C246" w:rsidR="009E4F74" w:rsidRPr="009E4F74" w:rsidRDefault="009E4F74" w:rsidP="009E4F74">
      <w:pPr>
        <w:shd w:val="clear" w:color="auto" w:fill="FFFFFF"/>
        <w:spacing w:before="372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Team Members: </w:t>
      </w:r>
      <w:r w:rsidRPr="009E4F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Yaswanth Ganapathi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and Ganesh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Vannam</w:t>
      </w:r>
      <w:proofErr w:type="spellEnd"/>
    </w:p>
    <w:p w14:paraId="24A89DD2" w14:textId="77777777" w:rsidR="009E4F74" w:rsidRDefault="009E4F74" w:rsidP="009E4F7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worked as a team for this option B where my teammate worked on Random </w:t>
      </w:r>
      <w:proofErr w:type="gramStart"/>
      <w:r>
        <w:rPr>
          <w:rFonts w:ascii="Times New Roman" w:hAnsi="Times New Roman" w:cs="Times New Roman"/>
        </w:rPr>
        <w:t>Forest</w:t>
      </w:r>
      <w:proofErr w:type="gramEnd"/>
      <w:r>
        <w:rPr>
          <w:rFonts w:ascii="Times New Roman" w:hAnsi="Times New Roman" w:cs="Times New Roman"/>
        </w:rPr>
        <w:t xml:space="preserve"> and I worked on </w:t>
      </w:r>
      <w:proofErr w:type="spellStart"/>
      <w:r>
        <w:rPr>
          <w:rFonts w:ascii="Times New Roman" w:hAnsi="Times New Roman" w:cs="Times New Roman"/>
        </w:rPr>
        <w:t>XGBoosting.</w:t>
      </w:r>
      <w:proofErr w:type="spellEnd"/>
    </w:p>
    <w:p w14:paraId="137538DB" w14:textId="799A046C" w:rsidR="009E4F74" w:rsidRPr="009E4F74" w:rsidRDefault="009E4F74" w:rsidP="009E4F74">
      <w:pPr>
        <w:jc w:val="both"/>
        <w:rPr>
          <w:rFonts w:ascii="Times New Roman" w:hAnsi="Times New Roman" w:cs="Times New Roman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Overview</w:t>
      </w:r>
    </w:p>
    <w:p w14:paraId="1312DC11" w14:textId="77777777" w:rsidR="009E4F74" w:rsidRPr="009E4F74" w:rsidRDefault="009E4F74" w:rsidP="009E4F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applies </w:t>
      </w:r>
      <w:proofErr w:type="spellStart"/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(Extreme Gradient Boosting)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for classification in a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healthcare-related task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. Specifically, the model is trained on the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Breast Cancer Wisconsin dataset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to classify tumors as either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malignant (cancerous) or benign (non-cancerous)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E6DE39" w14:textId="77777777" w:rsidR="009E4F74" w:rsidRPr="009E4F74" w:rsidRDefault="009E4F74" w:rsidP="009E4F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Involved:</w:t>
      </w:r>
    </w:p>
    <w:p w14:paraId="7FE7FE7B" w14:textId="77777777" w:rsidR="009E4F74" w:rsidRPr="009E4F74" w:rsidRDefault="009E4F74" w:rsidP="009E4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the Problem</w:t>
      </w:r>
    </w:p>
    <w:p w14:paraId="021AA35B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Objective: Accurately classify breast cancer cases.</w:t>
      </w:r>
    </w:p>
    <w:p w14:paraId="52F99879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Dataset: Uses numerical features representing tumor characteristics.</w:t>
      </w:r>
    </w:p>
    <w:p w14:paraId="4C5B3F90" w14:textId="77777777" w:rsidR="009E4F74" w:rsidRPr="009E4F74" w:rsidRDefault="009E4F74" w:rsidP="009E4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Preprocessing</w:t>
      </w:r>
    </w:p>
    <w:p w14:paraId="63A24D7A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Load dataset and understand feature distributions.</w:t>
      </w:r>
    </w:p>
    <w:p w14:paraId="64833D2D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Split into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and testing sets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(80-20 split).</w:t>
      </w:r>
    </w:p>
    <w:p w14:paraId="19CECADB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Normalize or scale data (if required).</w:t>
      </w:r>
    </w:p>
    <w:p w14:paraId="2D48EF6E" w14:textId="77777777" w:rsidR="009E4F74" w:rsidRPr="009E4F74" w:rsidRDefault="009E4F74" w:rsidP="009E4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Selection &amp; Cross-Validation</w:t>
      </w:r>
    </w:p>
    <w:p w14:paraId="62160775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proofErr w:type="spellStart"/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as the classifier.</w:t>
      </w:r>
    </w:p>
    <w:p w14:paraId="0228EBB3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5-fold cross-validation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for reliable evaluation.</w:t>
      </w:r>
    </w:p>
    <w:p w14:paraId="76E6DD7C" w14:textId="77777777" w:rsidR="009E4F74" w:rsidRPr="009E4F74" w:rsidRDefault="009E4F74" w:rsidP="009E4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Hyperparameter Tuning</w:t>
      </w:r>
    </w:p>
    <w:p w14:paraId="11CBC561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GridSearchCV</w:t>
      </w:r>
      <w:proofErr w:type="spellEnd"/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to find the best parameters.</w:t>
      </w:r>
    </w:p>
    <w:p w14:paraId="515FD0DC" w14:textId="77777777" w:rsidR="009E4F74" w:rsidRPr="009E4F74" w:rsidRDefault="009E4F74" w:rsidP="009E4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&amp; Evaluate the Model</w:t>
      </w:r>
    </w:p>
    <w:p w14:paraId="63DC71B8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Train on the best hyperparameters.</w:t>
      </w:r>
    </w:p>
    <w:p w14:paraId="1B038BF8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precision, recall, specificity, and F1-score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1D60B0" w14:textId="77777777" w:rsidR="009E4F74" w:rsidRPr="009E4F74" w:rsidRDefault="009E4F74" w:rsidP="009E4F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Findings</w:t>
      </w:r>
    </w:p>
    <w:p w14:paraId="6C133798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for code.</w:t>
      </w:r>
    </w:p>
    <w:p w14:paraId="3848C592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Screenshots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of results.</w:t>
      </w:r>
    </w:p>
    <w:p w14:paraId="5AD0358C" w14:textId="77777777" w:rsidR="009E4F74" w:rsidRPr="009E4F74" w:rsidRDefault="009E4F74" w:rsidP="009E4F7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summary PDF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E7BBD1" w14:textId="43EBC058" w:rsidR="009E4F74" w:rsidRDefault="009E4F74" w:rsidP="009E4F74">
      <w:pPr>
        <w:jc w:val="both"/>
        <w:rPr>
          <w:rFonts w:ascii="Times New Roman" w:hAnsi="Times New Roman" w:cs="Times New Roman"/>
          <w:b/>
          <w:bCs/>
        </w:rPr>
      </w:pPr>
      <w:r w:rsidRPr="009E4F74">
        <w:rPr>
          <w:rFonts w:ascii="Times New Roman" w:hAnsi="Times New Roman" w:cs="Times New Roman"/>
          <w:b/>
          <w:bCs/>
        </w:rPr>
        <w:t xml:space="preserve">Results: </w:t>
      </w:r>
    </w:p>
    <w:p w14:paraId="6FB700C4" w14:textId="10AC7F9C" w:rsidR="009E4F74" w:rsidRDefault="009E4F74" w:rsidP="009E4F7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A83C78" wp14:editId="5D539906">
            <wp:extent cx="5943600" cy="1371600"/>
            <wp:effectExtent l="0" t="0" r="0" b="0"/>
            <wp:docPr id="373802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0242" name="Picture 1" descr="A white background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343" cy="137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E41D" w14:textId="77777777" w:rsidR="009E4F74" w:rsidRPr="009E4F74" w:rsidRDefault="009E4F74" w:rsidP="009E4F7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Summary of Results:</w:t>
      </w:r>
    </w:p>
    <w:p w14:paraId="2A291536" w14:textId="77777777" w:rsidR="009E4F74" w:rsidRPr="009E4F74" w:rsidRDefault="009E4F74" w:rsidP="009E4F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Hyperparameters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1F88F2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The optimal settings found were:</w:t>
      </w:r>
    </w:p>
    <w:p w14:paraId="25D5549A" w14:textId="77777777" w:rsidR="009E4F74" w:rsidRPr="009E4F74" w:rsidRDefault="009E4F74" w:rsidP="009E4F74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4F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9E4F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0.2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4F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  <w:r w:rsidRPr="009E4F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4F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</w:t>
      </w:r>
      <w:proofErr w:type="spellEnd"/>
      <w:r w:rsidRPr="009E4F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4F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subsample = 0.8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B63A0" w14:textId="77777777" w:rsidR="009E4F74" w:rsidRPr="009E4F74" w:rsidRDefault="009E4F74" w:rsidP="009E4F74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These parameters balance performance and prevent overfitting.</w:t>
      </w:r>
    </w:p>
    <w:p w14:paraId="29C9B623" w14:textId="77777777" w:rsidR="009E4F74" w:rsidRPr="009E4F74" w:rsidRDefault="009E4F74" w:rsidP="009E4F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Metrics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5D1B5B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(94.74%)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 The model correctly classified 94.74% of cases.</w:t>
      </w:r>
    </w:p>
    <w:p w14:paraId="20EF4635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(94.59%)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 94.59% of predicted cancer cases were correct.</w:t>
      </w:r>
    </w:p>
    <w:p w14:paraId="1665120F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(97.22%)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 The model detected 97.22% of actual cancer cases.</w:t>
      </w:r>
    </w:p>
    <w:p w14:paraId="3E7282C5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Specificity (90.48%)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 90.48% of benign cases were correctly identified.</w:t>
      </w:r>
    </w:p>
    <w:p w14:paraId="4A0F97AF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F1-Score (95.89%)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 A balanced measure of precision and recall.</w:t>
      </w:r>
    </w:p>
    <w:p w14:paraId="533ADF6D" w14:textId="77777777" w:rsidR="009E4F74" w:rsidRPr="009E4F74" w:rsidRDefault="009E4F74" w:rsidP="009E4F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Matrix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9A440C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 = 70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TN = 38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(Correct predictions)</w:t>
      </w:r>
    </w:p>
    <w:p w14:paraId="7D3145F7" w14:textId="77777777" w:rsidR="009E4F74" w:rsidRPr="009E4F74" w:rsidRDefault="009E4F74" w:rsidP="009E4F7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FP = 4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E4F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FN = 2</w:t>
      </w:r>
      <w:r w:rsidRPr="009E4F74">
        <w:rPr>
          <w:rFonts w:ascii="Times New Roman" w:eastAsia="Times New Roman" w:hAnsi="Times New Roman" w:cs="Times New Roman"/>
          <w:kern w:val="0"/>
          <w14:ligatures w14:val="none"/>
        </w:rPr>
        <w:t xml:space="preserve"> (Misclassifications)</w:t>
      </w:r>
    </w:p>
    <w:p w14:paraId="5CF88661" w14:textId="77777777" w:rsidR="009E4F74" w:rsidRPr="009E4F74" w:rsidRDefault="009E4F74" w:rsidP="009E4F74">
      <w:pPr>
        <w:jc w:val="both"/>
        <w:rPr>
          <w:rFonts w:ascii="Times New Roman" w:hAnsi="Times New Roman" w:cs="Times New Roman"/>
          <w:b/>
          <w:bCs/>
        </w:rPr>
      </w:pPr>
    </w:p>
    <w:sectPr w:rsidR="009E4F74" w:rsidRPr="009E4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2D89"/>
    <w:multiLevelType w:val="multilevel"/>
    <w:tmpl w:val="2D6A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B1CA4"/>
    <w:multiLevelType w:val="multilevel"/>
    <w:tmpl w:val="EB5A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039900">
    <w:abstractNumId w:val="1"/>
  </w:num>
  <w:num w:numId="2" w16cid:durableId="22657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74"/>
    <w:rsid w:val="004826FD"/>
    <w:rsid w:val="009E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A99CF"/>
  <w15:chartTrackingRefBased/>
  <w15:docId w15:val="{2D639B7A-5FEA-6C48-92AF-422FE288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4F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4F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yganapat</dc:creator>
  <cp:keywords/>
  <dc:description/>
  <cp:lastModifiedBy>yganapat</cp:lastModifiedBy>
  <cp:revision>1</cp:revision>
  <dcterms:created xsi:type="dcterms:W3CDTF">2025-02-12T04:35:00Z</dcterms:created>
  <dcterms:modified xsi:type="dcterms:W3CDTF">2025-02-12T04:48:00Z</dcterms:modified>
</cp:coreProperties>
</file>