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69DE2" w14:textId="77777777" w:rsidR="009E4F74" w:rsidRPr="009E4F74" w:rsidRDefault="009E4F74" w:rsidP="009E4F74">
      <w:pPr>
        <w:shd w:val="clear" w:color="auto" w:fill="FFFFFF"/>
        <w:spacing w:before="153"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3"/>
          <w:szCs w:val="33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color w:val="000000"/>
          <w:kern w:val="0"/>
          <w:sz w:val="33"/>
          <w:szCs w:val="33"/>
          <w14:ligatures w14:val="none"/>
        </w:rPr>
        <w:t>SAT 5114 Artificial Intelligence in Healthcare</w:t>
      </w:r>
    </w:p>
    <w:p w14:paraId="618A0D36" w14:textId="1300C246" w:rsidR="009E4F74" w:rsidRPr="009E4F74" w:rsidRDefault="009E4F74" w:rsidP="009E4F74">
      <w:pPr>
        <w:shd w:val="clear" w:color="auto" w:fill="FFFFFF"/>
        <w:spacing w:before="372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Team Members: </w:t>
      </w:r>
      <w:r w:rsidRPr="009E4F7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Yaswanth Ganapathi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and Ganesh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Vannam</w:t>
      </w:r>
      <w:proofErr w:type="spellEnd"/>
    </w:p>
    <w:p w14:paraId="24A89DD2" w14:textId="77777777" w:rsidR="009E4F74" w:rsidRDefault="009E4F74" w:rsidP="009E4F7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worked as a team for this option B where my teammate worked on Random </w:t>
      </w:r>
      <w:proofErr w:type="gramStart"/>
      <w:r>
        <w:rPr>
          <w:rFonts w:ascii="Times New Roman" w:hAnsi="Times New Roman" w:cs="Times New Roman"/>
        </w:rPr>
        <w:t>Forest</w:t>
      </w:r>
      <w:proofErr w:type="gramEnd"/>
      <w:r>
        <w:rPr>
          <w:rFonts w:ascii="Times New Roman" w:hAnsi="Times New Roman" w:cs="Times New Roman"/>
        </w:rPr>
        <w:t xml:space="preserve"> and I worked on </w:t>
      </w:r>
      <w:proofErr w:type="spellStart"/>
      <w:r>
        <w:rPr>
          <w:rFonts w:ascii="Times New Roman" w:hAnsi="Times New Roman" w:cs="Times New Roman"/>
        </w:rPr>
        <w:t>XGBoosting</w:t>
      </w:r>
      <w:proofErr w:type="spellEnd"/>
      <w:r>
        <w:rPr>
          <w:rFonts w:ascii="Times New Roman" w:hAnsi="Times New Roman" w:cs="Times New Roman"/>
        </w:rPr>
        <w:t>.</w:t>
      </w:r>
    </w:p>
    <w:p w14:paraId="1142F9DD" w14:textId="611FE5D5" w:rsidR="00A75587" w:rsidRPr="00A75587" w:rsidRDefault="00A75587" w:rsidP="009E4F74">
      <w:pPr>
        <w:jc w:val="both"/>
        <w:rPr>
          <w:rFonts w:ascii="Times New Roman" w:hAnsi="Times New Roman" w:cs="Times New Roman"/>
          <w:b/>
          <w:bCs/>
        </w:rPr>
      </w:pPr>
      <w:r w:rsidRPr="00A75587">
        <w:rPr>
          <w:rFonts w:ascii="Times New Roman" w:hAnsi="Times New Roman" w:cs="Times New Roman"/>
          <w:b/>
          <w:bCs/>
        </w:rPr>
        <w:t xml:space="preserve">GitHub Link: </w:t>
      </w:r>
    </w:p>
    <w:p w14:paraId="137538DB" w14:textId="799A046C" w:rsidR="009E4F74" w:rsidRPr="009E4F74" w:rsidRDefault="009E4F74" w:rsidP="009E4F74">
      <w:pPr>
        <w:jc w:val="both"/>
        <w:rPr>
          <w:rFonts w:ascii="Times New Roman" w:hAnsi="Times New Roman" w:cs="Times New Roman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Overview</w:t>
      </w:r>
    </w:p>
    <w:p w14:paraId="1312DC11" w14:textId="77777777" w:rsidR="009E4F74" w:rsidRPr="009E4F74" w:rsidRDefault="009E4F74" w:rsidP="009E4F7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This project applies </w:t>
      </w:r>
      <w:proofErr w:type="spellStart"/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XGBoost</w:t>
      </w:r>
      <w:proofErr w:type="spellEnd"/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(Extreme Gradient Boosting)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for classification in a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healthcare-related task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. Specifically, the model is trained on the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Breast Cancer Wisconsin dataset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to classify tumors as either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malignant (cancerous) or benign (non-cancerous)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CE6DE39" w14:textId="77777777" w:rsidR="009E4F74" w:rsidRPr="009E4F74" w:rsidRDefault="009E4F74" w:rsidP="009E4F74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Steps Involved:</w:t>
      </w:r>
    </w:p>
    <w:p w14:paraId="7FE7FE7B" w14:textId="77777777" w:rsidR="009E4F74" w:rsidRPr="009E4F74" w:rsidRDefault="009E4F74" w:rsidP="009E4F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Understand the Problem</w:t>
      </w:r>
    </w:p>
    <w:p w14:paraId="021AA35B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Objective: Accurately classify breast cancer cases.</w:t>
      </w:r>
    </w:p>
    <w:p w14:paraId="52F99879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Dataset: Uses numerical features representing tumor characteristics.</w:t>
      </w:r>
    </w:p>
    <w:p w14:paraId="4C5B3F90" w14:textId="77777777" w:rsidR="009E4F74" w:rsidRPr="009E4F74" w:rsidRDefault="009E4F74" w:rsidP="009E4F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Preprocessing</w:t>
      </w:r>
    </w:p>
    <w:p w14:paraId="63A24D7A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Load dataset and understand feature distributions.</w:t>
      </w:r>
    </w:p>
    <w:p w14:paraId="64833D2D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Split into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training and testing sets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(80-20 split).</w:t>
      </w:r>
    </w:p>
    <w:p w14:paraId="19CECADB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Normalize or scale data (if required).</w:t>
      </w:r>
    </w:p>
    <w:p w14:paraId="2D48EF6E" w14:textId="77777777" w:rsidR="009E4F74" w:rsidRPr="009E4F74" w:rsidRDefault="009E4F74" w:rsidP="009E4F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Model Selection &amp; Cross-Validation</w:t>
      </w:r>
    </w:p>
    <w:p w14:paraId="62160775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Choose </w:t>
      </w:r>
      <w:proofErr w:type="spellStart"/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XGBoost</w:t>
      </w:r>
      <w:proofErr w:type="spellEnd"/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as the classifier.</w:t>
      </w:r>
    </w:p>
    <w:p w14:paraId="0228EBB3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Implement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5-fold cross-validation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for reliable evaluation.</w:t>
      </w:r>
    </w:p>
    <w:p w14:paraId="76E6DD7C" w14:textId="77777777" w:rsidR="009E4F74" w:rsidRPr="009E4F74" w:rsidRDefault="009E4F74" w:rsidP="009E4F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Hyperparameter Tuning</w:t>
      </w:r>
    </w:p>
    <w:p w14:paraId="11CBC561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Use </w:t>
      </w:r>
      <w:proofErr w:type="spellStart"/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GridSearchCV</w:t>
      </w:r>
      <w:proofErr w:type="spellEnd"/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to find the best parameters.</w:t>
      </w:r>
    </w:p>
    <w:p w14:paraId="515FD0DC" w14:textId="77777777" w:rsidR="009E4F74" w:rsidRPr="009E4F74" w:rsidRDefault="009E4F74" w:rsidP="009E4F7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Train &amp; Evaluate the Model</w:t>
      </w:r>
    </w:p>
    <w:p w14:paraId="63DC71B8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Train on the best hyperparameters.</w:t>
      </w:r>
    </w:p>
    <w:p w14:paraId="1B038BF8" w14:textId="77777777" w:rsidR="009E4F74" w:rsidRPr="009E4F74" w:rsidRDefault="009E4F74" w:rsidP="009E4F74">
      <w:pPr>
        <w:numPr>
          <w:ilvl w:val="1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Compute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accuracy, precision, recall, specificity, and F1-score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E7BBD1" w14:textId="04EC20C0" w:rsidR="009E4F74" w:rsidRDefault="00B87DCA" w:rsidP="009E4F74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br/>
      </w:r>
      <w:r w:rsidR="009E4F74" w:rsidRPr="009E4F74">
        <w:rPr>
          <w:rFonts w:ascii="Times New Roman" w:hAnsi="Times New Roman" w:cs="Times New Roman"/>
          <w:b/>
          <w:bCs/>
        </w:rPr>
        <w:t xml:space="preserve">Results: </w:t>
      </w:r>
    </w:p>
    <w:p w14:paraId="6FB700C4" w14:textId="10AC7F9C" w:rsidR="009E4F74" w:rsidRDefault="009E4F74" w:rsidP="009E4F74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4A83C78" wp14:editId="5D539906">
            <wp:extent cx="5943600" cy="1371600"/>
            <wp:effectExtent l="0" t="0" r="0" b="0"/>
            <wp:docPr id="37380242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80242" name="Picture 1" descr="A white background with black tex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8343" cy="137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1E41D" w14:textId="77777777" w:rsidR="009E4F74" w:rsidRPr="009E4F74" w:rsidRDefault="009E4F74" w:rsidP="009E4F74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Summary of Results:</w:t>
      </w:r>
    </w:p>
    <w:p w14:paraId="2A291536" w14:textId="77777777" w:rsidR="009E4F74" w:rsidRPr="009E4F74" w:rsidRDefault="009E4F74" w:rsidP="009E4F74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Best Hyperparameters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51F88F2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The optimal settings found were:</w:t>
      </w:r>
    </w:p>
    <w:p w14:paraId="25D5549A" w14:textId="77777777" w:rsidR="009E4F74" w:rsidRPr="009E4F74" w:rsidRDefault="009E4F74" w:rsidP="009E4F74">
      <w:pPr>
        <w:numPr>
          <w:ilvl w:val="2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learning_rate</w:t>
      </w:r>
      <w:proofErr w:type="spellEnd"/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0.2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max_depth</w:t>
      </w:r>
      <w:proofErr w:type="spellEnd"/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3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n_estimators</w:t>
      </w:r>
      <w:proofErr w:type="spellEnd"/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100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E4F7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subsample = 0.8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1B63A0" w14:textId="77777777" w:rsidR="009E4F74" w:rsidRPr="009E4F74" w:rsidRDefault="009E4F74" w:rsidP="009E4F74">
      <w:pPr>
        <w:numPr>
          <w:ilvl w:val="2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These parameters balance performance and prevent overfitting.</w:t>
      </w:r>
    </w:p>
    <w:p w14:paraId="29C9B623" w14:textId="77777777" w:rsidR="009E4F74" w:rsidRPr="009E4F74" w:rsidRDefault="009E4F74" w:rsidP="009E4F74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Performance Metrics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A5D1B5B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Accuracy (94.74%)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 The model correctly classified 94.74% of cases.</w:t>
      </w:r>
    </w:p>
    <w:p w14:paraId="20EF4635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Precision (94.59%)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 94.59% of predicted cancer cases were correct.</w:t>
      </w:r>
    </w:p>
    <w:p w14:paraId="1665120F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Recall (97.22%)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 The model detected 97.22% of actual cancer cases.</w:t>
      </w:r>
    </w:p>
    <w:p w14:paraId="3E7282C5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Specificity (90.48%)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 90.48% of benign cases were correctly identified.</w:t>
      </w:r>
    </w:p>
    <w:p w14:paraId="4A0F97AF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F1-Score (95.89%)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 A balanced measure of precision and recall.</w:t>
      </w:r>
    </w:p>
    <w:p w14:paraId="533ADF6D" w14:textId="77777777" w:rsidR="009E4F74" w:rsidRPr="009E4F74" w:rsidRDefault="009E4F74" w:rsidP="009E4F74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Confusion Matrix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49A440C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TP = 70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TN = 38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(Correct predictions)</w:t>
      </w:r>
    </w:p>
    <w:p w14:paraId="7D3145F7" w14:textId="77777777" w:rsidR="009E4F74" w:rsidRPr="009E4F74" w:rsidRDefault="009E4F74" w:rsidP="009E4F74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FP = 4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E4F7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FN = 2</w:t>
      </w:r>
      <w:r w:rsidRPr="009E4F74">
        <w:rPr>
          <w:rFonts w:ascii="Times New Roman" w:eastAsia="Times New Roman" w:hAnsi="Times New Roman" w:cs="Times New Roman"/>
          <w:kern w:val="0"/>
          <w14:ligatures w14:val="none"/>
        </w:rPr>
        <w:t xml:space="preserve"> (Misclassifications)</w:t>
      </w:r>
    </w:p>
    <w:p w14:paraId="5CF88661" w14:textId="77777777" w:rsidR="009E4F74" w:rsidRPr="009E4F74" w:rsidRDefault="009E4F74" w:rsidP="009E4F74">
      <w:pPr>
        <w:jc w:val="both"/>
        <w:rPr>
          <w:rFonts w:ascii="Times New Roman" w:hAnsi="Times New Roman" w:cs="Times New Roman"/>
          <w:b/>
          <w:bCs/>
        </w:rPr>
      </w:pPr>
    </w:p>
    <w:sectPr w:rsidR="009E4F74" w:rsidRPr="009E4F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82D89"/>
    <w:multiLevelType w:val="multilevel"/>
    <w:tmpl w:val="2D6AB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1B1CA4"/>
    <w:multiLevelType w:val="multilevel"/>
    <w:tmpl w:val="EB5A9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4039900">
    <w:abstractNumId w:val="1"/>
  </w:num>
  <w:num w:numId="2" w16cid:durableId="226570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F74"/>
    <w:rsid w:val="004826FD"/>
    <w:rsid w:val="009E4F74"/>
    <w:rsid w:val="00A75587"/>
    <w:rsid w:val="00B87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CA99CF"/>
  <w15:chartTrackingRefBased/>
  <w15:docId w15:val="{2D639B7A-5FEA-6C48-92AF-422FE288D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F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4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4F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F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F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F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F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F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F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F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4F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4F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F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F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F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F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F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F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F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F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F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F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F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F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F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F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F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F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F7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E4F7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E4F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E4F7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9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2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6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596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1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83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yganapat</dc:creator>
  <cp:keywords/>
  <dc:description/>
  <cp:lastModifiedBy>yganapat</cp:lastModifiedBy>
  <cp:revision>4</cp:revision>
  <dcterms:created xsi:type="dcterms:W3CDTF">2025-02-12T04:52:00Z</dcterms:created>
  <dcterms:modified xsi:type="dcterms:W3CDTF">2025-02-12T04:52:00Z</dcterms:modified>
</cp:coreProperties>
</file>