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282"/>
        <w:gridCol w:w="1620"/>
        <w:gridCol w:w="1711"/>
        <w:gridCol w:w="1349"/>
        <w:gridCol w:w="1705"/>
      </w:tblGrid>
      <w:tr w:rsidR="009873E6" w14:paraId="7BDD4330" w14:textId="77777777" w:rsidTr="009873E6">
        <w:tc>
          <w:tcPr>
            <w:tcW w:w="683" w:type="dxa"/>
          </w:tcPr>
          <w:p w14:paraId="024815BE" w14:textId="550F2BD6" w:rsidR="009873E6" w:rsidRDefault="009873E6">
            <w:r>
              <w:t>S.no</w:t>
            </w:r>
          </w:p>
        </w:tc>
        <w:tc>
          <w:tcPr>
            <w:tcW w:w="2282" w:type="dxa"/>
          </w:tcPr>
          <w:p w14:paraId="2276C123" w14:textId="5EDDA870" w:rsidR="009873E6" w:rsidRDefault="009873E6">
            <w:r>
              <w:t>Course Name</w:t>
            </w:r>
          </w:p>
        </w:tc>
        <w:tc>
          <w:tcPr>
            <w:tcW w:w="1620" w:type="dxa"/>
          </w:tcPr>
          <w:p w14:paraId="40DC2E83" w14:textId="63412577" w:rsidR="009873E6" w:rsidRDefault="009873E6">
            <w:proofErr w:type="spellStart"/>
            <w:r>
              <w:t>Course_lvl</w:t>
            </w:r>
            <w:proofErr w:type="spellEnd"/>
          </w:p>
        </w:tc>
        <w:tc>
          <w:tcPr>
            <w:tcW w:w="1711" w:type="dxa"/>
          </w:tcPr>
          <w:p w14:paraId="59F13D6B" w14:textId="6D7F3CFB" w:rsidR="009873E6" w:rsidRDefault="009873E6">
            <w:proofErr w:type="spellStart"/>
            <w:r>
              <w:t>Proff_name</w:t>
            </w:r>
            <w:proofErr w:type="spellEnd"/>
          </w:p>
        </w:tc>
        <w:tc>
          <w:tcPr>
            <w:tcW w:w="1349" w:type="dxa"/>
          </w:tcPr>
          <w:p w14:paraId="16CE05F2" w14:textId="13434DA6" w:rsidR="009873E6" w:rsidRDefault="009873E6">
            <w:proofErr w:type="spellStart"/>
            <w:r>
              <w:t>Avg_Grade</w:t>
            </w:r>
            <w:proofErr w:type="spellEnd"/>
          </w:p>
        </w:tc>
        <w:tc>
          <w:tcPr>
            <w:tcW w:w="1705" w:type="dxa"/>
          </w:tcPr>
          <w:p w14:paraId="78C6C0BE" w14:textId="3DAC470C" w:rsidR="009873E6" w:rsidRDefault="009873E6">
            <w:proofErr w:type="spellStart"/>
            <w:r>
              <w:t>Proff_Rating</w:t>
            </w:r>
            <w:proofErr w:type="spellEnd"/>
            <w:r>
              <w:t xml:space="preserve"> </w:t>
            </w:r>
          </w:p>
        </w:tc>
      </w:tr>
      <w:tr w:rsidR="009873E6" w14:paraId="7CEAB635" w14:textId="77777777" w:rsidTr="009873E6">
        <w:tc>
          <w:tcPr>
            <w:tcW w:w="683" w:type="dxa"/>
          </w:tcPr>
          <w:p w14:paraId="7267868A" w14:textId="3CCE8F24" w:rsidR="009873E6" w:rsidRDefault="009873E6">
            <w:r>
              <w:t xml:space="preserve"> 1.</w:t>
            </w:r>
          </w:p>
        </w:tc>
        <w:tc>
          <w:tcPr>
            <w:tcW w:w="2282" w:type="dxa"/>
          </w:tcPr>
          <w:p w14:paraId="08A150F3" w14:textId="72C7E72B" w:rsidR="009873E6" w:rsidRDefault="009873E6">
            <w:r>
              <w:t>Advanced Data Mining</w:t>
            </w:r>
          </w:p>
        </w:tc>
        <w:tc>
          <w:tcPr>
            <w:tcW w:w="1620" w:type="dxa"/>
          </w:tcPr>
          <w:p w14:paraId="2FAB34A6" w14:textId="28DFF163" w:rsidR="009873E6" w:rsidRDefault="009873E6">
            <w:r>
              <w:t>CS5831</w:t>
            </w:r>
          </w:p>
        </w:tc>
        <w:tc>
          <w:tcPr>
            <w:tcW w:w="1711" w:type="dxa"/>
          </w:tcPr>
          <w:p w14:paraId="560F8AE3" w14:textId="4AA5ADDE" w:rsidR="009873E6" w:rsidRDefault="009873E6">
            <w:r>
              <w:t>Laura E Brown</w:t>
            </w:r>
          </w:p>
        </w:tc>
        <w:tc>
          <w:tcPr>
            <w:tcW w:w="1349" w:type="dxa"/>
          </w:tcPr>
          <w:p w14:paraId="2D50045A" w14:textId="08EE6613" w:rsidR="009873E6" w:rsidRDefault="009873E6">
            <w:r>
              <w:t>3.70</w:t>
            </w:r>
          </w:p>
        </w:tc>
        <w:tc>
          <w:tcPr>
            <w:tcW w:w="1705" w:type="dxa"/>
          </w:tcPr>
          <w:p w14:paraId="71C3BB05" w14:textId="376D8A84" w:rsidR="009873E6" w:rsidRDefault="009873E6">
            <w:r>
              <w:t>4/5</w:t>
            </w:r>
          </w:p>
        </w:tc>
      </w:tr>
      <w:tr w:rsidR="009873E6" w14:paraId="3E0EEF7F" w14:textId="77777777" w:rsidTr="009873E6">
        <w:tc>
          <w:tcPr>
            <w:tcW w:w="683" w:type="dxa"/>
          </w:tcPr>
          <w:p w14:paraId="535D1826" w14:textId="3CB4AD43" w:rsidR="009873E6" w:rsidRDefault="009873E6">
            <w:r>
              <w:t xml:space="preserve"> 2.</w:t>
            </w:r>
          </w:p>
        </w:tc>
        <w:tc>
          <w:tcPr>
            <w:tcW w:w="2282" w:type="dxa"/>
          </w:tcPr>
          <w:p w14:paraId="35743E40" w14:textId="18BD3560" w:rsidR="009873E6" w:rsidRDefault="009873E6">
            <w:r>
              <w:t>Statistical Methods</w:t>
            </w:r>
          </w:p>
        </w:tc>
        <w:tc>
          <w:tcPr>
            <w:tcW w:w="1620" w:type="dxa"/>
          </w:tcPr>
          <w:p w14:paraId="4784EBED" w14:textId="0E455D9B" w:rsidR="009873E6" w:rsidRDefault="009873E6">
            <w:r>
              <w:t>MA5701</w:t>
            </w:r>
          </w:p>
        </w:tc>
        <w:tc>
          <w:tcPr>
            <w:tcW w:w="1711" w:type="dxa"/>
          </w:tcPr>
          <w:p w14:paraId="515BB24C" w14:textId="19377230" w:rsidR="009873E6" w:rsidRDefault="009873E6">
            <w:r>
              <w:t xml:space="preserve">Ray E </w:t>
            </w:r>
            <w:proofErr w:type="spellStart"/>
            <w:r>
              <w:t>Molzon</w:t>
            </w:r>
            <w:proofErr w:type="spellEnd"/>
          </w:p>
        </w:tc>
        <w:tc>
          <w:tcPr>
            <w:tcW w:w="1349" w:type="dxa"/>
          </w:tcPr>
          <w:p w14:paraId="45D3E739" w14:textId="766C9A7B" w:rsidR="009873E6" w:rsidRDefault="009873E6">
            <w:r>
              <w:t>3.91</w:t>
            </w:r>
          </w:p>
        </w:tc>
        <w:tc>
          <w:tcPr>
            <w:tcW w:w="1705" w:type="dxa"/>
          </w:tcPr>
          <w:p w14:paraId="6D5A58D6" w14:textId="2D13CB89" w:rsidR="009873E6" w:rsidRDefault="009873E6">
            <w:r>
              <w:t>3/5</w:t>
            </w:r>
          </w:p>
        </w:tc>
      </w:tr>
      <w:tr w:rsidR="009873E6" w14:paraId="4FA03A67" w14:textId="77777777" w:rsidTr="009873E6">
        <w:tc>
          <w:tcPr>
            <w:tcW w:w="683" w:type="dxa"/>
          </w:tcPr>
          <w:p w14:paraId="5E06A83D" w14:textId="61EE465C" w:rsidR="009873E6" w:rsidRDefault="009873E6">
            <w:r>
              <w:t xml:space="preserve"> 3.</w:t>
            </w:r>
          </w:p>
        </w:tc>
        <w:tc>
          <w:tcPr>
            <w:tcW w:w="2282" w:type="dxa"/>
          </w:tcPr>
          <w:p w14:paraId="4071027A" w14:textId="721EA8AD" w:rsidR="009873E6" w:rsidRDefault="009873E6">
            <w:r>
              <w:t>Autonomous Systems</w:t>
            </w:r>
          </w:p>
        </w:tc>
        <w:tc>
          <w:tcPr>
            <w:tcW w:w="1620" w:type="dxa"/>
          </w:tcPr>
          <w:p w14:paraId="4A78E5C0" w14:textId="6090C828" w:rsidR="009873E6" w:rsidRDefault="009873E6">
            <w:r>
              <w:t>MEEM4707</w:t>
            </w:r>
          </w:p>
        </w:tc>
        <w:tc>
          <w:tcPr>
            <w:tcW w:w="1711" w:type="dxa"/>
          </w:tcPr>
          <w:p w14:paraId="1B12D204" w14:textId="11D6610E" w:rsidR="009873E6" w:rsidRPr="009873E6" w:rsidRDefault="009873E6">
            <w:r>
              <w:t>Jung Bae</w:t>
            </w:r>
          </w:p>
        </w:tc>
        <w:tc>
          <w:tcPr>
            <w:tcW w:w="1349" w:type="dxa"/>
          </w:tcPr>
          <w:p w14:paraId="3C0FA012" w14:textId="32EB991B" w:rsidR="009873E6" w:rsidRDefault="009873E6">
            <w:r>
              <w:t>3.38</w:t>
            </w:r>
          </w:p>
        </w:tc>
        <w:tc>
          <w:tcPr>
            <w:tcW w:w="1705" w:type="dxa"/>
          </w:tcPr>
          <w:p w14:paraId="3E7CAA5B" w14:textId="7CA92ED0" w:rsidR="009873E6" w:rsidRDefault="009873E6">
            <w:r>
              <w:t>5/5</w:t>
            </w:r>
          </w:p>
        </w:tc>
      </w:tr>
      <w:tr w:rsidR="009873E6" w14:paraId="751B12B8" w14:textId="77777777" w:rsidTr="009873E6">
        <w:tc>
          <w:tcPr>
            <w:tcW w:w="683" w:type="dxa"/>
          </w:tcPr>
          <w:p w14:paraId="50ED56FC" w14:textId="350C40C9" w:rsidR="009873E6" w:rsidRDefault="009873E6">
            <w:r>
              <w:t xml:space="preserve"> 4.</w:t>
            </w:r>
          </w:p>
        </w:tc>
        <w:tc>
          <w:tcPr>
            <w:tcW w:w="2282" w:type="dxa"/>
          </w:tcPr>
          <w:p w14:paraId="3C2EEC05" w14:textId="61902E9A" w:rsidR="009873E6" w:rsidRDefault="009873E6">
            <w:r w:rsidRPr="009873E6">
              <w:t>Introduction to Data Science</w:t>
            </w:r>
          </w:p>
        </w:tc>
        <w:tc>
          <w:tcPr>
            <w:tcW w:w="1620" w:type="dxa"/>
          </w:tcPr>
          <w:p w14:paraId="6F2159EC" w14:textId="2D7519E5" w:rsidR="009873E6" w:rsidRDefault="009873E6">
            <w:r>
              <w:t>UN5550</w:t>
            </w:r>
          </w:p>
        </w:tc>
        <w:tc>
          <w:tcPr>
            <w:tcW w:w="1711" w:type="dxa"/>
          </w:tcPr>
          <w:p w14:paraId="6D83B854" w14:textId="729B7613" w:rsidR="009873E6" w:rsidRDefault="009873E6">
            <w:r>
              <w:t>Dukka KC</w:t>
            </w:r>
          </w:p>
        </w:tc>
        <w:tc>
          <w:tcPr>
            <w:tcW w:w="1349" w:type="dxa"/>
          </w:tcPr>
          <w:p w14:paraId="7143699F" w14:textId="2876B5A3" w:rsidR="009873E6" w:rsidRDefault="009873E6">
            <w:r>
              <w:t>3.94</w:t>
            </w:r>
          </w:p>
        </w:tc>
        <w:tc>
          <w:tcPr>
            <w:tcW w:w="1705" w:type="dxa"/>
          </w:tcPr>
          <w:p w14:paraId="4237E363" w14:textId="14C86812" w:rsidR="009873E6" w:rsidRDefault="009873E6">
            <w:r>
              <w:t>4/5</w:t>
            </w:r>
          </w:p>
        </w:tc>
      </w:tr>
      <w:tr w:rsidR="009873E6" w14:paraId="26BAE6EA" w14:textId="77777777" w:rsidTr="009873E6">
        <w:tc>
          <w:tcPr>
            <w:tcW w:w="683" w:type="dxa"/>
          </w:tcPr>
          <w:p w14:paraId="2AAA212B" w14:textId="393DE080" w:rsidR="009873E6" w:rsidRDefault="009873E6">
            <w:r>
              <w:t xml:space="preserve"> 5. </w:t>
            </w:r>
          </w:p>
        </w:tc>
        <w:tc>
          <w:tcPr>
            <w:tcW w:w="2282" w:type="dxa"/>
          </w:tcPr>
          <w:p w14:paraId="5BC73FEB" w14:textId="3E1AFF67" w:rsidR="009873E6" w:rsidRDefault="009873E6">
            <w:r>
              <w:t>Artificial Intelligence</w:t>
            </w:r>
          </w:p>
        </w:tc>
        <w:tc>
          <w:tcPr>
            <w:tcW w:w="1620" w:type="dxa"/>
          </w:tcPr>
          <w:p w14:paraId="05EBF749" w14:textId="0B3799E7" w:rsidR="009873E6" w:rsidRDefault="009873E6">
            <w:r>
              <w:t>CS4811</w:t>
            </w:r>
          </w:p>
        </w:tc>
        <w:tc>
          <w:tcPr>
            <w:tcW w:w="1711" w:type="dxa"/>
          </w:tcPr>
          <w:p w14:paraId="487A67FD" w14:textId="21A61036" w:rsidR="009873E6" w:rsidRDefault="009873E6">
            <w:r>
              <w:t xml:space="preserve">Leo C </w:t>
            </w:r>
            <w:proofErr w:type="spellStart"/>
            <w:r>
              <w:t>Ureel</w:t>
            </w:r>
            <w:proofErr w:type="spellEnd"/>
          </w:p>
        </w:tc>
        <w:tc>
          <w:tcPr>
            <w:tcW w:w="1349" w:type="dxa"/>
          </w:tcPr>
          <w:p w14:paraId="1AF41ECB" w14:textId="5DC3C0BF" w:rsidR="009873E6" w:rsidRDefault="009873E6">
            <w:r>
              <w:t>3.53</w:t>
            </w:r>
          </w:p>
        </w:tc>
        <w:tc>
          <w:tcPr>
            <w:tcW w:w="1705" w:type="dxa"/>
          </w:tcPr>
          <w:p w14:paraId="224E08F8" w14:textId="54E0D266" w:rsidR="009873E6" w:rsidRDefault="009873E6">
            <w:r>
              <w:t>3.3/5</w:t>
            </w:r>
          </w:p>
        </w:tc>
      </w:tr>
      <w:tr w:rsidR="009873E6" w14:paraId="4F7A072A" w14:textId="77777777" w:rsidTr="009873E6">
        <w:tc>
          <w:tcPr>
            <w:tcW w:w="683" w:type="dxa"/>
          </w:tcPr>
          <w:p w14:paraId="6B396A29" w14:textId="437E1E0A" w:rsidR="009873E6" w:rsidRDefault="009873E6">
            <w:r>
              <w:t xml:space="preserve"> 6.</w:t>
            </w:r>
          </w:p>
        </w:tc>
        <w:tc>
          <w:tcPr>
            <w:tcW w:w="2282" w:type="dxa"/>
          </w:tcPr>
          <w:p w14:paraId="14AA87DB" w14:textId="4B9C3B58" w:rsidR="009873E6" w:rsidRDefault="009873E6">
            <w:r>
              <w:t>Machine Learning</w:t>
            </w:r>
          </w:p>
        </w:tc>
        <w:tc>
          <w:tcPr>
            <w:tcW w:w="1620" w:type="dxa"/>
          </w:tcPr>
          <w:p w14:paraId="6D2A91AE" w14:textId="7B8ABAD4" w:rsidR="009873E6" w:rsidRDefault="009873E6">
            <w:r>
              <w:t>CS4841</w:t>
            </w:r>
          </w:p>
        </w:tc>
        <w:tc>
          <w:tcPr>
            <w:tcW w:w="1711" w:type="dxa"/>
          </w:tcPr>
          <w:p w14:paraId="1523B819" w14:textId="15B79998" w:rsidR="009873E6" w:rsidRDefault="009873E6">
            <w:r>
              <w:t>Tony J Pinar</w:t>
            </w:r>
          </w:p>
        </w:tc>
        <w:tc>
          <w:tcPr>
            <w:tcW w:w="1349" w:type="dxa"/>
          </w:tcPr>
          <w:p w14:paraId="165A628A" w14:textId="6631A3E2" w:rsidR="009873E6" w:rsidRDefault="009873E6">
            <w:r>
              <w:t>3.79</w:t>
            </w:r>
          </w:p>
        </w:tc>
        <w:tc>
          <w:tcPr>
            <w:tcW w:w="1705" w:type="dxa"/>
          </w:tcPr>
          <w:p w14:paraId="2482F83D" w14:textId="75B5E3CF" w:rsidR="009873E6" w:rsidRDefault="009873E6">
            <w:r>
              <w:t>4.9/5</w:t>
            </w:r>
          </w:p>
        </w:tc>
      </w:tr>
      <w:tr w:rsidR="009873E6" w14:paraId="7D9E3CA1" w14:textId="77777777" w:rsidTr="009873E6">
        <w:tc>
          <w:tcPr>
            <w:tcW w:w="683" w:type="dxa"/>
          </w:tcPr>
          <w:p w14:paraId="1771A948" w14:textId="664E9054" w:rsidR="009873E6" w:rsidRDefault="009873E6">
            <w:r>
              <w:t xml:space="preserve"> 7. </w:t>
            </w:r>
          </w:p>
        </w:tc>
        <w:tc>
          <w:tcPr>
            <w:tcW w:w="2282" w:type="dxa"/>
          </w:tcPr>
          <w:p w14:paraId="7E77EC85" w14:textId="1E7E925B" w:rsidR="009873E6" w:rsidRDefault="009873E6">
            <w:r w:rsidRPr="009873E6">
              <w:t xml:space="preserve">Managing </w:t>
            </w:r>
            <w:proofErr w:type="spellStart"/>
            <w:r w:rsidRPr="009873E6">
              <w:t>Innovatn</w:t>
            </w:r>
            <w:proofErr w:type="spellEnd"/>
            <w:r w:rsidRPr="009873E6">
              <w:t xml:space="preserve"> &amp; Technology</w:t>
            </w:r>
          </w:p>
        </w:tc>
        <w:tc>
          <w:tcPr>
            <w:tcW w:w="1620" w:type="dxa"/>
          </w:tcPr>
          <w:p w14:paraId="59B9A173" w14:textId="19DBB705" w:rsidR="009873E6" w:rsidRDefault="009873E6">
            <w:r>
              <w:t>BA5740</w:t>
            </w:r>
          </w:p>
        </w:tc>
        <w:tc>
          <w:tcPr>
            <w:tcW w:w="1711" w:type="dxa"/>
          </w:tcPr>
          <w:p w14:paraId="4173B1A3" w14:textId="5A0F24EC" w:rsidR="009873E6" w:rsidRDefault="009873E6">
            <w:r w:rsidRPr="009873E6">
              <w:t>Andre O Laplume</w:t>
            </w:r>
          </w:p>
        </w:tc>
        <w:tc>
          <w:tcPr>
            <w:tcW w:w="1349" w:type="dxa"/>
          </w:tcPr>
          <w:p w14:paraId="0E729388" w14:textId="4994A3E7" w:rsidR="009873E6" w:rsidRDefault="009873E6">
            <w:r>
              <w:t>3.69</w:t>
            </w:r>
          </w:p>
        </w:tc>
        <w:tc>
          <w:tcPr>
            <w:tcW w:w="1705" w:type="dxa"/>
          </w:tcPr>
          <w:p w14:paraId="5C928FA9" w14:textId="34353D06" w:rsidR="009873E6" w:rsidRDefault="009873E6">
            <w:r>
              <w:t>4.1/5</w:t>
            </w:r>
          </w:p>
        </w:tc>
      </w:tr>
      <w:tr w:rsidR="009873E6" w14:paraId="04F49F91" w14:textId="77777777" w:rsidTr="009873E6">
        <w:tc>
          <w:tcPr>
            <w:tcW w:w="683" w:type="dxa"/>
          </w:tcPr>
          <w:p w14:paraId="3A81B694" w14:textId="02CA1A74" w:rsidR="009873E6" w:rsidRDefault="009873E6">
            <w:r>
              <w:t xml:space="preserve"> 8.</w:t>
            </w:r>
          </w:p>
        </w:tc>
        <w:tc>
          <w:tcPr>
            <w:tcW w:w="2282" w:type="dxa"/>
          </w:tcPr>
          <w:p w14:paraId="1D461B0B" w14:textId="5E9C0DD5" w:rsidR="009873E6" w:rsidRDefault="009873E6">
            <w:r>
              <w:t>Real-Time Robotics Systems</w:t>
            </w:r>
          </w:p>
        </w:tc>
        <w:tc>
          <w:tcPr>
            <w:tcW w:w="1620" w:type="dxa"/>
          </w:tcPr>
          <w:p w14:paraId="25882F38" w14:textId="32B72AF3" w:rsidR="009873E6" w:rsidRDefault="009873E6">
            <w:r>
              <w:t>EET5144</w:t>
            </w:r>
          </w:p>
        </w:tc>
        <w:tc>
          <w:tcPr>
            <w:tcW w:w="1711" w:type="dxa"/>
          </w:tcPr>
          <w:p w14:paraId="74882FFD" w14:textId="6F44DC0B" w:rsidR="009873E6" w:rsidRDefault="009873E6">
            <w:r w:rsidRPr="009873E6">
              <w:t>Aleksandr V Sergeyev</w:t>
            </w:r>
          </w:p>
        </w:tc>
        <w:tc>
          <w:tcPr>
            <w:tcW w:w="1349" w:type="dxa"/>
          </w:tcPr>
          <w:p w14:paraId="27A5E30A" w14:textId="6388D3EE" w:rsidR="009873E6" w:rsidRDefault="009873E6">
            <w:r>
              <w:t>3.81</w:t>
            </w:r>
          </w:p>
        </w:tc>
        <w:tc>
          <w:tcPr>
            <w:tcW w:w="1705" w:type="dxa"/>
          </w:tcPr>
          <w:p w14:paraId="2203C04A" w14:textId="7CD6E25B" w:rsidR="009873E6" w:rsidRDefault="009873E6">
            <w:r>
              <w:t>3.8/5</w:t>
            </w:r>
          </w:p>
        </w:tc>
      </w:tr>
      <w:tr w:rsidR="009873E6" w14:paraId="2BCA4E20" w14:textId="77777777" w:rsidTr="009873E6">
        <w:tc>
          <w:tcPr>
            <w:tcW w:w="683" w:type="dxa"/>
          </w:tcPr>
          <w:p w14:paraId="598C9BD1" w14:textId="3DE24769" w:rsidR="009873E6" w:rsidRDefault="009873E6">
            <w:r>
              <w:t xml:space="preserve"> 9.</w:t>
            </w:r>
          </w:p>
        </w:tc>
        <w:tc>
          <w:tcPr>
            <w:tcW w:w="2282" w:type="dxa"/>
          </w:tcPr>
          <w:p w14:paraId="02429871" w14:textId="5FBF7B31" w:rsidR="009873E6" w:rsidRDefault="009873E6">
            <w:r>
              <w:t>Predictive Modelling</w:t>
            </w:r>
          </w:p>
        </w:tc>
        <w:tc>
          <w:tcPr>
            <w:tcW w:w="1620" w:type="dxa"/>
          </w:tcPr>
          <w:p w14:paraId="4FDEE6AA" w14:textId="4E7568BD" w:rsidR="009873E6" w:rsidRDefault="009873E6">
            <w:r>
              <w:t>MA4790</w:t>
            </w:r>
          </w:p>
        </w:tc>
        <w:tc>
          <w:tcPr>
            <w:tcW w:w="1711" w:type="dxa"/>
          </w:tcPr>
          <w:p w14:paraId="3543E9C4" w14:textId="49147626" w:rsidR="009873E6" w:rsidRPr="009873E6" w:rsidRDefault="009873E6">
            <w:proofErr w:type="spellStart"/>
            <w:r w:rsidRPr="009873E6">
              <w:t>Qiuying</w:t>
            </w:r>
            <w:proofErr w:type="spellEnd"/>
            <w:r w:rsidRPr="009873E6">
              <w:t xml:space="preserve"> Sha</w:t>
            </w:r>
          </w:p>
        </w:tc>
        <w:tc>
          <w:tcPr>
            <w:tcW w:w="1349" w:type="dxa"/>
          </w:tcPr>
          <w:p w14:paraId="096BE52A" w14:textId="4D6C6EBF" w:rsidR="009873E6" w:rsidRDefault="009873E6">
            <w:r>
              <w:t>3.32</w:t>
            </w:r>
          </w:p>
        </w:tc>
        <w:tc>
          <w:tcPr>
            <w:tcW w:w="1705" w:type="dxa"/>
          </w:tcPr>
          <w:p w14:paraId="0B433163" w14:textId="6B964AAA" w:rsidR="009873E6" w:rsidRDefault="009873E6">
            <w:r>
              <w:t>3.7/5</w:t>
            </w:r>
          </w:p>
        </w:tc>
      </w:tr>
      <w:tr w:rsidR="009873E6" w14:paraId="4AE2BC89" w14:textId="77777777" w:rsidTr="009873E6">
        <w:tc>
          <w:tcPr>
            <w:tcW w:w="683" w:type="dxa"/>
          </w:tcPr>
          <w:p w14:paraId="3029CEED" w14:textId="2D10FAD6" w:rsidR="009873E6" w:rsidRDefault="009873E6" w:rsidP="009873E6">
            <w:r>
              <w:t xml:space="preserve"> 10.</w:t>
            </w:r>
          </w:p>
        </w:tc>
        <w:tc>
          <w:tcPr>
            <w:tcW w:w="2282" w:type="dxa"/>
          </w:tcPr>
          <w:p w14:paraId="4EF41AD6" w14:textId="09A2E274" w:rsidR="009873E6" w:rsidRDefault="009873E6" w:rsidP="009873E6">
            <w:r>
              <w:t>Regression Analysis</w:t>
            </w:r>
          </w:p>
        </w:tc>
        <w:tc>
          <w:tcPr>
            <w:tcW w:w="1620" w:type="dxa"/>
          </w:tcPr>
          <w:p w14:paraId="05B65B30" w14:textId="58AFF325" w:rsidR="009873E6" w:rsidRDefault="009873E6" w:rsidP="009873E6">
            <w:r>
              <w:t>MA4710</w:t>
            </w:r>
          </w:p>
        </w:tc>
        <w:tc>
          <w:tcPr>
            <w:tcW w:w="1711" w:type="dxa"/>
          </w:tcPr>
          <w:p w14:paraId="3FD4F2F1" w14:textId="2B2F5EB9" w:rsidR="009873E6" w:rsidRPr="009873E6" w:rsidRDefault="009873E6" w:rsidP="009873E6">
            <w:r>
              <w:t xml:space="preserve">Ray E </w:t>
            </w:r>
            <w:proofErr w:type="spellStart"/>
            <w:r>
              <w:t>Molzon</w:t>
            </w:r>
            <w:proofErr w:type="spellEnd"/>
          </w:p>
        </w:tc>
        <w:tc>
          <w:tcPr>
            <w:tcW w:w="1349" w:type="dxa"/>
          </w:tcPr>
          <w:p w14:paraId="6778CB5C" w14:textId="468C6703" w:rsidR="009873E6" w:rsidRDefault="009873E6" w:rsidP="009873E6">
            <w:r>
              <w:t>3.8</w:t>
            </w:r>
          </w:p>
        </w:tc>
        <w:tc>
          <w:tcPr>
            <w:tcW w:w="1705" w:type="dxa"/>
          </w:tcPr>
          <w:p w14:paraId="201E7106" w14:textId="30708EE2" w:rsidR="009873E6" w:rsidRDefault="009873E6" w:rsidP="009873E6">
            <w:r>
              <w:t>3/5</w:t>
            </w:r>
          </w:p>
        </w:tc>
      </w:tr>
      <w:tr w:rsidR="009873E6" w14:paraId="4623ED2F" w14:textId="77777777" w:rsidTr="009873E6">
        <w:tc>
          <w:tcPr>
            <w:tcW w:w="683" w:type="dxa"/>
          </w:tcPr>
          <w:p w14:paraId="507AA5F9" w14:textId="282B6932" w:rsidR="009873E6" w:rsidRDefault="009873E6" w:rsidP="009873E6">
            <w:r>
              <w:t xml:space="preserve"> 11.</w:t>
            </w:r>
          </w:p>
        </w:tc>
        <w:tc>
          <w:tcPr>
            <w:tcW w:w="2282" w:type="dxa"/>
          </w:tcPr>
          <w:p w14:paraId="0C3E1DD9" w14:textId="1D6C4F18" w:rsidR="009873E6" w:rsidRDefault="009873E6" w:rsidP="009873E6">
            <w:r>
              <w:t>Time Series Analysis</w:t>
            </w:r>
          </w:p>
        </w:tc>
        <w:tc>
          <w:tcPr>
            <w:tcW w:w="1620" w:type="dxa"/>
          </w:tcPr>
          <w:p w14:paraId="460BBFE2" w14:textId="297B43BF" w:rsidR="009873E6" w:rsidRDefault="009873E6" w:rsidP="009873E6">
            <w:r>
              <w:t>MA5781</w:t>
            </w:r>
          </w:p>
        </w:tc>
        <w:tc>
          <w:tcPr>
            <w:tcW w:w="1711" w:type="dxa"/>
          </w:tcPr>
          <w:p w14:paraId="4BCD27D4" w14:textId="1E7ADF67" w:rsidR="009873E6" w:rsidRPr="009873E6" w:rsidRDefault="009873E6" w:rsidP="009873E6">
            <w:proofErr w:type="spellStart"/>
            <w:r w:rsidRPr="009873E6">
              <w:t>Yeonwoo</w:t>
            </w:r>
            <w:proofErr w:type="spellEnd"/>
            <w:r w:rsidRPr="009873E6">
              <w:t xml:space="preserve"> Rho</w:t>
            </w:r>
          </w:p>
        </w:tc>
        <w:tc>
          <w:tcPr>
            <w:tcW w:w="1349" w:type="dxa"/>
          </w:tcPr>
          <w:p w14:paraId="187DCAFB" w14:textId="4C28B84C" w:rsidR="009873E6" w:rsidRDefault="009873E6" w:rsidP="009873E6">
            <w:r>
              <w:t>3.47</w:t>
            </w:r>
          </w:p>
        </w:tc>
        <w:tc>
          <w:tcPr>
            <w:tcW w:w="1705" w:type="dxa"/>
          </w:tcPr>
          <w:p w14:paraId="2CE0C64B" w14:textId="4961750C" w:rsidR="009873E6" w:rsidRDefault="009873E6" w:rsidP="009873E6">
            <w:r>
              <w:t>2.2/5</w:t>
            </w:r>
          </w:p>
        </w:tc>
      </w:tr>
      <w:tr w:rsidR="009873E6" w14:paraId="18F4E477" w14:textId="77777777" w:rsidTr="009873E6">
        <w:tc>
          <w:tcPr>
            <w:tcW w:w="683" w:type="dxa"/>
          </w:tcPr>
          <w:p w14:paraId="7D895E9C" w14:textId="582515FE" w:rsidR="009873E6" w:rsidRDefault="009873E6" w:rsidP="009873E6">
            <w:r>
              <w:t xml:space="preserve"> 12.</w:t>
            </w:r>
          </w:p>
        </w:tc>
        <w:tc>
          <w:tcPr>
            <w:tcW w:w="2282" w:type="dxa"/>
          </w:tcPr>
          <w:p w14:paraId="19FF77E4" w14:textId="3DD74147" w:rsidR="009873E6" w:rsidRDefault="009873E6" w:rsidP="009873E6">
            <w:r w:rsidRPr="009873E6">
              <w:t>Computational Intelligence</w:t>
            </w:r>
          </w:p>
        </w:tc>
        <w:tc>
          <w:tcPr>
            <w:tcW w:w="1620" w:type="dxa"/>
          </w:tcPr>
          <w:p w14:paraId="78A72AFC" w14:textId="372D0FBF" w:rsidR="009873E6" w:rsidRDefault="009873E6" w:rsidP="009873E6">
            <w:r>
              <w:t>CS5821</w:t>
            </w:r>
          </w:p>
        </w:tc>
        <w:tc>
          <w:tcPr>
            <w:tcW w:w="1711" w:type="dxa"/>
          </w:tcPr>
          <w:p w14:paraId="4028F87D" w14:textId="0FD72803" w:rsidR="009873E6" w:rsidRPr="009873E6" w:rsidRDefault="009873E6" w:rsidP="009873E6">
            <w:r w:rsidRPr="009873E6">
              <w:t>Tim C Havens</w:t>
            </w:r>
          </w:p>
        </w:tc>
        <w:tc>
          <w:tcPr>
            <w:tcW w:w="1349" w:type="dxa"/>
          </w:tcPr>
          <w:p w14:paraId="7ED19F4F" w14:textId="7E90BCC1" w:rsidR="009873E6" w:rsidRDefault="009873E6" w:rsidP="009873E6">
            <w:r>
              <w:t>3.47</w:t>
            </w:r>
          </w:p>
        </w:tc>
        <w:tc>
          <w:tcPr>
            <w:tcW w:w="1705" w:type="dxa"/>
          </w:tcPr>
          <w:p w14:paraId="4AD999FA" w14:textId="19E9D0C1" w:rsidR="009873E6" w:rsidRDefault="009873E6" w:rsidP="009873E6">
            <w:r>
              <w:t>3/5</w:t>
            </w:r>
          </w:p>
        </w:tc>
      </w:tr>
      <w:tr w:rsidR="009873E6" w14:paraId="199543D5" w14:textId="77777777" w:rsidTr="009873E6">
        <w:tc>
          <w:tcPr>
            <w:tcW w:w="683" w:type="dxa"/>
          </w:tcPr>
          <w:p w14:paraId="2D6B6AE3" w14:textId="3AB3218D" w:rsidR="009873E6" w:rsidRDefault="009873E6" w:rsidP="009873E6">
            <w:r>
              <w:t xml:space="preserve"> 13.</w:t>
            </w:r>
          </w:p>
        </w:tc>
        <w:tc>
          <w:tcPr>
            <w:tcW w:w="2282" w:type="dxa"/>
          </w:tcPr>
          <w:p w14:paraId="0CF0561E" w14:textId="6E94CBA8" w:rsidR="009873E6" w:rsidRDefault="009873E6" w:rsidP="009873E6">
            <w:r w:rsidRPr="009873E6">
              <w:t>Intro to Big Data Analytics</w:t>
            </w:r>
          </w:p>
        </w:tc>
        <w:tc>
          <w:tcPr>
            <w:tcW w:w="1620" w:type="dxa"/>
          </w:tcPr>
          <w:p w14:paraId="7B247398" w14:textId="4C9DBE01" w:rsidR="009873E6" w:rsidRDefault="009873E6" w:rsidP="009873E6">
            <w:r>
              <w:t>SAT5165</w:t>
            </w:r>
          </w:p>
        </w:tc>
        <w:tc>
          <w:tcPr>
            <w:tcW w:w="1711" w:type="dxa"/>
          </w:tcPr>
          <w:p w14:paraId="40737EFC" w14:textId="164C1906" w:rsidR="009873E6" w:rsidRPr="009873E6" w:rsidRDefault="009873E6" w:rsidP="009873E6">
            <w:proofErr w:type="spellStart"/>
            <w:r w:rsidRPr="009873E6">
              <w:t>Xiaoyong</w:t>
            </w:r>
            <w:proofErr w:type="spellEnd"/>
            <w:r w:rsidRPr="009873E6">
              <w:t xml:space="preserve"> Yuan</w:t>
            </w:r>
          </w:p>
        </w:tc>
        <w:tc>
          <w:tcPr>
            <w:tcW w:w="1349" w:type="dxa"/>
          </w:tcPr>
          <w:p w14:paraId="29DB71A0" w14:textId="7E6231BD" w:rsidR="009873E6" w:rsidRDefault="009873E6" w:rsidP="009873E6">
            <w:r>
              <w:t>3.93</w:t>
            </w:r>
          </w:p>
        </w:tc>
        <w:tc>
          <w:tcPr>
            <w:tcW w:w="1705" w:type="dxa"/>
          </w:tcPr>
          <w:p w14:paraId="62A2C610" w14:textId="26088311" w:rsidR="009873E6" w:rsidRDefault="009873E6" w:rsidP="009873E6">
            <w:r>
              <w:t>3/5</w:t>
            </w:r>
          </w:p>
        </w:tc>
      </w:tr>
      <w:tr w:rsidR="009873E6" w14:paraId="360DD524" w14:textId="77777777" w:rsidTr="009873E6">
        <w:tc>
          <w:tcPr>
            <w:tcW w:w="683" w:type="dxa"/>
          </w:tcPr>
          <w:p w14:paraId="58E36658" w14:textId="4642C966" w:rsidR="009873E6" w:rsidRDefault="009873E6" w:rsidP="009873E6">
            <w:r>
              <w:t xml:space="preserve"> 14.</w:t>
            </w:r>
          </w:p>
        </w:tc>
        <w:tc>
          <w:tcPr>
            <w:tcW w:w="2282" w:type="dxa"/>
          </w:tcPr>
          <w:p w14:paraId="26DA169C" w14:textId="336E0AE4" w:rsidR="009873E6" w:rsidRDefault="009873E6" w:rsidP="009873E6">
            <w:r w:rsidRPr="009873E6">
              <w:t>Clinical Chemistry</w:t>
            </w:r>
          </w:p>
        </w:tc>
        <w:tc>
          <w:tcPr>
            <w:tcW w:w="1620" w:type="dxa"/>
          </w:tcPr>
          <w:p w14:paraId="17A233F1" w14:textId="6926DA8D" w:rsidR="009873E6" w:rsidRDefault="009873E6" w:rsidP="009873E6">
            <w:r>
              <w:t>BL4550</w:t>
            </w:r>
          </w:p>
        </w:tc>
        <w:tc>
          <w:tcPr>
            <w:tcW w:w="1711" w:type="dxa"/>
          </w:tcPr>
          <w:p w14:paraId="44AF7327" w14:textId="2777150B" w:rsidR="009873E6" w:rsidRPr="009873E6" w:rsidRDefault="009873E6" w:rsidP="009873E6">
            <w:r w:rsidRPr="009873E6">
              <w:t>Karyn A Fay</w:t>
            </w:r>
          </w:p>
        </w:tc>
        <w:tc>
          <w:tcPr>
            <w:tcW w:w="1349" w:type="dxa"/>
          </w:tcPr>
          <w:p w14:paraId="19E16767" w14:textId="23019199" w:rsidR="009873E6" w:rsidRDefault="009873E6" w:rsidP="009873E6">
            <w:r>
              <w:t>3.29</w:t>
            </w:r>
          </w:p>
        </w:tc>
        <w:tc>
          <w:tcPr>
            <w:tcW w:w="1705" w:type="dxa"/>
          </w:tcPr>
          <w:p w14:paraId="774891C9" w14:textId="452BFE90" w:rsidR="009873E6" w:rsidRDefault="009873E6" w:rsidP="009873E6">
            <w:r>
              <w:t>4/5</w:t>
            </w:r>
          </w:p>
        </w:tc>
      </w:tr>
      <w:tr w:rsidR="009873E6" w14:paraId="0F474145" w14:textId="77777777" w:rsidTr="009873E6">
        <w:tc>
          <w:tcPr>
            <w:tcW w:w="683" w:type="dxa"/>
          </w:tcPr>
          <w:p w14:paraId="774178C3" w14:textId="1A046D07" w:rsidR="009873E6" w:rsidRDefault="009873E6" w:rsidP="009873E6">
            <w:r>
              <w:t xml:space="preserve"> 15.</w:t>
            </w:r>
          </w:p>
        </w:tc>
        <w:tc>
          <w:tcPr>
            <w:tcW w:w="2282" w:type="dxa"/>
          </w:tcPr>
          <w:p w14:paraId="25C2DAC9" w14:textId="064DD234" w:rsidR="009873E6" w:rsidRDefault="009873E6" w:rsidP="009873E6">
            <w:r w:rsidRPr="009873E6">
              <w:t>Accounting Data Analytics</w:t>
            </w:r>
          </w:p>
        </w:tc>
        <w:tc>
          <w:tcPr>
            <w:tcW w:w="1620" w:type="dxa"/>
          </w:tcPr>
          <w:p w14:paraId="3F5013EE" w14:textId="5D8587E2" w:rsidR="009873E6" w:rsidRDefault="009873E6" w:rsidP="009873E6">
            <w:r>
              <w:t>ACC4000</w:t>
            </w:r>
          </w:p>
        </w:tc>
        <w:tc>
          <w:tcPr>
            <w:tcW w:w="1711" w:type="dxa"/>
          </w:tcPr>
          <w:p w14:paraId="7E19732A" w14:textId="2E0BED80" w:rsidR="009873E6" w:rsidRPr="009873E6" w:rsidRDefault="009873E6" w:rsidP="009873E6">
            <w:r w:rsidRPr="009873E6">
              <w:t>Jun Dai</w:t>
            </w:r>
          </w:p>
        </w:tc>
        <w:tc>
          <w:tcPr>
            <w:tcW w:w="1349" w:type="dxa"/>
          </w:tcPr>
          <w:p w14:paraId="31640D11" w14:textId="6E186C01" w:rsidR="009873E6" w:rsidRDefault="009873E6" w:rsidP="009873E6">
            <w:r>
              <w:t>3.95</w:t>
            </w:r>
          </w:p>
        </w:tc>
        <w:tc>
          <w:tcPr>
            <w:tcW w:w="1705" w:type="dxa"/>
          </w:tcPr>
          <w:p w14:paraId="665613EC" w14:textId="16768123" w:rsidR="009873E6" w:rsidRDefault="009873E6" w:rsidP="009873E6">
            <w:r>
              <w:t>3.8/5</w:t>
            </w:r>
          </w:p>
        </w:tc>
      </w:tr>
      <w:tr w:rsidR="009873E6" w14:paraId="361F006A" w14:textId="77777777" w:rsidTr="009873E6">
        <w:tc>
          <w:tcPr>
            <w:tcW w:w="683" w:type="dxa"/>
          </w:tcPr>
          <w:p w14:paraId="2CE0E6EF" w14:textId="3945E524" w:rsidR="009873E6" w:rsidRDefault="009873E6" w:rsidP="009873E6">
            <w:r>
              <w:t xml:space="preserve"> 16.</w:t>
            </w:r>
          </w:p>
        </w:tc>
        <w:tc>
          <w:tcPr>
            <w:tcW w:w="2282" w:type="dxa"/>
          </w:tcPr>
          <w:p w14:paraId="4B081E37" w14:textId="41517F2B" w:rsidR="009873E6" w:rsidRDefault="009873E6" w:rsidP="009873E6">
            <w:r w:rsidRPr="009873E6">
              <w:t>Competitive Programming</w:t>
            </w:r>
          </w:p>
        </w:tc>
        <w:tc>
          <w:tcPr>
            <w:tcW w:w="1620" w:type="dxa"/>
          </w:tcPr>
          <w:p w14:paraId="117BF116" w14:textId="5E3F1F36" w:rsidR="009873E6" w:rsidRDefault="009873E6" w:rsidP="009873E6">
            <w:r>
              <w:t>CS1090</w:t>
            </w:r>
          </w:p>
        </w:tc>
        <w:tc>
          <w:tcPr>
            <w:tcW w:w="1711" w:type="dxa"/>
          </w:tcPr>
          <w:p w14:paraId="5ADC88F2" w14:textId="2FCD556A" w:rsidR="009873E6" w:rsidRPr="009873E6" w:rsidRDefault="009873E6" w:rsidP="009873E6">
            <w:r w:rsidRPr="009873E6">
              <w:t>David A Poplawski</w:t>
            </w:r>
          </w:p>
        </w:tc>
        <w:tc>
          <w:tcPr>
            <w:tcW w:w="1349" w:type="dxa"/>
          </w:tcPr>
          <w:p w14:paraId="597E8F58" w14:textId="177A2FCB" w:rsidR="009873E6" w:rsidRDefault="009873E6" w:rsidP="009873E6">
            <w:r>
              <w:t>3.93</w:t>
            </w:r>
          </w:p>
        </w:tc>
        <w:tc>
          <w:tcPr>
            <w:tcW w:w="1705" w:type="dxa"/>
          </w:tcPr>
          <w:p w14:paraId="674DFE3B" w14:textId="4424669E" w:rsidR="009873E6" w:rsidRDefault="009873E6" w:rsidP="009873E6">
            <w:r>
              <w:t>3.2/5</w:t>
            </w:r>
          </w:p>
        </w:tc>
      </w:tr>
      <w:tr w:rsidR="009873E6" w14:paraId="0EE42B50" w14:textId="77777777" w:rsidTr="009873E6">
        <w:tc>
          <w:tcPr>
            <w:tcW w:w="683" w:type="dxa"/>
          </w:tcPr>
          <w:p w14:paraId="0C62C563" w14:textId="3F05BE2E" w:rsidR="009873E6" w:rsidRDefault="009873E6" w:rsidP="009873E6">
            <w:r>
              <w:t xml:space="preserve"> 17.</w:t>
            </w:r>
          </w:p>
        </w:tc>
        <w:tc>
          <w:tcPr>
            <w:tcW w:w="2282" w:type="dxa"/>
          </w:tcPr>
          <w:p w14:paraId="443B1B7D" w14:textId="7C90C13C" w:rsidR="009873E6" w:rsidRDefault="009873E6" w:rsidP="009873E6">
            <w:r w:rsidRPr="009873E6">
              <w:t>Accounting Analytical Methods</w:t>
            </w:r>
          </w:p>
        </w:tc>
        <w:tc>
          <w:tcPr>
            <w:tcW w:w="1620" w:type="dxa"/>
          </w:tcPr>
          <w:p w14:paraId="2A9A70EA" w14:textId="439DF97F" w:rsidR="009873E6" w:rsidRDefault="009873E6" w:rsidP="009873E6">
            <w:r>
              <w:t>ACC5700</w:t>
            </w:r>
          </w:p>
        </w:tc>
        <w:tc>
          <w:tcPr>
            <w:tcW w:w="1711" w:type="dxa"/>
          </w:tcPr>
          <w:p w14:paraId="01EA8712" w14:textId="34586034" w:rsidR="009873E6" w:rsidRPr="009873E6" w:rsidRDefault="009873E6" w:rsidP="009873E6">
            <w:r w:rsidRPr="009873E6">
              <w:t>Jun Dai</w:t>
            </w:r>
          </w:p>
        </w:tc>
        <w:tc>
          <w:tcPr>
            <w:tcW w:w="1349" w:type="dxa"/>
          </w:tcPr>
          <w:p w14:paraId="1D4C6AA6" w14:textId="6FD5F729" w:rsidR="009873E6" w:rsidRDefault="009873E6" w:rsidP="009873E6">
            <w:r>
              <w:t>4.00</w:t>
            </w:r>
          </w:p>
        </w:tc>
        <w:tc>
          <w:tcPr>
            <w:tcW w:w="1705" w:type="dxa"/>
          </w:tcPr>
          <w:p w14:paraId="17A4231F" w14:textId="6E3B0B36" w:rsidR="009873E6" w:rsidRDefault="009873E6" w:rsidP="009873E6">
            <w:r>
              <w:t>3.8/5</w:t>
            </w:r>
          </w:p>
        </w:tc>
      </w:tr>
      <w:tr w:rsidR="009873E6" w14:paraId="61285226" w14:textId="77777777" w:rsidTr="009873E6">
        <w:tc>
          <w:tcPr>
            <w:tcW w:w="683" w:type="dxa"/>
          </w:tcPr>
          <w:p w14:paraId="40EDE7BE" w14:textId="56E7042C" w:rsidR="009873E6" w:rsidRDefault="009873E6" w:rsidP="009873E6">
            <w:r>
              <w:t xml:space="preserve"> 18.</w:t>
            </w:r>
          </w:p>
        </w:tc>
        <w:tc>
          <w:tcPr>
            <w:tcW w:w="2282" w:type="dxa"/>
          </w:tcPr>
          <w:p w14:paraId="01E02DC2" w14:textId="7D411E13" w:rsidR="009873E6" w:rsidRDefault="009873E6" w:rsidP="009873E6">
            <w:r w:rsidRPr="009873E6">
              <w:t>Adv Propulsion Sys for HEV</w:t>
            </w:r>
          </w:p>
        </w:tc>
        <w:tc>
          <w:tcPr>
            <w:tcW w:w="1620" w:type="dxa"/>
          </w:tcPr>
          <w:p w14:paraId="104814C4" w14:textId="51D8A0F0" w:rsidR="009873E6" w:rsidRDefault="009873E6" w:rsidP="009873E6">
            <w:r>
              <w:t>MEEM5295</w:t>
            </w:r>
          </w:p>
        </w:tc>
        <w:tc>
          <w:tcPr>
            <w:tcW w:w="1711" w:type="dxa"/>
          </w:tcPr>
          <w:p w14:paraId="385159E7" w14:textId="33EEE992" w:rsidR="009873E6" w:rsidRPr="009873E6" w:rsidRDefault="009873E6" w:rsidP="009873E6">
            <w:r w:rsidRPr="009873E6">
              <w:t>Wayne W Weaver</w:t>
            </w:r>
          </w:p>
        </w:tc>
        <w:tc>
          <w:tcPr>
            <w:tcW w:w="1349" w:type="dxa"/>
          </w:tcPr>
          <w:p w14:paraId="23F2D454" w14:textId="151DD99E" w:rsidR="009873E6" w:rsidRDefault="009873E6" w:rsidP="009873E6">
            <w:r>
              <w:t>3.95</w:t>
            </w:r>
          </w:p>
        </w:tc>
        <w:tc>
          <w:tcPr>
            <w:tcW w:w="1705" w:type="dxa"/>
          </w:tcPr>
          <w:p w14:paraId="35C85316" w14:textId="5F40C132" w:rsidR="009873E6" w:rsidRDefault="009873E6" w:rsidP="009873E6">
            <w:r>
              <w:t>3.3/5</w:t>
            </w:r>
          </w:p>
        </w:tc>
      </w:tr>
      <w:tr w:rsidR="009873E6" w14:paraId="1C26CE2F" w14:textId="77777777" w:rsidTr="009873E6">
        <w:tc>
          <w:tcPr>
            <w:tcW w:w="683" w:type="dxa"/>
          </w:tcPr>
          <w:p w14:paraId="265B1C11" w14:textId="35F496B5" w:rsidR="009873E6" w:rsidRDefault="009873E6" w:rsidP="009873E6">
            <w:r>
              <w:t xml:space="preserve"> 19.</w:t>
            </w:r>
          </w:p>
        </w:tc>
        <w:tc>
          <w:tcPr>
            <w:tcW w:w="2282" w:type="dxa"/>
          </w:tcPr>
          <w:p w14:paraId="10507AA5" w14:textId="3565A260" w:rsidR="009873E6" w:rsidRDefault="009873E6" w:rsidP="009873E6">
            <w:r w:rsidRPr="009873E6">
              <w:t>Artificial Intel in Healthcare</w:t>
            </w:r>
          </w:p>
        </w:tc>
        <w:tc>
          <w:tcPr>
            <w:tcW w:w="1620" w:type="dxa"/>
          </w:tcPr>
          <w:p w14:paraId="7A7DB479" w14:textId="299F9407" w:rsidR="009873E6" w:rsidRDefault="009873E6" w:rsidP="009873E6">
            <w:r>
              <w:t>SAT5114</w:t>
            </w:r>
          </w:p>
        </w:tc>
        <w:tc>
          <w:tcPr>
            <w:tcW w:w="1711" w:type="dxa"/>
          </w:tcPr>
          <w:p w14:paraId="4381906D" w14:textId="72E949EC" w:rsidR="009873E6" w:rsidRPr="009873E6" w:rsidRDefault="009873E6" w:rsidP="009873E6">
            <w:r w:rsidRPr="009873E6">
              <w:t>Guy C Hembroff</w:t>
            </w:r>
          </w:p>
        </w:tc>
        <w:tc>
          <w:tcPr>
            <w:tcW w:w="1349" w:type="dxa"/>
          </w:tcPr>
          <w:p w14:paraId="5C8E72D9" w14:textId="6CAD9737" w:rsidR="009873E6" w:rsidRDefault="009873E6" w:rsidP="009873E6">
            <w:r>
              <w:t>3.85</w:t>
            </w:r>
          </w:p>
        </w:tc>
        <w:tc>
          <w:tcPr>
            <w:tcW w:w="1705" w:type="dxa"/>
          </w:tcPr>
          <w:p w14:paraId="5FD8D316" w14:textId="4C16A56E" w:rsidR="009873E6" w:rsidRDefault="009873E6" w:rsidP="009873E6">
            <w:r>
              <w:t>4.7/5</w:t>
            </w:r>
          </w:p>
        </w:tc>
      </w:tr>
      <w:tr w:rsidR="009873E6" w14:paraId="40D56374" w14:textId="77777777" w:rsidTr="009873E6">
        <w:tc>
          <w:tcPr>
            <w:tcW w:w="683" w:type="dxa"/>
          </w:tcPr>
          <w:p w14:paraId="2B36796A" w14:textId="222CC157" w:rsidR="009873E6" w:rsidRDefault="009873E6" w:rsidP="009873E6">
            <w:r>
              <w:t xml:space="preserve"> 20.</w:t>
            </w:r>
          </w:p>
        </w:tc>
        <w:tc>
          <w:tcPr>
            <w:tcW w:w="2282" w:type="dxa"/>
          </w:tcPr>
          <w:p w14:paraId="63DCAD4D" w14:textId="738776AE" w:rsidR="009873E6" w:rsidRDefault="009873E6" w:rsidP="009873E6">
            <w:r w:rsidRPr="009873E6">
              <w:t>Data Structures</w:t>
            </w:r>
          </w:p>
        </w:tc>
        <w:tc>
          <w:tcPr>
            <w:tcW w:w="1620" w:type="dxa"/>
          </w:tcPr>
          <w:p w14:paraId="23F13BFD" w14:textId="1BBAEA08" w:rsidR="009873E6" w:rsidRDefault="009873E6" w:rsidP="009873E6">
            <w:r>
              <w:t>CS2321</w:t>
            </w:r>
          </w:p>
        </w:tc>
        <w:tc>
          <w:tcPr>
            <w:tcW w:w="1711" w:type="dxa"/>
          </w:tcPr>
          <w:p w14:paraId="78972AA7" w14:textId="0A1C81CB" w:rsidR="009873E6" w:rsidRPr="009873E6" w:rsidRDefault="009873E6" w:rsidP="009873E6">
            <w:r w:rsidRPr="009873E6">
              <w:t>Leo C Ureel</w:t>
            </w:r>
          </w:p>
        </w:tc>
        <w:tc>
          <w:tcPr>
            <w:tcW w:w="1349" w:type="dxa"/>
          </w:tcPr>
          <w:p w14:paraId="5A4C4F63" w14:textId="45358095" w:rsidR="009873E6" w:rsidRDefault="009873E6" w:rsidP="009873E6">
            <w:r>
              <w:t>3.12</w:t>
            </w:r>
          </w:p>
        </w:tc>
        <w:tc>
          <w:tcPr>
            <w:tcW w:w="1705" w:type="dxa"/>
          </w:tcPr>
          <w:p w14:paraId="3C8E796F" w14:textId="141C6735" w:rsidR="009873E6" w:rsidRDefault="009873E6" w:rsidP="009873E6">
            <w:r>
              <w:t>3.3/5</w:t>
            </w:r>
          </w:p>
        </w:tc>
      </w:tr>
    </w:tbl>
    <w:p w14:paraId="0EBE218E" w14:textId="77777777" w:rsidR="009873E6" w:rsidRDefault="009873E6"/>
    <w:sectPr w:rsidR="0098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E6"/>
    <w:rsid w:val="0098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0F9E7"/>
  <w15:chartTrackingRefBased/>
  <w15:docId w15:val="{8DC588F6-7A3D-7347-A885-0DD9CBA4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3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yganapat</dc:creator>
  <cp:keywords/>
  <dc:description/>
  <cp:lastModifiedBy>yganapat</cp:lastModifiedBy>
  <cp:revision>1</cp:revision>
  <dcterms:created xsi:type="dcterms:W3CDTF">2024-04-07T21:27:00Z</dcterms:created>
  <dcterms:modified xsi:type="dcterms:W3CDTF">2024-04-08T00:22:00Z</dcterms:modified>
</cp:coreProperties>
</file>