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C7115" w14:textId="77777777" w:rsidR="00A202E2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2FDAE462" w14:textId="77777777" w:rsidR="00A202E2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7B784E74" w14:textId="77777777" w:rsidR="00A202E2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A202E2" w14:paraId="05116E0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6A396" w14:textId="77777777" w:rsidR="00A202E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9D9D" w14:textId="2CB36959" w:rsidR="00A202E2" w:rsidRDefault="001322A4">
            <w:pPr>
              <w:spacing w:after="0"/>
              <w:ind w:left="15"/>
            </w:pPr>
            <w:r>
              <w:t>22</w:t>
            </w:r>
            <w:r w:rsidR="00000000">
              <w:t xml:space="preserve"> J</w:t>
            </w:r>
            <w:r>
              <w:t>une</w:t>
            </w:r>
            <w:r w:rsidR="00000000">
              <w:t xml:space="preserve"> 2025 </w:t>
            </w:r>
          </w:p>
        </w:tc>
      </w:tr>
      <w:tr w:rsidR="00A202E2" w14:paraId="0340882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A0F0" w14:textId="77777777" w:rsidR="00A202E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BCDBC" w14:textId="1DBAB689" w:rsidR="00A202E2" w:rsidRDefault="00000000">
            <w:pPr>
              <w:spacing w:after="0"/>
              <w:ind w:left="15"/>
            </w:pPr>
            <w:r>
              <w:t xml:space="preserve"> </w:t>
            </w:r>
            <w:r w:rsidR="001322A4" w:rsidRPr="00B309B3">
              <w:t>LTVIP2025TMID48676</w:t>
            </w:r>
          </w:p>
        </w:tc>
      </w:tr>
      <w:tr w:rsidR="001322A4" w14:paraId="4361BE9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23DE" w14:textId="77777777" w:rsidR="001322A4" w:rsidRDefault="001322A4" w:rsidP="001322A4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3D93D" w14:textId="22EA93E3" w:rsidR="001322A4" w:rsidRDefault="001322A4" w:rsidP="001322A4">
            <w:pPr>
              <w:spacing w:after="0"/>
              <w:ind w:left="15"/>
            </w:pPr>
            <w:r w:rsidRPr="00B309B3">
              <w:t>Cosmetic Insights</w:t>
            </w:r>
          </w:p>
        </w:tc>
      </w:tr>
      <w:tr w:rsidR="001322A4" w14:paraId="7BD9237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9BDA" w14:textId="77777777" w:rsidR="001322A4" w:rsidRDefault="001322A4" w:rsidP="001322A4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B59D" w14:textId="77777777" w:rsidR="001322A4" w:rsidRDefault="001322A4" w:rsidP="001322A4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5431BD55" w14:textId="77777777" w:rsidR="00A202E2" w:rsidRDefault="00000000">
      <w:r>
        <w:rPr>
          <w:b/>
          <w:sz w:val="24"/>
        </w:rPr>
        <w:t xml:space="preserve"> </w:t>
      </w:r>
    </w:p>
    <w:p w14:paraId="13393588" w14:textId="77777777" w:rsidR="00A202E2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4C7591B" w14:textId="77777777" w:rsidR="00A202E2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54309E9E" w14:textId="590CC967" w:rsidR="00A202E2" w:rsidRDefault="00000000">
      <w:pPr>
        <w:spacing w:after="164"/>
      </w:pPr>
      <w:r>
        <w:rPr>
          <w:color w:val="0563C1"/>
        </w:rPr>
        <w:t xml:space="preserve"> </w:t>
      </w:r>
    </w:p>
    <w:p w14:paraId="6841F1BB" w14:textId="77777777" w:rsidR="00A202E2" w:rsidRDefault="00000000">
      <w:pPr>
        <w:spacing w:after="122"/>
        <w:ind w:left="-5" w:hanging="10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 w14:paraId="44E38713" w14:textId="77777777" w:rsidR="00A202E2" w:rsidRDefault="00000000">
      <w:pPr>
        <w:jc w:val="right"/>
      </w:pPr>
      <w:r>
        <w:rPr>
          <w:noProof/>
        </w:rPr>
        <w:drawing>
          <wp:inline distT="0" distB="0" distL="0" distR="0" wp14:anchorId="7A594A60" wp14:editId="4E872F46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C1AC35" w14:textId="77777777" w:rsidR="00A202E2" w:rsidRDefault="00000000">
      <w:r>
        <w:t xml:space="preserve"> </w:t>
      </w:r>
    </w:p>
    <w:p w14:paraId="0BF851F6" w14:textId="77777777" w:rsidR="00A202E2" w:rsidRDefault="00000000">
      <w:r>
        <w:t xml:space="preserve"> </w:t>
      </w:r>
    </w:p>
    <w:p w14:paraId="506D02A3" w14:textId="77777777" w:rsidR="00A202E2" w:rsidRDefault="00000000">
      <w:pPr>
        <w:spacing w:after="0"/>
      </w:pPr>
      <w:r>
        <w:t xml:space="preserve"> </w:t>
      </w:r>
    </w:p>
    <w:p w14:paraId="010B10DE" w14:textId="77777777" w:rsidR="00A202E2" w:rsidRDefault="00000000">
      <w:pPr>
        <w:spacing w:after="141"/>
        <w:ind w:left="-5" w:hanging="10"/>
        <w:rPr>
          <w:b/>
        </w:rPr>
      </w:pPr>
      <w:r>
        <w:rPr>
          <w:b/>
        </w:rPr>
        <w:t xml:space="preserve">Step-2: Brainstorm, Idea Listing and Grouping </w:t>
      </w:r>
    </w:p>
    <w:p w14:paraId="2092CC79" w14:textId="77777777" w:rsidR="00A202E2" w:rsidRDefault="00000000">
      <w:pPr>
        <w:jc w:val="right"/>
      </w:pPr>
      <w:r>
        <w:rPr>
          <w:noProof/>
        </w:rPr>
        <w:lastRenderedPageBreak/>
        <w:drawing>
          <wp:inline distT="0" distB="0" distL="0" distR="0" wp14:anchorId="332D6793" wp14:editId="6FEB2F64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BAFDCC" w14:textId="77777777" w:rsidR="00A202E2" w:rsidRDefault="00000000">
      <w:r>
        <w:t xml:space="preserve"> </w:t>
      </w:r>
    </w:p>
    <w:p w14:paraId="32A75729" w14:textId="77777777" w:rsidR="00A202E2" w:rsidRDefault="00000000">
      <w:pPr>
        <w:spacing w:after="141"/>
        <w:ind w:left="-5" w:hanging="10"/>
        <w:rPr>
          <w:b/>
        </w:rPr>
      </w:pPr>
      <w:r>
        <w:rPr>
          <w:b/>
        </w:rPr>
        <w:t xml:space="preserve">Step-3: Idea Prioritization </w:t>
      </w:r>
    </w:p>
    <w:p w14:paraId="58C78C2C" w14:textId="77777777" w:rsidR="00A202E2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2C8609FD" wp14:editId="2D39EFB9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202E2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E2"/>
    <w:rsid w:val="001322A4"/>
    <w:rsid w:val="005D79D1"/>
    <w:rsid w:val="00A202E2"/>
    <w:rsid w:val="00D13520"/>
    <w:rsid w:val="00E0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C3A0"/>
  <w15:docId w15:val="{D724B024-A9DE-4EDC-B38B-787B8649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Vagdevi</dc:creator>
  <cp:keywords/>
  <cp:lastModifiedBy>Garre vagdevi</cp:lastModifiedBy>
  <cp:revision>2</cp:revision>
  <cp:lastPrinted>2025-06-25T14:59:00Z</cp:lastPrinted>
  <dcterms:created xsi:type="dcterms:W3CDTF">2025-06-25T15:13:00Z</dcterms:created>
  <dcterms:modified xsi:type="dcterms:W3CDTF">2025-06-25T15:13:00Z</dcterms:modified>
</cp:coreProperties>
</file>