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6C0E9" w14:textId="4398A6B8" w:rsidR="00907B24" w:rsidRDefault="00907B24" w:rsidP="00907B2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Project Development Phase</w:t>
      </w:r>
    </w:p>
    <w:p w14:paraId="1AC7A069" w14:textId="03A398A7" w:rsidR="00907B24" w:rsidRDefault="00907B24" w:rsidP="00907B2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07B24">
        <w:rPr>
          <w:rFonts w:ascii="Times New Roman" w:hAnsi="Times New Roman" w:cs="Times New Roman"/>
          <w:sz w:val="28"/>
          <w:szCs w:val="28"/>
          <w:lang w:val="en-US"/>
        </w:rPr>
        <w:t>Model Performance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07B24" w:rsidRPr="00907B24" w14:paraId="1301FF64" w14:textId="77777777" w:rsidTr="00907B24">
        <w:tc>
          <w:tcPr>
            <w:tcW w:w="4508" w:type="dxa"/>
          </w:tcPr>
          <w:p w14:paraId="10D961E6" w14:textId="43CF6463" w:rsidR="00907B24" w:rsidRPr="00907B24" w:rsidRDefault="00907B24" w:rsidP="00907B2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Date</w:t>
            </w:r>
          </w:p>
        </w:tc>
        <w:tc>
          <w:tcPr>
            <w:tcW w:w="4508" w:type="dxa"/>
          </w:tcPr>
          <w:p w14:paraId="7E8D6FAB" w14:textId="01091314" w:rsidR="00907B24" w:rsidRPr="00907B24" w:rsidRDefault="00907B24" w:rsidP="00907B2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26/06/2025</w:t>
            </w:r>
          </w:p>
        </w:tc>
      </w:tr>
      <w:tr w:rsidR="00907B24" w:rsidRPr="00907B24" w14:paraId="3FB744DE" w14:textId="77777777" w:rsidTr="00907B24">
        <w:tc>
          <w:tcPr>
            <w:tcW w:w="4508" w:type="dxa"/>
          </w:tcPr>
          <w:p w14:paraId="4EAF5401" w14:textId="4A68DE5A" w:rsidR="00907B24" w:rsidRPr="00907B24" w:rsidRDefault="00907B24" w:rsidP="00907B2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Team ID</w:t>
            </w:r>
          </w:p>
        </w:tc>
        <w:tc>
          <w:tcPr>
            <w:tcW w:w="4508" w:type="dxa"/>
          </w:tcPr>
          <w:p w14:paraId="37367870" w14:textId="60F8A182" w:rsidR="00907B24" w:rsidRPr="00907B24" w:rsidRDefault="00907B24" w:rsidP="00907B2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LTVIP2025TMID48676</w:t>
            </w:r>
          </w:p>
        </w:tc>
      </w:tr>
      <w:tr w:rsidR="00907B24" w:rsidRPr="00907B24" w14:paraId="12E3144C" w14:textId="77777777" w:rsidTr="00907B24">
        <w:tc>
          <w:tcPr>
            <w:tcW w:w="4508" w:type="dxa"/>
          </w:tcPr>
          <w:p w14:paraId="74D9CCDD" w14:textId="2EA96CEB" w:rsidR="00907B24" w:rsidRPr="00907B24" w:rsidRDefault="00907B24" w:rsidP="00907B2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Project Name</w:t>
            </w:r>
          </w:p>
        </w:tc>
        <w:tc>
          <w:tcPr>
            <w:tcW w:w="4508" w:type="dxa"/>
          </w:tcPr>
          <w:p w14:paraId="629540C8" w14:textId="30702849" w:rsidR="00907B24" w:rsidRPr="00907B24" w:rsidRDefault="00907B24" w:rsidP="00907B2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Cosmetic Insights: Navigating Cosmetic Trends and Cosmetic Insights</w:t>
            </w:r>
          </w:p>
        </w:tc>
      </w:tr>
      <w:tr w:rsidR="00907B24" w:rsidRPr="00907B24" w14:paraId="1CE454F3" w14:textId="77777777" w:rsidTr="00907B24">
        <w:tc>
          <w:tcPr>
            <w:tcW w:w="4508" w:type="dxa"/>
          </w:tcPr>
          <w:p w14:paraId="2C8E60B5" w14:textId="58919CD9" w:rsidR="00907B24" w:rsidRPr="00907B24" w:rsidRDefault="00907B24" w:rsidP="00907B2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Maximum Marks</w:t>
            </w:r>
          </w:p>
        </w:tc>
        <w:tc>
          <w:tcPr>
            <w:tcW w:w="4508" w:type="dxa"/>
          </w:tcPr>
          <w:p w14:paraId="6D20C2F6" w14:textId="77777777" w:rsidR="00907B24" w:rsidRPr="00907B24" w:rsidRDefault="00907B24" w:rsidP="00907B2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</w:tbl>
    <w:p w14:paraId="2EC2ECD2" w14:textId="77777777" w:rsidR="00907B24" w:rsidRPr="001A13F2" w:rsidRDefault="00907B24" w:rsidP="001A13F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83ED5D5" w14:textId="74BC45B8" w:rsidR="001A13F2" w:rsidRDefault="001A13F2" w:rsidP="001A13F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A13F2">
        <w:rPr>
          <w:rFonts w:ascii="Times New Roman" w:hAnsi="Times New Roman" w:cs="Times New Roman"/>
          <w:b/>
          <w:bCs/>
          <w:sz w:val="28"/>
          <w:szCs w:val="28"/>
          <w:lang w:val="en-US"/>
        </w:rPr>
        <w:t>Model Performance Testing</w:t>
      </w:r>
    </w:p>
    <w:p w14:paraId="4595F2F1" w14:textId="77777777" w:rsidR="005661D6" w:rsidRDefault="005661D6" w:rsidP="001A13F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2268"/>
        <w:gridCol w:w="5902"/>
      </w:tblGrid>
      <w:tr w:rsidR="00111C70" w:rsidRPr="001A13F2" w14:paraId="58921945" w14:textId="77777777" w:rsidTr="00207EA6">
        <w:tc>
          <w:tcPr>
            <w:tcW w:w="846" w:type="dxa"/>
          </w:tcPr>
          <w:p w14:paraId="5E2D7C7A" w14:textId="4D169E2A" w:rsidR="001A13F2" w:rsidRPr="001A13F2" w:rsidRDefault="001A13F2" w:rsidP="001A13F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1A13F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S.No</w:t>
            </w:r>
            <w:proofErr w:type="spellEnd"/>
            <w:proofErr w:type="gramEnd"/>
          </w:p>
        </w:tc>
        <w:tc>
          <w:tcPr>
            <w:tcW w:w="2268" w:type="dxa"/>
          </w:tcPr>
          <w:p w14:paraId="120D4E3B" w14:textId="5223391B" w:rsidR="001A13F2" w:rsidRPr="001A13F2" w:rsidRDefault="001A13F2" w:rsidP="001A13F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A13F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Parameter</w:t>
            </w:r>
          </w:p>
        </w:tc>
        <w:tc>
          <w:tcPr>
            <w:tcW w:w="5902" w:type="dxa"/>
          </w:tcPr>
          <w:p w14:paraId="237EF538" w14:textId="1A9F5F4C" w:rsidR="001A13F2" w:rsidRPr="001A13F2" w:rsidRDefault="001A13F2" w:rsidP="001A13F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A13F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Screenshot / Values</w:t>
            </w:r>
          </w:p>
        </w:tc>
      </w:tr>
      <w:tr w:rsidR="00111C70" w:rsidRPr="001A13F2" w14:paraId="129EFC4E" w14:textId="77777777" w:rsidTr="00207EA6">
        <w:tc>
          <w:tcPr>
            <w:tcW w:w="846" w:type="dxa"/>
          </w:tcPr>
          <w:p w14:paraId="77E0412F" w14:textId="1B24C08B" w:rsidR="001A13F2" w:rsidRPr="001A13F2" w:rsidRDefault="001A13F2" w:rsidP="001A13F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A13F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2268" w:type="dxa"/>
          </w:tcPr>
          <w:p w14:paraId="71318F19" w14:textId="22D55402" w:rsidR="001A13F2" w:rsidRPr="001A13F2" w:rsidRDefault="001A13F2" w:rsidP="001A13F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A13F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Data Rendered</w:t>
            </w:r>
          </w:p>
        </w:tc>
        <w:tc>
          <w:tcPr>
            <w:tcW w:w="5902" w:type="dxa"/>
          </w:tcPr>
          <w:p w14:paraId="64282874" w14:textId="77777777" w:rsidR="001A13F2" w:rsidRDefault="00510922" w:rsidP="001A13F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Used cosmetics.csv containing Label, Brand, Name, Price, Rank, Ingredients, Combination, Dry, Normal, Oily, Sensitive as Fields.</w:t>
            </w:r>
          </w:p>
          <w:p w14:paraId="154BA8FF" w14:textId="58802AB2" w:rsidR="00510922" w:rsidRPr="00510922" w:rsidRDefault="00510922" w:rsidP="001A13F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111C70" w:rsidRPr="001A13F2" w14:paraId="04991A2C" w14:textId="77777777" w:rsidTr="00207EA6">
        <w:tc>
          <w:tcPr>
            <w:tcW w:w="846" w:type="dxa"/>
          </w:tcPr>
          <w:p w14:paraId="4772A40D" w14:textId="008DC2DC" w:rsidR="001A13F2" w:rsidRPr="001A13F2" w:rsidRDefault="001A13F2" w:rsidP="001A13F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A13F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2268" w:type="dxa"/>
          </w:tcPr>
          <w:p w14:paraId="140C5C4B" w14:textId="1D8FD84A" w:rsidR="001A13F2" w:rsidRPr="001A13F2" w:rsidRDefault="001A13F2" w:rsidP="001A13F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A13F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Data Preprocessing</w:t>
            </w:r>
          </w:p>
        </w:tc>
        <w:tc>
          <w:tcPr>
            <w:tcW w:w="5902" w:type="dxa"/>
          </w:tcPr>
          <w:p w14:paraId="794846F1" w14:textId="77777777" w:rsidR="001A13F2" w:rsidRDefault="00510922" w:rsidP="001A13F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Checked for Null values, Missing Values and ensured proper formatting for Tableau Ingestion.</w:t>
            </w:r>
          </w:p>
          <w:p w14:paraId="393D6D5B" w14:textId="4848A654" w:rsidR="00510922" w:rsidRPr="00510922" w:rsidRDefault="00510922" w:rsidP="001A13F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111C70" w:rsidRPr="001A13F2" w14:paraId="5716ED6D" w14:textId="77777777" w:rsidTr="00207EA6">
        <w:tc>
          <w:tcPr>
            <w:tcW w:w="846" w:type="dxa"/>
          </w:tcPr>
          <w:p w14:paraId="7842029E" w14:textId="32694AFA" w:rsidR="001A13F2" w:rsidRPr="001A13F2" w:rsidRDefault="001A13F2" w:rsidP="001A13F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A13F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2268" w:type="dxa"/>
          </w:tcPr>
          <w:p w14:paraId="176B4FC7" w14:textId="6BE02F75" w:rsidR="001A13F2" w:rsidRPr="001A13F2" w:rsidRDefault="001A13F2" w:rsidP="001A13F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Utilization of Filters</w:t>
            </w:r>
          </w:p>
        </w:tc>
        <w:tc>
          <w:tcPr>
            <w:tcW w:w="5902" w:type="dxa"/>
          </w:tcPr>
          <w:p w14:paraId="48C33C3E" w14:textId="77777777" w:rsidR="00510922" w:rsidRDefault="00510922" w:rsidP="001A13F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Filters used:</w:t>
            </w:r>
          </w:p>
          <w:p w14:paraId="09E9BCA1" w14:textId="77777777" w:rsidR="00510922" w:rsidRDefault="00510922" w:rsidP="001A13F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Rank, Brand, Name, Dry.</w:t>
            </w:r>
          </w:p>
          <w:p w14:paraId="0AE039D2" w14:textId="17CE941A" w:rsidR="00510922" w:rsidRPr="00510922" w:rsidRDefault="00510922" w:rsidP="001A13F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111C70" w:rsidRPr="001A13F2" w14:paraId="291ED826" w14:textId="77777777" w:rsidTr="00207EA6">
        <w:tc>
          <w:tcPr>
            <w:tcW w:w="846" w:type="dxa"/>
          </w:tcPr>
          <w:p w14:paraId="259F5B05" w14:textId="67EF6431" w:rsidR="001A13F2" w:rsidRPr="001A13F2" w:rsidRDefault="001A13F2" w:rsidP="001A13F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2268" w:type="dxa"/>
          </w:tcPr>
          <w:p w14:paraId="6D73A249" w14:textId="216D324B" w:rsidR="001A13F2" w:rsidRPr="001A13F2" w:rsidRDefault="001A13F2" w:rsidP="001A13F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A13F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Calculation Fields Used</w:t>
            </w:r>
          </w:p>
        </w:tc>
        <w:tc>
          <w:tcPr>
            <w:tcW w:w="5902" w:type="dxa"/>
          </w:tcPr>
          <w:p w14:paraId="54BB59BB" w14:textId="77777777" w:rsidR="001A13F2" w:rsidRDefault="00510922" w:rsidP="001A13F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Used to derive suitability counts and average ranks.</w:t>
            </w:r>
          </w:p>
          <w:p w14:paraId="5A4F231A" w14:textId="77777777" w:rsidR="00510922" w:rsidRDefault="00510922" w:rsidP="001A13F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Used Distinct count of Product Name.</w:t>
            </w:r>
          </w:p>
          <w:p w14:paraId="0825B1B3" w14:textId="3E6DC5B1" w:rsidR="00510922" w:rsidRPr="00510922" w:rsidRDefault="00510922" w:rsidP="001A13F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111C70" w:rsidRPr="001A13F2" w14:paraId="7D2C0AE3" w14:textId="77777777" w:rsidTr="00207EA6">
        <w:tc>
          <w:tcPr>
            <w:tcW w:w="846" w:type="dxa"/>
          </w:tcPr>
          <w:p w14:paraId="1F570585" w14:textId="65E38783" w:rsidR="001A13F2" w:rsidRPr="001A13F2" w:rsidRDefault="001A13F2" w:rsidP="001A13F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A13F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2268" w:type="dxa"/>
          </w:tcPr>
          <w:p w14:paraId="687B7F61" w14:textId="16A1C0D3" w:rsidR="001A13F2" w:rsidRPr="001A13F2" w:rsidRDefault="001A13F2" w:rsidP="001A13F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A13F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Dashboard Design</w:t>
            </w:r>
          </w:p>
        </w:tc>
        <w:tc>
          <w:tcPr>
            <w:tcW w:w="5902" w:type="dxa"/>
          </w:tcPr>
          <w:p w14:paraId="557462F9" w14:textId="77777777" w:rsidR="001A13F2" w:rsidRDefault="00510922" w:rsidP="001A13F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Designed Dashboard with 9</w:t>
            </w:r>
            <w:r w:rsidR="0093347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Visualizations</w:t>
            </w:r>
            <w:r w:rsidR="0093347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.</w:t>
            </w:r>
          </w:p>
          <w:p w14:paraId="1EFA0769" w14:textId="77777777" w:rsidR="00111C70" w:rsidRDefault="00111C70" w:rsidP="001A13F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3A04ED2D" w14:textId="2F54865A" w:rsidR="00933472" w:rsidRDefault="00933472" w:rsidP="001A13F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Dashboard1: Product Ranking &amp; Detailed Analysis.</w:t>
            </w:r>
          </w:p>
          <w:p w14:paraId="4B2D6A11" w14:textId="5D7915C8" w:rsidR="007B7F88" w:rsidRDefault="00EC1ECD" w:rsidP="001A13F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C1EC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lastRenderedPageBreak/>
              <w:drawing>
                <wp:inline distT="0" distB="0" distL="0" distR="0" wp14:anchorId="09458196" wp14:editId="1C86EB5E">
                  <wp:extent cx="3506470" cy="2057400"/>
                  <wp:effectExtent l="0" t="0" r="0" b="0"/>
                  <wp:docPr id="11988206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882068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6470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D92841" w14:textId="77777777" w:rsidR="00551725" w:rsidRDefault="00551725" w:rsidP="001A13F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50D342F8" w14:textId="1B67A95D" w:rsidR="00933472" w:rsidRDefault="00933472" w:rsidP="001A13F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Dashboard2: Product Sustainability Overview.</w:t>
            </w:r>
          </w:p>
          <w:p w14:paraId="64D291B0" w14:textId="0F98F30D" w:rsidR="00933472" w:rsidRPr="00510922" w:rsidRDefault="00704C21" w:rsidP="001A13F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04C2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drawing>
                <wp:inline distT="0" distB="0" distL="0" distR="0" wp14:anchorId="79B0E1CE" wp14:editId="1046D00E">
                  <wp:extent cx="3529330" cy="2171700"/>
                  <wp:effectExtent l="0" t="0" r="0" b="0"/>
                  <wp:docPr id="6814315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143150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9330" cy="217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1C70" w:rsidRPr="001A13F2" w14:paraId="5A3B4804" w14:textId="77777777" w:rsidTr="00207EA6">
        <w:tc>
          <w:tcPr>
            <w:tcW w:w="846" w:type="dxa"/>
          </w:tcPr>
          <w:p w14:paraId="1DAAB3A2" w14:textId="64D29304" w:rsidR="001A13F2" w:rsidRPr="001A13F2" w:rsidRDefault="001A13F2" w:rsidP="001A13F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A13F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lastRenderedPageBreak/>
              <w:t>6</w:t>
            </w:r>
          </w:p>
        </w:tc>
        <w:tc>
          <w:tcPr>
            <w:tcW w:w="2268" w:type="dxa"/>
          </w:tcPr>
          <w:p w14:paraId="38BA096C" w14:textId="4F3526A6" w:rsidR="001A13F2" w:rsidRPr="001A13F2" w:rsidRDefault="001A13F2" w:rsidP="001A13F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A13F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Story Design</w:t>
            </w:r>
          </w:p>
        </w:tc>
        <w:tc>
          <w:tcPr>
            <w:tcW w:w="5902" w:type="dxa"/>
          </w:tcPr>
          <w:p w14:paraId="2DCFE960" w14:textId="77777777" w:rsidR="00933472" w:rsidRDefault="00933472" w:rsidP="001A13F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Designed Story with 6 story points.</w:t>
            </w:r>
          </w:p>
          <w:p w14:paraId="364A3176" w14:textId="77777777" w:rsidR="00207EA6" w:rsidRDefault="00207EA6" w:rsidP="001A13F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3F7EFF8D" w14:textId="77777777" w:rsidR="00704C21" w:rsidRDefault="00EC2E75" w:rsidP="001A13F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C2E7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drawing>
                <wp:inline distT="0" distB="0" distL="0" distR="0" wp14:anchorId="4B297D04" wp14:editId="5A7ABCE1">
                  <wp:extent cx="3902710" cy="2057400"/>
                  <wp:effectExtent l="0" t="0" r="2540" b="0"/>
                  <wp:docPr id="17553758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537580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2710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0F79B5" w14:textId="77777777" w:rsidR="00EC2E75" w:rsidRDefault="00DD583C" w:rsidP="001A13F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D583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lastRenderedPageBreak/>
              <w:drawing>
                <wp:inline distT="0" distB="0" distL="0" distR="0" wp14:anchorId="408C844B" wp14:editId="46F58B3C">
                  <wp:extent cx="3940810" cy="2217420"/>
                  <wp:effectExtent l="0" t="0" r="2540" b="0"/>
                  <wp:docPr id="140963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9638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0810" cy="2217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2B8B9E" w14:textId="77777777" w:rsidR="00DD583C" w:rsidRDefault="009834FD" w:rsidP="001A13F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834F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drawing>
                <wp:inline distT="0" distB="0" distL="0" distR="0" wp14:anchorId="5EAC4EDF" wp14:editId="6E16F757">
                  <wp:extent cx="3902710" cy="1996440"/>
                  <wp:effectExtent l="0" t="0" r="2540" b="3810"/>
                  <wp:docPr id="21149612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496128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2710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DF5633" w14:textId="77777777" w:rsidR="003C6DE6" w:rsidRDefault="003C6DE6" w:rsidP="001A13F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C6DE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drawing>
                <wp:inline distT="0" distB="0" distL="0" distR="0" wp14:anchorId="6DCC9F88" wp14:editId="2670CCC4">
                  <wp:extent cx="3902710" cy="2415540"/>
                  <wp:effectExtent l="0" t="0" r="2540" b="3810"/>
                  <wp:docPr id="16325413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254139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2710" cy="2415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A9700E" w14:textId="77777777" w:rsidR="003C6DE6" w:rsidRDefault="003F6D48" w:rsidP="001A13F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F6D4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lastRenderedPageBreak/>
              <w:drawing>
                <wp:inline distT="0" distB="0" distL="0" distR="0" wp14:anchorId="4C0003B3" wp14:editId="4E1BB733">
                  <wp:extent cx="3902710" cy="2324100"/>
                  <wp:effectExtent l="0" t="0" r="2540" b="0"/>
                  <wp:docPr id="13862605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626050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2710" cy="232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083738" w14:textId="005A7C07" w:rsidR="00111C70" w:rsidRPr="00510922" w:rsidRDefault="00111C70" w:rsidP="001A13F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11C70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drawing>
                <wp:inline distT="0" distB="0" distL="0" distR="0" wp14:anchorId="2A54CE1E" wp14:editId="32829F76">
                  <wp:extent cx="3910330" cy="2308860"/>
                  <wp:effectExtent l="0" t="0" r="0" b="0"/>
                  <wp:docPr id="16119215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192150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0330" cy="2308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CC3B4A" w14:textId="77777777" w:rsidR="001A13F2" w:rsidRPr="001A13F2" w:rsidRDefault="001A13F2" w:rsidP="001A13F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1A13F2" w:rsidRPr="001A1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D578CA"/>
    <w:multiLevelType w:val="hybridMultilevel"/>
    <w:tmpl w:val="6F2A2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9840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B24"/>
    <w:rsid w:val="00111C70"/>
    <w:rsid w:val="001A13F2"/>
    <w:rsid w:val="00207EA6"/>
    <w:rsid w:val="003C6DE6"/>
    <w:rsid w:val="003F6D48"/>
    <w:rsid w:val="00510922"/>
    <w:rsid w:val="00551725"/>
    <w:rsid w:val="005661D6"/>
    <w:rsid w:val="00704C21"/>
    <w:rsid w:val="007B7F88"/>
    <w:rsid w:val="00894FF7"/>
    <w:rsid w:val="008E1901"/>
    <w:rsid w:val="00907B24"/>
    <w:rsid w:val="00933472"/>
    <w:rsid w:val="009834FD"/>
    <w:rsid w:val="00DD583C"/>
    <w:rsid w:val="00DE6F0D"/>
    <w:rsid w:val="00EC1ECD"/>
    <w:rsid w:val="00EC2E75"/>
    <w:rsid w:val="00F2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5968E"/>
  <w15:chartTrackingRefBased/>
  <w15:docId w15:val="{75DDE3AA-58C9-421B-8E1D-47C54F70E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7B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7B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7B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7B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B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B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B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B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B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B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7B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7B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B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B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B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B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B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B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7B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B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B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7B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7B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7B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7B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7B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B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B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7B2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07B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Lowkya Daram</dc:creator>
  <cp:keywords/>
  <dc:description/>
  <cp:lastModifiedBy>Lowkya Daram</cp:lastModifiedBy>
  <cp:revision>15</cp:revision>
  <dcterms:created xsi:type="dcterms:W3CDTF">2025-06-27T02:00:00Z</dcterms:created>
  <dcterms:modified xsi:type="dcterms:W3CDTF">2025-06-27T02:48:00Z</dcterms:modified>
</cp:coreProperties>
</file>