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294B" w14:textId="77777777" w:rsidR="00D552DD" w:rsidRPr="00D552DD" w:rsidRDefault="00D552DD" w:rsidP="00D552DD">
      <w:pPr>
        <w:jc w:val="center"/>
        <w:rPr>
          <w:b/>
          <w:bCs/>
          <w:sz w:val="36"/>
          <w:szCs w:val="36"/>
        </w:rPr>
      </w:pPr>
      <w:r w:rsidRPr="00D552DD">
        <w:rPr>
          <w:b/>
          <w:bCs/>
          <w:sz w:val="36"/>
          <w:szCs w:val="36"/>
        </w:rPr>
        <w:t>Project Planning Phase</w:t>
      </w:r>
    </w:p>
    <w:p w14:paraId="313EE54F" w14:textId="77777777" w:rsidR="00D552DD" w:rsidRPr="00D552DD" w:rsidRDefault="00D552DD" w:rsidP="00D552DD">
      <w:pPr>
        <w:jc w:val="center"/>
        <w:rPr>
          <w:b/>
          <w:bCs/>
        </w:rPr>
      </w:pPr>
      <w:r w:rsidRPr="00D552DD">
        <w:rPr>
          <w:b/>
          <w:bCs/>
        </w:rPr>
        <w:t>Project Planning Template (Product Backlog, Sprint Planning, Stories, Story points)</w:t>
      </w:r>
    </w:p>
    <w:p w14:paraId="54EFD0FA" w14:textId="77777777" w:rsidR="00D552DD" w:rsidRPr="00D552DD" w:rsidRDefault="00D552DD" w:rsidP="00D552DD">
      <w:pPr>
        <w:rPr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D552DD" w:rsidRPr="00D552DD" w14:paraId="6AED367B" w14:textId="77777777" w:rsidTr="00D552D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F964" w14:textId="77777777" w:rsidR="00D552DD" w:rsidRPr="00D552DD" w:rsidRDefault="00D552DD" w:rsidP="00D552DD">
            <w:pPr>
              <w:spacing w:after="160" w:line="259" w:lineRule="auto"/>
            </w:pPr>
            <w:r w:rsidRPr="00D552DD"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1A63" w14:textId="1D9F84CF" w:rsidR="00D552DD" w:rsidRPr="00D552DD" w:rsidRDefault="00D552DD" w:rsidP="00D552DD">
            <w:pPr>
              <w:spacing w:after="160" w:line="259" w:lineRule="auto"/>
            </w:pPr>
            <w:r>
              <w:t xml:space="preserve">26 June </w:t>
            </w:r>
            <w:r w:rsidRPr="00D552DD">
              <w:t>2025</w:t>
            </w:r>
          </w:p>
        </w:tc>
      </w:tr>
      <w:tr w:rsidR="00D552DD" w:rsidRPr="00D552DD" w14:paraId="424E0C54" w14:textId="77777777" w:rsidTr="00D552D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9D1" w14:textId="77777777" w:rsidR="00D552DD" w:rsidRPr="00D552DD" w:rsidRDefault="00D552DD" w:rsidP="00D552DD">
            <w:pPr>
              <w:spacing w:after="160" w:line="259" w:lineRule="auto"/>
            </w:pPr>
            <w:r w:rsidRPr="00D552DD"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5796" w14:textId="7BF104A9" w:rsidR="00D552DD" w:rsidRPr="00D552DD" w:rsidRDefault="00D552DD" w:rsidP="00D552DD">
            <w:pPr>
              <w:spacing w:after="160" w:line="259" w:lineRule="auto"/>
            </w:pPr>
            <w:r w:rsidRPr="00D552DD">
              <w:t>LTVIP2025TMID48676</w:t>
            </w:r>
          </w:p>
        </w:tc>
      </w:tr>
      <w:tr w:rsidR="00D552DD" w:rsidRPr="00D552DD" w14:paraId="1CA66284" w14:textId="77777777" w:rsidTr="00D552D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CFA7" w14:textId="77777777" w:rsidR="00D552DD" w:rsidRPr="00D552DD" w:rsidRDefault="00D552DD" w:rsidP="00D552DD">
            <w:pPr>
              <w:spacing w:after="160" w:line="259" w:lineRule="auto"/>
            </w:pPr>
            <w:r w:rsidRPr="00D552DD"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0B0A" w14:textId="403E16D8" w:rsidR="00D552DD" w:rsidRPr="00D552DD" w:rsidRDefault="00D552DD" w:rsidP="00D552DD">
            <w:pPr>
              <w:spacing w:after="160" w:line="259" w:lineRule="auto"/>
            </w:pPr>
            <w:r w:rsidRPr="00D552DD">
              <w:t xml:space="preserve">Cosmetic </w:t>
            </w:r>
            <w:proofErr w:type="gramStart"/>
            <w:r w:rsidRPr="00D552DD">
              <w:t>Insights :</w:t>
            </w:r>
            <w:proofErr w:type="gramEnd"/>
            <w:r w:rsidRPr="00D552DD">
              <w:t xml:space="preserve"> Navigating Cosmetics Trends and Consumer Insights</w:t>
            </w:r>
            <w:r>
              <w:t>.</w:t>
            </w:r>
          </w:p>
        </w:tc>
      </w:tr>
      <w:tr w:rsidR="00D552DD" w:rsidRPr="00D552DD" w14:paraId="2C387923" w14:textId="77777777" w:rsidTr="00D552D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1A4D" w14:textId="77777777" w:rsidR="00D552DD" w:rsidRPr="00D552DD" w:rsidRDefault="00D552DD" w:rsidP="00D552DD">
            <w:pPr>
              <w:spacing w:after="160" w:line="259" w:lineRule="auto"/>
            </w:pPr>
            <w:r w:rsidRPr="00D552DD"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C63A" w14:textId="77777777" w:rsidR="00D552DD" w:rsidRPr="00D552DD" w:rsidRDefault="00D552DD" w:rsidP="00D552DD">
            <w:pPr>
              <w:spacing w:after="160" w:line="259" w:lineRule="auto"/>
            </w:pPr>
            <w:r w:rsidRPr="00D552DD">
              <w:t>5 Marks</w:t>
            </w:r>
          </w:p>
        </w:tc>
      </w:tr>
    </w:tbl>
    <w:p w14:paraId="3C7246FC" w14:textId="77777777" w:rsidR="007A47BC" w:rsidRDefault="007A47BC"/>
    <w:p w14:paraId="3880B7B2" w14:textId="77777777" w:rsidR="00D552DD" w:rsidRPr="00D552DD" w:rsidRDefault="00D552DD" w:rsidP="00D552DD">
      <w:pPr>
        <w:rPr>
          <w:b/>
          <w:bCs/>
        </w:rPr>
      </w:pPr>
      <w:r w:rsidRPr="00D552DD">
        <w:rPr>
          <w:b/>
          <w:bCs/>
        </w:rPr>
        <w:t>Product Backlog, Sprint Schedule, and Estimation (4 Marks)</w:t>
      </w:r>
    </w:p>
    <w:p w14:paraId="3D13FE48" w14:textId="77777777" w:rsidR="00D552DD" w:rsidRDefault="00D552DD" w:rsidP="00D552DD">
      <w:r w:rsidRPr="00D552DD">
        <w:t>Use the below template to create product backlog and sprint schedule</w:t>
      </w:r>
    </w:p>
    <w:tbl>
      <w:tblPr>
        <w:tblStyle w:val="TableGrid"/>
        <w:tblW w:w="9491" w:type="dxa"/>
        <w:jc w:val="center"/>
        <w:tblLook w:val="04A0" w:firstRow="1" w:lastRow="0" w:firstColumn="1" w:lastColumn="0" w:noHBand="0" w:noVBand="1"/>
      </w:tblPr>
      <w:tblGrid>
        <w:gridCol w:w="828"/>
        <w:gridCol w:w="1868"/>
        <w:gridCol w:w="972"/>
        <w:gridCol w:w="1886"/>
        <w:gridCol w:w="828"/>
        <w:gridCol w:w="1283"/>
        <w:gridCol w:w="1826"/>
      </w:tblGrid>
      <w:tr w:rsidR="00826F23" w14:paraId="7A93F622" w14:textId="77777777" w:rsidTr="00826F23">
        <w:trPr>
          <w:trHeight w:val="905"/>
          <w:jc w:val="center"/>
        </w:trPr>
        <w:tc>
          <w:tcPr>
            <w:tcW w:w="828" w:type="dxa"/>
          </w:tcPr>
          <w:p w14:paraId="040F6B85" w14:textId="7BEA7F29" w:rsidR="00D552DD" w:rsidRPr="00D552DD" w:rsidRDefault="00D552DD" w:rsidP="00D552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868" w:type="dxa"/>
          </w:tcPr>
          <w:p w14:paraId="5E9C85BC" w14:textId="050375A6" w:rsidR="00D552DD" w:rsidRPr="00D552DD" w:rsidRDefault="00D552DD" w:rsidP="00D552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972" w:type="dxa"/>
          </w:tcPr>
          <w:p w14:paraId="042E4217" w14:textId="77777777" w:rsidR="00D552DD" w:rsidRDefault="00D552DD" w:rsidP="00D552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  <w:p w14:paraId="35C374E2" w14:textId="77777777" w:rsidR="00D552DD" w:rsidRDefault="00D552DD" w:rsidP="00D552DD"/>
        </w:tc>
        <w:tc>
          <w:tcPr>
            <w:tcW w:w="1886" w:type="dxa"/>
          </w:tcPr>
          <w:p w14:paraId="07E0F9F8" w14:textId="77777777" w:rsidR="00D552DD" w:rsidRDefault="00D552DD" w:rsidP="00D552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  <w:p w14:paraId="2667D80C" w14:textId="77777777" w:rsidR="00D552DD" w:rsidRDefault="00D552DD" w:rsidP="00D552DD"/>
        </w:tc>
        <w:tc>
          <w:tcPr>
            <w:tcW w:w="828" w:type="dxa"/>
          </w:tcPr>
          <w:p w14:paraId="29C5F75E" w14:textId="77777777" w:rsidR="00D552DD" w:rsidRDefault="00D552DD" w:rsidP="00D552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  <w:p w14:paraId="78D804F2" w14:textId="77777777" w:rsidR="00D552DD" w:rsidRDefault="00D552DD" w:rsidP="00D552DD"/>
        </w:tc>
        <w:tc>
          <w:tcPr>
            <w:tcW w:w="1283" w:type="dxa"/>
          </w:tcPr>
          <w:p w14:paraId="130359BE" w14:textId="77777777" w:rsidR="00D552DD" w:rsidRDefault="00D552DD" w:rsidP="00D552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  <w:p w14:paraId="1242A7C9" w14:textId="77777777" w:rsidR="00D552DD" w:rsidRDefault="00D552DD" w:rsidP="00D552DD"/>
        </w:tc>
        <w:tc>
          <w:tcPr>
            <w:tcW w:w="1826" w:type="dxa"/>
          </w:tcPr>
          <w:p w14:paraId="3F6494C5" w14:textId="77777777" w:rsidR="00D552DD" w:rsidRDefault="00D552DD" w:rsidP="00D552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  <w:p w14:paraId="222B84D7" w14:textId="77777777" w:rsidR="00D552DD" w:rsidRDefault="00D552DD" w:rsidP="00D552DD"/>
        </w:tc>
      </w:tr>
      <w:tr w:rsidR="00826F23" w14:paraId="2FCC0A95" w14:textId="77777777" w:rsidTr="00826F23">
        <w:trPr>
          <w:trHeight w:val="326"/>
          <w:jc w:val="center"/>
        </w:trPr>
        <w:tc>
          <w:tcPr>
            <w:tcW w:w="828" w:type="dxa"/>
          </w:tcPr>
          <w:p w14:paraId="195661E0" w14:textId="1EBB191F" w:rsidR="00826F23" w:rsidRDefault="00826F23" w:rsidP="00826F23">
            <w:r w:rsidRPr="00826F23">
              <w:t>US01</w:t>
            </w:r>
          </w:p>
        </w:tc>
        <w:tc>
          <w:tcPr>
            <w:tcW w:w="1868" w:type="dxa"/>
          </w:tcPr>
          <w:p w14:paraId="21F59B07" w14:textId="5C0A3C6E" w:rsidR="00826F23" w:rsidRDefault="00826F23" w:rsidP="00826F23">
            <w:r w:rsidRPr="00826F23">
              <w:t>The system shall import and preprocess cosmetics data</w:t>
            </w:r>
          </w:p>
        </w:tc>
        <w:tc>
          <w:tcPr>
            <w:tcW w:w="972" w:type="dxa"/>
          </w:tcPr>
          <w:p w14:paraId="66492E69" w14:textId="45D18DFF" w:rsidR="00826F23" w:rsidRDefault="00826F23" w:rsidP="00826F23">
            <w:r>
              <w:t>US01</w:t>
            </w:r>
          </w:p>
        </w:tc>
        <w:tc>
          <w:tcPr>
            <w:tcW w:w="1886" w:type="dxa"/>
          </w:tcPr>
          <w:p w14:paraId="20866E4E" w14:textId="11C981CB" w:rsidR="00826F23" w:rsidRDefault="00826F23" w:rsidP="00826F23">
            <w:r w:rsidRPr="00826F23">
              <w:t>As a data analyst, I want to clean and preprocess cosmetics sales data</w:t>
            </w:r>
          </w:p>
        </w:tc>
        <w:tc>
          <w:tcPr>
            <w:tcW w:w="828" w:type="dxa"/>
          </w:tcPr>
          <w:p w14:paraId="604258FC" w14:textId="490742E2" w:rsidR="00826F23" w:rsidRDefault="00826F23" w:rsidP="00826F23">
            <w:r>
              <w:t>5</w:t>
            </w:r>
          </w:p>
        </w:tc>
        <w:tc>
          <w:tcPr>
            <w:tcW w:w="1283" w:type="dxa"/>
          </w:tcPr>
          <w:p w14:paraId="6C5CB3A8" w14:textId="7C0892BB" w:rsidR="00826F23" w:rsidRDefault="00826F23" w:rsidP="00826F23">
            <w:r w:rsidRPr="00826F23">
              <w:t>High</w:t>
            </w:r>
          </w:p>
        </w:tc>
        <w:tc>
          <w:tcPr>
            <w:tcW w:w="1826" w:type="dxa"/>
          </w:tcPr>
          <w:p w14:paraId="0D47090B" w14:textId="277640C9" w:rsidR="00826F23" w:rsidRPr="00826F23" w:rsidRDefault="00826F23" w:rsidP="00826F23">
            <w:r w:rsidRPr="00826F23">
              <w:t>Hima Sri N</w:t>
            </w:r>
            <w:r>
              <w:t>,</w:t>
            </w:r>
          </w:p>
          <w:p w14:paraId="7932B1F3" w14:textId="422177E2" w:rsidR="00826F23" w:rsidRPr="00826F23" w:rsidRDefault="00826F23" w:rsidP="00826F23">
            <w:r w:rsidRPr="00826F23">
              <w:t> Gajula Anjani</w:t>
            </w:r>
            <w:r>
              <w:t>,</w:t>
            </w:r>
          </w:p>
          <w:p w14:paraId="55281FB7" w14:textId="77777777" w:rsidR="00826F23" w:rsidRDefault="00826F23" w:rsidP="00826F23">
            <w:proofErr w:type="spellStart"/>
            <w:r w:rsidRPr="00826F23">
              <w:t>Daram</w:t>
            </w:r>
            <w:proofErr w:type="spellEnd"/>
            <w:r w:rsidRPr="00826F23">
              <w:t xml:space="preserve"> Lowkya</w:t>
            </w:r>
            <w:r>
              <w:t>,</w:t>
            </w:r>
          </w:p>
          <w:p w14:paraId="765CDA99" w14:textId="2179B52C" w:rsidR="00826F23" w:rsidRPr="00826F23" w:rsidRDefault="00826F23" w:rsidP="00826F23">
            <w:r w:rsidRPr="00826F23">
              <w:t> Garre Vagdevi</w:t>
            </w:r>
          </w:p>
          <w:p w14:paraId="3B651464" w14:textId="2B01260D" w:rsidR="00826F23" w:rsidRDefault="00826F23" w:rsidP="00826F23"/>
        </w:tc>
      </w:tr>
      <w:tr w:rsidR="00826F23" w14:paraId="35F3CB85" w14:textId="77777777" w:rsidTr="00826F23">
        <w:trPr>
          <w:trHeight w:val="326"/>
          <w:jc w:val="center"/>
        </w:trPr>
        <w:tc>
          <w:tcPr>
            <w:tcW w:w="828" w:type="dxa"/>
          </w:tcPr>
          <w:p w14:paraId="41BED031" w14:textId="3E9E7924" w:rsidR="00826F23" w:rsidRDefault="00826F23" w:rsidP="00826F23">
            <w:r>
              <w:t>US02</w:t>
            </w:r>
          </w:p>
        </w:tc>
        <w:tc>
          <w:tcPr>
            <w:tcW w:w="1868" w:type="dxa"/>
          </w:tcPr>
          <w:p w14:paraId="5045CE60" w14:textId="7C2173A3" w:rsidR="00826F23" w:rsidRDefault="00826F23" w:rsidP="00826F23">
            <w:r w:rsidRPr="00826F23">
              <w:t>The system shall allow users to visualize consumer preferences</w:t>
            </w:r>
          </w:p>
        </w:tc>
        <w:tc>
          <w:tcPr>
            <w:tcW w:w="972" w:type="dxa"/>
          </w:tcPr>
          <w:p w14:paraId="210B2C44" w14:textId="1FDA2766" w:rsidR="00826F23" w:rsidRDefault="00826F23" w:rsidP="00826F23">
            <w:r>
              <w:t xml:space="preserve">US02 </w:t>
            </w:r>
          </w:p>
        </w:tc>
        <w:tc>
          <w:tcPr>
            <w:tcW w:w="1886" w:type="dxa"/>
          </w:tcPr>
          <w:p w14:paraId="44ADFC0D" w14:textId="740A6DAF" w:rsidR="00826F23" w:rsidRDefault="00826F23" w:rsidP="00826F23">
            <w:r w:rsidRPr="00826F23">
              <w:t>As a dashboard user, I want to filter sales data by city, product, and date</w:t>
            </w:r>
          </w:p>
        </w:tc>
        <w:tc>
          <w:tcPr>
            <w:tcW w:w="828" w:type="dxa"/>
          </w:tcPr>
          <w:p w14:paraId="61AB6646" w14:textId="369DA8CD" w:rsidR="00826F23" w:rsidRDefault="00826F23" w:rsidP="00826F23">
            <w:r>
              <w:t>8</w:t>
            </w:r>
          </w:p>
        </w:tc>
        <w:tc>
          <w:tcPr>
            <w:tcW w:w="1283" w:type="dxa"/>
          </w:tcPr>
          <w:p w14:paraId="077F6652" w14:textId="284FF904" w:rsidR="00826F23" w:rsidRDefault="00826F23" w:rsidP="00826F23">
            <w:r w:rsidRPr="00826F23">
              <w:t>High</w:t>
            </w:r>
          </w:p>
        </w:tc>
        <w:tc>
          <w:tcPr>
            <w:tcW w:w="1826" w:type="dxa"/>
          </w:tcPr>
          <w:p w14:paraId="249E3FBA" w14:textId="77777777" w:rsidR="00826F23" w:rsidRPr="00826F23" w:rsidRDefault="00826F23" w:rsidP="00826F23">
            <w:r w:rsidRPr="00826F23">
              <w:t>Hima Sri N</w:t>
            </w:r>
            <w:r>
              <w:t>,</w:t>
            </w:r>
          </w:p>
          <w:p w14:paraId="65FF9643" w14:textId="77777777" w:rsidR="00826F23" w:rsidRPr="00826F23" w:rsidRDefault="00826F23" w:rsidP="00826F23">
            <w:r w:rsidRPr="00826F23">
              <w:t> Gajula Anjani</w:t>
            </w:r>
            <w:r>
              <w:t>,</w:t>
            </w:r>
          </w:p>
          <w:p w14:paraId="1934846C" w14:textId="77777777" w:rsidR="00826F23" w:rsidRDefault="00826F23" w:rsidP="00826F23">
            <w:proofErr w:type="spellStart"/>
            <w:r w:rsidRPr="00826F23">
              <w:t>Daram</w:t>
            </w:r>
            <w:proofErr w:type="spellEnd"/>
            <w:r w:rsidRPr="00826F23">
              <w:t xml:space="preserve"> Lowkya</w:t>
            </w:r>
            <w:r>
              <w:t>,</w:t>
            </w:r>
          </w:p>
          <w:p w14:paraId="0EC8F549" w14:textId="77777777" w:rsidR="00826F23" w:rsidRPr="00826F23" w:rsidRDefault="00826F23" w:rsidP="00826F23">
            <w:r w:rsidRPr="00826F23">
              <w:t> Garre Vagdevi</w:t>
            </w:r>
          </w:p>
          <w:p w14:paraId="3D8517EE" w14:textId="77777777" w:rsidR="00826F23" w:rsidRDefault="00826F23" w:rsidP="00826F23"/>
        </w:tc>
      </w:tr>
      <w:tr w:rsidR="00826F23" w14:paraId="75CB3138" w14:textId="77777777" w:rsidTr="00826F23">
        <w:trPr>
          <w:trHeight w:val="326"/>
          <w:jc w:val="center"/>
        </w:trPr>
        <w:tc>
          <w:tcPr>
            <w:tcW w:w="828" w:type="dxa"/>
          </w:tcPr>
          <w:p w14:paraId="64D380C9" w14:textId="1EEB1997" w:rsidR="00826F23" w:rsidRDefault="00826F23" w:rsidP="00826F23">
            <w:r>
              <w:t>US03</w:t>
            </w:r>
          </w:p>
        </w:tc>
        <w:tc>
          <w:tcPr>
            <w:tcW w:w="1868" w:type="dxa"/>
          </w:tcPr>
          <w:p w14:paraId="21008633" w14:textId="2989B567" w:rsidR="00826F23" w:rsidRDefault="00826F23" w:rsidP="00826F23">
            <w:r w:rsidRPr="00826F23">
              <w:t>The dashboard shall display product-wise and category-wise sales performance over selected time periods.</w:t>
            </w:r>
          </w:p>
        </w:tc>
        <w:tc>
          <w:tcPr>
            <w:tcW w:w="972" w:type="dxa"/>
          </w:tcPr>
          <w:p w14:paraId="2C290A93" w14:textId="454C6C01" w:rsidR="00826F23" w:rsidRDefault="00826F23" w:rsidP="00826F23">
            <w:r>
              <w:t>US</w:t>
            </w:r>
            <w:r>
              <w:t>03</w:t>
            </w:r>
          </w:p>
        </w:tc>
        <w:tc>
          <w:tcPr>
            <w:tcW w:w="1886" w:type="dxa"/>
          </w:tcPr>
          <w:p w14:paraId="3D877E26" w14:textId="7D86F322" w:rsidR="00826F23" w:rsidRDefault="00826F23" w:rsidP="00826F23">
            <w:r w:rsidRPr="00826F23">
              <w:t>As a marketer, I want to view consumer preferences in a word cloud</w:t>
            </w:r>
          </w:p>
        </w:tc>
        <w:tc>
          <w:tcPr>
            <w:tcW w:w="828" w:type="dxa"/>
          </w:tcPr>
          <w:p w14:paraId="11FF3BFE" w14:textId="59618C00" w:rsidR="00826F23" w:rsidRDefault="00826F23" w:rsidP="00826F23">
            <w:r>
              <w:t>5</w:t>
            </w:r>
          </w:p>
        </w:tc>
        <w:tc>
          <w:tcPr>
            <w:tcW w:w="1283" w:type="dxa"/>
          </w:tcPr>
          <w:p w14:paraId="07AD3DFE" w14:textId="03C3BEB5" w:rsidR="00826F23" w:rsidRDefault="00826F23" w:rsidP="00826F23">
            <w:r w:rsidRPr="00826F23">
              <w:t>Medium</w:t>
            </w:r>
          </w:p>
        </w:tc>
        <w:tc>
          <w:tcPr>
            <w:tcW w:w="1826" w:type="dxa"/>
          </w:tcPr>
          <w:p w14:paraId="09841F0B" w14:textId="77777777" w:rsidR="00826F23" w:rsidRPr="00826F23" w:rsidRDefault="00826F23" w:rsidP="00826F23">
            <w:r w:rsidRPr="00826F23">
              <w:t>Hima Sri N</w:t>
            </w:r>
            <w:r>
              <w:t>,</w:t>
            </w:r>
          </w:p>
          <w:p w14:paraId="2CA78CF7" w14:textId="77777777" w:rsidR="00826F23" w:rsidRPr="00826F23" w:rsidRDefault="00826F23" w:rsidP="00826F23">
            <w:r w:rsidRPr="00826F23">
              <w:t> Gajula Anjani</w:t>
            </w:r>
            <w:r>
              <w:t>,</w:t>
            </w:r>
          </w:p>
          <w:p w14:paraId="32D79A67" w14:textId="77777777" w:rsidR="00826F23" w:rsidRDefault="00826F23" w:rsidP="00826F23">
            <w:proofErr w:type="spellStart"/>
            <w:r w:rsidRPr="00826F23">
              <w:t>Daram</w:t>
            </w:r>
            <w:proofErr w:type="spellEnd"/>
            <w:r w:rsidRPr="00826F23">
              <w:t xml:space="preserve"> Lowkya</w:t>
            </w:r>
            <w:r>
              <w:t>,</w:t>
            </w:r>
          </w:p>
          <w:p w14:paraId="144B1D83" w14:textId="77777777" w:rsidR="00826F23" w:rsidRPr="00826F23" w:rsidRDefault="00826F23" w:rsidP="00826F23">
            <w:r w:rsidRPr="00826F23">
              <w:t> Garre Vagdevi</w:t>
            </w:r>
          </w:p>
          <w:p w14:paraId="1C2FEE07" w14:textId="77777777" w:rsidR="00826F23" w:rsidRDefault="00826F23" w:rsidP="00826F23"/>
        </w:tc>
      </w:tr>
      <w:tr w:rsidR="00826F23" w14:paraId="3A1902D1" w14:textId="77777777" w:rsidTr="00826F23">
        <w:trPr>
          <w:trHeight w:val="326"/>
          <w:jc w:val="center"/>
        </w:trPr>
        <w:tc>
          <w:tcPr>
            <w:tcW w:w="828" w:type="dxa"/>
          </w:tcPr>
          <w:p w14:paraId="0F2C37C5" w14:textId="2CC3F651" w:rsidR="00826F23" w:rsidRDefault="00826F23" w:rsidP="00826F23">
            <w:r>
              <w:t>US04</w:t>
            </w:r>
          </w:p>
        </w:tc>
        <w:tc>
          <w:tcPr>
            <w:tcW w:w="1868" w:type="dxa"/>
          </w:tcPr>
          <w:p w14:paraId="2E642EF3" w14:textId="702031C6" w:rsidR="00826F23" w:rsidRDefault="00826F23" w:rsidP="00826F23">
            <w:r w:rsidRPr="00826F23">
              <w:t>The system shall identify and highlight negative feedback trends using charts and sentiment-based indicators.</w:t>
            </w:r>
          </w:p>
        </w:tc>
        <w:tc>
          <w:tcPr>
            <w:tcW w:w="972" w:type="dxa"/>
          </w:tcPr>
          <w:p w14:paraId="5469E476" w14:textId="34AD7360" w:rsidR="00826F23" w:rsidRDefault="00826F23" w:rsidP="00826F23">
            <w:r>
              <w:t>US</w:t>
            </w:r>
            <w:r>
              <w:t>04</w:t>
            </w:r>
          </w:p>
        </w:tc>
        <w:tc>
          <w:tcPr>
            <w:tcW w:w="1886" w:type="dxa"/>
          </w:tcPr>
          <w:p w14:paraId="7D6E67F1" w14:textId="3EE36D31" w:rsidR="00826F23" w:rsidRDefault="00826F23" w:rsidP="00826F23">
            <w:r w:rsidRPr="00826F23">
              <w:t>As a QA lead, I want to identify spikes in negative product reviews</w:t>
            </w:r>
          </w:p>
        </w:tc>
        <w:tc>
          <w:tcPr>
            <w:tcW w:w="828" w:type="dxa"/>
          </w:tcPr>
          <w:p w14:paraId="0F968A08" w14:textId="0E44B970" w:rsidR="00826F23" w:rsidRDefault="00826F23" w:rsidP="00826F23">
            <w:r>
              <w:t>8</w:t>
            </w:r>
          </w:p>
        </w:tc>
        <w:tc>
          <w:tcPr>
            <w:tcW w:w="1283" w:type="dxa"/>
          </w:tcPr>
          <w:p w14:paraId="1D3A0397" w14:textId="445CEDD0" w:rsidR="00826F23" w:rsidRDefault="00826F23" w:rsidP="00826F23">
            <w:r w:rsidRPr="00826F23">
              <w:t>High</w:t>
            </w:r>
          </w:p>
        </w:tc>
        <w:tc>
          <w:tcPr>
            <w:tcW w:w="1826" w:type="dxa"/>
          </w:tcPr>
          <w:p w14:paraId="496D745F" w14:textId="77777777" w:rsidR="00826F23" w:rsidRPr="00826F23" w:rsidRDefault="00826F23" w:rsidP="00826F23">
            <w:r w:rsidRPr="00826F23">
              <w:t>Hima Sri N</w:t>
            </w:r>
            <w:r>
              <w:t>,</w:t>
            </w:r>
          </w:p>
          <w:p w14:paraId="07163D5A" w14:textId="77777777" w:rsidR="00826F23" w:rsidRPr="00826F23" w:rsidRDefault="00826F23" w:rsidP="00826F23">
            <w:r w:rsidRPr="00826F23">
              <w:t> Gajula Anjani</w:t>
            </w:r>
            <w:r>
              <w:t>,</w:t>
            </w:r>
          </w:p>
          <w:p w14:paraId="7B3C5B31" w14:textId="77777777" w:rsidR="00826F23" w:rsidRDefault="00826F23" w:rsidP="00826F23">
            <w:proofErr w:type="spellStart"/>
            <w:r w:rsidRPr="00826F23">
              <w:t>Daram</w:t>
            </w:r>
            <w:proofErr w:type="spellEnd"/>
            <w:r w:rsidRPr="00826F23">
              <w:t xml:space="preserve"> Lowkya</w:t>
            </w:r>
            <w:r>
              <w:t>,</w:t>
            </w:r>
          </w:p>
          <w:p w14:paraId="55835B2A" w14:textId="77777777" w:rsidR="00826F23" w:rsidRPr="00826F23" w:rsidRDefault="00826F23" w:rsidP="00826F23">
            <w:r w:rsidRPr="00826F23">
              <w:t> Garre Vagdevi</w:t>
            </w:r>
          </w:p>
          <w:p w14:paraId="55A8718D" w14:textId="77777777" w:rsidR="00826F23" w:rsidRDefault="00826F23" w:rsidP="00826F23"/>
        </w:tc>
      </w:tr>
      <w:tr w:rsidR="00826F23" w14:paraId="7325C39E" w14:textId="77777777" w:rsidTr="00826F23">
        <w:trPr>
          <w:trHeight w:val="326"/>
          <w:jc w:val="center"/>
        </w:trPr>
        <w:tc>
          <w:tcPr>
            <w:tcW w:w="828" w:type="dxa"/>
          </w:tcPr>
          <w:p w14:paraId="6C8DE889" w14:textId="1F8E4E96" w:rsidR="00826F23" w:rsidRDefault="00826F23" w:rsidP="00826F23">
            <w:r>
              <w:t>US05</w:t>
            </w:r>
          </w:p>
        </w:tc>
        <w:tc>
          <w:tcPr>
            <w:tcW w:w="1868" w:type="dxa"/>
          </w:tcPr>
          <w:p w14:paraId="1B1EBD18" w14:textId="2CA5B2D7" w:rsidR="00826F23" w:rsidRDefault="00826F23" w:rsidP="00826F23">
            <w:r w:rsidRPr="00826F23">
              <w:t xml:space="preserve">The dashboard shall provide interactive visualizations </w:t>
            </w:r>
          </w:p>
        </w:tc>
        <w:tc>
          <w:tcPr>
            <w:tcW w:w="972" w:type="dxa"/>
          </w:tcPr>
          <w:p w14:paraId="0548F5CC" w14:textId="1D4CAA04" w:rsidR="00826F23" w:rsidRDefault="00826F23" w:rsidP="00826F23">
            <w:r>
              <w:t>US</w:t>
            </w:r>
            <w:r>
              <w:t>05</w:t>
            </w:r>
          </w:p>
        </w:tc>
        <w:tc>
          <w:tcPr>
            <w:tcW w:w="1886" w:type="dxa"/>
          </w:tcPr>
          <w:p w14:paraId="5B0A4FCD" w14:textId="70E895EE" w:rsidR="00826F23" w:rsidRDefault="00826F23" w:rsidP="00826F23">
            <w:r w:rsidRPr="00826F23">
              <w:t xml:space="preserve">As a strategist, I want to </w:t>
            </w:r>
            <w:proofErr w:type="spellStart"/>
            <w:r w:rsidRPr="00826F23">
              <w:t>analyze</w:t>
            </w:r>
            <w:proofErr w:type="spellEnd"/>
            <w:r w:rsidRPr="00826F23">
              <w:t xml:space="preserve"> product success trends using forecasts</w:t>
            </w:r>
          </w:p>
        </w:tc>
        <w:tc>
          <w:tcPr>
            <w:tcW w:w="828" w:type="dxa"/>
          </w:tcPr>
          <w:p w14:paraId="35A44A42" w14:textId="7D8AC491" w:rsidR="00826F23" w:rsidRDefault="00826F23" w:rsidP="00826F23">
            <w:r>
              <w:t>8</w:t>
            </w:r>
          </w:p>
        </w:tc>
        <w:tc>
          <w:tcPr>
            <w:tcW w:w="1283" w:type="dxa"/>
          </w:tcPr>
          <w:p w14:paraId="7AC19732" w14:textId="61CB1B2F" w:rsidR="00826F23" w:rsidRDefault="00826F23" w:rsidP="00826F23">
            <w:r w:rsidRPr="00826F23">
              <w:t>Medium</w:t>
            </w:r>
          </w:p>
        </w:tc>
        <w:tc>
          <w:tcPr>
            <w:tcW w:w="1826" w:type="dxa"/>
          </w:tcPr>
          <w:p w14:paraId="6A759D58" w14:textId="77777777" w:rsidR="00826F23" w:rsidRPr="00826F23" w:rsidRDefault="00826F23" w:rsidP="00826F23">
            <w:r w:rsidRPr="00826F23">
              <w:t>Hima Sri N</w:t>
            </w:r>
            <w:r>
              <w:t>,</w:t>
            </w:r>
          </w:p>
          <w:p w14:paraId="3D2231F1" w14:textId="77777777" w:rsidR="00826F23" w:rsidRPr="00826F23" w:rsidRDefault="00826F23" w:rsidP="00826F23">
            <w:r w:rsidRPr="00826F23">
              <w:t> Gajula Anjani</w:t>
            </w:r>
            <w:r>
              <w:t>,</w:t>
            </w:r>
          </w:p>
          <w:p w14:paraId="63E2BB2C" w14:textId="77777777" w:rsidR="00826F23" w:rsidRDefault="00826F23" w:rsidP="00826F23">
            <w:proofErr w:type="spellStart"/>
            <w:r w:rsidRPr="00826F23">
              <w:t>Daram</w:t>
            </w:r>
            <w:proofErr w:type="spellEnd"/>
            <w:r w:rsidRPr="00826F23">
              <w:t xml:space="preserve"> Lowkya</w:t>
            </w:r>
            <w:r>
              <w:t>,</w:t>
            </w:r>
          </w:p>
          <w:p w14:paraId="0C3371E9" w14:textId="77777777" w:rsidR="00826F23" w:rsidRPr="00826F23" w:rsidRDefault="00826F23" w:rsidP="00826F23">
            <w:r w:rsidRPr="00826F23">
              <w:t> Garre Vagdevi</w:t>
            </w:r>
          </w:p>
          <w:p w14:paraId="6FD25578" w14:textId="77777777" w:rsidR="00826F23" w:rsidRDefault="00826F23" w:rsidP="00826F23"/>
        </w:tc>
      </w:tr>
    </w:tbl>
    <w:p w14:paraId="4629B445" w14:textId="77777777" w:rsidR="00842B9C" w:rsidRPr="00842B9C" w:rsidRDefault="00842B9C" w:rsidP="00842B9C">
      <w:pPr>
        <w:rPr>
          <w:b/>
          <w:bCs/>
        </w:rPr>
      </w:pPr>
      <w:r w:rsidRPr="00842B9C">
        <w:rPr>
          <w:b/>
          <w:bCs/>
        </w:rPr>
        <w:lastRenderedPageBreak/>
        <w:t>Project Tracker, Velocity &amp; Burndown Chart: (4 Marks)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051"/>
        <w:gridCol w:w="828"/>
        <w:gridCol w:w="1093"/>
        <w:gridCol w:w="1843"/>
        <w:gridCol w:w="1417"/>
        <w:gridCol w:w="1989"/>
        <w:gridCol w:w="1369"/>
      </w:tblGrid>
      <w:tr w:rsidR="00842B9C" w14:paraId="0C097F57" w14:textId="77777777" w:rsidTr="00F71840">
        <w:trPr>
          <w:trHeight w:val="1528"/>
        </w:trPr>
        <w:tc>
          <w:tcPr>
            <w:tcW w:w="1051" w:type="dxa"/>
          </w:tcPr>
          <w:p w14:paraId="10764682" w14:textId="77777777" w:rsidR="00842B9C" w:rsidRDefault="00842B9C" w:rsidP="00842B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  <w:p w14:paraId="5F264E16" w14:textId="77777777" w:rsidR="00842B9C" w:rsidRDefault="00842B9C" w:rsidP="00D552DD"/>
        </w:tc>
        <w:tc>
          <w:tcPr>
            <w:tcW w:w="828" w:type="dxa"/>
          </w:tcPr>
          <w:p w14:paraId="3067619D" w14:textId="77777777" w:rsidR="00842B9C" w:rsidRDefault="00842B9C" w:rsidP="00842B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  <w:p w14:paraId="5B8E833F" w14:textId="77777777" w:rsidR="00842B9C" w:rsidRDefault="00842B9C" w:rsidP="00D552DD"/>
        </w:tc>
        <w:tc>
          <w:tcPr>
            <w:tcW w:w="1093" w:type="dxa"/>
          </w:tcPr>
          <w:p w14:paraId="1852749F" w14:textId="77777777" w:rsidR="00842B9C" w:rsidRDefault="00842B9C" w:rsidP="00842B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  <w:p w14:paraId="054DFF40" w14:textId="77777777" w:rsidR="00842B9C" w:rsidRDefault="00842B9C" w:rsidP="00D552DD"/>
        </w:tc>
        <w:tc>
          <w:tcPr>
            <w:tcW w:w="1843" w:type="dxa"/>
          </w:tcPr>
          <w:p w14:paraId="762E2734" w14:textId="77777777" w:rsidR="00842B9C" w:rsidRDefault="00842B9C" w:rsidP="00842B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  <w:p w14:paraId="1C45FB4A" w14:textId="77777777" w:rsidR="00842B9C" w:rsidRDefault="00842B9C" w:rsidP="00D552DD"/>
        </w:tc>
        <w:tc>
          <w:tcPr>
            <w:tcW w:w="1417" w:type="dxa"/>
          </w:tcPr>
          <w:p w14:paraId="0987E3C7" w14:textId="77777777" w:rsidR="00842B9C" w:rsidRDefault="00842B9C" w:rsidP="00842B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  <w:p w14:paraId="43C612D6" w14:textId="77777777" w:rsidR="00842B9C" w:rsidRDefault="00842B9C" w:rsidP="00D552DD"/>
        </w:tc>
        <w:tc>
          <w:tcPr>
            <w:tcW w:w="1989" w:type="dxa"/>
          </w:tcPr>
          <w:p w14:paraId="753DEBAE" w14:textId="77777777" w:rsidR="00842B9C" w:rsidRDefault="00842B9C" w:rsidP="00842B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  <w:p w14:paraId="20CD6420" w14:textId="77777777" w:rsidR="00842B9C" w:rsidRDefault="00842B9C" w:rsidP="00D552DD"/>
        </w:tc>
        <w:tc>
          <w:tcPr>
            <w:tcW w:w="1369" w:type="dxa"/>
          </w:tcPr>
          <w:p w14:paraId="78B929E2" w14:textId="77777777" w:rsidR="00842B9C" w:rsidRDefault="00842B9C" w:rsidP="00842B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  <w:p w14:paraId="0286E4F0" w14:textId="77777777" w:rsidR="00842B9C" w:rsidRDefault="00842B9C" w:rsidP="00D552DD"/>
        </w:tc>
      </w:tr>
      <w:tr w:rsidR="00842B9C" w14:paraId="4FE6C008" w14:textId="77777777" w:rsidTr="00F71840">
        <w:trPr>
          <w:trHeight w:val="317"/>
        </w:trPr>
        <w:tc>
          <w:tcPr>
            <w:tcW w:w="1051" w:type="dxa"/>
          </w:tcPr>
          <w:p w14:paraId="6366F044" w14:textId="59642CF5" w:rsidR="00842B9C" w:rsidRDefault="00842B9C" w:rsidP="00D552DD">
            <w:r>
              <w:t>Sprint-1</w:t>
            </w:r>
          </w:p>
        </w:tc>
        <w:tc>
          <w:tcPr>
            <w:tcW w:w="828" w:type="dxa"/>
          </w:tcPr>
          <w:p w14:paraId="7F1C525B" w14:textId="296E220B" w:rsidR="00842B9C" w:rsidRDefault="00842B9C" w:rsidP="00D552DD">
            <w:r>
              <w:t>6</w:t>
            </w:r>
          </w:p>
        </w:tc>
        <w:tc>
          <w:tcPr>
            <w:tcW w:w="1093" w:type="dxa"/>
          </w:tcPr>
          <w:p w14:paraId="7C907307" w14:textId="05DDC424" w:rsidR="00842B9C" w:rsidRDefault="00842B9C" w:rsidP="00D552DD">
            <w:r>
              <w:t>2 days</w:t>
            </w:r>
          </w:p>
        </w:tc>
        <w:tc>
          <w:tcPr>
            <w:tcW w:w="1843" w:type="dxa"/>
          </w:tcPr>
          <w:p w14:paraId="4C99CB0E" w14:textId="20780E47" w:rsidR="00842B9C" w:rsidRDefault="00842B9C" w:rsidP="00D552DD">
            <w:r>
              <w:t>15-06-25</w:t>
            </w:r>
          </w:p>
        </w:tc>
        <w:tc>
          <w:tcPr>
            <w:tcW w:w="1417" w:type="dxa"/>
          </w:tcPr>
          <w:p w14:paraId="430FA723" w14:textId="488E3B18" w:rsidR="00842B9C" w:rsidRDefault="00842B9C" w:rsidP="00D552DD">
            <w:r>
              <w:t>17-06-25</w:t>
            </w:r>
          </w:p>
        </w:tc>
        <w:tc>
          <w:tcPr>
            <w:tcW w:w="1989" w:type="dxa"/>
          </w:tcPr>
          <w:p w14:paraId="4A8BB564" w14:textId="58AF519B" w:rsidR="00842B9C" w:rsidRDefault="00842B9C" w:rsidP="00D552DD">
            <w:r>
              <w:t>5</w:t>
            </w:r>
          </w:p>
        </w:tc>
        <w:tc>
          <w:tcPr>
            <w:tcW w:w="1369" w:type="dxa"/>
          </w:tcPr>
          <w:p w14:paraId="6CBAA8B3" w14:textId="51171DC6" w:rsidR="00842B9C" w:rsidRDefault="00842B9C" w:rsidP="00D552DD">
            <w:r>
              <w:t>25-06-25</w:t>
            </w:r>
          </w:p>
        </w:tc>
      </w:tr>
      <w:tr w:rsidR="00842B9C" w14:paraId="47FD93FE" w14:textId="77777777" w:rsidTr="00F71840">
        <w:trPr>
          <w:trHeight w:val="332"/>
        </w:trPr>
        <w:tc>
          <w:tcPr>
            <w:tcW w:w="1051" w:type="dxa"/>
          </w:tcPr>
          <w:p w14:paraId="6261C70D" w14:textId="5126BB54" w:rsidR="00842B9C" w:rsidRDefault="00842B9C" w:rsidP="00D552DD">
            <w:r>
              <w:t>Sprint-</w:t>
            </w:r>
            <w:r>
              <w:t>2</w:t>
            </w:r>
          </w:p>
        </w:tc>
        <w:tc>
          <w:tcPr>
            <w:tcW w:w="828" w:type="dxa"/>
          </w:tcPr>
          <w:p w14:paraId="5C1E16E3" w14:textId="1C377253" w:rsidR="00842B9C" w:rsidRDefault="00842B9C" w:rsidP="00D552DD">
            <w:r>
              <w:t>8</w:t>
            </w:r>
          </w:p>
        </w:tc>
        <w:tc>
          <w:tcPr>
            <w:tcW w:w="1093" w:type="dxa"/>
          </w:tcPr>
          <w:p w14:paraId="0960E227" w14:textId="11ABD06D" w:rsidR="00842B9C" w:rsidRDefault="00842B9C" w:rsidP="00D552DD">
            <w:r>
              <w:t>1 day</w:t>
            </w:r>
          </w:p>
        </w:tc>
        <w:tc>
          <w:tcPr>
            <w:tcW w:w="1843" w:type="dxa"/>
          </w:tcPr>
          <w:p w14:paraId="64D0A3EB" w14:textId="70D421EC" w:rsidR="00842B9C" w:rsidRDefault="00842B9C" w:rsidP="00D552DD">
            <w:r>
              <w:t>17-06-25</w:t>
            </w:r>
          </w:p>
        </w:tc>
        <w:tc>
          <w:tcPr>
            <w:tcW w:w="1417" w:type="dxa"/>
          </w:tcPr>
          <w:p w14:paraId="332D5F97" w14:textId="51649467" w:rsidR="00842B9C" w:rsidRDefault="00842B9C" w:rsidP="00D552DD">
            <w:r>
              <w:t>18-06-25</w:t>
            </w:r>
          </w:p>
        </w:tc>
        <w:tc>
          <w:tcPr>
            <w:tcW w:w="1989" w:type="dxa"/>
          </w:tcPr>
          <w:p w14:paraId="6EB8E8F0" w14:textId="58DA8471" w:rsidR="00842B9C" w:rsidRDefault="00842B9C" w:rsidP="00D552DD">
            <w:r>
              <w:t>5</w:t>
            </w:r>
          </w:p>
        </w:tc>
        <w:tc>
          <w:tcPr>
            <w:tcW w:w="1369" w:type="dxa"/>
          </w:tcPr>
          <w:p w14:paraId="46CD2B29" w14:textId="25951A0C" w:rsidR="00842B9C" w:rsidRDefault="00842B9C" w:rsidP="00D552DD">
            <w:r>
              <w:t>25-06-25</w:t>
            </w:r>
          </w:p>
        </w:tc>
      </w:tr>
      <w:tr w:rsidR="00842B9C" w14:paraId="7A15748C" w14:textId="77777777" w:rsidTr="00F71840">
        <w:trPr>
          <w:trHeight w:val="317"/>
        </w:trPr>
        <w:tc>
          <w:tcPr>
            <w:tcW w:w="1051" w:type="dxa"/>
          </w:tcPr>
          <w:p w14:paraId="662357C7" w14:textId="0E92762F" w:rsidR="00842B9C" w:rsidRDefault="00842B9C" w:rsidP="00D552DD">
            <w:r>
              <w:t>Sprint-</w:t>
            </w:r>
            <w:r>
              <w:t>3</w:t>
            </w:r>
          </w:p>
        </w:tc>
        <w:tc>
          <w:tcPr>
            <w:tcW w:w="828" w:type="dxa"/>
          </w:tcPr>
          <w:p w14:paraId="74EB6BB2" w14:textId="006E6431" w:rsidR="00842B9C" w:rsidRDefault="00842B9C" w:rsidP="00D552DD">
            <w:r>
              <w:t xml:space="preserve">10 </w:t>
            </w:r>
          </w:p>
        </w:tc>
        <w:tc>
          <w:tcPr>
            <w:tcW w:w="1093" w:type="dxa"/>
          </w:tcPr>
          <w:p w14:paraId="068F75EB" w14:textId="04DC0A67" w:rsidR="00842B9C" w:rsidRDefault="00842B9C" w:rsidP="00D552DD">
            <w:r>
              <w:t>3 days</w:t>
            </w:r>
          </w:p>
        </w:tc>
        <w:tc>
          <w:tcPr>
            <w:tcW w:w="1843" w:type="dxa"/>
          </w:tcPr>
          <w:p w14:paraId="48AB5B5D" w14:textId="09508392" w:rsidR="00842B9C" w:rsidRDefault="00842B9C" w:rsidP="00D552DD">
            <w:r>
              <w:t>19-06-25</w:t>
            </w:r>
          </w:p>
        </w:tc>
        <w:tc>
          <w:tcPr>
            <w:tcW w:w="1417" w:type="dxa"/>
          </w:tcPr>
          <w:p w14:paraId="70DCD1F4" w14:textId="24B08CE7" w:rsidR="00842B9C" w:rsidRDefault="00842B9C" w:rsidP="00D552DD">
            <w:r>
              <w:t>21-06-25</w:t>
            </w:r>
          </w:p>
        </w:tc>
        <w:tc>
          <w:tcPr>
            <w:tcW w:w="1989" w:type="dxa"/>
          </w:tcPr>
          <w:p w14:paraId="626F6F4E" w14:textId="5217DAC9" w:rsidR="00842B9C" w:rsidRDefault="00842B9C" w:rsidP="00D552DD">
            <w:r>
              <w:t>6</w:t>
            </w:r>
          </w:p>
        </w:tc>
        <w:tc>
          <w:tcPr>
            <w:tcW w:w="1369" w:type="dxa"/>
          </w:tcPr>
          <w:p w14:paraId="680DF24D" w14:textId="1500A43E" w:rsidR="00842B9C" w:rsidRDefault="00842B9C" w:rsidP="00D552DD">
            <w:r>
              <w:t>25-06-25</w:t>
            </w:r>
          </w:p>
        </w:tc>
      </w:tr>
      <w:tr w:rsidR="00842B9C" w14:paraId="1B1BE9BE" w14:textId="77777777" w:rsidTr="00F71840">
        <w:trPr>
          <w:trHeight w:val="317"/>
        </w:trPr>
        <w:tc>
          <w:tcPr>
            <w:tcW w:w="1051" w:type="dxa"/>
          </w:tcPr>
          <w:p w14:paraId="24251360" w14:textId="79E3F2CF" w:rsidR="00842B9C" w:rsidRDefault="00842B9C" w:rsidP="00D552DD">
            <w:r>
              <w:t>Sprint-</w:t>
            </w:r>
            <w:r>
              <w:t>4</w:t>
            </w:r>
          </w:p>
        </w:tc>
        <w:tc>
          <w:tcPr>
            <w:tcW w:w="828" w:type="dxa"/>
          </w:tcPr>
          <w:p w14:paraId="3D650EBC" w14:textId="260658D6" w:rsidR="00842B9C" w:rsidRDefault="00842B9C" w:rsidP="00D552DD">
            <w:r>
              <w:t>5</w:t>
            </w:r>
          </w:p>
        </w:tc>
        <w:tc>
          <w:tcPr>
            <w:tcW w:w="1093" w:type="dxa"/>
          </w:tcPr>
          <w:p w14:paraId="68F3195D" w14:textId="7E864F1F" w:rsidR="00842B9C" w:rsidRDefault="00842B9C" w:rsidP="00D552DD">
            <w:r>
              <w:t>2 days</w:t>
            </w:r>
          </w:p>
        </w:tc>
        <w:tc>
          <w:tcPr>
            <w:tcW w:w="1843" w:type="dxa"/>
          </w:tcPr>
          <w:p w14:paraId="5120E12C" w14:textId="4EA41F45" w:rsidR="00842B9C" w:rsidRDefault="00842B9C" w:rsidP="00D552DD">
            <w:r>
              <w:t>23-06-25</w:t>
            </w:r>
          </w:p>
        </w:tc>
        <w:tc>
          <w:tcPr>
            <w:tcW w:w="1417" w:type="dxa"/>
          </w:tcPr>
          <w:p w14:paraId="756B2D66" w14:textId="6E0BE078" w:rsidR="00842B9C" w:rsidRDefault="00842B9C" w:rsidP="00D552DD">
            <w:r>
              <w:t>25-06-25</w:t>
            </w:r>
          </w:p>
        </w:tc>
        <w:tc>
          <w:tcPr>
            <w:tcW w:w="1989" w:type="dxa"/>
          </w:tcPr>
          <w:p w14:paraId="2BB988C8" w14:textId="783134E5" w:rsidR="00842B9C" w:rsidRDefault="00842B9C" w:rsidP="00D552DD">
            <w:r>
              <w:t>5</w:t>
            </w:r>
          </w:p>
        </w:tc>
        <w:tc>
          <w:tcPr>
            <w:tcW w:w="1369" w:type="dxa"/>
          </w:tcPr>
          <w:p w14:paraId="07C13BB3" w14:textId="517F6808" w:rsidR="00842B9C" w:rsidRDefault="00842B9C" w:rsidP="00D552DD">
            <w:r>
              <w:t>25-06-25</w:t>
            </w:r>
          </w:p>
        </w:tc>
      </w:tr>
    </w:tbl>
    <w:p w14:paraId="65412583" w14:textId="77777777" w:rsidR="00555367" w:rsidRPr="009E313A" w:rsidRDefault="00555367" w:rsidP="00555367">
      <w:pPr>
        <w:rPr>
          <w:rFonts w:ascii="Arial" w:hAnsi="Arial" w:cs="Arial"/>
          <w:b/>
          <w:bCs/>
        </w:rPr>
      </w:pPr>
    </w:p>
    <w:p w14:paraId="0F48F43A" w14:textId="77777777" w:rsidR="00555367" w:rsidRPr="009E313A" w:rsidRDefault="00555367" w:rsidP="00555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7CCDFC2E" w14:textId="77777777" w:rsidR="00555367" w:rsidRPr="009E313A" w:rsidRDefault="00555367" w:rsidP="00555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55069E0" w14:textId="77777777" w:rsidR="00555367" w:rsidRPr="009E313A" w:rsidRDefault="00555367" w:rsidP="0055536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78FA5EE8" wp14:editId="3817F4C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A22B" w14:textId="77777777" w:rsidR="00D552DD" w:rsidRDefault="00D552DD" w:rsidP="00D552DD"/>
    <w:p w14:paraId="63F56D0F" w14:textId="77777777" w:rsidR="00842B9C" w:rsidRPr="009E313A" w:rsidRDefault="00842B9C" w:rsidP="00842B9C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D0D12D" w14:textId="5965BDC0" w:rsidR="00842B9C" w:rsidRDefault="00842B9C" w:rsidP="00842B9C">
      <w:pPr>
        <w:rPr>
          <w:rFonts w:ascii="Arial" w:hAnsi="Arial" w:cs="Arial"/>
          <w:color w:val="172B4D"/>
        </w:rPr>
      </w:pPr>
      <w:r w:rsidRPr="009E313A">
        <w:rPr>
          <w:rFonts w:ascii="Arial" w:hAnsi="Arial" w:cs="Arial"/>
          <w:color w:val="172B4D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</w:rPr>
          <w:t> software development</w:t>
        </w:r>
      </w:hyperlink>
      <w:r w:rsidRPr="009E313A">
        <w:rPr>
          <w:rFonts w:ascii="Arial" w:hAnsi="Arial" w:cs="Arial"/>
          <w:color w:val="172B4D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</w:rPr>
          <w:t>Scrum</w:t>
        </w:r>
      </w:hyperlink>
      <w:r w:rsidRPr="009E313A">
        <w:rPr>
          <w:rFonts w:ascii="Arial" w:hAnsi="Arial" w:cs="Arial"/>
          <w:color w:val="172B4D"/>
        </w:rPr>
        <w:t>. However, burn down charts can be applied to any project containing measurable progress over time.</w:t>
      </w:r>
    </w:p>
    <w:p w14:paraId="4EEB4D44" w14:textId="77777777" w:rsidR="00555367" w:rsidRPr="009E313A" w:rsidRDefault="00555367" w:rsidP="005553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eastAsiaTheme="majorEastAsia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33FFFFA6" w14:textId="77777777" w:rsidR="00555367" w:rsidRPr="009E313A" w:rsidRDefault="00555367" w:rsidP="005553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eastAsiaTheme="majorEastAsia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3065C569" w14:textId="77777777" w:rsidR="00555367" w:rsidRDefault="00555367" w:rsidP="00842B9C">
      <w:pPr>
        <w:rPr>
          <w:rFonts w:ascii="Arial" w:hAnsi="Arial" w:cs="Arial"/>
          <w:color w:val="172B4D"/>
        </w:rPr>
      </w:pPr>
    </w:p>
    <w:p w14:paraId="5E3DB6CE" w14:textId="77777777" w:rsidR="00842B9C" w:rsidRPr="009E313A" w:rsidRDefault="00842B9C" w:rsidP="00842B9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B775AA4" w14:textId="77777777" w:rsidR="00842B9C" w:rsidRDefault="00842B9C" w:rsidP="00842B9C"/>
    <w:p w14:paraId="5648C821" w14:textId="6CF61703" w:rsidR="00842B9C" w:rsidRDefault="00842B9C" w:rsidP="00842B9C">
      <w:pPr>
        <w:pStyle w:val="ListParagraph"/>
        <w:numPr>
          <w:ilvl w:val="0"/>
          <w:numId w:val="1"/>
        </w:numPr>
      </w:pPr>
      <w:hyperlink r:id="rId10" w:history="1">
        <w:r w:rsidRPr="009676FE">
          <w:rPr>
            <w:rStyle w:val="Hyperlink"/>
          </w:rPr>
          <w:t>https://www.tableau.com/learn/training</w:t>
        </w:r>
      </w:hyperlink>
    </w:p>
    <w:p w14:paraId="55B2D6E6" w14:textId="3EC9B3C2" w:rsidR="00842B9C" w:rsidRDefault="00842B9C" w:rsidP="00842B9C">
      <w:pPr>
        <w:pStyle w:val="ListParagraph"/>
        <w:numPr>
          <w:ilvl w:val="0"/>
          <w:numId w:val="1"/>
        </w:numPr>
      </w:pPr>
      <w:hyperlink r:id="rId11" w:history="1">
        <w:r w:rsidRPr="009676FE">
          <w:rPr>
            <w:rStyle w:val="Hyperlink"/>
          </w:rPr>
          <w:t>https://www.kaggle.com/datasets</w:t>
        </w:r>
      </w:hyperlink>
    </w:p>
    <w:p w14:paraId="40D247EE" w14:textId="5B727D11" w:rsidR="00842B9C" w:rsidRDefault="00842B9C" w:rsidP="00842B9C">
      <w:pPr>
        <w:pStyle w:val="ListParagraph"/>
        <w:numPr>
          <w:ilvl w:val="0"/>
          <w:numId w:val="1"/>
        </w:numPr>
      </w:pPr>
      <w:hyperlink r:id="rId12" w:history="1">
        <w:r w:rsidRPr="009676FE">
          <w:rPr>
            <w:rStyle w:val="Hyperlink"/>
          </w:rPr>
          <w:t>https://www.makeovermonday.co.uk/</w:t>
        </w:r>
      </w:hyperlink>
    </w:p>
    <w:p w14:paraId="5C66852F" w14:textId="6EBF4DAC" w:rsidR="00842B9C" w:rsidRDefault="00842B9C" w:rsidP="00842B9C">
      <w:pPr>
        <w:pStyle w:val="ListParagraph"/>
        <w:numPr>
          <w:ilvl w:val="0"/>
          <w:numId w:val="1"/>
        </w:numPr>
      </w:pPr>
      <w:hyperlink r:id="rId13" w:history="1">
        <w:r w:rsidRPr="009676FE">
          <w:rPr>
            <w:rStyle w:val="Hyperlink"/>
          </w:rPr>
          <w:t>https://www.mckinsey.com/industries/consumer-packaged-goods/our-insights/beauty-industry-trends</w:t>
        </w:r>
      </w:hyperlink>
    </w:p>
    <w:p w14:paraId="431A4325" w14:textId="1EB47837" w:rsidR="00842B9C" w:rsidRDefault="00F71840" w:rsidP="00842B9C">
      <w:pPr>
        <w:pStyle w:val="ListParagraph"/>
        <w:numPr>
          <w:ilvl w:val="0"/>
          <w:numId w:val="1"/>
        </w:numPr>
      </w:pPr>
      <w:hyperlink r:id="rId14" w:history="1">
        <w:r w:rsidRPr="009676FE">
          <w:rPr>
            <w:rStyle w:val="Hyperlink"/>
          </w:rPr>
          <w:t>https://public.tableau.com/app/profile/kiran.raja/viz/CosmeticsSalesAnalysis_16928673901190/Dashboard1</w:t>
        </w:r>
      </w:hyperlink>
    </w:p>
    <w:p w14:paraId="0E941DDD" w14:textId="77777777" w:rsidR="00F71840" w:rsidRPr="00D552DD" w:rsidRDefault="00F71840" w:rsidP="00F71840">
      <w:pPr>
        <w:pStyle w:val="ListParagraph"/>
      </w:pPr>
    </w:p>
    <w:sectPr w:rsidR="00F71840" w:rsidRPr="00D5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971"/>
    <w:multiLevelType w:val="hybridMultilevel"/>
    <w:tmpl w:val="B8E6D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74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DD"/>
    <w:rsid w:val="004E4DFC"/>
    <w:rsid w:val="00555367"/>
    <w:rsid w:val="007A47BC"/>
    <w:rsid w:val="00826F23"/>
    <w:rsid w:val="00842B9C"/>
    <w:rsid w:val="00D552DD"/>
    <w:rsid w:val="00E41A78"/>
    <w:rsid w:val="00F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BB14"/>
  <w15:chartTrackingRefBased/>
  <w15:docId w15:val="{4C126F73-C101-44FC-95E5-10A1B3CB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42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mckinsey.com/industries/consumer-packaged-goods/our-insights/beauty-industry-tre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makeovermonday.co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kaggle.com/dataset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tableau.com/learn/tr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public.tableau.com/app/profile/kiran.raja/viz/CosmeticsSalesAnalysis_16928673901190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himasri nidadavolu</dc:creator>
  <cp:keywords/>
  <dc:description/>
  <cp:lastModifiedBy>himasri nidadavolu</cp:lastModifiedBy>
  <cp:revision>2</cp:revision>
  <dcterms:created xsi:type="dcterms:W3CDTF">2025-06-26T06:12:00Z</dcterms:created>
  <dcterms:modified xsi:type="dcterms:W3CDTF">2025-06-26T06:59:00Z</dcterms:modified>
</cp:coreProperties>
</file>