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6739" w14:textId="77777777" w:rsidR="002F5C9D" w:rsidRPr="002F5C9D" w:rsidRDefault="002F5C9D" w:rsidP="002F5C9D">
      <w:r w:rsidRPr="002F5C9D">
        <w:t>where we are using and give full groovy script on $class with detailed</w:t>
      </w:r>
    </w:p>
    <w:p w14:paraId="236BBC11" w14:textId="77777777" w:rsidR="002F5C9D" w:rsidRPr="002F5C9D" w:rsidRDefault="002F5C9D" w:rsidP="002F5C9D">
      <w:pPr>
        <w:rPr>
          <w:b/>
          <w:bCs/>
        </w:rPr>
      </w:pPr>
      <w:r w:rsidRPr="002F5C9D">
        <w:rPr>
          <w:b/>
          <w:bCs/>
        </w:rPr>
        <w:t>Copilot said:</w:t>
      </w:r>
    </w:p>
    <w:p w14:paraId="771AA127" w14:textId="77777777" w:rsidR="002F5C9D" w:rsidRPr="002F5C9D" w:rsidRDefault="002F5C9D" w:rsidP="002F5C9D">
      <w:pPr>
        <w:rPr>
          <w:b/>
          <w:bCs/>
        </w:rPr>
      </w:pPr>
      <w:r w:rsidRPr="002F5C9D">
        <w:rPr>
          <w:b/>
          <w:bCs/>
        </w:rPr>
        <w:t>Copilot</w:t>
      </w:r>
    </w:p>
    <w:p w14:paraId="53A55239" w14:textId="77777777" w:rsidR="002F5C9D" w:rsidRPr="002F5C9D" w:rsidRDefault="002F5C9D" w:rsidP="002F5C9D">
      <w:r w:rsidRPr="002F5C9D">
        <w:t>Great! Let's go step-by-step and build a </w:t>
      </w:r>
      <w:r w:rsidRPr="002F5C9D">
        <w:rPr>
          <w:b/>
          <w:bCs/>
        </w:rPr>
        <w:t>complete Jenkins Scripted Pipeline</w:t>
      </w:r>
      <w:r w:rsidRPr="002F5C9D">
        <w:t> that uses the $class syntax to </w:t>
      </w:r>
      <w:r w:rsidRPr="002F5C9D">
        <w:rPr>
          <w:b/>
          <w:bCs/>
        </w:rPr>
        <w:t>trigger a downstream job</w:t>
      </w:r>
      <w:r w:rsidRPr="002F5C9D">
        <w:t> using </w:t>
      </w:r>
      <w:proofErr w:type="gramStart"/>
      <w:r w:rsidRPr="002F5C9D">
        <w:t>step(</w:t>
      </w:r>
      <w:proofErr w:type="gramEnd"/>
      <w:r w:rsidRPr="002F5C9D">
        <w:t>[$class: '</w:t>
      </w:r>
      <w:proofErr w:type="spellStart"/>
      <w:r w:rsidRPr="002F5C9D">
        <w:t>BuildTriggerStep</w:t>
      </w:r>
      <w:proofErr w:type="spellEnd"/>
      <w:r w:rsidRPr="002F5C9D">
        <w:t>']).</w:t>
      </w:r>
    </w:p>
    <w:p w14:paraId="085034B2" w14:textId="77777777" w:rsidR="002F5C9D" w:rsidRPr="002F5C9D" w:rsidRDefault="002F5C9D" w:rsidP="002F5C9D">
      <w:r w:rsidRPr="002F5C9D">
        <w:pict w14:anchorId="336D1FA6">
          <v:rect id="_x0000_i1037" style="width:579pt;height:1.5pt" o:hrpct="0" o:hralign="center" o:hrstd="t" o:hr="t" fillcolor="#a0a0a0" stroked="f"/>
        </w:pict>
      </w:r>
    </w:p>
    <w:p w14:paraId="080237EE" w14:textId="77777777" w:rsidR="002F5C9D" w:rsidRPr="002F5C9D" w:rsidRDefault="002F5C9D" w:rsidP="002F5C9D">
      <w:pPr>
        <w:rPr>
          <w:b/>
          <w:bCs/>
        </w:rPr>
      </w:pPr>
      <w:r w:rsidRPr="002F5C9D">
        <w:rPr>
          <w:rFonts w:ascii="Segoe UI Emoji" w:hAnsi="Segoe UI Emoji" w:cs="Segoe UI Emoji"/>
          <w:b/>
          <w:bCs/>
        </w:rPr>
        <w:t>🎯</w:t>
      </w:r>
      <w:r w:rsidRPr="002F5C9D">
        <w:rPr>
          <w:b/>
          <w:bCs/>
        </w:rPr>
        <w:t xml:space="preserve"> Goal</w:t>
      </w:r>
    </w:p>
    <w:p w14:paraId="58285FD4" w14:textId="77777777" w:rsidR="002F5C9D" w:rsidRPr="002F5C9D" w:rsidRDefault="002F5C9D" w:rsidP="002F5C9D">
      <w:r w:rsidRPr="002F5C9D">
        <w:t>We want to:</w:t>
      </w:r>
    </w:p>
    <w:p w14:paraId="1FF134F7" w14:textId="77777777" w:rsidR="002F5C9D" w:rsidRPr="002F5C9D" w:rsidRDefault="002F5C9D" w:rsidP="002F5C9D">
      <w:pPr>
        <w:numPr>
          <w:ilvl w:val="0"/>
          <w:numId w:val="1"/>
        </w:numPr>
      </w:pPr>
      <w:r w:rsidRPr="002F5C9D">
        <w:t>Trigger a downstream job called deploy-job</w:t>
      </w:r>
    </w:p>
    <w:p w14:paraId="03899F42" w14:textId="77777777" w:rsidR="002F5C9D" w:rsidRPr="002F5C9D" w:rsidRDefault="002F5C9D" w:rsidP="002F5C9D">
      <w:pPr>
        <w:numPr>
          <w:ilvl w:val="0"/>
          <w:numId w:val="1"/>
        </w:numPr>
      </w:pPr>
      <w:r w:rsidRPr="002F5C9D">
        <w:t>Pass parameters to it</w:t>
      </w:r>
    </w:p>
    <w:p w14:paraId="51AF4AF1" w14:textId="77777777" w:rsidR="002F5C9D" w:rsidRPr="002F5C9D" w:rsidRDefault="002F5C9D" w:rsidP="002F5C9D">
      <w:pPr>
        <w:numPr>
          <w:ilvl w:val="0"/>
          <w:numId w:val="1"/>
        </w:numPr>
      </w:pPr>
      <w:r w:rsidRPr="002F5C9D">
        <w:t>Wait for it to finish</w:t>
      </w:r>
    </w:p>
    <w:p w14:paraId="4CDAE095" w14:textId="77777777" w:rsidR="002F5C9D" w:rsidRPr="002F5C9D" w:rsidRDefault="002F5C9D" w:rsidP="002F5C9D">
      <w:pPr>
        <w:numPr>
          <w:ilvl w:val="0"/>
          <w:numId w:val="1"/>
        </w:numPr>
      </w:pPr>
      <w:r w:rsidRPr="002F5C9D">
        <w:t>Use the </w:t>
      </w:r>
      <w:r w:rsidRPr="002F5C9D">
        <w:rPr>
          <w:b/>
          <w:bCs/>
        </w:rPr>
        <w:t>$class syntax</w:t>
      </w:r>
      <w:r w:rsidRPr="002F5C9D">
        <w:t> (low-level Groovy form)</w:t>
      </w:r>
    </w:p>
    <w:p w14:paraId="03E69697" w14:textId="77777777" w:rsidR="002F5C9D" w:rsidRPr="002F5C9D" w:rsidRDefault="002F5C9D" w:rsidP="002F5C9D">
      <w:r w:rsidRPr="002F5C9D">
        <w:pict w14:anchorId="7C63E9F5">
          <v:rect id="_x0000_i1038" style="width:579pt;height:1.5pt" o:hrpct="0" o:hralign="center" o:hrstd="t" o:hr="t" fillcolor="#a0a0a0" stroked="f"/>
        </w:pict>
      </w:r>
    </w:p>
    <w:p w14:paraId="402BC5E5" w14:textId="77777777" w:rsidR="002F5C9D" w:rsidRPr="002F5C9D" w:rsidRDefault="002F5C9D" w:rsidP="002F5C9D">
      <w:pPr>
        <w:rPr>
          <w:b/>
          <w:bCs/>
        </w:rPr>
      </w:pPr>
      <w:r w:rsidRPr="002F5C9D">
        <w:rPr>
          <w:rFonts w:ascii="Segoe UI Emoji" w:hAnsi="Segoe UI Emoji" w:cs="Segoe UI Emoji"/>
          <w:b/>
          <w:bCs/>
        </w:rPr>
        <w:t>✅</w:t>
      </w:r>
      <w:r w:rsidRPr="002F5C9D">
        <w:rPr>
          <w:b/>
          <w:bCs/>
        </w:rPr>
        <w:t xml:space="preserve"> Full Scripted Pipeline Example with $class</w:t>
      </w:r>
    </w:p>
    <w:p w14:paraId="6BF07D83" w14:textId="77777777" w:rsidR="002F5C9D" w:rsidRPr="002F5C9D" w:rsidRDefault="002F5C9D" w:rsidP="002F5C9D">
      <w:r w:rsidRPr="002F5C9D">
        <w:t>node {</w:t>
      </w:r>
    </w:p>
    <w:p w14:paraId="040BF78A" w14:textId="77777777" w:rsidR="002F5C9D" w:rsidRPr="002F5C9D" w:rsidRDefault="002F5C9D" w:rsidP="002F5C9D">
      <w:r w:rsidRPr="002F5C9D">
        <w:t>    stage('Build') {</w:t>
      </w:r>
    </w:p>
    <w:p w14:paraId="5A2420CE" w14:textId="77777777" w:rsidR="002F5C9D" w:rsidRPr="002F5C9D" w:rsidRDefault="002F5C9D" w:rsidP="002F5C9D">
      <w:r w:rsidRPr="002F5C9D">
        <w:t>        echo 'Building the application...'</w:t>
      </w:r>
    </w:p>
    <w:p w14:paraId="370B571A" w14:textId="77777777" w:rsidR="002F5C9D" w:rsidRPr="002F5C9D" w:rsidRDefault="002F5C9D" w:rsidP="002F5C9D">
      <w:r w:rsidRPr="002F5C9D">
        <w:t>        // Simulate build</w:t>
      </w:r>
    </w:p>
    <w:p w14:paraId="4919593C" w14:textId="77777777" w:rsidR="002F5C9D" w:rsidRPr="002F5C9D" w:rsidRDefault="002F5C9D" w:rsidP="002F5C9D">
      <w:r w:rsidRPr="002F5C9D">
        <w:t>        sh 'mkdir -p build &amp;&amp; echo "jar content" &gt; build/app.jar'</w:t>
      </w:r>
    </w:p>
    <w:p w14:paraId="6C813600" w14:textId="77777777" w:rsidR="002F5C9D" w:rsidRPr="002F5C9D" w:rsidRDefault="002F5C9D" w:rsidP="002F5C9D">
      <w:r w:rsidRPr="002F5C9D">
        <w:t>    }</w:t>
      </w:r>
    </w:p>
    <w:p w14:paraId="34018AB9" w14:textId="77777777" w:rsidR="002F5C9D" w:rsidRPr="002F5C9D" w:rsidRDefault="002F5C9D" w:rsidP="002F5C9D">
      <w:r w:rsidRPr="002F5C9D">
        <w:t>    </w:t>
      </w:r>
      <w:proofErr w:type="gramStart"/>
      <w:r w:rsidRPr="002F5C9D">
        <w:t>stage(</w:t>
      </w:r>
      <w:proofErr w:type="gramEnd"/>
      <w:r w:rsidRPr="002F5C9D">
        <w:t>'Trigger Deployment Job') {</w:t>
      </w:r>
    </w:p>
    <w:p w14:paraId="3A33A443" w14:textId="77777777" w:rsidR="002F5C9D" w:rsidRPr="002F5C9D" w:rsidRDefault="002F5C9D" w:rsidP="002F5C9D">
      <w:r w:rsidRPr="002F5C9D">
        <w:t>        echo 'Triggering downstream deployment job...'</w:t>
      </w:r>
    </w:p>
    <w:p w14:paraId="6A317BFF" w14:textId="77777777" w:rsidR="002F5C9D" w:rsidRPr="002F5C9D" w:rsidRDefault="002F5C9D" w:rsidP="002F5C9D">
      <w:r w:rsidRPr="002F5C9D">
        <w:t>        </w:t>
      </w:r>
      <w:proofErr w:type="gramStart"/>
      <w:r w:rsidRPr="002F5C9D">
        <w:t>step(</w:t>
      </w:r>
      <w:proofErr w:type="gramEnd"/>
      <w:r w:rsidRPr="002F5C9D">
        <w:t>[</w:t>
      </w:r>
    </w:p>
    <w:p w14:paraId="076EE7CA" w14:textId="77777777" w:rsidR="002F5C9D" w:rsidRPr="002F5C9D" w:rsidRDefault="002F5C9D" w:rsidP="002F5C9D">
      <w:r w:rsidRPr="002F5C9D">
        <w:t>            $class: '</w:t>
      </w:r>
      <w:proofErr w:type="spellStart"/>
      <w:r w:rsidRPr="002F5C9D">
        <w:t>BuildTriggerStep</w:t>
      </w:r>
      <w:proofErr w:type="spellEnd"/>
      <w:r w:rsidRPr="002F5C9D">
        <w:t>',</w:t>
      </w:r>
    </w:p>
    <w:p w14:paraId="44BEF76A" w14:textId="77777777" w:rsidR="002F5C9D" w:rsidRPr="002F5C9D" w:rsidRDefault="002F5C9D" w:rsidP="002F5C9D">
      <w:r w:rsidRPr="002F5C9D">
        <w:t>            job: 'deploy-job', // Replace with your actual downstream job name</w:t>
      </w:r>
    </w:p>
    <w:p w14:paraId="6D267ED6" w14:textId="77777777" w:rsidR="002F5C9D" w:rsidRPr="002F5C9D" w:rsidRDefault="002F5C9D" w:rsidP="002F5C9D">
      <w:r w:rsidRPr="002F5C9D">
        <w:t>            wait: true,</w:t>
      </w:r>
    </w:p>
    <w:p w14:paraId="78DCD611" w14:textId="77777777" w:rsidR="002F5C9D" w:rsidRPr="002F5C9D" w:rsidRDefault="002F5C9D" w:rsidP="002F5C9D">
      <w:r w:rsidRPr="002F5C9D">
        <w:t>            parameters: [</w:t>
      </w:r>
    </w:p>
    <w:p w14:paraId="4B0D53F8" w14:textId="77777777" w:rsidR="002F5C9D" w:rsidRPr="002F5C9D" w:rsidRDefault="002F5C9D" w:rsidP="002F5C9D">
      <w:r w:rsidRPr="002F5C9D">
        <w:t>                [$class: 'StringParameterValue', name: 'ENV', value: 'staging'],</w:t>
      </w:r>
    </w:p>
    <w:p w14:paraId="595B2C6E" w14:textId="77777777" w:rsidR="002F5C9D" w:rsidRPr="002F5C9D" w:rsidRDefault="002F5C9D" w:rsidP="002F5C9D">
      <w:r w:rsidRPr="002F5C9D">
        <w:lastRenderedPageBreak/>
        <w:t>                [$class: 'BooleanParameterValue', name: 'AUTO_DEPLOY', value: true]</w:t>
      </w:r>
    </w:p>
    <w:p w14:paraId="19C461EA" w14:textId="77777777" w:rsidR="002F5C9D" w:rsidRPr="002F5C9D" w:rsidRDefault="002F5C9D" w:rsidP="002F5C9D">
      <w:r w:rsidRPr="002F5C9D">
        <w:t>            ]</w:t>
      </w:r>
    </w:p>
    <w:p w14:paraId="1DECFB58" w14:textId="77777777" w:rsidR="002F5C9D" w:rsidRPr="002F5C9D" w:rsidRDefault="002F5C9D" w:rsidP="002F5C9D">
      <w:r w:rsidRPr="002F5C9D">
        <w:t>        ])</w:t>
      </w:r>
    </w:p>
    <w:p w14:paraId="27730E53" w14:textId="77777777" w:rsidR="002F5C9D" w:rsidRPr="002F5C9D" w:rsidRDefault="002F5C9D" w:rsidP="002F5C9D">
      <w:r w:rsidRPr="002F5C9D">
        <w:t>    }</w:t>
      </w:r>
    </w:p>
    <w:p w14:paraId="03F95834" w14:textId="77777777" w:rsidR="002F5C9D" w:rsidRPr="002F5C9D" w:rsidRDefault="002F5C9D" w:rsidP="002F5C9D">
      <w:r w:rsidRPr="002F5C9D">
        <w:t>    stage('</w:t>
      </w:r>
      <w:proofErr w:type="gramStart"/>
      <w:r w:rsidRPr="002F5C9D">
        <w:t>Post-Trigger</w:t>
      </w:r>
      <w:proofErr w:type="gramEnd"/>
      <w:r w:rsidRPr="002F5C9D">
        <w:t>') {</w:t>
      </w:r>
    </w:p>
    <w:p w14:paraId="0FB97266" w14:textId="77777777" w:rsidR="002F5C9D" w:rsidRPr="002F5C9D" w:rsidRDefault="002F5C9D" w:rsidP="002F5C9D">
      <w:r w:rsidRPr="002F5C9D">
        <w:t>        echo 'Downstream job completed. Continuing pipeline...'</w:t>
      </w:r>
    </w:p>
    <w:p w14:paraId="58666CAC" w14:textId="77777777" w:rsidR="002F5C9D" w:rsidRPr="002F5C9D" w:rsidRDefault="002F5C9D" w:rsidP="002F5C9D">
      <w:r w:rsidRPr="002F5C9D">
        <w:t>    }</w:t>
      </w:r>
    </w:p>
    <w:p w14:paraId="6C63F679" w14:textId="77777777" w:rsidR="002F5C9D" w:rsidRPr="002F5C9D" w:rsidRDefault="002F5C9D" w:rsidP="002F5C9D">
      <w:r w:rsidRPr="002F5C9D">
        <w:t>}</w:t>
      </w:r>
    </w:p>
    <w:p w14:paraId="2BDFF2DA" w14:textId="77777777" w:rsidR="002F5C9D" w:rsidRPr="002F5C9D" w:rsidRDefault="002F5C9D" w:rsidP="002F5C9D">
      <w:pPr>
        <w:rPr>
          <w:b/>
          <w:bCs/>
        </w:rPr>
      </w:pPr>
      <w:r w:rsidRPr="002F5C9D">
        <w:rPr>
          <w:rFonts w:ascii="Segoe UI Emoji" w:hAnsi="Segoe UI Emoji" w:cs="Segoe UI Emoji"/>
          <w:b/>
          <w:bCs/>
        </w:rPr>
        <w:t>🔍</w:t>
      </w:r>
      <w:r w:rsidRPr="002F5C9D">
        <w:rPr>
          <w:b/>
          <w:bCs/>
        </w:rPr>
        <w:t xml:space="preserve"> Detailed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245"/>
      </w:tblGrid>
      <w:tr w:rsidR="002F5C9D" w:rsidRPr="002F5C9D" w14:paraId="7B66D332" w14:textId="77777777" w:rsidTr="002F5C9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745DBA" w14:textId="77777777" w:rsidR="002F5C9D" w:rsidRPr="002F5C9D" w:rsidRDefault="002F5C9D" w:rsidP="002F5C9D">
            <w:pPr>
              <w:rPr>
                <w:b/>
                <w:bCs/>
              </w:rPr>
            </w:pPr>
            <w:r w:rsidRPr="002F5C9D">
              <w:rPr>
                <w:b/>
                <w:bCs/>
              </w:rPr>
              <w:t>Part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3C7BD2" w14:textId="77777777" w:rsidR="002F5C9D" w:rsidRPr="002F5C9D" w:rsidRDefault="002F5C9D" w:rsidP="002F5C9D">
            <w:pPr>
              <w:rPr>
                <w:b/>
                <w:bCs/>
              </w:rPr>
            </w:pPr>
            <w:r w:rsidRPr="002F5C9D">
              <w:rPr>
                <w:b/>
                <w:bCs/>
              </w:rPr>
              <w:t>Description</w:t>
            </w:r>
          </w:p>
        </w:tc>
      </w:tr>
      <w:tr w:rsidR="002F5C9D" w:rsidRPr="002F5C9D" w14:paraId="4C8BDCD2" w14:textId="77777777" w:rsidTr="002F5C9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C10FF0" w14:textId="77777777" w:rsidR="002F5C9D" w:rsidRPr="002F5C9D" w:rsidRDefault="002F5C9D" w:rsidP="002F5C9D">
            <w:r w:rsidRPr="002F5C9D">
              <w:t xml:space="preserve">node </w:t>
            </w:r>
            <w:proofErr w:type="gramStart"/>
            <w:r w:rsidRPr="002F5C9D">
              <w:t>{ ...</w:t>
            </w:r>
            <w:proofErr w:type="gramEnd"/>
            <w:r w:rsidRPr="002F5C9D">
              <w:t xml:space="preserve"> }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8D3DE2" w14:textId="77777777" w:rsidR="002F5C9D" w:rsidRPr="002F5C9D" w:rsidRDefault="002F5C9D" w:rsidP="002F5C9D">
            <w:r w:rsidRPr="002F5C9D">
              <w:t>Scripted pipeline block that runs on a Jenkins agent</w:t>
            </w:r>
          </w:p>
        </w:tc>
      </w:tr>
      <w:tr w:rsidR="002F5C9D" w:rsidRPr="002F5C9D" w14:paraId="19E2AD28" w14:textId="77777777" w:rsidTr="002F5C9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A33656" w14:textId="77777777" w:rsidR="002F5C9D" w:rsidRPr="002F5C9D" w:rsidRDefault="002F5C9D" w:rsidP="002F5C9D">
            <w:r w:rsidRPr="002F5C9D">
              <w:t>stage('Build')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68571D" w14:textId="77777777" w:rsidR="002F5C9D" w:rsidRPr="002F5C9D" w:rsidRDefault="002F5C9D" w:rsidP="002F5C9D">
            <w:r w:rsidRPr="002F5C9D">
              <w:t>Simulates a build step</w:t>
            </w:r>
          </w:p>
        </w:tc>
      </w:tr>
      <w:tr w:rsidR="002F5C9D" w:rsidRPr="002F5C9D" w14:paraId="43FF8749" w14:textId="77777777" w:rsidTr="002F5C9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19A529" w14:textId="77777777" w:rsidR="002F5C9D" w:rsidRPr="002F5C9D" w:rsidRDefault="002F5C9D" w:rsidP="002F5C9D">
            <w:proofErr w:type="gramStart"/>
            <w:r w:rsidRPr="002F5C9D">
              <w:t>step(</w:t>
            </w:r>
            <w:proofErr w:type="gramEnd"/>
            <w:r w:rsidRPr="002F5C9D">
              <w:t>[$class: '</w:t>
            </w:r>
            <w:proofErr w:type="spellStart"/>
            <w:r w:rsidRPr="002F5C9D">
              <w:t>BuildTriggerStep</w:t>
            </w:r>
            <w:proofErr w:type="spellEnd"/>
            <w:r w:rsidRPr="002F5C9D">
              <w:t>', ...])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E1D043" w14:textId="77777777" w:rsidR="002F5C9D" w:rsidRPr="002F5C9D" w:rsidRDefault="002F5C9D" w:rsidP="002F5C9D">
            <w:r w:rsidRPr="002F5C9D">
              <w:t>Triggers another Jenkins job using low-level plugin class</w:t>
            </w:r>
          </w:p>
        </w:tc>
      </w:tr>
      <w:tr w:rsidR="002F5C9D" w:rsidRPr="002F5C9D" w14:paraId="4C6927FC" w14:textId="77777777" w:rsidTr="002F5C9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F5D98E" w14:textId="77777777" w:rsidR="002F5C9D" w:rsidRPr="002F5C9D" w:rsidRDefault="002F5C9D" w:rsidP="002F5C9D">
            <w:r w:rsidRPr="002F5C9D">
              <w:t>job: 'deploy-job'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A7F4DA" w14:textId="77777777" w:rsidR="002F5C9D" w:rsidRPr="002F5C9D" w:rsidRDefault="002F5C9D" w:rsidP="002F5C9D">
            <w:r w:rsidRPr="002F5C9D">
              <w:t>Name of the downstream job to trigger</w:t>
            </w:r>
          </w:p>
        </w:tc>
      </w:tr>
      <w:tr w:rsidR="002F5C9D" w:rsidRPr="002F5C9D" w14:paraId="0C88AE04" w14:textId="77777777" w:rsidTr="002F5C9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2FD1C0" w14:textId="77777777" w:rsidR="002F5C9D" w:rsidRPr="002F5C9D" w:rsidRDefault="002F5C9D" w:rsidP="002F5C9D">
            <w:r w:rsidRPr="002F5C9D">
              <w:t>wait: true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8E9F79" w14:textId="77777777" w:rsidR="002F5C9D" w:rsidRPr="002F5C9D" w:rsidRDefault="002F5C9D" w:rsidP="002F5C9D">
            <w:r w:rsidRPr="002F5C9D">
              <w:t>Waits for the downstream job to finish before continuing</w:t>
            </w:r>
          </w:p>
        </w:tc>
      </w:tr>
      <w:tr w:rsidR="002F5C9D" w:rsidRPr="002F5C9D" w14:paraId="5946283D" w14:textId="77777777" w:rsidTr="002F5C9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8886BF" w14:textId="77777777" w:rsidR="002F5C9D" w:rsidRPr="002F5C9D" w:rsidRDefault="002F5C9D" w:rsidP="002F5C9D">
            <w:r w:rsidRPr="002F5C9D">
              <w:t>parameters: [...]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A64F89" w14:textId="77777777" w:rsidR="002F5C9D" w:rsidRPr="002F5C9D" w:rsidRDefault="002F5C9D" w:rsidP="002F5C9D">
            <w:r w:rsidRPr="002F5C9D">
              <w:t>Passes parameters to the downstream job</w:t>
            </w:r>
          </w:p>
        </w:tc>
      </w:tr>
      <w:tr w:rsidR="002F5C9D" w:rsidRPr="002F5C9D" w14:paraId="6F9A01A9" w14:textId="77777777" w:rsidTr="002F5C9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829488" w14:textId="77777777" w:rsidR="002F5C9D" w:rsidRPr="002F5C9D" w:rsidRDefault="002F5C9D" w:rsidP="002F5C9D">
            <w:proofErr w:type="spellStart"/>
            <w:r w:rsidRPr="002F5C9D">
              <w:t>StringParameterValue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892694" w14:textId="77777777" w:rsidR="002F5C9D" w:rsidRPr="002F5C9D" w:rsidRDefault="002F5C9D" w:rsidP="002F5C9D">
            <w:r w:rsidRPr="002F5C9D">
              <w:t>Sends a string parameter (e.g., environment name)</w:t>
            </w:r>
          </w:p>
        </w:tc>
      </w:tr>
      <w:tr w:rsidR="002F5C9D" w:rsidRPr="002F5C9D" w14:paraId="0762009F" w14:textId="77777777" w:rsidTr="002F5C9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23EA104" w14:textId="77777777" w:rsidR="002F5C9D" w:rsidRPr="002F5C9D" w:rsidRDefault="002F5C9D" w:rsidP="002F5C9D">
            <w:proofErr w:type="spellStart"/>
            <w:r w:rsidRPr="002F5C9D">
              <w:t>BooleanParameterValue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7B3CA3B" w14:textId="77777777" w:rsidR="002F5C9D" w:rsidRPr="002F5C9D" w:rsidRDefault="002F5C9D" w:rsidP="002F5C9D">
            <w:r w:rsidRPr="002F5C9D">
              <w:t xml:space="preserve">Sends a </w:t>
            </w:r>
            <w:proofErr w:type="spellStart"/>
            <w:r w:rsidRPr="002F5C9D">
              <w:t>boolean</w:t>
            </w:r>
            <w:proofErr w:type="spellEnd"/>
            <w:r w:rsidRPr="002F5C9D">
              <w:t xml:space="preserve"> parameter (e.g., auto-deploy flag)</w:t>
            </w:r>
          </w:p>
        </w:tc>
      </w:tr>
    </w:tbl>
    <w:p w14:paraId="55BE8D4E" w14:textId="77777777" w:rsidR="002F5C9D" w:rsidRPr="002F5C9D" w:rsidRDefault="002F5C9D" w:rsidP="002F5C9D">
      <w:r w:rsidRPr="002F5C9D">
        <w:pict w14:anchorId="51B71E0B">
          <v:rect id="_x0000_i1071" style="width:579pt;height:1.5pt" o:hrpct="0" o:hralign="center" o:hrstd="t" o:hr="t" fillcolor="#a0a0a0" stroked="f"/>
        </w:pict>
      </w:r>
    </w:p>
    <w:p w14:paraId="0A3FD65C" w14:textId="77777777" w:rsidR="002F5C9D" w:rsidRPr="002F5C9D" w:rsidRDefault="002F5C9D" w:rsidP="002F5C9D">
      <w:pPr>
        <w:rPr>
          <w:b/>
          <w:bCs/>
        </w:rPr>
      </w:pPr>
      <w:r w:rsidRPr="002F5C9D">
        <w:rPr>
          <w:rFonts w:ascii="Segoe UI Emoji" w:hAnsi="Segoe UI Emoji" w:cs="Segoe UI Emoji"/>
          <w:b/>
          <w:bCs/>
        </w:rPr>
        <w:lastRenderedPageBreak/>
        <w:t>🛠️</w:t>
      </w:r>
      <w:r w:rsidRPr="002F5C9D">
        <w:rPr>
          <w:b/>
          <w:bCs/>
        </w:rPr>
        <w:t xml:space="preserve"> How to Use This</w:t>
      </w:r>
    </w:p>
    <w:p w14:paraId="4E0F45E9" w14:textId="77777777" w:rsidR="002F5C9D" w:rsidRPr="002F5C9D" w:rsidRDefault="002F5C9D" w:rsidP="002F5C9D">
      <w:pPr>
        <w:numPr>
          <w:ilvl w:val="0"/>
          <w:numId w:val="2"/>
        </w:numPr>
      </w:pPr>
      <w:r w:rsidRPr="002F5C9D">
        <w:t>Make sure the </w:t>
      </w:r>
      <w:r w:rsidRPr="002F5C9D">
        <w:rPr>
          <w:b/>
          <w:bCs/>
        </w:rPr>
        <w:t>downstream job (deploy-job)</w:t>
      </w:r>
      <w:r w:rsidRPr="002F5C9D">
        <w:t> exists and accepts the parameters ENV and AUTO_DEPLOY.</w:t>
      </w:r>
    </w:p>
    <w:p w14:paraId="3AF9E837" w14:textId="77777777" w:rsidR="002F5C9D" w:rsidRPr="002F5C9D" w:rsidRDefault="002F5C9D" w:rsidP="002F5C9D">
      <w:pPr>
        <w:numPr>
          <w:ilvl w:val="0"/>
          <w:numId w:val="2"/>
        </w:numPr>
      </w:pPr>
      <w:r w:rsidRPr="002F5C9D">
        <w:t>Paste this script into a </w:t>
      </w:r>
      <w:r w:rsidRPr="002F5C9D">
        <w:rPr>
          <w:b/>
          <w:bCs/>
        </w:rPr>
        <w:t>Pipeline job</w:t>
      </w:r>
      <w:r w:rsidRPr="002F5C9D">
        <w:t> in Jenkins.</w:t>
      </w:r>
    </w:p>
    <w:p w14:paraId="204E6764" w14:textId="77777777" w:rsidR="002F5C9D" w:rsidRPr="002F5C9D" w:rsidRDefault="002F5C9D" w:rsidP="002F5C9D">
      <w:pPr>
        <w:numPr>
          <w:ilvl w:val="0"/>
          <w:numId w:val="2"/>
        </w:numPr>
      </w:pPr>
      <w:r w:rsidRPr="002F5C9D">
        <w:t>Run the job and observe how it triggers the downstream job.</w:t>
      </w:r>
    </w:p>
    <w:p w14:paraId="7AE11FE5" w14:textId="77777777" w:rsidR="002F5C9D" w:rsidRPr="002F5C9D" w:rsidRDefault="002F5C9D" w:rsidP="002F5C9D">
      <w:r w:rsidRPr="002F5C9D">
        <w:pict w14:anchorId="7908762B">
          <v:rect id="_x0000_i1072" style="width:579pt;height:1.5pt" o:hrpct="0" o:hralign="center" o:hrstd="t" o:hr="t" fillcolor="#a0a0a0" stroked="f"/>
        </w:pict>
      </w:r>
    </w:p>
    <w:p w14:paraId="299199B7" w14:textId="77777777" w:rsidR="002F5C9D" w:rsidRPr="002F5C9D" w:rsidRDefault="002F5C9D" w:rsidP="002F5C9D">
      <w:r w:rsidRPr="002F5C9D">
        <w:t>Would you like a version of this using </w:t>
      </w:r>
      <w:r w:rsidRPr="002F5C9D">
        <w:rPr>
          <w:b/>
          <w:bCs/>
        </w:rPr>
        <w:t>Declarative Pipeline syntax</w:t>
      </w:r>
      <w:r w:rsidRPr="002F5C9D">
        <w:t> or with </w:t>
      </w:r>
      <w:r w:rsidRPr="002F5C9D">
        <w:rPr>
          <w:b/>
          <w:bCs/>
        </w:rPr>
        <w:t>conditional logic</w:t>
      </w:r>
      <w:r w:rsidRPr="002F5C9D">
        <w:t> (e.g., only trigger if build succeeds)?</w:t>
      </w:r>
    </w:p>
    <w:p w14:paraId="51C2CF55" w14:textId="77777777" w:rsidR="002F5C9D" w:rsidRPr="002F5C9D" w:rsidRDefault="002F5C9D" w:rsidP="002F5C9D">
      <w:pPr>
        <w:rPr>
          <w:b/>
          <w:bCs/>
        </w:rPr>
      </w:pPr>
      <w:r w:rsidRPr="002F5C9D">
        <w:rPr>
          <w:b/>
          <w:bCs/>
        </w:rPr>
        <w:t>Copy</w:t>
      </w:r>
    </w:p>
    <w:p w14:paraId="3998BF27" w14:textId="77777777" w:rsidR="002F5C9D" w:rsidRPr="002F5C9D" w:rsidRDefault="002F5C9D" w:rsidP="002F5C9D">
      <w:r w:rsidRPr="002F5C9D">
        <w:t>AI-generated content may be incorrect</w:t>
      </w:r>
    </w:p>
    <w:p w14:paraId="33EA1BC0" w14:textId="77777777" w:rsidR="002F5C9D" w:rsidRPr="002F5C9D" w:rsidRDefault="002F5C9D" w:rsidP="002F5C9D">
      <w:r w:rsidRPr="002F5C9D">
        <w:t>You said:</w:t>
      </w:r>
    </w:p>
    <w:p w14:paraId="373773C3" w14:textId="77777777" w:rsidR="002F5C9D" w:rsidRPr="002F5C9D" w:rsidRDefault="002F5C9D" w:rsidP="002F5C9D">
      <w:r w:rsidRPr="002F5C9D">
        <w:rPr>
          <w:rFonts w:ascii="Segoe UI Emoji" w:hAnsi="Segoe UI Emoji" w:cs="Segoe UI Emoji"/>
        </w:rPr>
        <w:t>🛠️</w:t>
      </w:r>
      <w:r w:rsidRPr="002F5C9D">
        <w:t xml:space="preserve"> How to Use This</w:t>
      </w:r>
    </w:p>
    <w:p w14:paraId="6560BF9A" w14:textId="77777777" w:rsidR="002F5C9D" w:rsidRPr="002F5C9D" w:rsidRDefault="002F5C9D" w:rsidP="002F5C9D">
      <w:r w:rsidRPr="002F5C9D">
        <w:t>Make sure the downstream job (deploy-job) exists and accepts the parameters ENV and AUTO_DEPLOY.</w:t>
      </w:r>
    </w:p>
    <w:p w14:paraId="4BA366E3" w14:textId="77777777" w:rsidR="002F5C9D" w:rsidRPr="002F5C9D" w:rsidRDefault="002F5C9D" w:rsidP="002F5C9D">
      <w:r w:rsidRPr="002F5C9D">
        <w:t>Paste this script into a Pipeline job in Jenkins.</w:t>
      </w:r>
    </w:p>
    <w:p w14:paraId="56AEFA8A" w14:textId="77777777" w:rsidR="002F5C9D" w:rsidRPr="002F5C9D" w:rsidRDefault="002F5C9D" w:rsidP="002F5C9D">
      <w:r w:rsidRPr="002F5C9D">
        <w:t xml:space="preserve">Run the job and observe how it triggers the downstream job. give </w:t>
      </w:r>
      <w:proofErr w:type="spellStart"/>
      <w:r w:rsidRPr="002F5C9D">
        <w:t>deply</w:t>
      </w:r>
      <w:proofErr w:type="spellEnd"/>
      <w:r w:rsidRPr="002F5C9D">
        <w:t xml:space="preserve"> job also with detailed</w:t>
      </w:r>
    </w:p>
    <w:p w14:paraId="11CE6570" w14:textId="77777777" w:rsidR="002F5C9D" w:rsidRPr="002F5C9D" w:rsidRDefault="002F5C9D" w:rsidP="002F5C9D">
      <w:pPr>
        <w:rPr>
          <w:b/>
          <w:bCs/>
        </w:rPr>
      </w:pPr>
      <w:r w:rsidRPr="002F5C9D">
        <w:rPr>
          <w:b/>
          <w:bCs/>
        </w:rPr>
        <w:t>Copilot said:</w:t>
      </w:r>
    </w:p>
    <w:p w14:paraId="36164358" w14:textId="77777777" w:rsidR="002F5C9D" w:rsidRPr="002F5C9D" w:rsidRDefault="002F5C9D" w:rsidP="002F5C9D">
      <w:pPr>
        <w:rPr>
          <w:b/>
          <w:bCs/>
        </w:rPr>
      </w:pPr>
      <w:r w:rsidRPr="002F5C9D">
        <w:rPr>
          <w:b/>
          <w:bCs/>
        </w:rPr>
        <w:t>Copilot</w:t>
      </w:r>
    </w:p>
    <w:p w14:paraId="0F224FA7" w14:textId="77777777" w:rsidR="002F5C9D" w:rsidRPr="002F5C9D" w:rsidRDefault="002F5C9D" w:rsidP="002F5C9D">
      <w:r w:rsidRPr="002F5C9D">
        <w:t>Great! Let's now create the </w:t>
      </w:r>
      <w:r w:rsidRPr="002F5C9D">
        <w:rPr>
          <w:b/>
          <w:bCs/>
        </w:rPr>
        <w:t>downstream job (deploy-job)</w:t>
      </w:r>
      <w:r w:rsidRPr="002F5C9D">
        <w:t> that will be triggered by the upstream pipeline. This job will:</w:t>
      </w:r>
    </w:p>
    <w:p w14:paraId="3256747D" w14:textId="77777777" w:rsidR="002F5C9D" w:rsidRPr="002F5C9D" w:rsidRDefault="002F5C9D" w:rsidP="002F5C9D">
      <w:pPr>
        <w:numPr>
          <w:ilvl w:val="0"/>
          <w:numId w:val="3"/>
        </w:numPr>
      </w:pPr>
      <w:r w:rsidRPr="002F5C9D">
        <w:t xml:space="preserve">Accept two parameters: ENV (environment name) and AUTO_DEPLOY (a </w:t>
      </w:r>
      <w:proofErr w:type="spellStart"/>
      <w:r w:rsidRPr="002F5C9D">
        <w:t>boolean</w:t>
      </w:r>
      <w:proofErr w:type="spellEnd"/>
      <w:r w:rsidRPr="002F5C9D">
        <w:t xml:space="preserve"> flag).</w:t>
      </w:r>
    </w:p>
    <w:p w14:paraId="39BFA971" w14:textId="77777777" w:rsidR="002F5C9D" w:rsidRPr="002F5C9D" w:rsidRDefault="002F5C9D" w:rsidP="002F5C9D">
      <w:pPr>
        <w:numPr>
          <w:ilvl w:val="0"/>
          <w:numId w:val="3"/>
        </w:numPr>
      </w:pPr>
      <w:r w:rsidRPr="002F5C9D">
        <w:t>Simulate a deployment process based on those parameters.</w:t>
      </w:r>
    </w:p>
    <w:p w14:paraId="08D41937" w14:textId="77777777" w:rsidR="002F5C9D" w:rsidRPr="002F5C9D" w:rsidRDefault="002F5C9D" w:rsidP="002F5C9D">
      <w:r w:rsidRPr="002F5C9D">
        <w:pict w14:anchorId="54AA3838">
          <v:rect id="_x0000_i1073" style="width:579pt;height:1.5pt" o:hrpct="0" o:hralign="center" o:hrstd="t" o:hr="t" fillcolor="#a0a0a0" stroked="f"/>
        </w:pict>
      </w:r>
    </w:p>
    <w:p w14:paraId="4BD7F932" w14:textId="77777777" w:rsidR="002F5C9D" w:rsidRPr="002F5C9D" w:rsidRDefault="002F5C9D" w:rsidP="002F5C9D">
      <w:pPr>
        <w:rPr>
          <w:b/>
          <w:bCs/>
        </w:rPr>
      </w:pPr>
      <w:r w:rsidRPr="002F5C9D">
        <w:rPr>
          <w:rFonts w:ascii="Segoe UI Emoji" w:hAnsi="Segoe UI Emoji" w:cs="Segoe UI Emoji"/>
          <w:b/>
          <w:bCs/>
        </w:rPr>
        <w:t>✅</w:t>
      </w:r>
      <w:r w:rsidRPr="002F5C9D">
        <w:rPr>
          <w:b/>
          <w:bCs/>
        </w:rPr>
        <w:t xml:space="preserve"> Step-by-Step: Create the Downstream Job (deploy-job)</w:t>
      </w:r>
    </w:p>
    <w:p w14:paraId="377FBF11" w14:textId="77777777" w:rsidR="002F5C9D" w:rsidRPr="002F5C9D" w:rsidRDefault="002F5C9D" w:rsidP="002F5C9D">
      <w:pPr>
        <w:rPr>
          <w:b/>
          <w:bCs/>
        </w:rPr>
      </w:pPr>
      <w:r w:rsidRPr="002F5C9D">
        <w:rPr>
          <w:b/>
          <w:bCs/>
        </w:rPr>
        <w:t>1. Create a New Pipeline Job</w:t>
      </w:r>
    </w:p>
    <w:p w14:paraId="3AD1C917" w14:textId="77777777" w:rsidR="002F5C9D" w:rsidRPr="002F5C9D" w:rsidRDefault="002F5C9D" w:rsidP="002F5C9D">
      <w:pPr>
        <w:numPr>
          <w:ilvl w:val="0"/>
          <w:numId w:val="4"/>
        </w:numPr>
      </w:pPr>
      <w:r w:rsidRPr="002F5C9D">
        <w:t>Go to Jenkins dashboard.</w:t>
      </w:r>
    </w:p>
    <w:p w14:paraId="1D1C5000" w14:textId="77777777" w:rsidR="002F5C9D" w:rsidRPr="002F5C9D" w:rsidRDefault="002F5C9D" w:rsidP="002F5C9D">
      <w:pPr>
        <w:numPr>
          <w:ilvl w:val="0"/>
          <w:numId w:val="4"/>
        </w:numPr>
      </w:pPr>
      <w:r w:rsidRPr="002F5C9D">
        <w:t>Click </w:t>
      </w:r>
      <w:r w:rsidRPr="002F5C9D">
        <w:rPr>
          <w:b/>
          <w:bCs/>
        </w:rPr>
        <w:t>“New Item”</w:t>
      </w:r>
      <w:r w:rsidRPr="002F5C9D">
        <w:t>.</w:t>
      </w:r>
    </w:p>
    <w:p w14:paraId="6235BEE7" w14:textId="77777777" w:rsidR="002F5C9D" w:rsidRPr="002F5C9D" w:rsidRDefault="002F5C9D" w:rsidP="002F5C9D">
      <w:pPr>
        <w:numPr>
          <w:ilvl w:val="0"/>
          <w:numId w:val="4"/>
        </w:numPr>
      </w:pPr>
      <w:r w:rsidRPr="002F5C9D">
        <w:t>Enter name: deploy-job.</w:t>
      </w:r>
    </w:p>
    <w:p w14:paraId="42E998E2" w14:textId="77777777" w:rsidR="002F5C9D" w:rsidRPr="002F5C9D" w:rsidRDefault="002F5C9D" w:rsidP="002F5C9D">
      <w:pPr>
        <w:numPr>
          <w:ilvl w:val="0"/>
          <w:numId w:val="4"/>
        </w:numPr>
      </w:pPr>
      <w:r w:rsidRPr="002F5C9D">
        <w:lastRenderedPageBreak/>
        <w:t>Choose </w:t>
      </w:r>
      <w:r w:rsidRPr="002F5C9D">
        <w:rPr>
          <w:b/>
          <w:bCs/>
        </w:rPr>
        <w:t>“Pipeline”</w:t>
      </w:r>
      <w:r w:rsidRPr="002F5C9D">
        <w:t> and click </w:t>
      </w:r>
      <w:r w:rsidRPr="002F5C9D">
        <w:rPr>
          <w:b/>
          <w:bCs/>
        </w:rPr>
        <w:t>OK</w:t>
      </w:r>
      <w:r w:rsidRPr="002F5C9D">
        <w:t>.</w:t>
      </w:r>
    </w:p>
    <w:p w14:paraId="169ADE56" w14:textId="77777777" w:rsidR="002F5C9D" w:rsidRPr="002F5C9D" w:rsidRDefault="002F5C9D" w:rsidP="002F5C9D">
      <w:r w:rsidRPr="002F5C9D">
        <w:pict w14:anchorId="213BAC10">
          <v:rect id="_x0000_i1074" style="width:579pt;height:1.5pt" o:hrpct="0" o:hralign="center" o:hrstd="t" o:hr="t" fillcolor="#a0a0a0" stroked="f"/>
        </w:pict>
      </w:r>
    </w:p>
    <w:p w14:paraId="4E50409D" w14:textId="77777777" w:rsidR="002F5C9D" w:rsidRPr="002F5C9D" w:rsidRDefault="002F5C9D" w:rsidP="002F5C9D">
      <w:pPr>
        <w:rPr>
          <w:b/>
          <w:bCs/>
        </w:rPr>
      </w:pPr>
      <w:r w:rsidRPr="002F5C9D">
        <w:rPr>
          <w:b/>
          <w:bCs/>
        </w:rPr>
        <w:t>2. Configure Parameters</w:t>
      </w:r>
    </w:p>
    <w:p w14:paraId="77CBA9CA" w14:textId="77777777" w:rsidR="002F5C9D" w:rsidRPr="002F5C9D" w:rsidRDefault="002F5C9D" w:rsidP="002F5C9D">
      <w:pPr>
        <w:numPr>
          <w:ilvl w:val="0"/>
          <w:numId w:val="5"/>
        </w:numPr>
      </w:pPr>
      <w:r w:rsidRPr="002F5C9D">
        <w:t>In the job configuration:</w:t>
      </w:r>
    </w:p>
    <w:p w14:paraId="5B3D93A8" w14:textId="77777777" w:rsidR="002F5C9D" w:rsidRPr="002F5C9D" w:rsidRDefault="002F5C9D" w:rsidP="002F5C9D">
      <w:pPr>
        <w:numPr>
          <w:ilvl w:val="1"/>
          <w:numId w:val="5"/>
        </w:numPr>
      </w:pPr>
      <w:r w:rsidRPr="002F5C9D">
        <w:t>Check </w:t>
      </w:r>
      <w:r w:rsidRPr="002F5C9D">
        <w:rPr>
          <w:b/>
          <w:bCs/>
        </w:rPr>
        <w:t>“This project is parameterized”</w:t>
      </w:r>
      <w:r w:rsidRPr="002F5C9D">
        <w:t>.</w:t>
      </w:r>
    </w:p>
    <w:p w14:paraId="645675D0" w14:textId="77777777" w:rsidR="002F5C9D" w:rsidRPr="002F5C9D" w:rsidRDefault="002F5C9D" w:rsidP="002F5C9D">
      <w:pPr>
        <w:numPr>
          <w:ilvl w:val="1"/>
          <w:numId w:val="5"/>
        </w:numPr>
      </w:pPr>
      <w:r w:rsidRPr="002F5C9D">
        <w:t>Add:</w:t>
      </w:r>
    </w:p>
    <w:p w14:paraId="63F287F9" w14:textId="77777777" w:rsidR="002F5C9D" w:rsidRPr="002F5C9D" w:rsidRDefault="002F5C9D" w:rsidP="002F5C9D">
      <w:pPr>
        <w:numPr>
          <w:ilvl w:val="2"/>
          <w:numId w:val="5"/>
        </w:numPr>
      </w:pPr>
      <w:r w:rsidRPr="002F5C9D">
        <w:rPr>
          <w:b/>
          <w:bCs/>
        </w:rPr>
        <w:t>String Parameter</w:t>
      </w:r>
      <w:r w:rsidRPr="002F5C9D">
        <w:t>:</w:t>
      </w:r>
    </w:p>
    <w:p w14:paraId="6A574C5F" w14:textId="77777777" w:rsidR="002F5C9D" w:rsidRPr="002F5C9D" w:rsidRDefault="002F5C9D" w:rsidP="002F5C9D">
      <w:pPr>
        <w:numPr>
          <w:ilvl w:val="3"/>
          <w:numId w:val="5"/>
        </w:numPr>
      </w:pPr>
      <w:r w:rsidRPr="002F5C9D">
        <w:t>Name: ENV</w:t>
      </w:r>
    </w:p>
    <w:p w14:paraId="3219CE73" w14:textId="77777777" w:rsidR="002F5C9D" w:rsidRPr="002F5C9D" w:rsidRDefault="002F5C9D" w:rsidP="002F5C9D">
      <w:pPr>
        <w:numPr>
          <w:ilvl w:val="3"/>
          <w:numId w:val="5"/>
        </w:numPr>
      </w:pPr>
      <w:r w:rsidRPr="002F5C9D">
        <w:t>Default Value: staging</w:t>
      </w:r>
    </w:p>
    <w:p w14:paraId="2311E7DF" w14:textId="77777777" w:rsidR="002F5C9D" w:rsidRPr="002F5C9D" w:rsidRDefault="002F5C9D" w:rsidP="002F5C9D">
      <w:pPr>
        <w:numPr>
          <w:ilvl w:val="2"/>
          <w:numId w:val="5"/>
        </w:numPr>
      </w:pPr>
      <w:r w:rsidRPr="002F5C9D">
        <w:rPr>
          <w:b/>
          <w:bCs/>
        </w:rPr>
        <w:t>Boolean Parameter</w:t>
      </w:r>
      <w:r w:rsidRPr="002F5C9D">
        <w:t>:</w:t>
      </w:r>
    </w:p>
    <w:p w14:paraId="00F9248A" w14:textId="77777777" w:rsidR="002F5C9D" w:rsidRPr="002F5C9D" w:rsidRDefault="002F5C9D" w:rsidP="002F5C9D">
      <w:pPr>
        <w:numPr>
          <w:ilvl w:val="3"/>
          <w:numId w:val="5"/>
        </w:numPr>
      </w:pPr>
      <w:r w:rsidRPr="002F5C9D">
        <w:t>Name: AUTO_DEPLOY</w:t>
      </w:r>
    </w:p>
    <w:p w14:paraId="70FB8365" w14:textId="77777777" w:rsidR="002F5C9D" w:rsidRPr="002F5C9D" w:rsidRDefault="002F5C9D" w:rsidP="002F5C9D">
      <w:pPr>
        <w:numPr>
          <w:ilvl w:val="3"/>
          <w:numId w:val="5"/>
        </w:numPr>
      </w:pPr>
      <w:r w:rsidRPr="002F5C9D">
        <w:t>Default Value: true</w:t>
      </w:r>
    </w:p>
    <w:p w14:paraId="7BEC9B8C" w14:textId="77777777" w:rsidR="002F5C9D" w:rsidRPr="002F5C9D" w:rsidRDefault="002F5C9D" w:rsidP="002F5C9D">
      <w:r w:rsidRPr="002F5C9D">
        <w:pict w14:anchorId="0944B4FD">
          <v:rect id="_x0000_i1075" style="width:579pt;height:1.5pt" o:hrpct="0" o:hralign="center" o:hrstd="t" o:hr="t" fillcolor="#a0a0a0" stroked="f"/>
        </w:pict>
      </w:r>
    </w:p>
    <w:p w14:paraId="3F1837C8" w14:textId="77777777" w:rsidR="002F5C9D" w:rsidRPr="002F5C9D" w:rsidRDefault="002F5C9D" w:rsidP="002F5C9D">
      <w:pPr>
        <w:rPr>
          <w:b/>
          <w:bCs/>
        </w:rPr>
      </w:pPr>
      <w:r w:rsidRPr="002F5C9D">
        <w:rPr>
          <w:b/>
          <w:bCs/>
        </w:rPr>
        <w:t>3. Pipeline Script for deploy-job</w:t>
      </w:r>
    </w:p>
    <w:p w14:paraId="1F20B91E" w14:textId="77777777" w:rsidR="002F5C9D" w:rsidRPr="002F5C9D" w:rsidRDefault="002F5C9D" w:rsidP="002F5C9D">
      <w:r w:rsidRPr="002F5C9D">
        <w:t>Paste this into the </w:t>
      </w:r>
      <w:r w:rsidRPr="002F5C9D">
        <w:rPr>
          <w:b/>
          <w:bCs/>
        </w:rPr>
        <w:t>Pipeline script</w:t>
      </w:r>
      <w:r w:rsidRPr="002F5C9D">
        <w:t> section:</w:t>
      </w:r>
    </w:p>
    <w:p w14:paraId="7DBB5DA9" w14:textId="77777777" w:rsidR="002F5C9D" w:rsidRPr="002F5C9D" w:rsidRDefault="002F5C9D" w:rsidP="002F5C9D">
      <w:r w:rsidRPr="002F5C9D">
        <w:t>pipeline {</w:t>
      </w:r>
    </w:p>
    <w:p w14:paraId="1805231E" w14:textId="77777777" w:rsidR="002F5C9D" w:rsidRPr="002F5C9D" w:rsidRDefault="002F5C9D" w:rsidP="002F5C9D">
      <w:r w:rsidRPr="002F5C9D">
        <w:t>    agent any</w:t>
      </w:r>
    </w:p>
    <w:p w14:paraId="18210028" w14:textId="77777777" w:rsidR="002F5C9D" w:rsidRPr="002F5C9D" w:rsidRDefault="002F5C9D" w:rsidP="002F5C9D">
      <w:r w:rsidRPr="002F5C9D">
        <w:t>    parameters {</w:t>
      </w:r>
    </w:p>
    <w:p w14:paraId="450FB23B" w14:textId="77777777" w:rsidR="002F5C9D" w:rsidRPr="002F5C9D" w:rsidRDefault="002F5C9D" w:rsidP="002F5C9D">
      <w:r w:rsidRPr="002F5C9D">
        <w:t>        </w:t>
      </w:r>
      <w:proofErr w:type="gramStart"/>
      <w:r w:rsidRPr="002F5C9D">
        <w:t>string(</w:t>
      </w:r>
      <w:proofErr w:type="gramEnd"/>
      <w:r w:rsidRPr="002F5C9D">
        <w:t>name: 'ENV', defaultValue: 'staging', description: 'Deployment environment')</w:t>
      </w:r>
    </w:p>
    <w:p w14:paraId="06356804" w14:textId="77777777" w:rsidR="002F5C9D" w:rsidRPr="002F5C9D" w:rsidRDefault="002F5C9D" w:rsidP="002F5C9D">
      <w:r w:rsidRPr="002F5C9D">
        <w:t>        </w:t>
      </w:r>
      <w:proofErr w:type="gramStart"/>
      <w:r w:rsidRPr="002F5C9D">
        <w:t>booleanParam(</w:t>
      </w:r>
      <w:proofErr w:type="gramEnd"/>
      <w:r w:rsidRPr="002F5C9D">
        <w:t>name: 'AUTO_DEPLOY', defaultValue: true, description: 'Auto deploy flag')</w:t>
      </w:r>
    </w:p>
    <w:p w14:paraId="49E4081E" w14:textId="77777777" w:rsidR="002F5C9D" w:rsidRPr="002F5C9D" w:rsidRDefault="002F5C9D" w:rsidP="002F5C9D">
      <w:r w:rsidRPr="002F5C9D">
        <w:t>    }</w:t>
      </w:r>
    </w:p>
    <w:p w14:paraId="4C18363F" w14:textId="77777777" w:rsidR="002F5C9D" w:rsidRPr="002F5C9D" w:rsidRDefault="002F5C9D" w:rsidP="002F5C9D">
      <w:r w:rsidRPr="002F5C9D">
        <w:t>    stages {</w:t>
      </w:r>
    </w:p>
    <w:p w14:paraId="57E5F670" w14:textId="77777777" w:rsidR="002F5C9D" w:rsidRPr="002F5C9D" w:rsidRDefault="002F5C9D" w:rsidP="002F5C9D">
      <w:r w:rsidRPr="002F5C9D">
        <w:t>        stage('Prepare') {</w:t>
      </w:r>
    </w:p>
    <w:p w14:paraId="2C2C0194" w14:textId="77777777" w:rsidR="002F5C9D" w:rsidRPr="002F5C9D" w:rsidRDefault="002F5C9D" w:rsidP="002F5C9D">
      <w:r w:rsidRPr="002F5C9D">
        <w:t>            steps {</w:t>
      </w:r>
    </w:p>
    <w:p w14:paraId="2F454AE8" w14:textId="77777777" w:rsidR="002F5C9D" w:rsidRPr="002F5C9D" w:rsidRDefault="002F5C9D" w:rsidP="002F5C9D">
      <w:r w:rsidRPr="002F5C9D">
        <w:t>                echo "Preparing to deploy to environment: ${params.ENV}"</w:t>
      </w:r>
    </w:p>
    <w:p w14:paraId="10576C58" w14:textId="77777777" w:rsidR="002F5C9D" w:rsidRPr="002F5C9D" w:rsidRDefault="002F5C9D" w:rsidP="002F5C9D">
      <w:r w:rsidRPr="002F5C9D">
        <w:t>                echo "Auto-deploy is set to: ${</w:t>
      </w:r>
      <w:proofErr w:type="gramStart"/>
      <w:r w:rsidRPr="002F5C9D">
        <w:t>params.AUTO</w:t>
      </w:r>
      <w:proofErr w:type="gramEnd"/>
      <w:r w:rsidRPr="002F5C9D">
        <w:t>_DEPLOY}"</w:t>
      </w:r>
    </w:p>
    <w:p w14:paraId="04E41914" w14:textId="77777777" w:rsidR="002F5C9D" w:rsidRPr="002F5C9D" w:rsidRDefault="002F5C9D" w:rsidP="002F5C9D">
      <w:r w:rsidRPr="002F5C9D">
        <w:t>            }</w:t>
      </w:r>
    </w:p>
    <w:p w14:paraId="3DA2D514" w14:textId="77777777" w:rsidR="002F5C9D" w:rsidRPr="002F5C9D" w:rsidRDefault="002F5C9D" w:rsidP="002F5C9D">
      <w:r w:rsidRPr="002F5C9D">
        <w:lastRenderedPageBreak/>
        <w:t>        }</w:t>
      </w:r>
    </w:p>
    <w:p w14:paraId="2AD53EAD" w14:textId="77777777" w:rsidR="002F5C9D" w:rsidRPr="002F5C9D" w:rsidRDefault="002F5C9D" w:rsidP="002F5C9D">
      <w:r w:rsidRPr="002F5C9D">
        <w:t>        stage('Deploy') {</w:t>
      </w:r>
    </w:p>
    <w:p w14:paraId="51D24797" w14:textId="77777777" w:rsidR="002F5C9D" w:rsidRPr="002F5C9D" w:rsidRDefault="002F5C9D" w:rsidP="002F5C9D">
      <w:r w:rsidRPr="002F5C9D">
        <w:t>            when {</w:t>
      </w:r>
    </w:p>
    <w:p w14:paraId="0B115668" w14:textId="77777777" w:rsidR="002F5C9D" w:rsidRPr="002F5C9D" w:rsidRDefault="002F5C9D" w:rsidP="002F5C9D">
      <w:r w:rsidRPr="002F5C9D">
        <w:t>                expression </w:t>
      </w:r>
      <w:proofErr w:type="gramStart"/>
      <w:r w:rsidRPr="002F5C9D">
        <w:t>{ return</w:t>
      </w:r>
      <w:proofErr w:type="gramEnd"/>
      <w:r w:rsidRPr="002F5C9D">
        <w:t> </w:t>
      </w:r>
      <w:proofErr w:type="spellStart"/>
      <w:proofErr w:type="gramStart"/>
      <w:r w:rsidRPr="002F5C9D">
        <w:t>params.AUTO</w:t>
      </w:r>
      <w:proofErr w:type="gramEnd"/>
      <w:r w:rsidRPr="002F5C9D">
        <w:t>_</w:t>
      </w:r>
      <w:proofErr w:type="gramStart"/>
      <w:r w:rsidRPr="002F5C9D">
        <w:t>DEPLOY</w:t>
      </w:r>
      <w:proofErr w:type="spellEnd"/>
      <w:r w:rsidRPr="002F5C9D">
        <w:t> }</w:t>
      </w:r>
      <w:proofErr w:type="gramEnd"/>
    </w:p>
    <w:p w14:paraId="332C927F" w14:textId="77777777" w:rsidR="002F5C9D" w:rsidRPr="002F5C9D" w:rsidRDefault="002F5C9D" w:rsidP="002F5C9D">
      <w:r w:rsidRPr="002F5C9D">
        <w:t>            }</w:t>
      </w:r>
    </w:p>
    <w:p w14:paraId="4FFCED40" w14:textId="77777777" w:rsidR="002F5C9D" w:rsidRPr="002F5C9D" w:rsidRDefault="002F5C9D" w:rsidP="002F5C9D">
      <w:r w:rsidRPr="002F5C9D">
        <w:t>            steps {</w:t>
      </w:r>
    </w:p>
    <w:p w14:paraId="3526854B" w14:textId="77777777" w:rsidR="002F5C9D" w:rsidRPr="002F5C9D" w:rsidRDefault="002F5C9D" w:rsidP="002F5C9D">
      <w:r w:rsidRPr="002F5C9D">
        <w:t>                echo "Deploying application to ${</w:t>
      </w:r>
      <w:proofErr w:type="spellStart"/>
      <w:proofErr w:type="gramStart"/>
      <w:r w:rsidRPr="002F5C9D">
        <w:t>params.ENV</w:t>
      </w:r>
      <w:proofErr w:type="spellEnd"/>
      <w:r w:rsidRPr="002F5C9D">
        <w:t>}...</w:t>
      </w:r>
      <w:proofErr w:type="gramEnd"/>
      <w:r w:rsidRPr="002F5C9D">
        <w:t>"</w:t>
      </w:r>
    </w:p>
    <w:p w14:paraId="21D46E4E" w14:textId="77777777" w:rsidR="002F5C9D" w:rsidRPr="002F5C9D" w:rsidRDefault="002F5C9D" w:rsidP="002F5C9D">
      <w:r w:rsidRPr="002F5C9D">
        <w:t>                // Simulate deployment</w:t>
      </w:r>
    </w:p>
    <w:p w14:paraId="6D987AED" w14:textId="77777777" w:rsidR="002F5C9D" w:rsidRPr="002F5C9D" w:rsidRDefault="002F5C9D" w:rsidP="002F5C9D">
      <w:r w:rsidRPr="002F5C9D">
        <w:t>                sh "echo 'Deploying to ${params.ENV} environment...'"</w:t>
      </w:r>
    </w:p>
    <w:p w14:paraId="0DB0D913" w14:textId="77777777" w:rsidR="002F5C9D" w:rsidRPr="002F5C9D" w:rsidRDefault="002F5C9D" w:rsidP="002F5C9D">
      <w:r w:rsidRPr="002F5C9D">
        <w:t>            }</w:t>
      </w:r>
    </w:p>
    <w:p w14:paraId="548474DC" w14:textId="77777777" w:rsidR="002F5C9D" w:rsidRPr="002F5C9D" w:rsidRDefault="002F5C9D" w:rsidP="002F5C9D">
      <w:r w:rsidRPr="002F5C9D">
        <w:t>        }</w:t>
      </w:r>
    </w:p>
    <w:p w14:paraId="7883F648" w14:textId="77777777" w:rsidR="002F5C9D" w:rsidRPr="002F5C9D" w:rsidRDefault="002F5C9D" w:rsidP="002F5C9D">
      <w:r w:rsidRPr="002F5C9D">
        <w:t>        </w:t>
      </w:r>
      <w:proofErr w:type="gramStart"/>
      <w:r w:rsidRPr="002F5C9D">
        <w:t>stage(</w:t>
      </w:r>
      <w:proofErr w:type="gramEnd"/>
      <w:r w:rsidRPr="002F5C9D">
        <w:t>'Skip Deploy') {</w:t>
      </w:r>
    </w:p>
    <w:p w14:paraId="798C2A9A" w14:textId="77777777" w:rsidR="002F5C9D" w:rsidRPr="002F5C9D" w:rsidRDefault="002F5C9D" w:rsidP="002F5C9D">
      <w:r w:rsidRPr="002F5C9D">
        <w:t>            when {</w:t>
      </w:r>
    </w:p>
    <w:p w14:paraId="114B5F4B" w14:textId="77777777" w:rsidR="002F5C9D" w:rsidRPr="002F5C9D" w:rsidRDefault="002F5C9D" w:rsidP="002F5C9D">
      <w:r w:rsidRPr="002F5C9D">
        <w:t>                expression </w:t>
      </w:r>
      <w:proofErr w:type="gramStart"/>
      <w:r w:rsidRPr="002F5C9D">
        <w:t>{ return !</w:t>
      </w:r>
      <w:proofErr w:type="spellStart"/>
      <w:r w:rsidRPr="002F5C9D">
        <w:t>params</w:t>
      </w:r>
      <w:proofErr w:type="gramEnd"/>
      <w:r w:rsidRPr="002F5C9D">
        <w:t>.AUTO_</w:t>
      </w:r>
      <w:proofErr w:type="gramStart"/>
      <w:r w:rsidRPr="002F5C9D">
        <w:t>DEPLOY</w:t>
      </w:r>
      <w:proofErr w:type="spellEnd"/>
      <w:r w:rsidRPr="002F5C9D">
        <w:t> }</w:t>
      </w:r>
      <w:proofErr w:type="gramEnd"/>
    </w:p>
    <w:p w14:paraId="139371C7" w14:textId="77777777" w:rsidR="002F5C9D" w:rsidRPr="002F5C9D" w:rsidRDefault="002F5C9D" w:rsidP="002F5C9D">
      <w:r w:rsidRPr="002F5C9D">
        <w:t>            }</w:t>
      </w:r>
    </w:p>
    <w:p w14:paraId="1A80953E" w14:textId="77777777" w:rsidR="002F5C9D" w:rsidRPr="002F5C9D" w:rsidRDefault="002F5C9D" w:rsidP="002F5C9D">
      <w:r w:rsidRPr="002F5C9D">
        <w:t>            steps {</w:t>
      </w:r>
    </w:p>
    <w:p w14:paraId="51EA3CF8" w14:textId="77777777" w:rsidR="002F5C9D" w:rsidRPr="002F5C9D" w:rsidRDefault="002F5C9D" w:rsidP="002F5C9D">
      <w:r w:rsidRPr="002F5C9D">
        <w:t>                echo "Auto-deploy is disabled. Skipping deployment."</w:t>
      </w:r>
    </w:p>
    <w:p w14:paraId="2231E0F2" w14:textId="77777777" w:rsidR="002F5C9D" w:rsidRPr="002F5C9D" w:rsidRDefault="002F5C9D" w:rsidP="002F5C9D">
      <w:r w:rsidRPr="002F5C9D">
        <w:t>            }</w:t>
      </w:r>
    </w:p>
    <w:p w14:paraId="6E8F5823" w14:textId="77777777" w:rsidR="002F5C9D" w:rsidRPr="002F5C9D" w:rsidRDefault="002F5C9D" w:rsidP="002F5C9D">
      <w:r w:rsidRPr="002F5C9D">
        <w:t>        }</w:t>
      </w:r>
    </w:p>
    <w:p w14:paraId="0C3527B6" w14:textId="77777777" w:rsidR="002F5C9D" w:rsidRPr="002F5C9D" w:rsidRDefault="002F5C9D" w:rsidP="002F5C9D">
      <w:r w:rsidRPr="002F5C9D">
        <w:t>    }</w:t>
      </w:r>
    </w:p>
    <w:p w14:paraId="6E41214B" w14:textId="77777777" w:rsidR="002F5C9D" w:rsidRPr="002F5C9D" w:rsidRDefault="002F5C9D" w:rsidP="002F5C9D">
      <w:r w:rsidRPr="002F5C9D">
        <w:t>}</w:t>
      </w:r>
    </w:p>
    <w:p w14:paraId="6BB2FF85" w14:textId="77777777" w:rsidR="002F5C9D" w:rsidRPr="002F5C9D" w:rsidRDefault="002F5C9D" w:rsidP="002F5C9D">
      <w:pPr>
        <w:rPr>
          <w:b/>
          <w:bCs/>
        </w:rPr>
      </w:pPr>
      <w:r w:rsidRPr="002F5C9D">
        <w:rPr>
          <w:rFonts w:ascii="Segoe UI Emoji" w:hAnsi="Segoe UI Emoji" w:cs="Segoe UI Emoji"/>
          <w:b/>
          <w:bCs/>
        </w:rPr>
        <w:t>🔍</w:t>
      </w:r>
      <w:r w:rsidRPr="002F5C9D">
        <w:rPr>
          <w:b/>
          <w:bCs/>
        </w:rPr>
        <w:t xml:space="preserve"> What This Does</w:t>
      </w:r>
    </w:p>
    <w:p w14:paraId="4D018E4C" w14:textId="77777777" w:rsidR="002F5C9D" w:rsidRPr="002F5C9D" w:rsidRDefault="002F5C9D" w:rsidP="002F5C9D">
      <w:pPr>
        <w:numPr>
          <w:ilvl w:val="0"/>
          <w:numId w:val="6"/>
        </w:numPr>
      </w:pPr>
      <w:r w:rsidRPr="002F5C9D">
        <w:rPr>
          <w:b/>
          <w:bCs/>
        </w:rPr>
        <w:t>Reads parameters</w:t>
      </w:r>
      <w:r w:rsidRPr="002F5C9D">
        <w:t> passed from the upstream job.</w:t>
      </w:r>
    </w:p>
    <w:p w14:paraId="4FBCD28C" w14:textId="77777777" w:rsidR="002F5C9D" w:rsidRPr="002F5C9D" w:rsidRDefault="002F5C9D" w:rsidP="002F5C9D">
      <w:pPr>
        <w:numPr>
          <w:ilvl w:val="0"/>
          <w:numId w:val="6"/>
        </w:numPr>
      </w:pPr>
      <w:r w:rsidRPr="002F5C9D">
        <w:rPr>
          <w:b/>
          <w:bCs/>
        </w:rPr>
        <w:t>Conditionally deploys</w:t>
      </w:r>
      <w:r w:rsidRPr="002F5C9D">
        <w:t> based on the AUTO_DEPLOY flag.</w:t>
      </w:r>
    </w:p>
    <w:p w14:paraId="19E63601" w14:textId="77777777" w:rsidR="002F5C9D" w:rsidRPr="002F5C9D" w:rsidRDefault="002F5C9D" w:rsidP="002F5C9D">
      <w:pPr>
        <w:numPr>
          <w:ilvl w:val="0"/>
          <w:numId w:val="6"/>
        </w:numPr>
      </w:pPr>
      <w:r w:rsidRPr="002F5C9D">
        <w:t>Uses when blocks to control stage execution.</w:t>
      </w:r>
    </w:p>
    <w:p w14:paraId="2FB2827B" w14:textId="77777777" w:rsidR="002F5C9D" w:rsidRPr="002F5C9D" w:rsidRDefault="002F5C9D" w:rsidP="002F5C9D">
      <w:r w:rsidRPr="002F5C9D">
        <w:pict w14:anchorId="5EDD5281">
          <v:rect id="_x0000_i1087" style="width:579pt;height:1.5pt" o:hrpct="0" o:hralign="center" o:hrstd="t" o:hrnoshade="t" o:hr="t" fillcolor="#424242" stroked="f"/>
        </w:pict>
      </w:r>
    </w:p>
    <w:p w14:paraId="6E447269" w14:textId="77777777" w:rsidR="002F5C9D" w:rsidRPr="002F5C9D" w:rsidRDefault="002F5C9D" w:rsidP="002F5C9D">
      <w:pPr>
        <w:rPr>
          <w:b/>
          <w:bCs/>
        </w:rPr>
      </w:pPr>
      <w:r w:rsidRPr="002F5C9D">
        <w:rPr>
          <w:rFonts w:ascii="Segoe UI Emoji" w:hAnsi="Segoe UI Emoji" w:cs="Segoe UI Emoji"/>
          <w:b/>
          <w:bCs/>
        </w:rPr>
        <w:t>✅</w:t>
      </w:r>
      <w:r w:rsidRPr="002F5C9D">
        <w:rPr>
          <w:b/>
          <w:bCs/>
        </w:rPr>
        <w:t xml:space="preserve"> Final Setup</w:t>
      </w:r>
    </w:p>
    <w:p w14:paraId="52E61C28" w14:textId="77777777" w:rsidR="002F5C9D" w:rsidRPr="002F5C9D" w:rsidRDefault="002F5C9D" w:rsidP="002F5C9D">
      <w:r w:rsidRPr="002F5C9D">
        <w:t>Now, when you run your </w:t>
      </w:r>
      <w:r w:rsidRPr="002F5C9D">
        <w:rPr>
          <w:b/>
          <w:bCs/>
        </w:rPr>
        <w:t>upstream job</w:t>
      </w:r>
      <w:r w:rsidRPr="002F5C9D">
        <w:t>, it will:</w:t>
      </w:r>
    </w:p>
    <w:p w14:paraId="60D307AA" w14:textId="77777777" w:rsidR="002F5C9D" w:rsidRPr="002F5C9D" w:rsidRDefault="002F5C9D" w:rsidP="002F5C9D">
      <w:pPr>
        <w:numPr>
          <w:ilvl w:val="0"/>
          <w:numId w:val="7"/>
        </w:numPr>
      </w:pPr>
      <w:proofErr w:type="gramStart"/>
      <w:r w:rsidRPr="002F5C9D">
        <w:lastRenderedPageBreak/>
        <w:t>Trigger</w:t>
      </w:r>
      <w:proofErr w:type="gramEnd"/>
      <w:r w:rsidRPr="002F5C9D">
        <w:t> deploy-job</w:t>
      </w:r>
    </w:p>
    <w:p w14:paraId="1AD9FC7F" w14:textId="77777777" w:rsidR="002F5C9D" w:rsidRPr="002F5C9D" w:rsidRDefault="002F5C9D" w:rsidP="002F5C9D">
      <w:pPr>
        <w:numPr>
          <w:ilvl w:val="0"/>
          <w:numId w:val="7"/>
        </w:numPr>
      </w:pPr>
      <w:r w:rsidRPr="002F5C9D">
        <w:t>Pass ENV and AUTO_DEPLOY values</w:t>
      </w:r>
    </w:p>
    <w:p w14:paraId="37B851A7" w14:textId="77777777" w:rsidR="002F5C9D" w:rsidRPr="002F5C9D" w:rsidRDefault="002F5C9D" w:rsidP="002F5C9D">
      <w:pPr>
        <w:numPr>
          <w:ilvl w:val="0"/>
          <w:numId w:val="7"/>
        </w:numPr>
      </w:pPr>
      <w:r w:rsidRPr="002F5C9D">
        <w:t>Wait for it to finish</w:t>
      </w:r>
    </w:p>
    <w:p w14:paraId="35215261" w14:textId="77777777" w:rsidR="002F5C9D" w:rsidRPr="002F5C9D" w:rsidRDefault="002F5C9D" w:rsidP="002F5C9D">
      <w:pPr>
        <w:numPr>
          <w:ilvl w:val="0"/>
          <w:numId w:val="7"/>
        </w:numPr>
      </w:pPr>
      <w:r w:rsidRPr="002F5C9D">
        <w:t>Continue its own pipeline</w:t>
      </w:r>
    </w:p>
    <w:p w14:paraId="481A0F5B" w14:textId="1AEFC206" w:rsidR="004C1921" w:rsidRDefault="004C1921"/>
    <w:sectPr w:rsidR="004C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73E74"/>
    <w:multiLevelType w:val="multilevel"/>
    <w:tmpl w:val="646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C55B58"/>
    <w:multiLevelType w:val="multilevel"/>
    <w:tmpl w:val="2AA2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92C9E"/>
    <w:multiLevelType w:val="multilevel"/>
    <w:tmpl w:val="A9E2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4384D"/>
    <w:multiLevelType w:val="multilevel"/>
    <w:tmpl w:val="5A66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C16F26"/>
    <w:multiLevelType w:val="multilevel"/>
    <w:tmpl w:val="CDE0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D62C12"/>
    <w:multiLevelType w:val="multilevel"/>
    <w:tmpl w:val="CCE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7C1609"/>
    <w:multiLevelType w:val="multilevel"/>
    <w:tmpl w:val="00A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647779">
    <w:abstractNumId w:val="2"/>
  </w:num>
  <w:num w:numId="2" w16cid:durableId="598566067">
    <w:abstractNumId w:val="1"/>
  </w:num>
  <w:num w:numId="3" w16cid:durableId="575671148">
    <w:abstractNumId w:val="0"/>
  </w:num>
  <w:num w:numId="4" w16cid:durableId="652411664">
    <w:abstractNumId w:val="5"/>
  </w:num>
  <w:num w:numId="5" w16cid:durableId="1568953710">
    <w:abstractNumId w:val="3"/>
  </w:num>
  <w:num w:numId="6" w16cid:durableId="1348630994">
    <w:abstractNumId w:val="6"/>
  </w:num>
  <w:num w:numId="7" w16cid:durableId="1938979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21"/>
    <w:rsid w:val="002F5C9D"/>
    <w:rsid w:val="004838A4"/>
    <w:rsid w:val="004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75D4"/>
  <w15:chartTrackingRefBased/>
  <w15:docId w15:val="{6D265C79-9959-46EA-95B9-B4C8D1D5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26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8619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863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8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1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5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81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7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1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73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24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8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2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229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9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455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5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8901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38951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7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1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3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45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9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6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31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9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922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16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00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9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12772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870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8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12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911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21289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6765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1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8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4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2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2</cp:revision>
  <dcterms:created xsi:type="dcterms:W3CDTF">2025-05-22T12:38:00Z</dcterms:created>
  <dcterms:modified xsi:type="dcterms:W3CDTF">2025-05-22T12:39:00Z</dcterms:modified>
</cp:coreProperties>
</file>