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4"/>
          <w:szCs w:val="44"/>
          <w:u w:val="single"/>
        </w:rPr>
      </w:pPr>
      <w:r>
        <w:t xml:space="preserve">                           </w:t>
      </w:r>
      <w:r>
        <w:rPr>
          <w:b/>
          <w:bCs/>
          <w:sz w:val="44"/>
          <w:szCs w:val="44"/>
          <w:u w:val="single"/>
        </w:rPr>
        <w:t>INT404(Artificial intelligence)</w:t>
      </w:r>
    </w:p>
    <w:p>
      <w:pPr>
        <w:pStyle w:val="style0"/>
        <w:rPr>
          <w:sz w:val="36"/>
          <w:szCs w:val="36"/>
        </w:rPr>
      </w:pPr>
      <w:r>
        <w:rPr>
          <w:b/>
          <w:bCs/>
          <w:sz w:val="44"/>
          <w:szCs w:val="44"/>
          <w:u w:val="single"/>
        </w:rPr>
        <w:t>NAME :</w:t>
      </w:r>
      <w:r>
        <w:rPr>
          <w:b/>
          <w:bCs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G.Yaswanth Kumar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Registration </w:t>
      </w:r>
      <w:r>
        <w:rPr>
          <w:sz w:val="36"/>
          <w:szCs w:val="36"/>
        </w:rPr>
        <w:t>number :</w:t>
      </w:r>
      <w:r>
        <w:rPr>
          <w:sz w:val="36"/>
          <w:szCs w:val="36"/>
        </w:rPr>
        <w:t xml:space="preserve"> 1180</w:t>
      </w:r>
      <w:r>
        <w:rPr>
          <w:sz w:val="36"/>
          <w:szCs w:val="36"/>
          <w:lang w:val="en-US"/>
        </w:rPr>
        <w:t>6541</w:t>
      </w:r>
    </w:p>
    <w:p>
      <w:pPr>
        <w:pStyle w:val="style0"/>
        <w:rPr/>
      </w:pPr>
      <w:r>
        <w:rPr>
          <w:color w:val="0d0d0d"/>
          <w:sz w:val="36"/>
          <w:szCs w:val="36"/>
        </w:rPr>
        <w:t>Section :</w:t>
      </w:r>
      <w:r>
        <w:rPr>
          <w:color w:val="0d0d0d"/>
          <w:sz w:val="36"/>
          <w:szCs w:val="36"/>
        </w:rPr>
        <w:t xml:space="preserve"> k18</w:t>
      </w:r>
      <w:r>
        <w:rPr>
          <w:color w:val="0d0d0d"/>
          <w:sz w:val="36"/>
          <w:szCs w:val="36"/>
          <w:lang w:val="en-US"/>
        </w:rPr>
        <w:t>FG</w:t>
      </w:r>
      <w:r>
        <w:rPr>
          <w:color w:val="0d0d0d"/>
          <w:sz w:val="36"/>
          <w:szCs w:val="36"/>
        </w:rPr>
        <w:t xml:space="preserve"> (3</w:t>
      </w:r>
      <w:r>
        <w:rPr>
          <w:color w:val="0d0d0d"/>
          <w:sz w:val="36"/>
          <w:szCs w:val="36"/>
          <w:lang w:val="en-US"/>
        </w:rPr>
        <w:t>3)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 xml:space="preserve">TESTING OF THE IMPLEMENTATION OF THE </w:t>
      </w:r>
      <w:r>
        <w:rPr>
          <w:b/>
          <w:bCs/>
          <w:sz w:val="28"/>
          <w:szCs w:val="28"/>
        </w:rPr>
        <w:t>CODE :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PYTHON PROGRAMMING </w:t>
      </w:r>
      <w:r>
        <w:rPr>
          <w:b/>
          <w:bCs/>
          <w:sz w:val="28"/>
          <w:szCs w:val="28"/>
          <w:u w:val="single"/>
        </w:rPr>
        <w:t>CODE :</w:t>
      </w:r>
    </w:p>
    <w:p>
      <w:pPr>
        <w:pStyle w:val="style0"/>
        <w:rPr/>
      </w:pPr>
    </w:p>
    <w:p>
      <w:pPr>
        <w:pStyle w:val="style101"/>
        <w:textAlignment w:val="baseline"/>
        <w:rPr>
          <w:rFonts w:ascii="Calibri" w:cs="Calibri" w:hAnsi="Calibri"/>
          <w:color w:val="242729"/>
          <w:sz w:val="32"/>
          <w:szCs w:val="32"/>
          <w:bdr w:val="none" w:sz="0" w:space="0" w:color="auto" w:frame="true"/>
        </w:rPr>
      </w:pPr>
      <w:r>
        <w:rPr>
          <w:rFonts w:ascii="Calibri" w:cs="Calibri" w:hAnsi="Calibri"/>
          <w:sz w:val="32"/>
          <w:szCs w:val="32"/>
        </w:rPr>
        <w:t xml:space="preserve"> </w:t>
      </w:r>
      <w:r>
        <w:rPr>
          <w:rFonts w:ascii="Calibri" w:cs="Calibri" w:hAnsi="Calibri"/>
          <w:color w:val="242729"/>
          <w:sz w:val="32"/>
          <w:szCs w:val="32"/>
          <w:bdr w:val="none" w:sz="0" w:space="0" w:color="auto" w:frame="true"/>
        </w:rPr>
        <w:t>import random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class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IDAstar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def __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init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_(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self, h, neighbours):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h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self.neighbours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neighbours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self.FOUND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object()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def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solve(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self, root,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is_goal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max_cost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=None):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self.is_goal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is_goal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self.path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[root]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self.is_in_path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{root}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self.path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_descrs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[]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self.nodes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_evaluated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bound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(root)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while True: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t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search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(0, bound)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if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is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self.FOUND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: return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self.path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self.path_descrs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, bound,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self.nodes_evaluated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if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is None: return None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bound = 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def 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search(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self, g, bound):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self.nodes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_evaluated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+= 1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node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self.path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[-1]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f = g +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(node)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if f &gt; bound: return f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if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self.is_goal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(node): return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self.FOUND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m = None # Lower bound on cost.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for cost, n,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descr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in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self.neighbours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(node):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if n in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self.is_in_path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: continue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self.path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.append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(n)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self.is_in_path.add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(n)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self.path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_descrs.append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descr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t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search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(g + cost, bound)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if t ==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self.FOUND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: return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self.FOUND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if m is None or (t is not None and t &lt; m): m = 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self.path.pop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self.path_descrs.pop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self.is_in_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path.remove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(n)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return m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def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slide_solved_state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(n):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return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tuple(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% (n*n) for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in range(1, n*n+1))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def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slide_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randomize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p, neighbours):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for _ in range(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len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(p) ** 2):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_, p, _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random.choice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(list(neighbours(p)))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return 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def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slide_neighbours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(n):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movelist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[]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for gap in range(n*n):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x, y = gap % n, gap // 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moves = []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if x &gt; 0: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moves.append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(-1)    # Move the gap left.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if x &lt; n-1: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moves.append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(+1)  # Move the gap right.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if y &gt; 0: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moves.append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(-n)    # Move the gap up.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if y &lt; n-1: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moves.append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(+n)  # Move the gap down.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movelist.append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(moves)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def neighbours(p):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gap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p.index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(0)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l = list(p)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for m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in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movelist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[gap]: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l[gap]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l[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gap + m]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l[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gap + m] = 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yield (1, tuple(l), (l[gap], m))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l[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gap + m] = l[gap]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l[gap] = 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return neighbours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def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slide_print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(p):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n = int(round(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len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(p) ** 0.5))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l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len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(str(n*n))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for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in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range(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0,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len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(p), n):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print(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" ".join("{:&gt;{}}".format(x, l) for x in p[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i:i+n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]))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def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encode_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, n):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r = 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b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n.bit_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length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for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in range(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len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r |=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[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] &lt;&lt; (b*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return r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def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gen_wd_table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(n):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goal = [[0] *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+ [n] + [0] * (n - 1 -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) for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in range(n)]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goal[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-1][-1] = n - 1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goal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tuple(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sum(goal, []))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table = {}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to_visit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[(goal, 0, n-1)]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while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to_visit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, cost, e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to_visit.pop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0)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enccfg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encode_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, n)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if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enccfg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in table: continue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table[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enccfg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] = cost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for 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in [-1, 1]: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if 0 &lt;= e + d &lt; n: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for c in range(n):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    if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[n*(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e+d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 + c] &gt; 0: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ncfg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list(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ncfg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[n*(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e+d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 + c] -= 1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ncfg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[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n*e + c] += 1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to_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visit.append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((tuple(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ncfg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), cost + 1,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e+d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return table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def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slide_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wd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n, goal):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wd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gen_wd_table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(n)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goals = {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: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goal.index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) for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in goal}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b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n.bit_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length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def h(p):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ht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0 # Walking distance between rows.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vt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0 # Walking distance between columns.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d = 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for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, c in enumerate(p):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if c == 0: continue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g = goals[c]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xi,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yi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% n,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// 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xg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yg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g % n, g // 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ht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+= 1 &lt;&lt; (b*(n*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yi+yg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vt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+= 1 &lt;&lt; (b*(n*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xi+xg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if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yg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yi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for k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in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range(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+ 1,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-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i%n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+ n): # Until end of row.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    if p[k] and goals[p[k]] // n ==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yi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and goals[p[k]] &lt; g: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        d += 2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if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xg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== xi: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for k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in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range(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+ n, n * n, n): # Until end of column.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    if p[k] and goals[p[k]] % n == xi and goals[p[k]] &lt; g: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        d += 2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d +=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wd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[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ht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] +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wd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[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vt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return d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return h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if __name__ == "__main__":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solved_state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slide_solved_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state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4)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neighbours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slide_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neighbours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4)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is_goal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lambda p: p ==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solved_state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tests = [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(5,1,7,3,9,2,11,4,13,6,15,8,0,10,14,12),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(2,5,13,12,1,0,3,15,9,7,14,6,10,11,8,4),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(5,2,4,8,10,0,3,14,13,6,11,12,1,15,9,7),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(11,4,12,2,5,10,3,15,14,1,6,7,0,9,8,13),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(5,8,7,11,1,6,12,2,9,0,13,10,14,3,4,15),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slide_solver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IDAstar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slide_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wd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4,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solved_state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), neighbours)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for p in tests: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path, moves, cost,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num_eval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=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slide_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solver.solve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(p,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is_goal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, 80)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slide_print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(p)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print(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", ".join({-1: "Left", 1: "Right", -4: "Up", 4: "Down"}[move[1]] for move in moves))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print(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cost,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num_eval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b/>
          <w:bCs/>
          <w:color w:val="242729"/>
          <w:sz w:val="32"/>
          <w:szCs w:val="32"/>
          <w:bdr w:val="none" w:sz="0" w:space="0" w:color="auto" w:frame="true"/>
          <w:lang w:eastAsia="en-IN"/>
        </w:rPr>
        <w:t>OUTPUT :</w:t>
      </w:r>
      <w:r>
        <w:rPr>
          <w:rFonts w:cs="Calibri" w:eastAsia="Times New Roman"/>
          <w:b/>
          <w:bCs/>
          <w:color w:val="242729"/>
          <w:sz w:val="32"/>
          <w:szCs w:val="32"/>
          <w:bdr w:val="none" w:sz="0" w:space="0" w:color="auto" w:frame="true"/>
          <w:lang w:eastAsia="en-IN"/>
        </w:rPr>
        <w:t xml:space="preserve"> </w:t>
      </w:r>
      <w:r>
        <w:rPr>
          <w:rFonts w:cs="Calibri" w:eastAsia="Times New Roman"/>
          <w:b/>
          <w:bCs/>
          <w:color w:val="242729"/>
          <w:sz w:val="32"/>
          <w:szCs w:val="32"/>
          <w:bdr w:val="none" w:sz="0" w:space="0" w:color="auto" w:frame="true"/>
          <w:lang w:eastAsia="en-IN"/>
        </w:rPr>
        <w:t xml:space="preserve">  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we have compiled and run the code in python programming using anaconda navigator </w:t>
      </w: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>, the output is 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bookmarkStart w:id="0" w:name="_GoBack"/>
    <w:bookmarkEnd w:id="0"/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cs="Calibri" w:eastAsia="Times New Roman"/>
          <w:color w:val="242729"/>
          <w:sz w:val="32"/>
          <w:szCs w:val="32"/>
          <w:lang w:eastAsia="en-IN"/>
        </w:rPr>
      </w:pPr>
      <w:r>
        <w:rPr>
          <w:rFonts w:cs="Calibri" w:eastAsia="Times New Roman"/>
          <w:color w:val="242729"/>
          <w:sz w:val="32"/>
          <w:szCs w:val="32"/>
          <w:bdr w:val="none" w:sz="0" w:space="0" w:color="auto" w:frame="true"/>
          <w:lang w:eastAsia="en-IN"/>
        </w:rPr>
        <w:t xml:space="preserve">                           </w:t>
      </w:r>
      <w:r>
        <w:rPr>
          <w:rFonts w:cs="Calibri" w:eastAsia="Times New Roman"/>
          <w:noProof/>
          <w:color w:val="242729"/>
          <w:sz w:val="32"/>
          <w:szCs w:val="32"/>
          <w:lang w:eastAsia="en-IN"/>
        </w:rPr>
        <w:drawing>
          <wp:inline distL="0" distT="0" distB="0" distR="0">
            <wp:extent cx="6087110" cy="3854450"/>
            <wp:effectExtent l="0" t="0" r="889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7110" cy="3854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msonormal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kwd"/>
    <w:basedOn w:val="style65"/>
    <w:next w:val="style4099"/>
  </w:style>
  <w:style w:type="character" w:customStyle="1" w:styleId="style4100">
    <w:name w:val="pln"/>
    <w:basedOn w:val="style65"/>
    <w:next w:val="style4100"/>
  </w:style>
  <w:style w:type="character" w:customStyle="1" w:styleId="style4101">
    <w:name w:val="typ"/>
    <w:basedOn w:val="style65"/>
    <w:next w:val="style4101"/>
  </w:style>
  <w:style w:type="character" w:customStyle="1" w:styleId="style4102">
    <w:name w:val="pun"/>
    <w:basedOn w:val="style65"/>
    <w:next w:val="style4102"/>
  </w:style>
  <w:style w:type="character" w:customStyle="1" w:styleId="style4103">
    <w:name w:val="str"/>
    <w:basedOn w:val="style65"/>
    <w:next w:val="style4103"/>
  </w:style>
  <w:style w:type="character" w:customStyle="1" w:styleId="style4104">
    <w:name w:val="lit"/>
    <w:basedOn w:val="style65"/>
    <w:next w:val="style4104"/>
  </w:style>
  <w:style w:type="character" w:customStyle="1" w:styleId="style4105">
    <w:name w:val="com"/>
    <w:basedOn w:val="style65"/>
    <w:next w:val="style4105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676</Words>
  <Pages>7</Pages>
  <Characters>3358</Characters>
  <Application>WPS Office</Application>
  <DocSecurity>0</DocSecurity>
  <Paragraphs>219</Paragraphs>
  <ScaleCrop>false</ScaleCrop>
  <LinksUpToDate>false</LinksUpToDate>
  <CharactersWithSpaces>5134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2020-04-10T09:17:00Z</dcterms:created>
  <dc:creator>Pavan reddy Mallidi</dc:creator>
  <lastModifiedBy>RMX1992</lastModifiedBy>
  <dcterms:modified xsi:type="dcterms:W3CDTF">2020-04-12T06:40:38Z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