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7B7A" w14:textId="77777777" w:rsidR="00840DB9" w:rsidRPr="00840DB9" w:rsidRDefault="00840DB9" w:rsidP="00840DB9">
      <w:pPr>
        <w:jc w:val="center"/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Yaswanth Anumolu</w:t>
      </w:r>
    </w:p>
    <w:p w14:paraId="67FDA733" w14:textId="77777777" w:rsidR="00840DB9" w:rsidRPr="00840DB9" w:rsidRDefault="00840DB9" w:rsidP="00840DB9">
      <w:pPr>
        <w:jc w:val="center"/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Boston, MA | +1 617-817-3291 | yaswanth@bu.edu</w:t>
      </w:r>
      <w:r w:rsidRPr="00840DB9">
        <w:rPr>
          <w:b/>
          <w:bCs/>
          <w:noProof/>
          <w:sz w:val="20"/>
          <w:szCs w:val="20"/>
          <w:lang w:val="en-IN"/>
        </w:rPr>
        <w:br/>
      </w:r>
      <w:r w:rsidRPr="00840DB9">
        <w:rPr>
          <w:rFonts w:ascii="Segoe UI Emoji" w:hAnsi="Segoe UI Emoji" w:cs="Segoe UI Emoji"/>
          <w:b/>
          <w:bCs/>
          <w:noProof/>
          <w:sz w:val="20"/>
          <w:szCs w:val="20"/>
          <w:lang w:val="en-IN"/>
        </w:rPr>
        <w:t>🔗</w:t>
      </w:r>
      <w:r w:rsidRPr="00840DB9">
        <w:rPr>
          <w:b/>
          <w:bCs/>
          <w:noProof/>
          <w:sz w:val="20"/>
          <w:szCs w:val="20"/>
          <w:lang w:val="en-IN"/>
        </w:rPr>
        <w:t xml:space="preserve"> GitHub: </w:t>
      </w:r>
      <w:hyperlink r:id="rId5" w:tgtFrame="_new" w:history="1">
        <w:r w:rsidRPr="00840DB9">
          <w:rPr>
            <w:rStyle w:val="Hyperlink"/>
            <w:b/>
            <w:bCs/>
            <w:noProof/>
            <w:sz w:val="20"/>
            <w:szCs w:val="20"/>
            <w:lang w:val="en-IN"/>
          </w:rPr>
          <w:t>https://github.com/YaswanthAnumolu</w:t>
        </w:r>
      </w:hyperlink>
      <w:r w:rsidRPr="00840DB9">
        <w:rPr>
          <w:b/>
          <w:bCs/>
          <w:noProof/>
          <w:sz w:val="20"/>
          <w:szCs w:val="20"/>
          <w:lang w:val="en-IN"/>
        </w:rPr>
        <w:br/>
      </w:r>
      <w:r w:rsidRPr="00840DB9">
        <w:rPr>
          <w:rFonts w:ascii="Segoe UI Emoji" w:hAnsi="Segoe UI Emoji" w:cs="Segoe UI Emoji"/>
          <w:b/>
          <w:bCs/>
          <w:noProof/>
          <w:sz w:val="20"/>
          <w:szCs w:val="20"/>
          <w:lang w:val="en-IN"/>
        </w:rPr>
        <w:t>🔗</w:t>
      </w:r>
      <w:r w:rsidRPr="00840DB9">
        <w:rPr>
          <w:b/>
          <w:bCs/>
          <w:noProof/>
          <w:sz w:val="20"/>
          <w:szCs w:val="20"/>
          <w:lang w:val="en-IN"/>
        </w:rPr>
        <w:t xml:space="preserve"> LinkedIn: </w:t>
      </w:r>
      <w:hyperlink r:id="rId6" w:tgtFrame="_new" w:history="1">
        <w:r w:rsidRPr="00840DB9">
          <w:rPr>
            <w:rStyle w:val="Hyperlink"/>
            <w:b/>
            <w:bCs/>
            <w:noProof/>
            <w:sz w:val="20"/>
            <w:szCs w:val="20"/>
            <w:lang w:val="en-IN"/>
          </w:rPr>
          <w:t>https://www.linkedin.com/in/yaswanth-anumolu-600a672a4</w:t>
        </w:r>
      </w:hyperlink>
    </w:p>
    <w:p w14:paraId="09042BFE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pict w14:anchorId="36BEF3CC">
          <v:rect id="_x0000_i1103" style="width:0;height:1.5pt" o:hralign="center" o:hrstd="t" o:hr="t" fillcolor="#a0a0a0" stroked="f"/>
        </w:pict>
      </w:r>
    </w:p>
    <w:p w14:paraId="0018684C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FULL-STACK DATA ENGINEER | SYSTEMS BUILDER</w:t>
      </w:r>
    </w:p>
    <w:p w14:paraId="4365E7DA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Data Engineer with experience designing scalable data systems, ETL/ELT pipelines, and API-driven backend workflows across AWS, GCP, and Azure.</w:t>
      </w:r>
    </w:p>
    <w:p w14:paraId="377C7189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Focused on building production-grade systems that transform fragmented data into analytics-ready and AI-ready datasets. Strong foundation in Python, SQL, distributed data processing, and cloud-native architectures.</w:t>
      </w:r>
    </w:p>
    <w:p w14:paraId="3C1C65FE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pict w14:anchorId="569B9F77">
          <v:rect id="_x0000_i1104" style="width:0;height:1.5pt" o:hralign="center" o:hrstd="t" o:hr="t" fillcolor="#a0a0a0" stroked="f"/>
        </w:pict>
      </w:r>
    </w:p>
    <w:p w14:paraId="28819738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CORE SKILLS</w:t>
      </w:r>
    </w:p>
    <w:p w14:paraId="0E92FFEF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Languages: Python, SQL</w:t>
      </w:r>
      <w:r w:rsidRPr="00840DB9">
        <w:rPr>
          <w:b/>
          <w:bCs/>
          <w:noProof/>
          <w:sz w:val="20"/>
          <w:szCs w:val="20"/>
          <w:lang w:val="en-IN"/>
        </w:rPr>
        <w:br/>
        <w:t>Data Engineering: ETL/ELT Pipelines, Data Modeling, Data Warehousing, Data Lakes</w:t>
      </w:r>
      <w:r w:rsidRPr="00840DB9">
        <w:rPr>
          <w:b/>
          <w:bCs/>
          <w:noProof/>
          <w:sz w:val="20"/>
          <w:szCs w:val="20"/>
          <w:lang w:val="en-IN"/>
        </w:rPr>
        <w:br/>
        <w:t>Big Data: Apache Spark, PySpark</w:t>
      </w:r>
      <w:r w:rsidRPr="00840DB9">
        <w:rPr>
          <w:b/>
          <w:bCs/>
          <w:noProof/>
          <w:sz w:val="20"/>
          <w:szCs w:val="20"/>
          <w:lang w:val="en-IN"/>
        </w:rPr>
        <w:br/>
        <w:t>Cloud Platforms: AWS, GCP, Azure</w:t>
      </w:r>
      <w:r w:rsidRPr="00840DB9">
        <w:rPr>
          <w:b/>
          <w:bCs/>
          <w:noProof/>
          <w:sz w:val="20"/>
          <w:szCs w:val="20"/>
          <w:lang w:val="en-IN"/>
        </w:rPr>
        <w:br/>
        <w:t>Data Tools: Snowflake, BigQuery, Redshift, PostgreSQL, MySQL</w:t>
      </w:r>
      <w:r w:rsidRPr="00840DB9">
        <w:rPr>
          <w:b/>
          <w:bCs/>
          <w:noProof/>
          <w:sz w:val="20"/>
          <w:szCs w:val="20"/>
          <w:lang w:val="en-IN"/>
        </w:rPr>
        <w:br/>
        <w:t>Streaming &amp; Orchestration: Kafka, Pub/Sub, Apache Airflow</w:t>
      </w:r>
      <w:r w:rsidRPr="00840DB9">
        <w:rPr>
          <w:b/>
          <w:bCs/>
          <w:noProof/>
          <w:sz w:val="20"/>
          <w:szCs w:val="20"/>
          <w:lang w:val="en-IN"/>
        </w:rPr>
        <w:br/>
        <w:t>Integration: REST APIs, JSON, SnapLogic, Informatica</w:t>
      </w:r>
    </w:p>
    <w:p w14:paraId="38713D54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pict w14:anchorId="2B418793">
          <v:rect id="_x0000_i1105" style="width:0;height:1.5pt" o:hralign="center" o:hrstd="t" o:hr="t" fillcolor="#a0a0a0" stroked="f"/>
        </w:pict>
      </w:r>
    </w:p>
    <w:p w14:paraId="6B4AA09F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PROFESSIONAL EXPERIENCE</w:t>
      </w:r>
    </w:p>
    <w:p w14:paraId="2900DD30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M&amp;T Bank — Data Engineer</w:t>
      </w:r>
    </w:p>
    <w:p w14:paraId="213243CB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i/>
          <w:iCs/>
          <w:noProof/>
          <w:sz w:val="20"/>
          <w:szCs w:val="20"/>
          <w:lang w:val="en-IN"/>
        </w:rPr>
        <w:t>Jul 2025 – Present | Remote</w:t>
      </w:r>
    </w:p>
    <w:p w14:paraId="205F95EB" w14:textId="77777777" w:rsidR="00840DB9" w:rsidRPr="00840DB9" w:rsidRDefault="00840DB9" w:rsidP="00840DB9">
      <w:pPr>
        <w:numPr>
          <w:ilvl w:val="0"/>
          <w:numId w:val="3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Designed and optimized ETL/ELT pipelines across Azure Data Factory, Databricks, and Snowflake to support analytics-ready data delivery in banking systems </w:t>
      </w:r>
    </w:p>
    <w:p w14:paraId="0E0723AD" w14:textId="77777777" w:rsidR="00840DB9" w:rsidRPr="00840DB9" w:rsidRDefault="00840DB9" w:rsidP="00840DB9">
      <w:pPr>
        <w:numPr>
          <w:ilvl w:val="0"/>
          <w:numId w:val="3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Built scalable data workflows integrating structured and unstructured data for downstream analytics and reporting </w:t>
      </w:r>
    </w:p>
    <w:p w14:paraId="42F06C61" w14:textId="77777777" w:rsidR="00840DB9" w:rsidRPr="00840DB9" w:rsidRDefault="00840DB9" w:rsidP="00840DB9">
      <w:pPr>
        <w:numPr>
          <w:ilvl w:val="0"/>
          <w:numId w:val="3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Improved data reliability and analytical readiness across regulated data environments </w:t>
      </w:r>
    </w:p>
    <w:p w14:paraId="26389F52" w14:textId="762EDE39" w:rsidR="00840DB9" w:rsidRPr="00840DB9" w:rsidRDefault="00840DB9" w:rsidP="00840DB9">
      <w:pPr>
        <w:numPr>
          <w:ilvl w:val="0"/>
          <w:numId w:val="3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Implemented cloud-native data engineering patterns using Azure Synapse, Data Lake, SQL, and Python </w:t>
      </w:r>
    </w:p>
    <w:p w14:paraId="6544D132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SQOR.ai — Data Engineer</w:t>
      </w:r>
    </w:p>
    <w:p w14:paraId="1C1A6526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i/>
          <w:iCs/>
          <w:noProof/>
          <w:sz w:val="20"/>
          <w:szCs w:val="20"/>
          <w:lang w:val="en-IN"/>
        </w:rPr>
        <w:t>Jul 2025 – Sep 2025 | Remote</w:t>
      </w:r>
    </w:p>
    <w:p w14:paraId="3BA7318E" w14:textId="77777777" w:rsidR="00840DB9" w:rsidRPr="00840DB9" w:rsidRDefault="00840DB9" w:rsidP="00840DB9">
      <w:pPr>
        <w:numPr>
          <w:ilvl w:val="0"/>
          <w:numId w:val="4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Built modular data ingestion frameworks integrating SaaS platforms (GitHub, Twilio, Notion, Confluence) using APIs </w:t>
      </w:r>
    </w:p>
    <w:p w14:paraId="1824EAC2" w14:textId="77777777" w:rsidR="00840DB9" w:rsidRPr="00840DB9" w:rsidRDefault="00840DB9" w:rsidP="00840DB9">
      <w:pPr>
        <w:numPr>
          <w:ilvl w:val="0"/>
          <w:numId w:val="4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Developed scalable backend workflows for processing structured and semi-structured data </w:t>
      </w:r>
    </w:p>
    <w:p w14:paraId="5B4EC39B" w14:textId="77777777" w:rsidR="00840DB9" w:rsidRPr="00840DB9" w:rsidRDefault="00840DB9" w:rsidP="00840DB9">
      <w:pPr>
        <w:numPr>
          <w:ilvl w:val="0"/>
          <w:numId w:val="4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Standardized fragmented data sources into unified, analytics-ready datasets </w:t>
      </w:r>
    </w:p>
    <w:p w14:paraId="2766B1CC" w14:textId="129DBE02" w:rsidR="00840DB9" w:rsidRPr="00840DB9" w:rsidRDefault="00840DB9" w:rsidP="00840DB9">
      <w:pPr>
        <w:numPr>
          <w:ilvl w:val="0"/>
          <w:numId w:val="4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Focused on data quality, transformation logic, and reusable pipeline architecture </w:t>
      </w:r>
    </w:p>
    <w:p w14:paraId="29BF97AF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Logan Data Inc. — Data Engineer</w:t>
      </w:r>
    </w:p>
    <w:p w14:paraId="362ACD5F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i/>
          <w:iCs/>
          <w:noProof/>
          <w:sz w:val="20"/>
          <w:szCs w:val="20"/>
          <w:lang w:val="en-IN"/>
        </w:rPr>
        <w:t>Jan 2025 – Jul 2025 | Boston, MA</w:t>
      </w:r>
    </w:p>
    <w:p w14:paraId="23158337" w14:textId="77777777" w:rsidR="00840DB9" w:rsidRPr="00840DB9" w:rsidRDefault="00840DB9" w:rsidP="00840DB9">
      <w:pPr>
        <w:numPr>
          <w:ilvl w:val="0"/>
          <w:numId w:val="5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Designed and implemented ETL pipelines across AWS, Azure, and GCP using SnapLogic and Informatica </w:t>
      </w:r>
    </w:p>
    <w:p w14:paraId="0B579652" w14:textId="77777777" w:rsidR="00840DB9" w:rsidRPr="00840DB9" w:rsidRDefault="00840DB9" w:rsidP="00840DB9">
      <w:pPr>
        <w:numPr>
          <w:ilvl w:val="0"/>
          <w:numId w:val="5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Built API-based ingestion systems supporting real-time data workflows </w:t>
      </w:r>
    </w:p>
    <w:p w14:paraId="3A2E8A40" w14:textId="77777777" w:rsidR="00840DB9" w:rsidRPr="00840DB9" w:rsidRDefault="00840DB9" w:rsidP="00840DB9">
      <w:pPr>
        <w:numPr>
          <w:ilvl w:val="0"/>
          <w:numId w:val="5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Optimized data integration performance and scalability across enterprise systems </w:t>
      </w:r>
    </w:p>
    <w:p w14:paraId="48134366" w14:textId="6304C38E" w:rsidR="00840DB9" w:rsidRPr="00840DB9" w:rsidRDefault="00840DB9" w:rsidP="00840DB9">
      <w:pPr>
        <w:numPr>
          <w:ilvl w:val="0"/>
          <w:numId w:val="5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Translated business requirements into scalable data solutions </w:t>
      </w:r>
    </w:p>
    <w:p w14:paraId="260D6C7C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KPMG — Data Engineer / Data Analyst</w:t>
      </w:r>
    </w:p>
    <w:p w14:paraId="6C078F03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i/>
          <w:iCs/>
          <w:noProof/>
          <w:sz w:val="20"/>
          <w:szCs w:val="20"/>
          <w:lang w:val="en-IN"/>
        </w:rPr>
        <w:t>Jan 2022 – Aug 2023 | Bengaluru, India</w:t>
      </w:r>
    </w:p>
    <w:p w14:paraId="7906483E" w14:textId="77777777" w:rsidR="00840DB9" w:rsidRPr="00840DB9" w:rsidRDefault="00840DB9" w:rsidP="00840DB9">
      <w:pPr>
        <w:numPr>
          <w:ilvl w:val="0"/>
          <w:numId w:val="6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Developed SQL-based pipelines for data extraction, transformation, and reporting </w:t>
      </w:r>
    </w:p>
    <w:p w14:paraId="010E70EE" w14:textId="77777777" w:rsidR="00840DB9" w:rsidRPr="00840DB9" w:rsidRDefault="00840DB9" w:rsidP="00840DB9">
      <w:pPr>
        <w:numPr>
          <w:ilvl w:val="0"/>
          <w:numId w:val="6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Processed large-scale datasets to generate insights supporting business decisions </w:t>
      </w:r>
    </w:p>
    <w:p w14:paraId="220F1E6C" w14:textId="77777777" w:rsidR="00840DB9" w:rsidRPr="00840DB9" w:rsidRDefault="00840DB9" w:rsidP="00840DB9">
      <w:pPr>
        <w:numPr>
          <w:ilvl w:val="0"/>
          <w:numId w:val="6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Automated data workflows, reducing manual effort and improving efficiency </w:t>
      </w:r>
    </w:p>
    <w:p w14:paraId="390EE569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pict w14:anchorId="2F39204C">
          <v:rect id="_x0000_i1109" style="width:0;height:1.5pt" o:hralign="center" o:hrstd="t" o:hr="t" fillcolor="#a0a0a0" stroked="f"/>
        </w:pict>
      </w:r>
    </w:p>
    <w:p w14:paraId="0B83B9C3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PROJECTS</w:t>
      </w:r>
    </w:p>
    <w:p w14:paraId="577A2A15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Unified External Data Ingestion System</w:t>
      </w:r>
    </w:p>
    <w:p w14:paraId="04AD42F8" w14:textId="77777777" w:rsidR="00840DB9" w:rsidRPr="00840DB9" w:rsidRDefault="00840DB9" w:rsidP="00840DB9">
      <w:pPr>
        <w:numPr>
          <w:ilvl w:val="0"/>
          <w:numId w:val="7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Built a modular API-driven ingestion system to standardize fragmented external data </w:t>
      </w:r>
    </w:p>
    <w:p w14:paraId="05EEE7AF" w14:textId="77777777" w:rsidR="00840DB9" w:rsidRPr="00840DB9" w:rsidRDefault="00840DB9" w:rsidP="00840DB9">
      <w:pPr>
        <w:numPr>
          <w:ilvl w:val="0"/>
          <w:numId w:val="7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Designed reusable connectors to support scalable integration of new data sources </w:t>
      </w:r>
    </w:p>
    <w:p w14:paraId="20938700" w14:textId="017B6023" w:rsidR="00840DB9" w:rsidRPr="00840DB9" w:rsidRDefault="00840DB9" w:rsidP="00840DB9">
      <w:pPr>
        <w:numPr>
          <w:ilvl w:val="0"/>
          <w:numId w:val="7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Improved data quality and usability for analytics and reporting </w:t>
      </w:r>
    </w:p>
    <w:p w14:paraId="56AEDD0C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Cross-Cloud ETL Delivery Engine</w:t>
      </w:r>
    </w:p>
    <w:p w14:paraId="0D62EB3B" w14:textId="77777777" w:rsidR="00840DB9" w:rsidRPr="00840DB9" w:rsidRDefault="00840DB9" w:rsidP="00840DB9">
      <w:pPr>
        <w:numPr>
          <w:ilvl w:val="0"/>
          <w:numId w:val="8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Developed a cross-cloud ETL system spanning AWS, Azure, and enterprise APIs </w:t>
      </w:r>
    </w:p>
    <w:p w14:paraId="26E6F00E" w14:textId="77777777" w:rsidR="00840DB9" w:rsidRPr="00840DB9" w:rsidRDefault="00840DB9" w:rsidP="00840DB9">
      <w:pPr>
        <w:numPr>
          <w:ilvl w:val="0"/>
          <w:numId w:val="8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Enabled reliable data movement and transformation into analytics workflows </w:t>
      </w:r>
    </w:p>
    <w:p w14:paraId="403824DA" w14:textId="047B37F9" w:rsidR="00840DB9" w:rsidRPr="00840DB9" w:rsidRDefault="00840DB9" w:rsidP="00840DB9">
      <w:pPr>
        <w:numPr>
          <w:ilvl w:val="0"/>
          <w:numId w:val="8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Demonstrated multi-cloud architecture and system-level thinking </w:t>
      </w:r>
    </w:p>
    <w:p w14:paraId="44EA85C7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AI Code Analysis Web Application</w:t>
      </w:r>
    </w:p>
    <w:p w14:paraId="741B012D" w14:textId="77777777" w:rsidR="00840DB9" w:rsidRPr="00840DB9" w:rsidRDefault="00840DB9" w:rsidP="00840DB9">
      <w:pPr>
        <w:numPr>
          <w:ilvl w:val="0"/>
          <w:numId w:val="9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Built a web application using CodeBERT and CodeT5 for automated code analysis </w:t>
      </w:r>
    </w:p>
    <w:p w14:paraId="351FBCAA" w14:textId="30D2FD73" w:rsidR="00840DB9" w:rsidRPr="00840DB9" w:rsidRDefault="00840DB9" w:rsidP="00840DB9">
      <w:pPr>
        <w:numPr>
          <w:ilvl w:val="0"/>
          <w:numId w:val="9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Designed backend logic to process inputs and generate insights </w:t>
      </w:r>
    </w:p>
    <w:p w14:paraId="1D95A837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Stock Market Forecasting Tool</w:t>
      </w:r>
    </w:p>
    <w:p w14:paraId="11631362" w14:textId="77777777" w:rsidR="00840DB9" w:rsidRPr="00840DB9" w:rsidRDefault="00840DB9" w:rsidP="00840DB9">
      <w:pPr>
        <w:numPr>
          <w:ilvl w:val="0"/>
          <w:numId w:val="10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Developed machine learning models using Python (Pandas, NumPy) </w:t>
      </w:r>
    </w:p>
    <w:p w14:paraId="20EB626E" w14:textId="77777777" w:rsidR="00840DB9" w:rsidRDefault="00840DB9" w:rsidP="00840DB9">
      <w:pPr>
        <w:numPr>
          <w:ilvl w:val="0"/>
          <w:numId w:val="10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Analyzed financial datasets for trend prediction and forecasting </w:t>
      </w:r>
    </w:p>
    <w:p w14:paraId="49A1C512" w14:textId="77777777" w:rsidR="00840DB9" w:rsidRPr="00840DB9" w:rsidRDefault="00840DB9" w:rsidP="00840DB9">
      <w:pPr>
        <w:ind w:left="720"/>
        <w:rPr>
          <w:b/>
          <w:bCs/>
          <w:noProof/>
          <w:sz w:val="20"/>
          <w:szCs w:val="20"/>
          <w:lang w:val="en-IN"/>
        </w:rPr>
      </w:pPr>
    </w:p>
    <w:p w14:paraId="012BE8E9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pict w14:anchorId="00DA51BA">
          <v:rect id="_x0000_i1113" style="width:0;height:1.5pt" o:hralign="center" o:hrstd="t" o:hr="t" fillcolor="#a0a0a0" stroked="f"/>
        </w:pict>
      </w:r>
    </w:p>
    <w:p w14:paraId="0C92E90C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lastRenderedPageBreak/>
        <w:t>EDUCATION</w:t>
      </w:r>
    </w:p>
    <w:p w14:paraId="7B031FE3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Boston University — M.S. Applied Data Analytics</w:t>
      </w:r>
      <w:r w:rsidRPr="00840DB9">
        <w:rPr>
          <w:b/>
          <w:bCs/>
          <w:noProof/>
          <w:sz w:val="20"/>
          <w:szCs w:val="20"/>
          <w:lang w:val="en-IN"/>
        </w:rPr>
        <w:br/>
        <w:t>Boston, MA | Sep 2023 – Dec 2024</w:t>
      </w:r>
    </w:p>
    <w:p w14:paraId="41EB4B74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Vellore Institute of Technology — B.Tech Electronics &amp; Communication</w:t>
      </w:r>
      <w:r w:rsidRPr="00840DB9">
        <w:rPr>
          <w:b/>
          <w:bCs/>
          <w:noProof/>
          <w:sz w:val="20"/>
          <w:szCs w:val="20"/>
          <w:lang w:val="en-IN"/>
        </w:rPr>
        <w:br/>
        <w:t>India | 2018 – 2022</w:t>
      </w:r>
    </w:p>
    <w:p w14:paraId="7ABA664C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pict w14:anchorId="527DF3E8">
          <v:rect id="_x0000_i1114" style="width:0;height:1.5pt" o:hralign="center" o:hrstd="t" o:hr="t" fillcolor="#a0a0a0" stroked="f"/>
        </w:pict>
      </w:r>
    </w:p>
    <w:p w14:paraId="5BF3648C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CERTIFICATIONS</w:t>
      </w:r>
    </w:p>
    <w:p w14:paraId="23654147" w14:textId="77777777" w:rsidR="00840DB9" w:rsidRPr="00840DB9" w:rsidRDefault="00840DB9" w:rsidP="00840DB9">
      <w:pPr>
        <w:numPr>
          <w:ilvl w:val="0"/>
          <w:numId w:val="11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Snowflake SnowPro Core Certification </w:t>
      </w:r>
    </w:p>
    <w:p w14:paraId="7E860247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pict w14:anchorId="4502F2FC">
          <v:rect id="_x0000_i1115" style="width:0;height:1.5pt" o:hralign="center" o:hrstd="t" o:hr="t" fillcolor="#a0a0a0" stroked="f"/>
        </w:pict>
      </w:r>
    </w:p>
    <w:p w14:paraId="7612548D" w14:textId="77777777" w:rsidR="00840DB9" w:rsidRPr="00840DB9" w:rsidRDefault="00840DB9" w:rsidP="00840DB9">
      <w:p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WORK AUTHORIZATION</w:t>
      </w:r>
    </w:p>
    <w:p w14:paraId="3842A1AE" w14:textId="77777777" w:rsidR="00840DB9" w:rsidRPr="00840DB9" w:rsidRDefault="00840DB9" w:rsidP="00840DB9">
      <w:pPr>
        <w:numPr>
          <w:ilvl w:val="0"/>
          <w:numId w:val="12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 xml:space="preserve">Authorized to work in the U.S. on STEM OPT </w:t>
      </w:r>
    </w:p>
    <w:p w14:paraId="6F415ECF" w14:textId="77777777" w:rsidR="00840DB9" w:rsidRPr="00840DB9" w:rsidRDefault="00840DB9" w:rsidP="00840DB9">
      <w:pPr>
        <w:numPr>
          <w:ilvl w:val="0"/>
          <w:numId w:val="12"/>
        </w:numPr>
        <w:rPr>
          <w:b/>
          <w:bCs/>
          <w:noProof/>
          <w:sz w:val="20"/>
          <w:szCs w:val="20"/>
          <w:lang w:val="en-IN"/>
        </w:rPr>
      </w:pPr>
      <w:r w:rsidRPr="00840DB9">
        <w:rPr>
          <w:b/>
          <w:bCs/>
          <w:noProof/>
          <w:sz w:val="20"/>
          <w:szCs w:val="20"/>
          <w:lang w:val="en-IN"/>
        </w:rPr>
        <w:t>H-1B selected in lottery (in process)</w:t>
      </w:r>
    </w:p>
    <w:p w14:paraId="2781182E" w14:textId="77777777" w:rsidR="00CA2004" w:rsidRPr="00840DB9" w:rsidRDefault="00CA2004" w:rsidP="00840DB9">
      <w:pPr>
        <w:rPr>
          <w:sz w:val="20"/>
          <w:szCs w:val="20"/>
        </w:rPr>
      </w:pPr>
    </w:p>
    <w:sectPr w:rsidR="00CA2004" w:rsidRPr="00840DB9">
      <w:type w:val="continuous"/>
      <w:pgSz w:w="12240" w:h="15840"/>
      <w:pgMar w:top="6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2CA"/>
    <w:multiLevelType w:val="multilevel"/>
    <w:tmpl w:val="0F1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1448"/>
    <w:multiLevelType w:val="multilevel"/>
    <w:tmpl w:val="6B6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46AE"/>
    <w:multiLevelType w:val="multilevel"/>
    <w:tmpl w:val="769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B04CA"/>
    <w:multiLevelType w:val="multilevel"/>
    <w:tmpl w:val="BF4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D1806"/>
    <w:multiLevelType w:val="hybridMultilevel"/>
    <w:tmpl w:val="8E18BA2C"/>
    <w:lvl w:ilvl="0" w:tplc="DA9E9A6A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967E6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6A2AE8C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A0CC5E1C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D4A426A2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8A02E8D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555C2DA6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BD3C303C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B6E86492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4D771D"/>
    <w:multiLevelType w:val="multilevel"/>
    <w:tmpl w:val="B44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67D82"/>
    <w:multiLevelType w:val="multilevel"/>
    <w:tmpl w:val="4E8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F490B"/>
    <w:multiLevelType w:val="multilevel"/>
    <w:tmpl w:val="FC1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E7052"/>
    <w:multiLevelType w:val="multilevel"/>
    <w:tmpl w:val="AB3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E3C45"/>
    <w:multiLevelType w:val="multilevel"/>
    <w:tmpl w:val="D5C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E56A0"/>
    <w:multiLevelType w:val="multilevel"/>
    <w:tmpl w:val="DC9C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83E93"/>
    <w:multiLevelType w:val="hybridMultilevel"/>
    <w:tmpl w:val="8AD21BB6"/>
    <w:lvl w:ilvl="0" w:tplc="8D9643A8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42CCAE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16AB070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2AC8882A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2FCE4094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B7B66A7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798EB8B6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98DC93E0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66FAFC26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num w:numId="1" w16cid:durableId="364521828">
    <w:abstractNumId w:val="4"/>
  </w:num>
  <w:num w:numId="2" w16cid:durableId="369304759">
    <w:abstractNumId w:val="11"/>
  </w:num>
  <w:num w:numId="3" w16cid:durableId="620499450">
    <w:abstractNumId w:val="2"/>
  </w:num>
  <w:num w:numId="4" w16cid:durableId="2103838853">
    <w:abstractNumId w:val="9"/>
  </w:num>
  <w:num w:numId="5" w16cid:durableId="900864372">
    <w:abstractNumId w:val="1"/>
  </w:num>
  <w:num w:numId="6" w16cid:durableId="317002170">
    <w:abstractNumId w:val="3"/>
  </w:num>
  <w:num w:numId="7" w16cid:durableId="1600408635">
    <w:abstractNumId w:val="8"/>
  </w:num>
  <w:num w:numId="8" w16cid:durableId="1097142747">
    <w:abstractNumId w:val="7"/>
  </w:num>
  <w:num w:numId="9" w16cid:durableId="1685472499">
    <w:abstractNumId w:val="5"/>
  </w:num>
  <w:num w:numId="10" w16cid:durableId="33893613">
    <w:abstractNumId w:val="10"/>
  </w:num>
  <w:num w:numId="11" w16cid:durableId="310713412">
    <w:abstractNumId w:val="6"/>
  </w:num>
  <w:num w:numId="12" w16cid:durableId="5605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1D5"/>
    <w:rsid w:val="001251D5"/>
    <w:rsid w:val="00840DB9"/>
    <w:rsid w:val="009061D1"/>
    <w:rsid w:val="00A37947"/>
    <w:rsid w:val="00B17550"/>
    <w:rsid w:val="00C567C9"/>
    <w:rsid w:val="00CA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433A"/>
  <w15:docId w15:val="{40D44F68-1BA3-46B2-A969-42F43E38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41" w:lineRule="exact"/>
      <w:ind w:left="206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20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6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8" w:line="308" w:lineRule="exact"/>
      <w:ind w:left="372" w:right="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A20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B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D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wanth-anumolu-600a672a4" TargetMode="External"/><Relationship Id="rId5" Type="http://schemas.openxmlformats.org/officeDocument/2006/relationships/hyperlink" Target="https://github.com/YaswanthAnumol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yaswanth anumolu</dc:creator>
  <cp:lastModifiedBy>Yaswanth Anumolu</cp:lastModifiedBy>
  <cp:revision>4</cp:revision>
  <dcterms:created xsi:type="dcterms:W3CDTF">2025-07-02T17:33:00Z</dcterms:created>
  <dcterms:modified xsi:type="dcterms:W3CDTF">2026-04-14T13:54:00Z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2025-07-02T00:00:00Z</vt:filetime>
  </property>
  <property fmtid="{D5CDD505-2E9C-101B-9397-08002B2CF9AE}" pid="5" name="Producer">
    <vt:lpwstr>www.ilovepdf.com</vt:lpwstr>
  </property>
</Properties>
</file>