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7BD7" w14:textId="145A72B4" w:rsidR="00316B3C" w:rsidRDefault="00E804B0">
      <w:pPr>
        <w:rPr>
          <w:lang w:val="en-US"/>
        </w:rPr>
      </w:pPr>
      <w:r>
        <w:rPr>
          <w:noProof/>
        </w:rPr>
        <w:drawing>
          <wp:inline distT="0" distB="0" distL="0" distR="0" wp14:anchorId="6CEF184A" wp14:editId="33B49C37">
            <wp:extent cx="5676900" cy="2750397"/>
            <wp:effectExtent l="0" t="0" r="0" b="0"/>
            <wp:docPr id="133881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2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3858" cy="27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74C8" w14:textId="656F5540" w:rsidR="00E804B0" w:rsidRDefault="00E804B0">
      <w:pPr>
        <w:rPr>
          <w:lang w:val="en-US"/>
        </w:rPr>
      </w:pPr>
      <w:r>
        <w:rPr>
          <w:noProof/>
        </w:rPr>
        <w:drawing>
          <wp:inline distT="0" distB="0" distL="0" distR="0" wp14:anchorId="7B26712E" wp14:editId="78B99849">
            <wp:extent cx="5731510" cy="3921760"/>
            <wp:effectExtent l="0" t="0" r="2540" b="2540"/>
            <wp:docPr id="12927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966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833" w14:textId="4097F405" w:rsidR="00E804B0" w:rsidRDefault="00E804B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792A2D" wp14:editId="1B3F0EDF">
            <wp:extent cx="5861049" cy="3416300"/>
            <wp:effectExtent l="0" t="0" r="6985" b="0"/>
            <wp:docPr id="47875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59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82658" cy="34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8E8C" w14:textId="5D2A4F76" w:rsidR="00E804B0" w:rsidRDefault="00E804B0">
      <w:pPr>
        <w:rPr>
          <w:lang w:val="en-US"/>
        </w:rPr>
      </w:pPr>
      <w:r>
        <w:rPr>
          <w:noProof/>
        </w:rPr>
        <w:drawing>
          <wp:inline distT="0" distB="0" distL="0" distR="0" wp14:anchorId="39F47CC4" wp14:editId="0308BE6B">
            <wp:extent cx="5731510" cy="3918585"/>
            <wp:effectExtent l="0" t="0" r="2540" b="5715"/>
            <wp:docPr id="114651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2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544C" w14:textId="47CAA6B0" w:rsidR="00E804B0" w:rsidRDefault="00E804B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4697844" wp14:editId="1B9E36EE">
            <wp:extent cx="5731510" cy="3989070"/>
            <wp:effectExtent l="0" t="0" r="2540" b="0"/>
            <wp:docPr id="90332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25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1F3A" w14:textId="77777777" w:rsidR="00E804B0" w:rsidRPr="00E804B0" w:rsidRDefault="00E804B0">
      <w:pPr>
        <w:rPr>
          <w:lang w:val="en-US"/>
        </w:rPr>
      </w:pPr>
    </w:p>
    <w:sectPr w:rsidR="00E804B0" w:rsidRPr="00E80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B0"/>
    <w:rsid w:val="00316B3C"/>
    <w:rsid w:val="004A06BC"/>
    <w:rsid w:val="00706DA5"/>
    <w:rsid w:val="009B494F"/>
    <w:rsid w:val="00E8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CD06"/>
  <w15:chartTrackingRefBased/>
  <w15:docId w15:val="{F55DAF5A-56F1-44A0-9D61-9C4DF2C75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4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4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4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4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4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4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4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4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4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NARAYANA CHARI MALLAVARAPU</dc:creator>
  <cp:keywords/>
  <dc:description/>
  <cp:lastModifiedBy>ADITHYA NARAYANA CHARI MALLAVARAPU</cp:lastModifiedBy>
  <cp:revision>1</cp:revision>
  <dcterms:created xsi:type="dcterms:W3CDTF">2026-03-20T11:44:00Z</dcterms:created>
  <dcterms:modified xsi:type="dcterms:W3CDTF">2026-03-20T11:48:00Z</dcterms:modified>
</cp:coreProperties>
</file>