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00BE0" w14:textId="3225413E" w:rsidR="001B6D98" w:rsidRPr="00A56C18" w:rsidRDefault="001B6D98">
      <w:pPr>
        <w:rPr>
          <w:b/>
          <w:bCs/>
          <w:sz w:val="44"/>
          <w:szCs w:val="44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56C18">
        <w:rPr>
          <w:b/>
          <w:bCs/>
          <w:sz w:val="44"/>
          <w:szCs w:val="44"/>
        </w:rPr>
        <w:t>Invoice Processing Automation</w:t>
      </w:r>
    </w:p>
    <w:p w14:paraId="13F06693" w14:textId="77777777" w:rsidR="00106D0A" w:rsidRDefault="00106D0A"/>
    <w:p w14:paraId="7796031C" w14:textId="77777777" w:rsidR="00106D0A" w:rsidRPr="00A56C18" w:rsidRDefault="001B6D98">
      <w:pPr>
        <w:rPr>
          <w:b/>
          <w:bCs/>
          <w:sz w:val="32"/>
          <w:szCs w:val="32"/>
        </w:rPr>
      </w:pPr>
      <w:r w:rsidRPr="00A56C18">
        <w:rPr>
          <w:b/>
          <w:bCs/>
          <w:sz w:val="32"/>
          <w:szCs w:val="32"/>
        </w:rPr>
        <w:t>Project Overview</w:t>
      </w:r>
      <w:r w:rsidRPr="00A56C18">
        <w:rPr>
          <w:b/>
          <w:bCs/>
          <w:sz w:val="32"/>
          <w:szCs w:val="32"/>
        </w:rPr>
        <w:t>:</w:t>
      </w:r>
      <w:r w:rsidR="00106D0A" w:rsidRPr="00A56C18">
        <w:rPr>
          <w:b/>
          <w:bCs/>
          <w:sz w:val="32"/>
          <w:szCs w:val="32"/>
        </w:rPr>
        <w:t xml:space="preserve"> </w:t>
      </w:r>
    </w:p>
    <w:p w14:paraId="7812A100" w14:textId="7DEB6443" w:rsidR="00106D0A" w:rsidRDefault="00106D0A">
      <w:r w:rsidRPr="00106D0A">
        <w:t xml:space="preserve">Automate the extraction, validation and processing </w:t>
      </w:r>
      <w:r>
        <w:t>the validated data from invoice extracted from pdf.</w:t>
      </w:r>
    </w:p>
    <w:p w14:paraId="1ACCC2D9" w14:textId="77777777" w:rsidR="00106D0A" w:rsidRPr="00A56C18" w:rsidRDefault="00106D0A">
      <w:pPr>
        <w:rPr>
          <w:b/>
          <w:bCs/>
          <w:sz w:val="32"/>
          <w:szCs w:val="32"/>
        </w:rPr>
      </w:pPr>
      <w:r w:rsidRPr="00A56C18">
        <w:rPr>
          <w:b/>
          <w:bCs/>
          <w:sz w:val="32"/>
          <w:szCs w:val="32"/>
        </w:rPr>
        <w:t>Tool Used</w:t>
      </w:r>
      <w:r w:rsidRPr="00A56C18">
        <w:rPr>
          <w:b/>
          <w:bCs/>
          <w:sz w:val="32"/>
          <w:szCs w:val="32"/>
        </w:rPr>
        <w:t xml:space="preserve">: </w:t>
      </w:r>
    </w:p>
    <w:p w14:paraId="3614262C" w14:textId="4ED9F65A" w:rsidR="00106D0A" w:rsidRDefault="00106D0A">
      <w:r w:rsidRPr="00106D0A">
        <w:t>UiPath REFramework</w:t>
      </w:r>
      <w:r>
        <w:t>, UiPath studio, orchestrator queue.</w:t>
      </w:r>
    </w:p>
    <w:p w14:paraId="210C2763" w14:textId="172FBF62" w:rsidR="00106D0A" w:rsidRPr="00A56C18" w:rsidRDefault="00106D0A">
      <w:pPr>
        <w:rPr>
          <w:b/>
          <w:bCs/>
          <w:sz w:val="32"/>
          <w:szCs w:val="32"/>
        </w:rPr>
      </w:pPr>
      <w:r w:rsidRPr="00A56C18">
        <w:rPr>
          <w:b/>
          <w:bCs/>
          <w:sz w:val="32"/>
          <w:szCs w:val="32"/>
        </w:rPr>
        <w:t>Input data:</w:t>
      </w:r>
    </w:p>
    <w:p w14:paraId="7E39D0A3" w14:textId="729C7D35" w:rsidR="00106D0A" w:rsidRDefault="00106D0A">
      <w:r>
        <w:t>Invoices(format: pdf)</w:t>
      </w:r>
      <w:r w:rsidR="00064DEB">
        <w:t xml:space="preserve"> , queueItems (Reference </w:t>
      </w:r>
      <w:r w:rsidR="00F26A4B">
        <w:t>invoice number_invoicedate</w:t>
      </w:r>
      <w:r w:rsidR="00064DEB">
        <w:t>)</w:t>
      </w:r>
    </w:p>
    <w:p w14:paraId="42D100F6" w14:textId="49101051" w:rsidR="00106D0A" w:rsidRDefault="00106D0A">
      <w:r w:rsidRPr="00A56C18">
        <w:rPr>
          <w:b/>
          <w:bCs/>
          <w:sz w:val="32"/>
          <w:szCs w:val="32"/>
        </w:rPr>
        <w:t>Output:</w:t>
      </w:r>
      <w:r>
        <w:br/>
        <w:t>excel containing the status of each processed queue item weather it is success or failure</w:t>
      </w:r>
    </w:p>
    <w:p w14:paraId="5081CE41" w14:textId="2D15E121" w:rsidR="00106D0A" w:rsidRDefault="00106D0A">
      <w:r w:rsidRPr="00A56C18">
        <w:rPr>
          <w:b/>
          <w:bCs/>
          <w:sz w:val="32"/>
          <w:szCs w:val="32"/>
        </w:rPr>
        <w:t>States:</w:t>
      </w:r>
      <w:r w:rsidRPr="00603202">
        <w:rPr>
          <w:b/>
          <w:bCs/>
          <w:sz w:val="28"/>
          <w:szCs w:val="28"/>
        </w:rPr>
        <w:br/>
      </w:r>
      <w:r>
        <w:t>init, get transaction, process, end state</w:t>
      </w:r>
      <w:r>
        <w:br/>
      </w:r>
    </w:p>
    <w:p w14:paraId="01327D24" w14:textId="299445A1" w:rsidR="00106D0A" w:rsidRDefault="00106D0A">
      <w:r w:rsidRPr="00A56C18">
        <w:rPr>
          <w:b/>
          <w:bCs/>
          <w:sz w:val="32"/>
          <w:szCs w:val="32"/>
        </w:rPr>
        <w:t>Flow of process:</w:t>
      </w:r>
      <w:r>
        <w:br/>
      </w:r>
      <w:r>
        <w:br/>
      </w:r>
      <w:r w:rsidRPr="00603202">
        <w:rPr>
          <w:b/>
          <w:bCs/>
          <w:sz w:val="28"/>
          <w:szCs w:val="28"/>
        </w:rPr>
        <w:t>init:</w:t>
      </w:r>
      <w:r>
        <w:br/>
        <w:t xml:space="preserve">using for each file in folder activity we </w:t>
      </w:r>
      <w:r w:rsidRPr="00266709">
        <w:rPr>
          <w:b/>
          <w:bCs/>
        </w:rPr>
        <w:t>will iterate, validate and extract the values and add them to queue</w:t>
      </w:r>
      <w:r>
        <w:t xml:space="preserve"> even if the validation fails we will assign the status parameter value as “failed” with error logs</w:t>
      </w:r>
      <w:r>
        <w:br/>
      </w:r>
      <w:r>
        <w:br/>
      </w:r>
      <w:r w:rsidRPr="00266709">
        <w:rPr>
          <w:b/>
          <w:bCs/>
          <w:sz w:val="28"/>
          <w:szCs w:val="28"/>
        </w:rPr>
        <w:t>get transaction state:</w:t>
      </w:r>
      <w:r>
        <w:br/>
        <w:t xml:space="preserve">using get </w:t>
      </w:r>
      <w:r w:rsidRPr="00266709">
        <w:rPr>
          <w:b/>
          <w:bCs/>
        </w:rPr>
        <w:t>queue items activity</w:t>
      </w:r>
      <w:r>
        <w:t xml:space="preserve"> we will </w:t>
      </w:r>
      <w:r w:rsidRPr="00266709">
        <w:rPr>
          <w:b/>
          <w:bCs/>
        </w:rPr>
        <w:t>fetch each queue item independently</w:t>
      </w:r>
      <w:r>
        <w:t xml:space="preserve"> and pass it to process state</w:t>
      </w:r>
    </w:p>
    <w:p w14:paraId="2DB00FC2" w14:textId="47C8B023" w:rsidR="00106D0A" w:rsidRDefault="00106D0A">
      <w:r w:rsidRPr="00266709">
        <w:rPr>
          <w:b/>
          <w:bCs/>
          <w:sz w:val="28"/>
          <w:szCs w:val="28"/>
        </w:rPr>
        <w:t>Process:</w:t>
      </w:r>
      <w:r>
        <w:br/>
        <w:t xml:space="preserve">here we will be </w:t>
      </w:r>
      <w:r w:rsidRPr="00AF2AE5">
        <w:rPr>
          <w:b/>
          <w:bCs/>
        </w:rPr>
        <w:t xml:space="preserve">building an </w:t>
      </w:r>
      <w:r w:rsidR="00266709" w:rsidRPr="00AF2AE5">
        <w:rPr>
          <w:b/>
          <w:bCs/>
        </w:rPr>
        <w:t>data table</w:t>
      </w:r>
      <w:r>
        <w:t xml:space="preserve"> and using </w:t>
      </w:r>
      <w:r w:rsidRPr="00AF2AE5">
        <w:rPr>
          <w:b/>
          <w:bCs/>
        </w:rPr>
        <w:t>add row</w:t>
      </w:r>
      <w:r w:rsidR="00AF2AE5" w:rsidRPr="00AF2AE5">
        <w:rPr>
          <w:b/>
          <w:bCs/>
        </w:rPr>
        <w:t xml:space="preserve"> activity</w:t>
      </w:r>
      <w:r>
        <w:t xml:space="preserve"> we will add the fetched queue items data into the </w:t>
      </w:r>
      <w:r w:rsidR="00266709">
        <w:t>data table</w:t>
      </w:r>
      <w:r>
        <w:t xml:space="preserve"> and </w:t>
      </w:r>
      <w:r w:rsidRPr="00AF2AE5">
        <w:rPr>
          <w:b/>
          <w:bCs/>
        </w:rPr>
        <w:t xml:space="preserve">finally append the values into an excel using write </w:t>
      </w:r>
      <w:r w:rsidR="00266709" w:rsidRPr="00AF2AE5">
        <w:rPr>
          <w:b/>
          <w:bCs/>
        </w:rPr>
        <w:t>data table</w:t>
      </w:r>
      <w:r w:rsidRPr="00AF2AE5">
        <w:rPr>
          <w:b/>
          <w:bCs/>
        </w:rPr>
        <w:t xml:space="preserve"> into excel activity</w:t>
      </w:r>
      <w:r>
        <w:t xml:space="preserve"> and proceed to fetch next item from queue</w:t>
      </w:r>
    </w:p>
    <w:p w14:paraId="39D36454" w14:textId="08CC6CE1" w:rsidR="00106D0A" w:rsidRPr="00A56C18" w:rsidRDefault="00106D0A">
      <w:pPr>
        <w:rPr>
          <w:b/>
          <w:bCs/>
        </w:rPr>
      </w:pPr>
      <w:r w:rsidRPr="00A56C18">
        <w:rPr>
          <w:b/>
          <w:bCs/>
          <w:sz w:val="28"/>
          <w:szCs w:val="28"/>
        </w:rPr>
        <w:t>End state:</w:t>
      </w:r>
      <w:r>
        <w:br/>
        <w:t xml:space="preserve">once all the queue items have been processed we will </w:t>
      </w:r>
      <w:r w:rsidRPr="00A56C18">
        <w:rPr>
          <w:b/>
          <w:bCs/>
        </w:rPr>
        <w:t>kill excel activities</w:t>
      </w:r>
      <w:r>
        <w:t xml:space="preserve"> and send the </w:t>
      </w:r>
      <w:r w:rsidRPr="00A56C18">
        <w:rPr>
          <w:b/>
          <w:bCs/>
        </w:rPr>
        <w:t>output file via mail</w:t>
      </w:r>
    </w:p>
    <w:p w14:paraId="475E5729" w14:textId="77777777" w:rsidR="00106D0A" w:rsidRDefault="00106D0A"/>
    <w:p w14:paraId="120ED150" w14:textId="77777777" w:rsidR="002E1DAC" w:rsidRPr="00A56C18" w:rsidRDefault="00106D0A">
      <w:pPr>
        <w:rPr>
          <w:b/>
          <w:bCs/>
          <w:sz w:val="32"/>
          <w:szCs w:val="32"/>
        </w:rPr>
      </w:pPr>
      <w:r w:rsidRPr="00A56C18">
        <w:rPr>
          <w:b/>
          <w:bCs/>
          <w:sz w:val="32"/>
          <w:szCs w:val="32"/>
        </w:rPr>
        <w:t>Exception Handling:</w:t>
      </w:r>
    </w:p>
    <w:p w14:paraId="27C12633" w14:textId="165E536B" w:rsidR="002E1DAC" w:rsidRDefault="002E1DAC">
      <w:r w:rsidRPr="0003034D">
        <w:rPr>
          <w:b/>
          <w:bCs/>
          <w:sz w:val="28"/>
          <w:szCs w:val="28"/>
        </w:rPr>
        <w:t>Case</w:t>
      </w:r>
      <w:r w:rsidR="0003034D">
        <w:rPr>
          <w:b/>
          <w:bCs/>
          <w:sz w:val="28"/>
          <w:szCs w:val="28"/>
        </w:rPr>
        <w:t>-</w:t>
      </w:r>
      <w:r w:rsidRPr="0003034D">
        <w:rPr>
          <w:b/>
          <w:bCs/>
          <w:sz w:val="28"/>
          <w:szCs w:val="28"/>
        </w:rPr>
        <w:t>1</w:t>
      </w:r>
      <w:r w:rsidR="00106D0A">
        <w:br/>
        <w:t xml:space="preserve">while accessing values in pdf there is a possibility that the values might now exist so we will throw an </w:t>
      </w:r>
    </w:p>
    <w:p w14:paraId="07C8C83E" w14:textId="7617D372" w:rsidR="002E1DAC" w:rsidRDefault="002E1DAC">
      <w:r>
        <w:t xml:space="preserve">System exception: </w:t>
      </w:r>
      <w:r w:rsidRPr="002E1DAC">
        <w:t>Object reference not set to an instance of an objec</w:t>
      </w:r>
      <w:r>
        <w:t>t</w:t>
      </w:r>
      <w:r>
        <w:br/>
        <w:t>handled</w:t>
      </w:r>
      <w:r w:rsidR="00A56C18">
        <w:t>:</w:t>
      </w:r>
      <w:r>
        <w:t xml:space="preserve"> using log message, adding queue with failed status and moving that file to exception</w:t>
      </w:r>
    </w:p>
    <w:p w14:paraId="7B08AE2B" w14:textId="055B3073" w:rsidR="002E1DAC" w:rsidRDefault="002E1DAC">
      <w:r w:rsidRPr="0003034D">
        <w:rPr>
          <w:b/>
          <w:bCs/>
          <w:sz w:val="28"/>
          <w:szCs w:val="28"/>
        </w:rPr>
        <w:lastRenderedPageBreak/>
        <w:t>Case</w:t>
      </w:r>
      <w:r w:rsidR="0003034D">
        <w:rPr>
          <w:b/>
          <w:bCs/>
          <w:sz w:val="28"/>
          <w:szCs w:val="28"/>
        </w:rPr>
        <w:t>-</w:t>
      </w:r>
      <w:r w:rsidRPr="0003034D">
        <w:rPr>
          <w:b/>
          <w:bCs/>
          <w:sz w:val="28"/>
          <w:szCs w:val="28"/>
        </w:rPr>
        <w:t>2</w:t>
      </w:r>
      <w:r>
        <w:t>:</w:t>
      </w:r>
      <w:r>
        <w:br/>
        <w:t xml:space="preserve">when read the pdf these might not be any data in it throwing </w:t>
      </w:r>
    </w:p>
    <w:p w14:paraId="5B91ED26" w14:textId="33450CCC" w:rsidR="00106D0A" w:rsidRDefault="002E1DAC">
      <w:r w:rsidRPr="002E1DAC">
        <w:t>BusinessRuleException("invoice is empty")</w:t>
      </w:r>
      <w:r>
        <w:t xml:space="preserve"> </w:t>
      </w:r>
    </w:p>
    <w:p w14:paraId="2A06A76E" w14:textId="05BDF5F7" w:rsidR="002E1DAC" w:rsidRDefault="002E1DAC">
      <w:r>
        <w:t xml:space="preserve">HANDLED: using log messages and </w:t>
      </w:r>
      <w:r>
        <w:t>adding queue with failed status and moving that file to exception</w:t>
      </w:r>
      <w:r>
        <w:t xml:space="preserve"> </w:t>
      </w:r>
    </w:p>
    <w:p w14:paraId="03DD9F1F" w14:textId="77777777" w:rsidR="00106D0A" w:rsidRDefault="00106D0A"/>
    <w:p w14:paraId="4B32FB9C" w14:textId="77777777" w:rsidR="00106D0A" w:rsidRDefault="00106D0A"/>
    <w:p w14:paraId="53B11717" w14:textId="77777777" w:rsidR="00106D0A" w:rsidRDefault="00106D0A"/>
    <w:p w14:paraId="3B60A9F0" w14:textId="77777777" w:rsidR="00106D0A" w:rsidRPr="001B6D98" w:rsidRDefault="00106D0A">
      <w:pPr>
        <w:rPr>
          <w:lang w:val="en-US"/>
        </w:rPr>
      </w:pPr>
    </w:p>
    <w:sectPr w:rsidR="00106D0A" w:rsidRPr="001B6D98" w:rsidSect="001B6D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98"/>
    <w:rsid w:val="0003034D"/>
    <w:rsid w:val="00064DEB"/>
    <w:rsid w:val="00106D0A"/>
    <w:rsid w:val="001B6D98"/>
    <w:rsid w:val="00266709"/>
    <w:rsid w:val="002E1DAC"/>
    <w:rsid w:val="00603202"/>
    <w:rsid w:val="008F1AB4"/>
    <w:rsid w:val="00A56C18"/>
    <w:rsid w:val="00AF2AE5"/>
    <w:rsid w:val="00F2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3097"/>
  <w15:chartTrackingRefBased/>
  <w15:docId w15:val="{DE402F9A-48DD-4B04-8FE8-5828F46B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Santosh Kumar Karri</dc:creator>
  <cp:keywords/>
  <dc:description/>
  <cp:lastModifiedBy>Yaswanth Santosh Kumar Karri</cp:lastModifiedBy>
  <cp:revision>8</cp:revision>
  <dcterms:created xsi:type="dcterms:W3CDTF">2026-06-26T16:12:00Z</dcterms:created>
  <dcterms:modified xsi:type="dcterms:W3CDTF">2026-06-26T16:35:00Z</dcterms:modified>
</cp:coreProperties>
</file>