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00A539" w14:textId="77777777" w:rsidR="00EC0E3E" w:rsidRDefault="00000000">
      <w:pPr>
        <w:spacing w:before="480" w:after="160"/>
        <w:jc w:val="center"/>
      </w:pPr>
      <w:r>
        <w:rPr>
          <w:b/>
          <w:bCs/>
          <w:color w:val="0A66C2"/>
          <w:sz w:val="48"/>
          <w:szCs w:val="48"/>
        </w:rPr>
        <w:t>ServiceNow Project</w:t>
      </w:r>
    </w:p>
    <w:p w14:paraId="31CF2AFD" w14:textId="77777777" w:rsidR="00EC0E3E" w:rsidRDefault="00000000">
      <w:pPr>
        <w:spacing w:after="120"/>
        <w:jc w:val="center"/>
      </w:pPr>
      <w:r>
        <w:rPr>
          <w:b/>
          <w:bCs/>
          <w:sz w:val="36"/>
          <w:szCs w:val="36"/>
        </w:rPr>
        <w:t>Virtual Agent → Chat Queue → Live Agent Handoff</w:t>
      </w:r>
    </w:p>
    <w:p w14:paraId="0B21543E" w14:textId="77777777" w:rsidR="00EC0E3E" w:rsidRDefault="00EC0E3E">
      <w:pPr>
        <w:pBdr>
          <w:bottom w:val="single" w:sz="6" w:space="1" w:color="0A66C2"/>
        </w:pBdr>
        <w:spacing w:after="300"/>
      </w:pPr>
    </w:p>
    <w:p w14:paraId="18A98047" w14:textId="77777777" w:rsidR="00EC0E3E" w:rsidRDefault="00000000">
      <w:pPr>
        <w:pStyle w:val="Heading1"/>
      </w:pPr>
      <w:r>
        <w:t>1. Project Overview</w:t>
      </w:r>
    </w:p>
    <w:p w14:paraId="39AAEEA6" w14:textId="77777777" w:rsidR="00EC0E3E" w:rsidRDefault="00000000">
      <w:pPr>
        <w:spacing w:after="140"/>
      </w:pPr>
      <w:r>
        <w:t>This project demonstrates a complete customer support automation flow built entirely on ServiceNow. A Virtual Agent (chatbot) collects issue details from users, creates an Incident automatically, and then seamlessly hands off the conversation to a live human agent through a configured Chat Queue.</w:t>
      </w:r>
    </w:p>
    <w:p w14:paraId="6D921B63" w14:textId="77777777" w:rsidR="00EC0E3E" w:rsidRDefault="00EC0E3E">
      <w:pPr>
        <w:spacing w:after="160"/>
      </w:pPr>
    </w:p>
    <w:p w14:paraId="193190F0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Project Name: </w:t>
      </w:r>
      <w:r>
        <w:t>ServiceNow Virtual Agent with Live Agent Handoff</w:t>
      </w:r>
    </w:p>
    <w:p w14:paraId="08942C08" w14:textId="19A97248" w:rsidR="00EC0E3E" w:rsidRDefault="00000000">
      <w:pPr>
        <w:spacing w:after="120"/>
      </w:pPr>
      <w:r>
        <w:rPr>
          <w:b/>
          <w:bCs/>
          <w:color w:val="0A66C2"/>
        </w:rPr>
        <w:t xml:space="preserve">Platform: </w:t>
      </w:r>
      <w:r>
        <w:t>ServiceNow PDI (Personal Developer Instance)</w:t>
      </w:r>
    </w:p>
    <w:p w14:paraId="3769E096" w14:textId="3C87027D" w:rsidR="00EC0E3E" w:rsidRDefault="00000000">
      <w:pPr>
        <w:spacing w:after="120"/>
      </w:pPr>
      <w:r>
        <w:rPr>
          <w:b/>
          <w:bCs/>
          <w:color w:val="0A66C2"/>
        </w:rPr>
        <w:t xml:space="preserve">Virtual Agent Name: </w:t>
      </w:r>
      <w:r w:rsidR="00AE2F3C">
        <w:t>customer support</w:t>
      </w:r>
    </w:p>
    <w:p w14:paraId="73D99E60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Chat Queue Name: </w:t>
      </w:r>
      <w:r>
        <w:t>Website Support Queue</w:t>
      </w:r>
    </w:p>
    <w:p w14:paraId="7E9DB871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Status: </w:t>
      </w:r>
      <w:r>
        <w:t>✅ Completed &amp; Tested</w:t>
      </w:r>
    </w:p>
    <w:p w14:paraId="03B9B2BA" w14:textId="77777777" w:rsidR="00EC0E3E" w:rsidRDefault="00EC0E3E">
      <w:pPr>
        <w:spacing w:after="160"/>
      </w:pPr>
    </w:p>
    <w:p w14:paraId="060A3DCD" w14:textId="77777777" w:rsidR="00EC0E3E" w:rsidRDefault="00000000">
      <w:pPr>
        <w:pBdr>
          <w:left w:val="single" w:sz="12" w:space="6" w:color="0A66C2"/>
        </w:pBdr>
        <w:shd w:val="clear" w:color="auto" w:fill="E8F3FF"/>
        <w:spacing w:after="200"/>
        <w:ind w:left="360"/>
      </w:pPr>
      <w:r>
        <w:t>🎯 Goal: Allow users to chat with a Virtual Agent on the Service Portal. When the bot finishes collecting details, it automatically connects the user to a live agent via a configured AWA Chat Queue.</w:t>
      </w:r>
    </w:p>
    <w:p w14:paraId="51F185BD" w14:textId="77777777" w:rsidR="00EC0E3E" w:rsidRDefault="00EC0E3E">
      <w:pPr>
        <w:pBdr>
          <w:bottom w:val="single" w:sz="6" w:space="1" w:color="0A66C2"/>
        </w:pBdr>
        <w:spacing w:after="300"/>
      </w:pPr>
    </w:p>
    <w:p w14:paraId="39A47A34" w14:textId="77777777" w:rsidR="00EC0E3E" w:rsidRDefault="00000000">
      <w:pPr>
        <w:pStyle w:val="Heading1"/>
      </w:pPr>
      <w:r>
        <w:t>2. End-to-End Flow</w:t>
      </w:r>
    </w:p>
    <w:p w14:paraId="75F0EEDC" w14:textId="77777777" w:rsidR="00EC0E3E" w:rsidRDefault="00000000">
      <w:pPr>
        <w:spacing w:after="140"/>
      </w:pPr>
      <w:r>
        <w:t>The complete conversation flow works as follows:</w:t>
      </w:r>
    </w:p>
    <w:p w14:paraId="3708632F" w14:textId="77777777" w:rsidR="00EC0E3E" w:rsidRDefault="00EC0E3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8160"/>
      </w:tblGrid>
      <w:tr w:rsidR="00EC0E3E" w14:paraId="50810E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D1E641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1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2A7B1FD6" w14:textId="77777777" w:rsidR="00EC0E3E" w:rsidRDefault="00000000">
            <w:r>
              <w:rPr>
                <w:sz w:val="22"/>
                <w:szCs w:val="22"/>
              </w:rPr>
              <w:t>User opens the Service Portal and clicks the Virtual Agent chat widget</w:t>
            </w:r>
          </w:p>
        </w:tc>
      </w:tr>
      <w:tr w:rsidR="00EC0E3E" w14:paraId="325075B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69328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2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71817A9" w14:textId="77777777" w:rsidR="00EC0E3E" w:rsidRDefault="00000000">
            <w:r>
              <w:rPr>
                <w:sz w:val="22"/>
                <w:szCs w:val="22"/>
              </w:rPr>
              <w:t>Virtual Agent greets the user and asks for their issue description</w:t>
            </w:r>
          </w:p>
        </w:tc>
      </w:tr>
      <w:tr w:rsidR="00EC0E3E" w14:paraId="65725F1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14E6A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3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39EA1D49" w14:textId="77777777" w:rsidR="00EC0E3E" w:rsidRDefault="00000000">
            <w:r>
              <w:rPr>
                <w:sz w:val="22"/>
                <w:szCs w:val="22"/>
              </w:rPr>
              <w:t>Bot collects Category and Sub-category of the issue</w:t>
            </w:r>
          </w:p>
        </w:tc>
      </w:tr>
      <w:tr w:rsidR="00EC0E3E" w14:paraId="2D29EC6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0DC9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4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2F5DCF2" w14:textId="77777777" w:rsidR="00EC0E3E" w:rsidRDefault="00000000">
            <w:r>
              <w:rPr>
                <w:sz w:val="22"/>
                <w:szCs w:val="22"/>
              </w:rPr>
              <w:t>Bot collects user's Phone Number and Email address</w:t>
            </w:r>
          </w:p>
        </w:tc>
      </w:tr>
      <w:tr w:rsidR="00EC0E3E" w14:paraId="1C48DD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E357C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5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536A447" w14:textId="77777777" w:rsidR="00EC0E3E" w:rsidRDefault="00000000">
            <w:r>
              <w:rPr>
                <w:sz w:val="22"/>
                <w:szCs w:val="22"/>
              </w:rPr>
              <w:t>Bot automatically creates an Incident record in ServiceNow</w:t>
            </w:r>
          </w:p>
        </w:tc>
      </w:tr>
      <w:tr w:rsidR="00EC0E3E" w14:paraId="153BD5D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200D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6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468C739B" w14:textId="77777777" w:rsidR="00EC0E3E" w:rsidRDefault="00000000">
            <w:r>
              <w:rPr>
                <w:sz w:val="22"/>
                <w:szCs w:val="22"/>
              </w:rPr>
              <w:t>Bot sends a 'thank you' message to the user</w:t>
            </w:r>
          </w:p>
        </w:tc>
      </w:tr>
      <w:tr w:rsidR="00EC0E3E" w14:paraId="01B5F4F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86FBA9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Step 7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5C714D79" w14:textId="77777777" w:rsidR="00EC0E3E" w:rsidRDefault="00000000">
            <w:r>
              <w:rPr>
                <w:sz w:val="22"/>
                <w:szCs w:val="22"/>
              </w:rPr>
              <w:t>Bot executes the Live Agent handoff script</w:t>
            </w:r>
          </w:p>
        </w:tc>
      </w:tr>
      <w:tr w:rsidR="00EC0E3E" w14:paraId="60B71A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2C786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8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002D30D5" w14:textId="77777777" w:rsidR="00EC0E3E" w:rsidRDefault="00000000">
            <w:r>
              <w:rPr>
                <w:sz w:val="22"/>
                <w:szCs w:val="22"/>
              </w:rPr>
              <w:t>User is connected to a live agent via the Website Support Queue</w:t>
            </w:r>
          </w:p>
        </w:tc>
      </w:tr>
      <w:tr w:rsidR="00EC0E3E" w14:paraId="584F45F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936447" w14:textId="77777777" w:rsidR="00EC0E3E" w:rsidRDefault="00000000">
            <w:pPr>
              <w:jc w:val="center"/>
            </w:pPr>
            <w:r>
              <w:rPr>
                <w:b/>
                <w:bCs/>
                <w:color w:val="FFFFFF"/>
                <w:sz w:val="22"/>
                <w:szCs w:val="22"/>
              </w:rPr>
              <w:t>Step 9</w:t>
            </w:r>
          </w:p>
        </w:tc>
        <w:tc>
          <w:tcPr>
            <w:tcW w:w="8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60" w:type="dxa"/>
              <w:bottom w:w="80" w:type="dxa"/>
              <w:right w:w="120" w:type="dxa"/>
            </w:tcMar>
          </w:tcPr>
          <w:p w14:paraId="107AF680" w14:textId="77777777" w:rsidR="00EC0E3E" w:rsidRDefault="00000000">
            <w:r>
              <w:rPr>
                <w:sz w:val="22"/>
                <w:szCs w:val="22"/>
              </w:rPr>
              <w:t>Agent receives the chat in Agent Workspace and assists the user</w:t>
            </w:r>
          </w:p>
        </w:tc>
      </w:tr>
    </w:tbl>
    <w:p w14:paraId="743C2125" w14:textId="77777777" w:rsidR="00EC0E3E" w:rsidRDefault="00EC0E3E">
      <w:pPr>
        <w:spacing w:after="160"/>
      </w:pPr>
    </w:p>
    <w:p w14:paraId="41D0716B" w14:textId="77777777" w:rsidR="00EC0E3E" w:rsidRDefault="00EC0E3E">
      <w:pPr>
        <w:spacing w:after="160"/>
      </w:pPr>
    </w:p>
    <w:p w14:paraId="749BDBC7" w14:textId="77777777" w:rsidR="00EC0E3E" w:rsidRDefault="00EC0E3E">
      <w:pPr>
        <w:pBdr>
          <w:bottom w:val="single" w:sz="6" w:space="1" w:color="0A66C2"/>
        </w:pBdr>
        <w:spacing w:after="300"/>
      </w:pPr>
    </w:p>
    <w:p w14:paraId="1A4B4D31" w14:textId="77777777" w:rsidR="00EC0E3E" w:rsidRDefault="00000000">
      <w:pPr>
        <w:pStyle w:val="Heading1"/>
      </w:pPr>
      <w:r>
        <w:t>3. Components Configured</w:t>
      </w:r>
    </w:p>
    <w:p w14:paraId="55DD19DB" w14:textId="77777777" w:rsidR="00EC0E3E" w:rsidRDefault="00000000">
      <w:pPr>
        <w:spacing w:after="140"/>
      </w:pPr>
      <w:r>
        <w:t>The following ServiceNow components were set up and configured during this project:</w:t>
      </w:r>
    </w:p>
    <w:p w14:paraId="1E35C439" w14:textId="77777777" w:rsidR="00EC0E3E" w:rsidRDefault="00EC0E3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97"/>
        <w:gridCol w:w="3016"/>
        <w:gridCol w:w="1647"/>
      </w:tblGrid>
      <w:tr w:rsidR="00EC0E3E" w14:paraId="0C6A53CB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57422" w14:textId="77777777" w:rsidR="00EC0E3E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50362" w14:textId="77777777" w:rsidR="00EC0E3E" w:rsidRDefault="00000000">
            <w:r>
              <w:rPr>
                <w:b/>
                <w:bCs/>
                <w:color w:val="FFFFFF"/>
                <w:sz w:val="22"/>
                <w:szCs w:val="22"/>
              </w:rPr>
              <w:t>Details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CFA7EE" w14:textId="77777777" w:rsidR="00EC0E3E" w:rsidRDefault="00000000">
            <w:r>
              <w:rPr>
                <w:b/>
                <w:bCs/>
                <w:color w:val="FFFFFF"/>
                <w:sz w:val="22"/>
                <w:szCs w:val="22"/>
              </w:rPr>
              <w:t>Status</w:t>
            </w:r>
          </w:p>
        </w:tc>
      </w:tr>
      <w:tr w:rsidR="00EC0E3E" w14:paraId="66BF3CAA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4FD0" w14:textId="77777777" w:rsidR="00EC0E3E" w:rsidRDefault="00000000">
            <w:r>
              <w:rPr>
                <w:sz w:val="22"/>
                <w:szCs w:val="22"/>
              </w:rPr>
              <w:t>Virtual Agent Topic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BB9D4" w14:textId="56E5D363" w:rsidR="00EC0E3E" w:rsidRDefault="00AE2F3C">
            <w:r>
              <w:rPr>
                <w:sz w:val="22"/>
                <w:szCs w:val="22"/>
              </w:rPr>
              <w:t>customer support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4B6A2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Done</w:t>
            </w:r>
          </w:p>
        </w:tc>
      </w:tr>
      <w:tr w:rsidR="00EC0E3E" w14:paraId="0858FD3E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74177" w14:textId="77777777" w:rsidR="00EC0E3E" w:rsidRDefault="00000000">
            <w:r>
              <w:rPr>
                <w:sz w:val="22"/>
                <w:szCs w:val="22"/>
              </w:rPr>
              <w:t>AWA Service Channel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747CC" w14:textId="77777777" w:rsidR="00EC0E3E" w:rsidRDefault="00000000">
            <w:r>
              <w:rPr>
                <w:sz w:val="22"/>
                <w:szCs w:val="22"/>
              </w:rPr>
              <w:t>Chat (Interaction table)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BA4795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Active</w:t>
            </w:r>
          </w:p>
        </w:tc>
      </w:tr>
      <w:tr w:rsidR="00EC0E3E" w14:paraId="11F34D34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7EC65" w14:textId="77777777" w:rsidR="00EC0E3E" w:rsidRDefault="00000000">
            <w:r>
              <w:rPr>
                <w:sz w:val="22"/>
                <w:szCs w:val="22"/>
              </w:rPr>
              <w:t>AWA Queue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4B35C" w14:textId="77777777" w:rsidR="00EC0E3E" w:rsidRDefault="00000000">
            <w:r>
              <w:rPr>
                <w:sz w:val="22"/>
                <w:szCs w:val="22"/>
              </w:rPr>
              <w:t>Website Support Queue (QUE00001)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B401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Active</w:t>
            </w:r>
          </w:p>
        </w:tc>
      </w:tr>
      <w:tr w:rsidR="00EC0E3E" w14:paraId="42F7C2D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57844" w14:textId="77777777" w:rsidR="00EC0E3E" w:rsidRDefault="00000000">
            <w:r>
              <w:rPr>
                <w:sz w:val="22"/>
                <w:szCs w:val="22"/>
              </w:rPr>
              <w:t>Assignment Eligibility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3A145" w14:textId="77777777" w:rsidR="00EC0E3E" w:rsidRDefault="00000000">
            <w:r>
              <w:rPr>
                <w:sz w:val="22"/>
                <w:szCs w:val="22"/>
              </w:rPr>
              <w:t>Customer Service Support Group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EA25D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Done</w:t>
            </w:r>
          </w:p>
        </w:tc>
      </w:tr>
      <w:tr w:rsidR="00EC0E3E" w14:paraId="7F55153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BACDE" w14:textId="77777777" w:rsidR="00EC0E3E" w:rsidRDefault="00000000">
            <w:r>
              <w:rPr>
                <w:sz w:val="22"/>
                <w:szCs w:val="22"/>
              </w:rPr>
              <w:t>Agent Assignment Rule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A1E9" w14:textId="77777777" w:rsidR="00EC0E3E" w:rsidRDefault="00000000">
            <w:r>
              <w:rPr>
                <w:sz w:val="22"/>
                <w:szCs w:val="22"/>
              </w:rPr>
              <w:t>Chat Assignment Rule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71247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Linked</w:t>
            </w:r>
          </w:p>
        </w:tc>
      </w:tr>
      <w:tr w:rsidR="00EC0E3E" w14:paraId="5E134781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AEC1D" w14:textId="77777777" w:rsidR="00EC0E3E" w:rsidRDefault="00000000">
            <w:r>
              <w:rPr>
                <w:sz w:val="22"/>
                <w:szCs w:val="22"/>
              </w:rPr>
              <w:t>Live Agent Script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1035A" w14:textId="77777777" w:rsidR="00EC0E3E" w:rsidRDefault="00000000">
            <w:r>
              <w:rPr>
                <w:sz w:val="22"/>
                <w:szCs w:val="22"/>
              </w:rPr>
              <w:t>vaSystem.connectToAgent()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A8668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Added</w:t>
            </w:r>
          </w:p>
        </w:tc>
      </w:tr>
      <w:tr w:rsidR="00EC0E3E" w14:paraId="0A095E2F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B064B" w14:textId="77777777" w:rsidR="00EC0E3E" w:rsidRDefault="00000000">
            <w:r>
              <w:rPr>
                <w:sz w:val="22"/>
                <w:szCs w:val="22"/>
              </w:rPr>
              <w:t>VA Topic Published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1D2A56" w14:textId="792C87D3" w:rsidR="00EC0E3E" w:rsidRDefault="00AE2F3C">
            <w:r>
              <w:rPr>
                <w:sz w:val="22"/>
                <w:szCs w:val="22"/>
              </w:rPr>
              <w:t>customer support</w:t>
            </w:r>
            <w:r w:rsidR="00000000">
              <w:rPr>
                <w:sz w:val="22"/>
                <w:szCs w:val="22"/>
              </w:rPr>
              <w:t xml:space="preserve"> topic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DFCD6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Published</w:t>
            </w:r>
          </w:p>
        </w:tc>
      </w:tr>
      <w:tr w:rsidR="00EC0E3E" w14:paraId="0F4EB042" w14:textId="77777777">
        <w:tblPrEx>
          <w:tblCellMar>
            <w:top w:w="0" w:type="dxa"/>
            <w:bottom w:w="0" w:type="dxa"/>
          </w:tblCellMar>
        </w:tblPrEx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EECA5" w14:textId="77777777" w:rsidR="00EC0E3E" w:rsidRDefault="00000000">
            <w:r>
              <w:rPr>
                <w:sz w:val="22"/>
                <w:szCs w:val="22"/>
              </w:rPr>
              <w:t>End-to-End Test</w:t>
            </w:r>
          </w:p>
        </w:tc>
        <w:tc>
          <w:tcPr>
            <w:tcW w:w="2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938ED" w14:textId="77777777" w:rsidR="00EC0E3E" w:rsidRDefault="00000000">
            <w:r>
              <w:rPr>
                <w:sz w:val="22"/>
                <w:szCs w:val="22"/>
              </w:rPr>
              <w:t>VA → Queue → Agent Workspace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9C4C6" w14:textId="77777777" w:rsidR="00EC0E3E" w:rsidRDefault="00000000">
            <w:pPr>
              <w:jc w:val="center"/>
            </w:pPr>
            <w:r>
              <w:rPr>
                <w:b/>
                <w:bCs/>
                <w:color w:val="2E7D32"/>
                <w:sz w:val="22"/>
                <w:szCs w:val="22"/>
              </w:rPr>
              <w:t>✅ Passed</w:t>
            </w:r>
          </w:p>
        </w:tc>
      </w:tr>
    </w:tbl>
    <w:p w14:paraId="58CC7CA9" w14:textId="77777777" w:rsidR="00EC0E3E" w:rsidRDefault="00EC0E3E">
      <w:pPr>
        <w:spacing w:after="160"/>
      </w:pPr>
    </w:p>
    <w:p w14:paraId="37D75170" w14:textId="77777777" w:rsidR="00EC0E3E" w:rsidRDefault="00EC0E3E">
      <w:pPr>
        <w:spacing w:after="160"/>
      </w:pPr>
    </w:p>
    <w:p w14:paraId="5A5BFAB2" w14:textId="77777777" w:rsidR="00EC0E3E" w:rsidRDefault="00EC0E3E">
      <w:pPr>
        <w:pBdr>
          <w:bottom w:val="single" w:sz="6" w:space="1" w:color="0A66C2"/>
        </w:pBdr>
        <w:spacing w:after="300"/>
      </w:pPr>
    </w:p>
    <w:p w14:paraId="15AD63AC" w14:textId="77777777" w:rsidR="00EC0E3E" w:rsidRDefault="00000000">
      <w:pPr>
        <w:pStyle w:val="Heading1"/>
      </w:pPr>
      <w:r>
        <w:t>4. Step-by-Step Configuration</w:t>
      </w:r>
    </w:p>
    <w:p w14:paraId="37D56B44" w14:textId="77777777" w:rsidR="00EC0E3E" w:rsidRDefault="00000000">
      <w:pPr>
        <w:pStyle w:val="Heading2"/>
      </w:pPr>
      <w:r>
        <w:t>4.1 Verified Plugins &amp; Prerequisites</w:t>
      </w:r>
    </w:p>
    <w:p w14:paraId="1180E8DF" w14:textId="77777777" w:rsidR="00EC0E3E" w:rsidRDefault="00000000">
      <w:pPr>
        <w:spacing w:after="140"/>
      </w:pPr>
      <w:r>
        <w:t>Before starting, the following plugins were confirmed active on the PDI instance:</w:t>
      </w:r>
    </w:p>
    <w:p w14:paraId="19726C56" w14:textId="77777777" w:rsidR="00EC0E3E" w:rsidRDefault="00EC0E3E">
      <w:pPr>
        <w:spacing w:after="160"/>
      </w:pPr>
    </w:p>
    <w:p w14:paraId="55B2D0FE" w14:textId="77777777" w:rsidR="00EC0E3E" w:rsidRDefault="00000000">
      <w:pPr>
        <w:pStyle w:val="ListParagraph"/>
        <w:numPr>
          <w:ilvl w:val="0"/>
          <w:numId w:val="2"/>
        </w:numPr>
        <w:spacing w:after="80"/>
      </w:pPr>
      <w:r>
        <w:t>Advanced Work Assignment (AWA) — confirmed via App Navigator</w:t>
      </w:r>
    </w:p>
    <w:p w14:paraId="4808917D" w14:textId="77777777" w:rsidR="00EC0E3E" w:rsidRDefault="00000000">
      <w:pPr>
        <w:pStyle w:val="ListParagraph"/>
        <w:numPr>
          <w:ilvl w:val="0"/>
          <w:numId w:val="2"/>
        </w:numPr>
        <w:spacing w:after="80"/>
      </w:pPr>
      <w:r>
        <w:lastRenderedPageBreak/>
        <w:t xml:space="preserve">Virtual Agent — </w:t>
      </w:r>
      <w:proofErr w:type="gramStart"/>
      <w:r>
        <w:t>com.glide.cs.chatbot</w:t>
      </w:r>
      <w:proofErr w:type="gramEnd"/>
    </w:p>
    <w:p w14:paraId="0BC253DC" w14:textId="77777777" w:rsidR="00EC0E3E" w:rsidRDefault="00000000">
      <w:pPr>
        <w:pStyle w:val="ListParagraph"/>
        <w:numPr>
          <w:ilvl w:val="0"/>
          <w:numId w:val="2"/>
        </w:numPr>
        <w:spacing w:after="80"/>
      </w:pPr>
      <w:r>
        <w:t xml:space="preserve">Virtual Agent SP Widgets — </w:t>
      </w:r>
      <w:proofErr w:type="gramStart"/>
      <w:r>
        <w:t>com.glide.va.sp</w:t>
      </w:r>
      <w:proofErr w:type="gramEnd"/>
      <w:r>
        <w:t>_widgets</w:t>
      </w:r>
    </w:p>
    <w:p w14:paraId="3917E488" w14:textId="77777777" w:rsidR="00EC0E3E" w:rsidRDefault="00000000">
      <w:pPr>
        <w:pStyle w:val="ListParagraph"/>
        <w:numPr>
          <w:ilvl w:val="0"/>
          <w:numId w:val="2"/>
        </w:numPr>
        <w:spacing w:after="80"/>
      </w:pPr>
      <w:r>
        <w:t>Agent Chat — com.glide.interaction.awa</w:t>
      </w:r>
    </w:p>
    <w:p w14:paraId="64A7056E" w14:textId="77777777" w:rsidR="00EC0E3E" w:rsidRDefault="00000000">
      <w:pPr>
        <w:pStyle w:val="ListParagraph"/>
        <w:numPr>
          <w:ilvl w:val="0"/>
          <w:numId w:val="2"/>
        </w:numPr>
        <w:spacing w:after="80"/>
      </w:pPr>
      <w:r>
        <w:t xml:space="preserve">Collaborative Chat — </w:t>
      </w:r>
      <w:proofErr w:type="gramStart"/>
      <w:r>
        <w:t>com.snc.agent</w:t>
      </w:r>
      <w:proofErr w:type="gramEnd"/>
      <w:r>
        <w:t>_chat</w:t>
      </w:r>
    </w:p>
    <w:p w14:paraId="7688267F" w14:textId="77777777" w:rsidR="00EC0E3E" w:rsidRDefault="00EC0E3E">
      <w:pPr>
        <w:spacing w:after="160"/>
      </w:pPr>
    </w:p>
    <w:p w14:paraId="6039D8A9" w14:textId="77777777" w:rsidR="00EC0E3E" w:rsidRDefault="00000000">
      <w:pPr>
        <w:pStyle w:val="Heading2"/>
      </w:pPr>
      <w:r>
        <w:t>4.2 Confirmed AWA Service Channel</w:t>
      </w:r>
    </w:p>
    <w:p w14:paraId="2639B56C" w14:textId="77777777" w:rsidR="00EC0E3E" w:rsidRDefault="00000000">
      <w:pPr>
        <w:spacing w:after="140"/>
      </w:pPr>
      <w:r>
        <w:t>Navigated to Advanced Work Assignment &gt; Settings &gt; Service Channels. The Chat service channel was already present and active with the following configuration:</w:t>
      </w:r>
    </w:p>
    <w:p w14:paraId="0EF1A48A" w14:textId="77777777" w:rsidR="00EC0E3E" w:rsidRDefault="00EC0E3E">
      <w:pPr>
        <w:spacing w:after="160"/>
      </w:pPr>
    </w:p>
    <w:p w14:paraId="6741ED5D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Name: </w:t>
      </w:r>
      <w:r>
        <w:t>Chat</w:t>
      </w:r>
    </w:p>
    <w:p w14:paraId="673C0191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Table: </w:t>
      </w:r>
      <w:r>
        <w:t>Interaction [interaction]</w:t>
      </w:r>
    </w:p>
    <w:p w14:paraId="04151064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Description: </w:t>
      </w:r>
      <w:r>
        <w:t>Live Agent Chat Interactions</w:t>
      </w:r>
    </w:p>
    <w:p w14:paraId="37227158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Active: </w:t>
      </w:r>
      <w:r>
        <w:t>true ✅</w:t>
      </w:r>
    </w:p>
    <w:p w14:paraId="3F630C78" w14:textId="77777777" w:rsidR="00EC0E3E" w:rsidRDefault="00EC0E3E">
      <w:pPr>
        <w:spacing w:after="160"/>
      </w:pPr>
    </w:p>
    <w:p w14:paraId="55E226B8" w14:textId="77777777" w:rsidR="00EC0E3E" w:rsidRDefault="00000000">
      <w:pPr>
        <w:pStyle w:val="Heading2"/>
      </w:pPr>
      <w:r>
        <w:t>4.3 Created AWA Queue — Website Support Queue</w:t>
      </w:r>
    </w:p>
    <w:p w14:paraId="5FF4337D" w14:textId="77777777" w:rsidR="00EC0E3E" w:rsidRDefault="00000000">
      <w:pPr>
        <w:spacing w:after="140"/>
      </w:pPr>
      <w:r>
        <w:t>Navigated to Advanced Work Assignment &gt; Settings &gt; Queues and created a new queue with the following settings:</w:t>
      </w:r>
    </w:p>
    <w:p w14:paraId="366829AA" w14:textId="77777777" w:rsidR="00EC0E3E" w:rsidRDefault="00EC0E3E">
      <w:pPr>
        <w:spacing w:after="160"/>
      </w:pPr>
    </w:p>
    <w:p w14:paraId="55131DC6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Name: </w:t>
      </w:r>
      <w:r>
        <w:t>Website Support Queue</w:t>
      </w:r>
    </w:p>
    <w:p w14:paraId="596A058D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Number: </w:t>
      </w:r>
      <w:r>
        <w:t>QUE00001</w:t>
      </w:r>
    </w:p>
    <w:p w14:paraId="5363DD25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Service Channel: </w:t>
      </w:r>
      <w:r>
        <w:t>Chat</w:t>
      </w:r>
    </w:p>
    <w:p w14:paraId="3927B600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Order: </w:t>
      </w:r>
      <w:r>
        <w:t>100</w:t>
      </w:r>
    </w:p>
    <w:p w14:paraId="437DE482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Active: </w:t>
      </w:r>
      <w:r>
        <w:t>true ✅</w:t>
      </w:r>
    </w:p>
    <w:p w14:paraId="4FB42625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Initial Agent Response: </w:t>
      </w:r>
      <w:r>
        <w:t>Thank you for contacting support. I am looking into your question now and will be with you shortly.</w:t>
      </w:r>
    </w:p>
    <w:p w14:paraId="4D2827E4" w14:textId="77777777" w:rsidR="00EC0E3E" w:rsidRDefault="00EC0E3E">
      <w:pPr>
        <w:spacing w:after="160"/>
      </w:pPr>
    </w:p>
    <w:p w14:paraId="188F367D" w14:textId="77777777" w:rsidR="00EC0E3E" w:rsidRDefault="00000000">
      <w:pPr>
        <w:pStyle w:val="Heading2"/>
      </w:pPr>
      <w:r>
        <w:t>4.4 Added Assignment Eligibility</w:t>
      </w:r>
    </w:p>
    <w:p w14:paraId="492A1906" w14:textId="77777777" w:rsidR="00EC0E3E" w:rsidRDefault="00000000">
      <w:pPr>
        <w:spacing w:after="140"/>
      </w:pPr>
      <w:r>
        <w:t>Inside the Website Support Queue, navigated to the Assignment Eligibility tab and added:</w:t>
      </w:r>
    </w:p>
    <w:p w14:paraId="6F0EDD2F" w14:textId="77777777" w:rsidR="00EC0E3E" w:rsidRDefault="00EC0E3E">
      <w:pPr>
        <w:spacing w:after="160"/>
      </w:pPr>
    </w:p>
    <w:p w14:paraId="28484465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Group: </w:t>
      </w:r>
      <w:r>
        <w:t>Customer Service Support</w:t>
      </w:r>
    </w:p>
    <w:p w14:paraId="777494F4" w14:textId="77777777" w:rsidR="00EC0E3E" w:rsidRDefault="00000000">
      <w:pPr>
        <w:spacing w:after="120"/>
      </w:pPr>
      <w:r>
        <w:rPr>
          <w:b/>
          <w:bCs/>
          <w:color w:val="0A66C2"/>
        </w:rPr>
        <w:t xml:space="preserve">Agent Assignment Rule: </w:t>
      </w:r>
      <w:r>
        <w:t>Chat Assignment Rule</w:t>
      </w:r>
    </w:p>
    <w:p w14:paraId="4E8352AB" w14:textId="77777777" w:rsidR="00EC0E3E" w:rsidRDefault="00EC0E3E">
      <w:pPr>
        <w:spacing w:after="160"/>
      </w:pPr>
    </w:p>
    <w:p w14:paraId="1F07580B" w14:textId="77777777" w:rsidR="00EC0E3E" w:rsidRDefault="00000000">
      <w:pPr>
        <w:pBdr>
          <w:left w:val="single" w:sz="12" w:space="6" w:color="0A66C2"/>
        </w:pBdr>
        <w:shd w:val="clear" w:color="auto" w:fill="E8F3FF"/>
        <w:spacing w:after="200"/>
        <w:ind w:left="360"/>
      </w:pPr>
      <w:r>
        <w:t>This tells AWA which group of agents can receive chats from this queue, and how to assign them (using Chat Assignment Rule).</w:t>
      </w:r>
    </w:p>
    <w:p w14:paraId="77C96360" w14:textId="77777777" w:rsidR="00EC0E3E" w:rsidRDefault="00EC0E3E">
      <w:pPr>
        <w:spacing w:after="160"/>
      </w:pPr>
    </w:p>
    <w:p w14:paraId="03F661B9" w14:textId="77777777" w:rsidR="00EC0E3E" w:rsidRDefault="00000000">
      <w:pPr>
        <w:pStyle w:val="Heading2"/>
      </w:pPr>
      <w:r>
        <w:t>4.5 Configured Virtual Agent Topic</w:t>
      </w:r>
    </w:p>
    <w:p w14:paraId="1E0FB5D3" w14:textId="77777777" w:rsidR="00EC0E3E" w:rsidRDefault="00000000">
      <w:pPr>
        <w:spacing w:after="140"/>
      </w:pPr>
      <w:r>
        <w:t xml:space="preserve">Opened the </w:t>
      </w:r>
      <w:proofErr w:type="spellStart"/>
      <w:r>
        <w:t>customer_support</w:t>
      </w:r>
      <w:proofErr w:type="spellEnd"/>
      <w:r>
        <w:t xml:space="preserve"> topic in Virtual Agent Designer. The existing flow was:</w:t>
      </w:r>
    </w:p>
    <w:p w14:paraId="5BBF1B4B" w14:textId="77777777" w:rsidR="00EC0E3E" w:rsidRDefault="00EC0E3E">
      <w:pPr>
        <w:spacing w:after="160"/>
      </w:pPr>
    </w:p>
    <w:p w14:paraId="4D86FC90" w14:textId="77777777" w:rsidR="00EC0E3E" w:rsidRDefault="00000000">
      <w:pPr>
        <w:pBdr>
          <w:left w:val="single" w:sz="12" w:space="6" w:color="0A66C2"/>
        </w:pBdr>
        <w:shd w:val="clear" w:color="auto" w:fill="E8F3FF"/>
        <w:spacing w:after="200"/>
        <w:ind w:left="360"/>
      </w:pPr>
      <w:r>
        <w:t>Start → Greeting → Issue Description → Category → Sub-category → Phone Number → Email → Create Incident → Thank You → End</w:t>
      </w:r>
    </w:p>
    <w:p w14:paraId="4E9404DE" w14:textId="77777777" w:rsidR="00EC0E3E" w:rsidRDefault="00EC0E3E">
      <w:pPr>
        <w:spacing w:after="160"/>
      </w:pPr>
    </w:p>
    <w:p w14:paraId="1F8B8959" w14:textId="77777777" w:rsidR="00EC0E3E" w:rsidRDefault="00000000">
      <w:pPr>
        <w:spacing w:after="140"/>
      </w:pPr>
      <w:r>
        <w:t>Added a new Script Action node (named 'Live agent') after the Thank You node with the following Action Expression:</w:t>
      </w:r>
    </w:p>
    <w:p w14:paraId="4720E6DC" w14:textId="77777777" w:rsidR="00EC0E3E" w:rsidRDefault="00EC0E3E">
      <w:pPr>
        <w:spacing w:after="160"/>
      </w:pPr>
    </w:p>
    <w:p w14:paraId="5445635B" w14:textId="77777777" w:rsidR="00EC0E3E" w:rsidRDefault="00000000">
      <w:pPr>
        <w:pBdr>
          <w:left w:val="single" w:sz="12" w:space="6" w:color="888888"/>
        </w:pBdr>
        <w:shd w:val="clear" w:color="auto" w:fill="F5F5F5"/>
        <w:spacing w:after="160"/>
        <w:ind w:left="36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 xml:space="preserve">(function </w:t>
      </w:r>
      <w:proofErr w:type="gramStart"/>
      <w:r>
        <w:rPr>
          <w:rFonts w:ascii="Courier New" w:eastAsia="Courier New" w:hAnsi="Courier New" w:cs="Courier New"/>
          <w:color w:val="333333"/>
          <w:sz w:val="22"/>
          <w:szCs w:val="22"/>
        </w:rPr>
        <w:t>execute(</w:t>
      </w:r>
      <w:proofErr w:type="gramEnd"/>
      <w:r>
        <w:rPr>
          <w:rFonts w:ascii="Courier New" w:eastAsia="Courier New" w:hAnsi="Courier New" w:cs="Courier New"/>
          <w:color w:val="333333"/>
          <w:sz w:val="22"/>
          <w:szCs w:val="22"/>
        </w:rPr>
        <w:t>) {</w:t>
      </w:r>
    </w:p>
    <w:p w14:paraId="0501874F" w14:textId="77777777" w:rsidR="00EC0E3E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0A66C2"/>
          <w:sz w:val="22"/>
          <w:szCs w:val="22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A66C2"/>
          <w:sz w:val="22"/>
          <w:szCs w:val="22"/>
        </w:rPr>
        <w:t>vaVars.LiveAgent_queue</w:t>
      </w:r>
      <w:proofErr w:type="spellEnd"/>
      <w:r>
        <w:rPr>
          <w:rFonts w:ascii="Courier New" w:eastAsia="Courier New" w:hAnsi="Courier New" w:cs="Courier New"/>
          <w:color w:val="0A66C2"/>
          <w:sz w:val="22"/>
          <w:szCs w:val="22"/>
        </w:rPr>
        <w:t xml:space="preserve"> = 'Website Support Queue';</w:t>
      </w:r>
    </w:p>
    <w:p w14:paraId="26B08EBC" w14:textId="77777777" w:rsidR="00EC0E3E" w:rsidRDefault="00000000">
      <w:pPr>
        <w:spacing w:after="80"/>
        <w:ind w:left="720"/>
      </w:pPr>
      <w:r>
        <w:rPr>
          <w:rFonts w:ascii="Courier New" w:eastAsia="Courier New" w:hAnsi="Courier New" w:cs="Courier New"/>
          <w:color w:val="0A66C2"/>
          <w:sz w:val="22"/>
          <w:szCs w:val="22"/>
        </w:rPr>
        <w:t xml:space="preserve">    vaSystem.connectToAgent();</w:t>
      </w:r>
    </w:p>
    <w:p w14:paraId="5E607C24" w14:textId="77777777" w:rsidR="00EC0E3E" w:rsidRDefault="00000000">
      <w:pPr>
        <w:spacing w:after="200"/>
        <w:ind w:left="360"/>
      </w:pPr>
      <w:r>
        <w:rPr>
          <w:rFonts w:ascii="Courier New" w:eastAsia="Courier New" w:hAnsi="Courier New" w:cs="Courier New"/>
          <w:color w:val="333333"/>
          <w:sz w:val="22"/>
          <w:szCs w:val="22"/>
        </w:rPr>
        <w:t>})()</w:t>
      </w:r>
    </w:p>
    <w:p w14:paraId="3687539C" w14:textId="77777777" w:rsidR="00EC0E3E" w:rsidRDefault="00000000">
      <w:pPr>
        <w:spacing w:after="140"/>
      </w:pPr>
      <w:r>
        <w:t>After adding the script, the topic was Saved and Published.</w:t>
      </w:r>
    </w:p>
    <w:p w14:paraId="009F5C0C" w14:textId="77777777" w:rsidR="00EC0E3E" w:rsidRDefault="00EC0E3E">
      <w:pPr>
        <w:spacing w:after="160"/>
      </w:pPr>
    </w:p>
    <w:p w14:paraId="7C9AD9B3" w14:textId="77777777" w:rsidR="00EC0E3E" w:rsidRDefault="00000000">
      <w:pPr>
        <w:pStyle w:val="Heading2"/>
      </w:pPr>
      <w:r>
        <w:t>4.6 Testing the Flow</w:t>
      </w:r>
    </w:p>
    <w:p w14:paraId="5B9EA1B6" w14:textId="77777777" w:rsidR="00EC0E3E" w:rsidRDefault="00000000">
      <w:pPr>
        <w:spacing w:after="140"/>
      </w:pPr>
      <w:r>
        <w:t>The end-to-end flow was tested successfully using the following steps:</w:t>
      </w:r>
    </w:p>
    <w:p w14:paraId="6FAEA7E5" w14:textId="77777777" w:rsidR="00EC0E3E" w:rsidRDefault="00EC0E3E">
      <w:pPr>
        <w:spacing w:after="160"/>
      </w:pPr>
    </w:p>
    <w:p w14:paraId="1A6BE1CC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Opened Agent Workspace and set agent status to Available</w:t>
      </w:r>
    </w:p>
    <w:p w14:paraId="37C20E46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Navigated to the Service Portal (dev225320.service-now.com/</w:t>
      </w:r>
      <w:proofErr w:type="spellStart"/>
      <w:r>
        <w:t>sp</w:t>
      </w:r>
      <w:proofErr w:type="spellEnd"/>
      <w:r>
        <w:t>)</w:t>
      </w:r>
    </w:p>
    <w:p w14:paraId="2AAA71FE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Clicked the Virtual Agent chat widget in the bottom right corner</w:t>
      </w:r>
    </w:p>
    <w:p w14:paraId="67E3D997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Went through the entire conversation flow in the VA</w:t>
      </w:r>
    </w:p>
    <w:p w14:paraId="2B1F582A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Confirmed that the Incident was created automatically</w:t>
      </w:r>
    </w:p>
    <w:p w14:paraId="6C8602B8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Confirmed the 'Connecting to live agent...' message appeared</w:t>
      </w:r>
    </w:p>
    <w:p w14:paraId="6C234746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Confirmed the incoming chat notification appeared in Agent Workspace</w:t>
      </w:r>
    </w:p>
    <w:p w14:paraId="20724124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Agent successfully received and accepted the chat ✅</w:t>
      </w:r>
    </w:p>
    <w:p w14:paraId="5A39CD88" w14:textId="77777777" w:rsidR="00EC0E3E" w:rsidRDefault="00EC0E3E">
      <w:pPr>
        <w:spacing w:after="160"/>
      </w:pPr>
    </w:p>
    <w:p w14:paraId="768EB0DF" w14:textId="77777777" w:rsidR="00EC0E3E" w:rsidRDefault="00EC0E3E">
      <w:pPr>
        <w:spacing w:after="160"/>
      </w:pPr>
    </w:p>
    <w:p w14:paraId="5B244C60" w14:textId="77777777" w:rsidR="00EC0E3E" w:rsidRDefault="00EC0E3E">
      <w:pPr>
        <w:pBdr>
          <w:bottom w:val="single" w:sz="6" w:space="1" w:color="0A66C2"/>
        </w:pBdr>
        <w:spacing w:after="300"/>
      </w:pPr>
    </w:p>
    <w:p w14:paraId="1A92F856" w14:textId="77777777" w:rsidR="00EC0E3E" w:rsidRDefault="00000000">
      <w:pPr>
        <w:pStyle w:val="Heading1"/>
      </w:pPr>
      <w:r>
        <w:t>5. Architecture Summary</w:t>
      </w:r>
    </w:p>
    <w:p w14:paraId="134DBF94" w14:textId="77777777" w:rsidR="00EC0E3E" w:rsidRDefault="00000000">
      <w:pPr>
        <w:spacing w:after="140"/>
      </w:pPr>
      <w:r>
        <w:t>The solution uses three key ServiceNow layers working together:</w:t>
      </w:r>
    </w:p>
    <w:p w14:paraId="28BB5D6B" w14:textId="77777777" w:rsidR="00EC0E3E" w:rsidRDefault="00EC0E3E">
      <w:pPr>
        <w:spacing w:after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680"/>
        <w:gridCol w:w="3680"/>
      </w:tblGrid>
      <w:tr w:rsidR="00EC0E3E" w14:paraId="6386A34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BA4BE" w14:textId="77777777" w:rsidR="00EC0E3E" w:rsidRDefault="00000000">
            <w:r>
              <w:rPr>
                <w:b/>
                <w:bCs/>
                <w:color w:val="FFFFFF"/>
                <w:sz w:val="22"/>
                <w:szCs w:val="22"/>
              </w:rPr>
              <w:t>Layer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BE2D0" w14:textId="77777777" w:rsidR="00EC0E3E" w:rsidRDefault="00000000">
            <w:r>
              <w:rPr>
                <w:b/>
                <w:bCs/>
                <w:color w:val="FFFFFF"/>
                <w:sz w:val="22"/>
                <w:szCs w:val="22"/>
              </w:rPr>
              <w:t>Component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A66C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944F0" w14:textId="77777777" w:rsidR="00EC0E3E" w:rsidRDefault="00000000">
            <w:r>
              <w:rPr>
                <w:b/>
                <w:bCs/>
                <w:color w:val="FFFFFF"/>
                <w:sz w:val="22"/>
                <w:szCs w:val="22"/>
              </w:rPr>
              <w:t>Purpose</w:t>
            </w:r>
          </w:p>
        </w:tc>
      </w:tr>
      <w:tr w:rsidR="00EC0E3E" w14:paraId="42E09B7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37AF8" w14:textId="77777777" w:rsidR="00EC0E3E" w:rsidRDefault="00000000">
            <w:r>
              <w:rPr>
                <w:b/>
                <w:bCs/>
                <w:sz w:val="22"/>
                <w:szCs w:val="22"/>
              </w:rPr>
              <w:t>Frontend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14633" w14:textId="77777777" w:rsidR="00EC0E3E" w:rsidRDefault="00000000">
            <w:r>
              <w:rPr>
                <w:sz w:val="22"/>
                <w:szCs w:val="22"/>
              </w:rPr>
              <w:t>Service Portal + VA Widget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EDEA8" w14:textId="77777777" w:rsidR="00EC0E3E" w:rsidRDefault="00000000">
            <w:r>
              <w:rPr>
                <w:sz w:val="22"/>
                <w:szCs w:val="22"/>
              </w:rPr>
              <w:t>User interacts with the chatbot</w:t>
            </w:r>
          </w:p>
        </w:tc>
      </w:tr>
      <w:tr w:rsidR="00EC0E3E" w14:paraId="10EBFC2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9D6B0" w14:textId="77777777" w:rsidR="00EC0E3E" w:rsidRDefault="00000000">
            <w:r>
              <w:rPr>
                <w:b/>
                <w:bCs/>
                <w:sz w:val="22"/>
                <w:szCs w:val="22"/>
              </w:rPr>
              <w:t>Automation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DF455" w14:textId="77777777" w:rsidR="00EC0E3E" w:rsidRDefault="00000000">
            <w:r>
              <w:rPr>
                <w:sz w:val="22"/>
                <w:szCs w:val="22"/>
              </w:rPr>
              <w:t>Virtual Agent (</w:t>
            </w:r>
            <w:proofErr w:type="spellStart"/>
            <w:r>
              <w:rPr>
                <w:sz w:val="22"/>
                <w:szCs w:val="22"/>
              </w:rPr>
              <w:t>customer_support</w:t>
            </w:r>
            <w:proofErr w:type="spellEnd"/>
            <w:r>
              <w:rPr>
                <w:sz w:val="22"/>
                <w:szCs w:val="22"/>
              </w:rPr>
              <w:t>)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324EB" w14:textId="77777777" w:rsidR="00EC0E3E" w:rsidRDefault="00000000">
            <w:r>
              <w:rPr>
                <w:sz w:val="22"/>
                <w:szCs w:val="22"/>
              </w:rPr>
              <w:t>Collects data, creates incident, triggers handoff</w:t>
            </w:r>
          </w:p>
        </w:tc>
      </w:tr>
      <w:tr w:rsidR="00EC0E3E" w14:paraId="158A639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F3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2129" w14:textId="77777777" w:rsidR="00EC0E3E" w:rsidRDefault="00000000">
            <w:r>
              <w:rPr>
                <w:b/>
                <w:bCs/>
                <w:sz w:val="22"/>
                <w:szCs w:val="22"/>
              </w:rPr>
              <w:t>Routing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5F631" w14:textId="77777777" w:rsidR="00EC0E3E" w:rsidRDefault="00000000">
            <w:r>
              <w:rPr>
                <w:sz w:val="22"/>
                <w:szCs w:val="22"/>
              </w:rPr>
              <w:t>AWA + Website Support Queue</w:t>
            </w:r>
          </w:p>
        </w:tc>
        <w:tc>
          <w:tcPr>
            <w:tcW w:w="3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02768A" w14:textId="77777777" w:rsidR="00EC0E3E" w:rsidRDefault="00000000">
            <w:r>
              <w:rPr>
                <w:sz w:val="22"/>
                <w:szCs w:val="22"/>
              </w:rPr>
              <w:t>Routes the chat to the right available agent</w:t>
            </w:r>
          </w:p>
        </w:tc>
      </w:tr>
    </w:tbl>
    <w:p w14:paraId="791AD744" w14:textId="77777777" w:rsidR="00EC0E3E" w:rsidRDefault="00EC0E3E">
      <w:pPr>
        <w:spacing w:after="160"/>
      </w:pPr>
    </w:p>
    <w:p w14:paraId="15C135E1" w14:textId="77777777" w:rsidR="00EC0E3E" w:rsidRDefault="00EC0E3E">
      <w:pPr>
        <w:spacing w:after="160"/>
      </w:pPr>
    </w:p>
    <w:p w14:paraId="303CBB0D" w14:textId="77777777" w:rsidR="00EC0E3E" w:rsidRDefault="00EC0E3E">
      <w:pPr>
        <w:pBdr>
          <w:bottom w:val="single" w:sz="6" w:space="1" w:color="0A66C2"/>
        </w:pBdr>
        <w:spacing w:after="300"/>
      </w:pPr>
    </w:p>
    <w:p w14:paraId="24E0B20C" w14:textId="77777777" w:rsidR="00EC0E3E" w:rsidRDefault="00000000">
      <w:pPr>
        <w:pStyle w:val="Heading1"/>
      </w:pPr>
      <w:r>
        <w:t>6. Key Learnings</w:t>
      </w:r>
    </w:p>
    <w:p w14:paraId="5B1B4568" w14:textId="77777777" w:rsidR="00EC0E3E" w:rsidRDefault="00EC0E3E">
      <w:pPr>
        <w:spacing w:after="160"/>
      </w:pPr>
    </w:p>
    <w:p w14:paraId="404298D3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Advanced Work Assignment (AWA) is the backbone of chat routing in ServiceNow — without it, live agent handoff does not work.</w:t>
      </w:r>
    </w:p>
    <w:p w14:paraId="55ED9BA9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The Chat service channel must use the Interaction [interaction] table for VA handoffs to function correctly.</w:t>
      </w:r>
    </w:p>
    <w:p w14:paraId="17798767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Agent Assignment Rules determine how chats are distributed among agents (e.g., Chat Assignment Rule for round-robin).</w:t>
      </w:r>
    </w:p>
    <w:p w14:paraId="2C4C2833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The vaSystem.connectToAgent() script is the key function that triggers the live agent handoff from within a VA topic.</w:t>
      </w:r>
    </w:p>
    <w:p w14:paraId="00AF05B2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 xml:space="preserve">Setting </w:t>
      </w:r>
      <w:proofErr w:type="spellStart"/>
      <w:r>
        <w:t>vaVars.LiveAgent_queue</w:t>
      </w:r>
      <w:proofErr w:type="spellEnd"/>
      <w:r>
        <w:t xml:space="preserve"> before calling </w:t>
      </w:r>
      <w:proofErr w:type="spellStart"/>
      <w:proofErr w:type="gramStart"/>
      <w:r>
        <w:t>connectToAgent</w:t>
      </w:r>
      <w:proofErr w:type="spellEnd"/>
      <w:r>
        <w:t>(</w:t>
      </w:r>
      <w:proofErr w:type="gramEnd"/>
      <w:r>
        <w:t>) ensures the chat is routed to the correct queue.</w:t>
      </w:r>
    </w:p>
    <w:p w14:paraId="557A36FC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Agents must be marked Available in Agent Workspace before they can receive chats from the queue.</w:t>
      </w:r>
    </w:p>
    <w:p w14:paraId="4C9C39AA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The Assignment Eligibility tab on the AWA Queue links the queue to a specific agent group.</w:t>
      </w:r>
    </w:p>
    <w:p w14:paraId="205D0514" w14:textId="77777777" w:rsidR="00EC0E3E" w:rsidRDefault="00000000">
      <w:pPr>
        <w:pStyle w:val="ListParagraph"/>
        <w:numPr>
          <w:ilvl w:val="0"/>
          <w:numId w:val="2"/>
        </w:numPr>
        <w:spacing w:after="120"/>
      </w:pPr>
      <w:r>
        <w:t>Publishing the VA topic is mandatory — saved but unpublished topics do not run in the portal.</w:t>
      </w:r>
    </w:p>
    <w:p w14:paraId="2B988D55" w14:textId="77777777" w:rsidR="00EC0E3E" w:rsidRDefault="00EC0E3E">
      <w:pPr>
        <w:spacing w:after="160"/>
      </w:pPr>
    </w:p>
    <w:p w14:paraId="1672D125" w14:textId="77777777" w:rsidR="00EC0E3E" w:rsidRDefault="00EC0E3E">
      <w:pPr>
        <w:spacing w:after="160"/>
      </w:pPr>
    </w:p>
    <w:p w14:paraId="4DCE350F" w14:textId="77777777" w:rsidR="00EC0E3E" w:rsidRDefault="00EC0E3E">
      <w:pPr>
        <w:pBdr>
          <w:bottom w:val="single" w:sz="6" w:space="1" w:color="0A66C2"/>
        </w:pBdr>
        <w:spacing w:after="300"/>
      </w:pPr>
    </w:p>
    <w:p w14:paraId="7AD65843" w14:textId="77777777" w:rsidR="00EC0E3E" w:rsidRDefault="00000000">
      <w:pPr>
        <w:pStyle w:val="Heading1"/>
      </w:pPr>
      <w:r>
        <w:t>7. Next Steps</w:t>
      </w:r>
    </w:p>
    <w:p w14:paraId="0C04FE0D" w14:textId="77777777" w:rsidR="00EC0E3E" w:rsidRDefault="00000000">
      <w:pPr>
        <w:pBdr>
          <w:left w:val="single" w:sz="12" w:space="6" w:color="0A66C2"/>
        </w:pBdr>
        <w:shd w:val="clear" w:color="auto" w:fill="E8F3FF"/>
        <w:spacing w:after="200"/>
        <w:ind w:left="360"/>
      </w:pPr>
      <w:r>
        <w:t>🚀 Next Goal: Connect the Virtual Agent to WhatsApp so customers can interact with the bot and be handed off to a live agent directly from WhatsApp.</w:t>
      </w:r>
    </w:p>
    <w:p w14:paraId="3692E801" w14:textId="77777777" w:rsidR="00EC0E3E" w:rsidRDefault="00EC0E3E">
      <w:pPr>
        <w:spacing w:after="160"/>
      </w:pPr>
    </w:p>
    <w:p w14:paraId="3CDB3971" w14:textId="77777777" w:rsidR="00EC0E3E" w:rsidRDefault="00000000">
      <w:pPr>
        <w:spacing w:after="140"/>
      </w:pPr>
      <w:r>
        <w:t>Planned future enhancements for this project:</w:t>
      </w:r>
    </w:p>
    <w:p w14:paraId="41377E0A" w14:textId="77777777" w:rsidR="00EC0E3E" w:rsidRDefault="00EC0E3E">
      <w:pPr>
        <w:spacing w:after="160"/>
      </w:pPr>
    </w:p>
    <w:p w14:paraId="08EB253F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WhatsApp Integration — Connect ServiceNow VA to WhatsApp Business API</w:t>
      </w:r>
    </w:p>
    <w:p w14:paraId="40008CAC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Business Hours Routing — Only connect to live agent during working hours</w:t>
      </w:r>
    </w:p>
    <w:p w14:paraId="70217175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Skills-Based Routing — Route to agents based on category/skills</w:t>
      </w:r>
    </w:p>
    <w:p w14:paraId="4E0A8093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Multi-Queue Support — Different queues for IT, HR, and Customer Service</w:t>
      </w:r>
    </w:p>
    <w:p w14:paraId="03F376F9" w14:textId="77777777" w:rsidR="00EC0E3E" w:rsidRDefault="00000000">
      <w:pPr>
        <w:pStyle w:val="ListParagraph"/>
        <w:numPr>
          <w:ilvl w:val="0"/>
          <w:numId w:val="3"/>
        </w:numPr>
        <w:spacing w:after="100"/>
      </w:pPr>
      <w:r>
        <w:t>CSAT Survey — Send satisfaction survey after chat ends</w:t>
      </w:r>
    </w:p>
    <w:p w14:paraId="2E27F3B1" w14:textId="77777777" w:rsidR="00EC0E3E" w:rsidRDefault="00EC0E3E">
      <w:pPr>
        <w:spacing w:after="160"/>
      </w:pPr>
    </w:p>
    <w:p w14:paraId="4DBCA0D8" w14:textId="77777777" w:rsidR="00EC0E3E" w:rsidRDefault="00EC0E3E">
      <w:pPr>
        <w:spacing w:after="160"/>
      </w:pPr>
    </w:p>
    <w:p w14:paraId="58736C9D" w14:textId="56E6F1DF" w:rsidR="00EC0E3E" w:rsidRDefault="00EC0E3E">
      <w:pPr>
        <w:pBdr>
          <w:top w:val="single" w:sz="4" w:space="6" w:color="CCCCCC"/>
        </w:pBdr>
        <w:spacing w:before="400"/>
        <w:jc w:val="center"/>
      </w:pPr>
    </w:p>
    <w:sectPr w:rsidR="00EC0E3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C95260"/>
    <w:multiLevelType w:val="hybridMultilevel"/>
    <w:tmpl w:val="EFBA76DE"/>
    <w:lvl w:ilvl="0" w:tplc="9BD6F7BE">
      <w:start w:val="1"/>
      <w:numFmt w:val="decimal"/>
      <w:lvlText w:val="%1."/>
      <w:lvlJc w:val="left"/>
      <w:pPr>
        <w:ind w:left="720" w:hanging="360"/>
      </w:pPr>
    </w:lvl>
    <w:lvl w:ilvl="1" w:tplc="F5123D6E">
      <w:numFmt w:val="decimal"/>
      <w:lvlText w:val=""/>
      <w:lvlJc w:val="left"/>
    </w:lvl>
    <w:lvl w:ilvl="2" w:tplc="336658B6">
      <w:numFmt w:val="decimal"/>
      <w:lvlText w:val=""/>
      <w:lvlJc w:val="left"/>
    </w:lvl>
    <w:lvl w:ilvl="3" w:tplc="CE7CE37C">
      <w:numFmt w:val="decimal"/>
      <w:lvlText w:val=""/>
      <w:lvlJc w:val="left"/>
    </w:lvl>
    <w:lvl w:ilvl="4" w:tplc="8C9CC9F6">
      <w:numFmt w:val="decimal"/>
      <w:lvlText w:val=""/>
      <w:lvlJc w:val="left"/>
    </w:lvl>
    <w:lvl w:ilvl="5" w:tplc="609CCDA0">
      <w:numFmt w:val="decimal"/>
      <w:lvlText w:val=""/>
      <w:lvlJc w:val="left"/>
    </w:lvl>
    <w:lvl w:ilvl="6" w:tplc="2B20DE26">
      <w:numFmt w:val="decimal"/>
      <w:lvlText w:val=""/>
      <w:lvlJc w:val="left"/>
    </w:lvl>
    <w:lvl w:ilvl="7" w:tplc="12C699F6">
      <w:numFmt w:val="decimal"/>
      <w:lvlText w:val=""/>
      <w:lvlJc w:val="left"/>
    </w:lvl>
    <w:lvl w:ilvl="8" w:tplc="F184F216">
      <w:numFmt w:val="decimal"/>
      <w:lvlText w:val=""/>
      <w:lvlJc w:val="left"/>
    </w:lvl>
  </w:abstractNum>
  <w:abstractNum w:abstractNumId="1" w15:restartNumberingAfterBreak="0">
    <w:nsid w:val="273715D3"/>
    <w:multiLevelType w:val="hybridMultilevel"/>
    <w:tmpl w:val="E6C6FE90"/>
    <w:lvl w:ilvl="0" w:tplc="918E7942">
      <w:start w:val="1"/>
      <w:numFmt w:val="bullet"/>
      <w:lvlText w:val="●"/>
      <w:lvlJc w:val="left"/>
      <w:pPr>
        <w:ind w:left="720" w:hanging="360"/>
      </w:pPr>
    </w:lvl>
    <w:lvl w:ilvl="1" w:tplc="40686580">
      <w:start w:val="1"/>
      <w:numFmt w:val="bullet"/>
      <w:lvlText w:val="○"/>
      <w:lvlJc w:val="left"/>
      <w:pPr>
        <w:ind w:left="1440" w:hanging="360"/>
      </w:pPr>
    </w:lvl>
    <w:lvl w:ilvl="2" w:tplc="785CF754">
      <w:start w:val="1"/>
      <w:numFmt w:val="bullet"/>
      <w:lvlText w:val="■"/>
      <w:lvlJc w:val="left"/>
      <w:pPr>
        <w:ind w:left="2160" w:hanging="360"/>
      </w:pPr>
    </w:lvl>
    <w:lvl w:ilvl="3" w:tplc="FCAAB68A">
      <w:start w:val="1"/>
      <w:numFmt w:val="bullet"/>
      <w:lvlText w:val="●"/>
      <w:lvlJc w:val="left"/>
      <w:pPr>
        <w:ind w:left="2880" w:hanging="360"/>
      </w:pPr>
    </w:lvl>
    <w:lvl w:ilvl="4" w:tplc="57EAFF5A">
      <w:start w:val="1"/>
      <w:numFmt w:val="bullet"/>
      <w:lvlText w:val="○"/>
      <w:lvlJc w:val="left"/>
      <w:pPr>
        <w:ind w:left="3600" w:hanging="360"/>
      </w:pPr>
    </w:lvl>
    <w:lvl w:ilvl="5" w:tplc="C6227A9C">
      <w:start w:val="1"/>
      <w:numFmt w:val="bullet"/>
      <w:lvlText w:val="■"/>
      <w:lvlJc w:val="left"/>
      <w:pPr>
        <w:ind w:left="4320" w:hanging="360"/>
      </w:pPr>
    </w:lvl>
    <w:lvl w:ilvl="6" w:tplc="528078AE">
      <w:start w:val="1"/>
      <w:numFmt w:val="bullet"/>
      <w:lvlText w:val="●"/>
      <w:lvlJc w:val="left"/>
      <w:pPr>
        <w:ind w:left="5040" w:hanging="360"/>
      </w:pPr>
    </w:lvl>
    <w:lvl w:ilvl="7" w:tplc="4EC425D8">
      <w:start w:val="1"/>
      <w:numFmt w:val="bullet"/>
      <w:lvlText w:val="●"/>
      <w:lvlJc w:val="left"/>
      <w:pPr>
        <w:ind w:left="5760" w:hanging="360"/>
      </w:pPr>
    </w:lvl>
    <w:lvl w:ilvl="8" w:tplc="16F4F1E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2A455D45"/>
    <w:multiLevelType w:val="hybridMultilevel"/>
    <w:tmpl w:val="CF10424A"/>
    <w:lvl w:ilvl="0" w:tplc="5FF80D8A">
      <w:start w:val="1"/>
      <w:numFmt w:val="bullet"/>
      <w:lvlText w:val="•"/>
      <w:lvlJc w:val="left"/>
      <w:pPr>
        <w:ind w:left="720" w:hanging="360"/>
      </w:pPr>
    </w:lvl>
    <w:lvl w:ilvl="1" w:tplc="C798BC90">
      <w:numFmt w:val="decimal"/>
      <w:lvlText w:val=""/>
      <w:lvlJc w:val="left"/>
    </w:lvl>
    <w:lvl w:ilvl="2" w:tplc="6524ACA6">
      <w:numFmt w:val="decimal"/>
      <w:lvlText w:val=""/>
      <w:lvlJc w:val="left"/>
    </w:lvl>
    <w:lvl w:ilvl="3" w:tplc="C91823CA">
      <w:numFmt w:val="decimal"/>
      <w:lvlText w:val=""/>
      <w:lvlJc w:val="left"/>
    </w:lvl>
    <w:lvl w:ilvl="4" w:tplc="69D80C60">
      <w:numFmt w:val="decimal"/>
      <w:lvlText w:val=""/>
      <w:lvlJc w:val="left"/>
    </w:lvl>
    <w:lvl w:ilvl="5" w:tplc="3F90EF6E">
      <w:numFmt w:val="decimal"/>
      <w:lvlText w:val=""/>
      <w:lvlJc w:val="left"/>
    </w:lvl>
    <w:lvl w:ilvl="6" w:tplc="F26A4EBE">
      <w:numFmt w:val="decimal"/>
      <w:lvlText w:val=""/>
      <w:lvlJc w:val="left"/>
    </w:lvl>
    <w:lvl w:ilvl="7" w:tplc="6680A07E">
      <w:numFmt w:val="decimal"/>
      <w:lvlText w:val=""/>
      <w:lvlJc w:val="left"/>
    </w:lvl>
    <w:lvl w:ilvl="8" w:tplc="99ACE178">
      <w:numFmt w:val="decimal"/>
      <w:lvlText w:val=""/>
      <w:lvlJc w:val="left"/>
    </w:lvl>
  </w:abstractNum>
  <w:num w:numId="1" w16cid:durableId="1983390187">
    <w:abstractNumId w:val="1"/>
    <w:lvlOverride w:ilvl="0">
      <w:startOverride w:val="1"/>
    </w:lvlOverride>
  </w:num>
  <w:num w:numId="2" w16cid:durableId="1153255097">
    <w:abstractNumId w:val="2"/>
    <w:lvlOverride w:ilvl="0">
      <w:startOverride w:val="1"/>
    </w:lvlOverride>
  </w:num>
  <w:num w:numId="3" w16cid:durableId="120756765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E3E"/>
    <w:rsid w:val="006223F3"/>
    <w:rsid w:val="00AE2F3C"/>
    <w:rsid w:val="00EC0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AB2D31"/>
  <w15:docId w15:val="{874A27F3-9705-4B16-B174-1CA97BD6A1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A1A1A"/>
        <w:sz w:val="24"/>
        <w:szCs w:val="24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200"/>
      <w:outlineLvl w:val="0"/>
    </w:pPr>
    <w:rPr>
      <w:b/>
      <w:bCs/>
      <w:color w:val="0A66C2"/>
      <w:sz w:val="36"/>
      <w:szCs w:val="36"/>
    </w:rPr>
  </w:style>
  <w:style w:type="paragraph" w:styleId="Heading2">
    <w:name w:val="heading 2"/>
    <w:uiPriority w:val="9"/>
    <w:unhideWhenUsed/>
    <w:qFormat/>
    <w:pPr>
      <w:spacing w:before="240" w:after="160"/>
      <w:outlineLvl w:val="1"/>
    </w:pPr>
    <w:rPr>
      <w:b/>
      <w:bCs/>
      <w:color w:val="0A66C2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942</Words>
  <Characters>5372</Characters>
  <Application>Microsoft Office Word</Application>
  <DocSecurity>0</DocSecurity>
  <Lines>44</Lines>
  <Paragraphs>12</Paragraphs>
  <ScaleCrop>false</ScaleCrop>
  <Company/>
  <LinksUpToDate>false</LinksUpToDate>
  <CharactersWithSpaces>6302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yaswanth vemulapati</cp:lastModifiedBy>
  <cp:revision>2</cp:revision>
  <dcterms:created xsi:type="dcterms:W3CDTF">2026-04-20T09:37:00Z</dcterms:created>
  <dcterms:modified xsi:type="dcterms:W3CDTF">2026-04-20T09:41:00Z</dcterms:modified>
</cp:coreProperties>
</file>