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DD196" w14:textId="1D884F42" w:rsidR="00D24C78" w:rsidRDefault="00D24C78" w:rsidP="00D24C78">
      <w:pPr>
        <w:jc w:val="center"/>
        <w:rPr>
          <w:sz w:val="56"/>
          <w:szCs w:val="56"/>
        </w:rPr>
      </w:pPr>
      <w:r>
        <w:rPr>
          <w:sz w:val="56"/>
          <w:szCs w:val="56"/>
        </w:rPr>
        <w:t>Over-Fitting</w:t>
      </w:r>
    </w:p>
    <w:p w14:paraId="13940D98" w14:textId="57CB2EB0" w:rsidR="00D24C78" w:rsidRDefault="00D24C78" w:rsidP="00D24C78">
      <w:pPr>
        <w:rPr>
          <w:sz w:val="32"/>
          <w:szCs w:val="32"/>
        </w:rPr>
      </w:pPr>
      <w:r>
        <w:rPr>
          <w:sz w:val="32"/>
          <w:szCs w:val="32"/>
        </w:rPr>
        <w:t>1.Why does dropout work to combat overfitting?</w:t>
      </w:r>
    </w:p>
    <w:p w14:paraId="103D2A5A" w14:textId="4533D4F6" w:rsidR="00D24C78" w:rsidRPr="00997EBC" w:rsidRDefault="00D24C78" w:rsidP="00D24C78">
      <w:r>
        <w:rPr>
          <w:sz w:val="32"/>
          <w:szCs w:val="32"/>
        </w:rPr>
        <w:t>A)</w:t>
      </w:r>
      <w:r w:rsidR="00997EBC">
        <w:rPr>
          <w:sz w:val="32"/>
          <w:szCs w:val="32"/>
        </w:rPr>
        <w:t xml:space="preserve"> </w:t>
      </w:r>
      <w:r w:rsidRPr="00997EBC">
        <w:t>Dropout is a regularization technique that helps combat overfitting in machine learning models by randomly dropping out neurons during training.it prevents the network from relying too heavily on specific neurons, encourages learning of more robust features and acts as an ensemble technique</w:t>
      </w:r>
      <w:r w:rsidR="00997EBC" w:rsidRPr="00997EBC">
        <w:t>.</w:t>
      </w:r>
      <w:r w:rsidR="00997EBC" w:rsidRPr="00997EBC">
        <w:rPr>
          <w:rFonts w:ascii="Segoe UI" w:hAnsi="Segoe UI" w:cs="Segoe UI"/>
          <w:color w:val="0D0D0D"/>
          <w:shd w:val="clear" w:color="auto" w:fill="FFFFFF"/>
        </w:rPr>
        <w:t xml:space="preserve"> Overfitting occurs when a model learns not only the underlying patterns in the training data but also the noise and specific details of that data, which may not generalize well to new, unseen data.</w:t>
      </w:r>
    </w:p>
    <w:p w14:paraId="125ED4DF" w14:textId="1888707F" w:rsidR="00D24C78" w:rsidRPr="00A73EEF" w:rsidRDefault="00997EBC" w:rsidP="00D24C78">
      <w:r w:rsidRPr="00A73EEF">
        <w:t xml:space="preserve">Here are the few possible </w:t>
      </w:r>
      <w:r w:rsidR="00A73EEF" w:rsidRPr="00A73EEF">
        <w:t>reasons: -</w:t>
      </w:r>
    </w:p>
    <w:p w14:paraId="518D1F30" w14:textId="1411AE64" w:rsidR="00997EBC" w:rsidRPr="00A73EEF" w:rsidRDefault="00E71B63" w:rsidP="00997EBC">
      <w:pPr>
        <w:pStyle w:val="ListParagraph"/>
        <w:numPr>
          <w:ilvl w:val="0"/>
          <w:numId w:val="1"/>
        </w:numPr>
      </w:pPr>
      <w:r w:rsidRPr="00A73EEF">
        <w:t>Dropout reduces the effective number of parameters in the network, which reduces the complexity and the risk of overfitting.</w:t>
      </w:r>
    </w:p>
    <w:p w14:paraId="3021B1CE" w14:textId="789B808C" w:rsidR="00E71B63" w:rsidRDefault="00E71B63" w:rsidP="00997EBC">
      <w:pPr>
        <w:pStyle w:val="ListParagraph"/>
        <w:numPr>
          <w:ilvl w:val="0"/>
          <w:numId w:val="1"/>
        </w:numPr>
      </w:pPr>
      <w:r w:rsidRPr="00A73EEF">
        <w:t xml:space="preserve">Dropout introduces noise and randomness in the </w:t>
      </w:r>
      <w:r w:rsidR="00A73EEF" w:rsidRPr="00A73EEF">
        <w:t>network,</w:t>
      </w:r>
      <w:r w:rsidRPr="00A73EEF">
        <w:t xml:space="preserve"> which forces the network to learn more general and invariant features that are useful for different inputs.</w:t>
      </w:r>
    </w:p>
    <w:p w14:paraId="26848BB1" w14:textId="42D2D852" w:rsidR="002248CC" w:rsidRPr="00A73EEF" w:rsidRDefault="002248CC" w:rsidP="00997EBC">
      <w:pPr>
        <w:pStyle w:val="ListParagraph"/>
        <w:numPr>
          <w:ilvl w:val="0"/>
          <w:numId w:val="1"/>
        </w:numPr>
      </w:pPr>
      <w:r>
        <w:t>During training dropouts randomly deactivate a certain percentage of neurons in the network. These randomly deactivated neurons do not contribute to the forward or backward.</w:t>
      </w:r>
    </w:p>
    <w:p w14:paraId="0B6724FF" w14:textId="5FC865B3" w:rsidR="00E71B63" w:rsidRPr="00A73EEF" w:rsidRDefault="00E71B63" w:rsidP="00997EBC">
      <w:pPr>
        <w:pStyle w:val="ListParagraph"/>
        <w:numPr>
          <w:ilvl w:val="0"/>
          <w:numId w:val="1"/>
        </w:numPr>
      </w:pPr>
      <w:r w:rsidRPr="00A73EEF">
        <w:t xml:space="preserve">Dropout removes neurons the network is forced to adapt and rely on different combinations of features for each </w:t>
      </w:r>
      <w:r w:rsidR="00A73EEF" w:rsidRPr="00A73EEF">
        <w:t>iteration. This</w:t>
      </w:r>
      <w:r w:rsidRPr="00A73EEF">
        <w:t xml:space="preserve"> prevents specific neurons or groups of neurons from becoming overly specialized to the training data.</w:t>
      </w:r>
    </w:p>
    <w:p w14:paraId="68DC2BC0" w14:textId="0DF43E7C" w:rsidR="00E71B63" w:rsidRPr="00A73EEF" w:rsidRDefault="00E71B63" w:rsidP="00997EBC">
      <w:pPr>
        <w:pStyle w:val="ListParagraph"/>
        <w:numPr>
          <w:ilvl w:val="0"/>
          <w:numId w:val="1"/>
        </w:numPr>
      </w:pPr>
      <w:r w:rsidRPr="00A73EEF">
        <w:t xml:space="preserve">Dropout acts as a form </w:t>
      </w:r>
      <w:r w:rsidR="00A73EEF" w:rsidRPr="00A73EEF">
        <w:t>of model</w:t>
      </w:r>
      <w:r w:rsidRPr="00A73EEF">
        <w:t xml:space="preserve"> averaging, where each </w:t>
      </w:r>
      <w:r w:rsidR="00A73EEF" w:rsidRPr="00A73EEF">
        <w:t>training iteration</w:t>
      </w:r>
      <w:r w:rsidRPr="00A73EEF">
        <w:t xml:space="preserve"> uses a different subset of neurons. This reduces the variance and improves the performance of the network.</w:t>
      </w:r>
    </w:p>
    <w:p w14:paraId="137593D9" w14:textId="5548DA1D" w:rsidR="00A73EEF" w:rsidRDefault="00A73EEF" w:rsidP="00997EBC">
      <w:pPr>
        <w:pStyle w:val="ListParagraph"/>
        <w:numPr>
          <w:ilvl w:val="0"/>
          <w:numId w:val="1"/>
        </w:numPr>
      </w:pPr>
      <w:r w:rsidRPr="00A73EEF">
        <w:t>Neurons is a neural network can become overly dependent on each other leading to co-adaptation, where certain neurons only activate in the presence of specific other neurons. This can be a sign of overfitting.</w:t>
      </w:r>
    </w:p>
    <w:p w14:paraId="761892D4" w14:textId="6C1B5889" w:rsidR="002248CC" w:rsidRDefault="002248CC" w:rsidP="002248CC">
      <w:pPr>
        <w:pStyle w:val="ListParagraph"/>
      </w:pPr>
    </w:p>
    <w:p w14:paraId="1D0DB909" w14:textId="7BF8279D" w:rsidR="002248CC" w:rsidRDefault="00066A37" w:rsidP="002248CC">
      <w:pPr>
        <w:pStyle w:val="ListParagraph"/>
        <w:numPr>
          <w:ilvl w:val="0"/>
          <w:numId w:val="1"/>
        </w:numPr>
      </w:pPr>
      <w:r>
        <w:t xml:space="preserve">In summary, dropout is a simple yet effective way to prevent neural networks from overfitting by promoting robustness and reducing reliance on specific neurons during training. Dropout helps create a more generalized model that performs better on unseen data and finally </w:t>
      </w:r>
      <w:r w:rsidR="002248CC">
        <w:t>ultimately</w:t>
      </w:r>
      <w:r>
        <w:t xml:space="preserve"> </w:t>
      </w:r>
      <w:r w:rsidR="00A2435A">
        <w:t>reduces</w:t>
      </w:r>
      <w:r>
        <w:t xml:space="preserve"> overfi</w:t>
      </w:r>
      <w:r w:rsidR="002248CC">
        <w:t>tting.</w:t>
      </w:r>
    </w:p>
    <w:p w14:paraId="12B8EBB1" w14:textId="77777777" w:rsidR="00A2435A" w:rsidRDefault="00A2435A" w:rsidP="00A2435A">
      <w:pPr>
        <w:pStyle w:val="ListParagraph"/>
      </w:pPr>
    </w:p>
    <w:p w14:paraId="370CC3E0" w14:textId="22D2000C" w:rsidR="00A2435A" w:rsidRDefault="00A2435A" w:rsidP="00A2435A">
      <w:pPr>
        <w:rPr>
          <w:rFonts w:ascii="Times New Roman" w:eastAsia="Times New Roman" w:hAnsi="Times New Roman" w:cs="Times New Roman"/>
          <w:color w:val="000000"/>
          <w:kern w:val="0"/>
          <w:sz w:val="40"/>
          <w:szCs w:val="40"/>
          <w14:ligatures w14:val="none"/>
        </w:rPr>
      </w:pPr>
      <w:r w:rsidRPr="00A2435A">
        <w:rPr>
          <w:sz w:val="40"/>
          <w:szCs w:val="40"/>
        </w:rPr>
        <w:t>2.</w:t>
      </w:r>
      <w:r w:rsidRPr="00A2435A">
        <w:rPr>
          <w:color w:val="000000"/>
          <w:sz w:val="40"/>
          <w:szCs w:val="40"/>
        </w:rPr>
        <w:t xml:space="preserve"> </w:t>
      </w:r>
      <w:r w:rsidRPr="00A2435A">
        <w:rPr>
          <w:rFonts w:ascii="Times New Roman" w:eastAsia="Times New Roman" w:hAnsi="Times New Roman" w:cs="Times New Roman"/>
          <w:color w:val="000000"/>
          <w:kern w:val="0"/>
          <w:sz w:val="40"/>
          <w:szCs w:val="40"/>
          <w14:ligatures w14:val="none"/>
        </w:rPr>
        <w:t xml:space="preserve">Provide an example in a different context that may explain how dropouts may </w:t>
      </w:r>
      <w:r w:rsidR="003D013B" w:rsidRPr="00A2435A">
        <w:rPr>
          <w:rFonts w:ascii="Times New Roman" w:eastAsia="Times New Roman" w:hAnsi="Times New Roman" w:cs="Times New Roman"/>
          <w:color w:val="000000"/>
          <w:kern w:val="0"/>
          <w:sz w:val="40"/>
          <w:szCs w:val="40"/>
          <w14:ligatures w14:val="none"/>
        </w:rPr>
        <w:t>work</w:t>
      </w:r>
      <w:r w:rsidR="003D013B">
        <w:rPr>
          <w:rFonts w:ascii="Times New Roman" w:eastAsia="Times New Roman" w:hAnsi="Times New Roman" w:cs="Times New Roman"/>
          <w:color w:val="000000"/>
          <w:kern w:val="0"/>
          <w:sz w:val="40"/>
          <w:szCs w:val="40"/>
          <w14:ligatures w14:val="none"/>
        </w:rPr>
        <w:t>.</w:t>
      </w:r>
    </w:p>
    <w:p w14:paraId="71CCAAAE" w14:textId="3D1632FB" w:rsidR="00A2435A" w:rsidRDefault="00A2435A" w:rsidP="00A2435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40"/>
          <w:szCs w:val="40"/>
          <w14:ligatures w14:val="none"/>
        </w:rPr>
        <w:t>A)</w:t>
      </w:r>
      <w:r w:rsidR="005140E6">
        <w:rPr>
          <w:rFonts w:ascii="Times New Roman" w:eastAsia="Times New Roman" w:hAnsi="Times New Roman" w:cs="Times New Roman"/>
          <w:color w:val="000000"/>
          <w:kern w:val="0"/>
          <w:sz w:val="40"/>
          <w:szCs w:val="40"/>
          <w14:ligatures w14:val="none"/>
        </w:rPr>
        <w:t xml:space="preserve"> </w:t>
      </w:r>
      <w:r>
        <w:rPr>
          <w:rFonts w:ascii="Times New Roman" w:eastAsia="Times New Roman" w:hAnsi="Times New Roman" w:cs="Times New Roman"/>
          <w:color w:val="000000"/>
          <w:kern w:val="0"/>
          <w14:ligatures w14:val="none"/>
        </w:rPr>
        <w:t xml:space="preserve">Dropout is a technique </w:t>
      </w:r>
      <w:r w:rsidR="00061FC5">
        <w:rPr>
          <w:rFonts w:ascii="Times New Roman" w:eastAsia="Times New Roman" w:hAnsi="Times New Roman" w:cs="Times New Roman"/>
          <w:color w:val="000000"/>
          <w:kern w:val="0"/>
          <w14:ligatures w14:val="none"/>
        </w:rPr>
        <w:t>that helps prevent overfitting in a neural network by randomly dropping out some of the neurons during training.</w:t>
      </w:r>
    </w:p>
    <w:p w14:paraId="4EA319F9" w14:textId="521DA227" w:rsidR="00061FC5" w:rsidRDefault="00061FC5" w:rsidP="00A2435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Here are </w:t>
      </w:r>
      <w:r w:rsidR="005140E6">
        <w:rPr>
          <w:rFonts w:ascii="Times New Roman" w:eastAsia="Times New Roman" w:hAnsi="Times New Roman" w:cs="Times New Roman"/>
          <w:color w:val="000000"/>
          <w:kern w:val="0"/>
          <w14:ligatures w14:val="none"/>
        </w:rPr>
        <w:t>a few</w:t>
      </w:r>
      <w:r>
        <w:rPr>
          <w:rFonts w:ascii="Times New Roman" w:eastAsia="Times New Roman" w:hAnsi="Times New Roman" w:cs="Times New Roman"/>
          <w:color w:val="000000"/>
          <w:kern w:val="0"/>
          <w14:ligatures w14:val="none"/>
        </w:rPr>
        <w:t xml:space="preserve"> analogies that </w:t>
      </w:r>
      <w:r w:rsidR="003D013B">
        <w:rPr>
          <w:rFonts w:ascii="Times New Roman" w:eastAsia="Times New Roman" w:hAnsi="Times New Roman" w:cs="Times New Roman"/>
          <w:color w:val="000000"/>
          <w:kern w:val="0"/>
          <w14:ligatures w14:val="none"/>
        </w:rPr>
        <w:t>help</w:t>
      </w:r>
      <w:r>
        <w:rPr>
          <w:rFonts w:ascii="Times New Roman" w:eastAsia="Times New Roman" w:hAnsi="Times New Roman" w:cs="Times New Roman"/>
          <w:color w:val="000000"/>
          <w:kern w:val="0"/>
          <w14:ligatures w14:val="none"/>
        </w:rPr>
        <w:t xml:space="preserve"> us to understand how dropout works.</w:t>
      </w:r>
    </w:p>
    <w:p w14:paraId="7D66ADCC" w14:textId="257658D4" w:rsidR="00F20797" w:rsidRDefault="00061FC5" w:rsidP="00A2435A">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 xml:space="preserve">1)Imagine you’re a school student and working on a group project with eight </w:t>
      </w:r>
      <w:r w:rsidR="003D013B">
        <w:rPr>
          <w:rFonts w:ascii="Times New Roman" w:eastAsia="Times New Roman" w:hAnsi="Times New Roman" w:cs="Times New Roman"/>
          <w:color w:val="000000"/>
          <w:kern w:val="0"/>
          <w14:ligatures w14:val="none"/>
        </w:rPr>
        <w:t>students. Each</w:t>
      </w:r>
      <w:r>
        <w:rPr>
          <w:rFonts w:ascii="Times New Roman" w:eastAsia="Times New Roman" w:hAnsi="Times New Roman" w:cs="Times New Roman"/>
          <w:color w:val="000000"/>
          <w:kern w:val="0"/>
          <w14:ligatures w14:val="none"/>
        </w:rPr>
        <w:t xml:space="preserve"> student has a different skills or expertise that contributes to the final output. </w:t>
      </w:r>
      <w:r w:rsidR="003D013B">
        <w:rPr>
          <w:rFonts w:ascii="Times New Roman" w:eastAsia="Times New Roman" w:hAnsi="Times New Roman" w:cs="Times New Roman"/>
          <w:color w:val="000000"/>
          <w:kern w:val="0"/>
          <w14:ligatures w14:val="none"/>
        </w:rPr>
        <w:t>However, some</w:t>
      </w:r>
      <w:r>
        <w:rPr>
          <w:rFonts w:ascii="Times New Roman" w:eastAsia="Times New Roman" w:hAnsi="Times New Roman" w:cs="Times New Roman"/>
          <w:color w:val="000000"/>
          <w:kern w:val="0"/>
          <w14:ligatures w14:val="none"/>
        </w:rPr>
        <w:t xml:space="preserve"> students may be unreliable and not show up for the meetings and do their tasks. Which means that we cannot depend on them to finish the project to cope with this uncertainty, you and your group members </w:t>
      </w:r>
      <w:r w:rsidR="003D013B">
        <w:rPr>
          <w:rFonts w:ascii="Times New Roman" w:eastAsia="Times New Roman" w:hAnsi="Times New Roman" w:cs="Times New Roman"/>
          <w:color w:val="000000"/>
          <w:kern w:val="0"/>
          <w14:ligatures w14:val="none"/>
        </w:rPr>
        <w:t>must</w:t>
      </w:r>
      <w:r w:rsidR="00F20797">
        <w:rPr>
          <w:rFonts w:ascii="Times New Roman" w:eastAsia="Times New Roman" w:hAnsi="Times New Roman" w:cs="Times New Roman"/>
          <w:color w:val="000000"/>
          <w:kern w:val="0"/>
          <w14:ligatures w14:val="none"/>
        </w:rPr>
        <w:t xml:space="preserve"> learn how to do each other’s task and share the responsibilities. In this manner, even if some students are absent or inactive in </w:t>
      </w:r>
      <w:r w:rsidR="003D013B">
        <w:rPr>
          <w:rFonts w:ascii="Times New Roman" w:eastAsia="Times New Roman" w:hAnsi="Times New Roman" w:cs="Times New Roman"/>
          <w:color w:val="000000"/>
          <w:kern w:val="0"/>
          <w14:ligatures w14:val="none"/>
        </w:rPr>
        <w:t>the group</w:t>
      </w:r>
      <w:r w:rsidR="00F20797">
        <w:rPr>
          <w:rFonts w:ascii="Times New Roman" w:eastAsia="Times New Roman" w:hAnsi="Times New Roman" w:cs="Times New Roman"/>
          <w:color w:val="000000"/>
          <w:kern w:val="0"/>
          <w14:ligatures w14:val="none"/>
        </w:rPr>
        <w:t xml:space="preserve"> the project can be filled.</w:t>
      </w:r>
    </w:p>
    <w:p w14:paraId="6D44CF16" w14:textId="6B93030B" w:rsidR="00BD28D2" w:rsidRDefault="00BD28D2" w:rsidP="00A2435A">
      <w:r>
        <w:t>Every student is compared to a neuron in a neural network in this comparison. The project is comparable to the network's output. The likelihood that a student will not attend class is comparable to the dropout rate. Applying dropout forces the neurons that remain to learn more resilient properties independent of other neurons' existence by mimicking the situation in which some neurons are unavailable. This lessens the neurons' co-adaptation and enhances the network's capacity for generalization.</w:t>
      </w:r>
    </w:p>
    <w:p w14:paraId="694709D9" w14:textId="06FA0C6E" w:rsidR="00427753" w:rsidRDefault="00427753" w:rsidP="00A2435A">
      <w:r>
        <w:t>2)</w:t>
      </w:r>
      <w:r w:rsidR="00280AEC">
        <w:t xml:space="preserve">Imagine </w:t>
      </w:r>
      <w:r w:rsidR="00825E4F">
        <w:t xml:space="preserve">you are working as a chef in a restaurant. You </w:t>
      </w:r>
      <w:r w:rsidR="003D013B">
        <w:t>must</w:t>
      </w:r>
      <w:r w:rsidR="00825E4F">
        <w:t xml:space="preserve"> prepare different dishes for different customers </w:t>
      </w:r>
      <w:r w:rsidR="005F5BE1">
        <w:t xml:space="preserve">based on their </w:t>
      </w:r>
      <w:r w:rsidR="000719C5">
        <w:t>orders,</w:t>
      </w:r>
      <w:r w:rsidR="005F5BE1">
        <w:t xml:space="preserve"> using various ingredients and recipes</w:t>
      </w:r>
      <w:r w:rsidR="00CE0273">
        <w:t xml:space="preserve">. However, some of the ingredients may be out of stock or </w:t>
      </w:r>
      <w:r w:rsidR="000719C5">
        <w:t>spoiled, and some of the recipes may be missing.</w:t>
      </w:r>
      <w:r w:rsidR="00C9426D">
        <w:t xml:space="preserve"> Which means that you cannot always rely on the same ingredients </w:t>
      </w:r>
      <w:r w:rsidR="00290DCB">
        <w:t xml:space="preserve">and recipes every time you prepare a dish. To </w:t>
      </w:r>
      <w:proofErr w:type="gramStart"/>
      <w:r w:rsidR="003D2C8B">
        <w:t>manage</w:t>
      </w:r>
      <w:proofErr w:type="gramEnd"/>
      <w:r w:rsidR="00537709">
        <w:t xml:space="preserve"> with this uncertainty, you </w:t>
      </w:r>
      <w:proofErr w:type="gramStart"/>
      <w:r w:rsidR="00537709">
        <w:t>have to</w:t>
      </w:r>
      <w:proofErr w:type="gramEnd"/>
      <w:r w:rsidR="00537709">
        <w:t xml:space="preserve"> learn how to impro</w:t>
      </w:r>
      <w:r w:rsidR="00B06E0E">
        <w:t xml:space="preserve">vise and substitute ingredients and recipes based on what </w:t>
      </w:r>
      <w:r w:rsidR="00075BE2">
        <w:t xml:space="preserve">the customer wants. This way, even if there is missing of some ingredients or </w:t>
      </w:r>
      <w:proofErr w:type="gramStart"/>
      <w:r w:rsidR="00075BE2">
        <w:t xml:space="preserve">recipes </w:t>
      </w:r>
      <w:r w:rsidR="00D703A4">
        <w:t xml:space="preserve"> you</w:t>
      </w:r>
      <w:proofErr w:type="gramEnd"/>
      <w:r w:rsidR="00D703A4">
        <w:t xml:space="preserve"> can still make a delicious dish.</w:t>
      </w:r>
    </w:p>
    <w:p w14:paraId="576C85FF" w14:textId="4433E8D3" w:rsidR="00C0684C" w:rsidRDefault="00C0684C" w:rsidP="00A2435A">
      <w:r>
        <w:t>You resemble a brain network in this example. The network's outputs are comparable to the dishes. The components are comparable to the network's neurons. Comparable to the likelihood that a component would go out of supply or spoil, is the dropout rate. By using dropout, you may simulate the situation in which certain neurons are unavailable and compel the network to acquire more adaptable and varied properties independent of the existence of certain neurons. By doing this, the network's capacity to generalize is enhanced and overfitting is lessened.</w:t>
      </w:r>
    </w:p>
    <w:p w14:paraId="0D84DCC5" w14:textId="77777777" w:rsidR="005140E6" w:rsidRPr="00A2435A" w:rsidRDefault="005140E6" w:rsidP="00A2435A">
      <w:pPr>
        <w:rPr>
          <w:rFonts w:ascii="Times New Roman" w:eastAsia="Times New Roman" w:hAnsi="Times New Roman" w:cs="Times New Roman"/>
          <w:color w:val="000000"/>
          <w:kern w:val="0"/>
          <w14:ligatures w14:val="none"/>
        </w:rPr>
      </w:pPr>
    </w:p>
    <w:p w14:paraId="0593D0AB" w14:textId="7FC347E8" w:rsidR="00A2435A" w:rsidRPr="002248CC" w:rsidRDefault="00A2435A" w:rsidP="00A2435A">
      <w:pPr>
        <w:pStyle w:val="ListParagraph"/>
        <w:ind w:left="1440"/>
      </w:pPr>
    </w:p>
    <w:p w14:paraId="7A7AB8AD" w14:textId="6D210A9C" w:rsidR="002248CC" w:rsidRPr="002248CC" w:rsidRDefault="002248CC" w:rsidP="00A2435A">
      <w:pPr>
        <w:spacing w:before="100" w:beforeAutospacing="1" w:after="100" w:afterAutospacing="1" w:line="240" w:lineRule="auto"/>
        <w:ind w:left="360"/>
        <w:rPr>
          <w:rFonts w:ascii="Times New Roman" w:eastAsia="Times New Roman" w:hAnsi="Times New Roman" w:cs="Times New Roman"/>
          <w:color w:val="000000"/>
          <w:kern w:val="0"/>
          <w:sz w:val="27"/>
          <w:szCs w:val="27"/>
          <w14:ligatures w14:val="none"/>
        </w:rPr>
      </w:pPr>
    </w:p>
    <w:p w14:paraId="168F3381" w14:textId="510BB0D2" w:rsidR="00066A37" w:rsidRPr="00997EBC" w:rsidRDefault="00066A37" w:rsidP="00A73EEF">
      <w:pPr>
        <w:pStyle w:val="ListParagraph"/>
        <w:rPr>
          <w:sz w:val="32"/>
          <w:szCs w:val="32"/>
        </w:rPr>
      </w:pPr>
    </w:p>
    <w:sectPr w:rsidR="00066A37" w:rsidRPr="0099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DC1"/>
    <w:multiLevelType w:val="hybridMultilevel"/>
    <w:tmpl w:val="9C5E4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5F21D8"/>
    <w:multiLevelType w:val="hybridMultilevel"/>
    <w:tmpl w:val="3ED0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5400E"/>
    <w:multiLevelType w:val="multilevel"/>
    <w:tmpl w:val="39609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5850"/>
        </w:tabs>
        <w:ind w:left="58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6710">
    <w:abstractNumId w:val="1"/>
  </w:num>
  <w:num w:numId="2" w16cid:durableId="1212038447">
    <w:abstractNumId w:val="2"/>
  </w:num>
  <w:num w:numId="3" w16cid:durableId="111944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78"/>
    <w:rsid w:val="00061FC5"/>
    <w:rsid w:val="00066A37"/>
    <w:rsid w:val="000719C5"/>
    <w:rsid w:val="00075BE2"/>
    <w:rsid w:val="002248CC"/>
    <w:rsid w:val="00280AEC"/>
    <w:rsid w:val="00290DCB"/>
    <w:rsid w:val="003D013B"/>
    <w:rsid w:val="003D2C8B"/>
    <w:rsid w:val="00427753"/>
    <w:rsid w:val="005140E6"/>
    <w:rsid w:val="00537709"/>
    <w:rsid w:val="005F5BE1"/>
    <w:rsid w:val="00825E4F"/>
    <w:rsid w:val="00997EBC"/>
    <w:rsid w:val="00A2435A"/>
    <w:rsid w:val="00A73EEF"/>
    <w:rsid w:val="00B06E0E"/>
    <w:rsid w:val="00BC79FD"/>
    <w:rsid w:val="00BD28D2"/>
    <w:rsid w:val="00C0684C"/>
    <w:rsid w:val="00C9426D"/>
    <w:rsid w:val="00CE0273"/>
    <w:rsid w:val="00D24C78"/>
    <w:rsid w:val="00D703A4"/>
    <w:rsid w:val="00E71B63"/>
    <w:rsid w:val="00F2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BA7F"/>
  <w15:chartTrackingRefBased/>
  <w15:docId w15:val="{25EAAB6E-1323-4E9E-A1F7-9FAF8539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BC"/>
    <w:pPr>
      <w:ind w:left="720"/>
      <w:contextualSpacing/>
    </w:pPr>
  </w:style>
  <w:style w:type="paragraph" w:styleId="NormalWeb">
    <w:name w:val="Normal (Web)"/>
    <w:basedOn w:val="Normal"/>
    <w:uiPriority w:val="99"/>
    <w:unhideWhenUsed/>
    <w:rsid w:val="002248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4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826434">
      <w:bodyDiv w:val="1"/>
      <w:marLeft w:val="0"/>
      <w:marRight w:val="0"/>
      <w:marTop w:val="0"/>
      <w:marBottom w:val="0"/>
      <w:divBdr>
        <w:top w:val="none" w:sz="0" w:space="0" w:color="auto"/>
        <w:left w:val="none" w:sz="0" w:space="0" w:color="auto"/>
        <w:bottom w:val="none" w:sz="0" w:space="0" w:color="auto"/>
        <w:right w:val="none" w:sz="0" w:space="0" w:color="auto"/>
      </w:divBdr>
      <w:divsChild>
        <w:div w:id="2051686252">
          <w:marLeft w:val="0"/>
          <w:marRight w:val="0"/>
          <w:marTop w:val="0"/>
          <w:marBottom w:val="0"/>
          <w:divBdr>
            <w:top w:val="none" w:sz="0" w:space="0" w:color="auto"/>
            <w:left w:val="none" w:sz="0" w:space="0" w:color="auto"/>
            <w:bottom w:val="none" w:sz="0" w:space="0" w:color="auto"/>
            <w:right w:val="none" w:sz="0" w:space="0" w:color="auto"/>
          </w:divBdr>
          <w:divsChild>
            <w:div w:id="74056968">
              <w:marLeft w:val="0"/>
              <w:marRight w:val="0"/>
              <w:marTop w:val="0"/>
              <w:marBottom w:val="0"/>
              <w:divBdr>
                <w:top w:val="none" w:sz="0" w:space="0" w:color="auto"/>
                <w:left w:val="none" w:sz="0" w:space="0" w:color="auto"/>
                <w:bottom w:val="none" w:sz="0" w:space="0" w:color="auto"/>
                <w:right w:val="none" w:sz="0" w:space="0" w:color="auto"/>
              </w:divBdr>
              <w:divsChild>
                <w:div w:id="1080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6858">
      <w:bodyDiv w:val="1"/>
      <w:marLeft w:val="0"/>
      <w:marRight w:val="0"/>
      <w:marTop w:val="0"/>
      <w:marBottom w:val="0"/>
      <w:divBdr>
        <w:top w:val="none" w:sz="0" w:space="0" w:color="auto"/>
        <w:left w:val="none" w:sz="0" w:space="0" w:color="auto"/>
        <w:bottom w:val="none" w:sz="0" w:space="0" w:color="auto"/>
        <w:right w:val="none" w:sz="0" w:space="0" w:color="auto"/>
      </w:divBdr>
      <w:divsChild>
        <w:div w:id="2052219373">
          <w:marLeft w:val="0"/>
          <w:marRight w:val="0"/>
          <w:marTop w:val="0"/>
          <w:marBottom w:val="0"/>
          <w:divBdr>
            <w:top w:val="none" w:sz="0" w:space="0" w:color="auto"/>
            <w:left w:val="none" w:sz="0" w:space="0" w:color="auto"/>
            <w:bottom w:val="none" w:sz="0" w:space="0" w:color="auto"/>
            <w:right w:val="none" w:sz="0" w:space="0" w:color="auto"/>
          </w:divBdr>
          <w:divsChild>
            <w:div w:id="72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18</cp:revision>
  <dcterms:created xsi:type="dcterms:W3CDTF">2024-02-24T16:37:00Z</dcterms:created>
  <dcterms:modified xsi:type="dcterms:W3CDTF">2024-02-25T21:30:00Z</dcterms:modified>
</cp:coreProperties>
</file>