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4197" w14:textId="0BFC0B35" w:rsidR="00FB4C89" w:rsidRDefault="00FB4C89">
      <w:pPr>
        <w:rPr>
          <w:rFonts w:ascii="Roboto" w:eastAsia="Times New Roman" w:hAnsi="Roboto"/>
          <w:color w:val="474747"/>
          <w:shd w:val="clear" w:color="auto" w:fill="FFFFFF"/>
        </w:rPr>
      </w:pPr>
      <w:r>
        <w:rPr>
          <w:rFonts w:ascii="Roboto" w:eastAsia="Times New Roman" w:hAnsi="Roboto"/>
          <w:color w:val="474747"/>
          <w:shd w:val="clear" w:color="auto" w:fill="FFFFFF"/>
        </w:rPr>
        <w:t xml:space="preserve">FEATURES </w:t>
      </w:r>
      <w:r w:rsidR="00F03728">
        <w:rPr>
          <w:rFonts w:ascii="Roboto" w:eastAsia="Times New Roman" w:hAnsi="Roboto"/>
          <w:color w:val="474747"/>
          <w:shd w:val="clear" w:color="auto" w:fill="FFFFFF"/>
        </w:rPr>
        <w:t>ENGINEERING MODEL</w:t>
      </w:r>
    </w:p>
    <w:p w14:paraId="4D62C9CC" w14:textId="0091C9AA" w:rsidR="00FD501C" w:rsidRDefault="00602239">
      <w:pPr>
        <w:rPr>
          <w:rFonts w:ascii="Roboto" w:eastAsia="Times New Roman" w:hAnsi="Roboto"/>
          <w:color w:val="474747"/>
          <w:shd w:val="clear" w:color="auto" w:fill="FFFFFF"/>
        </w:rPr>
      </w:pPr>
      <w:r>
        <w:rPr>
          <w:noProof/>
        </w:rPr>
        <w:drawing>
          <wp:anchor distT="0" distB="0" distL="114300" distR="114300" simplePos="0" relativeHeight="251659264" behindDoc="0" locked="0" layoutInCell="1" allowOverlap="1" wp14:anchorId="058F770E" wp14:editId="6F611F2F">
            <wp:simplePos x="0" y="0"/>
            <wp:positionH relativeFrom="column">
              <wp:posOffset>1254125</wp:posOffset>
            </wp:positionH>
            <wp:positionV relativeFrom="paragraph">
              <wp:posOffset>637540</wp:posOffset>
            </wp:positionV>
            <wp:extent cx="2286000" cy="1296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000" cy="1296670"/>
                    </a:xfrm>
                    <a:prstGeom prst="rect">
                      <a:avLst/>
                    </a:prstGeom>
                  </pic:spPr>
                </pic:pic>
              </a:graphicData>
            </a:graphic>
            <wp14:sizeRelH relativeFrom="margin">
              <wp14:pctWidth>0</wp14:pctWidth>
            </wp14:sizeRelH>
            <wp14:sizeRelV relativeFrom="margin">
              <wp14:pctHeight>0</wp14:pctHeight>
            </wp14:sizeRelV>
          </wp:anchor>
        </w:drawing>
      </w:r>
      <w:r w:rsidR="00FD501C">
        <w:rPr>
          <w:rFonts w:ascii="Roboto" w:eastAsia="Times New Roman" w:hAnsi="Roboto"/>
          <w:color w:val="474747"/>
          <w:shd w:val="clear" w:color="auto" w:fill="FFFFFF"/>
        </w:rPr>
        <w:t>Demand forecasting is </w:t>
      </w:r>
      <w:r w:rsidR="00FD501C">
        <w:rPr>
          <w:rFonts w:ascii="Roboto" w:eastAsia="Times New Roman" w:hAnsi="Roboto"/>
          <w:color w:val="040C28"/>
        </w:rPr>
        <w:t>a technique for the estimation of probable demand for a product or service in the future</w:t>
      </w:r>
      <w:r w:rsidR="00FD501C">
        <w:rPr>
          <w:rFonts w:ascii="Roboto" w:eastAsia="Times New Roman" w:hAnsi="Roboto"/>
          <w:color w:val="474747"/>
          <w:shd w:val="clear" w:color="auto" w:fill="FFFFFF"/>
        </w:rPr>
        <w:t>. Demand means outside requirements of a product or service. In general, forecasting means making an estimation in the present for a future occurring event.</w:t>
      </w:r>
    </w:p>
    <w:p w14:paraId="596AD76F" w14:textId="2615916F" w:rsidR="00602239" w:rsidRDefault="00B90718">
      <w:pPr>
        <w:rPr>
          <w:rFonts w:ascii="Roboto" w:eastAsia="Times New Roman" w:hAnsi="Roboto"/>
          <w:color w:val="474747"/>
          <w:shd w:val="clear" w:color="auto" w:fill="FFFFFF"/>
        </w:rPr>
      </w:pPr>
      <w:r>
        <w:rPr>
          <w:rFonts w:ascii="Roboto" w:eastAsia="Times New Roman" w:hAnsi="Roboto"/>
          <w:color w:val="040C28"/>
        </w:rPr>
        <w:t>Regression Modelling</w:t>
      </w:r>
      <w:r>
        <w:rPr>
          <w:rFonts w:ascii="Roboto" w:eastAsia="Times New Roman" w:hAnsi="Roboto"/>
          <w:color w:val="474747"/>
        </w:rPr>
        <w:br/>
      </w:r>
      <w:r>
        <w:rPr>
          <w:rFonts w:ascii="Roboto" w:eastAsia="Times New Roman" w:hAnsi="Roboto"/>
          <w:color w:val="474747"/>
        </w:rPr>
        <w:br/>
      </w:r>
      <w:r>
        <w:rPr>
          <w:rFonts w:ascii="Roboto" w:eastAsia="Times New Roman" w:hAnsi="Roboto"/>
          <w:color w:val="474747"/>
          <w:shd w:val="clear" w:color="auto" w:fill="FFFFFF"/>
        </w:rPr>
        <w:t>Regression models like Random Forest &amp; XGBoost can also be used to forecast demand for the future. In our case, XGBoost has outperformed Random Forest. 24 data points are used as input and the 25th data points as prediction; the entire data set must be broken down into sets of 24+1</w:t>
      </w:r>
    </w:p>
    <w:p w14:paraId="6B8885A6" w14:textId="0586EC61" w:rsidR="005002F1" w:rsidRDefault="005002F1">
      <w:pPr>
        <w:shd w:val="clear" w:color="auto" w:fill="FFFFFF"/>
        <w:divId w:val="700666888"/>
        <w:rPr>
          <w:rFonts w:ascii="Roboto" w:eastAsia="Times New Roman" w:hAnsi="Roboto"/>
          <w:color w:val="4D5156"/>
          <w:kern w:val="0"/>
          <w:sz w:val="21"/>
          <w:szCs w:val="21"/>
          <w14:ligatures w14:val="none"/>
        </w:rPr>
      </w:pPr>
      <w:r>
        <w:rPr>
          <w:rStyle w:val="jczey"/>
          <w:rFonts w:ascii="Roboto" w:eastAsia="Times New Roman" w:hAnsi="Roboto"/>
          <w:color w:val="1F1F1F"/>
        </w:rPr>
        <w:t xml:space="preserve">method is used for </w:t>
      </w:r>
      <w:r w:rsidR="0062652C">
        <w:rPr>
          <w:rStyle w:val="jczey"/>
          <w:rFonts w:ascii="Roboto" w:eastAsia="Times New Roman" w:hAnsi="Roboto"/>
          <w:color w:val="1F1F1F"/>
        </w:rPr>
        <w:t xml:space="preserve">prodect </w:t>
      </w:r>
      <w:r>
        <w:rPr>
          <w:rStyle w:val="jczey"/>
          <w:rFonts w:ascii="Roboto" w:eastAsia="Times New Roman" w:hAnsi="Roboto"/>
          <w:color w:val="1F1F1F"/>
        </w:rPr>
        <w:t xml:space="preserve">demand </w:t>
      </w:r>
    </w:p>
    <w:p w14:paraId="6F7C181B" w14:textId="77777777" w:rsidR="005002F1" w:rsidRDefault="005002F1">
      <w:pPr>
        <w:shd w:val="clear" w:color="auto" w:fill="FFFFFF"/>
        <w:divId w:val="258833120"/>
        <w:rPr>
          <w:rFonts w:ascii="Roboto" w:eastAsia="Times New Roman" w:hAnsi="Roboto"/>
          <w:color w:val="4D5156"/>
          <w:sz w:val="21"/>
          <w:szCs w:val="21"/>
        </w:rPr>
      </w:pPr>
      <w:r>
        <w:rPr>
          <w:rStyle w:val="hgkelc"/>
          <w:rFonts w:ascii="Roboto" w:eastAsia="Times New Roman" w:hAnsi="Roboto"/>
          <w:color w:val="474747"/>
          <w:lang w:val="en"/>
        </w:rPr>
        <w:t>The five most popular demand forecasting methods are: </w:t>
      </w:r>
      <w:r>
        <w:rPr>
          <w:rStyle w:val="hgkelc"/>
          <w:rFonts w:ascii="Roboto" w:eastAsia="Times New Roman" w:hAnsi="Roboto"/>
          <w:color w:val="040C28"/>
          <w:lang w:val="en"/>
        </w:rPr>
        <w:t>trend projection, market research, sales force composite, Delphi method, and the econometric method</w:t>
      </w:r>
      <w:r>
        <w:rPr>
          <w:rStyle w:val="hgkelc"/>
          <w:rFonts w:ascii="Roboto" w:eastAsia="Times New Roman" w:hAnsi="Roboto"/>
          <w:color w:val="474747"/>
          <w:lang w:val="en"/>
        </w:rPr>
        <w:t>.</w:t>
      </w:r>
    </w:p>
    <w:p w14:paraId="3433BF27" w14:textId="77777777" w:rsidR="00144A30" w:rsidRDefault="00144A30" w:rsidP="00144A30">
      <w:r>
        <w:t>Predicting product demand with machine learning typically involves several steps, including data preprocessing, feature engineering, and model selection. Here's a high-level overview of the process:</w:t>
      </w:r>
    </w:p>
    <w:p w14:paraId="4039092B" w14:textId="77777777" w:rsidR="00144A30" w:rsidRDefault="00144A30" w:rsidP="00144A30"/>
    <w:p w14:paraId="672193D4" w14:textId="40070471" w:rsidR="00144A30" w:rsidRDefault="00144A30" w:rsidP="00144A30">
      <w:r>
        <w:t>1. Data Collection:</w:t>
      </w:r>
    </w:p>
    <w:p w14:paraId="0E312AB9" w14:textId="77777777" w:rsidR="00144A30" w:rsidRDefault="00144A30" w:rsidP="00144A30">
      <w:r>
        <w:t xml:space="preserve">   Gather historical data related to the product, such as sales, pricing, promotional activities, and external factors (e.g., weather, holidays).</w:t>
      </w:r>
    </w:p>
    <w:p w14:paraId="0F40B49B" w14:textId="77777777" w:rsidR="00144A30" w:rsidRDefault="00144A30" w:rsidP="00144A30"/>
    <w:p w14:paraId="405D5708" w14:textId="31AF5A4F" w:rsidR="00144A30" w:rsidRDefault="00144A30" w:rsidP="00144A30">
      <w:r>
        <w:t>2. Data Preprocessing:</w:t>
      </w:r>
    </w:p>
    <w:p w14:paraId="57E094A3" w14:textId="77777777" w:rsidR="00144A30" w:rsidRDefault="00144A30" w:rsidP="00144A30">
      <w:r>
        <w:t xml:space="preserve">   Clean and preprocess the data. This may involve handling missing values, dealing with outliers, and converting categorical data into a suitable format for machine learning models (e.g., one-hot encoding).</w:t>
      </w:r>
    </w:p>
    <w:p w14:paraId="5DB31D09" w14:textId="77777777" w:rsidR="00144A30" w:rsidRDefault="00144A30" w:rsidP="00144A30"/>
    <w:p w14:paraId="3B6DCAB8" w14:textId="3B41A82F" w:rsidR="00144A30" w:rsidRDefault="00144A30" w:rsidP="00144A30">
      <w:r>
        <w:t>3. Feature Engineering:</w:t>
      </w:r>
    </w:p>
    <w:p w14:paraId="7E06D69F" w14:textId="77777777" w:rsidR="00144A30" w:rsidRDefault="00144A30" w:rsidP="00144A30">
      <w:r>
        <w:t xml:space="preserve">   Feature engineering is crucial for improving prediction accuracy. Some techniques include:</w:t>
      </w:r>
    </w:p>
    <w:p w14:paraId="67649389" w14:textId="6A3B7A96" w:rsidR="00144A30" w:rsidRDefault="00144A30" w:rsidP="00144A30">
      <w:r>
        <w:t xml:space="preserve">   Lag Features**: Create features representing past sales or demand patterns.</w:t>
      </w:r>
    </w:p>
    <w:p w14:paraId="187CDFB0" w14:textId="72593B4E" w:rsidR="00144A30" w:rsidRDefault="00144A30" w:rsidP="00144A30">
      <w:r>
        <w:t xml:space="preserve">   Seasonal Decomposition**: Extract seasonality trends from the data.</w:t>
      </w:r>
    </w:p>
    <w:p w14:paraId="099E3284" w14:textId="03823BB7" w:rsidR="00144A30" w:rsidRDefault="00144A30" w:rsidP="00144A30">
      <w:r>
        <w:t xml:space="preserve">   -Text Mining**: Analyze product descriptions or reviews for sentiment analysis.</w:t>
      </w:r>
    </w:p>
    <w:p w14:paraId="1504A1AF" w14:textId="7A7F045B" w:rsidR="00144A30" w:rsidRDefault="00144A30" w:rsidP="00144A30">
      <w:r>
        <w:lastRenderedPageBreak/>
        <w:t xml:space="preserve">   External Data Integration**: Incorporate external data like economic indicators or social media trends.</w:t>
      </w:r>
    </w:p>
    <w:p w14:paraId="6DBB8519" w14:textId="726E2C3D" w:rsidR="00144A30" w:rsidRDefault="00144A30" w:rsidP="00144A30">
      <w:r>
        <w:t xml:space="preserve">   Time-based Features**: Extract features such as day of the week, month, or year.</w:t>
      </w:r>
    </w:p>
    <w:p w14:paraId="4DEDF7B5" w14:textId="0F6FBBE2" w:rsidR="00144A30" w:rsidRDefault="00144A30" w:rsidP="00144A30">
      <w:r>
        <w:t xml:space="preserve">   Aggregations**: Compute statistics like mean, median, or standard deviation for specific time periods.</w:t>
      </w:r>
    </w:p>
    <w:p w14:paraId="3D44BCB0" w14:textId="77777777" w:rsidR="00144A30" w:rsidRDefault="00144A30" w:rsidP="00144A30"/>
    <w:p w14:paraId="11076EED" w14:textId="6F7812F9" w:rsidR="00144A30" w:rsidRDefault="00144A30" w:rsidP="00144A30">
      <w:r>
        <w:t>4. Data Splitting:</w:t>
      </w:r>
    </w:p>
    <w:p w14:paraId="65373C68" w14:textId="77777777" w:rsidR="00144A30" w:rsidRDefault="00144A30" w:rsidP="00144A30">
      <w:r>
        <w:t xml:space="preserve">   Split the data into training and testing sets to evaluate the model's performance. Time-based splitting is often used to mimic real-world scenarios.</w:t>
      </w:r>
    </w:p>
    <w:p w14:paraId="13155879" w14:textId="77777777" w:rsidR="00144A30" w:rsidRDefault="00144A30" w:rsidP="00144A30"/>
    <w:p w14:paraId="34EFC2A5" w14:textId="7D2282F6" w:rsidR="00144A30" w:rsidRDefault="00144A30" w:rsidP="00144A30">
      <w:r>
        <w:t>5. Model Selection:</w:t>
      </w:r>
    </w:p>
    <w:p w14:paraId="6D0AFF9E" w14:textId="77777777" w:rsidR="00144A30" w:rsidRDefault="00144A30" w:rsidP="00144A30">
      <w:r>
        <w:t xml:space="preserve">   Choose an appropriate machine learning model for demand prediction. Common choices include:</w:t>
      </w:r>
    </w:p>
    <w:p w14:paraId="59FD3BC5" w14:textId="47574FD8" w:rsidR="00144A30" w:rsidRDefault="00144A30" w:rsidP="00144A30">
      <w:r>
        <w:t xml:space="preserve">   Time Series Models**: ARIMA, Exponential Smoothing, Prophet.</w:t>
      </w:r>
    </w:p>
    <w:p w14:paraId="62EAD9A5" w14:textId="6DC99383" w:rsidR="00144A30" w:rsidRDefault="00144A30" w:rsidP="00144A30">
      <w:r>
        <w:t xml:space="preserve">   Regression Models**: Linear Regression, Random Forest, XGBoost.</w:t>
      </w:r>
    </w:p>
    <w:p w14:paraId="66AC6A0D" w14:textId="74697563" w:rsidR="00144A30" w:rsidRDefault="00144A30" w:rsidP="00144A30">
      <w:r>
        <w:t xml:space="preserve">   Neural Networks**: LSTM or GRU networks for sequential data.</w:t>
      </w:r>
    </w:p>
    <w:p w14:paraId="7F6D7020" w14:textId="5B117017" w:rsidR="00144A30" w:rsidRDefault="00144A30" w:rsidP="00144A30">
      <w:r>
        <w:t xml:space="preserve">   Hybrid Models**: Combining multiple models for better accuracy.</w:t>
      </w:r>
    </w:p>
    <w:p w14:paraId="2473820C" w14:textId="77777777" w:rsidR="00144A30" w:rsidRDefault="00144A30" w:rsidP="00144A30"/>
    <w:p w14:paraId="7E50DB1A" w14:textId="2E6C0237" w:rsidR="00144A30" w:rsidRDefault="00144A30" w:rsidP="00144A30">
      <w:r>
        <w:t>6. Model Training</w:t>
      </w:r>
      <w:r w:rsidR="00447FDC">
        <w:t>:</w:t>
      </w:r>
    </w:p>
    <w:p w14:paraId="7EF25EFD" w14:textId="77777777" w:rsidR="00144A30" w:rsidRDefault="00144A30" w:rsidP="00144A30">
      <w:r>
        <w:t xml:space="preserve">   Train the selected model on the training data.</w:t>
      </w:r>
    </w:p>
    <w:p w14:paraId="33331B81" w14:textId="77777777" w:rsidR="00144A30" w:rsidRDefault="00144A30" w:rsidP="00144A30"/>
    <w:p w14:paraId="4AB2E6A0" w14:textId="292D89FE" w:rsidR="00144A30" w:rsidRDefault="00144A30" w:rsidP="00144A30">
      <w:r>
        <w:t>7. Model Evaluation:</w:t>
      </w:r>
    </w:p>
    <w:p w14:paraId="4C465BE5" w14:textId="77777777" w:rsidR="00144A30" w:rsidRDefault="00144A30" w:rsidP="00144A30">
      <w:r>
        <w:t xml:space="preserve">   Evaluate the model's performance on the testing data using appropriate metrics like Mean Absolute Error (MAE), Mean Squared Error (MSE), or Root Mean Squared Error (RMSE).</w:t>
      </w:r>
    </w:p>
    <w:p w14:paraId="42403CE1" w14:textId="77777777" w:rsidR="00144A30" w:rsidRDefault="00144A30" w:rsidP="00144A30"/>
    <w:p w14:paraId="356C51AA" w14:textId="6B64413A" w:rsidR="00144A30" w:rsidRDefault="00144A30" w:rsidP="00144A30">
      <w:r>
        <w:t>8. Hyperparameter Tuning:</w:t>
      </w:r>
    </w:p>
    <w:p w14:paraId="1785BD01" w14:textId="77777777" w:rsidR="00144A30" w:rsidRDefault="00144A30" w:rsidP="00144A30">
      <w:r>
        <w:t xml:space="preserve">   Optimize the model's hyperparameters to improve its performance.</w:t>
      </w:r>
    </w:p>
    <w:p w14:paraId="00B08577" w14:textId="77777777" w:rsidR="00144A30" w:rsidRDefault="00144A30" w:rsidP="00144A30"/>
    <w:p w14:paraId="0EFCDF41" w14:textId="2FED16DD" w:rsidR="00144A30" w:rsidRDefault="00144A30" w:rsidP="00144A30">
      <w:r>
        <w:t>9. Deployment:</w:t>
      </w:r>
    </w:p>
    <w:p w14:paraId="160D7CDC" w14:textId="77777777" w:rsidR="00144A30" w:rsidRDefault="00144A30" w:rsidP="00144A30">
      <w:r>
        <w:t xml:space="preserve">   Deploy the model in a production environment where it can make real-time or batch predictions.</w:t>
      </w:r>
    </w:p>
    <w:p w14:paraId="1E7BC466" w14:textId="77777777" w:rsidR="00144A30" w:rsidRDefault="00144A30" w:rsidP="00144A30"/>
    <w:p w14:paraId="0D2A4F4B" w14:textId="2A38F7CA" w:rsidR="00144A30" w:rsidRDefault="00144A30" w:rsidP="00144A30">
      <w:r>
        <w:t>10. Monitoring and Maintenance</w:t>
      </w:r>
      <w:r w:rsidR="00447FDC">
        <w:t>:</w:t>
      </w:r>
    </w:p>
    <w:p w14:paraId="2B309DFE" w14:textId="77777777" w:rsidR="00144A30" w:rsidRDefault="00144A30" w:rsidP="00144A30">
      <w:r>
        <w:t xml:space="preserve">    Continuously monitor the model's performance and retrain it periodically to adapt to changing demand patterns.</w:t>
      </w:r>
    </w:p>
    <w:p w14:paraId="0329DBC7" w14:textId="77777777" w:rsidR="00144A30" w:rsidRDefault="00144A30" w:rsidP="00144A30"/>
    <w:p w14:paraId="02F086FF" w14:textId="77E1097D" w:rsidR="005002F1" w:rsidRDefault="00144A30">
      <w:r>
        <w:t>Remember that the success of your demand prediction model heavily depends on the quality of your data, the relevance of the features you engineer, and the choice of an appropriate model. Additionally, always keep an eye on new data and adapt your model accordingly to ensure it remains accurate over time.</w:t>
      </w:r>
    </w:p>
    <w:p w14:paraId="5DDB02A6" w14:textId="30199E52" w:rsidR="009F1D01" w:rsidRDefault="009F1D01" w:rsidP="009F1D01">
      <w:r>
        <w:t>Certainly! Let's delve into the specific steps involved in training and evaluating a machine learning model for product demand predictio</w:t>
      </w:r>
      <w:r w:rsidR="00047DCD">
        <w:t>time.</w:t>
      </w:r>
    </w:p>
    <w:p w14:paraId="6A455319" w14:textId="77777777" w:rsidR="00FB4C89" w:rsidRDefault="00047DCD" w:rsidP="009F1D01">
      <w:r>
        <w:t xml:space="preserve">TRAINING AND </w:t>
      </w:r>
      <w:r w:rsidR="00FB4C89">
        <w:t xml:space="preserve">EVALUATION: </w:t>
      </w:r>
    </w:p>
    <w:p w14:paraId="36018886" w14:textId="5EE3F545" w:rsidR="009F1D01" w:rsidRDefault="009F1D01" w:rsidP="009F1D01">
      <w:r>
        <w:t>1. Data Preprocessing:</w:t>
      </w:r>
    </w:p>
    <w:p w14:paraId="73DF5DEF" w14:textId="275713D5" w:rsidR="009F1D01" w:rsidRDefault="009F1D01" w:rsidP="009F1D01">
      <w:r>
        <w:t xml:space="preserve">  Handle missing data: Impute missing values or remove incomplete data points.</w:t>
      </w:r>
    </w:p>
    <w:p w14:paraId="5B23912F" w14:textId="6ACAE1AF" w:rsidR="009F1D01" w:rsidRDefault="009F1D01" w:rsidP="009F1D01">
      <w:r>
        <w:t xml:space="preserve">  Data transformation: Normalize or scale numerical features if needed.</w:t>
      </w:r>
    </w:p>
    <w:p w14:paraId="6746B824" w14:textId="76BA5D9F" w:rsidR="009F1D01" w:rsidRDefault="009F1D01" w:rsidP="009F1D01">
      <w:r>
        <w:t xml:space="preserve">  Encoding: Encode categorical variables using techniques like one-hot encoding.</w:t>
      </w:r>
      <w:r w:rsidR="00715418">
        <w:t xml:space="preserve">  . </w:t>
      </w:r>
      <w:r>
        <w:t>Split the data into training and testing sets. For time series data, ensure chronological splitting.</w:t>
      </w:r>
    </w:p>
    <w:p w14:paraId="1F1327B4" w14:textId="4415BAA4" w:rsidR="009F1D01" w:rsidRDefault="00FA135F" w:rsidP="009F1D01">
      <w:r>
        <w:rPr>
          <w:noProof/>
        </w:rPr>
        <w:drawing>
          <wp:anchor distT="0" distB="0" distL="114300" distR="114300" simplePos="0" relativeHeight="251663360" behindDoc="0" locked="0" layoutInCell="1" allowOverlap="1" wp14:anchorId="10A5FFA5" wp14:editId="079C00BD">
            <wp:simplePos x="0" y="0"/>
            <wp:positionH relativeFrom="column">
              <wp:posOffset>892810</wp:posOffset>
            </wp:positionH>
            <wp:positionV relativeFrom="paragraph">
              <wp:posOffset>31115</wp:posOffset>
            </wp:positionV>
            <wp:extent cx="3267075" cy="14001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400175"/>
                    </a:xfrm>
                    <a:prstGeom prst="rect">
                      <a:avLst/>
                    </a:prstGeom>
                  </pic:spPr>
                </pic:pic>
              </a:graphicData>
            </a:graphic>
          </wp:anchor>
        </w:drawing>
      </w:r>
    </w:p>
    <w:p w14:paraId="3CE6EA13" w14:textId="0D981FD2" w:rsidR="009F1D01" w:rsidRDefault="009F1D01" w:rsidP="009F1D01">
      <w:r>
        <w:t>2.Feature Engineering:</w:t>
      </w:r>
    </w:p>
    <w:p w14:paraId="01AEB1E6" w14:textId="040AEB7E" w:rsidR="009F1D01" w:rsidRDefault="009F1D01" w:rsidP="009F1D01">
      <w:r>
        <w:t xml:space="preserve">    Create relevant features, as discussed in the previous response.</w:t>
      </w:r>
    </w:p>
    <w:p w14:paraId="25EB739D" w14:textId="60D601BB" w:rsidR="009F1D01" w:rsidRDefault="006B0656" w:rsidP="009F1D01">
      <w:r>
        <w:rPr>
          <w:noProof/>
        </w:rPr>
        <w:drawing>
          <wp:anchor distT="0" distB="0" distL="114300" distR="114300" simplePos="0" relativeHeight="251665408" behindDoc="0" locked="0" layoutInCell="1" allowOverlap="1" wp14:anchorId="236E3932" wp14:editId="673EEBD5">
            <wp:simplePos x="0" y="0"/>
            <wp:positionH relativeFrom="column">
              <wp:posOffset>1360805</wp:posOffset>
            </wp:positionH>
            <wp:positionV relativeFrom="paragraph">
              <wp:posOffset>290195</wp:posOffset>
            </wp:positionV>
            <wp:extent cx="2445385" cy="1519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5385" cy="1519555"/>
                    </a:xfrm>
                    <a:prstGeom prst="rect">
                      <a:avLst/>
                    </a:prstGeom>
                  </pic:spPr>
                </pic:pic>
              </a:graphicData>
            </a:graphic>
            <wp14:sizeRelH relativeFrom="margin">
              <wp14:pctWidth>0</wp14:pctWidth>
            </wp14:sizeRelH>
            <wp14:sizeRelV relativeFrom="margin">
              <wp14:pctHeight>0</wp14:pctHeight>
            </wp14:sizeRelV>
          </wp:anchor>
        </w:drawing>
      </w:r>
      <w:r w:rsidR="009F1D01">
        <w:t xml:space="preserve">   Ensure that engineered features are consistent between the training and testing sets to avoid data </w:t>
      </w:r>
      <w:r>
        <w:t xml:space="preserve">leakage. </w:t>
      </w:r>
    </w:p>
    <w:p w14:paraId="58832252" w14:textId="77777777" w:rsidR="007779EA" w:rsidRDefault="007779EA" w:rsidP="009F1D01"/>
    <w:p w14:paraId="3F11629C" w14:textId="60DD9E25" w:rsidR="009F1D01" w:rsidRDefault="009F1D01" w:rsidP="009F1D01">
      <w:r>
        <w:t>3. Model Selection:</w:t>
      </w:r>
    </w:p>
    <w:p w14:paraId="1900D018" w14:textId="4FC091CC" w:rsidR="009F1D01" w:rsidRDefault="009F1D01" w:rsidP="009F1D01">
      <w:r>
        <w:t xml:space="preserve">   Choose an appropriate machine learning algorithm based on the problem's nature (e.g., regression for continuous demand prediction).</w:t>
      </w:r>
    </w:p>
    <w:p w14:paraId="4F3BDEE4" w14:textId="40888CDA" w:rsidR="009F1D01" w:rsidRDefault="009F1D01" w:rsidP="009F1D01">
      <w:r>
        <w:lastRenderedPageBreak/>
        <w:t xml:space="preserve">   For time series forecasting, consider models like ARIMA, Exponential Smoothing, or LSTM networks.</w:t>
      </w:r>
    </w:p>
    <w:p w14:paraId="72E1EABC" w14:textId="77777777" w:rsidR="007D6D3D" w:rsidRDefault="007D6D3D" w:rsidP="009F1D01"/>
    <w:p w14:paraId="029A3E33" w14:textId="0FE1958B" w:rsidR="009F1D01" w:rsidRDefault="001A3403" w:rsidP="009F1D01">
      <w:r>
        <w:rPr>
          <w:noProof/>
        </w:rPr>
        <w:drawing>
          <wp:anchor distT="0" distB="0" distL="114300" distR="114300" simplePos="0" relativeHeight="251661312" behindDoc="0" locked="0" layoutInCell="1" allowOverlap="1" wp14:anchorId="5C32AA35" wp14:editId="1E83ADC4">
            <wp:simplePos x="0" y="0"/>
            <wp:positionH relativeFrom="column">
              <wp:posOffset>1828800</wp:posOffset>
            </wp:positionH>
            <wp:positionV relativeFrom="paragraph">
              <wp:posOffset>70485</wp:posOffset>
            </wp:positionV>
            <wp:extent cx="1668780" cy="16687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780" cy="1668780"/>
                    </a:xfrm>
                    <a:prstGeom prst="rect">
                      <a:avLst/>
                    </a:prstGeom>
                  </pic:spPr>
                </pic:pic>
              </a:graphicData>
            </a:graphic>
            <wp14:sizeRelH relativeFrom="margin">
              <wp14:pctWidth>0</wp14:pctWidth>
            </wp14:sizeRelH>
            <wp14:sizeRelV relativeFrom="margin">
              <wp14:pctHeight>0</wp14:pctHeight>
            </wp14:sizeRelV>
          </wp:anchor>
        </w:drawing>
      </w:r>
      <w:r w:rsidR="009F1D01">
        <w:t>4. Model Training:</w:t>
      </w:r>
    </w:p>
    <w:p w14:paraId="7250DFE0" w14:textId="77777777" w:rsidR="009F1D01" w:rsidRDefault="009F1D01" w:rsidP="009F1D01">
      <w:r>
        <w:t xml:space="preserve">   - Train the chosen model on the training dataset using the engineered features.</w:t>
      </w:r>
    </w:p>
    <w:p w14:paraId="23A97ACE" w14:textId="77777777" w:rsidR="009F1D01" w:rsidRDefault="009F1D01" w:rsidP="009F1D01">
      <w:r>
        <w:t xml:space="preserve">   - Tune hyperparameters if necessary to optimize the model's performance.</w:t>
      </w:r>
    </w:p>
    <w:p w14:paraId="37D906EE" w14:textId="77777777" w:rsidR="009F1D01" w:rsidRDefault="009F1D01" w:rsidP="009F1D01">
      <w:r>
        <w:t xml:space="preserve">   - For time series models, fit the model to historical data, considering seasonality and trends.</w:t>
      </w:r>
    </w:p>
    <w:p w14:paraId="1BEBA6FD" w14:textId="77777777" w:rsidR="009F1D01" w:rsidRDefault="009F1D01" w:rsidP="009F1D01"/>
    <w:p w14:paraId="3A71F92C" w14:textId="1996104E" w:rsidR="009F1D01" w:rsidRDefault="009F1D01" w:rsidP="009F1D01">
      <w:r>
        <w:t>5. Model Evaluation:</w:t>
      </w:r>
    </w:p>
    <w:p w14:paraId="4170EED7" w14:textId="7AAF80B7" w:rsidR="009F1D01" w:rsidRDefault="009F1D01" w:rsidP="009F1D01">
      <w:r>
        <w:t xml:space="preserve">    Evaluate the model's performance using relevant metrics, such as:</w:t>
      </w:r>
    </w:p>
    <w:p w14:paraId="2487907D" w14:textId="6CEC43C9" w:rsidR="009F1D01" w:rsidRDefault="009F1D01" w:rsidP="009F1D01">
      <w:r>
        <w:t xml:space="preserve">     Mean Absolute Error (MAE)</w:t>
      </w:r>
    </w:p>
    <w:p w14:paraId="7FBED1D7" w14:textId="504B7AB6" w:rsidR="009F1D01" w:rsidRDefault="009F1D01" w:rsidP="009F1D01">
      <w:r>
        <w:t xml:space="preserve">     Mean Squared Error (MSE)</w:t>
      </w:r>
    </w:p>
    <w:p w14:paraId="56851B6B" w14:textId="4E1E0CB0" w:rsidR="009F1D01" w:rsidRDefault="009F1D01" w:rsidP="009F1D01">
      <w:r>
        <w:t xml:space="preserve">      Root Mean Squared Error (RMSE)</w:t>
      </w:r>
    </w:p>
    <w:p w14:paraId="4B79AA84" w14:textId="185348D7" w:rsidR="009F1D01" w:rsidRDefault="009F1D01" w:rsidP="009F1D01">
      <w:r>
        <w:t xml:space="preserve">     Mean Absolute Percentage Error (MAPE)</w:t>
      </w:r>
    </w:p>
    <w:p w14:paraId="158F7135" w14:textId="14A96F5F" w:rsidR="009F1D01" w:rsidRDefault="009F1D01" w:rsidP="009F1D01">
      <w:r>
        <w:t xml:space="preserve">   Visualize predictions against actual demand to identify discrepancies.</w:t>
      </w:r>
    </w:p>
    <w:p w14:paraId="3AF6BD45" w14:textId="77777777" w:rsidR="009F1D01" w:rsidRDefault="009F1D01" w:rsidP="009F1D01"/>
    <w:p w14:paraId="26C7D0B1" w14:textId="210B0DF3" w:rsidR="009F1D01" w:rsidRDefault="009F1D01" w:rsidP="009F1D01">
      <w:r>
        <w:t>6. Cross-Validation (optional):</w:t>
      </w:r>
    </w:p>
    <w:p w14:paraId="5A9DDADC" w14:textId="3B77AA72" w:rsidR="009F1D01" w:rsidRDefault="009F1D01" w:rsidP="009F1D01">
      <w:r>
        <w:t xml:space="preserve">   Implement k-fold cross-validation to assess model robustness and generalization to new data.</w:t>
      </w:r>
    </w:p>
    <w:p w14:paraId="74E20B7A" w14:textId="77777777" w:rsidR="009F1D01" w:rsidRDefault="009F1D01" w:rsidP="009F1D01"/>
    <w:p w14:paraId="1EDF3432" w14:textId="3FF4BC37" w:rsidR="009F1D01" w:rsidRDefault="009F1D01" w:rsidP="009F1D01">
      <w:r>
        <w:t>7. Hyperparameter Tuning (optional):</w:t>
      </w:r>
    </w:p>
    <w:p w14:paraId="73E212CA" w14:textId="3CF6E3AD" w:rsidR="009F1D01" w:rsidRDefault="009F1D01" w:rsidP="009F1D01">
      <w:r>
        <w:t xml:space="preserve">   Use techniques like grid search or random search to fine-tune hyperparameters and optimize the model's performance.</w:t>
      </w:r>
    </w:p>
    <w:p w14:paraId="42F7CB2A" w14:textId="77777777" w:rsidR="009F1D01" w:rsidRDefault="009F1D01" w:rsidP="009F1D01"/>
    <w:p w14:paraId="3739E6CC" w14:textId="7D824467" w:rsidR="009F1D01" w:rsidRDefault="009F1D01" w:rsidP="009F1D01">
      <w:r>
        <w:t>8. Model Deployment (if applicable):</w:t>
      </w:r>
    </w:p>
    <w:p w14:paraId="4357E019" w14:textId="05D0CE04" w:rsidR="009F1D01" w:rsidRDefault="009F1D01" w:rsidP="009F1D01">
      <w:r>
        <w:t xml:space="preserve">   Deploy the trained model in a production environment, ensuring it can handle real-time or batch predictions as needed.</w:t>
      </w:r>
    </w:p>
    <w:p w14:paraId="1D3CFD92" w14:textId="77777777" w:rsidR="009F1D01" w:rsidRDefault="009F1D01" w:rsidP="009F1D01"/>
    <w:p w14:paraId="47D87F63" w14:textId="23382A29" w:rsidR="009F1D01" w:rsidRDefault="009F1D01" w:rsidP="009F1D01">
      <w:r>
        <w:t>9. Monitoring and Maintenance:</w:t>
      </w:r>
    </w:p>
    <w:p w14:paraId="579BDF64" w14:textId="3CB6398A" w:rsidR="009F1D01" w:rsidRDefault="009F1D01" w:rsidP="009F1D01">
      <w:r>
        <w:t xml:space="preserve">    Continuously monitor the model's performance in the production environment.</w:t>
      </w:r>
    </w:p>
    <w:p w14:paraId="11D5E4C9" w14:textId="2C9476FB" w:rsidR="009F1D01" w:rsidRDefault="009F1D01" w:rsidP="009F1D01">
      <w:r>
        <w:t xml:space="preserve">   Re-train the model periodically with updated data to adapt to changing demand patterns.</w:t>
      </w:r>
    </w:p>
    <w:p w14:paraId="55B6A43F" w14:textId="77777777" w:rsidR="009F1D01" w:rsidRDefault="009F1D01" w:rsidP="009F1D01"/>
    <w:p w14:paraId="5AC7EBB0" w14:textId="671C6B32" w:rsidR="009F1D01" w:rsidRDefault="009F1D01" w:rsidP="009F1D01">
      <w:r>
        <w:t>10. Feedback Loop (optional):</w:t>
      </w:r>
    </w:p>
    <w:p w14:paraId="42A9A0DE" w14:textId="397D017B" w:rsidR="009F1D01" w:rsidRDefault="009F1D01" w:rsidP="009F1D01">
      <w:r>
        <w:t xml:space="preserve">    Incorporate user feedback and model performance feedback into the model improvement process.</w:t>
      </w:r>
    </w:p>
    <w:p w14:paraId="008D4E00" w14:textId="77777777" w:rsidR="009F1D01" w:rsidRDefault="009F1D01" w:rsidP="009F1D01"/>
    <w:p w14:paraId="63763506" w14:textId="47F61850" w:rsidR="00FC7B7E" w:rsidRDefault="009F1D01">
      <w:r>
        <w:t>The key to a successful product demand prediction system is an iterative approach, where you continuously improve the model and adapt to changing conditions. Regularly retraining the model and monitoring its performance is essential to ensure it remains accurate over time.</w:t>
      </w:r>
    </w:p>
    <w:sectPr w:rsidR="00FC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1C"/>
    <w:rsid w:val="00047DCD"/>
    <w:rsid w:val="000D781B"/>
    <w:rsid w:val="00144A30"/>
    <w:rsid w:val="001A3403"/>
    <w:rsid w:val="00447FDC"/>
    <w:rsid w:val="005002F1"/>
    <w:rsid w:val="00571FF7"/>
    <w:rsid w:val="00602239"/>
    <w:rsid w:val="0062652C"/>
    <w:rsid w:val="006B0656"/>
    <w:rsid w:val="006C3DD2"/>
    <w:rsid w:val="00715418"/>
    <w:rsid w:val="007779EA"/>
    <w:rsid w:val="007D6D3D"/>
    <w:rsid w:val="009F1D01"/>
    <w:rsid w:val="00B90718"/>
    <w:rsid w:val="00BA23CA"/>
    <w:rsid w:val="00D43481"/>
    <w:rsid w:val="00E543AD"/>
    <w:rsid w:val="00EB6555"/>
    <w:rsid w:val="00F03728"/>
    <w:rsid w:val="00F52EB0"/>
    <w:rsid w:val="00FA135F"/>
    <w:rsid w:val="00FB4C89"/>
    <w:rsid w:val="00FC7B7E"/>
    <w:rsid w:val="00FD5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B691FB"/>
  <w15:chartTrackingRefBased/>
  <w15:docId w15:val="{8738765C-76F9-4649-8A3D-D624A8F0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5002F1"/>
  </w:style>
  <w:style w:type="character" w:customStyle="1" w:styleId="hgkelc">
    <w:name w:val="hgkelc"/>
    <w:basedOn w:val="DefaultParagraphFont"/>
    <w:rsid w:val="005002F1"/>
  </w:style>
  <w:style w:type="character" w:customStyle="1" w:styleId="Heading1Char">
    <w:name w:val="Heading 1 Char"/>
    <w:basedOn w:val="DefaultParagraphFont"/>
    <w:link w:val="Heading1"/>
    <w:uiPriority w:val="9"/>
    <w:rsid w:val="00FC7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249289">
      <w:bodyDiv w:val="1"/>
      <w:marLeft w:val="0"/>
      <w:marRight w:val="0"/>
      <w:marTop w:val="0"/>
      <w:marBottom w:val="0"/>
      <w:divBdr>
        <w:top w:val="none" w:sz="0" w:space="0" w:color="auto"/>
        <w:left w:val="none" w:sz="0" w:space="0" w:color="auto"/>
        <w:bottom w:val="none" w:sz="0" w:space="0" w:color="auto"/>
        <w:right w:val="none" w:sz="0" w:space="0" w:color="auto"/>
      </w:divBdr>
      <w:divsChild>
        <w:div w:id="1694107745">
          <w:marLeft w:val="0"/>
          <w:marRight w:val="0"/>
          <w:marTop w:val="0"/>
          <w:marBottom w:val="0"/>
          <w:divBdr>
            <w:top w:val="single" w:sz="2" w:space="0" w:color="auto"/>
            <w:left w:val="single" w:sz="2" w:space="0" w:color="auto"/>
            <w:bottom w:val="single" w:sz="6" w:space="0" w:color="auto"/>
            <w:right w:val="single" w:sz="2" w:space="0" w:color="auto"/>
          </w:divBdr>
        </w:div>
        <w:div w:id="151529382">
          <w:marLeft w:val="0"/>
          <w:marRight w:val="0"/>
          <w:marTop w:val="0"/>
          <w:marBottom w:val="0"/>
          <w:divBdr>
            <w:top w:val="single" w:sz="2" w:space="0" w:color="D9D9E3"/>
            <w:left w:val="single" w:sz="2" w:space="0" w:color="D9D9E3"/>
            <w:bottom w:val="single" w:sz="2" w:space="0" w:color="D9D9E3"/>
            <w:right w:val="single" w:sz="2" w:space="0" w:color="D9D9E3"/>
          </w:divBdr>
          <w:divsChild>
            <w:div w:id="410855163">
              <w:marLeft w:val="0"/>
              <w:marRight w:val="0"/>
              <w:marTop w:val="0"/>
              <w:marBottom w:val="0"/>
              <w:divBdr>
                <w:top w:val="single" w:sz="2" w:space="0" w:color="D9D9E3"/>
                <w:left w:val="single" w:sz="2" w:space="0" w:color="D9D9E3"/>
                <w:bottom w:val="single" w:sz="2" w:space="0" w:color="D9D9E3"/>
                <w:right w:val="single" w:sz="2" w:space="0" w:color="D9D9E3"/>
              </w:divBdr>
              <w:divsChild>
                <w:div w:id="112791177">
                  <w:marLeft w:val="0"/>
                  <w:marRight w:val="0"/>
                  <w:marTop w:val="0"/>
                  <w:marBottom w:val="0"/>
                  <w:divBdr>
                    <w:top w:val="single" w:sz="2" w:space="0" w:color="D9D9E3"/>
                    <w:left w:val="single" w:sz="2" w:space="0" w:color="D9D9E3"/>
                    <w:bottom w:val="single" w:sz="2" w:space="0" w:color="D9D9E3"/>
                    <w:right w:val="single" w:sz="2" w:space="0" w:color="D9D9E3"/>
                  </w:divBdr>
                  <w:divsChild>
                    <w:div w:id="270557501">
                      <w:marLeft w:val="0"/>
                      <w:marRight w:val="0"/>
                      <w:marTop w:val="0"/>
                      <w:marBottom w:val="0"/>
                      <w:divBdr>
                        <w:top w:val="single" w:sz="2" w:space="0" w:color="D9D9E3"/>
                        <w:left w:val="single" w:sz="2" w:space="0" w:color="D9D9E3"/>
                        <w:bottom w:val="single" w:sz="2" w:space="0" w:color="D9D9E3"/>
                        <w:right w:val="single" w:sz="2" w:space="0" w:color="D9D9E3"/>
                      </w:divBdr>
                      <w:divsChild>
                        <w:div w:id="1928341704">
                          <w:marLeft w:val="0"/>
                          <w:marRight w:val="0"/>
                          <w:marTop w:val="0"/>
                          <w:marBottom w:val="0"/>
                          <w:divBdr>
                            <w:top w:val="single" w:sz="2" w:space="0" w:color="D9D9E3"/>
                            <w:left w:val="single" w:sz="2" w:space="0" w:color="D9D9E3"/>
                            <w:bottom w:val="single" w:sz="2" w:space="0" w:color="D9D9E3"/>
                            <w:right w:val="single" w:sz="2" w:space="0" w:color="D9D9E3"/>
                          </w:divBdr>
                          <w:divsChild>
                            <w:div w:id="156656650">
                              <w:marLeft w:val="0"/>
                              <w:marRight w:val="0"/>
                              <w:marTop w:val="0"/>
                              <w:marBottom w:val="0"/>
                              <w:divBdr>
                                <w:top w:val="single" w:sz="2" w:space="0" w:color="auto"/>
                                <w:left w:val="single" w:sz="2" w:space="0" w:color="auto"/>
                                <w:bottom w:val="single" w:sz="6" w:space="0" w:color="auto"/>
                                <w:right w:val="single" w:sz="2" w:space="0" w:color="auto"/>
                              </w:divBdr>
                              <w:divsChild>
                                <w:div w:id="197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501147">
                              <w:marLeft w:val="0"/>
                              <w:marRight w:val="0"/>
                              <w:marTop w:val="0"/>
                              <w:marBottom w:val="0"/>
                              <w:divBdr>
                                <w:top w:val="single" w:sz="2" w:space="0" w:color="auto"/>
                                <w:left w:val="single" w:sz="2" w:space="0" w:color="auto"/>
                                <w:bottom w:val="single" w:sz="6" w:space="0" w:color="auto"/>
                                <w:right w:val="single" w:sz="2" w:space="0" w:color="auto"/>
                              </w:divBdr>
                              <w:divsChild>
                                <w:div w:id="147864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415738">
                                      <w:marLeft w:val="0"/>
                                      <w:marRight w:val="0"/>
                                      <w:marTop w:val="0"/>
                                      <w:marBottom w:val="0"/>
                                      <w:divBdr>
                                        <w:top w:val="single" w:sz="2" w:space="0" w:color="D9D9E3"/>
                                        <w:left w:val="single" w:sz="2" w:space="0" w:color="D9D9E3"/>
                                        <w:bottom w:val="single" w:sz="2" w:space="0" w:color="D9D9E3"/>
                                        <w:right w:val="single" w:sz="2" w:space="0" w:color="D9D9E3"/>
                                      </w:divBdr>
                                      <w:divsChild>
                                        <w:div w:id="1875387650">
                                          <w:marLeft w:val="0"/>
                                          <w:marRight w:val="0"/>
                                          <w:marTop w:val="0"/>
                                          <w:marBottom w:val="0"/>
                                          <w:divBdr>
                                            <w:top w:val="single" w:sz="2" w:space="0" w:color="D9D9E3"/>
                                            <w:left w:val="single" w:sz="2" w:space="0" w:color="D9D9E3"/>
                                            <w:bottom w:val="single" w:sz="2" w:space="0" w:color="D9D9E3"/>
                                            <w:right w:val="single" w:sz="2" w:space="0" w:color="D9D9E3"/>
                                          </w:divBdr>
                                          <w:divsChild>
                                            <w:div w:id="1876577595">
                                              <w:marLeft w:val="0"/>
                                              <w:marRight w:val="0"/>
                                              <w:marTop w:val="0"/>
                                              <w:marBottom w:val="0"/>
                                              <w:divBdr>
                                                <w:top w:val="single" w:sz="2" w:space="0" w:color="D9D9E3"/>
                                                <w:left w:val="single" w:sz="2" w:space="0" w:color="D9D9E3"/>
                                                <w:bottom w:val="single" w:sz="2" w:space="0" w:color="D9D9E3"/>
                                                <w:right w:val="single" w:sz="2" w:space="0" w:color="D9D9E3"/>
                                              </w:divBdr>
                                              <w:divsChild>
                                                <w:div w:id="15233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721074">
                                          <w:marLeft w:val="0"/>
                                          <w:marRight w:val="0"/>
                                          <w:marTop w:val="0"/>
                                          <w:marBottom w:val="0"/>
                                          <w:divBdr>
                                            <w:top w:val="single" w:sz="2" w:space="0" w:color="D9D9E3"/>
                                            <w:left w:val="single" w:sz="2" w:space="0" w:color="D9D9E3"/>
                                            <w:bottom w:val="single" w:sz="2" w:space="0" w:color="D9D9E3"/>
                                            <w:right w:val="single" w:sz="2" w:space="0" w:color="D9D9E3"/>
                                          </w:divBdr>
                                          <w:divsChild>
                                            <w:div w:id="211430064">
                                              <w:marLeft w:val="0"/>
                                              <w:marRight w:val="0"/>
                                              <w:marTop w:val="0"/>
                                              <w:marBottom w:val="0"/>
                                              <w:divBdr>
                                                <w:top w:val="single" w:sz="2" w:space="0" w:color="D9D9E3"/>
                                                <w:left w:val="single" w:sz="2" w:space="0" w:color="D9D9E3"/>
                                                <w:bottom w:val="single" w:sz="2" w:space="0" w:color="D9D9E3"/>
                                                <w:right w:val="single" w:sz="2" w:space="0" w:color="D9D9E3"/>
                                              </w:divBdr>
                                              <w:divsChild>
                                                <w:div w:id="1528375769">
                                                  <w:marLeft w:val="0"/>
                                                  <w:marRight w:val="0"/>
                                                  <w:marTop w:val="0"/>
                                                  <w:marBottom w:val="0"/>
                                                  <w:divBdr>
                                                    <w:top w:val="single" w:sz="2" w:space="0" w:color="D9D9E3"/>
                                                    <w:left w:val="single" w:sz="2" w:space="0" w:color="D9D9E3"/>
                                                    <w:bottom w:val="single" w:sz="2" w:space="0" w:color="D9D9E3"/>
                                                    <w:right w:val="single" w:sz="2" w:space="0" w:color="D9D9E3"/>
                                                  </w:divBdr>
                                                  <w:divsChild>
                                                    <w:div w:id="1153839773">
                                                      <w:marLeft w:val="0"/>
                                                      <w:marRight w:val="0"/>
                                                      <w:marTop w:val="0"/>
                                                      <w:marBottom w:val="0"/>
                                                      <w:divBdr>
                                                        <w:top w:val="single" w:sz="2" w:space="0" w:color="D9D9E3"/>
                                                        <w:left w:val="single" w:sz="2" w:space="0" w:color="D9D9E3"/>
                                                        <w:bottom w:val="single" w:sz="2" w:space="0" w:color="D9D9E3"/>
                                                        <w:right w:val="single" w:sz="2" w:space="0" w:color="D9D9E3"/>
                                                      </w:divBdr>
                                                      <w:divsChild>
                                                        <w:div w:id="114512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9890615">
                              <w:marLeft w:val="0"/>
                              <w:marRight w:val="0"/>
                              <w:marTop w:val="0"/>
                              <w:marBottom w:val="0"/>
                              <w:divBdr>
                                <w:top w:val="single" w:sz="2" w:space="0" w:color="auto"/>
                                <w:left w:val="single" w:sz="2" w:space="0" w:color="auto"/>
                                <w:bottom w:val="single" w:sz="6" w:space="0" w:color="auto"/>
                                <w:right w:val="single" w:sz="2" w:space="0" w:color="auto"/>
                              </w:divBdr>
                              <w:divsChild>
                                <w:div w:id="176117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941454093">
                                      <w:marLeft w:val="0"/>
                                      <w:marRight w:val="0"/>
                                      <w:marTop w:val="0"/>
                                      <w:marBottom w:val="0"/>
                                      <w:divBdr>
                                        <w:top w:val="single" w:sz="2" w:space="0" w:color="D9D9E3"/>
                                        <w:left w:val="single" w:sz="2" w:space="0" w:color="D9D9E3"/>
                                        <w:bottom w:val="single" w:sz="2" w:space="0" w:color="D9D9E3"/>
                                        <w:right w:val="single" w:sz="2" w:space="0" w:color="D9D9E3"/>
                                      </w:divBdr>
                                      <w:divsChild>
                                        <w:div w:id="1784156861">
                                          <w:marLeft w:val="0"/>
                                          <w:marRight w:val="0"/>
                                          <w:marTop w:val="0"/>
                                          <w:marBottom w:val="0"/>
                                          <w:divBdr>
                                            <w:top w:val="single" w:sz="2" w:space="0" w:color="D9D9E3"/>
                                            <w:left w:val="single" w:sz="2" w:space="0" w:color="D9D9E3"/>
                                            <w:bottom w:val="single" w:sz="2" w:space="0" w:color="D9D9E3"/>
                                            <w:right w:val="single" w:sz="2" w:space="0" w:color="D9D9E3"/>
                                          </w:divBdr>
                                          <w:divsChild>
                                            <w:div w:id="1331637497">
                                              <w:marLeft w:val="0"/>
                                              <w:marRight w:val="0"/>
                                              <w:marTop w:val="0"/>
                                              <w:marBottom w:val="0"/>
                                              <w:divBdr>
                                                <w:top w:val="single" w:sz="2" w:space="0" w:color="D9D9E3"/>
                                                <w:left w:val="single" w:sz="2" w:space="0" w:color="D9D9E3"/>
                                                <w:bottom w:val="single" w:sz="2" w:space="0" w:color="D9D9E3"/>
                                                <w:right w:val="single" w:sz="2" w:space="0" w:color="D9D9E3"/>
                                              </w:divBdr>
                                              <w:divsChild>
                                                <w:div w:id="3003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852473">
                                          <w:marLeft w:val="0"/>
                                          <w:marRight w:val="0"/>
                                          <w:marTop w:val="0"/>
                                          <w:marBottom w:val="0"/>
                                          <w:divBdr>
                                            <w:top w:val="single" w:sz="2" w:space="0" w:color="D9D9E3"/>
                                            <w:left w:val="single" w:sz="2" w:space="0" w:color="D9D9E3"/>
                                            <w:bottom w:val="single" w:sz="2" w:space="0" w:color="D9D9E3"/>
                                            <w:right w:val="single" w:sz="2" w:space="0" w:color="D9D9E3"/>
                                          </w:divBdr>
                                          <w:divsChild>
                                            <w:div w:id="699935876">
                                              <w:marLeft w:val="0"/>
                                              <w:marRight w:val="0"/>
                                              <w:marTop w:val="0"/>
                                              <w:marBottom w:val="0"/>
                                              <w:divBdr>
                                                <w:top w:val="single" w:sz="2" w:space="0" w:color="D9D9E3"/>
                                                <w:left w:val="single" w:sz="2" w:space="0" w:color="D9D9E3"/>
                                                <w:bottom w:val="single" w:sz="2" w:space="0" w:color="D9D9E3"/>
                                                <w:right w:val="single" w:sz="2" w:space="0" w:color="D9D9E3"/>
                                              </w:divBdr>
                                              <w:divsChild>
                                                <w:div w:id="505288316">
                                                  <w:marLeft w:val="0"/>
                                                  <w:marRight w:val="0"/>
                                                  <w:marTop w:val="0"/>
                                                  <w:marBottom w:val="0"/>
                                                  <w:divBdr>
                                                    <w:top w:val="single" w:sz="2" w:space="0" w:color="D9D9E3"/>
                                                    <w:left w:val="single" w:sz="2" w:space="0" w:color="D9D9E3"/>
                                                    <w:bottom w:val="single" w:sz="2" w:space="0" w:color="D9D9E3"/>
                                                    <w:right w:val="single" w:sz="2" w:space="0" w:color="D9D9E3"/>
                                                  </w:divBdr>
                                                  <w:divsChild>
                                                    <w:div w:id="521360551">
                                                      <w:marLeft w:val="0"/>
                                                      <w:marRight w:val="0"/>
                                                      <w:marTop w:val="0"/>
                                                      <w:marBottom w:val="0"/>
                                                      <w:divBdr>
                                                        <w:top w:val="single" w:sz="2" w:space="0" w:color="D9D9E3"/>
                                                        <w:left w:val="single" w:sz="2" w:space="0" w:color="D9D9E3"/>
                                                        <w:bottom w:val="single" w:sz="2" w:space="0" w:color="D9D9E3"/>
                                                        <w:right w:val="single" w:sz="2" w:space="0" w:color="D9D9E3"/>
                                                      </w:divBdr>
                                                      <w:divsChild>
                                                        <w:div w:id="110469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715258">
                              <w:marLeft w:val="0"/>
                              <w:marRight w:val="0"/>
                              <w:marTop w:val="0"/>
                              <w:marBottom w:val="0"/>
                              <w:divBdr>
                                <w:top w:val="single" w:sz="2" w:space="0" w:color="auto"/>
                                <w:left w:val="single" w:sz="2" w:space="0" w:color="auto"/>
                                <w:bottom w:val="single" w:sz="6" w:space="0" w:color="auto"/>
                                <w:right w:val="single" w:sz="2" w:space="0" w:color="auto"/>
                              </w:divBdr>
                              <w:divsChild>
                                <w:div w:id="185810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442554">
                                      <w:marLeft w:val="0"/>
                                      <w:marRight w:val="0"/>
                                      <w:marTop w:val="0"/>
                                      <w:marBottom w:val="0"/>
                                      <w:divBdr>
                                        <w:top w:val="single" w:sz="2" w:space="0" w:color="D9D9E3"/>
                                        <w:left w:val="single" w:sz="2" w:space="0" w:color="D9D9E3"/>
                                        <w:bottom w:val="single" w:sz="2" w:space="0" w:color="D9D9E3"/>
                                        <w:right w:val="single" w:sz="2" w:space="0" w:color="D9D9E3"/>
                                      </w:divBdr>
                                      <w:divsChild>
                                        <w:div w:id="1509977041">
                                          <w:marLeft w:val="0"/>
                                          <w:marRight w:val="0"/>
                                          <w:marTop w:val="0"/>
                                          <w:marBottom w:val="0"/>
                                          <w:divBdr>
                                            <w:top w:val="single" w:sz="2" w:space="0" w:color="D9D9E3"/>
                                            <w:left w:val="single" w:sz="2" w:space="0" w:color="D9D9E3"/>
                                            <w:bottom w:val="single" w:sz="2" w:space="0" w:color="D9D9E3"/>
                                            <w:right w:val="single" w:sz="2" w:space="0" w:color="D9D9E3"/>
                                          </w:divBdr>
                                          <w:divsChild>
                                            <w:div w:id="1244338070">
                                              <w:marLeft w:val="0"/>
                                              <w:marRight w:val="0"/>
                                              <w:marTop w:val="0"/>
                                              <w:marBottom w:val="0"/>
                                              <w:divBdr>
                                                <w:top w:val="single" w:sz="2" w:space="0" w:color="D9D9E3"/>
                                                <w:left w:val="single" w:sz="2" w:space="0" w:color="D9D9E3"/>
                                                <w:bottom w:val="single" w:sz="2" w:space="0" w:color="D9D9E3"/>
                                                <w:right w:val="single" w:sz="2" w:space="0" w:color="D9D9E3"/>
                                              </w:divBdr>
                                              <w:divsChild>
                                                <w:div w:id="126217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796790">
                                          <w:marLeft w:val="0"/>
                                          <w:marRight w:val="0"/>
                                          <w:marTop w:val="0"/>
                                          <w:marBottom w:val="0"/>
                                          <w:divBdr>
                                            <w:top w:val="single" w:sz="2" w:space="0" w:color="D9D9E3"/>
                                            <w:left w:val="single" w:sz="2" w:space="0" w:color="D9D9E3"/>
                                            <w:bottom w:val="single" w:sz="2" w:space="0" w:color="D9D9E3"/>
                                            <w:right w:val="single" w:sz="2" w:space="0" w:color="D9D9E3"/>
                                          </w:divBdr>
                                          <w:divsChild>
                                            <w:div w:id="779959836">
                                              <w:marLeft w:val="0"/>
                                              <w:marRight w:val="0"/>
                                              <w:marTop w:val="0"/>
                                              <w:marBottom w:val="0"/>
                                              <w:divBdr>
                                                <w:top w:val="single" w:sz="2" w:space="0" w:color="D9D9E3"/>
                                                <w:left w:val="single" w:sz="2" w:space="0" w:color="D9D9E3"/>
                                                <w:bottom w:val="single" w:sz="2" w:space="0" w:color="D9D9E3"/>
                                                <w:right w:val="single" w:sz="2" w:space="0" w:color="D9D9E3"/>
                                              </w:divBdr>
                                              <w:divsChild>
                                                <w:div w:id="140077341">
                                                  <w:marLeft w:val="0"/>
                                                  <w:marRight w:val="0"/>
                                                  <w:marTop w:val="0"/>
                                                  <w:marBottom w:val="0"/>
                                                  <w:divBdr>
                                                    <w:top w:val="single" w:sz="2" w:space="0" w:color="D9D9E3"/>
                                                    <w:left w:val="single" w:sz="2" w:space="0" w:color="D9D9E3"/>
                                                    <w:bottom w:val="single" w:sz="2" w:space="0" w:color="D9D9E3"/>
                                                    <w:right w:val="single" w:sz="2" w:space="0" w:color="D9D9E3"/>
                                                  </w:divBdr>
                                                  <w:divsChild>
                                                    <w:div w:id="519928327">
                                                      <w:marLeft w:val="0"/>
                                                      <w:marRight w:val="0"/>
                                                      <w:marTop w:val="0"/>
                                                      <w:marBottom w:val="0"/>
                                                      <w:divBdr>
                                                        <w:top w:val="single" w:sz="2" w:space="0" w:color="D9D9E3"/>
                                                        <w:left w:val="single" w:sz="2" w:space="0" w:color="D9D9E3"/>
                                                        <w:bottom w:val="single" w:sz="2" w:space="0" w:color="D9D9E3"/>
                                                        <w:right w:val="single" w:sz="2" w:space="0" w:color="D9D9E3"/>
                                                      </w:divBdr>
                                                      <w:divsChild>
                                                        <w:div w:id="1804035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3800032">
                              <w:marLeft w:val="0"/>
                              <w:marRight w:val="0"/>
                              <w:marTop w:val="0"/>
                              <w:marBottom w:val="0"/>
                              <w:divBdr>
                                <w:top w:val="single" w:sz="2" w:space="0" w:color="auto"/>
                                <w:left w:val="single" w:sz="2" w:space="0" w:color="auto"/>
                                <w:bottom w:val="single" w:sz="6" w:space="0" w:color="auto"/>
                                <w:right w:val="single" w:sz="2" w:space="0" w:color="auto"/>
                              </w:divBdr>
                              <w:divsChild>
                                <w:div w:id="36818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81291">
                                      <w:marLeft w:val="0"/>
                                      <w:marRight w:val="0"/>
                                      <w:marTop w:val="0"/>
                                      <w:marBottom w:val="0"/>
                                      <w:divBdr>
                                        <w:top w:val="single" w:sz="2" w:space="0" w:color="D9D9E3"/>
                                        <w:left w:val="single" w:sz="2" w:space="0" w:color="D9D9E3"/>
                                        <w:bottom w:val="single" w:sz="2" w:space="0" w:color="D9D9E3"/>
                                        <w:right w:val="single" w:sz="2" w:space="0" w:color="D9D9E3"/>
                                      </w:divBdr>
                                      <w:divsChild>
                                        <w:div w:id="219555705">
                                          <w:marLeft w:val="0"/>
                                          <w:marRight w:val="0"/>
                                          <w:marTop w:val="0"/>
                                          <w:marBottom w:val="0"/>
                                          <w:divBdr>
                                            <w:top w:val="single" w:sz="2" w:space="0" w:color="D9D9E3"/>
                                            <w:left w:val="single" w:sz="2" w:space="0" w:color="D9D9E3"/>
                                            <w:bottom w:val="single" w:sz="2" w:space="0" w:color="D9D9E3"/>
                                            <w:right w:val="single" w:sz="2" w:space="0" w:color="D9D9E3"/>
                                          </w:divBdr>
                                          <w:divsChild>
                                            <w:div w:id="2111853571">
                                              <w:marLeft w:val="0"/>
                                              <w:marRight w:val="0"/>
                                              <w:marTop w:val="0"/>
                                              <w:marBottom w:val="0"/>
                                              <w:divBdr>
                                                <w:top w:val="single" w:sz="2" w:space="0" w:color="D9D9E3"/>
                                                <w:left w:val="single" w:sz="2" w:space="0" w:color="D9D9E3"/>
                                                <w:bottom w:val="single" w:sz="2" w:space="0" w:color="D9D9E3"/>
                                                <w:right w:val="single" w:sz="2" w:space="0" w:color="D9D9E3"/>
                                              </w:divBdr>
                                              <w:divsChild>
                                                <w:div w:id="125003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8093528">
                                          <w:marLeft w:val="0"/>
                                          <w:marRight w:val="0"/>
                                          <w:marTop w:val="0"/>
                                          <w:marBottom w:val="0"/>
                                          <w:divBdr>
                                            <w:top w:val="single" w:sz="2" w:space="0" w:color="D9D9E3"/>
                                            <w:left w:val="single" w:sz="2" w:space="0" w:color="D9D9E3"/>
                                            <w:bottom w:val="single" w:sz="2" w:space="0" w:color="D9D9E3"/>
                                            <w:right w:val="single" w:sz="2" w:space="0" w:color="D9D9E3"/>
                                          </w:divBdr>
                                          <w:divsChild>
                                            <w:div w:id="1504010843">
                                              <w:marLeft w:val="0"/>
                                              <w:marRight w:val="0"/>
                                              <w:marTop w:val="0"/>
                                              <w:marBottom w:val="0"/>
                                              <w:divBdr>
                                                <w:top w:val="single" w:sz="2" w:space="0" w:color="D9D9E3"/>
                                                <w:left w:val="single" w:sz="2" w:space="0" w:color="D9D9E3"/>
                                                <w:bottom w:val="single" w:sz="2" w:space="0" w:color="D9D9E3"/>
                                                <w:right w:val="single" w:sz="2" w:space="0" w:color="D9D9E3"/>
                                              </w:divBdr>
                                              <w:divsChild>
                                                <w:div w:id="211187793">
                                                  <w:marLeft w:val="0"/>
                                                  <w:marRight w:val="0"/>
                                                  <w:marTop w:val="0"/>
                                                  <w:marBottom w:val="0"/>
                                                  <w:divBdr>
                                                    <w:top w:val="single" w:sz="2" w:space="0" w:color="D9D9E3"/>
                                                    <w:left w:val="single" w:sz="2" w:space="0" w:color="D9D9E3"/>
                                                    <w:bottom w:val="single" w:sz="2" w:space="0" w:color="D9D9E3"/>
                                                    <w:right w:val="single" w:sz="2" w:space="0" w:color="D9D9E3"/>
                                                  </w:divBdr>
                                                  <w:divsChild>
                                                    <w:div w:id="198711365">
                                                      <w:marLeft w:val="0"/>
                                                      <w:marRight w:val="0"/>
                                                      <w:marTop w:val="0"/>
                                                      <w:marBottom w:val="0"/>
                                                      <w:divBdr>
                                                        <w:top w:val="single" w:sz="2" w:space="0" w:color="D9D9E3"/>
                                                        <w:left w:val="single" w:sz="2" w:space="0" w:color="D9D9E3"/>
                                                        <w:bottom w:val="single" w:sz="2" w:space="0" w:color="D9D9E3"/>
                                                        <w:right w:val="single" w:sz="2" w:space="0" w:color="D9D9E3"/>
                                                      </w:divBdr>
                                                      <w:divsChild>
                                                        <w:div w:id="201615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43862008">
      <w:bodyDiv w:val="1"/>
      <w:marLeft w:val="0"/>
      <w:marRight w:val="0"/>
      <w:marTop w:val="0"/>
      <w:marBottom w:val="0"/>
      <w:divBdr>
        <w:top w:val="none" w:sz="0" w:space="0" w:color="auto"/>
        <w:left w:val="none" w:sz="0" w:space="0" w:color="auto"/>
        <w:bottom w:val="none" w:sz="0" w:space="0" w:color="auto"/>
        <w:right w:val="none" w:sz="0" w:space="0" w:color="auto"/>
      </w:divBdr>
      <w:divsChild>
        <w:div w:id="1879852317">
          <w:marLeft w:val="0"/>
          <w:marRight w:val="0"/>
          <w:marTop w:val="0"/>
          <w:marBottom w:val="0"/>
          <w:divBdr>
            <w:top w:val="none" w:sz="0" w:space="0" w:color="auto"/>
            <w:left w:val="none" w:sz="0" w:space="0" w:color="auto"/>
            <w:bottom w:val="none" w:sz="0" w:space="0" w:color="auto"/>
            <w:right w:val="none" w:sz="0" w:space="0" w:color="auto"/>
          </w:divBdr>
          <w:divsChild>
            <w:div w:id="1228492255">
              <w:marLeft w:val="0"/>
              <w:marRight w:val="0"/>
              <w:marTop w:val="0"/>
              <w:marBottom w:val="0"/>
              <w:divBdr>
                <w:top w:val="none" w:sz="0" w:space="0" w:color="auto"/>
                <w:left w:val="none" w:sz="0" w:space="0" w:color="auto"/>
                <w:bottom w:val="none" w:sz="0" w:space="0" w:color="auto"/>
                <w:right w:val="none" w:sz="0" w:space="0" w:color="auto"/>
              </w:divBdr>
              <w:divsChild>
                <w:div w:id="700666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6074701">
          <w:marLeft w:val="0"/>
          <w:marRight w:val="0"/>
          <w:marTop w:val="0"/>
          <w:marBottom w:val="0"/>
          <w:divBdr>
            <w:top w:val="none" w:sz="0" w:space="0" w:color="auto"/>
            <w:left w:val="none" w:sz="0" w:space="0" w:color="auto"/>
            <w:bottom w:val="none" w:sz="0" w:space="0" w:color="auto"/>
            <w:right w:val="none" w:sz="0" w:space="0" w:color="auto"/>
          </w:divBdr>
          <w:divsChild>
            <w:div w:id="194463410">
              <w:marLeft w:val="0"/>
              <w:marRight w:val="0"/>
              <w:marTop w:val="0"/>
              <w:marBottom w:val="0"/>
              <w:divBdr>
                <w:top w:val="none" w:sz="0" w:space="0" w:color="auto"/>
                <w:left w:val="none" w:sz="0" w:space="0" w:color="auto"/>
                <w:bottom w:val="none" w:sz="0" w:space="0" w:color="auto"/>
                <w:right w:val="none" w:sz="0" w:space="0" w:color="auto"/>
              </w:divBdr>
              <w:divsChild>
                <w:div w:id="1134104414">
                  <w:marLeft w:val="0"/>
                  <w:marRight w:val="0"/>
                  <w:marTop w:val="0"/>
                  <w:marBottom w:val="0"/>
                  <w:divBdr>
                    <w:top w:val="none" w:sz="0" w:space="0" w:color="auto"/>
                    <w:left w:val="none" w:sz="0" w:space="0" w:color="auto"/>
                    <w:bottom w:val="none" w:sz="0" w:space="0" w:color="auto"/>
                    <w:right w:val="none" w:sz="0" w:space="0" w:color="auto"/>
                  </w:divBdr>
                  <w:divsChild>
                    <w:div w:id="184827606">
                      <w:marLeft w:val="0"/>
                      <w:marRight w:val="0"/>
                      <w:marTop w:val="0"/>
                      <w:marBottom w:val="0"/>
                      <w:divBdr>
                        <w:top w:val="none" w:sz="0" w:space="0" w:color="auto"/>
                        <w:left w:val="none" w:sz="0" w:space="0" w:color="auto"/>
                        <w:bottom w:val="none" w:sz="0" w:space="0" w:color="auto"/>
                        <w:right w:val="none" w:sz="0" w:space="0" w:color="auto"/>
                      </w:divBdr>
                      <w:divsChild>
                        <w:div w:id="250890846">
                          <w:marLeft w:val="0"/>
                          <w:marRight w:val="0"/>
                          <w:marTop w:val="60"/>
                          <w:marBottom w:val="0"/>
                          <w:divBdr>
                            <w:top w:val="none" w:sz="0" w:space="0" w:color="auto"/>
                            <w:left w:val="none" w:sz="0" w:space="0" w:color="auto"/>
                            <w:bottom w:val="none" w:sz="0" w:space="0" w:color="auto"/>
                            <w:right w:val="none" w:sz="0" w:space="0" w:color="auto"/>
                          </w:divBdr>
                          <w:divsChild>
                            <w:div w:id="2588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prasanna</dc:creator>
  <cp:keywords/>
  <dc:description/>
  <cp:lastModifiedBy>yaswanth prasanna</cp:lastModifiedBy>
  <cp:revision>2</cp:revision>
  <dcterms:created xsi:type="dcterms:W3CDTF">2023-10-25T06:10:00Z</dcterms:created>
  <dcterms:modified xsi:type="dcterms:W3CDTF">2023-10-25T06:10:00Z</dcterms:modified>
</cp:coreProperties>
</file>