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5E8F5B1" wp14:paraId="01B8B81E" wp14:textId="1D644436">
      <w:pPr>
        <w:pStyle w:val="Normal"/>
      </w:pPr>
    </w:p>
    <w:p xmlns:wp14="http://schemas.microsoft.com/office/word/2010/wordml" w:rsidP="75E8F5B1" wp14:paraId="2C078E63" wp14:textId="6D170E2B">
      <w:pPr>
        <w:pStyle w:val="Normal"/>
      </w:pPr>
      <w:r>
        <w:drawing>
          <wp:inline xmlns:wp14="http://schemas.microsoft.com/office/word/2010/wordprocessingDrawing" wp14:editId="35AD0BA6" wp14:anchorId="779549C2">
            <wp:extent cx="6376458" cy="4416242"/>
            <wp:effectExtent l="0" t="0" r="0" b="0"/>
            <wp:docPr id="5836885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6a122fd90345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9036"/>
                    <a:stretch>
                      <a:fillRect/>
                    </a:stretch>
                  </pic:blipFill>
                  <pic:spPr>
                    <a:xfrm>
                      <a:off x="0" y="0"/>
                      <a:ext cx="6376458" cy="441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E0AE81"/>
    <w:rsid w:val="0AE0AE81"/>
    <w:rsid w:val="1BE2E5AA"/>
    <w:rsid w:val="75E8F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4681D"/>
  <w15:chartTrackingRefBased/>
  <w15:docId w15:val="{D3308889-2ED4-4B6D-BEE3-A94E6E88B7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e6a122fd90345f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2023-11-30T17:40:01.3543960Z</dcterms:created>
  <dcterms:modified xsi:type="dcterms:W3CDTF">2023-11-30T17:41:29.6384052Z</dcterms:modified>
  <dc:creator>S venkata Rami reddy</dc:creator>
  <lastModifiedBy>S venkata Rami reddy</lastModifiedBy>
</coreProperties>
</file>