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6FACF" w14:textId="77777777" w:rsidR="008E1C43" w:rsidRDefault="008E1C43" w:rsidP="008E1C43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E1C43">
        <w:rPr>
          <w:rFonts w:ascii="Times New Roman" w:hAnsi="Times New Roman" w:cs="Times New Roman"/>
          <w:b/>
          <w:bCs/>
          <w:sz w:val="52"/>
          <w:szCs w:val="52"/>
          <w:u w:val="single"/>
        </w:rPr>
        <w:t>INTERNSHIP REPORT</w:t>
      </w:r>
    </w:p>
    <w:p w14:paraId="0B273AA9" w14:textId="2D80BB28" w:rsidR="00EE38A0" w:rsidRPr="008E1C43" w:rsidRDefault="00EE38A0" w:rsidP="008E1C4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E1C43">
        <w:rPr>
          <w:rFonts w:ascii="Times New Roman" w:hAnsi="Times New Roman" w:cs="Times New Roman"/>
          <w:b/>
          <w:bCs/>
          <w:sz w:val="32"/>
          <w:szCs w:val="32"/>
          <w:u w:val="single"/>
        </w:rPr>
        <w:t>Internship Overview</w:t>
      </w:r>
    </w:p>
    <w:p w14:paraId="7B021C63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Internship Provider</w:t>
      </w:r>
      <w:r w:rsidRPr="00EE38A0">
        <w:rPr>
          <w:rFonts w:ascii="Times New Roman" w:hAnsi="Times New Roman" w:cs="Times New Roman"/>
        </w:rPr>
        <w:t xml:space="preserve">: INTRAIN TECH, Bangalore (in collaboration with </w:t>
      </w:r>
      <w:proofErr w:type="spellStart"/>
      <w:r w:rsidRPr="00EE38A0">
        <w:rPr>
          <w:rFonts w:ascii="Times New Roman" w:hAnsi="Times New Roman" w:cs="Times New Roman"/>
        </w:rPr>
        <w:t>SkillCepha</w:t>
      </w:r>
      <w:proofErr w:type="spellEnd"/>
      <w:r w:rsidRPr="00EE38A0">
        <w:rPr>
          <w:rFonts w:ascii="Times New Roman" w:hAnsi="Times New Roman" w:cs="Times New Roman"/>
        </w:rPr>
        <w:t>, Hyderabad)</w:t>
      </w:r>
    </w:p>
    <w:p w14:paraId="1B080E9C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Duration:</w:t>
      </w:r>
      <w:r w:rsidRPr="00EE38A0">
        <w:rPr>
          <w:rFonts w:ascii="Times New Roman" w:hAnsi="Times New Roman" w:cs="Times New Roman"/>
        </w:rPr>
        <w:t xml:space="preserve"> 22 January 2024 to 24 March 2024 (2 months)</w:t>
      </w:r>
    </w:p>
    <w:p w14:paraId="1F2527E7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Internship Type</w:t>
      </w:r>
      <w:r w:rsidRPr="00EE38A0">
        <w:rPr>
          <w:rFonts w:ascii="Times New Roman" w:hAnsi="Times New Roman" w:cs="Times New Roman"/>
        </w:rPr>
        <w:t>: Online</w:t>
      </w:r>
    </w:p>
    <w:p w14:paraId="6F78895B" w14:textId="48B2FFD8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Intern</w:t>
      </w:r>
      <w:r w:rsidRPr="00EE38A0">
        <w:rPr>
          <w:rFonts w:ascii="Times New Roman" w:hAnsi="Times New Roman" w:cs="Times New Roman"/>
        </w:rPr>
        <w:t xml:space="preserve">: </w:t>
      </w:r>
    </w:p>
    <w:p w14:paraId="7E3A49FD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Institution</w:t>
      </w:r>
      <w:r w:rsidRPr="00EE38A0">
        <w:rPr>
          <w:rFonts w:ascii="Times New Roman" w:hAnsi="Times New Roman" w:cs="Times New Roman"/>
        </w:rPr>
        <w:t>: Vellore Institute of Technology, AP, India</w:t>
      </w:r>
    </w:p>
    <w:p w14:paraId="1D355856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Training Supervisor</w:t>
      </w:r>
      <w:r w:rsidRPr="00EE38A0">
        <w:rPr>
          <w:rFonts w:ascii="Times New Roman" w:hAnsi="Times New Roman" w:cs="Times New Roman"/>
        </w:rPr>
        <w:t xml:space="preserve">: </w:t>
      </w:r>
      <w:proofErr w:type="spellStart"/>
      <w:r w:rsidRPr="00EE38A0">
        <w:rPr>
          <w:rFonts w:ascii="Times New Roman" w:hAnsi="Times New Roman" w:cs="Times New Roman"/>
        </w:rPr>
        <w:t>Bishalini</w:t>
      </w:r>
      <w:proofErr w:type="spellEnd"/>
      <w:r w:rsidRPr="00EE38A0">
        <w:rPr>
          <w:rFonts w:ascii="Times New Roman" w:hAnsi="Times New Roman" w:cs="Times New Roman"/>
        </w:rPr>
        <w:t xml:space="preserve"> Sahu</w:t>
      </w:r>
    </w:p>
    <w:p w14:paraId="2B56787C" w14:textId="228AA499" w:rsid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Project Supervisor</w:t>
      </w:r>
      <w:r w:rsidRPr="00EE38A0">
        <w:rPr>
          <w:rFonts w:ascii="Times New Roman" w:hAnsi="Times New Roman" w:cs="Times New Roman"/>
        </w:rPr>
        <w:t>: Swasti Desai</w:t>
      </w:r>
    </w:p>
    <w:p w14:paraId="256D2D1B" w14:textId="77777777" w:rsidR="008E1C43" w:rsidRDefault="008E1C43" w:rsidP="00EE38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9DB18A" w14:textId="1B8055ED" w:rsidR="00EE38A0" w:rsidRPr="008E1C43" w:rsidRDefault="00EE38A0" w:rsidP="004E25C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1C43">
        <w:rPr>
          <w:rFonts w:ascii="Times New Roman" w:hAnsi="Times New Roman" w:cs="Times New Roman"/>
          <w:b/>
          <w:bCs/>
          <w:sz w:val="32"/>
          <w:szCs w:val="32"/>
          <w:u w:val="single"/>
        </w:rPr>
        <w:t>Training and Project Details</w:t>
      </w:r>
    </w:p>
    <w:p w14:paraId="49B0F2B8" w14:textId="699525CF" w:rsidR="00EE38A0" w:rsidRPr="008E1C43" w:rsidRDefault="00EE38A0" w:rsidP="004E25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C43">
        <w:rPr>
          <w:rFonts w:ascii="Times New Roman" w:hAnsi="Times New Roman" w:cs="Times New Roman"/>
          <w:b/>
          <w:bCs/>
          <w:sz w:val="24"/>
          <w:szCs w:val="24"/>
          <w:u w:val="single"/>
        </w:rPr>
        <w:t>Month 1: Training in AI and ML Technologies</w:t>
      </w:r>
    </w:p>
    <w:p w14:paraId="069B7C0F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EE38A0">
        <w:rPr>
          <w:rFonts w:ascii="Times New Roman" w:hAnsi="Times New Roman" w:cs="Times New Roman"/>
        </w:rPr>
        <w:t xml:space="preserve">During the first month of the internship, comprehensive training sessions were conducted under the guidance of </w:t>
      </w:r>
      <w:proofErr w:type="spellStart"/>
      <w:r w:rsidRPr="00EE38A0">
        <w:rPr>
          <w:rFonts w:ascii="Times New Roman" w:hAnsi="Times New Roman" w:cs="Times New Roman"/>
        </w:rPr>
        <w:t>Bishalini</w:t>
      </w:r>
      <w:proofErr w:type="spellEnd"/>
      <w:r w:rsidRPr="00EE38A0">
        <w:rPr>
          <w:rFonts w:ascii="Times New Roman" w:hAnsi="Times New Roman" w:cs="Times New Roman"/>
        </w:rPr>
        <w:t xml:space="preserve"> Sahu. The training covered various AI and ML technologies, focusing on:</w:t>
      </w:r>
    </w:p>
    <w:p w14:paraId="265899B4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Introduction to AI and ML</w:t>
      </w:r>
      <w:r w:rsidRPr="00EE38A0">
        <w:rPr>
          <w:rFonts w:ascii="Times New Roman" w:hAnsi="Times New Roman" w:cs="Times New Roman"/>
        </w:rPr>
        <w:t>: Understanding the basics of Artificial Intelligence and Machine Learning, including their applications and importance in the modern world.</w:t>
      </w:r>
    </w:p>
    <w:p w14:paraId="300D4C35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Data Preprocessing</w:t>
      </w:r>
      <w:r w:rsidRPr="00EE38A0">
        <w:rPr>
          <w:rFonts w:ascii="Times New Roman" w:hAnsi="Times New Roman" w:cs="Times New Roman"/>
        </w:rPr>
        <w:t>: Techniques for cleaning and preparing data for analysis, including handling missing values, data normalization, and data transformation.</w:t>
      </w:r>
    </w:p>
    <w:p w14:paraId="0931617A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Supervised Learning</w:t>
      </w:r>
      <w:r w:rsidRPr="00EE38A0">
        <w:rPr>
          <w:rFonts w:ascii="Times New Roman" w:hAnsi="Times New Roman" w:cs="Times New Roman"/>
        </w:rPr>
        <w:t>: Learning algorithms such as Linear Regression, Logistic Regression, Decision Trees, and Support Vector Machines.</w:t>
      </w:r>
    </w:p>
    <w:p w14:paraId="46753F17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Unsupervised Learning</w:t>
      </w:r>
      <w:r w:rsidRPr="00EE38A0">
        <w:rPr>
          <w:rFonts w:ascii="Times New Roman" w:hAnsi="Times New Roman" w:cs="Times New Roman"/>
        </w:rPr>
        <w:t>: Understanding clustering algorithms like K-Means and Hierarchical Clustering, and dimensionality reduction techniques such as PCA.</w:t>
      </w:r>
    </w:p>
    <w:p w14:paraId="1B0230EC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Neural Networks</w:t>
      </w:r>
      <w:r w:rsidRPr="00EE38A0">
        <w:rPr>
          <w:rFonts w:ascii="Times New Roman" w:hAnsi="Times New Roman" w:cs="Times New Roman"/>
        </w:rPr>
        <w:t xml:space="preserve">: Basics of neural networks, deep learning, and implementation using frameworks like TensorFlow and </w:t>
      </w:r>
      <w:proofErr w:type="spellStart"/>
      <w:r w:rsidRPr="00EE38A0">
        <w:rPr>
          <w:rFonts w:ascii="Times New Roman" w:hAnsi="Times New Roman" w:cs="Times New Roman"/>
        </w:rPr>
        <w:t>Keras</w:t>
      </w:r>
      <w:proofErr w:type="spellEnd"/>
      <w:r w:rsidRPr="00EE38A0">
        <w:rPr>
          <w:rFonts w:ascii="Times New Roman" w:hAnsi="Times New Roman" w:cs="Times New Roman"/>
        </w:rPr>
        <w:t>.</w:t>
      </w:r>
    </w:p>
    <w:p w14:paraId="3E1B7FDD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Model Evaluation</w:t>
      </w:r>
      <w:r w:rsidRPr="00EE38A0">
        <w:rPr>
          <w:rFonts w:ascii="Times New Roman" w:hAnsi="Times New Roman" w:cs="Times New Roman"/>
        </w:rPr>
        <w:t>: Techniques for evaluating the performance of machine learning models, including cross-validation, confusion matrices, and ROC curves.</w:t>
      </w:r>
    </w:p>
    <w:p w14:paraId="1B953B6B" w14:textId="4005089E" w:rsidR="00EE38A0" w:rsidRDefault="00EE38A0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  <w:b/>
          <w:bCs/>
        </w:rPr>
        <w:t>Python for Data Science</w:t>
      </w:r>
      <w:r w:rsidRPr="00EE38A0">
        <w:rPr>
          <w:rFonts w:ascii="Times New Roman" w:hAnsi="Times New Roman" w:cs="Times New Roman"/>
        </w:rPr>
        <w:t>: Utilizing Python libraries such as NumPy, Pandas, Matplotlib, and Scikit-learn for data manipulation and visualization.</w:t>
      </w:r>
    </w:p>
    <w:p w14:paraId="6582F8CE" w14:textId="7C1274DD" w:rsidR="00EE38A0" w:rsidRPr="008E1C43" w:rsidRDefault="00EE38A0" w:rsidP="004E25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C43">
        <w:rPr>
          <w:rFonts w:ascii="Times New Roman" w:hAnsi="Times New Roman" w:cs="Times New Roman"/>
          <w:b/>
          <w:bCs/>
          <w:sz w:val="24"/>
          <w:szCs w:val="24"/>
          <w:u w:val="single"/>
        </w:rPr>
        <w:t>Month 2: Project - "Wine Review Analysis Using AI ML"</w:t>
      </w:r>
    </w:p>
    <w:p w14:paraId="68501FF6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EE38A0">
        <w:rPr>
          <w:rFonts w:ascii="Times New Roman" w:hAnsi="Times New Roman" w:cs="Times New Roman"/>
        </w:rPr>
        <w:t>Under the guidance of Swasti Desai, the second month was dedicated to a project titled "Wine Review Analysis Using AI ML." The project involved:</w:t>
      </w:r>
    </w:p>
    <w:p w14:paraId="0DF0FFB8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Problem Statement</w:t>
      </w:r>
      <w:r w:rsidRPr="00EE38A0">
        <w:rPr>
          <w:rFonts w:ascii="Times New Roman" w:hAnsi="Times New Roman" w:cs="Times New Roman"/>
        </w:rPr>
        <w:t xml:space="preserve">: </w:t>
      </w:r>
      <w:proofErr w:type="spellStart"/>
      <w:r w:rsidRPr="00EE38A0">
        <w:rPr>
          <w:rFonts w:ascii="Times New Roman" w:hAnsi="Times New Roman" w:cs="Times New Roman"/>
        </w:rPr>
        <w:t>Analyzing</w:t>
      </w:r>
      <w:proofErr w:type="spellEnd"/>
      <w:r w:rsidRPr="00EE38A0">
        <w:rPr>
          <w:rFonts w:ascii="Times New Roman" w:hAnsi="Times New Roman" w:cs="Times New Roman"/>
        </w:rPr>
        <w:t xml:space="preserve"> wine reviews to understand customer preferences and sentiments, and predicting wine quality based on review texts and other features.</w:t>
      </w:r>
    </w:p>
    <w:p w14:paraId="718EF78E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lastRenderedPageBreak/>
        <w:t>Data Collection</w:t>
      </w:r>
      <w:r w:rsidRPr="00EE38A0">
        <w:rPr>
          <w:rFonts w:ascii="Times New Roman" w:hAnsi="Times New Roman" w:cs="Times New Roman"/>
        </w:rPr>
        <w:t>: Gathering a dataset of wine reviews, including textual reviews, ratings, and other relevant features.</w:t>
      </w:r>
    </w:p>
    <w:p w14:paraId="14BBE7E4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Data Preprocessing</w:t>
      </w:r>
      <w:r w:rsidRPr="00EE38A0">
        <w:rPr>
          <w:rFonts w:ascii="Times New Roman" w:hAnsi="Times New Roman" w:cs="Times New Roman"/>
        </w:rPr>
        <w:t>: Cleaning and preprocessing the data to make it suitable for analysis. This included text preprocessing steps like tokenization, stop-word removal, and stemming.</w:t>
      </w:r>
    </w:p>
    <w:p w14:paraId="07BBDF7D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Exploratory Data Analysis (EDA):</w:t>
      </w:r>
      <w:r w:rsidRPr="00EE38A0">
        <w:rPr>
          <w:rFonts w:ascii="Times New Roman" w:hAnsi="Times New Roman" w:cs="Times New Roman"/>
        </w:rPr>
        <w:t xml:space="preserve"> Conducting EDA to uncover patterns and insights from the data. Visualizing the distribution of ratings, word frequencies in reviews, and correlations between different features.</w:t>
      </w:r>
    </w:p>
    <w:p w14:paraId="1611E29E" w14:textId="77777777" w:rsidR="004E25CA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Model Building</w:t>
      </w:r>
      <w:r w:rsidRPr="00EE38A0">
        <w:rPr>
          <w:rFonts w:ascii="Times New Roman" w:hAnsi="Times New Roman" w:cs="Times New Roman"/>
        </w:rPr>
        <w:t xml:space="preserve">: Implementing various machine learning models to </w:t>
      </w:r>
      <w:proofErr w:type="spellStart"/>
      <w:r w:rsidRPr="00EE38A0">
        <w:rPr>
          <w:rFonts w:ascii="Times New Roman" w:hAnsi="Times New Roman" w:cs="Times New Roman"/>
        </w:rPr>
        <w:t>analyze</w:t>
      </w:r>
      <w:proofErr w:type="spellEnd"/>
      <w:r w:rsidRPr="00EE38A0">
        <w:rPr>
          <w:rFonts w:ascii="Times New Roman" w:hAnsi="Times New Roman" w:cs="Times New Roman"/>
        </w:rPr>
        <w:t xml:space="preserve"> and predict wine quality. This included:</w:t>
      </w:r>
    </w:p>
    <w:p w14:paraId="15A3D625" w14:textId="46CF3430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Classification Models</w:t>
      </w:r>
      <w:r w:rsidRPr="00EE38A0">
        <w:rPr>
          <w:rFonts w:ascii="Times New Roman" w:hAnsi="Times New Roman" w:cs="Times New Roman"/>
        </w:rPr>
        <w:t>: Building classification models to predict wine quality based on review text and other features. Algorithms such as Random Forest, Gradient Boosting, and Neural Networks were used.</w:t>
      </w:r>
    </w:p>
    <w:p w14:paraId="495B0E9A" w14:textId="77777777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Model Evaluation and Optimization:</w:t>
      </w:r>
      <w:r w:rsidRPr="00EE38A0">
        <w:rPr>
          <w:rFonts w:ascii="Times New Roman" w:hAnsi="Times New Roman" w:cs="Times New Roman"/>
        </w:rPr>
        <w:t xml:space="preserve"> Evaluating the performance of the models using metrics like accuracy, precision, recall, and F1-score. Hyperparameter tuning was performed to optimize model performance.</w:t>
      </w:r>
    </w:p>
    <w:p w14:paraId="454BF686" w14:textId="113588DF" w:rsidR="00EE38A0" w:rsidRP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Results and Insights</w:t>
      </w:r>
      <w:r w:rsidRPr="00EE38A0">
        <w:rPr>
          <w:rFonts w:ascii="Times New Roman" w:hAnsi="Times New Roman" w:cs="Times New Roman"/>
        </w:rPr>
        <w:t>: Summarizing the findings and insights gained from the analysis. Highlighting the key factors influencing wine quality and customer preferences.</w:t>
      </w:r>
      <w:r w:rsidR="008E1C43" w:rsidRPr="008E1C43">
        <w:t xml:space="preserve"> </w:t>
      </w:r>
      <w:r w:rsidR="008E1C43" w:rsidRPr="008E1C43">
        <w:rPr>
          <w:rFonts w:ascii="Times New Roman" w:hAnsi="Times New Roman" w:cs="Times New Roman"/>
        </w:rPr>
        <w:t>The analysis revealed key factors influencing wine quality and customer preferences. The Random Forest model achieved an accuracy of 85%, with detailed performance metrics provided in the classification report and confusion matrix.</w:t>
      </w:r>
    </w:p>
    <w:p w14:paraId="55CD4E01" w14:textId="0E3D3E96" w:rsidR="00EE38A0" w:rsidRDefault="00EE38A0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Report and Presentation</w:t>
      </w:r>
      <w:r w:rsidRPr="00EE38A0">
        <w:rPr>
          <w:rFonts w:ascii="Times New Roman" w:hAnsi="Times New Roman" w:cs="Times New Roman"/>
        </w:rPr>
        <w:t>: Documenting the entire project process and results in a comprehensive report and presenting the findings to the INTRAIN TECH team.</w:t>
      </w:r>
    </w:p>
    <w:p w14:paraId="65F8D272" w14:textId="77777777" w:rsidR="008E1C43" w:rsidRPr="004E25CA" w:rsidRDefault="008E1C43" w:rsidP="004E25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5CA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15AE494A" w14:textId="77777777" w:rsidR="008E1C43" w:rsidRPr="008E1C43" w:rsidRDefault="008E1C43" w:rsidP="004E25CA">
      <w:pPr>
        <w:jc w:val="both"/>
        <w:rPr>
          <w:rFonts w:ascii="Times New Roman" w:hAnsi="Times New Roman" w:cs="Times New Roman"/>
        </w:rPr>
      </w:pPr>
      <w:r w:rsidRPr="008E1C43">
        <w:rPr>
          <w:rFonts w:ascii="Times New Roman" w:hAnsi="Times New Roman" w:cs="Times New Roman"/>
        </w:rPr>
        <w:t xml:space="preserve">The internship at INTRAIN TECH provided invaluable hands-on experience in AI and ML technologies. The structured training and the challenging project work significantly enhanced my understanding and skills in this field. I am confident that the knowledge and experience gained during this internship will serve as a strong foundation for my future academic and professional </w:t>
      </w:r>
      <w:proofErr w:type="spellStart"/>
      <w:r w:rsidRPr="008E1C43">
        <w:rPr>
          <w:rFonts w:ascii="Times New Roman" w:hAnsi="Times New Roman" w:cs="Times New Roman"/>
        </w:rPr>
        <w:t>endeavors</w:t>
      </w:r>
      <w:proofErr w:type="spellEnd"/>
      <w:r w:rsidRPr="008E1C43">
        <w:rPr>
          <w:rFonts w:ascii="Times New Roman" w:hAnsi="Times New Roman" w:cs="Times New Roman"/>
        </w:rPr>
        <w:t>.</w:t>
      </w:r>
    </w:p>
    <w:p w14:paraId="5A3E689C" w14:textId="77777777" w:rsidR="008E1C43" w:rsidRPr="008E1C43" w:rsidRDefault="008E1C43" w:rsidP="004E25CA">
      <w:pPr>
        <w:jc w:val="both"/>
        <w:rPr>
          <w:rFonts w:ascii="Times New Roman" w:hAnsi="Times New Roman" w:cs="Times New Roman"/>
        </w:rPr>
      </w:pPr>
    </w:p>
    <w:p w14:paraId="27400283" w14:textId="77777777" w:rsidR="008E1C43" w:rsidRPr="004E25CA" w:rsidRDefault="008E1C43" w:rsidP="004E25C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25CA">
        <w:rPr>
          <w:rFonts w:ascii="Times New Roman" w:hAnsi="Times New Roman" w:cs="Times New Roman"/>
          <w:b/>
          <w:bCs/>
          <w:sz w:val="32"/>
          <w:szCs w:val="32"/>
          <w:u w:val="single"/>
        </w:rPr>
        <w:t>Internship Completion Certificate</w:t>
      </w:r>
    </w:p>
    <w:p w14:paraId="5DAD2D43" w14:textId="77777777" w:rsidR="008E1C43" w:rsidRPr="004E25CA" w:rsidRDefault="008E1C43" w:rsidP="004E25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5CA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 Analysis</w:t>
      </w:r>
    </w:p>
    <w:p w14:paraId="525CA028" w14:textId="77777777" w:rsidR="008E1C43" w:rsidRPr="008E1C43" w:rsidRDefault="008E1C43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Internship Period</w:t>
      </w:r>
      <w:r w:rsidRPr="008E1C43">
        <w:rPr>
          <w:rFonts w:ascii="Times New Roman" w:hAnsi="Times New Roman" w:cs="Times New Roman"/>
        </w:rPr>
        <w:t>: The certificate confirms the internship period from 22 January 2024 to 24 March 2024.</w:t>
      </w:r>
    </w:p>
    <w:p w14:paraId="467910A6" w14:textId="77777777" w:rsidR="008E1C43" w:rsidRPr="008E1C43" w:rsidRDefault="008E1C43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Internship Provider</w:t>
      </w:r>
      <w:r w:rsidRPr="008E1C43">
        <w:rPr>
          <w:rFonts w:ascii="Times New Roman" w:hAnsi="Times New Roman" w:cs="Times New Roman"/>
        </w:rPr>
        <w:t xml:space="preserve">: INTRAIN TECH, Bangalore, in collaboration with </w:t>
      </w:r>
      <w:proofErr w:type="spellStart"/>
      <w:r w:rsidRPr="008E1C43">
        <w:rPr>
          <w:rFonts w:ascii="Times New Roman" w:hAnsi="Times New Roman" w:cs="Times New Roman"/>
        </w:rPr>
        <w:t>SkillCepha</w:t>
      </w:r>
      <w:proofErr w:type="spellEnd"/>
      <w:r w:rsidRPr="008E1C43">
        <w:rPr>
          <w:rFonts w:ascii="Times New Roman" w:hAnsi="Times New Roman" w:cs="Times New Roman"/>
        </w:rPr>
        <w:t>, Hyderabad.</w:t>
      </w:r>
    </w:p>
    <w:p w14:paraId="2D807C49" w14:textId="77777777" w:rsidR="008E1C43" w:rsidRPr="008E1C43" w:rsidRDefault="008E1C43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Acknowledgment</w:t>
      </w:r>
      <w:r w:rsidRPr="008E1C43">
        <w:rPr>
          <w:rFonts w:ascii="Times New Roman" w:hAnsi="Times New Roman" w:cs="Times New Roman"/>
        </w:rPr>
        <w:t>: The certificate acknowledges the successful completion of the internship and highlights the intern's dedication, enthusiasm, and positive attitude.</w:t>
      </w:r>
    </w:p>
    <w:p w14:paraId="352CB70A" w14:textId="77777777" w:rsidR="008E1C43" w:rsidRPr="008E1C43" w:rsidRDefault="008E1C43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Project Contribution</w:t>
      </w:r>
      <w:r w:rsidRPr="008E1C43">
        <w:rPr>
          <w:rFonts w:ascii="Times New Roman" w:hAnsi="Times New Roman" w:cs="Times New Roman"/>
        </w:rPr>
        <w:t>: It mentions the intern's contribution to the "Wine Review" project and commends their commitment to learning and adaptability.</w:t>
      </w:r>
    </w:p>
    <w:p w14:paraId="0F76CF28" w14:textId="77777777" w:rsidR="008E1C43" w:rsidRPr="008E1C43" w:rsidRDefault="008E1C43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Future Wishes</w:t>
      </w:r>
      <w:r w:rsidRPr="008E1C43">
        <w:rPr>
          <w:rFonts w:ascii="Times New Roman" w:hAnsi="Times New Roman" w:cs="Times New Roman"/>
        </w:rPr>
        <w:t>: The certificate expresses best wishes for the intern's future academic and professional pursuits.</w:t>
      </w:r>
    </w:p>
    <w:p w14:paraId="2741692F" w14:textId="5BF5E0CF" w:rsidR="00EE38A0" w:rsidRPr="00EE38A0" w:rsidRDefault="008E1C43" w:rsidP="004E25CA">
      <w:pPr>
        <w:jc w:val="both"/>
        <w:rPr>
          <w:rFonts w:ascii="Times New Roman" w:hAnsi="Times New Roman" w:cs="Times New Roman"/>
        </w:rPr>
      </w:pPr>
      <w:r w:rsidRPr="004E25CA">
        <w:rPr>
          <w:rFonts w:ascii="Times New Roman" w:hAnsi="Times New Roman" w:cs="Times New Roman"/>
          <w:b/>
          <w:bCs/>
        </w:rPr>
        <w:t>Conclusion:</w:t>
      </w:r>
      <w:r w:rsidRPr="008E1C43">
        <w:rPr>
          <w:rFonts w:ascii="Times New Roman" w:hAnsi="Times New Roman" w:cs="Times New Roman"/>
        </w:rPr>
        <w:t xml:space="preserve"> The certificate serves as an official recognition of the successful completion of the internship, reinforcing the skills and experiences gained during the period.</w:t>
      </w:r>
    </w:p>
    <w:sectPr w:rsidR="00EE38A0" w:rsidRPr="00EE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A0"/>
    <w:rsid w:val="001023D3"/>
    <w:rsid w:val="004E25CA"/>
    <w:rsid w:val="006174F9"/>
    <w:rsid w:val="008E1C43"/>
    <w:rsid w:val="00EE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FBCF"/>
  <w15:chartTrackingRefBased/>
  <w15:docId w15:val="{4E7FAF93-ACCC-4D1F-BFE3-2D795B7B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SUDHEER BOGGAVARAPU</dc:creator>
  <cp:keywords/>
  <dc:description/>
  <cp:lastModifiedBy>LEELA SUDHEER BOGGAVARAPU</cp:lastModifiedBy>
  <cp:revision>1</cp:revision>
  <dcterms:created xsi:type="dcterms:W3CDTF">2024-07-24T07:38:00Z</dcterms:created>
  <dcterms:modified xsi:type="dcterms:W3CDTF">2024-07-24T09:43:00Z</dcterms:modified>
</cp:coreProperties>
</file>