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00E36" w:rsidRPr="0054544D" w14:paraId="0A709413" w14:textId="77777777" w:rsidTr="003C317E">
        <w:tc>
          <w:tcPr>
            <w:tcW w:w="1386" w:type="dxa"/>
            <w:hideMark/>
          </w:tcPr>
          <w:p w14:paraId="0F7CDD3D" w14:textId="77777777" w:rsidR="00B00E36" w:rsidRPr="0054544D" w:rsidRDefault="00B00E36" w:rsidP="003C317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75C2B6C" wp14:editId="55FAB9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4402595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BEE9659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B0AD0A4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8F2E43E" w14:textId="77777777" w:rsidR="00B00E36" w:rsidRPr="0054544D" w:rsidRDefault="00B00E36" w:rsidP="003C317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2AEF00" w14:textId="77777777" w:rsidR="00B00E36" w:rsidRPr="0054544D" w:rsidRDefault="00B00E36" w:rsidP="003C317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F1F899F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7EF8290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BED5480" w14:textId="77777777" w:rsidR="00B00E36" w:rsidRPr="0054544D" w:rsidRDefault="00B00E36" w:rsidP="00B00E3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ACF83CB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6000606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9F3D0A6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9983A3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FFCFAA9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28FA37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A13DB22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6CA885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2DC1A3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0E574F6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DC4CCD2" w14:textId="77777777" w:rsidR="00B00E36" w:rsidRPr="000E0750" w:rsidRDefault="00B00E36" w:rsidP="00B00E3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1F26AC2" w14:textId="77777777" w:rsidR="00B00E36" w:rsidRPr="00C75FE9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0"/>
        </w:rPr>
      </w:pPr>
      <w:r w:rsidRPr="00DB12AD">
        <w:rPr>
          <w:rFonts w:ascii="Times New Roman" w:eastAsia="Calibri" w:hAnsi="Times New Roman" w:cs="Times New Roman"/>
          <w:i/>
          <w:sz w:val="40"/>
        </w:rPr>
        <w:t>Лабораторная работа №</w:t>
      </w:r>
      <w:r w:rsidRPr="00C75FE9">
        <w:rPr>
          <w:rFonts w:ascii="Times New Roman" w:eastAsia="Calibri" w:hAnsi="Times New Roman" w:cs="Times New Roman"/>
          <w:i/>
          <w:sz w:val="40"/>
        </w:rPr>
        <w:t>1</w:t>
      </w:r>
    </w:p>
    <w:p w14:paraId="1BF65F7B" w14:textId="77777777" w:rsidR="00B00E36" w:rsidRPr="00DB12A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</w:rPr>
      </w:pPr>
    </w:p>
    <w:p w14:paraId="55B9C4B4" w14:textId="77777777" w:rsidR="00B00E36" w:rsidRPr="00C75FE9" w:rsidRDefault="00B00E36" w:rsidP="00B00E36">
      <w:pPr>
        <w:spacing w:line="264" w:lineRule="atLeast"/>
        <w:jc w:val="center"/>
        <w:rPr>
          <w:rFonts w:ascii="Trebuchet MS" w:eastAsia="Times New Roman" w:hAnsi="Trebuchet MS" w:cs="Times New Roman"/>
          <w:sz w:val="16"/>
          <w:szCs w:val="18"/>
        </w:rPr>
      </w:pPr>
      <w:r w:rsidRPr="00DB12AD">
        <w:rPr>
          <w:rFonts w:ascii="Times New Roman" w:eastAsia="Calibri" w:hAnsi="Times New Roman" w:cs="Times New Roman"/>
          <w:i/>
          <w:sz w:val="40"/>
          <w:szCs w:val="44"/>
        </w:rPr>
        <w:t>По предмету: «Функциональное и логическое программирование»</w:t>
      </w:r>
    </w:p>
    <w:p w14:paraId="52BC111F" w14:textId="77777777" w:rsidR="00B00E36" w:rsidRPr="00DB12A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0"/>
        </w:rPr>
      </w:pPr>
    </w:p>
    <w:p w14:paraId="13E9A30A" w14:textId="77777777" w:rsidR="00B00E36" w:rsidRPr="00DB12AD" w:rsidRDefault="00B00E36" w:rsidP="00B00E36">
      <w:pPr>
        <w:pStyle w:val="Standard"/>
        <w:tabs>
          <w:tab w:val="left" w:pos="0"/>
        </w:tabs>
        <w:snapToGrid w:val="0"/>
        <w:spacing w:line="300" w:lineRule="atLeast"/>
        <w:jc w:val="center"/>
        <w:rPr>
          <w:b/>
          <w:bCs/>
          <w:sz w:val="22"/>
        </w:rPr>
      </w:pPr>
      <w:r w:rsidRPr="00DB12AD">
        <w:rPr>
          <w:rFonts w:eastAsia="Calibri" w:cs="Times New Roman"/>
          <w:b/>
          <w:sz w:val="40"/>
          <w:szCs w:val="44"/>
        </w:rPr>
        <w:t xml:space="preserve">Тема: </w:t>
      </w:r>
      <w:r w:rsidRPr="00DB12AD">
        <w:rPr>
          <w:rFonts w:eastAsia="Calibri" w:cs="Times New Roman"/>
          <w:sz w:val="40"/>
          <w:szCs w:val="44"/>
        </w:rPr>
        <w:t>Списки в Lisp. Использование стандартных функций.</w:t>
      </w:r>
    </w:p>
    <w:p w14:paraId="052062C5" w14:textId="77777777" w:rsidR="00B00E36" w:rsidRDefault="00B00E36" w:rsidP="00B00E36">
      <w:pPr>
        <w:pStyle w:val="Standard"/>
        <w:tabs>
          <w:tab w:val="left" w:pos="0"/>
        </w:tabs>
        <w:snapToGrid w:val="0"/>
        <w:spacing w:line="300" w:lineRule="atLeast"/>
        <w:jc w:val="center"/>
        <w:rPr>
          <w:b/>
          <w:bCs/>
          <w:color w:val="000000"/>
          <w:sz w:val="28"/>
        </w:rPr>
      </w:pPr>
    </w:p>
    <w:p w14:paraId="4679D285" w14:textId="77777777" w:rsidR="00B00E36" w:rsidRPr="00175535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4A8DFF93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4927A47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269C165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6E2D2418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54CE95D8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4575351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52407B7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248E7A7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1EBA1FF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B2938D" w14:textId="68E928FB" w:rsidR="00B00E36" w:rsidRPr="0054544D" w:rsidRDefault="00B00E36" w:rsidP="00B00E3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35617D">
        <w:rPr>
          <w:rFonts w:ascii="Times New Roman" w:eastAsia="Calibri" w:hAnsi="Times New Roman" w:cs="Times New Roman"/>
          <w:sz w:val="32"/>
        </w:rPr>
        <w:t>Ятагани</w:t>
      </w:r>
      <w:r w:rsidRPr="0054544D">
        <w:rPr>
          <w:rFonts w:ascii="Times New Roman" w:eastAsia="Calibri" w:hAnsi="Times New Roman" w:cs="Times New Roman"/>
          <w:sz w:val="32"/>
        </w:rPr>
        <w:t>.</w:t>
      </w:r>
      <w:r w:rsidR="0035617D">
        <w:rPr>
          <w:rFonts w:ascii="Times New Roman" w:eastAsia="Calibri" w:hAnsi="Times New Roman" w:cs="Times New Roman"/>
          <w:sz w:val="32"/>
        </w:rPr>
        <w:t xml:space="preserve"> К.</w:t>
      </w:r>
      <w:r w:rsidRPr="0054544D">
        <w:rPr>
          <w:rFonts w:ascii="Times New Roman" w:eastAsia="Calibri" w:hAnsi="Times New Roman" w:cs="Times New Roman"/>
          <w:sz w:val="32"/>
        </w:rPr>
        <w:t>,</w:t>
      </w:r>
    </w:p>
    <w:p w14:paraId="68D33F84" w14:textId="2956919E" w:rsidR="00B00E36" w:rsidRPr="0054544D" w:rsidRDefault="00B00E36" w:rsidP="00B00E3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ИУ7-66</w:t>
      </w:r>
      <w:r w:rsidR="0035617D">
        <w:rPr>
          <w:rFonts w:ascii="Times New Roman" w:eastAsia="Calibri" w:hAnsi="Times New Roman" w:cs="Times New Roman"/>
          <w:sz w:val="32"/>
        </w:rPr>
        <w:t>И</w:t>
      </w:r>
    </w:p>
    <w:p w14:paraId="0B38AD1B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55ABD8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9AE387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B7F8A8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BCB01F2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616949B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4FC32C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DFF1FB0" w14:textId="77777777" w:rsidR="00B00E36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375624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F7F54" w14:textId="77777777" w:rsidR="00B00E36" w:rsidRPr="00B00E36" w:rsidRDefault="00B00E36" w:rsidP="00B00E36">
          <w:pPr>
            <w:pStyle w:val="TOCHeading"/>
            <w:tabs>
              <w:tab w:val="left" w:pos="270"/>
            </w:tabs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00E3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13746B92" w14:textId="77777777" w:rsidR="00B00E36" w:rsidRPr="00B00E36" w:rsidRDefault="00B00E3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00E3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00E3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00E3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3126324" w:history="1">
            <w:r w:rsidRPr="00B00E36">
              <w:rPr>
                <w:rStyle w:val="Hyperlink"/>
                <w:rFonts w:ascii="Times New Roman" w:eastAsia="Calibri" w:hAnsi="Times New Roman"/>
                <w:noProof/>
                <w:sz w:val="28"/>
                <w:szCs w:val="28"/>
              </w:rPr>
              <w:t>Введение</w:t>
            </w:r>
            <w:r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_Toc33126324 \h </w:instrText>
            </w:r>
            <w:r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F8066" w14:textId="77777777" w:rsidR="00B00E36" w:rsidRPr="00B00E36" w:rsidRDefault="0035617D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126325" w:history="1">
            <w:r w:rsidR="00B00E36" w:rsidRPr="00B00E3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Методологии программирования: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_Toc33126325 \h </w:instrTex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DCA62" w14:textId="77777777" w:rsidR="00B00E36" w:rsidRPr="00B00E36" w:rsidRDefault="0035617D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126326" w:history="1">
            <w:r w:rsidR="00B00E36" w:rsidRPr="00B00E3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Основные идеи функционального программирования: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_Toc33126326 \h </w:instrTex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9D8DC" w14:textId="77777777" w:rsidR="00B00E36" w:rsidRPr="00B00E36" w:rsidRDefault="0035617D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126327" w:history="1">
            <w:r w:rsidR="00B00E36" w:rsidRPr="00B00E36">
              <w:rPr>
                <w:rStyle w:val="Hyperlink"/>
                <w:rFonts w:ascii="Times New Roman" w:eastAsia="Calibri" w:hAnsi="Times New Roman"/>
                <w:noProof/>
                <w:sz w:val="28"/>
                <w:szCs w:val="28"/>
              </w:rPr>
              <w:t>Задание №1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_Toc33126327 \h </w:instrTex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13FCC" w14:textId="77777777" w:rsidR="00B00E36" w:rsidRPr="00B00E36" w:rsidRDefault="0035617D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126328" w:history="1">
            <w:r w:rsidR="00B00E36" w:rsidRPr="00B00E36">
              <w:rPr>
                <w:rStyle w:val="Hyperlink"/>
                <w:rFonts w:ascii="Times New Roman" w:eastAsia="Calibri" w:hAnsi="Times New Roman"/>
                <w:noProof/>
                <w:sz w:val="28"/>
                <w:szCs w:val="28"/>
              </w:rPr>
              <w:t>Задание №2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_Toc33126328 \h </w:instrTex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940B6" w14:textId="77777777" w:rsidR="00B00E36" w:rsidRPr="00B00E36" w:rsidRDefault="0035617D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126329" w:history="1">
            <w:r w:rsidR="00B00E36" w:rsidRPr="00B00E3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Ответы на вопросы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_Toc33126329 \h </w:instrTex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00E36" w:rsidRPr="00B00E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46A86" w14:textId="77777777" w:rsidR="00B00E36" w:rsidRDefault="00B00E36" w:rsidP="00B00E36">
          <w:pPr>
            <w:spacing w:line="360" w:lineRule="auto"/>
          </w:pPr>
          <w:r w:rsidRPr="00B00E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75972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E6F17D2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6F1AFFA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F8D7BF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7990A0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3AE4CF3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CAE5CF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2DF26BD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DE1A1F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49CDB98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A1493C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68355AA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7A56EA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652807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BD3FED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14A4774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A41D9C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810B5E0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1E21CC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037DA1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F76054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37645C" w14:textId="77777777" w:rsidR="00B00E36" w:rsidRDefault="00B00E36" w:rsidP="00B00E3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012025A" w14:textId="77777777" w:rsidR="00B00E36" w:rsidRDefault="00B00E36" w:rsidP="00B00E36">
      <w:pPr>
        <w:pStyle w:val="Heading2"/>
        <w:spacing w:line="360" w:lineRule="auto"/>
        <w:rPr>
          <w:rFonts w:eastAsia="Calibri"/>
        </w:rPr>
      </w:pPr>
      <w:bookmarkStart w:id="0" w:name="_Toc33126324"/>
      <w:r>
        <w:rPr>
          <w:rFonts w:eastAsia="Calibri"/>
        </w:rPr>
        <w:lastRenderedPageBreak/>
        <w:t>Введение</w:t>
      </w:r>
      <w:bookmarkEnd w:id="0"/>
    </w:p>
    <w:p w14:paraId="3DF103DF" w14:textId="77777777" w:rsidR="00B00E36" w:rsidRPr="00DE4628" w:rsidRDefault="00B00E36" w:rsidP="00B00E36">
      <w:pPr>
        <w:pStyle w:val="Heading2"/>
      </w:pPr>
      <w:bookmarkStart w:id="1" w:name="_Toc33126325"/>
      <w:r w:rsidRPr="00DE4628">
        <w:t>Методологии программирования:</w:t>
      </w:r>
      <w:bookmarkEnd w:id="1"/>
    </w:p>
    <w:p w14:paraId="622E5F4C" w14:textId="77777777" w:rsidR="00B00E36" w:rsidRPr="003D61C8" w:rsidRDefault="00B00E36" w:rsidP="00B00E36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Императивное</w:t>
      </w:r>
    </w:p>
    <w:p w14:paraId="280AC5EC" w14:textId="77777777" w:rsidR="00B00E36" w:rsidRPr="003D61C8" w:rsidRDefault="00B00E36" w:rsidP="00B00E36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Функциональное</w:t>
      </w:r>
    </w:p>
    <w:p w14:paraId="4057A402" w14:textId="77777777" w:rsidR="00B00E36" w:rsidRPr="003D61C8" w:rsidRDefault="00B00E36" w:rsidP="00B00E36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Логическое</w:t>
      </w:r>
    </w:p>
    <w:p w14:paraId="7D3BC02F" w14:textId="77777777" w:rsidR="00B00E36" w:rsidRPr="003D61C8" w:rsidRDefault="00B00E36" w:rsidP="00B00E36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Объектно-ориентированное</w:t>
      </w:r>
    </w:p>
    <w:p w14:paraId="7848B4A5" w14:textId="77777777" w:rsidR="00B00E36" w:rsidRPr="003D61C8" w:rsidRDefault="00B00E36" w:rsidP="00B00E36">
      <w:pPr>
        <w:rPr>
          <w:rFonts w:ascii="Times New Roman" w:hAnsi="Times New Roman" w:cs="Times New Roman"/>
          <w:b/>
          <w:sz w:val="28"/>
          <w:szCs w:val="28"/>
        </w:rPr>
      </w:pPr>
    </w:p>
    <w:p w14:paraId="18471B99" w14:textId="77777777" w:rsidR="00B00E36" w:rsidRPr="00DE4628" w:rsidRDefault="00B00E36" w:rsidP="00B00E36">
      <w:pPr>
        <w:pStyle w:val="Heading2"/>
      </w:pPr>
      <w:bookmarkStart w:id="2" w:name="_Toc33126326"/>
      <w:r w:rsidRPr="00DE4628">
        <w:t>Основные идеи функционального программирования:</w:t>
      </w:r>
      <w:bookmarkEnd w:id="2"/>
    </w:p>
    <w:p w14:paraId="7AFA8795" w14:textId="77777777" w:rsidR="00B00E36" w:rsidRPr="003D61C8" w:rsidRDefault="00B00E36" w:rsidP="00B00E36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Отсутствие понятие «оператор»</w:t>
      </w:r>
    </w:p>
    <w:p w14:paraId="78305882" w14:textId="77777777" w:rsidR="00B00E36" w:rsidRPr="003D61C8" w:rsidRDefault="00B00E36" w:rsidP="00B00E36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Базовое понятие – «функция»</w:t>
      </w:r>
    </w:p>
    <w:p w14:paraId="71C07D51" w14:textId="77777777" w:rsidR="00B00E36" w:rsidRPr="003D61C8" w:rsidRDefault="00B00E36" w:rsidP="00B00E36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Базовая структура – «список»</w:t>
      </w:r>
    </w:p>
    <w:p w14:paraId="009483A4" w14:textId="77777777" w:rsidR="00B00E36" w:rsidRDefault="00B00E36" w:rsidP="00B00E36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Нет четкого разделения на программу и данные</w:t>
      </w:r>
    </w:p>
    <w:p w14:paraId="5C8ADDC1" w14:textId="77777777" w:rsidR="00B00E36" w:rsidRPr="00A7259F" w:rsidRDefault="00B00E36" w:rsidP="00B00E36"/>
    <w:p w14:paraId="566A1146" w14:textId="77777777" w:rsidR="00B00E36" w:rsidRPr="00DB12AD" w:rsidRDefault="00B00E36" w:rsidP="00B00E3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B12AD">
        <w:rPr>
          <w:rFonts w:ascii="Times New Roman" w:hAnsi="Times New Roman" w:cs="Times New Roman"/>
          <w:sz w:val="28"/>
          <w:szCs w:val="28"/>
        </w:rPr>
        <w:t xml:space="preserve">Функциональное (аппликативное) программирование - базовым понятием является функция </w:t>
      </w:r>
      <w:r w:rsidRPr="00C75FE9">
        <w:rPr>
          <w:rFonts w:ascii="Times New Roman" w:hAnsi="Times New Roman" w:cs="Times New Roman"/>
          <w:sz w:val="28"/>
          <w:szCs w:val="28"/>
        </w:rPr>
        <w:t>(</w:t>
      </w:r>
      <w:r w:rsidRPr="00DB12AD">
        <w:rPr>
          <w:rFonts w:ascii="Times New Roman" w:hAnsi="Times New Roman" w:cs="Times New Roman"/>
          <w:sz w:val="28"/>
          <w:szCs w:val="28"/>
        </w:rPr>
        <w:t>математическое понятие</w:t>
      </w:r>
      <w:r w:rsidRPr="00C75FE9">
        <w:rPr>
          <w:rFonts w:ascii="Times New Roman" w:hAnsi="Times New Roman" w:cs="Times New Roman"/>
          <w:sz w:val="28"/>
          <w:szCs w:val="28"/>
        </w:rPr>
        <w:t>)</w:t>
      </w:r>
      <w:r w:rsidRPr="00DB12AD">
        <w:rPr>
          <w:rFonts w:ascii="Times New Roman" w:hAnsi="Times New Roman" w:cs="Times New Roman"/>
          <w:sz w:val="28"/>
          <w:szCs w:val="28"/>
        </w:rPr>
        <w:t xml:space="preserve">; за состоянием памяти следить не нужно - важен результат (возврат), а не процесс (состояние памяти). Операторов и команд нет в принципе. </w:t>
      </w: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>Функциональное программирование ориентировано на символьную обработку данных. Предполагается, что любую информацию можно свести к символьной. Слово «символ» здесь близко к понятию «знак».</w:t>
      </w:r>
    </w:p>
    <w:p w14:paraId="3E259FC5" w14:textId="77777777" w:rsidR="00B00E36" w:rsidRPr="00DB12AD" w:rsidRDefault="00B00E36" w:rsidP="00B00E3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Базис </w:t>
      </w: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Lisp</w:t>
      </w:r>
      <w:r w:rsidRPr="00C75FE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образуют:</w:t>
      </w:r>
    </w:p>
    <w:p w14:paraId="446F0D47" w14:textId="77777777" w:rsidR="00B00E36" w:rsidRPr="00C75FE9" w:rsidRDefault="00B00E36" w:rsidP="00B00E36">
      <w:pPr>
        <w:spacing w:line="360" w:lineRule="auto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>атомы, структуры, базовые функции, базовые функционалы</w:t>
      </w:r>
      <w:r w:rsidRPr="00C75FE9"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735D25EC" w14:textId="77777777" w:rsidR="00B00E36" w:rsidRPr="00EA3411" w:rsidRDefault="00B00E36" w:rsidP="00B00E36">
      <w:pPr>
        <w:pStyle w:val="Standard"/>
        <w:spacing w:line="360" w:lineRule="auto"/>
        <w:ind w:firstLine="708"/>
        <w:jc w:val="both"/>
        <w:rPr>
          <w:bCs/>
          <w:sz w:val="28"/>
          <w:szCs w:val="28"/>
        </w:rPr>
      </w:pPr>
      <w:r w:rsidRPr="00EA3411">
        <w:rPr>
          <w:b/>
          <w:bCs/>
          <w:sz w:val="28"/>
          <w:szCs w:val="28"/>
        </w:rPr>
        <w:t xml:space="preserve">Цель работы: </w:t>
      </w:r>
      <w:r w:rsidRPr="00EA3411">
        <w:rPr>
          <w:bCs/>
          <w:sz w:val="28"/>
          <w:szCs w:val="28"/>
        </w:rPr>
        <w:t xml:space="preserve">приобрести навыки использования списков и стандартных функций </w:t>
      </w:r>
      <w:r w:rsidRPr="00EA3411">
        <w:rPr>
          <w:bCs/>
          <w:sz w:val="28"/>
          <w:szCs w:val="28"/>
          <w:lang w:val="en-US"/>
        </w:rPr>
        <w:t>Lisp</w:t>
      </w:r>
      <w:r w:rsidRPr="00C75FE9">
        <w:rPr>
          <w:bCs/>
          <w:sz w:val="28"/>
          <w:szCs w:val="28"/>
        </w:rPr>
        <w:t>.</w:t>
      </w:r>
    </w:p>
    <w:p w14:paraId="5784B35D" w14:textId="77777777" w:rsidR="00B00E36" w:rsidRPr="00EA3411" w:rsidRDefault="00B00E36" w:rsidP="00B00E36">
      <w:pPr>
        <w:pStyle w:val="Standard"/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75FE9">
        <w:rPr>
          <w:b/>
          <w:bCs/>
          <w:color w:val="000000"/>
          <w:sz w:val="28"/>
          <w:szCs w:val="28"/>
        </w:rPr>
        <w:tab/>
        <w:t>Задачи работы</w:t>
      </w:r>
      <w:r w:rsidRPr="00C75FE9">
        <w:rPr>
          <w:b/>
          <w:color w:val="000000"/>
          <w:sz w:val="28"/>
          <w:szCs w:val="28"/>
        </w:rPr>
        <w:t>:</w:t>
      </w:r>
      <w:r w:rsidRPr="00C75FE9">
        <w:rPr>
          <w:color w:val="000000"/>
          <w:sz w:val="28"/>
          <w:szCs w:val="28"/>
        </w:rPr>
        <w:t xml:space="preserve"> </w:t>
      </w:r>
      <w:r w:rsidRPr="00EA3411">
        <w:rPr>
          <w:color w:val="000000"/>
          <w:sz w:val="28"/>
          <w:szCs w:val="28"/>
        </w:rPr>
        <w:t>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p w14:paraId="18E1CE87" w14:textId="77777777" w:rsidR="00B00E36" w:rsidRDefault="00B00E36" w:rsidP="00B00E36">
      <w:pPr>
        <w:spacing w:line="360" w:lineRule="auto"/>
        <w:jc w:val="both"/>
        <w:rPr>
          <w:rFonts w:ascii="Times New Roman CYR" w:hAnsi="Times New Roman CYR" w:cs="Times New Roman CYR"/>
          <w:color w:val="000000"/>
          <w:spacing w:val="-1"/>
        </w:rPr>
      </w:pPr>
    </w:p>
    <w:p w14:paraId="29BCDF6B" w14:textId="77777777" w:rsidR="00B00E36" w:rsidRDefault="00B00E36" w:rsidP="00B00E36">
      <w:pPr>
        <w:spacing w:line="360" w:lineRule="auto"/>
      </w:pPr>
    </w:p>
    <w:p w14:paraId="4DD3E58F" w14:textId="77777777" w:rsidR="00B00E36" w:rsidRDefault="00B00E36" w:rsidP="00B00E36">
      <w:pPr>
        <w:spacing w:line="360" w:lineRule="auto"/>
      </w:pPr>
    </w:p>
    <w:p w14:paraId="551A890C" w14:textId="77777777" w:rsidR="00B00E36" w:rsidRDefault="00B00E36" w:rsidP="00B00E36">
      <w:pPr>
        <w:spacing w:line="360" w:lineRule="auto"/>
      </w:pPr>
    </w:p>
    <w:p w14:paraId="760872FD" w14:textId="77777777" w:rsidR="00B00E36" w:rsidRDefault="00B00E36" w:rsidP="00B00E36">
      <w:pPr>
        <w:pStyle w:val="Heading2"/>
        <w:rPr>
          <w:rFonts w:eastAsia="Calibri"/>
        </w:rPr>
      </w:pPr>
      <w:bookmarkStart w:id="3" w:name="_Toc32519081"/>
      <w:bookmarkStart w:id="4" w:name="_Toc33126327"/>
      <w:r>
        <w:rPr>
          <w:rFonts w:eastAsia="Calibri"/>
        </w:rPr>
        <w:lastRenderedPageBreak/>
        <w:t>Задание №1</w:t>
      </w:r>
      <w:bookmarkEnd w:id="3"/>
      <w:bookmarkEnd w:id="4"/>
    </w:p>
    <w:p w14:paraId="3D3047C0" w14:textId="77777777" w:rsidR="00B00E36" w:rsidRPr="005E1BA6" w:rsidRDefault="00B00E36" w:rsidP="00B00E36">
      <w:pPr>
        <w:pStyle w:val="Standard"/>
      </w:pPr>
      <w:r>
        <w:t>1.  Представить</w:t>
      </w:r>
      <w:r w:rsidRPr="00C75FE9">
        <w:t xml:space="preserve"> </w:t>
      </w:r>
      <w:r>
        <w:t>следующие</w:t>
      </w:r>
      <w:r w:rsidRPr="00C75FE9">
        <w:t xml:space="preserve"> </w:t>
      </w:r>
      <w:r>
        <w:t>списки</w:t>
      </w:r>
      <w:r w:rsidRPr="00C75FE9">
        <w:t xml:space="preserve"> </w:t>
      </w:r>
      <w:r>
        <w:t>в</w:t>
      </w:r>
      <w:r w:rsidRPr="00C75FE9">
        <w:t xml:space="preserve"> </w:t>
      </w:r>
      <w:r>
        <w:t>виде</w:t>
      </w:r>
      <w:r w:rsidRPr="00C75FE9">
        <w:t xml:space="preserve"> </w:t>
      </w:r>
      <w:r>
        <w:t>списочные</w:t>
      </w:r>
      <w:r w:rsidRPr="00C75FE9">
        <w:t xml:space="preserve"> </w:t>
      </w:r>
      <w:r>
        <w:t>ячеек</w:t>
      </w:r>
      <w:r w:rsidRPr="00C75FE9">
        <w:t>:</w:t>
      </w:r>
    </w:p>
    <w:p w14:paraId="003D63B3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ACD">
        <w:rPr>
          <w:rFonts w:ascii="Times New Roman" w:hAnsi="Times New Roman" w:cs="Times New Roman"/>
          <w:sz w:val="24"/>
          <w:szCs w:val="24"/>
        </w:rPr>
        <w:t>' (open close halph)</w:t>
      </w:r>
    </w:p>
    <w:p w14:paraId="4E26806D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B7F3ED" wp14:editId="421592E1">
            <wp:extent cx="5934075" cy="857250"/>
            <wp:effectExtent l="0" t="0" r="9525" b="0"/>
            <wp:docPr id="7" name="Рисунок 7" descr="C:\Users\pbha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bha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ACD">
        <w:rPr>
          <w:rFonts w:ascii="Times New Roman" w:hAnsi="Times New Roman" w:cs="Times New Roman"/>
          <w:sz w:val="24"/>
          <w:szCs w:val="24"/>
        </w:rPr>
        <w:tab/>
      </w:r>
    </w:p>
    <w:p w14:paraId="3619AA7E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ACD">
        <w:rPr>
          <w:rFonts w:ascii="Times New Roman" w:hAnsi="Times New Roman" w:cs="Times New Roman"/>
          <w:sz w:val="24"/>
          <w:szCs w:val="24"/>
        </w:rPr>
        <w:t>' ((TOOL) (call))</w:t>
      </w:r>
    </w:p>
    <w:p w14:paraId="11AE8449" w14:textId="77777777" w:rsidR="00B00E36" w:rsidRPr="00406ACD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B09C07" wp14:editId="225E8DAA">
            <wp:extent cx="5943600" cy="3181350"/>
            <wp:effectExtent l="0" t="0" r="0" b="0"/>
            <wp:docPr id="6" name="Рисунок 6" descr="C:\Users\pbhac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bhac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9632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ACD">
        <w:rPr>
          <w:rFonts w:ascii="Times New Roman" w:hAnsi="Times New Roman" w:cs="Times New Roman"/>
          <w:sz w:val="24"/>
          <w:szCs w:val="24"/>
        </w:rPr>
        <w:t>' ((open1) (close2) (halph3))</w:t>
      </w:r>
      <w:r w:rsidRPr="00406ACD">
        <w:rPr>
          <w:rFonts w:ascii="Times New Roman" w:hAnsi="Times New Roman" w:cs="Times New Roman"/>
          <w:sz w:val="24"/>
          <w:szCs w:val="24"/>
        </w:rPr>
        <w:tab/>
      </w:r>
    </w:p>
    <w:p w14:paraId="2A2FE66A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6D736C" wp14:editId="21F1C6B6">
            <wp:extent cx="5934075" cy="2667000"/>
            <wp:effectExtent l="0" t="0" r="9525" b="0"/>
            <wp:docPr id="5" name="Рисунок 5" descr="C:\Users\pbhac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bhac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39DE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3A675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5A1CF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4D4ABA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' (TOOL1)</w:t>
      </w:r>
      <w:r w:rsidRPr="00406ACD">
        <w:rPr>
          <w:rFonts w:ascii="Times New Roman" w:hAnsi="Times New Roman" w:cs="Times New Roman"/>
          <w:sz w:val="24"/>
          <w:szCs w:val="24"/>
        </w:rPr>
        <w:t>(call2)) ((sell)))</w:t>
      </w:r>
    </w:p>
    <w:p w14:paraId="3F38BB2E" w14:textId="77777777" w:rsidR="00B00E36" w:rsidRPr="00406ACD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60EABD" wp14:editId="481A3E75">
            <wp:extent cx="5934075" cy="3990975"/>
            <wp:effectExtent l="0" t="0" r="9525" b="9525"/>
            <wp:docPr id="4" name="Рисунок 4" descr="C:\Users\pbhac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bhac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A5FB" w14:textId="77777777" w:rsidR="00B00E36" w:rsidRPr="00C75FE9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FE9">
        <w:rPr>
          <w:rFonts w:ascii="Times New Roman" w:hAnsi="Times New Roman" w:cs="Times New Roman"/>
          <w:sz w:val="24"/>
          <w:szCs w:val="24"/>
          <w:lang w:val="en-US"/>
        </w:rPr>
        <w:t>'((one) for all (</w:t>
      </w:r>
      <w:proofErr w:type="gramStart"/>
      <w:r w:rsidRPr="00C75FE9">
        <w:rPr>
          <w:rFonts w:ascii="Times New Roman" w:hAnsi="Times New Roman" w:cs="Times New Roman"/>
          <w:sz w:val="24"/>
          <w:szCs w:val="24"/>
          <w:lang w:val="en-US"/>
        </w:rPr>
        <w:t>and(</w:t>
      </w:r>
      <w:proofErr w:type="gramEnd"/>
      <w:r w:rsidRPr="00C75FE9">
        <w:rPr>
          <w:rFonts w:ascii="Times New Roman" w:hAnsi="Times New Roman" w:cs="Times New Roman"/>
          <w:sz w:val="24"/>
          <w:szCs w:val="24"/>
          <w:lang w:val="en-US"/>
        </w:rPr>
        <w:t>me(for you))))</w:t>
      </w:r>
      <w:r w:rsidRPr="00C75FE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F978F4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DAFAA0" wp14:editId="46BF2751">
            <wp:extent cx="5924550" cy="2314575"/>
            <wp:effectExtent l="0" t="0" r="0" b="9525"/>
            <wp:docPr id="3" name="Рисунок 3" descr="C:\Users\pbhac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bhac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22B3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1A02BE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E82B70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D71745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14:paraId="5FA472A7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CF6089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748E1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3A2CD" w14:textId="77777777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95BC0" w14:textId="23E42A71" w:rsidR="00B00E36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ACD">
        <w:rPr>
          <w:rFonts w:ascii="Times New Roman" w:hAnsi="Times New Roman" w:cs="Times New Roman"/>
          <w:sz w:val="24"/>
          <w:szCs w:val="24"/>
        </w:rPr>
        <w:lastRenderedPageBreak/>
        <w:t xml:space="preserve">' </w:t>
      </w:r>
      <w:r w:rsidR="00C75FE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06ACD">
        <w:rPr>
          <w:rFonts w:ascii="Times New Roman" w:hAnsi="Times New Roman" w:cs="Times New Roman"/>
          <w:sz w:val="24"/>
          <w:szCs w:val="24"/>
        </w:rPr>
        <w:t>((TOOL) (call)) ((sell)))</w:t>
      </w:r>
    </w:p>
    <w:p w14:paraId="7081C750" w14:textId="77777777" w:rsidR="00B00E36" w:rsidRPr="00406ACD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02DF4A" wp14:editId="1A3CF6CC">
            <wp:extent cx="5934075" cy="3819525"/>
            <wp:effectExtent l="0" t="0" r="9525" b="9525"/>
            <wp:docPr id="1" name="Рисунок 1" descr="C:\Users\pbhac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bhac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3DDA" w14:textId="77777777" w:rsidR="00B00E36" w:rsidRDefault="00B00E36" w:rsidP="00B00E36">
      <w:pPr>
        <w:pStyle w:val="Heading2"/>
        <w:rPr>
          <w:rFonts w:eastAsia="Calibri"/>
        </w:rPr>
      </w:pPr>
      <w:bookmarkStart w:id="6" w:name="_Toc32519082"/>
      <w:bookmarkStart w:id="7" w:name="_Toc33126328"/>
      <w:r w:rsidRPr="005E1BA6">
        <w:rPr>
          <w:rFonts w:eastAsia="Calibri"/>
        </w:rPr>
        <w:t>Задание №2</w:t>
      </w:r>
      <w:bookmarkEnd w:id="6"/>
      <w:bookmarkEnd w:id="7"/>
    </w:p>
    <w:p w14:paraId="45F99C5A" w14:textId="77777777" w:rsidR="00B00E36" w:rsidRDefault="00B00E36" w:rsidP="00B00E36">
      <w:pPr>
        <w:pStyle w:val="Standard"/>
      </w:pPr>
      <w:r>
        <w:t>2. Используя только функции CAR и CDR, написать выражения,</w:t>
      </w:r>
    </w:p>
    <w:p w14:paraId="13EFFF77" w14:textId="77777777" w:rsidR="00B00E36" w:rsidRDefault="00B00E36" w:rsidP="00B00E36">
      <w:pPr>
        <w:pStyle w:val="Standard"/>
      </w:pPr>
      <w:r>
        <w:t>возвращающие</w:t>
      </w:r>
    </w:p>
    <w:p w14:paraId="792838BE" w14:textId="77777777" w:rsidR="00B00E36" w:rsidRPr="00C75FE9" w:rsidRDefault="00B00E36" w:rsidP="00B00E36">
      <w:pPr>
        <w:pStyle w:val="Standard"/>
      </w:pPr>
      <w:r>
        <w:t xml:space="preserve">1) второй </w:t>
      </w:r>
      <w:r w:rsidRPr="00C75FE9">
        <w:t>- (</w:t>
      </w:r>
      <w:r w:rsidRPr="00542052">
        <w:rPr>
          <w:lang w:val="en-US"/>
        </w:rPr>
        <w:t>CAR</w:t>
      </w:r>
      <w:r w:rsidRPr="00C75FE9">
        <w:t xml:space="preserve"> (</w:t>
      </w:r>
      <w:r w:rsidRPr="00542052">
        <w:rPr>
          <w:lang w:val="en-US"/>
        </w:rPr>
        <w:t>CDR</w:t>
      </w:r>
      <w:r w:rsidRPr="00C75FE9">
        <w:t xml:space="preserve"> '(</w:t>
      </w:r>
      <w:r w:rsidRPr="00542052">
        <w:rPr>
          <w:lang w:val="en-US"/>
        </w:rPr>
        <w:t>a</w:t>
      </w:r>
      <w:r w:rsidRPr="00C75FE9">
        <w:t xml:space="preserve"> </w:t>
      </w:r>
      <w:r w:rsidRPr="00542052">
        <w:rPr>
          <w:lang w:val="en-US"/>
        </w:rPr>
        <w:t>b</w:t>
      </w:r>
      <w:r w:rsidRPr="00C75FE9">
        <w:t xml:space="preserve"> </w:t>
      </w:r>
      <w:r w:rsidRPr="00542052">
        <w:rPr>
          <w:lang w:val="en-US"/>
        </w:rPr>
        <w:t>c</w:t>
      </w:r>
      <w:r w:rsidRPr="00C75FE9">
        <w:t xml:space="preserve"> </w:t>
      </w:r>
      <w:r>
        <w:rPr>
          <w:lang w:val="en-US"/>
        </w:rPr>
        <w:t>d</w:t>
      </w:r>
      <w:r w:rsidRPr="00C75FE9">
        <w:t>))</w:t>
      </w:r>
    </w:p>
    <w:p w14:paraId="1715B9ED" w14:textId="77777777" w:rsidR="00B00E36" w:rsidRPr="00542052" w:rsidRDefault="00B00E36" w:rsidP="00B00E36">
      <w:pPr>
        <w:pStyle w:val="Standard"/>
        <w:rPr>
          <w:lang w:val="en-US"/>
        </w:rPr>
      </w:pPr>
      <w:r w:rsidRPr="00C75FE9">
        <w:rPr>
          <w:lang w:val="en-US"/>
        </w:rPr>
        <w:t xml:space="preserve">2) </w:t>
      </w:r>
      <w:r>
        <w:t>третий</w:t>
      </w:r>
      <w:r w:rsidRPr="00C75FE9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542052">
        <w:rPr>
          <w:lang w:val="en-US"/>
        </w:rPr>
        <w:t>(CAR (CDR (CDR'(a b c))))</w:t>
      </w:r>
    </w:p>
    <w:p w14:paraId="378A77F7" w14:textId="77777777" w:rsidR="00B00E36" w:rsidRPr="00C75FE9" w:rsidRDefault="00B00E36" w:rsidP="00B00E36">
      <w:pPr>
        <w:pStyle w:val="Standard"/>
      </w:pPr>
      <w:r>
        <w:t>3) четвертый элементы заданного списка.</w:t>
      </w:r>
      <w:r w:rsidRPr="00C75FE9">
        <w:t xml:space="preserve"> - (</w:t>
      </w:r>
      <w:r w:rsidRPr="00542052">
        <w:rPr>
          <w:lang w:val="en-US"/>
        </w:rPr>
        <w:t>CAR</w:t>
      </w:r>
      <w:r w:rsidRPr="00C75FE9">
        <w:t xml:space="preserve"> (</w:t>
      </w:r>
      <w:r w:rsidRPr="00542052">
        <w:rPr>
          <w:lang w:val="en-US"/>
        </w:rPr>
        <w:t>CDR</w:t>
      </w:r>
      <w:r w:rsidRPr="00C75FE9">
        <w:t xml:space="preserve"> (</w:t>
      </w:r>
      <w:r w:rsidRPr="00542052">
        <w:rPr>
          <w:lang w:val="en-US"/>
        </w:rPr>
        <w:t>CDR</w:t>
      </w:r>
      <w:r w:rsidRPr="00C75FE9">
        <w:t xml:space="preserve"> (</w:t>
      </w:r>
      <w:r w:rsidRPr="00542052">
        <w:rPr>
          <w:lang w:val="en-US"/>
        </w:rPr>
        <w:t>CDR</w:t>
      </w:r>
      <w:r w:rsidRPr="00C75FE9">
        <w:t xml:space="preserve"> '(</w:t>
      </w:r>
      <w:r w:rsidRPr="00542052">
        <w:rPr>
          <w:lang w:val="en-US"/>
        </w:rPr>
        <w:t>a</w:t>
      </w:r>
      <w:r w:rsidRPr="00C75FE9">
        <w:t xml:space="preserve"> </w:t>
      </w:r>
      <w:r w:rsidRPr="00542052">
        <w:rPr>
          <w:lang w:val="en-US"/>
        </w:rPr>
        <w:t>b</w:t>
      </w:r>
      <w:r w:rsidRPr="00C75FE9">
        <w:t xml:space="preserve"> </w:t>
      </w:r>
      <w:r w:rsidRPr="00542052">
        <w:rPr>
          <w:lang w:val="en-US"/>
        </w:rPr>
        <w:t>c</w:t>
      </w:r>
      <w:r w:rsidRPr="00C75FE9">
        <w:t xml:space="preserve"> </w:t>
      </w:r>
      <w:r w:rsidRPr="00542052">
        <w:rPr>
          <w:lang w:val="en-US"/>
        </w:rPr>
        <w:t>d</w:t>
      </w:r>
      <w:r w:rsidRPr="00C75FE9">
        <w:t>)))))</w:t>
      </w:r>
    </w:p>
    <w:p w14:paraId="5629016A" w14:textId="77777777" w:rsidR="00DB1985" w:rsidRDefault="00DB1985"/>
    <w:p w14:paraId="7E2832AB" w14:textId="77777777" w:rsidR="00B00E36" w:rsidRDefault="00B00E36"/>
    <w:p w14:paraId="672CD14A" w14:textId="77777777" w:rsidR="00B00E36" w:rsidRDefault="00B00E36"/>
    <w:p w14:paraId="3D65F7CC" w14:textId="77777777" w:rsidR="00B00E36" w:rsidRDefault="00B00E36"/>
    <w:p w14:paraId="0BE026E1" w14:textId="77777777" w:rsidR="00B00E36" w:rsidRDefault="00B00E36"/>
    <w:p w14:paraId="31402A14" w14:textId="77777777" w:rsidR="00B00E36" w:rsidRDefault="00B00E36"/>
    <w:p w14:paraId="059B1EC8" w14:textId="77777777" w:rsidR="00B00E36" w:rsidRDefault="00B00E36"/>
    <w:p w14:paraId="2AF88625" w14:textId="77777777" w:rsidR="00B00E36" w:rsidRDefault="00B00E36"/>
    <w:p w14:paraId="1B3F08B8" w14:textId="77777777" w:rsidR="00B00E36" w:rsidRDefault="00B00E36"/>
    <w:p w14:paraId="5C3E3510" w14:textId="77777777" w:rsidR="00B00E36" w:rsidRDefault="00B00E36"/>
    <w:p w14:paraId="598685D2" w14:textId="77777777" w:rsidR="00B00E36" w:rsidRDefault="00B00E36"/>
    <w:p w14:paraId="18C8AF6B" w14:textId="77777777" w:rsidR="00B00E36" w:rsidRDefault="00B00E36"/>
    <w:p w14:paraId="65FE6573" w14:textId="77777777" w:rsidR="00B00E36" w:rsidRDefault="00B00E36"/>
    <w:p w14:paraId="6B86D4DA" w14:textId="77777777" w:rsidR="00B00E36" w:rsidRDefault="00B00E36"/>
    <w:p w14:paraId="2EA09480" w14:textId="77777777" w:rsidR="00B00E36" w:rsidRPr="00B00E36" w:rsidRDefault="00B00E36" w:rsidP="00B00E36">
      <w:pPr>
        <w:pStyle w:val="Heading2"/>
        <w:rPr>
          <w:sz w:val="32"/>
        </w:rPr>
      </w:pPr>
      <w:bookmarkStart w:id="8" w:name="_Toc33126329"/>
      <w:r w:rsidRPr="00B00E36">
        <w:rPr>
          <w:sz w:val="32"/>
        </w:rPr>
        <w:lastRenderedPageBreak/>
        <w:t>Ответы на вопросы</w:t>
      </w:r>
      <w:bookmarkEnd w:id="8"/>
    </w:p>
    <w:p w14:paraId="616DBC27" w14:textId="77777777" w:rsidR="005F6C79" w:rsidRPr="00B00E36" w:rsidRDefault="005F6C79" w:rsidP="005F6C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B00E36">
        <w:rPr>
          <w:rStyle w:val="Strong"/>
          <w:rFonts w:ascii="Times New Roman" w:hAnsi="Times New Roman" w:cs="Times New Roman"/>
          <w:sz w:val="28"/>
        </w:rPr>
        <w:t>Что такое список?</w:t>
      </w:r>
      <w:r w:rsidRPr="00B00E36">
        <w:rPr>
          <w:rFonts w:ascii="Times New Roman" w:hAnsi="Times New Roman" w:cs="Times New Roman"/>
          <w:sz w:val="28"/>
        </w:rPr>
        <w:t> Список - это структура данных. Может быть пустой и непустой. Если непустой, то состоит из двух элементов: первый(голова) - любой структуры, а второй - список.</w:t>
      </w:r>
    </w:p>
    <w:p w14:paraId="49D81336" w14:textId="77777777" w:rsidR="005F6C79" w:rsidRPr="00B00E36" w:rsidRDefault="005F6C79" w:rsidP="005F6C7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B00E36">
        <w:rPr>
          <w:rStyle w:val="Strong"/>
          <w:rFonts w:ascii="Times New Roman" w:hAnsi="Times New Roman" w:cs="Times New Roman"/>
          <w:sz w:val="28"/>
        </w:rPr>
        <w:t>Что такое базис?</w:t>
      </w:r>
      <w:r w:rsidRPr="00B00E36">
        <w:rPr>
          <w:rFonts w:ascii="Times New Roman" w:hAnsi="Times New Roman" w:cs="Times New Roman"/>
          <w:sz w:val="28"/>
        </w:rPr>
        <w:t> Базис - это минимально необходимый набор конструкций с помощью которого можно запрограммировать.</w:t>
      </w:r>
    </w:p>
    <w:p w14:paraId="0165DFCE" w14:textId="77777777" w:rsidR="005F6C79" w:rsidRPr="00B00E36" w:rsidRDefault="005F6C79" w:rsidP="005F6C7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B00E36">
        <w:rPr>
          <w:rStyle w:val="Strong"/>
          <w:rFonts w:ascii="Times New Roman" w:hAnsi="Times New Roman" w:cs="Times New Roman"/>
          <w:sz w:val="28"/>
        </w:rPr>
        <w:t xml:space="preserve">С помощью чего организованы списки в </w:t>
      </w:r>
      <w:r>
        <w:rPr>
          <w:rStyle w:val="Strong"/>
          <w:rFonts w:ascii="Times New Roman" w:hAnsi="Times New Roman" w:cs="Times New Roman"/>
          <w:sz w:val="28"/>
          <w:lang w:val="en-US"/>
        </w:rPr>
        <w:t>lisp</w:t>
      </w:r>
      <w:r w:rsidRPr="00B00E36">
        <w:rPr>
          <w:rStyle w:val="Strong"/>
          <w:rFonts w:ascii="Times New Roman" w:hAnsi="Times New Roman" w:cs="Times New Roman"/>
          <w:sz w:val="28"/>
        </w:rPr>
        <w:t>?</w:t>
      </w:r>
      <w:r w:rsidRPr="00B00E36">
        <w:rPr>
          <w:rFonts w:ascii="Times New Roman" w:hAnsi="Times New Roman" w:cs="Times New Roman"/>
          <w:sz w:val="28"/>
        </w:rPr>
        <w:t> С помощью бинарных узлов/списковых ячеек, содержащих пару указателей (на голову и хвост)</w:t>
      </w:r>
    </w:p>
    <w:p w14:paraId="3C478581" w14:textId="77777777" w:rsidR="005F6C79" w:rsidRPr="00B00E36" w:rsidRDefault="005F6C79" w:rsidP="005F6C7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B00E36">
        <w:rPr>
          <w:rStyle w:val="Strong"/>
          <w:rFonts w:ascii="Times New Roman" w:hAnsi="Times New Roman" w:cs="Times New Roman"/>
          <w:sz w:val="28"/>
        </w:rPr>
        <w:t>В чем принципиальное отличие lisp от других языков?</w:t>
      </w:r>
      <w:r w:rsidRPr="00B00E36">
        <w:rPr>
          <w:rFonts w:ascii="Times New Roman" w:hAnsi="Times New Roman" w:cs="Times New Roman"/>
          <w:sz w:val="28"/>
        </w:rPr>
        <w:t> Lisp - язык символьной обработки.</w:t>
      </w:r>
    </w:p>
    <w:p w14:paraId="1ED96B07" w14:textId="77777777" w:rsidR="005F6C79" w:rsidRPr="00B00E36" w:rsidRDefault="005F6C79" w:rsidP="005F6C7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B00E36">
        <w:rPr>
          <w:rStyle w:val="Strong"/>
          <w:rFonts w:ascii="Times New Roman" w:hAnsi="Times New Roman" w:cs="Times New Roman"/>
          <w:sz w:val="28"/>
        </w:rPr>
        <w:t>Как воспринимается символ '?</w:t>
      </w:r>
      <w:r w:rsidRPr="00B00E36">
        <w:rPr>
          <w:rFonts w:ascii="Times New Roman" w:hAnsi="Times New Roman" w:cs="Times New Roman"/>
          <w:sz w:val="28"/>
        </w:rPr>
        <w:t> Т.к. и программа и данные представлены списками, то их нужно как-то различать. Для этого была создана функция quote, а ' - ее сокращенное обозначение. quote - функция, блокирующая вычисление.</w:t>
      </w:r>
    </w:p>
    <w:p w14:paraId="15EB9D39" w14:textId="77777777" w:rsidR="005F6C79" w:rsidRPr="00B00E36" w:rsidRDefault="005F6C79" w:rsidP="005F6C7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B00E36">
        <w:rPr>
          <w:rStyle w:val="Strong"/>
          <w:rFonts w:ascii="Times New Roman" w:hAnsi="Times New Roman" w:cs="Times New Roman"/>
          <w:sz w:val="28"/>
        </w:rPr>
        <w:t>Где в памяти находятся списки в lisp?</w:t>
      </w:r>
      <w:r w:rsidRPr="00B00E36">
        <w:rPr>
          <w:rFonts w:ascii="Times New Roman" w:hAnsi="Times New Roman" w:cs="Times New Roman"/>
          <w:sz w:val="28"/>
        </w:rPr>
        <w:t> Списки динамические. В куче.</w:t>
      </w:r>
    </w:p>
    <w:p w14:paraId="0AFB5798" w14:textId="77777777" w:rsidR="00B00E36" w:rsidRPr="00AA68D2" w:rsidRDefault="00B00E36" w:rsidP="00B00E36">
      <w:pPr>
        <w:rPr>
          <w:rFonts w:ascii="Times New Roman" w:hAnsi="Times New Roman" w:cs="Times New Roman"/>
          <w:noProof/>
          <w:sz w:val="24"/>
        </w:rPr>
      </w:pPr>
    </w:p>
    <w:sectPr w:rsidR="00B00E36" w:rsidRPr="00AA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0E0A"/>
    <w:multiLevelType w:val="multilevel"/>
    <w:tmpl w:val="7940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3F7A"/>
    <w:multiLevelType w:val="multilevel"/>
    <w:tmpl w:val="7940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D4C8F"/>
    <w:multiLevelType w:val="multilevel"/>
    <w:tmpl w:val="2146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460F9"/>
    <w:multiLevelType w:val="hybridMultilevel"/>
    <w:tmpl w:val="D17C3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E7AD8"/>
    <w:multiLevelType w:val="hybridMultilevel"/>
    <w:tmpl w:val="2118EB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F2195"/>
    <w:multiLevelType w:val="hybridMultilevel"/>
    <w:tmpl w:val="2B72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32367"/>
    <w:multiLevelType w:val="multilevel"/>
    <w:tmpl w:val="CAF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E6E49"/>
    <w:multiLevelType w:val="hybridMultilevel"/>
    <w:tmpl w:val="8920F9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8579DF"/>
    <w:multiLevelType w:val="multilevel"/>
    <w:tmpl w:val="82F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95F8A"/>
    <w:multiLevelType w:val="hybridMultilevel"/>
    <w:tmpl w:val="1D06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E6E60"/>
    <w:multiLevelType w:val="hybridMultilevel"/>
    <w:tmpl w:val="6E84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36"/>
    <w:rsid w:val="0035617D"/>
    <w:rsid w:val="005F6C79"/>
    <w:rsid w:val="00AA68D2"/>
    <w:rsid w:val="00B00E36"/>
    <w:rsid w:val="00C75FE9"/>
    <w:rsid w:val="00CF531B"/>
    <w:rsid w:val="00D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73A6"/>
  <w15:chartTrackingRefBased/>
  <w15:docId w15:val="{116CC0D2-4784-4A79-BA83-D8919D2D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36"/>
  </w:style>
  <w:style w:type="paragraph" w:styleId="Heading1">
    <w:name w:val="heading 1"/>
    <w:basedOn w:val="Normal"/>
    <w:next w:val="Normal"/>
    <w:link w:val="Heading1Char"/>
    <w:uiPriority w:val="9"/>
    <w:qFormat/>
    <w:rsid w:val="00B00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3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E3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0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E36"/>
    <w:pPr>
      <w:outlineLvl w:val="9"/>
    </w:pPr>
    <w:rPr>
      <w:lang w:val="en-US"/>
    </w:rPr>
  </w:style>
  <w:style w:type="paragraph" w:customStyle="1" w:styleId="Standard">
    <w:name w:val="Standard"/>
    <w:rsid w:val="00B00E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00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E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00E36"/>
    <w:pPr>
      <w:spacing w:after="100"/>
      <w:ind w:left="220"/>
    </w:pPr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B00E36"/>
    <w:rPr>
      <w:b/>
      <w:bCs/>
    </w:rPr>
  </w:style>
  <w:style w:type="character" w:styleId="Emphasis">
    <w:name w:val="Emphasis"/>
    <w:basedOn w:val="DefaultParagraphFont"/>
    <w:uiPriority w:val="20"/>
    <w:qFormat/>
    <w:rsid w:val="00B00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544</Words>
  <Characters>3105</Characters>
  <Application>Microsoft Office Word</Application>
  <DocSecurity>0</DocSecurity>
  <Lines>25</Lines>
  <Paragraphs>7</Paragraphs>
  <ScaleCrop>false</ScaleCrop>
  <Company>BMSTU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klejdi jatagani</cp:lastModifiedBy>
  <cp:revision>6</cp:revision>
  <dcterms:created xsi:type="dcterms:W3CDTF">2020-02-20T18:11:00Z</dcterms:created>
  <dcterms:modified xsi:type="dcterms:W3CDTF">2020-02-27T19:54:00Z</dcterms:modified>
</cp:coreProperties>
</file>