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CE" w:rsidRDefault="004759CE" w:rsidP="004759CE">
      <w:pPr>
        <w:jc w:val="center"/>
      </w:pPr>
      <w:r>
        <w:t>Opis słowny</w:t>
      </w:r>
    </w:p>
    <w:p w:rsidR="00A37C65" w:rsidRDefault="00F428D6" w:rsidP="00AA155D">
      <w:pPr>
        <w:jc w:val="both"/>
      </w:pPr>
      <w:r>
        <w:t xml:space="preserve">Temat projektu: </w:t>
      </w:r>
      <w:r w:rsidRPr="00F428D6">
        <w:t>Samoobsługa w zakresie rejestracji i rozliczania czasu pracy na różne projekty i zadania.</w:t>
      </w:r>
    </w:p>
    <w:p w:rsidR="004759CE" w:rsidRDefault="00682A8A" w:rsidP="00F243A6">
      <w:pPr>
        <w:jc w:val="both"/>
      </w:pPr>
      <w:r>
        <w:t>Celem tego projektu jest stworzenie bazy danych i oprogramowania dla dowolnego przedsiębiorstwa, które umożliwią samoobsługę w zakresie rejestracji i rozliczania czasu pracy pracowników w różnych projektach i zadaniach</w:t>
      </w:r>
      <w:r w:rsidR="00EC2502">
        <w:t xml:space="preserve"> oraz wyznaczanie kosztów nakładu pracy i zużytych materiałów na poszczególne zadania</w:t>
      </w:r>
      <w:r>
        <w:t>. Baza danych ma uprościć oraz przyśpieszyć samoobsługę czasu pracy</w:t>
      </w:r>
      <w:r w:rsidR="00EC2502">
        <w:t xml:space="preserve"> i rozliczania kosztów projektu</w:t>
      </w:r>
      <w:r>
        <w:t>.</w:t>
      </w:r>
    </w:p>
    <w:p w:rsidR="00E607D2" w:rsidRDefault="00A663DD" w:rsidP="00F243A6">
      <w:r>
        <w:t>//1. Klient-serwer</w:t>
      </w:r>
      <w:r w:rsidR="00D40985">
        <w:t xml:space="preserve"> &lt;- możemy też zrobić "grubego" klienta, wtedy łączenie się z bazą jak na BD na labach, czyli prostsze.</w:t>
      </w:r>
    </w:p>
    <w:p w:rsidR="00F243A6" w:rsidRDefault="00A663DD" w:rsidP="00F243A6">
      <w:pPr>
        <w:jc w:val="both"/>
      </w:pPr>
      <w:r>
        <w:t>Aplikacja będzie działała w architekturze klient-serwer. Klient będzie napisany w Javie, będzie umożliwiał, rejestrowanie nowego konta, logowanie się na wcześniej utworzone konto w bazie oraz wykonywanie wszelkich operacji związanych z funkcjonalnością aplikacji. Serwer</w:t>
      </w:r>
      <w:r w:rsidR="005450F0">
        <w:t xml:space="preserve"> ma za zadanie dokonywać autoryzacji użytkownika, przyjmować zapytania oraz wysyłać odpowiedzi.</w:t>
      </w:r>
      <w:r w:rsidR="0016752D">
        <w:t xml:space="preserve"> Ponadto logować do aplikacji może się użytkownik (np</w:t>
      </w:r>
      <w:r w:rsidR="00D40985">
        <w:t>.</w:t>
      </w:r>
      <w:r w:rsidR="0016752D">
        <w:t xml:space="preserve"> właściciel firmy) </w:t>
      </w:r>
    </w:p>
    <w:p w:rsidR="00F243A6" w:rsidRDefault="005450F0" w:rsidP="00F243A6">
      <w:pPr>
        <w:spacing w:after="0"/>
        <w:jc w:val="both"/>
      </w:pPr>
      <w:r>
        <w:t>Baza danych będzie przechowywać informację o kontach użytkowników, projektach, zadaniach, pracownikach przedsiębiorstwa</w:t>
      </w:r>
      <w:r w:rsidR="000042A3">
        <w:t>, ich czasie pracy w poszczególnych</w:t>
      </w:r>
      <w:r w:rsidR="007C291D">
        <w:t xml:space="preserve"> zadaniach</w:t>
      </w:r>
      <w:r>
        <w:t xml:space="preserve"> oraz o kosztach </w:t>
      </w:r>
      <w:r w:rsidR="0016752D">
        <w:t>związanych z wykonywaniem zadań, do tego będzie przechowywać podział na działy i poddziały klasyfikujące działalność przedsiębiorstwa  oraz typy zadań dla określonej klasyfikacji.</w:t>
      </w:r>
      <w:r w:rsidR="0016752D">
        <w:br/>
        <w:t xml:space="preserve">Do każdego konta </w:t>
      </w:r>
      <w:r w:rsidR="007C291D">
        <w:t>super</w:t>
      </w:r>
      <w:r w:rsidR="0016752D">
        <w:t>użytkownika będzie jednoznacznie przypisany tworzon</w:t>
      </w:r>
      <w:r w:rsidR="007C291D">
        <w:t>y</w:t>
      </w:r>
      <w:r w:rsidR="00D40985">
        <w:t xml:space="preserve"> </w:t>
      </w:r>
      <w:r w:rsidR="0016752D">
        <w:t>projekt</w:t>
      </w:r>
      <w:r w:rsidR="005C06BA">
        <w:t>. Projekty b</w:t>
      </w:r>
      <w:r w:rsidR="00D40985">
        <w:t>ę</w:t>
      </w:r>
      <w:r w:rsidR="005C06BA">
        <w:t xml:space="preserve">dą mogły składać się z </w:t>
      </w:r>
      <w:r w:rsidR="00D40985">
        <w:t>podprojektów lub zadań.</w:t>
      </w:r>
      <w:r w:rsidR="00797BA9">
        <w:t xml:space="preserve"> </w:t>
      </w:r>
      <w:r w:rsidR="00B66133">
        <w:t>Każdy projekt będzie miał przypisanego teamleadera, który będzie nim zarządzał i będzie za niego odpowiedzialny.</w:t>
      </w:r>
      <w:r w:rsidR="00D40985">
        <w:t xml:space="preserve"> Do zadań będzie przypisany koszt roboczogodziny pracownika. Do każdego zadania będzie można przypisać zużyte materiały do wykonania zadania.</w:t>
      </w:r>
    </w:p>
    <w:p w:rsidR="00F243A6" w:rsidRDefault="00D40985" w:rsidP="00F243A6">
      <w:pPr>
        <w:spacing w:after="0"/>
        <w:jc w:val="both"/>
      </w:pPr>
      <w:r>
        <w:t>Projekty będą klasyfikowane przez wybór dzia</w:t>
      </w:r>
      <w:r w:rsidR="002703FB">
        <w:t>łu i poddziału, klasyfikacja projektu umożliwi szybkie dodanie zadania z zadań określonych dla danej klasyfikacji, w przypadku braku</w:t>
      </w:r>
      <w:r w:rsidR="00F91FCD">
        <w:t xml:space="preserve"> określonego</w:t>
      </w:r>
      <w:r w:rsidR="002703FB">
        <w:t xml:space="preserve"> typu zadania, będzie można go dodać (typ zadania dla danej klasyfikacji projektu będzie zawierał domyślny koszt roboczogodziny)</w:t>
      </w:r>
      <w:r w:rsidR="001B6425">
        <w:t>. Każde zadanie będzie mogło być wykonywane przez wielu pracowników a pracownik będzie mógł pracować przy wielu zadaniach</w:t>
      </w:r>
      <w:r w:rsidR="00B66133">
        <w:t>.</w:t>
      </w:r>
      <w:r w:rsidR="00F91FCD">
        <w:t xml:space="preserve"> Pracownik sam będzie określał czas pracy spędzony nad danym zadaniem</w:t>
      </w:r>
      <w:r w:rsidR="00890B3B">
        <w:t>.</w:t>
      </w:r>
    </w:p>
    <w:p w:rsidR="0016752D" w:rsidRDefault="00224F4A" w:rsidP="00F243A6">
      <w:pPr>
        <w:jc w:val="both"/>
      </w:pPr>
      <w:r>
        <w:t xml:space="preserve">Uprawnienia superużytkownika w ramach jego konta są nieograniczone, domyślne uprawnienia teamleadera w ramach zarządzanego </w:t>
      </w:r>
      <w:r w:rsidR="007F5E0B">
        <w:t>projektu to tworzenie podprojektów, zadań, przydział pracowników do zadań, domyślnie pracownik może dodawać koszty materiałów do zadań do których ma dostęp oraz zapisywać w nich swój czas pracy</w:t>
      </w:r>
      <w:r w:rsidR="008942D9">
        <w:t>.</w:t>
      </w:r>
    </w:p>
    <w:p w:rsidR="00307F22" w:rsidRDefault="0016752D" w:rsidP="00AA155D">
      <w:r>
        <w:t>Słownik dziedziny problemu:</w:t>
      </w:r>
      <w:r>
        <w:br/>
      </w:r>
      <w:r w:rsidRPr="001B6425">
        <w:rPr>
          <w:b/>
        </w:rPr>
        <w:t>superużytkownik</w:t>
      </w:r>
      <w:r>
        <w:t xml:space="preserve"> - użytkownik aplikacji mający przydzieloną pełnię praw, można go określić jako właściciela konta, które to reprezentuje przedsiębiorstwo.</w:t>
      </w:r>
      <w:r w:rsidR="000E0E02">
        <w:br/>
      </w:r>
      <w:r w:rsidR="000E0E02" w:rsidRPr="001B6425">
        <w:rPr>
          <w:b/>
        </w:rPr>
        <w:t>pracownik</w:t>
      </w:r>
      <w:r w:rsidR="000E0E02">
        <w:t xml:space="preserve"> - użytkownik </w:t>
      </w:r>
      <w:r w:rsidR="00297E18">
        <w:t>aplikacji</w:t>
      </w:r>
      <w:r w:rsidR="000E0E02">
        <w:t xml:space="preserve"> z mniejszymi prawami, zdefiniowanymi przez domyślne ustawienia aplikacji lub przez superużytkownika. </w:t>
      </w:r>
      <w:r w:rsidR="001B6425">
        <w:br/>
      </w:r>
      <w:r w:rsidR="001B6425" w:rsidRPr="001B6425">
        <w:rPr>
          <w:b/>
        </w:rPr>
        <w:t>podprojekt</w:t>
      </w:r>
      <w:r w:rsidR="001B6425">
        <w:t xml:space="preserve"> - projekt wchodzący w skład innego projektu</w:t>
      </w:r>
      <w:r w:rsidR="00307F22">
        <w:br/>
      </w:r>
      <w:r w:rsidR="00307F22" w:rsidRPr="00307F22">
        <w:rPr>
          <w:b/>
        </w:rPr>
        <w:t>teamleader</w:t>
      </w:r>
      <w:r w:rsidR="00307F22">
        <w:t xml:space="preserve"> - pracownik opiekujący się projektem</w:t>
      </w:r>
      <w:r w:rsidR="00AA155D">
        <w:t>.</w:t>
      </w:r>
    </w:p>
    <w:sectPr w:rsidR="00307F22" w:rsidSect="007E3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536" w:rsidRDefault="002F1536" w:rsidP="00D40985">
      <w:pPr>
        <w:spacing w:after="0" w:line="240" w:lineRule="auto"/>
      </w:pPr>
      <w:r>
        <w:separator/>
      </w:r>
    </w:p>
  </w:endnote>
  <w:endnote w:type="continuationSeparator" w:id="1">
    <w:p w:rsidR="002F1536" w:rsidRDefault="002F1536" w:rsidP="00D4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536" w:rsidRDefault="002F1536" w:rsidP="00D40985">
      <w:pPr>
        <w:spacing w:after="0" w:line="240" w:lineRule="auto"/>
      </w:pPr>
      <w:r>
        <w:separator/>
      </w:r>
    </w:p>
  </w:footnote>
  <w:footnote w:type="continuationSeparator" w:id="1">
    <w:p w:rsidR="002F1536" w:rsidRDefault="002F1536" w:rsidP="00D40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8D6"/>
    <w:rsid w:val="000042A3"/>
    <w:rsid w:val="000E0E02"/>
    <w:rsid w:val="0016752D"/>
    <w:rsid w:val="001B6425"/>
    <w:rsid w:val="001F5CA7"/>
    <w:rsid w:val="00224F4A"/>
    <w:rsid w:val="002703FB"/>
    <w:rsid w:val="00297E18"/>
    <w:rsid w:val="002F1536"/>
    <w:rsid w:val="00307F22"/>
    <w:rsid w:val="00340A03"/>
    <w:rsid w:val="004231D9"/>
    <w:rsid w:val="004759CE"/>
    <w:rsid w:val="004D7351"/>
    <w:rsid w:val="005450F0"/>
    <w:rsid w:val="005C06BA"/>
    <w:rsid w:val="00682A8A"/>
    <w:rsid w:val="00797BA9"/>
    <w:rsid w:val="007C291D"/>
    <w:rsid w:val="007E3A4C"/>
    <w:rsid w:val="007F5E0B"/>
    <w:rsid w:val="00890B3B"/>
    <w:rsid w:val="008942D9"/>
    <w:rsid w:val="00A663DD"/>
    <w:rsid w:val="00A72299"/>
    <w:rsid w:val="00AA155D"/>
    <w:rsid w:val="00B66133"/>
    <w:rsid w:val="00D40985"/>
    <w:rsid w:val="00E607D2"/>
    <w:rsid w:val="00EC2502"/>
    <w:rsid w:val="00F243A6"/>
    <w:rsid w:val="00F428D6"/>
    <w:rsid w:val="00F9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A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409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409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4098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441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21</cp:revision>
  <dcterms:created xsi:type="dcterms:W3CDTF">2013-11-16T08:03:00Z</dcterms:created>
  <dcterms:modified xsi:type="dcterms:W3CDTF">2013-11-16T10:50:00Z</dcterms:modified>
</cp:coreProperties>
</file>