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4C7" w:rsidRPr="00710492" w:rsidRDefault="00537B74" w:rsidP="001A0533">
      <w:pPr>
        <w:jc w:val="center"/>
        <w:rPr>
          <w:rFonts w:ascii="Times New Roman" w:eastAsia="標楷體" w:hAnsi="Times New Roman" w:cs="Times New Roman"/>
          <w:kern w:val="0"/>
          <w:sz w:val="56"/>
          <w:szCs w:val="56"/>
        </w:rPr>
      </w:pP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Excel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與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Origin</w:t>
      </w:r>
      <w:r w:rsidRPr="00710492">
        <w:rPr>
          <w:rFonts w:ascii="Times New Roman" w:eastAsia="標楷體" w:hAnsi="Times New Roman" w:cs="Times New Roman"/>
          <w:kern w:val="0"/>
          <w:sz w:val="56"/>
          <w:szCs w:val="56"/>
        </w:rPr>
        <w:t>檔案處理</w:t>
      </w:r>
    </w:p>
    <w:p w:rsidR="001A0533" w:rsidRPr="00710492" w:rsidRDefault="001A0533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</w:r>
      <w:r w:rsidR="00537B74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537B74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是大家從國中甚至在小學就接觸過的軟體</w:t>
      </w:r>
      <w:r w:rsidR="00135D9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，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用以做文書處理，整理表格相當有用。有時我們會習慣將實驗數據紀錄在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4137FB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檔案中，因為這是我們最熟悉的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操作介面；但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447621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的計算、數據處理功能並不是很好，因此通常要再坐進一步的處理，我們就需要用其他計算軟體或程式處理。</w:t>
      </w:r>
      <w:bookmarkStart w:id="0" w:name="_GoBack"/>
      <w:bookmarkEnd w:id="0"/>
    </w:p>
    <w:p w:rsidR="00620C47" w:rsidRPr="00710492" w:rsidRDefault="00620C47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  <w:t>Origin</w:t>
      </w: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是物理上常用的軟體，他除了有整理數據的功能外，也有不錯的計算功能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；然而像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Origin</w:t>
      </w:r>
      <w:r w:rsidR="006D7F88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這類的科學計算軟體，大都無法實行數值積分等</w:t>
      </w:r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需要</w:t>
      </w:r>
      <w:proofErr w:type="gramStart"/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層層疊帶的</w:t>
      </w:r>
      <w:proofErr w:type="gramEnd"/>
      <w:r w:rsidR="00C26E8F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運算</w:t>
      </w:r>
      <w:r w:rsidR="00FD7D6D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。</w:t>
      </w:r>
    </w:p>
    <w:p w:rsidR="00447621" w:rsidRDefault="00447621" w:rsidP="00B07729">
      <w:pPr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 w:rsidRPr="00710492">
        <w:rPr>
          <w:rFonts w:ascii="Times New Roman" w:eastAsia="標楷體" w:hAnsi="Times New Roman" w:cs="Times New Roman"/>
          <w:kern w:val="0"/>
          <w:sz w:val="32"/>
          <w:szCs w:val="32"/>
        </w:rPr>
        <w:tab/>
      </w:r>
      <w:r w:rsidR="00620C47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本次作業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要請大家練習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Excel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與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Origin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兩個統計與科學軟體與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python</w:t>
      </w:r>
      <w:r w:rsidR="00710492" w:rsidRPr="00710492">
        <w:rPr>
          <w:rFonts w:ascii="Times New Roman" w:eastAsia="標楷體" w:hAnsi="Times New Roman" w:cs="Times New Roman"/>
          <w:kern w:val="0"/>
          <w:sz w:val="32"/>
          <w:szCs w:val="32"/>
        </w:rPr>
        <w:t>的結合</w:t>
      </w:r>
      <w:r w:rsidR="00710492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，讓大家發揮這些軟體與程式的最大效益。</w:t>
      </w:r>
    </w:p>
    <w:p w:rsidR="00710492" w:rsidRDefault="00010F04" w:rsidP="00B07729">
      <w:pPr>
        <w:pStyle w:val="a4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下載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t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est.xlsx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 xml:space="preserve"> E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xcel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檔</w:t>
      </w:r>
      <w:r w:rsidR="0081741C">
        <w:rPr>
          <w:rFonts w:ascii="Times New Roman" w:eastAsia="標楷體" w:hAnsi="Times New Roman" w:cs="Times New Roman" w:hint="eastAsia"/>
          <w:kern w:val="0"/>
          <w:sz w:val="32"/>
          <w:szCs w:val="32"/>
        </w:rPr>
        <w:t>，</w:t>
      </w:r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將其內</w:t>
      </w:r>
      <w:proofErr w:type="spellStart"/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x</w:t>
      </w:r>
      <w:r w:rsidR="008646F4">
        <w:rPr>
          <w:rFonts w:ascii="Times New Roman" w:eastAsia="標楷體" w:hAnsi="Times New Roman" w:cs="Times New Roman"/>
          <w:kern w:val="0"/>
          <w:sz w:val="32"/>
          <w:szCs w:val="32"/>
        </w:rPr>
        <w:t>,y</w:t>
      </w:r>
      <w:proofErr w:type="spellEnd"/>
      <w:r w:rsidR="008646F4">
        <w:rPr>
          <w:rFonts w:ascii="Times New Roman" w:eastAsia="標楷體" w:hAnsi="Times New Roman" w:cs="Times New Roman" w:hint="eastAsia"/>
          <w:kern w:val="0"/>
          <w:sz w:val="32"/>
          <w:szCs w:val="32"/>
        </w:rPr>
        <w:t>資料讀出來，並繪圖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(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在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python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內</w:t>
      </w:r>
      <w:r w:rsidR="004C0F95">
        <w:rPr>
          <w:rFonts w:ascii="Times New Roman" w:eastAsia="標楷體" w:hAnsi="Times New Roman" w:cs="Times New Roman" w:hint="eastAsia"/>
          <w:kern w:val="0"/>
          <w:sz w:val="32"/>
          <w:szCs w:val="32"/>
        </w:rPr>
        <w:t>)</w:t>
      </w:r>
    </w:p>
    <w:p w:rsidR="00B07729" w:rsidRPr="004C0F95" w:rsidRDefault="008646F4" w:rsidP="00B07729">
      <w:pPr>
        <w:pStyle w:val="a4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 w:hint="eastAsia"/>
          <w:kern w:val="0"/>
          <w:sz w:val="32"/>
          <w:szCs w:val="32"/>
        </w:rPr>
      </w:pP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包裝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p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ython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檔案，使其可以從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o</w:t>
      </w:r>
      <w:r>
        <w:rPr>
          <w:rFonts w:ascii="Times New Roman" w:eastAsia="標楷體" w:hAnsi="Times New Roman" w:cs="Times New Roman"/>
          <w:kern w:val="0"/>
          <w:sz w:val="32"/>
          <w:szCs w:val="32"/>
        </w:rPr>
        <w:t>rigin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讀取，將第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1</w:t>
      </w:r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題的</w:t>
      </w:r>
      <w:proofErr w:type="spellStart"/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x,y</w:t>
      </w:r>
      <w:proofErr w:type="spellEnd"/>
      <w:r>
        <w:rPr>
          <w:rFonts w:ascii="Times New Roman" w:eastAsia="標楷體" w:hAnsi="Times New Roman" w:cs="Times New Roman" w:hint="eastAsia"/>
          <w:kern w:val="0"/>
          <w:sz w:val="32"/>
          <w:szCs w:val="32"/>
        </w:rPr>
        <w:t>資料</w:t>
      </w:r>
      <w:r w:rsidR="00B07729">
        <w:rPr>
          <w:rFonts w:ascii="Times New Roman" w:eastAsia="標楷體" w:hAnsi="Times New Roman" w:cs="Times New Roman" w:hint="eastAsia"/>
          <w:kern w:val="0"/>
          <w:sz w:val="32"/>
          <w:szCs w:val="32"/>
        </w:rPr>
        <w:t>讀進</w:t>
      </w:r>
      <w:r w:rsidR="00B07729">
        <w:rPr>
          <w:rFonts w:ascii="Times New Roman" w:eastAsia="標楷體" w:hAnsi="Times New Roman" w:cs="Times New Roman" w:hint="eastAsia"/>
          <w:kern w:val="0"/>
          <w:sz w:val="32"/>
          <w:szCs w:val="32"/>
        </w:rPr>
        <w:t>origin</w:t>
      </w:r>
    </w:p>
    <w:p w:rsid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66B69" w:rsidRPr="00B66B69" w:rsidRDefault="00B66B69" w:rsidP="00B07729">
      <w:pPr>
        <w:jc w:val="both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r w:rsidR="00BF78B4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B07729" w:rsidRPr="00B07729">
        <w:rPr>
          <w:rFonts w:ascii="標楷體" w:eastAsia="標楷體" w:hAnsi="標楷體"/>
          <w:sz w:val="32"/>
          <w:szCs w:val="32"/>
        </w:rPr>
        <w:t xml:space="preserve"> Excel與Origin檔案處理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B66B69" w:rsidRPr="00B66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14EFD"/>
    <w:multiLevelType w:val="hybridMultilevel"/>
    <w:tmpl w:val="4052F138"/>
    <w:lvl w:ilvl="0" w:tplc="15244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1C2440"/>
    <w:multiLevelType w:val="hybridMultilevel"/>
    <w:tmpl w:val="C2944C44"/>
    <w:lvl w:ilvl="0" w:tplc="36FA8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92"/>
    <w:rsid w:val="00010F04"/>
    <w:rsid w:val="00135D9B"/>
    <w:rsid w:val="001A0533"/>
    <w:rsid w:val="002C134B"/>
    <w:rsid w:val="00353732"/>
    <w:rsid w:val="004137FB"/>
    <w:rsid w:val="00447621"/>
    <w:rsid w:val="004C0F95"/>
    <w:rsid w:val="00537B74"/>
    <w:rsid w:val="00593D7B"/>
    <w:rsid w:val="00620C47"/>
    <w:rsid w:val="006714C7"/>
    <w:rsid w:val="006D7F88"/>
    <w:rsid w:val="006F4602"/>
    <w:rsid w:val="00710492"/>
    <w:rsid w:val="007B0332"/>
    <w:rsid w:val="0081741C"/>
    <w:rsid w:val="008646F4"/>
    <w:rsid w:val="00873686"/>
    <w:rsid w:val="00B07729"/>
    <w:rsid w:val="00B141C5"/>
    <w:rsid w:val="00B66B69"/>
    <w:rsid w:val="00BC0969"/>
    <w:rsid w:val="00BF78B4"/>
    <w:rsid w:val="00C17092"/>
    <w:rsid w:val="00C26E8F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FF24"/>
  <w15:chartTrackingRefBased/>
  <w15:docId w15:val="{F5A4A4D3-D4B9-4293-A02E-8585E5DFB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3D7B"/>
    <w:rPr>
      <w:color w:val="808080"/>
    </w:rPr>
  </w:style>
  <w:style w:type="paragraph" w:styleId="a4">
    <w:name w:val="List Paragraph"/>
    <w:basedOn w:val="a"/>
    <w:uiPriority w:val="34"/>
    <w:qFormat/>
    <w:rsid w:val="00B66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8</cp:revision>
  <dcterms:created xsi:type="dcterms:W3CDTF">2020-05-20T04:44:00Z</dcterms:created>
  <dcterms:modified xsi:type="dcterms:W3CDTF">2020-05-22T15:25:00Z</dcterms:modified>
</cp:coreProperties>
</file>