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94" w:rsidRDefault="004C0FF2">
      <w:r>
        <w:t>WPM – More than 50(Normal Typing Test)</w:t>
      </w:r>
    </w:p>
    <w:p w:rsidR="004C0FF2" w:rsidRDefault="004C0FF2">
      <w:r>
        <w:rPr>
          <w:noProof/>
        </w:rPr>
        <w:drawing>
          <wp:inline distT="0" distB="0" distL="0" distR="0" wp14:anchorId="66000E63" wp14:editId="17C02BC7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4A" w:rsidRDefault="005B674A"/>
    <w:p w:rsidR="005B674A" w:rsidRDefault="00717602">
      <w:proofErr w:type="spellStart"/>
      <w:r>
        <w:t>Javascript</w:t>
      </w:r>
      <w:proofErr w:type="spellEnd"/>
      <w:r>
        <w:t xml:space="preserve"> (coding) typing test</w:t>
      </w:r>
    </w:p>
    <w:p w:rsidR="00717602" w:rsidRDefault="00717602">
      <w:bookmarkStart w:id="0" w:name="_GoBack"/>
      <w:r>
        <w:rPr>
          <w:noProof/>
        </w:rPr>
        <w:drawing>
          <wp:inline distT="0" distB="0" distL="0" distR="0" wp14:anchorId="05F7F48A" wp14:editId="5373206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FF2"/>
    <w:rsid w:val="004C0FF2"/>
    <w:rsid w:val="005B674A"/>
    <w:rsid w:val="00717602"/>
    <w:rsid w:val="008C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5C4F"/>
  <w15:chartTrackingRefBased/>
  <w15:docId w15:val="{24133893-2D33-4981-9481-E7170554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Yaten Pawar</dc:creator>
  <cp:keywords/>
  <dc:description/>
  <cp:lastModifiedBy>Yaten Pawar</cp:lastModifiedBy>
  <cp:revision>2</cp:revision>
  <dcterms:created xsi:type="dcterms:W3CDTF">2017-07-22T20:06:00Z</dcterms:created>
  <dcterms:modified xsi:type="dcterms:W3CDTF">2017-07-22T21:32:00Z</dcterms:modified>
</cp:coreProperties>
</file>