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4C5CC3" w:rsidRPr="004C5CC3" w:rsidRDefault="004C5CC3" w:rsidP="00B73325">
      <w:pPr>
        <w:rPr>
          <w:u w:val="single"/>
        </w:rPr>
      </w:pPr>
      <w:r w:rsidRPr="004C5CC3">
        <w:rPr>
          <w:u w:val="single"/>
        </w:rPr>
        <w:t xml:space="preserve">Présentation de </w:t>
      </w:r>
      <w:r w:rsidR="00B73325" w:rsidRPr="004C5CC3">
        <w:rPr>
          <w:u w:val="single"/>
        </w:rPr>
        <w:t>BY</w:t>
      </w:r>
      <w:r w:rsidRPr="004C5CC3">
        <w:rPr>
          <w:u w:val="single"/>
        </w:rPr>
        <w:t xml:space="preserve"> : </w:t>
      </w:r>
    </w:p>
    <w:p w:rsidR="00B73325" w:rsidRDefault="004C5CC3" w:rsidP="00B73325">
      <w:r>
        <w:t xml:space="preserve">J’ai </w:t>
      </w:r>
      <w:r w:rsidR="00B73325">
        <w:t>créé différ</w:t>
      </w:r>
      <w:r w:rsidR="00057781">
        <w:t>ents workflow pour les langues ;</w:t>
      </w:r>
      <w:r w:rsidR="004A5C24">
        <w:t xml:space="preserve"> voir</w:t>
      </w:r>
      <w:r w:rsidR="00057781">
        <w:t xml:space="preserve"> les différentes langues</w:t>
      </w:r>
      <w:r w:rsidR="004A5C24">
        <w:t xml:space="preserve"> sur </w:t>
      </w:r>
      <w:hyperlink r:id="rId4" w:history="1">
        <w:r w:rsidR="00B73325" w:rsidRPr="0099168A">
          <w:rPr>
            <w:rStyle w:val="Lienhypertexte"/>
          </w:rPr>
          <w:t>http://cnumdev.cnam.fr:81/test/test_echantillon_images/documents_a_oceriser/</w:t>
        </w:r>
      </w:hyperlink>
    </w:p>
    <w:p w:rsidR="00B73325" w:rsidRDefault="00B73325" w:rsidP="00B73325"/>
    <w:p w:rsidR="005F6653" w:rsidRDefault="00F114B1" w:rsidP="005F6653">
      <w:r>
        <w:t>L’</w:t>
      </w:r>
      <w:proofErr w:type="spellStart"/>
      <w:r w:rsidR="005F6653">
        <w:t>océrisation</w:t>
      </w:r>
      <w:proofErr w:type="spellEnd"/>
      <w:r w:rsidR="005F6653">
        <w:t xml:space="preserve"> </w:t>
      </w:r>
      <w:r w:rsidR="002C564F">
        <w:t>avec la configuration</w:t>
      </w:r>
      <w:r>
        <w:t xml:space="preserve"> </w:t>
      </w:r>
      <w:r w:rsidR="004A3A27">
        <w:t xml:space="preserve">langue </w:t>
      </w:r>
      <w:r w:rsidR="006F4493">
        <w:t xml:space="preserve">« français ancien » </w:t>
      </w:r>
      <w:r w:rsidR="005F6653">
        <w:t xml:space="preserve">bloque </w:t>
      </w:r>
      <w:r w:rsidR="00021940">
        <w:t>le logiciel ABBYY</w:t>
      </w:r>
    </w:p>
    <w:p w:rsidR="00021940" w:rsidRDefault="00021940" w:rsidP="005F6653"/>
    <w:p w:rsidR="00B73325" w:rsidRDefault="00B73325" w:rsidP="00B73325">
      <w:r>
        <w:t xml:space="preserve">Récupération </w:t>
      </w:r>
      <w:r w:rsidR="00DF5CB7">
        <w:t xml:space="preserve">dans les </w:t>
      </w:r>
      <w:r w:rsidR="008F0E07">
        <w:t xml:space="preserve">balises des </w:t>
      </w:r>
      <w:r w:rsidR="00DF5CB7">
        <w:t xml:space="preserve">fichiers </w:t>
      </w:r>
      <w:proofErr w:type="spellStart"/>
      <w:r w:rsidR="00DF5CB7">
        <w:t>xml</w:t>
      </w:r>
      <w:proofErr w:type="spellEnd"/>
      <w:r w:rsidR="00B21F54">
        <w:t>,</w:t>
      </w:r>
      <w:r w:rsidR="00DF5CB7">
        <w:t xml:space="preserve"> </w:t>
      </w:r>
      <w:r>
        <w:t xml:space="preserve">du taux d’erreur et de la langue </w:t>
      </w:r>
      <w:r w:rsidR="004107A9">
        <w:t>sélectionné</w:t>
      </w:r>
      <w:r w:rsidR="00163750">
        <w:t>e</w:t>
      </w:r>
      <w:r w:rsidR="004107A9">
        <w:t xml:space="preserve"> pour la</w:t>
      </w:r>
      <w:r w:rsidR="00804ECA">
        <w:t xml:space="preserve"> reconnaissance </w:t>
      </w:r>
      <w:r>
        <w:t>o</w:t>
      </w:r>
      <w:r w:rsidR="00E31FF9">
        <w:t>ptique de caractère</w:t>
      </w:r>
      <w:r>
        <w:t xml:space="preserve">. </w:t>
      </w:r>
      <w:r w:rsidR="00EE36CC">
        <w:t xml:space="preserve">La récupération dynamique des données risque de </w:t>
      </w:r>
      <w:r>
        <w:t>ralentir l’affichage (à tester)</w:t>
      </w:r>
    </w:p>
    <w:p w:rsidR="00B73325" w:rsidRDefault="00B73325" w:rsidP="00B73325">
      <w:r>
        <w:t xml:space="preserve">Le mot </w:t>
      </w:r>
      <w:r w:rsidR="009309B2">
        <w:t>« </w:t>
      </w:r>
      <w:r>
        <w:t>français</w:t>
      </w:r>
      <w:r w:rsidR="009309B2">
        <w:t> »</w:t>
      </w:r>
      <w:r>
        <w:t xml:space="preserve"> </w:t>
      </w:r>
      <w:r w:rsidR="001D7F08">
        <w:t xml:space="preserve">dans la phrase du feuilleteur « La langue de reconnaissance de l'OCR est le français » </w:t>
      </w:r>
      <w:r>
        <w:t>n’est pas dynamique mais statique</w:t>
      </w:r>
      <w:r w:rsidR="00154339">
        <w:t>.</w:t>
      </w:r>
    </w:p>
    <w:p w:rsidR="00B73325" w:rsidRDefault="00B73325" w:rsidP="00B73325"/>
    <w:p w:rsidR="00B73325" w:rsidRDefault="001A2469" w:rsidP="00B73325">
      <w:hyperlink r:id="rId5" w:history="1">
        <w:r w:rsidR="00B73325" w:rsidRPr="0099168A">
          <w:rPr>
            <w:rStyle w:val="Lienhypertexte"/>
          </w:rPr>
          <w:t>http://cnumdev.cnam.fr:81/DEV/solr_not_entry3/boubacar_test/rech1.php</w:t>
        </w:r>
      </w:hyperlink>
    </w:p>
    <w:p w:rsidR="00B73325" w:rsidRDefault="00B73325" w:rsidP="00B73325"/>
    <w:p w:rsidR="00B73325" w:rsidRDefault="000E5C32" w:rsidP="00B73325">
      <w:proofErr w:type="gramStart"/>
      <w:r>
        <w:t>j’ai</w:t>
      </w:r>
      <w:proofErr w:type="gramEnd"/>
      <w:r>
        <w:t xml:space="preserve"> développé un code c</w:t>
      </w:r>
      <w:r w:rsidR="00DE3988">
        <w:t>alcul</w:t>
      </w:r>
      <w:r>
        <w:t>ant le</w:t>
      </w:r>
      <w:r w:rsidR="00DE3988">
        <w:t xml:space="preserve"> </w:t>
      </w:r>
      <w:r w:rsidR="00B73325">
        <w:t>ta</w:t>
      </w:r>
      <w:r w:rsidR="00B57018">
        <w:t xml:space="preserve">ux de réduction des images </w:t>
      </w:r>
      <w:r>
        <w:t>(HD vers diffusion web) et j’intègrerai</w:t>
      </w:r>
      <w:r w:rsidR="00B73325">
        <w:t xml:space="preserve"> </w:t>
      </w:r>
      <w:r>
        <w:t xml:space="preserve">les résultats </w:t>
      </w:r>
      <w:r w:rsidR="00B73325">
        <w:t>dans la base de données</w:t>
      </w:r>
    </w:p>
    <w:p w:rsidR="00A038F4" w:rsidRDefault="00A038F4" w:rsidP="00B73325"/>
    <w:p w:rsidR="00A038F4" w:rsidRDefault="00A038F4" w:rsidP="00B73325">
      <w:r>
        <w:t xml:space="preserve">Développement du code de génération du </w:t>
      </w:r>
      <w:proofErr w:type="spellStart"/>
      <w:r>
        <w:t>pdf</w:t>
      </w:r>
      <w:proofErr w:type="spellEnd"/>
      <w:r>
        <w:t xml:space="preserve"> </w:t>
      </w:r>
      <w:r w:rsidR="00926BC0">
        <w:t xml:space="preserve">contenant les mots </w:t>
      </w:r>
      <w:proofErr w:type="spellStart"/>
      <w:r w:rsidR="00926BC0">
        <w:t>océrisés</w:t>
      </w:r>
      <w:proofErr w:type="spellEnd"/>
      <w:r w:rsidR="00926BC0">
        <w:t xml:space="preserve"> </w:t>
      </w:r>
      <w:proofErr w:type="spellStart"/>
      <w:r w:rsidR="00926BC0">
        <w:t>géolocalis</w:t>
      </w:r>
      <w:r w:rsidR="0037197D">
        <w:t>able</w:t>
      </w:r>
      <w:r w:rsidR="00926BC0">
        <w:t>s</w:t>
      </w:r>
      <w:proofErr w:type="spellEnd"/>
      <w:r w:rsidR="00926BC0">
        <w:t xml:space="preserve"> sur la page</w:t>
      </w:r>
    </w:p>
    <w:p w:rsidR="00D81C86" w:rsidRDefault="00D81C86" w:rsidP="00B73325"/>
    <w:p w:rsidR="00DF4586" w:rsidRDefault="00D81C86" w:rsidP="00B73325">
      <w:r>
        <w:t>On a procédé au nettoyage des fichiers corrompus qui ne passait à l’</w:t>
      </w:r>
      <w:proofErr w:type="spellStart"/>
      <w:r>
        <w:t>océrisation</w:t>
      </w:r>
      <w:proofErr w:type="spellEnd"/>
      <w:r>
        <w:t xml:space="preserve"> avec adobe Photoshop</w:t>
      </w:r>
      <w:r w:rsidR="001051C1">
        <w:t xml:space="preserve"> et à l’aide du </w:t>
      </w:r>
      <w:r w:rsidR="001051C1" w:rsidRPr="001051C1">
        <w:t>Poste de vérification</w:t>
      </w:r>
      <w:r w:rsidR="00987D1B">
        <w:t xml:space="preserve"> </w:t>
      </w:r>
      <w:r w:rsidR="001051C1">
        <w:t>(</w:t>
      </w:r>
      <w:r w:rsidR="00987D1B">
        <w:t>lo</w:t>
      </w:r>
      <w:r w:rsidR="001051C1">
        <w:t>giciel</w:t>
      </w:r>
      <w:r w:rsidR="00987D1B">
        <w:t xml:space="preserve"> de correction de texte d’ABBYY OCR</w:t>
      </w:r>
      <w:r w:rsidR="001051C1">
        <w:t>)</w:t>
      </w:r>
      <w:r>
        <w:t xml:space="preserve">. </w:t>
      </w:r>
    </w:p>
    <w:p w:rsidR="00DF4586" w:rsidRDefault="00DF4586" w:rsidP="00B73325">
      <w:r>
        <w:t>Fichiers corrompus, tâches</w:t>
      </w:r>
    </w:p>
    <w:p w:rsidR="000968F7" w:rsidRDefault="000968F7" w:rsidP="00B73325">
      <w:r>
        <w:t>Récupération des données sur CD, disque dur</w:t>
      </w:r>
    </w:p>
    <w:p w:rsidR="00DF4586" w:rsidRDefault="00DF4586" w:rsidP="00B73325"/>
    <w:p w:rsidR="001A2469" w:rsidRDefault="001A2469" w:rsidP="00B73325">
      <w:r>
        <w:t xml:space="preserve">Tâches : </w:t>
      </w:r>
      <w:hyperlink r:id="rId6" w:history="1">
        <w:r w:rsidRPr="005A715D">
          <w:rPr>
            <w:rStyle w:val="Lienhypertexte"/>
          </w:rPr>
          <w:t>http://cnumdev.cnam.fr:81/DEV/CGI/redirv.cgi?8KY1.14</w:t>
        </w:r>
      </w:hyperlink>
    </w:p>
    <w:p w:rsidR="001A2469" w:rsidRDefault="001A2469" w:rsidP="00B73325">
      <w:bookmarkStart w:id="0" w:name="_GoBack"/>
      <w:bookmarkEnd w:id="0"/>
    </w:p>
    <w:p w:rsidR="001A2469" w:rsidRDefault="001A2469" w:rsidP="00B73325"/>
    <w:p w:rsidR="00D81C86" w:rsidRDefault="001A2469" w:rsidP="00B73325">
      <w:hyperlink r:id="rId7" w:history="1">
        <w:r w:rsidR="007304C2" w:rsidRPr="0099168A">
          <w:rPr>
            <w:rStyle w:val="Lienhypertexte"/>
          </w:rPr>
          <w:t>http://cnumdev.cnam.fr:81/test/test_echantillon_images/documents_a_oceriser/2018.11.07_ocr_a_ranger_plus_tard/Exceptions%20Folder/Ok,%20c'est%20r%C3%A9gl%C3%A9/2013.07.15.azentis.transport.periodique.musee/</w:t>
        </w:r>
      </w:hyperlink>
    </w:p>
    <w:p w:rsidR="007304C2" w:rsidRDefault="007304C2" w:rsidP="00B73325"/>
    <w:p w:rsidR="007304C2" w:rsidRDefault="001A2469" w:rsidP="00B73325">
      <w:hyperlink r:id="rId8" w:history="1">
        <w:r w:rsidR="007304C2" w:rsidRPr="0099168A">
          <w:rPr>
            <w:rStyle w:val="Lienhypertexte"/>
          </w:rPr>
          <w:t>http://cnumdev.cnam.fr:81/test/test_echantillon_images/documents_a_oceriser/2018.11.07_ocr_a_ranger_plus_tard/Exceptions%20Folder/Ok,%20c'est%20r%C3%A9gl%C3%A9/2007.LUM-ELECTRIQUE/P84.38/0402.png</w:t>
        </w:r>
      </w:hyperlink>
    </w:p>
    <w:p w:rsidR="007304C2" w:rsidRDefault="007304C2" w:rsidP="00B73325"/>
    <w:p w:rsidR="007304C2" w:rsidRDefault="001A2469" w:rsidP="00B73325">
      <w:hyperlink r:id="rId9" w:history="1">
        <w:r w:rsidR="007304C2" w:rsidRPr="0099168A">
          <w:rPr>
            <w:rStyle w:val="Lienhypertexte"/>
          </w:rPr>
          <w:t>http://cnumdev.cnam.fr:81/test/test_echantillon_images/documents_a_oceriser/2018.11.07_ocr_a_ranger_plus_tard/Exceptions%20Folder/2017.08.09_lot_industriel/P905.3/0265.T.260.png</w:t>
        </w:r>
      </w:hyperlink>
    </w:p>
    <w:p w:rsidR="007304C2" w:rsidRDefault="007304C2" w:rsidP="00B73325"/>
    <w:p w:rsidR="00D81C86" w:rsidRDefault="005D3638" w:rsidP="00B73325">
      <w:proofErr w:type="gramStart"/>
      <w:r>
        <w:t>quid</w:t>
      </w:r>
      <w:proofErr w:type="gramEnd"/>
      <w:r>
        <w:t xml:space="preserve"> de la </w:t>
      </w:r>
      <w:proofErr w:type="spellStart"/>
      <w:r>
        <w:t>renumérisation</w:t>
      </w:r>
      <w:proofErr w:type="spellEnd"/>
      <w:r>
        <w:t xml:space="preserve"> de </w:t>
      </w:r>
      <w:hyperlink r:id="rId10" w:history="1">
        <w:r w:rsidRPr="005A715D">
          <w:rPr>
            <w:rStyle w:val="Lienhypertexte"/>
          </w:rPr>
          <w:t>http://cnumdev.cnam.fr:81/test/test_echantillon_images/documents_a_oceriser/2018.11.07_ocr_a_ranger_plus_tard/Exceptions%20Folder/ORIGS/2014.07.08.safig/lot5/HD_GRIS/POUPEER_dossiers/</w:t>
        </w:r>
      </w:hyperlink>
      <w:r w:rsidR="00C76E94">
        <w:t> ?</w:t>
      </w:r>
    </w:p>
    <w:p w:rsidR="005D3638" w:rsidRDefault="005D3638" w:rsidP="00B73325"/>
    <w:p w:rsidR="00B73325" w:rsidRDefault="00B73325" w:rsidP="00B73325"/>
    <w:p w:rsidR="00B73325" w:rsidRDefault="00B73325" w:rsidP="00B73325">
      <w:r>
        <w:t>--------------------------------</w:t>
      </w:r>
    </w:p>
    <w:p w:rsidR="00B73325" w:rsidRDefault="00B73325" w:rsidP="00B73325"/>
    <w:p w:rsidR="004C5CC3" w:rsidRPr="004C5CC3" w:rsidRDefault="004C5CC3" w:rsidP="004C5CC3">
      <w:pPr>
        <w:rPr>
          <w:u w:val="single"/>
        </w:rPr>
      </w:pPr>
      <w:r w:rsidRPr="004C5CC3">
        <w:rPr>
          <w:u w:val="single"/>
        </w:rPr>
        <w:t xml:space="preserve">Présentation de </w:t>
      </w:r>
      <w:r>
        <w:rPr>
          <w:u w:val="single"/>
        </w:rPr>
        <w:t>JPC</w:t>
      </w:r>
      <w:r w:rsidRPr="004C5CC3">
        <w:rPr>
          <w:u w:val="single"/>
        </w:rPr>
        <w:t xml:space="preserve"> : </w:t>
      </w:r>
    </w:p>
    <w:p w:rsidR="004C5CC3" w:rsidRDefault="004C5CC3" w:rsidP="00E849BD"/>
    <w:p w:rsidR="00E849BD" w:rsidRDefault="00E849BD" w:rsidP="00E849BD">
      <w:r>
        <w:t>Rendre le volume de Science et vie de Pierre</w:t>
      </w:r>
    </w:p>
    <w:p w:rsidR="00E849BD" w:rsidRDefault="00E849BD" w:rsidP="00E849BD"/>
    <w:p w:rsidR="001F1DF1" w:rsidRDefault="001F1DF1" w:rsidP="001F1DF1">
      <w:r>
        <w:t>Ce l</w:t>
      </w:r>
      <w:r w:rsidR="00660E7A">
        <w:t xml:space="preserve">ot en HD est en double page. J’ai dû </w:t>
      </w:r>
      <w:proofErr w:type="spellStart"/>
      <w:r>
        <w:t>océriser</w:t>
      </w:r>
      <w:proofErr w:type="spellEnd"/>
      <w:r>
        <w:t xml:space="preserve"> à partir des images en diffusion web</w:t>
      </w:r>
      <w:r w:rsidR="00F60823">
        <w:t>,</w:t>
      </w:r>
      <w:r>
        <w:t xml:space="preserve"> donc </w:t>
      </w:r>
      <w:r w:rsidR="00F60823">
        <w:t xml:space="preserve">de </w:t>
      </w:r>
      <w:r>
        <w:t>qualité inférieure</w:t>
      </w:r>
    </w:p>
    <w:p w:rsidR="001F1DF1" w:rsidRDefault="001A2469" w:rsidP="001F1DF1">
      <w:hyperlink r:id="rId11" w:history="1">
        <w:r w:rsidR="001F1DF1" w:rsidRPr="00715413">
          <w:rPr>
            <w:rStyle w:val="Lienhypertexte"/>
          </w:rPr>
          <w:t>http://cnumdev.cnam.fr:81/ORIGS/ELECTRICITE/</w:t>
        </w:r>
      </w:hyperlink>
    </w:p>
    <w:p w:rsidR="001F1DF1" w:rsidRDefault="001A2469" w:rsidP="001F1DF1">
      <w:hyperlink r:id="rId12" w:history="1">
        <w:r w:rsidR="001F1DF1"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F1DF1" w:rsidRDefault="001F1DF1" w:rsidP="001F1DF1"/>
    <w:p w:rsidR="001F1DF1" w:rsidRDefault="001F1DF1" w:rsidP="001F1DF1">
      <w:r>
        <w:t xml:space="preserve">Verrouiller les textes </w:t>
      </w:r>
      <w:proofErr w:type="spellStart"/>
      <w:r>
        <w:t>océrisés</w:t>
      </w:r>
      <w:proofErr w:type="spellEnd"/>
      <w:r>
        <w:t xml:space="preserve"> soumis au droit d’auteur</w:t>
      </w:r>
    </w:p>
    <w:p w:rsidR="001F1DF1" w:rsidRDefault="001F1DF1" w:rsidP="001F1DF1"/>
    <w:p w:rsidR="001F1DF1" w:rsidRDefault="001F1DF1" w:rsidP="001F1DF1">
      <w:r>
        <w:t xml:space="preserve">Supprimer les textes (et les fichiers </w:t>
      </w:r>
      <w:proofErr w:type="spellStart"/>
      <w:r>
        <w:t>xml</w:t>
      </w:r>
      <w:proofErr w:type="spellEnd"/>
      <w:r>
        <w:t xml:space="preserve"> des taux) </w:t>
      </w:r>
      <w:proofErr w:type="spellStart"/>
      <w:r>
        <w:t>océrisés</w:t>
      </w:r>
      <w:proofErr w:type="spellEnd"/>
      <w:r>
        <w:t xml:space="preserve"> vides comme </w:t>
      </w:r>
      <w:hyperlink r:id="rId13" w:history="1">
        <w:r w:rsidRPr="00537F73">
          <w:rPr>
            <w:rStyle w:val="Lienhypertexte"/>
          </w:rPr>
          <w:t>http://cnumdev.cnam.fr:81/DEV/CGI/sresrech.cgi?SCVIE.031/0</w:t>
        </w:r>
      </w:hyperlink>
    </w:p>
    <w:p w:rsidR="001F1DF1" w:rsidRDefault="001F1DF1" w:rsidP="001F1DF1"/>
    <w:p w:rsidR="00490702" w:rsidRDefault="00490702" w:rsidP="00490702">
      <w:r>
        <w:t>Translitération :</w:t>
      </w:r>
    </w:p>
    <w:p w:rsidR="001F1DF1" w:rsidRDefault="001F1DF1" w:rsidP="001F1DF1">
      <w:r>
        <w:t>Les dictionnaires ABBYY sont destinés à une utilisation interne uniquement et ne peuvent pas être révélés aux utilisateurs.</w:t>
      </w:r>
    </w:p>
    <w:p w:rsidR="001F1DF1" w:rsidRDefault="001F1DF1" w:rsidP="001F1DF1">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t xml:space="preserve">Ce texte provient de </w:t>
      </w:r>
      <w:proofErr w:type="spellStart"/>
      <w:r>
        <w:t>Gallica</w:t>
      </w:r>
      <w:proofErr w:type="spellEnd"/>
      <w:r>
        <w:t> :</w:t>
      </w:r>
    </w:p>
    <w:p w:rsidR="001F1DF1" w:rsidRDefault="001F1DF1" w:rsidP="001F1DF1">
      <w:r>
        <w:t xml:space="preserve">Le texte affiché peut comporter un certain nombre d'erreurs. En effet, le mode texte de ce document a été généré de façon automatique par un programme de </w:t>
      </w:r>
      <w:hyperlink r:id="rId14"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21940"/>
    <w:rsid w:val="00052364"/>
    <w:rsid w:val="00057781"/>
    <w:rsid w:val="000968F7"/>
    <w:rsid w:val="000E5C32"/>
    <w:rsid w:val="001051C1"/>
    <w:rsid w:val="0012294E"/>
    <w:rsid w:val="00154339"/>
    <w:rsid w:val="00163750"/>
    <w:rsid w:val="001A2469"/>
    <w:rsid w:val="001D7F08"/>
    <w:rsid w:val="001F1DF1"/>
    <w:rsid w:val="002643BA"/>
    <w:rsid w:val="002C564F"/>
    <w:rsid w:val="002C6B8F"/>
    <w:rsid w:val="00330A12"/>
    <w:rsid w:val="0037197D"/>
    <w:rsid w:val="004107A9"/>
    <w:rsid w:val="00423800"/>
    <w:rsid w:val="00490702"/>
    <w:rsid w:val="004A3A27"/>
    <w:rsid w:val="004A5C24"/>
    <w:rsid w:val="004C5CC3"/>
    <w:rsid w:val="00580953"/>
    <w:rsid w:val="005D3638"/>
    <w:rsid w:val="005F6653"/>
    <w:rsid w:val="006136A7"/>
    <w:rsid w:val="00660E7A"/>
    <w:rsid w:val="006A7DEC"/>
    <w:rsid w:val="006F4493"/>
    <w:rsid w:val="007030E2"/>
    <w:rsid w:val="007304C2"/>
    <w:rsid w:val="007E7370"/>
    <w:rsid w:val="00804ECA"/>
    <w:rsid w:val="0082605D"/>
    <w:rsid w:val="00861AF0"/>
    <w:rsid w:val="008F0E07"/>
    <w:rsid w:val="00926BC0"/>
    <w:rsid w:val="009309B2"/>
    <w:rsid w:val="0094431C"/>
    <w:rsid w:val="00987D1B"/>
    <w:rsid w:val="00A038F4"/>
    <w:rsid w:val="00B21F54"/>
    <w:rsid w:val="00B57018"/>
    <w:rsid w:val="00B73325"/>
    <w:rsid w:val="00BF3079"/>
    <w:rsid w:val="00C76E94"/>
    <w:rsid w:val="00D81C86"/>
    <w:rsid w:val="00DE3988"/>
    <w:rsid w:val="00DF4586"/>
    <w:rsid w:val="00DF5CB7"/>
    <w:rsid w:val="00E31FF9"/>
    <w:rsid w:val="00E6782B"/>
    <w:rsid w:val="00E849BD"/>
    <w:rsid w:val="00EE36CC"/>
    <w:rsid w:val="00F114B1"/>
    <w:rsid w:val="00F60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 w:type="paragraph" w:styleId="Textedebulles">
    <w:name w:val="Balloon Text"/>
    <w:basedOn w:val="Normal"/>
    <w:link w:val="TextedebullesCar"/>
    <w:uiPriority w:val="99"/>
    <w:semiHidden/>
    <w:unhideWhenUsed/>
    <w:rsid w:val="000E5C32"/>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5C3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test/test_echantillon_images/documents_a_oceriser/2018.11.07_ocr_a_ranger_plus_tard/Exceptions%20Folder/Ok,%20c'est%20r%C3%A9gl%C3%A9/2007.LUM-ELECTRIQUE/P84.38/0402.png" TargetMode="External"/><Relationship Id="rId13" Type="http://schemas.openxmlformats.org/officeDocument/2006/relationships/hyperlink" Target="http://cnumdev.cnam.fr:81/DEV/CGI/sresrech.cgi?SCVIE.031/0" TargetMode="External"/><Relationship Id="rId3" Type="http://schemas.openxmlformats.org/officeDocument/2006/relationships/webSettings" Target="webSettings.xml"/><Relationship Id="rId7" Type="http://schemas.openxmlformats.org/officeDocument/2006/relationships/hyperlink" Target="http://cnumdev.cnam.fr:81/test/test_echantillon_images/documents_a_oceriser/2018.11.07_ocr_a_ranger_plus_tard/Exceptions%20Folder/Ok,%20c'est%20r%C3%A9gl%C3%A9/2013.07.15.azentis.transport.periodique.musee/" TargetMode="External"/><Relationship Id="rId12" Type="http://schemas.openxmlformats.org/officeDocument/2006/relationships/hyperlink" Target="http://cnumdev.cnam.fr:81/ORIGS/2003.02.28.ANNAL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numdev.cnam.fr:81/DEV/CGI/redirv.cgi?8KY1.14" TargetMode="External"/><Relationship Id="rId11" Type="http://schemas.openxmlformats.org/officeDocument/2006/relationships/hyperlink" Target="http://cnumdev.cnam.fr:81/ORIGS/ELECTRICITE/" TargetMode="External"/><Relationship Id="rId5" Type="http://schemas.openxmlformats.org/officeDocument/2006/relationships/hyperlink" Target="http://cnumdev.cnam.fr:81/DEV/solr_not_entry3/boubacar_test/rech1.php" TargetMode="External"/><Relationship Id="rId15" Type="http://schemas.openxmlformats.org/officeDocument/2006/relationships/fontTable" Target="fontTable.xml"/><Relationship Id="rId10" Type="http://schemas.openxmlformats.org/officeDocument/2006/relationships/hyperlink" Target="http://cnumdev.cnam.fr:81/test/test_echantillon_images/documents_a_oceriser/2018.11.07_ocr_a_ranger_plus_tard/Exceptions%20Folder/ORIGS/2014.07.08.safig/lot5/HD_GRIS/POUPEER_dossiers/" TargetMode="Externa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cnumdev.cnam.fr:81/test/test_echantillon_images/documents_a_oceriser/2018.11.07_ocr_a_ranger_plus_tard/Exceptions%20Folder/2017.08.09_lot_industriel/P905.3/0265.T.260.png" TargetMode="External"/><Relationship Id="rId14" Type="http://schemas.openxmlformats.org/officeDocument/2006/relationships/hyperlink" Target="https://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747</Words>
  <Characters>4113</Characters>
  <Application>Microsoft Office Word</Application>
  <DocSecurity>0</DocSecurity>
  <Lines>34</Lines>
  <Paragraphs>9</Paragraphs>
  <ScaleCrop>false</ScaleCrop>
  <Company>Conservatoire National des Arts et Metiers</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Boubacar YATERA</cp:lastModifiedBy>
  <cp:revision>56</cp:revision>
  <cp:lastPrinted>2019-01-15T13:50:00Z</cp:lastPrinted>
  <dcterms:created xsi:type="dcterms:W3CDTF">2019-01-15T08:49:00Z</dcterms:created>
  <dcterms:modified xsi:type="dcterms:W3CDTF">2019-01-15T14:46:00Z</dcterms:modified>
</cp:coreProperties>
</file>