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&lt;!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DOCTYPE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html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head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link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rel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"stylesheet"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href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"homepage.css"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type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"text/css"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head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header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"header"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href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"#"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"logo"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&gt;Book Store&lt;/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nav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"nav-items"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href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"#"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&gt;Home&lt;/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href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"#"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&gt;About&lt;/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href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"#"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&gt;Contact&lt;/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nav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header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section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"intro"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h1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style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text-align: center; color:blueviolet"&gt;Universal Book Store&lt;/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h1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  <w:r>
        <w:rPr>
          <w:rFonts w:ascii="Segoe UI Symbol" w:hAnsi="Segoe UI Symbol" w:eastAsia="Times New Roman" w:cs="Segoe UI Symbol"/>
          <w:color w:val="C9D1D9"/>
          <w:sz w:val="21"/>
          <w:szCs w:val="21"/>
        </w:rPr>
        <w:t>👇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button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&gt;Learn More&lt;/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button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"achievements"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"work"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"fas fa-atom"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  <w:r>
        <w:rPr>
          <w:rFonts w:ascii="Segoe UI Symbol" w:hAnsi="Segoe UI Symbol" w:eastAsia="Times New Roman" w:cs="Segoe UI Symbol"/>
          <w:color w:val="C9D1D9"/>
          <w:sz w:val="21"/>
          <w:szCs w:val="21"/>
        </w:rPr>
        <w:t>💚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br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"work-heading"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&gt;Cheap Price&lt;/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"work-text"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&gt;Books are available at very low price.So that anyone can buy them&lt;/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"work"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"fas fa-skiing"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  <w:r>
        <w:rPr>
          <w:rFonts w:ascii="Consolas" w:hAnsi="Consolas" w:eastAsia="Times New Roman" w:cs="Consolas"/>
          <w:color w:val="C9D1D9"/>
          <w:sz w:val="21"/>
          <w:szCs w:val="21"/>
        </w:rPr>
        <w:t>🧡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br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"work-heading"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&gt;Delivery&lt;/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"work-text"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&gt;The delivery is also very fast.So you will be able to get your book in few hours of booking&lt;/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"work"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"fas fa-ethernet"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  <w:r>
        <w:rPr>
          <w:rFonts w:ascii="Segoe UI Symbol" w:hAnsi="Segoe UI Symbol" w:eastAsia="Times New Roman" w:cs="Segoe UI Symbol"/>
          <w:color w:val="C9D1D9"/>
          <w:sz w:val="21"/>
          <w:szCs w:val="21"/>
        </w:rPr>
        <w:t>💙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br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"work-heading"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&gt;Quality&lt;/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"work-text"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&gt;The quality is also very good.&lt;/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"about-me"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"about-me-text"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h2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&gt;About&lt;/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h2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&gt;The book store was stared in the late 20's with a vision of providing good quality books at affordable price.&lt;/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p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img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src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"https://media.istockphoto.com/photos/books-on-display-in-the-corner-of-a-second-hand-bookstore-picture-id1129874863"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alt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"me"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section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footer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"footer"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"copy"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&amp;copy;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2022 Developer&lt;/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"bottom-links"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"links"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span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&gt;More Info&lt;/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span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href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"#"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&gt;Home&lt;/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href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"#"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&gt;About&lt;/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href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"#"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&gt;Contact&lt;/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"links"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span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&gt;Social Links&lt;/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span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href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"#"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"fab fa-facebook"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&gt;hr&lt;/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href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"#"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"fab fa-twitter"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  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href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"#"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&gt;&lt;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C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A5D6FF"/>
          <w:sz w:val="21"/>
          <w:szCs w:val="21"/>
        </w:rPr>
        <w:t>"fab fa-instagram"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  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  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div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footer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C9D1D9"/>
          <w:sz w:val="21"/>
          <w:szCs w:val="21"/>
        </w:rPr>
      </w:pPr>
      <w:r>
        <w:rPr>
          <w:rFonts w:ascii="Consolas" w:hAnsi="Consolas" w:eastAsia="Times New Roman" w:cs="Times New Roman"/>
          <w:color w:val="C9D1D9"/>
          <w:sz w:val="21"/>
          <w:szCs w:val="21"/>
        </w:rPr>
        <w:t>  &lt;/</w:t>
      </w:r>
      <w:r>
        <w:rPr>
          <w:rFonts w:ascii="Consolas" w:hAnsi="Consolas" w:eastAsia="Times New Roman" w:cs="Times New Roman"/>
          <w:color w:val="7EE787"/>
          <w:sz w:val="21"/>
          <w:szCs w:val="21"/>
        </w:rPr>
        <w:t>html</w:t>
      </w:r>
      <w:r>
        <w:rPr>
          <w:rFonts w:ascii="Consolas" w:hAnsi="Consolas" w:eastAsia="Times New Roman" w:cs="Times New Roman"/>
          <w:color w:val="C9D1D9"/>
          <w:sz w:val="21"/>
          <w:szCs w:val="21"/>
        </w:rPr>
        <w:t>&gt;</w:t>
      </w:r>
    </w:p>
    <w:p/>
    <w:p/>
    <w:p>
      <w: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 Symbol">
    <w:panose1 w:val="020B0502040204020203"/>
    <w:charset w:val="00"/>
    <w:family w:val="swiss"/>
    <w:pitch w:val="default"/>
    <w:sig w:usb0="800001E3" w:usb1="1200FFEF" w:usb2="0064C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69"/>
    <w:rsid w:val="00925069"/>
    <w:rsid w:val="00A53B6C"/>
    <w:rsid w:val="70B7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320</Words>
  <Characters>1828</Characters>
  <Lines>15</Lines>
  <Paragraphs>4</Paragraphs>
  <TotalTime>3</TotalTime>
  <ScaleCrop>false</ScaleCrop>
  <LinksUpToDate>false</LinksUpToDate>
  <CharactersWithSpaces>2144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2022-06-24T06:32:00Z</dcterms:created>
  <dc:creator>student</dc:creator>
  <cp:lastModifiedBy>Yatharth gupta</cp:lastModifiedBy>
  <dcterms:modified xsi:type="dcterms:W3CDTF">2022-06-30T12:14:34Z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323BC73856904C488D14B3B56BF43E0E</vt:lpwstr>
  </property>
</Properties>
</file>