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</w:rPr>
      </w:pPr>
      <w:bookmarkStart w:colFirst="0" w:colLast="0" w:name="_xjbaw3pwokb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ASG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Yatharth Thakare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Roll No: </w:t>
      </w: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PRN: </w:t>
      </w:r>
      <w:r w:rsidDel="00000000" w:rsidR="00000000" w:rsidRPr="00000000">
        <w:rPr>
          <w:rtl w:val="0"/>
        </w:rPr>
        <w:t xml:space="preserve">12111403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 Banker’s Algorithm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MAX_PROCESSES 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MAX_RESOURCES 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isSafe(int processes[], int available[], int max[][MAX_RESOURCES], int alloc[][MAX_RESOURCES], int need[][MAX_RESOURCES], int n, int m, int safeSeq[])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work[MAX_RESOURCES];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finish[MAX_PROCESSES] = {0};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(int i = 0; i &lt; m; 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work[i] = available[i];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while (count &lt; 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 found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(finish[i] == 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int j;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for (j = 0; j &lt; m; j++)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if (need[i][j] &gt; work[j])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if (j == m)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for (int x = 0; x &lt; m; x++)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work[x] += alloc[i][x];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finish[i] =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safeSeq[count] = i;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found =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(!found)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n, m;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processes[MAX_PROCESSES];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available[MAX_RESOURCES];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max[MAX_PROCESSES][MAX_RESOURCES];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alloc[MAX_PROCESSES][MAX_RESOURCES];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need[MAX_PROCESSES][MAX_RESOURCES];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safeSeq[MAX_PROCESSES];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cout &lt;&lt; "Enter the number of processes: 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cout &lt;&lt; "Enter the number of resources: 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cin &gt;&gt; 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processes[i] = i;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cout &lt;&lt; "Enter the available resources: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(int i = 0; i &lt; m; i++)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cin &gt;&gt; available[i];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cout &lt;&lt; "Enter the maximum demand matrix:\n";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for (int j = 0; j &lt; m; j++)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cin &gt;&gt; max[i][j];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cout &lt;&lt; "Enter the allocation matrix:\n";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for (int j = 0; j &lt; m; j++)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cin &gt;&gt; alloc[i][j];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for (int j = 0; j &lt; m; j++)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need[i][j] = max[i][j] - alloc[i][j];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(isSafe(processes, available, max, alloc, need, n, m, safeSeq))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cout &lt;&lt; "System is in a safe state.\nSafe sequence: 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cout &lt;&lt; processes[safeSeq[i]];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 (i != n - 1)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cout &lt;&lt; " -&gt; 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cout &lt;&lt; "System is not in a safe state.\n";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48200" cy="410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