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163C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CHAROTAR UNIVERSITY OF SCIENCE &amp; TECHNOLOGY</w:t>
      </w:r>
    </w:p>
    <w:p w14:paraId="4161E585" w14:textId="77777777" w:rsidR="00263D09" w:rsidRDefault="00544B15">
      <w:pPr>
        <w:spacing w:line="48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DEVANG PATEL INSTITUTE OF ADVANCE TECHNOLOGY &amp; RESEARCH</w:t>
      </w:r>
    </w:p>
    <w:p w14:paraId="63AF048B" w14:textId="77777777" w:rsidR="00263D09" w:rsidRDefault="00544B15">
      <w:pPr>
        <w:spacing w:line="48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Department of Computer Engineering/Computer Science &amp; Engineering/ Information Technology</w:t>
      </w:r>
    </w:p>
    <w:p w14:paraId="4C4E318C" w14:textId="506EBB86" w:rsidR="00263D09" w:rsidRDefault="00263D09">
      <w:pPr>
        <w:ind w:left="0" w:hanging="2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CF94A9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Name: Object Oriented Programming with C++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2C86F834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II</w:t>
      </w:r>
    </w:p>
    <w:p w14:paraId="50ECB071" w14:textId="77777777" w:rsidR="00263D09" w:rsidRDefault="00544B15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Subject Code: CE144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37CA200" w14:textId="60E34C6E" w:rsidR="00263D09" w:rsidRDefault="00544B15" w:rsidP="00506698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Academic year: 2020-21</w:t>
      </w:r>
    </w:p>
    <w:p w14:paraId="0AF80EBA" w14:textId="77777777" w:rsidR="00506698" w:rsidRPr="00506698" w:rsidRDefault="00506698" w:rsidP="00506698">
      <w:pP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2"/>
        <w:tblW w:w="10170" w:type="dxa"/>
        <w:tblInd w:w="-3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9360"/>
      </w:tblGrid>
      <w:tr w:rsidR="00263D09" w14:paraId="24254D2E" w14:textId="77777777">
        <w:trPr>
          <w:trHeight w:val="393"/>
        </w:trPr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A7DA" w14:textId="77777777" w:rsidR="00263D09" w:rsidRDefault="00544B15">
            <w:pPr>
              <w:spacing w:line="360" w:lineRule="auto"/>
              <w:ind w:left="1" w:hanging="3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No.</w:t>
            </w:r>
          </w:p>
        </w:tc>
        <w:tc>
          <w:tcPr>
            <w:tcW w:w="93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72579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Aim of the Practical</w:t>
            </w:r>
          </w:p>
        </w:tc>
      </w:tr>
      <w:tr w:rsidR="00263D09" w14:paraId="66618A2D" w14:textId="77777777">
        <w:trPr>
          <w:trHeight w:val="1320"/>
        </w:trPr>
        <w:tc>
          <w:tcPr>
            <w:tcW w:w="8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965B" w14:textId="77777777" w:rsidR="00263D09" w:rsidRDefault="00544B15">
            <w:pPr>
              <w:spacing w:line="360" w:lineRule="auto"/>
              <w:ind w:left="1" w:hanging="3"/>
              <w:jc w:val="center"/>
              <w:rPr>
                <w:rFonts w:ascii="Times New Roman" w:eastAsia="Times New Roman" w:hAnsi="Times New Roman" w:cs="Times New Roman"/>
              </w:rPr>
            </w:pPr>
            <w:r w:rsidRPr="00741BBC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  <w:r w:rsidRPr="00D031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93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7937E" w14:textId="77777777" w:rsidR="00741BBC" w:rsidRPr="005D6A6A" w:rsidRDefault="00741BBC" w:rsidP="00741BBC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Write a C++ program that will print output in the following form. Make sure your output looks exactly as shown here (including spacing, line breaks, punctuation, and the title and author). Use </w:t>
            </w:r>
            <w:proofErr w:type="spellStart"/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cout</w:t>
            </w:r>
            <w:proofErr w:type="spellEnd"/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and </w:t>
            </w:r>
            <w:proofErr w:type="spellStart"/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cin</w:t>
            </w:r>
            <w:proofErr w:type="spellEnd"/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objects and </w:t>
            </w:r>
            <w:proofErr w:type="spellStart"/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endl</w:t>
            </w:r>
            <w:proofErr w:type="spellEnd"/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manipulator.</w:t>
            </w:r>
          </w:p>
          <w:p w14:paraId="2E1239EB" w14:textId="25193CBE" w:rsidR="00741BBC" w:rsidRPr="005D6A6A" w:rsidRDefault="00741BBC" w:rsidP="00741BBC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*********************************</w:t>
            </w:r>
            <w:r w:rsidR="00EF0C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  <w:p w14:paraId="0C44AAA4" w14:textId="543C09CF" w:rsidR="00741BBC" w:rsidRPr="005D6A6A" w:rsidRDefault="00741BBC" w:rsidP="00741BBC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*       Programming Assignment 1       </w:t>
            </w:r>
            <w:r w:rsidR="00EF0C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  <w:p w14:paraId="415306E2" w14:textId="1E5125CD" w:rsidR="00741BBC" w:rsidRPr="005D6A6A" w:rsidRDefault="00741BBC" w:rsidP="00741BBC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*        Computer Programming 1        </w:t>
            </w:r>
            <w:r w:rsidR="00EF0C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  <w:p w14:paraId="293BD383" w14:textId="2A23F24E" w:rsidR="00741BBC" w:rsidRPr="005D6A6A" w:rsidRDefault="00741BBC" w:rsidP="00741BBC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*                   Author: ???              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="00EF0C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*        </w:t>
            </w:r>
          </w:p>
          <w:p w14:paraId="772E0009" w14:textId="40136317" w:rsidR="00741BBC" w:rsidRPr="005D6A6A" w:rsidRDefault="00741BBC" w:rsidP="00741BBC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*       Due Date: Thursday,Dec.20    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EF0C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  <w:p w14:paraId="3AC442FE" w14:textId="42CD5182" w:rsidR="00741BBC" w:rsidRPr="005D6A6A" w:rsidRDefault="00741BBC" w:rsidP="00741BBC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*********************************</w:t>
            </w:r>
            <w:r w:rsidR="00EF0C5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</w:t>
            </w:r>
          </w:p>
          <w:p w14:paraId="164AEF81" w14:textId="77777777" w:rsidR="00741BBC" w:rsidRPr="005D6A6A" w:rsidRDefault="00741BBC" w:rsidP="00741BBC">
            <w:pPr>
              <w:ind w:left="1" w:right="-40" w:hanging="3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Question: Difference between \n and </w:t>
            </w:r>
            <w:proofErr w:type="spellStart"/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endl</w:t>
            </w:r>
            <w:proofErr w:type="spellEnd"/>
            <w:r w:rsidRPr="005D6A6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. </w:t>
            </w:r>
          </w:p>
          <w:p w14:paraId="53D2EA8C" w14:textId="77777777" w:rsidR="00741BBC" w:rsidRDefault="00741BBC" w:rsidP="00741BBC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7CF006" w14:textId="77777777" w:rsidR="00741BBC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PROGRAM CODE : </w:t>
            </w:r>
          </w:p>
          <w:p w14:paraId="1D10F6FD" w14:textId="77777777" w:rsidR="00741BBC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2EE01576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#include&lt;iostream&gt;</w:t>
            </w:r>
          </w:p>
          <w:p w14:paraId="65A429A1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using namespace std;</w:t>
            </w:r>
          </w:p>
          <w:p w14:paraId="65DDF68E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int main()</w:t>
            </w:r>
          </w:p>
          <w:p w14:paraId="0F48831A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6BDA23EE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string author;</w:t>
            </w:r>
          </w:p>
          <w:p w14:paraId="2AA1571A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  <w:p w14:paraId="0A973AD1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&lt;&lt;"Enter the author name: ";</w:t>
            </w:r>
          </w:p>
          <w:p w14:paraId="66B82A82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cin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&gt;&gt;author;</w:t>
            </w:r>
          </w:p>
          <w:p w14:paraId="42439B1D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</w:p>
          <w:p w14:paraId="36A271DD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&lt;&lt;"*****************************************"&lt;&lt;"\n";</w:t>
            </w:r>
          </w:p>
          <w:p w14:paraId="10F70C52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&lt;&lt;"*\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tProgramming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Assignment 1\t*"&lt;&lt;"\n";</w:t>
            </w:r>
          </w:p>
          <w:p w14:paraId="70A061E1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&lt;&lt;"*\t Computer Programming 1\t\t*"&lt;&lt;"\n";</w:t>
            </w:r>
          </w:p>
          <w:p w14:paraId="53D7E880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&lt;&lt;"*\t   "&lt;&lt;"Author: "&lt;&lt;author&lt;&lt;"\t\t*"&lt;&lt;"\n";</w:t>
            </w:r>
          </w:p>
          <w:p w14:paraId="1CFF68C5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&lt;&lt;"*\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tDue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Date: Thursday,Dec.20\t*"&lt;&lt;"\n";</w:t>
            </w:r>
          </w:p>
          <w:p w14:paraId="0D63011F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   </w:t>
            </w:r>
            <w:proofErr w:type="spellStart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cout</w:t>
            </w:r>
            <w:proofErr w:type="spellEnd"/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&lt;&lt;"*****************************************";</w:t>
            </w:r>
          </w:p>
          <w:p w14:paraId="2A2EB48A" w14:textId="77777777" w:rsidR="00741BBC" w:rsidRPr="00EE7DB0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7DB0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}</w:t>
            </w:r>
          </w:p>
          <w:p w14:paraId="5CD0E766" w14:textId="77777777" w:rsidR="00741BBC" w:rsidRDefault="00741BBC" w:rsidP="00741BBC">
            <w:pPr>
              <w:ind w:leftChars="0" w:left="0" w:right="-40" w:firstLineChars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4A2904" w14:textId="77777777" w:rsidR="00741BBC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 xml:space="preserve">OUTPUT: </w:t>
            </w:r>
          </w:p>
          <w:p w14:paraId="19146D0D" w14:textId="77777777" w:rsidR="00741BBC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</w:pPr>
          </w:p>
          <w:p w14:paraId="3FA84318" w14:textId="77777777" w:rsidR="00741BBC" w:rsidRDefault="00741BBC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D145E3">
              <w:rPr>
                <w:rFonts w:ascii="Times New Roman" w:eastAsia="Times New Roman" w:hAnsi="Times New Roman" w:cs="Times New Roman"/>
                <w:noProof/>
                <w:sz w:val="28"/>
                <w:szCs w:val="28"/>
                <w:u w:val="single"/>
              </w:rPr>
              <w:drawing>
                <wp:inline distT="0" distB="0" distL="0" distR="0" wp14:anchorId="58286B31" wp14:editId="21A51B46">
                  <wp:extent cx="2905124" cy="1171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751" b="6787"/>
                          <a:stretch/>
                        </pic:blipFill>
                        <pic:spPr bwMode="auto">
                          <a:xfrm>
                            <a:off x="0" y="0"/>
                            <a:ext cx="2905530" cy="1171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22D27A" w14:textId="77777777" w:rsidR="00741BBC" w:rsidRDefault="00741BBC" w:rsidP="00741BBC">
            <w:pPr>
              <w:ind w:left="0" w:right="-40" w:hanging="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F1553C" w14:textId="16AE5DB0" w:rsidR="00741BBC" w:rsidRDefault="000204ED" w:rsidP="00741BBC">
            <w:pPr>
              <w:ind w:left="1" w:right="-40" w:hanging="3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QUESTION</w:t>
            </w:r>
            <w:r w:rsidR="00741BBC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:</w:t>
            </w:r>
            <w:r w:rsidR="00741BBC">
              <w:t xml:space="preserve"> </w:t>
            </w:r>
            <w:r w:rsidR="00741BBC" w:rsidRPr="00EF0C56">
              <w:rPr>
                <w:rFonts w:ascii="Times New Roman" w:hAnsi="Times New Roman" w:cs="Times New Roman"/>
                <w:sz w:val="28"/>
                <w:szCs w:val="28"/>
              </w:rPr>
              <w:t xml:space="preserve">Difference between \n and </w:t>
            </w:r>
            <w:proofErr w:type="spellStart"/>
            <w:r w:rsidR="00741BBC" w:rsidRPr="00EF0C56">
              <w:rPr>
                <w:rFonts w:ascii="Times New Roman" w:hAnsi="Times New Roman" w:cs="Times New Roman"/>
                <w:sz w:val="28"/>
                <w:szCs w:val="28"/>
              </w:rPr>
              <w:t>endl</w:t>
            </w:r>
            <w:proofErr w:type="spellEnd"/>
            <w:r w:rsidR="00741BBC" w:rsidRPr="00EF0C5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41BBC">
              <w:t xml:space="preserve"> </w:t>
            </w:r>
          </w:p>
          <w:p w14:paraId="2C5F9A24" w14:textId="77777777" w:rsidR="00741BBC" w:rsidRPr="0082246D" w:rsidRDefault="00741BBC" w:rsidP="00741BBC">
            <w:pPr>
              <w:ind w:left="0" w:right="-40" w:hanging="2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  <w:p w14:paraId="6AA92B85" w14:textId="77777777" w:rsidR="00741BBC" w:rsidRPr="00EF0C56" w:rsidRDefault="00741BBC" w:rsidP="00741BBC">
            <w:pPr>
              <w:ind w:leftChars="0" w:left="0" w:right="-40" w:firstLineChars="0" w:hanging="2"/>
              <w:jc w:val="both"/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</w:pPr>
            <w:r w:rsidRPr="00EE7DB0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\n is a </w:t>
            </w:r>
            <w:r w:rsidRPr="00EF0C56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 xml:space="preserve">string of length 1 that gets appended to </w:t>
            </w:r>
            <w:proofErr w:type="spellStart"/>
            <w:r w:rsidRPr="00EF0C56">
              <w:rPr>
                <w:rStyle w:val="Strong"/>
                <w:rFonts w:ascii="Times New Roman" w:hAnsi="Times New Roman" w:cs="Times New Roman"/>
                <w:b w:val="0"/>
                <w:bCs w:val="0"/>
                <w:color w:val="111111"/>
                <w:sz w:val="28"/>
                <w:szCs w:val="28"/>
                <w:shd w:val="clear" w:color="auto" w:fill="FFFFFF"/>
              </w:rPr>
              <w:t>stdout</w:t>
            </w:r>
            <w:proofErr w:type="spellEnd"/>
            <w:r w:rsidRPr="00EF0C56">
              <w:rPr>
                <w:rFonts w:ascii="Times New Roman" w:hAnsi="Times New Roman" w:cs="Times New Roman"/>
                <w:b/>
                <w:bCs/>
                <w:color w:val="111111"/>
                <w:sz w:val="28"/>
                <w:szCs w:val="28"/>
                <w:shd w:val="clear" w:color="auto" w:fill="FFFFFF"/>
              </w:rPr>
              <w:t>.</w:t>
            </w:r>
          </w:p>
          <w:p w14:paraId="76F7825A" w14:textId="77777777" w:rsidR="00741BBC" w:rsidRPr="00EE7DB0" w:rsidRDefault="00741BBC" w:rsidP="00741BBC">
            <w:pPr>
              <w:ind w:leftChars="0" w:left="0" w:right="-40" w:firstLineChars="0" w:hanging="2"/>
              <w:jc w:val="both"/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</w:pPr>
          </w:p>
          <w:p w14:paraId="1050AC43" w14:textId="77777777" w:rsidR="00741BBC" w:rsidRDefault="00741BBC" w:rsidP="00741BBC">
            <w:pPr>
              <w:ind w:leftChars="0" w:left="0" w:right="-40" w:firstLineChars="0" w:hanging="2"/>
              <w:jc w:val="both"/>
              <w:rPr>
                <w:rFonts w:ascii="Times New Roman" w:hAnsi="Times New Roman" w:cs="Times New Roman"/>
                <w:color w:val="111111"/>
                <w:shd w:val="clear" w:color="auto" w:fill="FFFFFF"/>
              </w:rPr>
            </w:pPr>
            <w:proofErr w:type="spellStart"/>
            <w:r w:rsidRPr="00EE7DB0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endl</w:t>
            </w:r>
            <w:proofErr w:type="spellEnd"/>
            <w:r w:rsidRPr="00EE7DB0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 is an object that will cause to append the newline character ("\n") and to flush </w:t>
            </w:r>
            <w:proofErr w:type="spellStart"/>
            <w:r w:rsidRPr="00EE7DB0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stdout</w:t>
            </w:r>
            <w:proofErr w:type="spellEnd"/>
            <w:r w:rsidRPr="00EE7DB0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 buffer</w:t>
            </w:r>
            <w:r w:rsidRPr="00EE7DB0">
              <w:rPr>
                <w:rFonts w:ascii="Times New Roman" w:hAnsi="Times New Roman" w:cs="Times New Roman"/>
                <w:color w:val="111111"/>
                <w:shd w:val="clear" w:color="auto" w:fill="FFFFFF"/>
              </w:rPr>
              <w:t>.</w:t>
            </w:r>
          </w:p>
          <w:p w14:paraId="01ED39AB" w14:textId="77777777" w:rsidR="00741BBC" w:rsidRDefault="00741BBC" w:rsidP="00741BBC">
            <w:pPr>
              <w:ind w:leftChars="0" w:left="0" w:right="-40" w:firstLineChars="0" w:hanging="2"/>
              <w:jc w:val="both"/>
              <w:rPr>
                <w:rFonts w:ascii="Times New Roman" w:hAnsi="Times New Roman" w:cs="Times New Roman"/>
                <w:color w:val="111111"/>
                <w:shd w:val="clear" w:color="auto" w:fill="FFFFFF"/>
              </w:rPr>
            </w:pPr>
          </w:p>
          <w:p w14:paraId="01C464F4" w14:textId="211265A6" w:rsidR="00263D09" w:rsidRDefault="004A1D18" w:rsidP="00741BBC">
            <w:pPr>
              <w:ind w:left="1" w:right="-40" w:hanging="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</w:rPr>
              <w:t>CONCLUSION</w:t>
            </w:r>
            <w:r w:rsidR="00741B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  <w:r w:rsidR="000514B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14B5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In this practical we</w:t>
            </w:r>
            <w:r w:rsidR="00741BBC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14B5">
              <w:rPr>
                <w:rFonts w:ascii="Times New Roman" w:eastAsia="Times New Roman" w:hAnsi="Times New Roman" w:cs="Times New Roman"/>
                <w:sz w:val="28"/>
                <w:szCs w:val="28"/>
              </w:rPr>
              <w:t>l</w:t>
            </w:r>
            <w:r w:rsidR="00741B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earn how to use </w:t>
            </w:r>
            <w:proofErr w:type="spellStart"/>
            <w:r w:rsidR="00741BBC">
              <w:rPr>
                <w:rFonts w:ascii="Times New Roman" w:eastAsia="Times New Roman" w:hAnsi="Times New Roman" w:cs="Times New Roman"/>
                <w:sz w:val="28"/>
                <w:szCs w:val="28"/>
              </w:rPr>
              <w:t>cin</w:t>
            </w:r>
            <w:proofErr w:type="spellEnd"/>
            <w:r w:rsidR="00741B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="00741BBC">
              <w:rPr>
                <w:rFonts w:ascii="Times New Roman" w:eastAsia="Times New Roman" w:hAnsi="Times New Roman" w:cs="Times New Roman"/>
                <w:sz w:val="28"/>
                <w:szCs w:val="28"/>
              </w:rPr>
              <w:t>cout</w:t>
            </w:r>
            <w:proofErr w:type="spellEnd"/>
            <w:r w:rsidR="00741BB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="00741BBC">
              <w:rPr>
                <w:rFonts w:ascii="Times New Roman" w:eastAsia="Times New Roman" w:hAnsi="Times New Roman" w:cs="Times New Roman"/>
                <w:sz w:val="28"/>
                <w:szCs w:val="28"/>
              </w:rPr>
              <w:t>c++</w:t>
            </w:r>
            <w:proofErr w:type="spellEnd"/>
            <w:r w:rsidR="00741BBC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6FEE0A1" w14:textId="77777777" w:rsidR="00263D09" w:rsidRDefault="00544B15">
      <w:pPr>
        <w:ind w:left="0" w:hanging="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AFC49C5" w14:textId="77777777" w:rsidR="00263D09" w:rsidRDefault="00263D09">
      <w:pPr>
        <w:ind w:left="0" w:hanging="2"/>
      </w:pPr>
    </w:p>
    <w:sectPr w:rsidR="00263D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576" w:footer="5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54972" w14:textId="77777777" w:rsidR="00FF434A" w:rsidRDefault="00FF434A">
      <w:pPr>
        <w:spacing w:line="240" w:lineRule="auto"/>
        <w:ind w:left="0" w:hanging="2"/>
      </w:pPr>
      <w:r>
        <w:separator/>
      </w:r>
    </w:p>
  </w:endnote>
  <w:endnote w:type="continuationSeparator" w:id="0">
    <w:p w14:paraId="380DB55B" w14:textId="77777777" w:rsidR="00FF434A" w:rsidRDefault="00FF434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9715A" w14:textId="77777777" w:rsidR="00263D09" w:rsidRDefault="00263D09">
    <w:pPr>
      <w:spacing w:line="240" w:lineRule="auto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E8FAA" w14:textId="77777777" w:rsidR="00263D09" w:rsidRDefault="00544B15">
    <w:pPr>
      <w:spacing w:line="240" w:lineRule="auto"/>
      <w:ind w:left="0" w:hanging="2"/>
      <w:jc w:val="right"/>
    </w:pPr>
    <w:r>
      <w:fldChar w:fldCharType="begin"/>
    </w:r>
    <w:r>
      <w:instrText>PAGE</w:instrText>
    </w:r>
    <w:r>
      <w:fldChar w:fldCharType="separate"/>
    </w:r>
    <w:r w:rsidR="002A0E2A">
      <w:rPr>
        <w:noProof/>
      </w:rPr>
      <w:t>1</w:t>
    </w:r>
    <w:r>
      <w:fldChar w:fldCharType="end"/>
    </w:r>
  </w:p>
  <w:p w14:paraId="3EEA53C9" w14:textId="77777777" w:rsidR="00263D09" w:rsidRDefault="00263D09">
    <w:pPr>
      <w:spacing w:line="240" w:lineRule="auto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FE1C1" w14:textId="77777777" w:rsidR="00263D09" w:rsidRDefault="00263D09">
    <w:pPr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08028B" w14:textId="77777777" w:rsidR="00FF434A" w:rsidRDefault="00FF434A">
      <w:pPr>
        <w:spacing w:line="240" w:lineRule="auto"/>
        <w:ind w:left="0" w:hanging="2"/>
      </w:pPr>
      <w:r>
        <w:separator/>
      </w:r>
    </w:p>
  </w:footnote>
  <w:footnote w:type="continuationSeparator" w:id="0">
    <w:p w14:paraId="34BA6D48" w14:textId="77777777" w:rsidR="00FF434A" w:rsidRDefault="00FF434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11AD4" w14:textId="77777777" w:rsidR="00263D09" w:rsidRDefault="00263D09">
    <w:pPr>
      <w:spacing w:line="240" w:lineRule="aut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06D05" w14:textId="3107EF4E" w:rsidR="00263D09" w:rsidRDefault="00544B15">
    <w:pPr>
      <w:tabs>
        <w:tab w:val="right" w:pos="9090"/>
      </w:tabs>
      <w:spacing w:line="240" w:lineRule="auto"/>
      <w:ind w:left="0" w:hanging="2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Object Oriented Programming with C++ [CE144]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  <w:t>ID No.:</w:t>
    </w:r>
    <w:r w:rsidR="00741BBC">
      <w:rPr>
        <w:rFonts w:ascii="Times New Roman" w:eastAsia="Times New Roman" w:hAnsi="Times New Roman" w:cs="Times New Roman"/>
      </w:rPr>
      <w:t xml:space="preserve"> 20DCE019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779CA2" w14:textId="77777777" w:rsidR="00263D09" w:rsidRDefault="00263D09">
    <w:pPr>
      <w:spacing w:line="240" w:lineRule="aut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D09"/>
    <w:rsid w:val="000204ED"/>
    <w:rsid w:val="00027BDC"/>
    <w:rsid w:val="00030DEC"/>
    <w:rsid w:val="000514B5"/>
    <w:rsid w:val="00221E8B"/>
    <w:rsid w:val="00263D09"/>
    <w:rsid w:val="002A0E2A"/>
    <w:rsid w:val="002A3D94"/>
    <w:rsid w:val="003161B7"/>
    <w:rsid w:val="004A1D18"/>
    <w:rsid w:val="00506698"/>
    <w:rsid w:val="00544B15"/>
    <w:rsid w:val="0064259F"/>
    <w:rsid w:val="00741BBC"/>
    <w:rsid w:val="008E34C6"/>
    <w:rsid w:val="00A147B2"/>
    <w:rsid w:val="00D0316D"/>
    <w:rsid w:val="00EF0C56"/>
    <w:rsid w:val="00FF434A"/>
    <w:rsid w:val="0B043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0EBFD"/>
  <w15:docId w15:val="{FFA706CA-1D1F-4AD9-9E6B-6D5FD872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  <w:suppressAutoHyphens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41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xnTIuutxadM7b3rbkoxhNCaykQ==">AMUW2mWfJri8k2igSUyuCPPo7VOspBtq0JenU7trHs2yf9eZNr4IjOmnRuPJnVxE0qeLJi3Kq12yVS0Lqa7ioL+yRugC+V4OxkBFbSBio98qVZvBQ6pMbWQ=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7FA4CC3E0201409002A08DDEE28764" ma:contentTypeVersion="8" ma:contentTypeDescription="Create a new document." ma:contentTypeScope="" ma:versionID="80ad079e504b09fd8d2297a39e766ba0">
  <xsd:schema xmlns:xsd="http://www.w3.org/2001/XMLSchema" xmlns:xs="http://www.w3.org/2001/XMLSchema" xmlns:p="http://schemas.microsoft.com/office/2006/metadata/properties" xmlns:ns2="8fb3baf7-d124-4b39-8b55-bbc013cee65f" targetNamespace="http://schemas.microsoft.com/office/2006/metadata/properties" ma:root="true" ma:fieldsID="ca5a44108aff45be82de328c8bddef5f" ns2:_="">
    <xsd:import namespace="8fb3baf7-d124-4b39-8b55-bbc013cee6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baf7-d124-4b39-8b55-bbc013cee6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C2DA2D-4DE6-44CA-B8A2-CAC4B0B4CA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baf7-d124-4b39-8b55-bbc013cee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A89240-70BC-4DF0-929E-A86D13EF43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EB53AF-B914-4A15-A2FC-F4DEE0A79F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Yatharth Chauhan</cp:lastModifiedBy>
  <cp:revision>8</cp:revision>
  <dcterms:created xsi:type="dcterms:W3CDTF">2021-04-13T07:36:00Z</dcterms:created>
  <dcterms:modified xsi:type="dcterms:W3CDTF">2021-04-14T13:16:00Z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0x010100FB7FA4CC3E0201409002A08DDEE28764</vt:lpwstr>
  </property>
</Properties>
</file>