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37CA200" w14:textId="2D30A5A1" w:rsidR="00263D09" w:rsidRDefault="00544B15" w:rsidP="00921DF4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3E4ECA49" w14:textId="77777777" w:rsidR="00921DF4" w:rsidRPr="00921DF4" w:rsidRDefault="00921DF4" w:rsidP="00921DF4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49BD45DF" w:rsidR="00263D09" w:rsidRDefault="00400A24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544B15" w:rsidRPr="002042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2A2F" w14:textId="77777777" w:rsidR="00400A24" w:rsidRPr="00855E53" w:rsidRDefault="00400A24" w:rsidP="00400A24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Find output of the following code: Explain how scope Resolution operator is used to access global version of a variable.</w:t>
            </w:r>
          </w:p>
          <w:p w14:paraId="7D072590" w14:textId="77777777" w:rsidR="00400A24" w:rsidRDefault="00400A24" w:rsidP="00400A2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638FE79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#include &lt;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iostream.h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&gt;</w:t>
            </w:r>
          </w:p>
          <w:p w14:paraId="238736DC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#include &lt;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conio.h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&gt;</w:t>
            </w:r>
          </w:p>
          <w:p w14:paraId="155053AA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 m = 30;</w:t>
            </w:r>
          </w:p>
          <w:p w14:paraId="45A66E02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 main()</w:t>
            </w:r>
          </w:p>
          <w:p w14:paraId="1CD726FC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{</w:t>
            </w:r>
          </w:p>
          <w:p w14:paraId="04FF4660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int m = 20;</w:t>
            </w:r>
          </w:p>
          <w:p w14:paraId="503B8686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{</w:t>
            </w:r>
          </w:p>
          <w:p w14:paraId="16A49E9F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int m = 10;</w:t>
            </w:r>
          </w:p>
          <w:p w14:paraId="4465E85E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cout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&lt;&lt;”we are in inner block”&lt;&lt;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endl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;</w:t>
            </w:r>
          </w:p>
          <w:p w14:paraId="1490373E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cout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&lt;&lt;”value of m =”&lt;&lt; m &lt;&lt;”\n”;</w:t>
            </w:r>
          </w:p>
          <w:p w14:paraId="7BA3F7DF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cout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&lt;&lt;”value of ::m =”&lt;&lt; ::m &lt;&lt;”\n”;</w:t>
            </w:r>
          </w:p>
          <w:p w14:paraId="5C69289C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}</w:t>
            </w:r>
          </w:p>
          <w:p w14:paraId="4947D997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cout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&lt;&lt;”we are in outer block”&lt;&lt;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endl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;</w:t>
            </w:r>
          </w:p>
          <w:p w14:paraId="6473456D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cout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&lt;&lt;”value of m =”&lt;&lt; m &lt;&lt;”\n”;</w:t>
            </w:r>
          </w:p>
          <w:p w14:paraId="353B630E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cout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&lt;&lt;”value of ::m =”&lt;&lt; ::m &lt;&lt;”\n”;</w:t>
            </w:r>
          </w:p>
          <w:p w14:paraId="4253DE9C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getch</w:t>
            </w:r>
            <w:proofErr w:type="spellEnd"/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();</w:t>
            </w:r>
          </w:p>
          <w:p w14:paraId="268FEE4D" w14:textId="77777777" w:rsidR="00400A24" w:rsidRPr="00855E53" w:rsidRDefault="00400A24" w:rsidP="00400A24">
            <w:pPr>
              <w:ind w:leftChars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  return 0;</w:t>
            </w:r>
          </w:p>
          <w:p w14:paraId="7AB5BB76" w14:textId="77777777" w:rsidR="00400A24" w:rsidRPr="00855E53" w:rsidRDefault="00400A24" w:rsidP="00400A2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55E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14:paraId="28E5A69D" w14:textId="77777777" w:rsidR="00400A24" w:rsidRPr="00F42014" w:rsidRDefault="00400A24" w:rsidP="00400A24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D359B8C" w14:textId="77777777" w:rsidR="00400A24" w:rsidRDefault="00400A24" w:rsidP="00400A2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5C9CFA69" w14:textId="77777777" w:rsidR="00400A24" w:rsidRDefault="00400A24" w:rsidP="00400A2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D3F82F6" w14:textId="77777777" w:rsidR="00400A24" w:rsidRPr="00855E53" w:rsidRDefault="00400A24" w:rsidP="00400A2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CD7A10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49ABEC85" wp14:editId="639D7445">
                  <wp:extent cx="1838325" cy="10001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869"/>
                          <a:stretch/>
                        </pic:blipFill>
                        <pic:spPr bwMode="auto">
                          <a:xfrm>
                            <a:off x="0" y="0"/>
                            <a:ext cx="1838582" cy="1000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8FD1A9" w14:textId="77777777" w:rsidR="00400A24" w:rsidRDefault="00400A24" w:rsidP="00400A24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60511" w14:textId="1FA02359" w:rsidR="00263D09" w:rsidRDefault="00984C6E" w:rsidP="00400A24">
            <w:pPr>
              <w:ind w:left="1" w:right="-40" w:hanging="3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EXPLANATION</w:t>
            </w:r>
            <w:r w:rsidR="00400A24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  <w:r w:rsidR="00400A24">
              <w:rPr>
                <w:rFonts w:ascii="Times New Roman" w:hAnsi="Times New Roman" w:cs="Times New Roman"/>
                <w:sz w:val="28"/>
              </w:rPr>
              <w:t xml:space="preserve"> The scope operator defines the scope of a variable</w:t>
            </w:r>
            <w:r w:rsidR="00400A24">
              <w:rPr>
                <w:color w:val="202124"/>
                <w:shd w:val="clear" w:color="auto" w:fill="FFFFFF"/>
              </w:rPr>
              <w:t xml:space="preserve"> and also if can be defined 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as if the 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global variable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name is same as local 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variable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name, the 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scope resolution</w:t>
            </w:r>
            <w:r w:rsidR="00400A24">
              <w:rPr>
                <w:rFonts w:ascii="Times New Roman" w:hAnsi="Times New Roman" w:cs="Times New Roman"/>
                <w:b/>
                <w:bCs/>
                <w:color w:val="202124"/>
                <w:sz w:val="28"/>
                <w:shd w:val="clear" w:color="auto" w:fill="FFFFFF"/>
              </w:rPr>
              <w:t xml:space="preserve"> 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operator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will be 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used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to call the 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global variable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. It is also 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used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to define a function outside the class and 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used to access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> the static </w:t>
            </w:r>
            <w:r w:rsidR="00400A24">
              <w:rPr>
                <w:rFonts w:ascii="Times New Roman" w:hAnsi="Times New Roman" w:cs="Times New Roman"/>
                <w:bCs/>
                <w:color w:val="202124"/>
                <w:sz w:val="28"/>
                <w:shd w:val="clear" w:color="auto" w:fill="FFFFFF"/>
              </w:rPr>
              <w:t>variables</w:t>
            </w:r>
            <w:r w:rsidR="00400A24"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  <w:t xml:space="preserve"> of class </w:t>
            </w:r>
            <w:r w:rsidR="00400A24">
              <w:rPr>
                <w:rFonts w:ascii="Times New Roman" w:hAnsi="Times New Roman" w:cs="Times New Roman"/>
                <w:sz w:val="28"/>
              </w:rPr>
              <w:t xml:space="preserve">and hence here we used that  just to symbolize its effectiveness in a </w:t>
            </w:r>
            <w:proofErr w:type="spellStart"/>
            <w:r w:rsidR="00400A24">
              <w:rPr>
                <w:rFonts w:ascii="Times New Roman" w:hAnsi="Times New Roman" w:cs="Times New Roman"/>
                <w:sz w:val="28"/>
              </w:rPr>
              <w:t>c++</w:t>
            </w:r>
            <w:proofErr w:type="spellEnd"/>
            <w:r w:rsidR="00400A24">
              <w:rPr>
                <w:rFonts w:ascii="Times New Roman" w:hAnsi="Times New Roman" w:cs="Times New Roman"/>
                <w:sz w:val="28"/>
              </w:rPr>
              <w:t xml:space="preserve"> program.</w:t>
            </w:r>
          </w:p>
          <w:p w14:paraId="4B70EEEB" w14:textId="77777777" w:rsidR="008D122E" w:rsidRDefault="008D122E" w:rsidP="00400A24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464F4" w14:textId="7C8996DE" w:rsidR="008D122E" w:rsidRDefault="00984C6E" w:rsidP="00400A24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CONCLUSION</w:t>
            </w:r>
            <w:r w:rsidR="008D122E" w:rsidRPr="00EE7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8D122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D122E" w:rsidRPr="001C0BDF">
              <w:rPr>
                <w:rStyle w:val="normaltextru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this practical we learn about how scope Resolution operator is used to access global version of a variable. It is declared as  :: variable.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FDE4" w14:textId="77777777" w:rsidR="002C0CA6" w:rsidRDefault="002C0CA6">
      <w:pPr>
        <w:spacing w:line="240" w:lineRule="auto"/>
        <w:ind w:left="0" w:hanging="2"/>
      </w:pPr>
      <w:r>
        <w:separator/>
      </w:r>
    </w:p>
  </w:endnote>
  <w:endnote w:type="continuationSeparator" w:id="0">
    <w:p w14:paraId="551E4C6F" w14:textId="77777777" w:rsidR="002C0CA6" w:rsidRDefault="002C0CA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457FC" w14:textId="77777777" w:rsidR="002C0CA6" w:rsidRDefault="002C0CA6">
      <w:pPr>
        <w:spacing w:line="240" w:lineRule="auto"/>
        <w:ind w:left="0" w:hanging="2"/>
      </w:pPr>
      <w:r>
        <w:separator/>
      </w:r>
    </w:p>
  </w:footnote>
  <w:footnote w:type="continuationSeparator" w:id="0">
    <w:p w14:paraId="0D9B8DC7" w14:textId="77777777" w:rsidR="002C0CA6" w:rsidRDefault="002C0CA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1D5D7A"/>
    <w:rsid w:val="002042D4"/>
    <w:rsid w:val="00212330"/>
    <w:rsid w:val="00263D09"/>
    <w:rsid w:val="002A0E2A"/>
    <w:rsid w:val="002C0CA6"/>
    <w:rsid w:val="003161B7"/>
    <w:rsid w:val="003349D8"/>
    <w:rsid w:val="00400A24"/>
    <w:rsid w:val="00544B15"/>
    <w:rsid w:val="00544B90"/>
    <w:rsid w:val="005C6208"/>
    <w:rsid w:val="00741BBC"/>
    <w:rsid w:val="007E1F85"/>
    <w:rsid w:val="008D122E"/>
    <w:rsid w:val="00921DF4"/>
    <w:rsid w:val="00984C6E"/>
    <w:rsid w:val="00A74A82"/>
    <w:rsid w:val="00EC1865"/>
    <w:rsid w:val="00F94C04"/>
    <w:rsid w:val="00FD5918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8D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6</cp:revision>
  <dcterms:created xsi:type="dcterms:W3CDTF">2021-04-13T07:45:00Z</dcterms:created>
  <dcterms:modified xsi:type="dcterms:W3CDTF">2021-04-14T13:20:00Z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