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37F9" w14:textId="77777777" w:rsidR="006202CA" w:rsidRPr="00A26CBB" w:rsidRDefault="006202CA" w:rsidP="006202C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PRACTICAL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7(1-A)</w:t>
      </w:r>
    </w:p>
    <w:p w14:paraId="1ED300BC" w14:textId="77777777" w:rsidR="006202CA" w:rsidRPr="006D4AF4" w:rsidRDefault="006202CA" w:rsidP="006202C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CFE565" w14:textId="77777777" w:rsidR="006202CA" w:rsidRPr="001F7BCC" w:rsidRDefault="006202CA" w:rsidP="00620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  <w:lang w:val="en-IN"/>
        </w:rPr>
      </w:pPr>
      <w:r w:rsidRPr="006D4AF4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Pr="006D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F7BCC"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>Write a program to create thread which display “Hello World” message.</w:t>
      </w:r>
    </w:p>
    <w:p w14:paraId="05A016E8" w14:textId="77777777" w:rsidR="006202CA" w:rsidRPr="001F7BCC" w:rsidRDefault="006202CA" w:rsidP="006202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  <w:lang w:val="en-IN"/>
        </w:rPr>
      </w:pPr>
      <w:r w:rsidRPr="001F7BCC"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>A. by extending Thread class</w:t>
      </w:r>
    </w:p>
    <w:p w14:paraId="699B7322" w14:textId="77777777" w:rsidR="006202CA" w:rsidRPr="001F7BCC" w:rsidRDefault="006202CA" w:rsidP="006202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F7BCC"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>B. by using Runnable interface.</w:t>
      </w:r>
    </w:p>
    <w:p w14:paraId="0B9CC9AE" w14:textId="77777777" w:rsidR="006202CA" w:rsidRDefault="006202CA" w:rsidP="006202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F1C206" w14:textId="77777777" w:rsidR="006202CA" w:rsidRPr="00060B5F" w:rsidRDefault="006202CA" w:rsidP="006202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AD214C" w14:textId="77777777" w:rsidR="006202CA" w:rsidRDefault="006202CA" w:rsidP="006202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</w:t>
      </w: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-A</w:t>
      </w: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</w:p>
    <w:p w14:paraId="45E30E2A" w14:textId="77777777" w:rsidR="006202CA" w:rsidRPr="002B295B" w:rsidRDefault="006202CA" w:rsidP="006202C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B295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2B295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2B295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Practical_7_1_A</w:t>
      </w: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2B295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extends</w:t>
      </w: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2B295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Thread</w:t>
      </w: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{</w:t>
      </w:r>
    </w:p>
    <w:p w14:paraId="32A34BE2" w14:textId="77777777" w:rsidR="006202CA" w:rsidRPr="002B295B" w:rsidRDefault="006202CA" w:rsidP="006202C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3DA2E2C9" w14:textId="77777777" w:rsidR="006202CA" w:rsidRPr="002B295B" w:rsidRDefault="006202CA" w:rsidP="006202C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</w:t>
      </w:r>
      <w:r w:rsidRPr="002B295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2B295B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gramStart"/>
      <w:r w:rsidRPr="002B295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run</w:t>
      </w: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 {</w:t>
      </w:r>
    </w:p>
    <w:p w14:paraId="2CE31003" w14:textId="77777777" w:rsidR="006202CA" w:rsidRPr="002B295B" w:rsidRDefault="006202CA" w:rsidP="006202C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DEA1883" w14:textId="77777777" w:rsidR="006202CA" w:rsidRPr="002B295B" w:rsidRDefault="006202CA" w:rsidP="006202C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proofErr w:type="spellStart"/>
      <w:r w:rsidRPr="002B295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2B295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2B295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"Hello World"</w:t>
      </w: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38BB0FC4" w14:textId="77777777" w:rsidR="006202CA" w:rsidRPr="002B295B" w:rsidRDefault="006202CA" w:rsidP="006202C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B589230" w14:textId="77777777" w:rsidR="006202CA" w:rsidRPr="002B295B" w:rsidRDefault="006202CA" w:rsidP="006202C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proofErr w:type="spellStart"/>
      <w:r w:rsidRPr="002B295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2B295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2B295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2B295B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2B295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20DCE019-Yatharth Chauhan"</w:t>
      </w: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0FED404A" w14:textId="77777777" w:rsidR="006202CA" w:rsidRPr="002B295B" w:rsidRDefault="006202CA" w:rsidP="006202C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}</w:t>
      </w:r>
    </w:p>
    <w:p w14:paraId="1BC80C4F" w14:textId="77777777" w:rsidR="006202CA" w:rsidRPr="002B295B" w:rsidRDefault="006202CA" w:rsidP="006202C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648CF9BB" w14:textId="77777777" w:rsidR="006202CA" w:rsidRPr="002B295B" w:rsidRDefault="006202CA" w:rsidP="006202C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</w:t>
      </w:r>
      <w:r w:rsidRPr="002B295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2B295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static</w:t>
      </w: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2B295B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gramStart"/>
      <w:r w:rsidRPr="002B295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main</w:t>
      </w: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2B295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String</w:t>
      </w: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[] </w:t>
      </w:r>
      <w:proofErr w:type="spellStart"/>
      <w:r w:rsidRPr="002B295B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args</w:t>
      </w:r>
      <w:proofErr w:type="spellEnd"/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 {</w:t>
      </w:r>
    </w:p>
    <w:p w14:paraId="0F555C45" w14:textId="77777777" w:rsidR="006202CA" w:rsidRPr="002B295B" w:rsidRDefault="006202CA" w:rsidP="006202C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8C174AB" w14:textId="77777777" w:rsidR="006202CA" w:rsidRPr="002B295B" w:rsidRDefault="006202CA" w:rsidP="006202C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r w:rsidRPr="002B295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Practical_7_1_A</w:t>
      </w: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obj</w:t>
      </w:r>
      <w:proofErr w:type="spellEnd"/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2B295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2B295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2B295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Practical_7_1_</w:t>
      </w:r>
      <w:proofErr w:type="gramStart"/>
      <w:r w:rsidRPr="002B295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A</w:t>
      </w: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10A5A767" w14:textId="77777777" w:rsidR="006202CA" w:rsidRPr="002B295B" w:rsidRDefault="006202CA" w:rsidP="006202C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obj.</w:t>
      </w:r>
      <w:r w:rsidRPr="002B295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start</w:t>
      </w:r>
      <w:proofErr w:type="spellEnd"/>
      <w:proofErr w:type="gramEnd"/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3E13E7BF" w14:textId="77777777" w:rsidR="006202CA" w:rsidRPr="002B295B" w:rsidRDefault="006202CA" w:rsidP="006202C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CAE4F40" w14:textId="77777777" w:rsidR="006202CA" w:rsidRPr="002B295B" w:rsidRDefault="006202CA" w:rsidP="006202C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}</w:t>
      </w:r>
    </w:p>
    <w:p w14:paraId="6622FAF4" w14:textId="77777777" w:rsidR="006202CA" w:rsidRPr="002B295B" w:rsidRDefault="006202CA" w:rsidP="006202C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67023F06" w14:textId="77777777" w:rsidR="006202CA" w:rsidRDefault="006202CA" w:rsidP="006202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38C7F5" w14:textId="77777777" w:rsidR="006202CA" w:rsidRDefault="006202CA" w:rsidP="006202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5BE8BC" w14:textId="77777777" w:rsidR="006202CA" w:rsidRDefault="006202CA" w:rsidP="006202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</w:t>
      </w: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-B</w:t>
      </w: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</w:p>
    <w:p w14:paraId="25FC28E6" w14:textId="77777777" w:rsidR="006202CA" w:rsidRPr="002B295B" w:rsidRDefault="006202CA" w:rsidP="006202C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B295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2B295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2B295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Practical_7_1_B</w:t>
      </w: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2B295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implements</w:t>
      </w: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2B295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Runnable</w:t>
      </w: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{</w:t>
      </w:r>
    </w:p>
    <w:p w14:paraId="55B9C6A9" w14:textId="77777777" w:rsidR="006202CA" w:rsidRPr="002B295B" w:rsidRDefault="006202CA" w:rsidP="006202C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30729B2" w14:textId="77777777" w:rsidR="006202CA" w:rsidRPr="002B295B" w:rsidRDefault="006202CA" w:rsidP="006202C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</w:t>
      </w:r>
      <w:r w:rsidRPr="002B295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2B295B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gramStart"/>
      <w:r w:rsidRPr="002B295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run</w:t>
      </w: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 {</w:t>
      </w:r>
    </w:p>
    <w:p w14:paraId="54D76582" w14:textId="77777777" w:rsidR="006202CA" w:rsidRPr="002B295B" w:rsidRDefault="006202CA" w:rsidP="006202C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665E0FE1" w14:textId="77777777" w:rsidR="006202CA" w:rsidRPr="002B295B" w:rsidRDefault="006202CA" w:rsidP="006202C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proofErr w:type="spellStart"/>
      <w:r w:rsidRPr="002B295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2B295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2B295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"Hello World"</w:t>
      </w: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41941AE8" w14:textId="77777777" w:rsidR="006202CA" w:rsidRPr="002B295B" w:rsidRDefault="006202CA" w:rsidP="006202C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69D90CE5" w14:textId="77777777" w:rsidR="006202CA" w:rsidRPr="002B295B" w:rsidRDefault="006202CA" w:rsidP="006202C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proofErr w:type="spellStart"/>
      <w:r w:rsidRPr="002B295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2B295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2B295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2B295B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2B295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20DCE019-Yatharth Chauhan"</w:t>
      </w: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46D0AC7F" w14:textId="77777777" w:rsidR="006202CA" w:rsidRPr="002B295B" w:rsidRDefault="006202CA" w:rsidP="006202C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}</w:t>
      </w:r>
    </w:p>
    <w:p w14:paraId="4E764EEA" w14:textId="77777777" w:rsidR="006202CA" w:rsidRPr="002B295B" w:rsidRDefault="006202CA" w:rsidP="006202C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lastRenderedPageBreak/>
        <w:t xml:space="preserve">    </w:t>
      </w:r>
      <w:r w:rsidRPr="002B295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2B295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static</w:t>
      </w: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2B295B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gramStart"/>
      <w:r w:rsidRPr="002B295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main</w:t>
      </w: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2B295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String</w:t>
      </w: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[] </w:t>
      </w:r>
      <w:proofErr w:type="spellStart"/>
      <w:r w:rsidRPr="002B295B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args</w:t>
      </w:r>
      <w:proofErr w:type="spellEnd"/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 {</w:t>
      </w:r>
    </w:p>
    <w:p w14:paraId="2BBE4B7D" w14:textId="77777777" w:rsidR="006202CA" w:rsidRPr="002B295B" w:rsidRDefault="006202CA" w:rsidP="006202C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3E62C424" w14:textId="77777777" w:rsidR="006202CA" w:rsidRPr="002B295B" w:rsidRDefault="006202CA" w:rsidP="006202C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r w:rsidRPr="002B295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Practical_7_1_B</w:t>
      </w: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ob</w:t>
      </w:r>
      <w:proofErr w:type="spellEnd"/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2B295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2B295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2B295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Practical_7_1_</w:t>
      </w:r>
      <w:proofErr w:type="gramStart"/>
      <w:r w:rsidRPr="002B295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B</w:t>
      </w: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6E0B68B9" w14:textId="77777777" w:rsidR="006202CA" w:rsidRPr="002B295B" w:rsidRDefault="006202CA" w:rsidP="006202C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46BD84A2" w14:textId="77777777" w:rsidR="006202CA" w:rsidRPr="002B295B" w:rsidRDefault="006202CA" w:rsidP="006202C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r w:rsidRPr="002B295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Thread</w:t>
      </w: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th</w:t>
      </w:r>
      <w:proofErr w:type="spellEnd"/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2B295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2B295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2B295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Thread</w:t>
      </w: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spellStart"/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ob</w:t>
      </w:r>
      <w:proofErr w:type="spellEnd"/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6F960567" w14:textId="77777777" w:rsidR="006202CA" w:rsidRPr="002B295B" w:rsidRDefault="006202CA" w:rsidP="006202C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th.</w:t>
      </w:r>
      <w:r w:rsidRPr="002B295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start</w:t>
      </w:r>
      <w:proofErr w:type="spellEnd"/>
      <w:proofErr w:type="gramEnd"/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695A365A" w14:textId="77777777" w:rsidR="006202CA" w:rsidRPr="002B295B" w:rsidRDefault="006202CA" w:rsidP="006202C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}</w:t>
      </w:r>
    </w:p>
    <w:p w14:paraId="44E4174D" w14:textId="77777777" w:rsidR="006202CA" w:rsidRPr="002B295B" w:rsidRDefault="006202CA" w:rsidP="006202C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B295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7D5EC16E" w14:textId="77777777" w:rsidR="006202CA" w:rsidRDefault="006202CA" w:rsidP="006202CA"/>
    <w:p w14:paraId="372F9EB5" w14:textId="77777777" w:rsidR="006202CA" w:rsidRDefault="006202CA" w:rsidP="006202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-A</w:t>
      </w: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</w:p>
    <w:p w14:paraId="38E8686F" w14:textId="77777777" w:rsidR="006202CA" w:rsidRDefault="006202CA" w:rsidP="006202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295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DBB5030" wp14:editId="66000BB0">
            <wp:extent cx="1879600" cy="499957"/>
            <wp:effectExtent l="0" t="0" r="635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140"/>
                    <a:stretch/>
                  </pic:blipFill>
                  <pic:spPr bwMode="auto">
                    <a:xfrm>
                      <a:off x="0" y="0"/>
                      <a:ext cx="1879697" cy="499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B4CA1" w14:textId="77777777" w:rsidR="006202CA" w:rsidRDefault="006202CA" w:rsidP="006202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B7A251" w14:textId="77777777" w:rsidR="006202CA" w:rsidRDefault="006202CA" w:rsidP="006202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-B</w:t>
      </w: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</w:p>
    <w:p w14:paraId="6CDAD17E" w14:textId="77777777" w:rsidR="006202CA" w:rsidRDefault="006202CA" w:rsidP="006202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295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ACD5F5E" wp14:editId="23D0595D">
            <wp:extent cx="1841595" cy="539778"/>
            <wp:effectExtent l="0" t="0" r="635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1595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C756" w14:textId="77777777" w:rsidR="006202CA" w:rsidRDefault="006202CA" w:rsidP="006202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22EBC3" w14:textId="77777777" w:rsidR="006202CA" w:rsidRDefault="006202CA" w:rsidP="006202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  <w:r w:rsidRPr="004735F5">
        <w:rPr>
          <w:rStyle w:val="Header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4735F5">
        <w:rPr>
          <w:rStyle w:val="Heade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 this practical we learnt </w:t>
      </w:r>
      <w:r w:rsidRPr="004735F5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concept of multithreading in 2ways i.e. first by extending super class Thread and another by using Runnable Interface to get the threads run and we start the Thread by </w:t>
      </w:r>
      <w:proofErr w:type="gramStart"/>
      <w:r w:rsidRPr="004735F5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start(</w:t>
      </w:r>
      <w:proofErr w:type="gramEnd"/>
      <w:r w:rsidRPr="004735F5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method which implicitly calls run() method.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57C0F01F" w14:textId="73F9C379" w:rsidR="00D10DBE" w:rsidRPr="006202CA" w:rsidRDefault="00D10DBE" w:rsidP="006202CA"/>
    <w:sectPr w:rsidR="00D10DBE" w:rsidRPr="006202CA" w:rsidSect="00EA663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A4514" w14:textId="77777777" w:rsidR="005B2060" w:rsidRDefault="005B2060">
      <w:pPr>
        <w:spacing w:after="0" w:line="240" w:lineRule="auto"/>
      </w:pPr>
      <w:r>
        <w:separator/>
      </w:r>
    </w:p>
  </w:endnote>
  <w:endnote w:type="continuationSeparator" w:id="0">
    <w:p w14:paraId="09599905" w14:textId="77777777" w:rsidR="005B2060" w:rsidRDefault="005B2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3DE41" w14:textId="77777777" w:rsidR="00EA6630" w:rsidRPr="00F902C3" w:rsidRDefault="00060B5F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BC468" w14:textId="77777777" w:rsidR="005B2060" w:rsidRDefault="005B2060">
      <w:pPr>
        <w:spacing w:after="0" w:line="240" w:lineRule="auto"/>
      </w:pPr>
      <w:r>
        <w:separator/>
      </w:r>
    </w:p>
  </w:footnote>
  <w:footnote w:type="continuationSeparator" w:id="0">
    <w:p w14:paraId="4CF44842" w14:textId="77777777" w:rsidR="005B2060" w:rsidRDefault="005B2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B8CAF" w14:textId="77777777" w:rsidR="00EA6630" w:rsidRPr="00F902C3" w:rsidRDefault="00060B5F">
    <w:pPr>
      <w:pStyle w:val="Header"/>
      <w:rPr>
        <w:b/>
        <w:bCs/>
      </w:rPr>
    </w:pPr>
    <w:r w:rsidRPr="001906C1">
      <w:rPr>
        <w:b/>
        <w:bCs/>
      </w:rPr>
      <w:t>CE251</w:t>
    </w:r>
    <w:r>
      <w:rPr>
        <w:b/>
        <w:bCs/>
      </w:rPr>
      <w:t xml:space="preserve"> </w:t>
    </w:r>
    <w:r w:rsidRPr="001906C1">
      <w:rPr>
        <w:b/>
        <w:bCs/>
      </w:rPr>
      <w:t>-</w:t>
    </w:r>
    <w:r>
      <w:rPr>
        <w:b/>
        <w:bCs/>
      </w:rPr>
      <w:t xml:space="preserve"> </w:t>
    </w:r>
    <w:r w:rsidRPr="001906C1">
      <w:rPr>
        <w:b/>
        <w:bCs/>
      </w:rPr>
      <w:t>JAVA PROGRAMMING</w:t>
    </w:r>
    <w:r>
      <w:rPr>
        <w:b/>
        <w:bCs/>
      </w:rPr>
      <w:tab/>
    </w:r>
    <w:r w:rsidRPr="00F902C3">
      <w:rPr>
        <w:b/>
        <w:bCs/>
      </w:rPr>
      <w:tab/>
      <w:t>Enrollment No</w:t>
    </w:r>
    <w:r>
      <w:rPr>
        <w:b/>
        <w:bCs/>
      </w:rPr>
      <w:t>: 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14E7"/>
    <w:multiLevelType w:val="multilevel"/>
    <w:tmpl w:val="6F2C5D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F6DB5"/>
    <w:multiLevelType w:val="hybridMultilevel"/>
    <w:tmpl w:val="E6029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05CF"/>
    <w:multiLevelType w:val="hybridMultilevel"/>
    <w:tmpl w:val="0C3CA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3566D"/>
    <w:multiLevelType w:val="hybridMultilevel"/>
    <w:tmpl w:val="B67AE9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3033D"/>
    <w:multiLevelType w:val="hybridMultilevel"/>
    <w:tmpl w:val="AC6061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70D24"/>
    <w:multiLevelType w:val="hybridMultilevel"/>
    <w:tmpl w:val="635C3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B74B6"/>
    <w:multiLevelType w:val="multilevel"/>
    <w:tmpl w:val="85DA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ED1AAF"/>
    <w:multiLevelType w:val="hybridMultilevel"/>
    <w:tmpl w:val="E4FC4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82"/>
    <w:rsid w:val="00060B5F"/>
    <w:rsid w:val="00102ADE"/>
    <w:rsid w:val="00181586"/>
    <w:rsid w:val="00187C5A"/>
    <w:rsid w:val="00197DC8"/>
    <w:rsid w:val="002840D3"/>
    <w:rsid w:val="002A6E42"/>
    <w:rsid w:val="002D2DED"/>
    <w:rsid w:val="00303A82"/>
    <w:rsid w:val="00432423"/>
    <w:rsid w:val="004D3BD6"/>
    <w:rsid w:val="005B2060"/>
    <w:rsid w:val="006202CA"/>
    <w:rsid w:val="00736AA5"/>
    <w:rsid w:val="00744EA9"/>
    <w:rsid w:val="007518C3"/>
    <w:rsid w:val="0089629C"/>
    <w:rsid w:val="008A4BCB"/>
    <w:rsid w:val="009E48AC"/>
    <w:rsid w:val="00A47C2E"/>
    <w:rsid w:val="00B64712"/>
    <w:rsid w:val="00C81711"/>
    <w:rsid w:val="00CD7A63"/>
    <w:rsid w:val="00CE623E"/>
    <w:rsid w:val="00D10DBE"/>
    <w:rsid w:val="00E90DF1"/>
    <w:rsid w:val="00F8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B82E"/>
  <w15:chartTrackingRefBased/>
  <w15:docId w15:val="{14EB32F9-8C09-40AB-A1D9-B485B1D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2C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A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A82"/>
    <w:rPr>
      <w:lang w:val="en-US"/>
    </w:rPr>
  </w:style>
  <w:style w:type="paragraph" w:styleId="ListParagraph">
    <w:name w:val="List Paragraph"/>
    <w:basedOn w:val="Normal"/>
    <w:uiPriority w:val="34"/>
    <w:qFormat/>
    <w:rsid w:val="00303A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-top">
    <w:name w:val="va-top"/>
    <w:basedOn w:val="Normal"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03A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3B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744EA9"/>
  </w:style>
  <w:style w:type="paragraph" w:customStyle="1" w:styleId="paragraph">
    <w:name w:val="paragraph"/>
    <w:basedOn w:val="Normal"/>
    <w:rsid w:val="00181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eop">
    <w:name w:val="eop"/>
    <w:basedOn w:val="DefaultParagraphFont"/>
    <w:rsid w:val="00620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20DCE019 YATHARTH CHAUHAN</cp:lastModifiedBy>
  <cp:revision>2</cp:revision>
  <dcterms:created xsi:type="dcterms:W3CDTF">2021-10-19T10:00:00Z</dcterms:created>
  <dcterms:modified xsi:type="dcterms:W3CDTF">2021-10-19T10:00:00Z</dcterms:modified>
</cp:coreProperties>
</file>