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2517C" w14:textId="77777777" w:rsidR="002057E4" w:rsidRPr="00666922" w:rsidRDefault="002057E4" w:rsidP="002057E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66922">
        <w:rPr>
          <w:rFonts w:ascii="Times New Roman" w:hAnsi="Times New Roman" w:cs="Times New Roman"/>
          <w:b/>
          <w:bCs/>
          <w:sz w:val="36"/>
          <w:szCs w:val="36"/>
        </w:rPr>
        <w:t>PRACTICAL – 3 (3.1)</w:t>
      </w:r>
    </w:p>
    <w:p w14:paraId="013D0567" w14:textId="77777777" w:rsidR="002057E4" w:rsidRPr="007F749B" w:rsidRDefault="002057E4" w:rsidP="002057E4">
      <w:pPr>
        <w:rPr>
          <w:rFonts w:ascii="Times New Roman" w:hAnsi="Times New Roman" w:cs="Times New Roman"/>
          <w:sz w:val="28"/>
          <w:szCs w:val="28"/>
        </w:rPr>
      </w:pPr>
    </w:p>
    <w:p w14:paraId="1D04F47F" w14:textId="77777777" w:rsidR="002057E4" w:rsidRPr="007F749B" w:rsidRDefault="002057E4" w:rsidP="002057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</w:p>
    <w:p w14:paraId="622468D4" w14:textId="77777777" w:rsidR="002057E4" w:rsidRPr="004873C0" w:rsidRDefault="002057E4" w:rsidP="002057E4">
      <w:pPr>
        <w:pStyle w:val="Default"/>
        <w:rPr>
          <w:b/>
          <w:bCs/>
          <w:sz w:val="28"/>
          <w:szCs w:val="28"/>
        </w:rPr>
      </w:pPr>
      <w:r w:rsidRPr="004873C0">
        <w:rPr>
          <w:b/>
          <w:bCs/>
          <w:sz w:val="28"/>
          <w:szCs w:val="28"/>
        </w:rPr>
        <w:t>Take two lists, a = [1, 1, 2, 3, 5, 8, 13, 21, 34, 55, 89], b = [1, 2, 3, 4, 5, 6, 7, 8, 9, 10, 11, 12, 13] and write a program that returns a list that contains only the elements that are common between the lists (without duplicates). Make sure your program works on two lists of different sizes.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761"/>
      </w:tblGrid>
      <w:tr w:rsidR="002057E4" w:rsidRPr="007F749B" w14:paraId="23ABA4E2" w14:textId="77777777" w:rsidTr="00883025">
        <w:trPr>
          <w:trHeight w:val="247"/>
        </w:trPr>
        <w:tc>
          <w:tcPr>
            <w:tcW w:w="10761" w:type="dxa"/>
          </w:tcPr>
          <w:p w14:paraId="29D6774E" w14:textId="77777777" w:rsidR="002057E4" w:rsidRPr="007F749B" w:rsidRDefault="002057E4" w:rsidP="00883025">
            <w:pPr>
              <w:pStyle w:val="Default"/>
              <w:rPr>
                <w:sz w:val="28"/>
                <w:szCs w:val="28"/>
              </w:rPr>
            </w:pPr>
          </w:p>
        </w:tc>
      </w:tr>
    </w:tbl>
    <w:p w14:paraId="0AE138C3" w14:textId="77777777" w:rsidR="002057E4" w:rsidRPr="007F749B" w:rsidRDefault="002057E4" w:rsidP="002057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4B4F54" w14:textId="77777777" w:rsidR="002057E4" w:rsidRPr="007F749B" w:rsidRDefault="002057E4" w:rsidP="002057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57E4" w:rsidRPr="007F749B" w14:paraId="06829AEB" w14:textId="77777777" w:rsidTr="00883025">
        <w:tc>
          <w:tcPr>
            <w:tcW w:w="9350" w:type="dxa"/>
          </w:tcPr>
          <w:p w14:paraId="4D2F3616" w14:textId="77777777" w:rsidR="002057E4" w:rsidRPr="004873C0" w:rsidRDefault="002057E4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73C0">
              <w:rPr>
                <w:rFonts w:ascii="Times New Roman" w:hAnsi="Times New Roman" w:cs="Times New Roman"/>
                <w:sz w:val="28"/>
                <w:szCs w:val="28"/>
              </w:rPr>
              <w:t>a = [1, 1, 2, 3, 5, 8, 13, 21, 34, 55, 89]</w:t>
            </w:r>
          </w:p>
          <w:p w14:paraId="273ACB7A" w14:textId="77777777" w:rsidR="002057E4" w:rsidRPr="004873C0" w:rsidRDefault="002057E4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73C0">
              <w:rPr>
                <w:rFonts w:ascii="Times New Roman" w:hAnsi="Times New Roman" w:cs="Times New Roman"/>
                <w:sz w:val="28"/>
                <w:szCs w:val="28"/>
              </w:rPr>
              <w:t>b = [1, 2, 3, 4, 5, 6, 7, 8, 9, 10, 11, 12, 13]</w:t>
            </w:r>
          </w:p>
          <w:p w14:paraId="159CC6DD" w14:textId="77777777" w:rsidR="002057E4" w:rsidRPr="004873C0" w:rsidRDefault="002057E4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85C0F6" w14:textId="77777777" w:rsidR="002057E4" w:rsidRPr="004873C0" w:rsidRDefault="002057E4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73C0">
              <w:rPr>
                <w:rFonts w:ascii="Times New Roman" w:hAnsi="Times New Roman" w:cs="Times New Roman"/>
                <w:sz w:val="28"/>
                <w:szCs w:val="28"/>
              </w:rPr>
              <w:t>common = []</w:t>
            </w:r>
          </w:p>
          <w:p w14:paraId="38486B71" w14:textId="77777777" w:rsidR="002057E4" w:rsidRPr="004873C0" w:rsidRDefault="002057E4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73C0">
              <w:rPr>
                <w:rFonts w:ascii="Times New Roman" w:hAnsi="Times New Roman" w:cs="Times New Roman"/>
                <w:sz w:val="28"/>
                <w:szCs w:val="28"/>
              </w:rPr>
              <w:t>a = set(a)</w:t>
            </w:r>
          </w:p>
          <w:p w14:paraId="4D4EB23B" w14:textId="77777777" w:rsidR="002057E4" w:rsidRPr="004873C0" w:rsidRDefault="002057E4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73C0">
              <w:rPr>
                <w:rFonts w:ascii="Times New Roman" w:hAnsi="Times New Roman" w:cs="Times New Roman"/>
                <w:sz w:val="28"/>
                <w:szCs w:val="28"/>
              </w:rPr>
              <w:t>b = set(b)</w:t>
            </w:r>
          </w:p>
          <w:p w14:paraId="5F1855A7" w14:textId="77777777" w:rsidR="002057E4" w:rsidRPr="004873C0" w:rsidRDefault="002057E4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9AC7CD" w14:textId="77777777" w:rsidR="002057E4" w:rsidRPr="004873C0" w:rsidRDefault="002057E4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73C0">
              <w:rPr>
                <w:rFonts w:ascii="Times New Roman" w:hAnsi="Times New Roman" w:cs="Times New Roman"/>
                <w:sz w:val="28"/>
                <w:szCs w:val="28"/>
              </w:rPr>
              <w:t xml:space="preserve">for </w:t>
            </w:r>
            <w:proofErr w:type="spellStart"/>
            <w:r w:rsidRPr="004873C0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4873C0">
              <w:rPr>
                <w:rFonts w:ascii="Times New Roman" w:hAnsi="Times New Roman" w:cs="Times New Roman"/>
                <w:sz w:val="28"/>
                <w:szCs w:val="28"/>
              </w:rPr>
              <w:t xml:space="preserve"> in a:</w:t>
            </w:r>
          </w:p>
          <w:p w14:paraId="23EFDF09" w14:textId="77777777" w:rsidR="002057E4" w:rsidRPr="004873C0" w:rsidRDefault="002057E4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73C0">
              <w:rPr>
                <w:rFonts w:ascii="Times New Roman" w:hAnsi="Times New Roman" w:cs="Times New Roman"/>
                <w:sz w:val="28"/>
                <w:szCs w:val="28"/>
              </w:rPr>
              <w:t xml:space="preserve">    if </w:t>
            </w:r>
            <w:proofErr w:type="spellStart"/>
            <w:r w:rsidRPr="004873C0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4873C0">
              <w:rPr>
                <w:rFonts w:ascii="Times New Roman" w:hAnsi="Times New Roman" w:cs="Times New Roman"/>
                <w:sz w:val="28"/>
                <w:szCs w:val="28"/>
              </w:rPr>
              <w:t xml:space="preserve"> in b:</w:t>
            </w:r>
          </w:p>
          <w:p w14:paraId="444C34C3" w14:textId="77777777" w:rsidR="002057E4" w:rsidRPr="004873C0" w:rsidRDefault="002057E4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73C0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4873C0">
              <w:rPr>
                <w:rFonts w:ascii="Times New Roman" w:hAnsi="Times New Roman" w:cs="Times New Roman"/>
                <w:sz w:val="28"/>
                <w:szCs w:val="28"/>
              </w:rPr>
              <w:t>common.append</w:t>
            </w:r>
            <w:proofErr w:type="spellEnd"/>
            <w:proofErr w:type="gramEnd"/>
            <w:r w:rsidRPr="004873C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4873C0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4873C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3A90E42C" w14:textId="77777777" w:rsidR="002057E4" w:rsidRPr="004873C0" w:rsidRDefault="002057E4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73C0">
              <w:rPr>
                <w:rFonts w:ascii="Times New Roman" w:hAnsi="Times New Roman" w:cs="Times New Roman"/>
                <w:sz w:val="28"/>
                <w:szCs w:val="28"/>
              </w:rPr>
              <w:t>print(common)</w:t>
            </w:r>
          </w:p>
          <w:p w14:paraId="638E42D3" w14:textId="77777777" w:rsidR="002057E4" w:rsidRPr="004873C0" w:rsidRDefault="002057E4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A6867F" w14:textId="77777777" w:rsidR="002057E4" w:rsidRPr="004873C0" w:rsidRDefault="002057E4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873C0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4873C0">
              <w:rPr>
                <w:rFonts w:ascii="Times New Roman" w:hAnsi="Times New Roman" w:cs="Times New Roman"/>
                <w:sz w:val="28"/>
                <w:szCs w:val="28"/>
              </w:rPr>
              <w:t xml:space="preserve">"\n20DCE019 - </w:t>
            </w:r>
            <w:proofErr w:type="spellStart"/>
            <w:r w:rsidRPr="004873C0">
              <w:rPr>
                <w:rFonts w:ascii="Times New Roman" w:hAnsi="Times New Roman" w:cs="Times New Roman"/>
                <w:sz w:val="28"/>
                <w:szCs w:val="28"/>
              </w:rPr>
              <w:t>Yatharth</w:t>
            </w:r>
            <w:proofErr w:type="spellEnd"/>
            <w:r w:rsidRPr="004873C0">
              <w:rPr>
                <w:rFonts w:ascii="Times New Roman" w:hAnsi="Times New Roman" w:cs="Times New Roman"/>
                <w:sz w:val="28"/>
                <w:szCs w:val="28"/>
              </w:rPr>
              <w:t xml:space="preserve"> Chauhan")</w:t>
            </w:r>
          </w:p>
        </w:tc>
      </w:tr>
    </w:tbl>
    <w:p w14:paraId="5B7DE89C" w14:textId="77777777" w:rsidR="002057E4" w:rsidRPr="007F749B" w:rsidRDefault="002057E4" w:rsidP="002057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518E34" w14:textId="77777777" w:rsidR="002057E4" w:rsidRDefault="002057E4" w:rsidP="002057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BC91916" w14:textId="77777777" w:rsidR="002057E4" w:rsidRDefault="002057E4" w:rsidP="002057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73C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3E7734B" wp14:editId="713EE833">
            <wp:extent cx="2019300" cy="5193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637"/>
                    <a:stretch/>
                  </pic:blipFill>
                  <pic:spPr bwMode="auto">
                    <a:xfrm>
                      <a:off x="0" y="0"/>
                      <a:ext cx="2019404" cy="519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D443AD" w14:textId="77777777" w:rsidR="002057E4" w:rsidRPr="007F749B" w:rsidRDefault="002057E4" w:rsidP="002057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34FFCA" w14:textId="77777777" w:rsidR="002057E4" w:rsidRPr="007F749B" w:rsidRDefault="002057E4" w:rsidP="002057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Pr="00CC22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1D8D90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 this practical we learned about the usage of set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A45CE37" w14:textId="77777777" w:rsidR="002057E4" w:rsidRPr="007F749B" w:rsidRDefault="002057E4" w:rsidP="002057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04C1B1" w14:textId="77777777" w:rsidR="002057E4" w:rsidRPr="007F749B" w:rsidRDefault="002057E4" w:rsidP="002057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8874F22" w14:textId="77777777" w:rsidR="002057E4" w:rsidRPr="007F749B" w:rsidRDefault="002057E4" w:rsidP="002057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PRACTICAL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7F74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(3.2)</w:t>
      </w:r>
    </w:p>
    <w:p w14:paraId="29F3AF29" w14:textId="77777777" w:rsidR="002057E4" w:rsidRPr="007F749B" w:rsidRDefault="002057E4" w:rsidP="002057E4">
      <w:pPr>
        <w:rPr>
          <w:rFonts w:ascii="Times New Roman" w:hAnsi="Times New Roman" w:cs="Times New Roman"/>
          <w:sz w:val="28"/>
          <w:szCs w:val="28"/>
        </w:rPr>
      </w:pPr>
    </w:p>
    <w:p w14:paraId="04938047" w14:textId="77777777" w:rsidR="002057E4" w:rsidRPr="007F749B" w:rsidRDefault="002057E4" w:rsidP="002057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</w:p>
    <w:p w14:paraId="29ACE91A" w14:textId="77777777" w:rsidR="002057E4" w:rsidRPr="004873C0" w:rsidRDefault="002057E4" w:rsidP="002057E4">
      <w:pPr>
        <w:pStyle w:val="Default"/>
        <w:rPr>
          <w:b/>
          <w:bCs/>
          <w:sz w:val="28"/>
          <w:szCs w:val="28"/>
        </w:rPr>
      </w:pPr>
      <w:r w:rsidRPr="004873C0">
        <w:rPr>
          <w:b/>
          <w:bCs/>
          <w:sz w:val="28"/>
          <w:szCs w:val="28"/>
        </w:rPr>
        <w:t>Write a program by asking the user for a string and print out whether this string is a palindrome or not. (A palindrome is a string that reads the same forwards and backwards.)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761"/>
      </w:tblGrid>
      <w:tr w:rsidR="002057E4" w:rsidRPr="007F749B" w14:paraId="2468F508" w14:textId="77777777" w:rsidTr="00883025">
        <w:trPr>
          <w:trHeight w:val="247"/>
        </w:trPr>
        <w:tc>
          <w:tcPr>
            <w:tcW w:w="10761" w:type="dxa"/>
          </w:tcPr>
          <w:p w14:paraId="697764F5" w14:textId="77777777" w:rsidR="002057E4" w:rsidRPr="007F749B" w:rsidRDefault="002057E4" w:rsidP="00883025">
            <w:pPr>
              <w:pStyle w:val="Default"/>
              <w:rPr>
                <w:sz w:val="28"/>
                <w:szCs w:val="28"/>
              </w:rPr>
            </w:pPr>
          </w:p>
        </w:tc>
      </w:tr>
    </w:tbl>
    <w:p w14:paraId="698CE834" w14:textId="77777777" w:rsidR="002057E4" w:rsidRPr="007F749B" w:rsidRDefault="002057E4" w:rsidP="002057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B50AD9" w14:textId="77777777" w:rsidR="002057E4" w:rsidRPr="007F749B" w:rsidRDefault="002057E4" w:rsidP="002057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57E4" w:rsidRPr="007F749B" w14:paraId="174190EA" w14:textId="77777777" w:rsidTr="00883025">
        <w:tc>
          <w:tcPr>
            <w:tcW w:w="9350" w:type="dxa"/>
          </w:tcPr>
          <w:p w14:paraId="056E1F9F" w14:textId="77777777" w:rsidR="002057E4" w:rsidRPr="0018359F" w:rsidRDefault="002057E4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359F">
              <w:rPr>
                <w:rFonts w:ascii="Times New Roman" w:hAnsi="Times New Roman" w:cs="Times New Roman"/>
                <w:sz w:val="28"/>
                <w:szCs w:val="28"/>
              </w:rPr>
              <w:t xml:space="preserve">string = </w:t>
            </w:r>
            <w:proofErr w:type="gramStart"/>
            <w:r w:rsidRPr="0018359F">
              <w:rPr>
                <w:rFonts w:ascii="Times New Roman" w:hAnsi="Times New Roman" w:cs="Times New Roman"/>
                <w:sz w:val="28"/>
                <w:szCs w:val="28"/>
              </w:rPr>
              <w:t>input(</w:t>
            </w:r>
            <w:proofErr w:type="gramEnd"/>
            <w:r w:rsidRPr="0018359F">
              <w:rPr>
                <w:rFonts w:ascii="Times New Roman" w:hAnsi="Times New Roman" w:cs="Times New Roman"/>
                <w:sz w:val="28"/>
                <w:szCs w:val="28"/>
              </w:rPr>
              <w:t>("Enter a string: "))</w:t>
            </w:r>
          </w:p>
          <w:p w14:paraId="6CBFC2BE" w14:textId="77777777" w:rsidR="002057E4" w:rsidRPr="0018359F" w:rsidRDefault="002057E4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9EE4C5" w14:textId="77777777" w:rsidR="002057E4" w:rsidRPr="0018359F" w:rsidRDefault="002057E4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8359F">
              <w:rPr>
                <w:rFonts w:ascii="Times New Roman" w:hAnsi="Times New Roman" w:cs="Times New Roman"/>
                <w:sz w:val="28"/>
                <w:szCs w:val="28"/>
              </w:rPr>
              <w:t>if(</w:t>
            </w:r>
            <w:proofErr w:type="gramEnd"/>
            <w:r w:rsidRPr="0018359F">
              <w:rPr>
                <w:rFonts w:ascii="Times New Roman" w:hAnsi="Times New Roman" w:cs="Times New Roman"/>
                <w:sz w:val="28"/>
                <w:szCs w:val="28"/>
              </w:rPr>
              <w:t>string == string[::-1]):</w:t>
            </w:r>
          </w:p>
          <w:p w14:paraId="51BB02DA" w14:textId="77777777" w:rsidR="002057E4" w:rsidRPr="0018359F" w:rsidRDefault="002057E4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359F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gramStart"/>
            <w:r w:rsidRPr="0018359F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18359F">
              <w:rPr>
                <w:rFonts w:ascii="Times New Roman" w:hAnsi="Times New Roman" w:cs="Times New Roman"/>
                <w:sz w:val="28"/>
                <w:szCs w:val="28"/>
              </w:rPr>
              <w:t>"String is a palindrome")</w:t>
            </w:r>
          </w:p>
          <w:p w14:paraId="0E694242" w14:textId="77777777" w:rsidR="002057E4" w:rsidRPr="0018359F" w:rsidRDefault="002057E4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359F">
              <w:rPr>
                <w:rFonts w:ascii="Times New Roman" w:hAnsi="Times New Roman" w:cs="Times New Roman"/>
                <w:sz w:val="28"/>
                <w:szCs w:val="28"/>
              </w:rPr>
              <w:t>else:</w:t>
            </w:r>
          </w:p>
          <w:p w14:paraId="771FA861" w14:textId="77777777" w:rsidR="002057E4" w:rsidRPr="0018359F" w:rsidRDefault="002057E4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359F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gramStart"/>
            <w:r w:rsidRPr="0018359F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18359F">
              <w:rPr>
                <w:rFonts w:ascii="Times New Roman" w:hAnsi="Times New Roman" w:cs="Times New Roman"/>
                <w:sz w:val="28"/>
                <w:szCs w:val="28"/>
              </w:rPr>
              <w:t>"String is not a palindrome")</w:t>
            </w:r>
          </w:p>
          <w:p w14:paraId="148B793E" w14:textId="77777777" w:rsidR="002057E4" w:rsidRPr="0018359F" w:rsidRDefault="002057E4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B6F77F" w14:textId="77777777" w:rsidR="002057E4" w:rsidRPr="007F749B" w:rsidRDefault="002057E4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18359F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18359F">
              <w:rPr>
                <w:rFonts w:ascii="Times New Roman" w:hAnsi="Times New Roman" w:cs="Times New Roman"/>
                <w:sz w:val="28"/>
                <w:szCs w:val="28"/>
              </w:rPr>
              <w:t xml:space="preserve">"\n20DCE019 - </w:t>
            </w:r>
            <w:proofErr w:type="spellStart"/>
            <w:r w:rsidRPr="0018359F">
              <w:rPr>
                <w:rFonts w:ascii="Times New Roman" w:hAnsi="Times New Roman" w:cs="Times New Roman"/>
                <w:sz w:val="28"/>
                <w:szCs w:val="28"/>
              </w:rPr>
              <w:t>Yatharth</w:t>
            </w:r>
            <w:proofErr w:type="spellEnd"/>
            <w:r w:rsidRPr="0018359F">
              <w:rPr>
                <w:rFonts w:ascii="Times New Roman" w:hAnsi="Times New Roman" w:cs="Times New Roman"/>
                <w:sz w:val="28"/>
                <w:szCs w:val="28"/>
              </w:rPr>
              <w:t xml:space="preserve"> Chauhan")</w:t>
            </w:r>
          </w:p>
        </w:tc>
      </w:tr>
    </w:tbl>
    <w:p w14:paraId="49612950" w14:textId="77777777" w:rsidR="002057E4" w:rsidRPr="007F749B" w:rsidRDefault="002057E4" w:rsidP="002057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7AC6C4" w14:textId="77777777" w:rsidR="002057E4" w:rsidRDefault="002057E4" w:rsidP="002057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4282BD7" w14:textId="77777777" w:rsidR="002057E4" w:rsidRDefault="002057E4" w:rsidP="002057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359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55ED235" wp14:editId="71B30176">
            <wp:extent cx="2000353" cy="660434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353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9A64" w14:textId="77777777" w:rsidR="002057E4" w:rsidRPr="007F749B" w:rsidRDefault="002057E4" w:rsidP="002057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FDCC84" w14:textId="77777777" w:rsidR="002057E4" w:rsidRPr="007F749B" w:rsidRDefault="002057E4" w:rsidP="002057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Pr="00CC22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In this practical we </w:t>
      </w:r>
      <w:r w:rsidRPr="00CC22D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learned about the palindrome.</w:t>
      </w:r>
    </w:p>
    <w:p w14:paraId="1E9BA3CB" w14:textId="77777777" w:rsidR="002057E4" w:rsidRPr="007F749B" w:rsidRDefault="002057E4" w:rsidP="002057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DE3FF2" w14:textId="77777777" w:rsidR="00F902C3" w:rsidRPr="002057E4" w:rsidRDefault="00F902C3" w:rsidP="002057E4"/>
    <w:sectPr w:rsidR="00F902C3" w:rsidRPr="002057E4" w:rsidSect="00EA66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6547E" w14:textId="77777777" w:rsidR="009168FA" w:rsidRDefault="009168FA" w:rsidP="00EA6630">
      <w:pPr>
        <w:spacing w:after="0" w:line="240" w:lineRule="auto"/>
      </w:pPr>
      <w:r>
        <w:separator/>
      </w:r>
    </w:p>
  </w:endnote>
  <w:endnote w:type="continuationSeparator" w:id="0">
    <w:p w14:paraId="2065CEE8" w14:textId="77777777" w:rsidR="009168FA" w:rsidRDefault="009168FA" w:rsidP="00EA6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2FADE" w14:textId="77777777" w:rsidR="00467D5B" w:rsidRDefault="00467D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A57F1" w14:textId="0BF8D478" w:rsidR="00EA6630" w:rsidRPr="00F902C3" w:rsidRDefault="00EA6630">
    <w:pPr>
      <w:pStyle w:val="Footer"/>
      <w:rPr>
        <w:b/>
        <w:bCs/>
      </w:rPr>
    </w:pPr>
    <w:r w:rsidRPr="00F902C3">
      <w:rPr>
        <w:b/>
        <w:bCs/>
      </w:rPr>
      <w:t>DEPSTAR-</w:t>
    </w:r>
    <w:r w:rsidR="006A252A">
      <w:rPr>
        <w:b/>
        <w:bCs/>
      </w:rPr>
      <w:t>CE</w:t>
    </w:r>
    <w:r w:rsidRPr="00F902C3">
      <w:rPr>
        <w:b/>
        <w:bCs/>
      </w:rPr>
      <w:tab/>
    </w:r>
    <w:r w:rsidRPr="00F902C3">
      <w:rPr>
        <w:b/>
        <w:bCs/>
      </w:rPr>
      <w:tab/>
      <w:t xml:space="preserve">Page: </w:t>
    </w:r>
    <w:r w:rsidRPr="00F902C3">
      <w:rPr>
        <w:b/>
        <w:bCs/>
      </w:rPr>
      <w:fldChar w:fldCharType="begin"/>
    </w:r>
    <w:r w:rsidRPr="00F902C3">
      <w:rPr>
        <w:b/>
        <w:bCs/>
      </w:rPr>
      <w:instrText xml:space="preserve"> PAGE   \* MERGEFORMAT </w:instrText>
    </w:r>
    <w:r w:rsidRPr="00F902C3">
      <w:rPr>
        <w:b/>
        <w:bCs/>
      </w:rPr>
      <w:fldChar w:fldCharType="separate"/>
    </w:r>
    <w:r w:rsidRPr="00F902C3">
      <w:rPr>
        <w:b/>
        <w:bCs/>
        <w:noProof/>
      </w:rPr>
      <w:t>1</w:t>
    </w:r>
    <w:r w:rsidRPr="00F902C3"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CFCE2" w14:textId="77777777" w:rsidR="00467D5B" w:rsidRDefault="00467D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92DE5" w14:textId="77777777" w:rsidR="009168FA" w:rsidRDefault="009168FA" w:rsidP="00EA6630">
      <w:pPr>
        <w:spacing w:after="0" w:line="240" w:lineRule="auto"/>
      </w:pPr>
      <w:r>
        <w:separator/>
      </w:r>
    </w:p>
  </w:footnote>
  <w:footnote w:type="continuationSeparator" w:id="0">
    <w:p w14:paraId="613F5CFD" w14:textId="77777777" w:rsidR="009168FA" w:rsidRDefault="009168FA" w:rsidP="00EA6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99EE3" w14:textId="77777777" w:rsidR="00467D5B" w:rsidRDefault="00467D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AC97C" w14:textId="493E27D8" w:rsidR="00EA6630" w:rsidRPr="00F902C3" w:rsidRDefault="006A252A">
    <w:pPr>
      <w:pStyle w:val="Header"/>
      <w:rPr>
        <w:b/>
        <w:bCs/>
      </w:rPr>
    </w:pPr>
    <w:r>
      <w:rPr>
        <w:b/>
        <w:bCs/>
      </w:rPr>
      <w:t>CE25</w:t>
    </w:r>
    <w:r w:rsidR="0014446A">
      <w:rPr>
        <w:b/>
        <w:bCs/>
      </w:rPr>
      <w:t>9</w:t>
    </w:r>
    <w:r w:rsidR="00EA6630" w:rsidRPr="00F902C3">
      <w:rPr>
        <w:b/>
        <w:bCs/>
      </w:rPr>
      <w:t>:</w:t>
    </w:r>
    <w:r w:rsidR="002369FC">
      <w:rPr>
        <w:b/>
        <w:bCs/>
      </w:rPr>
      <w:t xml:space="preserve"> </w:t>
    </w:r>
    <w:r w:rsidR="0014446A">
      <w:rPr>
        <w:b/>
        <w:bCs/>
      </w:rPr>
      <w:t>PYTHON</w:t>
    </w:r>
    <w:r w:rsidR="000C2C41">
      <w:rPr>
        <w:b/>
        <w:bCs/>
      </w:rPr>
      <w:t xml:space="preserve"> PROGRAMMING</w:t>
    </w:r>
    <w:r w:rsidR="00EA6630" w:rsidRPr="00F902C3">
      <w:rPr>
        <w:b/>
        <w:bCs/>
      </w:rPr>
      <w:tab/>
    </w:r>
    <w:r w:rsidR="00EA6630" w:rsidRPr="00F902C3">
      <w:rPr>
        <w:b/>
        <w:bCs/>
      </w:rPr>
      <w:tab/>
    </w:r>
    <w:r>
      <w:rPr>
        <w:b/>
        <w:bCs/>
      </w:rPr>
      <w:t>ID</w:t>
    </w:r>
    <w:r w:rsidR="0014446A">
      <w:rPr>
        <w:b/>
        <w:bCs/>
      </w:rPr>
      <w:t>: 20DCE019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53756" w14:textId="77777777" w:rsidR="00467D5B" w:rsidRDefault="00467D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8C"/>
    <w:rsid w:val="000244EA"/>
    <w:rsid w:val="00045D65"/>
    <w:rsid w:val="000C2C41"/>
    <w:rsid w:val="000D653A"/>
    <w:rsid w:val="0014446A"/>
    <w:rsid w:val="0018359F"/>
    <w:rsid w:val="001A284E"/>
    <w:rsid w:val="001A335D"/>
    <w:rsid w:val="00202DB0"/>
    <w:rsid w:val="002057E4"/>
    <w:rsid w:val="002369FC"/>
    <w:rsid w:val="002E1731"/>
    <w:rsid w:val="00355B12"/>
    <w:rsid w:val="003A7591"/>
    <w:rsid w:val="003E1C51"/>
    <w:rsid w:val="004306BC"/>
    <w:rsid w:val="00467D5B"/>
    <w:rsid w:val="004873C0"/>
    <w:rsid w:val="00591C22"/>
    <w:rsid w:val="005A3446"/>
    <w:rsid w:val="006306CC"/>
    <w:rsid w:val="006652A5"/>
    <w:rsid w:val="00666922"/>
    <w:rsid w:val="006A252A"/>
    <w:rsid w:val="006E026A"/>
    <w:rsid w:val="00730C10"/>
    <w:rsid w:val="00747B31"/>
    <w:rsid w:val="00747D82"/>
    <w:rsid w:val="007B062C"/>
    <w:rsid w:val="007B1A3A"/>
    <w:rsid w:val="007B7DB1"/>
    <w:rsid w:val="007D5B8C"/>
    <w:rsid w:val="007F749B"/>
    <w:rsid w:val="00870A17"/>
    <w:rsid w:val="009168FA"/>
    <w:rsid w:val="00924C4A"/>
    <w:rsid w:val="009A0F39"/>
    <w:rsid w:val="00A27783"/>
    <w:rsid w:val="00A6568B"/>
    <w:rsid w:val="00B2189C"/>
    <w:rsid w:val="00BB632B"/>
    <w:rsid w:val="00C05BBC"/>
    <w:rsid w:val="00C749A4"/>
    <w:rsid w:val="00C866CD"/>
    <w:rsid w:val="00C9480E"/>
    <w:rsid w:val="00CA70CF"/>
    <w:rsid w:val="00CC22D6"/>
    <w:rsid w:val="00E72234"/>
    <w:rsid w:val="00E92633"/>
    <w:rsid w:val="00EA6630"/>
    <w:rsid w:val="00F3088A"/>
    <w:rsid w:val="00F863B0"/>
    <w:rsid w:val="00F902C3"/>
    <w:rsid w:val="00FA378C"/>
    <w:rsid w:val="00FC11D0"/>
    <w:rsid w:val="00FC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AA782"/>
  <w15:chartTrackingRefBased/>
  <w15:docId w15:val="{45B194C8-F445-435A-8C64-3C1943559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7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630"/>
  </w:style>
  <w:style w:type="paragraph" w:styleId="Footer">
    <w:name w:val="footer"/>
    <w:basedOn w:val="Normal"/>
    <w:link w:val="FooterChar"/>
    <w:uiPriority w:val="99"/>
    <w:unhideWhenUsed/>
    <w:rsid w:val="00EA6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630"/>
  </w:style>
  <w:style w:type="character" w:styleId="CommentReference">
    <w:name w:val="annotation reference"/>
    <w:basedOn w:val="DefaultParagraphFont"/>
    <w:uiPriority w:val="99"/>
    <w:semiHidden/>
    <w:unhideWhenUsed/>
    <w:rsid w:val="005A34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34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34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34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34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4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44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65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652A5"/>
    <w:pPr>
      <w:spacing w:after="0" w:line="240" w:lineRule="auto"/>
    </w:pPr>
  </w:style>
  <w:style w:type="paragraph" w:customStyle="1" w:styleId="Default">
    <w:name w:val="Default"/>
    <w:rsid w:val="00730C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2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20DCE019 YATHARTH CHAUHAN</cp:lastModifiedBy>
  <cp:revision>2</cp:revision>
  <dcterms:created xsi:type="dcterms:W3CDTF">2022-02-23T09:22:00Z</dcterms:created>
  <dcterms:modified xsi:type="dcterms:W3CDTF">2022-02-23T09:22:00Z</dcterms:modified>
</cp:coreProperties>
</file>