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E4017" w14:textId="77777777" w:rsidR="00435EEE" w:rsidRDefault="00812BDB" w:rsidP="00812BDB">
      <w:pPr>
        <w:spacing w:before="60"/>
        <w:ind w:left="-540" w:right="-1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CHAROTAR UNIVERSITY OF SCIENCE AND TECHNOLOGY</w:t>
      </w:r>
    </w:p>
    <w:p w14:paraId="6F3D8C57" w14:textId="77777777" w:rsidR="00435EEE" w:rsidRDefault="00812BDB" w:rsidP="00812BDB">
      <w:pPr>
        <w:spacing w:before="60"/>
        <w:ind w:left="-540" w:right="-1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DEVANG PATEL INSTITUTE OF ADVANCE TECHNOLOGY AND RESEARCH</w:t>
      </w:r>
    </w:p>
    <w:p w14:paraId="273DEB94" w14:textId="77777777" w:rsidR="00435EEE" w:rsidRDefault="00812BDB" w:rsidP="00812BDB">
      <w:pPr>
        <w:spacing w:before="60"/>
        <w:ind w:left="-540" w:right="-9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DEPARTMENT OF COMPUTER ENGINEERING</w:t>
      </w:r>
    </w:p>
    <w:p w14:paraId="0D835DEB" w14:textId="77777777" w:rsidR="00435EEE" w:rsidRDefault="00812BDB" w:rsidP="00812BDB">
      <w:pPr>
        <w:ind w:left="-5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ACADEMIC YEAR: 2022-23</w:t>
      </w:r>
    </w:p>
    <w:p w14:paraId="03B6A8FC" w14:textId="77777777" w:rsidR="00435EEE" w:rsidRDefault="00812BDB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SGP Approval Form</w:t>
      </w:r>
    </w:p>
    <w:p w14:paraId="117D9042" w14:textId="77777777" w:rsidR="00435EEE" w:rsidRDefault="00812BDB">
      <w:pPr>
        <w:ind w:left="1000" w:right="9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"/>
        <w:tblW w:w="10335" w:type="dxa"/>
        <w:tblInd w:w="-2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7320"/>
      </w:tblGrid>
      <w:tr w:rsidR="00435EEE" w14:paraId="295F755B" w14:textId="77777777">
        <w:trPr>
          <w:trHeight w:val="665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3FD1C" w14:textId="77777777" w:rsidR="00435EEE" w:rsidRDefault="00812BDB">
            <w:pPr>
              <w:ind w:right="9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7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1D970" w14:textId="77777777" w:rsidR="00435EEE" w:rsidRPr="0020439F" w:rsidRDefault="007C4649">
            <w:pPr>
              <w:ind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43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6</w:t>
            </w:r>
          </w:p>
        </w:tc>
      </w:tr>
      <w:tr w:rsidR="00435EEE" w14:paraId="330BF35C" w14:textId="77777777">
        <w:trPr>
          <w:trHeight w:val="635"/>
        </w:trPr>
        <w:tc>
          <w:tcPr>
            <w:tcW w:w="30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EB77" w14:textId="77777777" w:rsidR="00435EEE" w:rsidRDefault="00812BDB">
            <w:pPr>
              <w:ind w:right="9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Group no.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7120B" w14:textId="1AB249CF" w:rsidR="00435EEE" w:rsidRPr="0020439F" w:rsidRDefault="007C4649">
            <w:pPr>
              <w:ind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43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26FF9" w:rsidRPr="002043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435EEE" w14:paraId="030CA007" w14:textId="77777777">
        <w:trPr>
          <w:trHeight w:val="635"/>
        </w:trPr>
        <w:tc>
          <w:tcPr>
            <w:tcW w:w="30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3CF36" w14:textId="77777777" w:rsidR="00435EEE" w:rsidRDefault="00812BDB">
            <w:pPr>
              <w:ind w:right="9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 no.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F6670" w14:textId="2A4EDEED" w:rsidR="00326FF9" w:rsidRPr="0020439F" w:rsidRDefault="00326FF9" w:rsidP="007C4649">
            <w:pPr>
              <w:ind w:right="9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43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20DCE011</w:t>
            </w:r>
          </w:p>
          <w:p w14:paraId="5D48967C" w14:textId="77777777" w:rsidR="00326FF9" w:rsidRPr="0020439F" w:rsidRDefault="00326FF9" w:rsidP="007C4649">
            <w:pPr>
              <w:ind w:right="9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43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20DCE013</w:t>
            </w:r>
          </w:p>
          <w:p w14:paraId="17B12CB3" w14:textId="3CFB6484" w:rsidR="00326FF9" w:rsidRPr="0020439F" w:rsidRDefault="00326FF9" w:rsidP="007C4649">
            <w:pPr>
              <w:ind w:right="9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43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20DCE01</w:t>
            </w:r>
            <w:r w:rsidRPr="002043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435EEE" w14:paraId="5B271703" w14:textId="77777777">
        <w:trPr>
          <w:trHeight w:val="995"/>
        </w:trPr>
        <w:tc>
          <w:tcPr>
            <w:tcW w:w="30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3ED95" w14:textId="77777777" w:rsidR="00435EEE" w:rsidRDefault="00812BDB">
            <w:pPr>
              <w:ind w:right="9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Statement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3A16" w14:textId="14E1B9B0" w:rsidR="00435EEE" w:rsidRPr="0020439F" w:rsidRDefault="0020439F">
            <w:pPr>
              <w:ind w:right="9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43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Detection Of Rogue Drones </w:t>
            </w:r>
            <w:r w:rsidRPr="002043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on</w:t>
            </w:r>
            <w:r w:rsidRPr="002043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Border</w:t>
            </w:r>
          </w:p>
        </w:tc>
      </w:tr>
      <w:tr w:rsidR="00435EEE" w14:paraId="1D8D81F3" w14:textId="77777777">
        <w:trPr>
          <w:trHeight w:val="4760"/>
        </w:trPr>
        <w:tc>
          <w:tcPr>
            <w:tcW w:w="30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AB0B3" w14:textId="77777777" w:rsidR="00435EEE" w:rsidRDefault="00812BDB">
            <w:pPr>
              <w:ind w:right="9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Description / Abstract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011F" w14:textId="5A87B2CB" w:rsidR="00435EEE" w:rsidRPr="0020439F" w:rsidRDefault="0020439F">
            <w:pPr>
              <w:ind w:right="9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43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Pr="002043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Decaying </w:t>
            </w:r>
            <w:proofErr w:type="gramStart"/>
            <w:r w:rsidRPr="002043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And</w:t>
            </w:r>
            <w:proofErr w:type="gramEnd"/>
            <w:r w:rsidRPr="002043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Rusting Of Border </w:t>
            </w:r>
            <w:r w:rsidRPr="002043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Defense</w:t>
            </w:r>
            <w:r w:rsidRPr="002043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Infrastructure</w:t>
            </w:r>
          </w:p>
          <w:p w14:paraId="4BA384F2" w14:textId="77777777" w:rsidR="0020439F" w:rsidRPr="0020439F" w:rsidRDefault="0020439F">
            <w:pPr>
              <w:ind w:right="9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497802" w14:textId="13C07682" w:rsidR="0020439F" w:rsidRDefault="0020439F">
            <w:pPr>
              <w:ind w:right="9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43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 system, which could detect these rogue drones with their height &amp; distance within the range limit of 1 km and disrupt its mission by jamming. So that the border deployed Jawans could detect these flying objects/ drones easily and track to neutralize/ destroy it by above jamming/ manual firing on that.</w:t>
            </w:r>
          </w:p>
        </w:tc>
      </w:tr>
      <w:tr w:rsidR="00435EEE" w14:paraId="1A54AF91" w14:textId="77777777">
        <w:trPr>
          <w:trHeight w:val="995"/>
        </w:trPr>
        <w:tc>
          <w:tcPr>
            <w:tcW w:w="30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1AF9" w14:textId="77777777" w:rsidR="00435EEE" w:rsidRDefault="00812BDB">
            <w:pPr>
              <w:ind w:right="9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Domain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AA690" w14:textId="716FE14E" w:rsidR="00435EEE" w:rsidRDefault="00812BDB">
            <w:pPr>
              <w:ind w:right="9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0439F" w:rsidRPr="002043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Border Security Force (BSF)</w:t>
            </w:r>
          </w:p>
        </w:tc>
      </w:tr>
      <w:tr w:rsidR="00435EEE" w14:paraId="4AE3BE4C" w14:textId="77777777">
        <w:trPr>
          <w:trHeight w:val="1085"/>
        </w:trPr>
        <w:tc>
          <w:tcPr>
            <w:tcW w:w="30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0B91" w14:textId="77777777" w:rsidR="00435EEE" w:rsidRDefault="00812BDB">
            <w:pPr>
              <w:ind w:right="9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Tools and Technology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94DD" w14:textId="10E2EEC4" w:rsidR="00435EEE" w:rsidRDefault="00812BDB">
            <w:pPr>
              <w:ind w:right="9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0439F" w:rsidRPr="002043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Machine Learning,</w:t>
            </w:r>
            <w:r w:rsidR="002043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0439F" w:rsidRPr="002043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OpenCV,</w:t>
            </w:r>
            <w:r w:rsidR="002043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0439F" w:rsidRPr="002043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YOLOv5</w:t>
            </w:r>
          </w:p>
        </w:tc>
      </w:tr>
      <w:tr w:rsidR="00435EEE" w14:paraId="392A2A86" w14:textId="77777777">
        <w:trPr>
          <w:trHeight w:val="1790"/>
        </w:trPr>
        <w:tc>
          <w:tcPr>
            <w:tcW w:w="30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8458C" w14:textId="77777777" w:rsidR="00435EEE" w:rsidRDefault="00812BDB">
            <w:pPr>
              <w:ind w:right="9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Approval status /Remarks</w:t>
            </w:r>
          </w:p>
          <w:p w14:paraId="3E60E0D4" w14:textId="77777777" w:rsidR="00435EEE" w:rsidRDefault="00812BDB">
            <w:pPr>
              <w:ind w:right="9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(only for Staff)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DFE1B" w14:textId="77777777" w:rsidR="00435EEE" w:rsidRDefault="00812BDB">
            <w:pPr>
              <w:ind w:right="9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21AE32EB" w14:textId="77777777" w:rsidR="00435EEE" w:rsidRDefault="00812BDB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2E42BDA" w14:textId="77777777" w:rsidR="00435EEE" w:rsidRDefault="00812BDB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Faculty Name and Signature:</w:t>
      </w:r>
    </w:p>
    <w:p w14:paraId="767312CC" w14:textId="77777777" w:rsidR="00435EEE" w:rsidRDefault="00435EEE">
      <w:pPr>
        <w:rPr>
          <w:rFonts w:ascii="Times New Roman" w:eastAsia="Times New Roman" w:hAnsi="Times New Roman" w:cs="Times New Roman"/>
        </w:rPr>
      </w:pPr>
    </w:p>
    <w:sectPr w:rsidR="00435EEE">
      <w:pgSz w:w="12240" w:h="15840"/>
      <w:pgMar w:top="1440" w:right="1440" w:bottom="1440" w:left="13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EEE"/>
    <w:rsid w:val="0020439F"/>
    <w:rsid w:val="00326FF9"/>
    <w:rsid w:val="00435EEE"/>
    <w:rsid w:val="007C4649"/>
    <w:rsid w:val="00812BDB"/>
    <w:rsid w:val="008B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A5A16"/>
  <w15:docId w15:val="{29572C4E-7641-4AF9-9148-DF787FE80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CHARUSAT</dc:creator>
  <cp:lastModifiedBy>20DCE019 YATHARTH CHAUHAN</cp:lastModifiedBy>
  <cp:revision>3</cp:revision>
  <cp:lastPrinted>2023-01-19T07:44:00Z</cp:lastPrinted>
  <dcterms:created xsi:type="dcterms:W3CDTF">2023-01-19T08:02:00Z</dcterms:created>
  <dcterms:modified xsi:type="dcterms:W3CDTF">2023-01-19T08:02:00Z</dcterms:modified>
</cp:coreProperties>
</file>