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69A7E" w14:textId="77777777" w:rsidR="00C93093" w:rsidRPr="00F43175" w:rsidRDefault="00C93093" w:rsidP="00C930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Define Linked List. How is it </w:t>
      </w:r>
      <w:proofErr w:type="gramStart"/>
      <w:r w:rsidRPr="00F43175">
        <w:rPr>
          <w:rFonts w:ascii="Times New Roman" w:hAnsi="Times New Roman" w:cs="Times New Roman"/>
          <w:color w:val="000000" w:themeColor="text1"/>
          <w:sz w:val="28"/>
          <w:szCs w:val="28"/>
        </w:rPr>
        <w:t>differ</w:t>
      </w:r>
      <w:proofErr w:type="gramEnd"/>
      <w:r w:rsidRPr="00F43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Array Data Structure?</w:t>
      </w:r>
      <w:r w:rsidRPr="00F4317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4317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 linked list is a non-sequential collection of data items.</w:t>
      </w:r>
    </w:p>
    <w:p w14:paraId="7E21A6F1" w14:textId="77777777" w:rsidR="00C93093" w:rsidRPr="00F43175" w:rsidRDefault="00C93093" w:rsidP="00C9309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175">
        <w:rPr>
          <w:rFonts w:ascii="Times New Roman" w:hAnsi="Times New Roman" w:cs="Times New Roman"/>
          <w:color w:val="000000"/>
          <w:sz w:val="28"/>
          <w:szCs w:val="28"/>
        </w:rPr>
        <w:t xml:space="preserve">A Linked List is a </w:t>
      </w:r>
      <w:r w:rsidRPr="00F43175">
        <w:rPr>
          <w:rFonts w:ascii="Times New Roman" w:hAnsi="Times New Roman" w:cs="Times New Roman"/>
          <w:color w:val="FF0000"/>
          <w:sz w:val="28"/>
          <w:szCs w:val="28"/>
        </w:rPr>
        <w:t>Linear Data Structure.</w:t>
      </w:r>
    </w:p>
    <w:p w14:paraId="6C0E5D37" w14:textId="77777777" w:rsidR="00C93093" w:rsidRPr="00F43175" w:rsidRDefault="00C93093" w:rsidP="00C9309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1AF5F2" w14:textId="77777777" w:rsidR="00C93093" w:rsidRPr="00F43175" w:rsidRDefault="00C93093" w:rsidP="00C9309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175">
        <w:rPr>
          <w:rFonts w:ascii="Times New Roman" w:hAnsi="Times New Roman" w:cs="Times New Roman"/>
          <w:color w:val="000000" w:themeColor="text1"/>
          <w:sz w:val="28"/>
          <w:szCs w:val="28"/>
        </w:rPr>
        <w:t>A LL is the collection of nodes that are randomly stored.</w:t>
      </w:r>
    </w:p>
    <w:p w14:paraId="6B5A4590" w14:textId="77777777" w:rsidR="00C93093" w:rsidRPr="00F43175" w:rsidRDefault="00C93093" w:rsidP="00C9309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175">
        <w:rPr>
          <w:rFonts w:ascii="Times New Roman" w:hAnsi="Times New Roman" w:cs="Times New Roman"/>
          <w:color w:val="000000" w:themeColor="text1"/>
          <w:sz w:val="28"/>
          <w:szCs w:val="28"/>
        </w:rPr>
        <w:t>Each node is divided into two parts, the first part represents the data of the element and the second part contains the address of next node.</w:t>
      </w:r>
    </w:p>
    <w:p w14:paraId="012BA0E0" w14:textId="77777777" w:rsidR="00C93093" w:rsidRPr="00F43175" w:rsidRDefault="00C93093" w:rsidP="00C9309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175">
        <w:rPr>
          <w:rFonts w:ascii="Times New Roman" w:hAnsi="Times New Roman" w:cs="Times New Roman"/>
          <w:color w:val="000000" w:themeColor="text1"/>
          <w:sz w:val="28"/>
          <w:szCs w:val="28"/>
        </w:rPr>
        <w:t>The last node of the list stored null value as the address.</w:t>
      </w:r>
    </w:p>
    <w:p w14:paraId="01C752B9" w14:textId="77777777" w:rsidR="00C93093" w:rsidRPr="00F43175" w:rsidRDefault="00C93093" w:rsidP="00C9309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175">
        <w:rPr>
          <w:rFonts w:ascii="Times New Roman" w:hAnsi="Times New Roman" w:cs="Times New Roman"/>
          <w:color w:val="000000" w:themeColor="text1"/>
          <w:sz w:val="28"/>
          <w:szCs w:val="28"/>
        </w:rPr>
        <w:t>It is possible for a list to have no nodes at all, such a list is called empty list.</w:t>
      </w:r>
      <w:r w:rsidRPr="00F4317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4317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4317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9E3A7B" wp14:editId="4E3638CE">
            <wp:extent cx="4915153" cy="28004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302A" w14:textId="77777777" w:rsidR="00C93093" w:rsidRPr="00F43175" w:rsidRDefault="00C93093" w:rsidP="00C93093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610B4B"/>
          <w:sz w:val="28"/>
          <w:szCs w:val="28"/>
        </w:rPr>
      </w:pPr>
    </w:p>
    <w:p w14:paraId="32ED9FFF" w14:textId="77777777" w:rsidR="00C93093" w:rsidRPr="00F43175" w:rsidRDefault="00C93093" w:rsidP="00C93093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610B4B"/>
          <w:sz w:val="28"/>
          <w:szCs w:val="28"/>
        </w:rPr>
      </w:pPr>
      <w:r w:rsidRPr="00F43175">
        <w:rPr>
          <w:rFonts w:ascii="Times New Roman" w:hAnsi="Times New Roman" w:cs="Times New Roman"/>
          <w:b/>
          <w:bCs/>
          <w:color w:val="610B4B"/>
          <w:sz w:val="28"/>
          <w:szCs w:val="28"/>
        </w:rPr>
        <w:t>Differences between Array and Linked list</w:t>
      </w:r>
      <w:r w:rsidRPr="00F43175">
        <w:rPr>
          <w:rFonts w:ascii="Times New Roman" w:hAnsi="Times New Roman" w:cs="Times New Roman"/>
          <w:b/>
          <w:bCs/>
          <w:color w:val="610B4B"/>
          <w:sz w:val="28"/>
          <w:szCs w:val="28"/>
        </w:rPr>
        <w:br/>
      </w:r>
    </w:p>
    <w:tbl>
      <w:tblPr>
        <w:tblW w:w="93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5245"/>
      </w:tblGrid>
      <w:tr w:rsidR="00C93093" w:rsidRPr="00AE4A85" w14:paraId="19797B1B" w14:textId="77777777" w:rsidTr="00C7485E">
        <w:tc>
          <w:tcPr>
            <w:tcW w:w="410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1FD7F8" w14:textId="77777777" w:rsidR="00C93093" w:rsidRPr="00AE4A85" w:rsidRDefault="00C93093" w:rsidP="00C74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Array</w:t>
            </w:r>
          </w:p>
        </w:tc>
        <w:tc>
          <w:tcPr>
            <w:tcW w:w="524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AD393C" w14:textId="77777777" w:rsidR="00C93093" w:rsidRPr="00AE4A85" w:rsidRDefault="00C93093" w:rsidP="00C74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Linked list</w:t>
            </w:r>
          </w:p>
        </w:tc>
      </w:tr>
      <w:tr w:rsidR="00C93093" w:rsidRPr="00AE4A85" w14:paraId="56040356" w14:textId="77777777" w:rsidTr="00C7485E"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47926" w14:textId="77777777" w:rsidR="00C93093" w:rsidRPr="00AE4A85" w:rsidRDefault="00C93093" w:rsidP="00C748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An array is a collection of elements of a similar data type.</w:t>
            </w:r>
          </w:p>
        </w:tc>
        <w:tc>
          <w:tcPr>
            <w:tcW w:w="5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88570" w14:textId="77777777" w:rsidR="00C93093" w:rsidRPr="00AE4A85" w:rsidRDefault="00C93093" w:rsidP="00C748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A linked list is a collection of objects known as a node where node consists of two parts, i.e., data and address.</w:t>
            </w:r>
          </w:p>
        </w:tc>
      </w:tr>
      <w:tr w:rsidR="00C93093" w:rsidRPr="00AE4A85" w14:paraId="5EAD9005" w14:textId="77777777" w:rsidTr="00C7485E"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0D86D" w14:textId="77777777" w:rsidR="00C93093" w:rsidRPr="00AE4A85" w:rsidRDefault="00C93093" w:rsidP="00C748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Array elements store in a </w:t>
            </w: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 xml:space="preserve">contiguous memory </w:t>
            </w: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location.</w:t>
            </w:r>
          </w:p>
        </w:tc>
        <w:tc>
          <w:tcPr>
            <w:tcW w:w="5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BB3CE" w14:textId="77777777" w:rsidR="00C93093" w:rsidRPr="00AE4A85" w:rsidRDefault="00C93093" w:rsidP="00C748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Linked list elements can be </w:t>
            </w: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 xml:space="preserve">stored anywhere in the memory </w:t>
            </w: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or randomly stored.</w:t>
            </w:r>
          </w:p>
        </w:tc>
      </w:tr>
      <w:tr w:rsidR="00C93093" w:rsidRPr="00AE4A85" w14:paraId="56C35951" w14:textId="77777777" w:rsidTr="00C7485E"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AF3C6" w14:textId="77777777" w:rsidR="00C93093" w:rsidRPr="00AE4A85" w:rsidRDefault="00C93093" w:rsidP="00C748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lastRenderedPageBreak/>
              <w:t xml:space="preserve">Array works with a </w:t>
            </w: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static memory.</w:t>
            </w: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 Here static memory means that the </w:t>
            </w: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memory size is fixed and cannot be changed at the run time.</w:t>
            </w:r>
          </w:p>
        </w:tc>
        <w:tc>
          <w:tcPr>
            <w:tcW w:w="5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6C93F" w14:textId="77777777" w:rsidR="00C93093" w:rsidRPr="00AE4A85" w:rsidRDefault="00C93093" w:rsidP="00C748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The Linked list works with </w:t>
            </w: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dynamic memory</w:t>
            </w: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. Here, dynamic memory means that the </w:t>
            </w: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memory size can be changed at the run time</w:t>
            </w: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 according to our requirements.</w:t>
            </w:r>
          </w:p>
        </w:tc>
      </w:tr>
      <w:tr w:rsidR="00C93093" w:rsidRPr="00AE4A85" w14:paraId="32BD3430" w14:textId="77777777" w:rsidTr="00C7485E"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653B1" w14:textId="77777777" w:rsidR="00C93093" w:rsidRPr="00AE4A85" w:rsidRDefault="00C93093" w:rsidP="00C748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Array elements are </w:t>
            </w: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independent of each other.</w:t>
            </w:r>
          </w:p>
        </w:tc>
        <w:tc>
          <w:tcPr>
            <w:tcW w:w="5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569EA" w14:textId="77777777" w:rsidR="00C93093" w:rsidRPr="00AE4A85" w:rsidRDefault="00C93093" w:rsidP="00C748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Linked list elements are </w:t>
            </w: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dependent on each other</w:t>
            </w: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. As each node contains the address of the next node so to access the next node, we need to access its previous node.</w:t>
            </w:r>
          </w:p>
        </w:tc>
      </w:tr>
      <w:tr w:rsidR="00C93093" w:rsidRPr="00AE4A85" w14:paraId="03AF052F" w14:textId="77777777" w:rsidTr="00C7485E"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7EAC8" w14:textId="77777777" w:rsidR="00C93093" w:rsidRPr="00AE4A85" w:rsidRDefault="00C93093" w:rsidP="00C748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Array </w:t>
            </w: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takes more time</w:t>
            </w: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 while performing any operation like </w:t>
            </w: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insertion, deletion</w:t>
            </w: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, etc.</w:t>
            </w:r>
          </w:p>
        </w:tc>
        <w:tc>
          <w:tcPr>
            <w:tcW w:w="5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6D03A" w14:textId="77777777" w:rsidR="00C93093" w:rsidRPr="00AE4A85" w:rsidRDefault="00C93093" w:rsidP="00C748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Linked list </w:t>
            </w: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takes less time</w:t>
            </w: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 while performing any operation like </w:t>
            </w: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insertion, deletion</w:t>
            </w: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, etc.</w:t>
            </w:r>
          </w:p>
        </w:tc>
      </w:tr>
      <w:tr w:rsidR="00C93093" w:rsidRPr="00AE4A85" w14:paraId="1336EF6D" w14:textId="77777777" w:rsidTr="00C7485E"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693D2" w14:textId="77777777" w:rsidR="00C93093" w:rsidRPr="00AE4A85" w:rsidRDefault="00C93093" w:rsidP="00C748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Accessing any element</w:t>
            </w: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 in an array is </w:t>
            </w: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faster</w:t>
            </w: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 as the element in an array can be directly accessed through the index.</w:t>
            </w:r>
          </w:p>
        </w:tc>
        <w:tc>
          <w:tcPr>
            <w:tcW w:w="5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1BE86" w14:textId="77777777" w:rsidR="00C93093" w:rsidRPr="00AE4A85" w:rsidRDefault="00C93093" w:rsidP="00C748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Accessing an element</w:t>
            </w: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 in a linked list is </w:t>
            </w: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slower</w:t>
            </w: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 as it starts traversing from the first element of the linked list.</w:t>
            </w:r>
          </w:p>
        </w:tc>
      </w:tr>
      <w:tr w:rsidR="00C93093" w:rsidRPr="00AE4A85" w14:paraId="0AA19C6A" w14:textId="77777777" w:rsidTr="00C7485E"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BECC8" w14:textId="77777777" w:rsidR="00C93093" w:rsidRPr="00AE4A85" w:rsidRDefault="00C93093" w:rsidP="00C748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In the case of an array, </w:t>
            </w: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memory is allocated at compile-time.</w:t>
            </w:r>
          </w:p>
        </w:tc>
        <w:tc>
          <w:tcPr>
            <w:tcW w:w="5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799BC" w14:textId="77777777" w:rsidR="00C93093" w:rsidRPr="00AE4A85" w:rsidRDefault="00C93093" w:rsidP="00C748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In the case of a linked list, </w:t>
            </w:r>
            <w:r w:rsidRPr="00AE4A8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memory is allocated at run time.</w:t>
            </w:r>
          </w:p>
        </w:tc>
      </w:tr>
      <w:tr w:rsidR="00C93093" w:rsidRPr="00AE4A85" w14:paraId="0672EEE2" w14:textId="77777777" w:rsidTr="00C7485E"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A3D2F" w14:textId="77777777" w:rsidR="00C93093" w:rsidRPr="00AE4A85" w:rsidRDefault="00C93093" w:rsidP="00C748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Memory utilization is inefficient in the array. For example, if the size of the array is 6, and array consists of 3 elements only then the rest of the space will be unused.</w:t>
            </w:r>
          </w:p>
        </w:tc>
        <w:tc>
          <w:tcPr>
            <w:tcW w:w="5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A3A7F" w14:textId="77777777" w:rsidR="00C93093" w:rsidRPr="00AE4A85" w:rsidRDefault="00C93093" w:rsidP="00C748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E4A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Memory utilization is efficient in the case of a linked list as the memory can be allocated or deallocated at the run time according to our requirement.</w:t>
            </w:r>
          </w:p>
        </w:tc>
      </w:tr>
    </w:tbl>
    <w:p w14:paraId="0243184A" w14:textId="77777777" w:rsidR="00C93093" w:rsidRPr="00F43175" w:rsidRDefault="00C93093" w:rsidP="00C9309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78D99" w14:textId="77777777" w:rsidR="00C93093" w:rsidRPr="00F43175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317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DDE6D33" w14:textId="77777777" w:rsidR="00C93093" w:rsidRPr="00F43175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035B7" w14:textId="77777777" w:rsidR="00C93093" w:rsidRPr="00553F20" w:rsidRDefault="00C93093" w:rsidP="00C9309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3F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is the limitation of Simple Queue? Which are the ways to overcome limitations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53F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of Simple Queue? Explain with suitable example</w:t>
      </w:r>
    </w:p>
    <w:p w14:paraId="3DE96E72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ED166" w14:textId="77777777" w:rsidR="00C93093" w:rsidRPr="00553F20" w:rsidRDefault="00C93093" w:rsidP="00C93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main limitation of queues is one of the basic operations of deleting an element from it is cumbersome.</w:t>
      </w:r>
    </w:p>
    <w:p w14:paraId="67F4028E" w14:textId="77777777" w:rsidR="00C93093" w:rsidRDefault="00C93093" w:rsidP="00C93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W</w:t>
      </w: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hen we add an element in Queue, the rear pointer is increased by 1 whereas, when we remove an element front pointer is increased by 1.</w:t>
      </w:r>
    </w:p>
    <w:p w14:paraId="1712ECE3" w14:textId="77777777" w:rsidR="00C93093" w:rsidRPr="00553F20" w:rsidRDefault="00C93093" w:rsidP="00C93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But an array implementation of queue this may cause the problem as follows:</w:t>
      </w: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</w: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  <w:t>Consider operations performed on a Queue (with SIZE = 5) as follows:</w:t>
      </w:r>
    </w:p>
    <w:p w14:paraId="4C167823" w14:textId="77777777" w:rsidR="00C93093" w:rsidRPr="00553F20" w:rsidRDefault="00C93093" w:rsidP="00C93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  <w:t>1. Initially empty Queue is there so,</w:t>
      </w:r>
      <w:r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</w:t>
      </w: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front = 0 and rear = -1</w:t>
      </w:r>
    </w:p>
    <w:p w14:paraId="150BAEFC" w14:textId="77777777" w:rsidR="00C93093" w:rsidRPr="00553F20" w:rsidRDefault="00C93093" w:rsidP="00C93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  <w:t>2. When we add 5 elements to queue, the state of the queue becomes as follows with front = 0 and rear = 4</w:t>
      </w:r>
    </w:p>
    <w:p w14:paraId="7C44ABF8" w14:textId="77777777" w:rsidR="00C93093" w:rsidRPr="00553F20" w:rsidRDefault="00C93093" w:rsidP="00C93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10</w:t>
      </w:r>
    </w:p>
    <w:p w14:paraId="718652A9" w14:textId="77777777" w:rsidR="00C93093" w:rsidRPr="00553F20" w:rsidRDefault="00C93093" w:rsidP="00C93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20</w:t>
      </w:r>
    </w:p>
    <w:p w14:paraId="491E0A1E" w14:textId="77777777" w:rsidR="00C93093" w:rsidRPr="00553F20" w:rsidRDefault="00C93093" w:rsidP="00C93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30</w:t>
      </w:r>
    </w:p>
    <w:p w14:paraId="2076E9F5" w14:textId="77777777" w:rsidR="00C93093" w:rsidRPr="00553F20" w:rsidRDefault="00C93093" w:rsidP="00C93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40</w:t>
      </w:r>
    </w:p>
    <w:p w14:paraId="0CFA134E" w14:textId="77777777" w:rsidR="00C93093" w:rsidRPr="00553F20" w:rsidRDefault="00C93093" w:rsidP="00C93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50</w:t>
      </w:r>
    </w:p>
    <w:p w14:paraId="70C34CC2" w14:textId="77777777" w:rsidR="00C93093" w:rsidRPr="00553F20" w:rsidRDefault="00C93093" w:rsidP="00C93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3. Now suppose we delete 2 elements from Queue then, the state of the Queue becomes as follows, with front = 2 and rear = 4</w:t>
      </w:r>
    </w:p>
    <w:p w14:paraId="0F649BE0" w14:textId="77777777" w:rsidR="00C93093" w:rsidRPr="00553F20" w:rsidRDefault="00C93093" w:rsidP="00C93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30</w:t>
      </w:r>
    </w:p>
    <w:p w14:paraId="21BC9B59" w14:textId="77777777" w:rsidR="00C93093" w:rsidRPr="00553F20" w:rsidRDefault="00C93093" w:rsidP="00C93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40</w:t>
      </w:r>
    </w:p>
    <w:p w14:paraId="5BA056EF" w14:textId="77777777" w:rsidR="00C93093" w:rsidRPr="00553F20" w:rsidRDefault="00C93093" w:rsidP="00C93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50</w:t>
      </w:r>
    </w:p>
    <w:p w14:paraId="3133F21B" w14:textId="77777777" w:rsidR="00C93093" w:rsidRDefault="00C93093" w:rsidP="00C93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4. Now, actually we have deleted 2 elements from the queue so, there should be space for another 2 elements in the queue, but as the rear pointer is pointing at last position and Queue overflow condition</w:t>
      </w: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  <w:t>(Rear == SIZE-1) is true, we can’t insert the new element in the queue even if it has an empty space.</w:t>
      </w: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</w:r>
      <w:r w:rsidRPr="00553F20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lastRenderedPageBreak/>
        <w:t>To overcome this problem there is another variation of queue called </w:t>
      </w:r>
      <w:hyperlink r:id="rId8" w:history="1">
        <w:r w:rsidRPr="00553F20">
          <w:rPr>
            <w:rFonts w:ascii="Helvetica" w:eastAsia="Times New Roman" w:hAnsi="Helvetica" w:cs="Helvetica"/>
            <w:color w:val="337AB7"/>
            <w:sz w:val="27"/>
            <w:szCs w:val="27"/>
            <w:u w:val="single"/>
            <w:lang w:eastAsia="en-IN"/>
          </w:rPr>
          <w:t>CIRCULAR QUEUE</w:t>
        </w:r>
      </w:hyperlink>
    </w:p>
    <w:p w14:paraId="30DBC323" w14:textId="77777777" w:rsidR="00C93093" w:rsidRDefault="00C93093" w:rsidP="00C93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</w:r>
    </w:p>
    <w:p w14:paraId="79D9DA92" w14:textId="77777777" w:rsidR="00C93093" w:rsidRPr="00553F20" w:rsidRDefault="00C93093" w:rsidP="00C93093">
      <w:pPr>
        <w:shd w:val="clear" w:color="auto" w:fill="FFFFFF"/>
        <w:spacing w:after="150"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What are the advantages of Doubly Linked List </w:t>
      </w:r>
      <w:proofErr w:type="gramStart"/>
      <w:r>
        <w:rPr>
          <w:rFonts w:ascii="Arial" w:hAnsi="Arial" w:cs="Arial"/>
          <w:shd w:val="clear" w:color="auto" w:fill="FAF9F8"/>
        </w:rPr>
        <w:t>over</w:t>
      </w:r>
      <w:proofErr w:type="gramEnd"/>
      <w:r>
        <w:rPr>
          <w:rFonts w:ascii="Arial" w:hAnsi="Arial" w:cs="Arial"/>
          <w:shd w:val="clear" w:color="auto" w:fill="FAF9F8"/>
        </w:rPr>
        <w:t xml:space="preserve"> Singly Linked List?</w:t>
      </w:r>
    </w:p>
    <w:p w14:paraId="35A31078" w14:textId="77777777" w:rsidR="00C93093" w:rsidRPr="00FC0021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F20">
        <w:rPr>
          <w:rFonts w:ascii="Helvetica" w:eastAsia="Times New Roman" w:hAnsi="Helvetica" w:cs="Helvetica"/>
          <w:color w:val="2B6DAD"/>
          <w:sz w:val="27"/>
          <w:szCs w:val="27"/>
          <w:shd w:val="clear" w:color="auto" w:fill="FFFFFF"/>
          <w:lang w:eastAsia="en-IN"/>
        </w:rPr>
        <w:br/>
      </w:r>
      <w:r w:rsidRPr="00FC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Advantages over singly linked list </w:t>
      </w:r>
    </w:p>
    <w:p w14:paraId="4BBBA821" w14:textId="77777777" w:rsidR="00C93093" w:rsidRPr="00FC0021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A DLL can be traversed in both forward and backward direction. </w:t>
      </w:r>
    </w:p>
    <w:p w14:paraId="792DE056" w14:textId="77777777" w:rsidR="00C93093" w:rsidRPr="00FC0021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The delete operation in DLL is more efficient if pointer to the node to be deleted is given. </w:t>
      </w:r>
    </w:p>
    <w:p w14:paraId="70044816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0021">
        <w:rPr>
          <w:rFonts w:ascii="Times New Roman" w:hAnsi="Times New Roman" w:cs="Times New Roman"/>
          <w:color w:val="000000" w:themeColor="text1"/>
          <w:sz w:val="28"/>
          <w:szCs w:val="28"/>
        </w:rPr>
        <w:t>3) We can quickly insert a new node before a given node.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F4E7624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017308D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Explain  insertion</w:t>
      </w:r>
      <w:proofErr w:type="gramEnd"/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operation in the Circular queue with all the conditions.</w:t>
      </w:r>
    </w:p>
    <w:p w14:paraId="04AE533D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2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Circular Queue is a linear data structure in which the operations are performed based on FIFO (First </w:t>
      </w:r>
      <w:proofErr w:type="gramStart"/>
      <w:r w:rsidRPr="00F77250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gramEnd"/>
      <w:r w:rsidRPr="00F772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First Out) principle</w:t>
      </w:r>
    </w:p>
    <w:p w14:paraId="2EBBFF9D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77250">
        <w:rPr>
          <w:rFonts w:ascii="Times New Roman" w:hAnsi="Times New Roman" w:cs="Times New Roman"/>
          <w:color w:val="000000" w:themeColor="text1"/>
          <w:sz w:val="28"/>
          <w:szCs w:val="28"/>
        </w:rPr>
        <w:t>In  circular</w:t>
      </w:r>
      <w:proofErr w:type="gramEnd"/>
      <w:r w:rsidRPr="00F772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queue the last node is connected back to the first node to make a  circle.</w:t>
      </w:r>
    </w:p>
    <w:p w14:paraId="7D49E334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>It is also called as “Ring buffer”.</w:t>
      </w:r>
    </w:p>
    <w:p w14:paraId="169E3270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1C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372239" wp14:editId="3028EA9B">
            <wp:extent cx="5943600" cy="17672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9F92" w14:textId="77777777" w:rsidR="00C93093" w:rsidRPr="005771C0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Operations on Circular Queue: </w:t>
      </w:r>
    </w:p>
    <w:p w14:paraId="2F537650" w14:textId="77777777" w:rsidR="00C93093" w:rsidRPr="005771C0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EE9F79" w14:textId="77777777" w:rsidR="00C93093" w:rsidRPr="005771C0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>Front: Get the front item from queue.</w:t>
      </w:r>
    </w:p>
    <w:p w14:paraId="7068B893" w14:textId="77777777" w:rsidR="00C93093" w:rsidRPr="005771C0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>Rear: Get the last item from queue.</w:t>
      </w:r>
    </w:p>
    <w:p w14:paraId="7C7DD483" w14:textId="77777777" w:rsidR="00C93093" w:rsidRPr="005771C0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>enQueue</w:t>
      </w:r>
      <w:proofErr w:type="spellEnd"/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(value) This function is used to insert an element into the circular queue. In a circular queue, the new element is always inserted at Rear position. </w:t>
      </w:r>
    </w:p>
    <w:p w14:paraId="024EA233" w14:textId="77777777" w:rsidR="00C93093" w:rsidRPr="005771C0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>Check whether queue is Full – Check ((rear == SIZE-1 &amp;&amp; front == 0) || (rear == front-1)).</w:t>
      </w:r>
    </w:p>
    <w:p w14:paraId="1DB134B4" w14:textId="77777777" w:rsidR="00C93093" w:rsidRPr="005771C0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it is full then display Queue is full. If queue is not full then, check if (rear == SIZE – 1 &amp;&amp; </w:t>
      </w:r>
      <w:proofErr w:type="gramStart"/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>front !</w:t>
      </w:r>
      <w:proofErr w:type="gramEnd"/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>= 0) if it is true then set rear=0 and insert element.</w:t>
      </w:r>
    </w:p>
    <w:p w14:paraId="323F9D62" w14:textId="77777777" w:rsidR="00C93093" w:rsidRPr="005771C0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>deQueue</w:t>
      </w:r>
      <w:proofErr w:type="spellEnd"/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This function is used to delete an element from the circular queue. In a circular queue, the element is always deleted from front position. </w:t>
      </w:r>
    </w:p>
    <w:p w14:paraId="4D8587BA" w14:textId="77777777" w:rsidR="00C93093" w:rsidRPr="005771C0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>Check whether queue is Empty means check (front==-1).</w:t>
      </w:r>
    </w:p>
    <w:p w14:paraId="16B4BD38" w14:textId="77777777" w:rsidR="00C93093" w:rsidRPr="005771C0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>If it is empty then display Queue is empty. If queue is not empty then step 3</w:t>
      </w:r>
    </w:p>
    <w:p w14:paraId="2ECBCE3C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1C0">
        <w:rPr>
          <w:rFonts w:ascii="Times New Roman" w:hAnsi="Times New Roman" w:cs="Times New Roman"/>
          <w:color w:val="000000" w:themeColor="text1"/>
          <w:sz w:val="28"/>
          <w:szCs w:val="28"/>
        </w:rPr>
        <w:t>Check if (front==rear) if it is true then set front=rear= -1 else check if (front==size-1), if it is true then set front=0 and return the element.</w:t>
      </w:r>
    </w:p>
    <w:p w14:paraId="5BB392CF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07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CBD0690" wp14:editId="6AB19C60">
            <wp:extent cx="5943600" cy="32378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0630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07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C8F574" wp14:editId="4A7D302B">
            <wp:extent cx="5943600" cy="4287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2400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7CF32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07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FADB0F8" wp14:editId="056B01A6">
            <wp:extent cx="1257365" cy="29275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07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52AF1D4" wp14:editId="0B8C388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378021" cy="2787793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textWrapping" w:clear="all"/>
      </w:r>
    </w:p>
    <w:p w14:paraId="51D477AC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 xml:space="preserve">Discuss tower of </w:t>
      </w:r>
      <w:proofErr w:type="spellStart"/>
      <w:r>
        <w:rPr>
          <w:rFonts w:ascii="Arial" w:hAnsi="Arial" w:cs="Arial"/>
          <w:sz w:val="30"/>
          <w:szCs w:val="30"/>
          <w:shd w:val="clear" w:color="auto" w:fill="FAF9F8"/>
        </w:rPr>
        <w:t>hanoi</w:t>
      </w:r>
      <w:proofErr w:type="spellEnd"/>
      <w:r>
        <w:rPr>
          <w:rFonts w:ascii="Arial" w:hAnsi="Arial" w:cs="Arial"/>
          <w:sz w:val="30"/>
          <w:szCs w:val="30"/>
          <w:shd w:val="clear" w:color="auto" w:fill="FAF9F8"/>
        </w:rPr>
        <w:t xml:space="preserve"> problem for N=3 discs with recursive tracing.</w:t>
      </w:r>
    </w:p>
    <w:p w14:paraId="5EFFEF67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Tower of Hanoi, is a mathematical puzzle which consists of three towers (pegs) and more than one rings is as depicted −</w:t>
      </w:r>
    </w:p>
    <w:p w14:paraId="1B902E2B" w14:textId="77777777" w:rsidR="00C93093" w:rsidRDefault="00C93093" w:rsidP="00C9309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610C60" wp14:editId="2F249259">
            <wp:extent cx="3310255" cy="1802130"/>
            <wp:effectExtent l="0" t="0" r="4445" b="7620"/>
            <wp:docPr id="22" name="Picture 22" descr="Tower Of Ha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wer Of Hano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E2BE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These rings are of different sizes and stacked upon in an ascending order, </w:t>
      </w:r>
      <w:proofErr w:type="gramStart"/>
      <w:r>
        <w:rPr>
          <w:rFonts w:ascii="Arial" w:hAnsi="Arial" w:cs="Arial"/>
          <w:color w:val="000000"/>
        </w:rPr>
        <w:t>i.e.</w:t>
      </w:r>
      <w:proofErr w:type="gramEnd"/>
      <w:r>
        <w:rPr>
          <w:rFonts w:ascii="Arial" w:hAnsi="Arial" w:cs="Arial"/>
          <w:color w:val="000000"/>
        </w:rPr>
        <w:t xml:space="preserve"> the smaller one sits over the larger one. There are other variations of the puzzle where the number of disks increase, but the tower count remains the same.</w:t>
      </w:r>
    </w:p>
    <w:p w14:paraId="31D25290" w14:textId="77777777" w:rsidR="00C93093" w:rsidRDefault="00C93093" w:rsidP="00C93093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Rules</w:t>
      </w:r>
    </w:p>
    <w:p w14:paraId="6CB63959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mission is to move all the disks to some another tower without violating the sequence of arrangement. A few rules to be followed for Tower of Hanoi are −</w:t>
      </w:r>
    </w:p>
    <w:p w14:paraId="25C2FFC6" w14:textId="77777777" w:rsidR="00C93093" w:rsidRDefault="00C93093" w:rsidP="00C93093">
      <w:pPr>
        <w:numPr>
          <w:ilvl w:val="0"/>
          <w:numId w:val="9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Only one disk can be moved among the towers at any given time.</w:t>
      </w:r>
    </w:p>
    <w:p w14:paraId="44DB0CE5" w14:textId="77777777" w:rsidR="00C93093" w:rsidRDefault="00C93093" w:rsidP="00C93093">
      <w:pPr>
        <w:numPr>
          <w:ilvl w:val="0"/>
          <w:numId w:val="9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Only the "top" disk can be removed.</w:t>
      </w:r>
    </w:p>
    <w:p w14:paraId="228A8F59" w14:textId="77777777" w:rsidR="00C93093" w:rsidRDefault="00C93093" w:rsidP="00C93093">
      <w:pPr>
        <w:numPr>
          <w:ilvl w:val="0"/>
          <w:numId w:val="9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No large disk can sit over a small disk.</w:t>
      </w:r>
    </w:p>
    <w:p w14:paraId="38AA2139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Following is an animated representation of solving a Tower of Hanoi puzzle with three disks.</w:t>
      </w:r>
    </w:p>
    <w:p w14:paraId="71C96404" w14:textId="77777777" w:rsidR="00C93093" w:rsidRDefault="00C93093" w:rsidP="00C9309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0F2126" wp14:editId="447766DA">
            <wp:extent cx="3330575" cy="1902460"/>
            <wp:effectExtent l="0" t="0" r="3175" b="2540"/>
            <wp:docPr id="21" name="Picture 21" descr="Tower Of Ha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wer Of Hano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E543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Tower of Hanoi puzzle with n disks can be solved in minimum </w:t>
      </w:r>
      <w:r>
        <w:rPr>
          <w:rFonts w:ascii="Arial" w:hAnsi="Arial" w:cs="Arial"/>
          <w:b/>
          <w:bCs/>
          <w:color w:val="000000"/>
        </w:rPr>
        <w:t>2</w:t>
      </w:r>
      <w:r>
        <w:rPr>
          <w:rFonts w:ascii="Arial" w:hAnsi="Arial" w:cs="Arial"/>
          <w:b/>
          <w:bCs/>
          <w:color w:val="000000"/>
          <w:sz w:val="18"/>
          <w:szCs w:val="18"/>
          <w:vertAlign w:val="superscript"/>
        </w:rPr>
        <w:t>n</w:t>
      </w:r>
      <w:r>
        <w:rPr>
          <w:rFonts w:ascii="Arial" w:hAnsi="Arial" w:cs="Arial"/>
          <w:b/>
          <w:bCs/>
          <w:color w:val="000000"/>
        </w:rPr>
        <w:t>−1</w:t>
      </w:r>
      <w:r>
        <w:rPr>
          <w:rFonts w:ascii="Arial" w:hAnsi="Arial" w:cs="Arial"/>
          <w:color w:val="000000"/>
        </w:rPr>
        <w:t> steps. This presentation shows that a puzzle with 3 disks has taken </w:t>
      </w:r>
      <w:r>
        <w:rPr>
          <w:rFonts w:ascii="Arial" w:hAnsi="Arial" w:cs="Arial"/>
          <w:b/>
          <w:bCs/>
          <w:color w:val="000000"/>
        </w:rPr>
        <w:t>2</w:t>
      </w:r>
      <w:r>
        <w:rPr>
          <w:rFonts w:ascii="Arial" w:hAnsi="Arial" w:cs="Arial"/>
          <w:b/>
          <w:bCs/>
          <w:color w:val="000000"/>
          <w:sz w:val="18"/>
          <w:szCs w:val="18"/>
          <w:vertAlign w:val="superscript"/>
        </w:rPr>
        <w:t>3</w:t>
      </w:r>
      <w:r>
        <w:rPr>
          <w:rFonts w:ascii="Arial" w:hAnsi="Arial" w:cs="Arial"/>
          <w:b/>
          <w:bCs/>
          <w:color w:val="000000"/>
        </w:rPr>
        <w:t> - 1 = 7</w:t>
      </w:r>
      <w:r>
        <w:rPr>
          <w:rFonts w:ascii="Arial" w:hAnsi="Arial" w:cs="Arial"/>
          <w:color w:val="000000"/>
        </w:rPr>
        <w:t> steps.</w:t>
      </w:r>
    </w:p>
    <w:p w14:paraId="147E2644" w14:textId="77777777" w:rsidR="00C93093" w:rsidRDefault="00C93093" w:rsidP="00C93093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Algorithm</w:t>
      </w:r>
    </w:p>
    <w:p w14:paraId="468EB9E5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write an algorithm for Tower of Hanoi, first we need to learn how to solve this problem with lesser </w:t>
      </w:r>
      <w:proofErr w:type="gramStart"/>
      <w:r>
        <w:rPr>
          <w:rFonts w:ascii="Arial" w:hAnsi="Arial" w:cs="Arial"/>
          <w:color w:val="000000"/>
        </w:rPr>
        <w:t>amount</w:t>
      </w:r>
      <w:proofErr w:type="gramEnd"/>
      <w:r>
        <w:rPr>
          <w:rFonts w:ascii="Arial" w:hAnsi="Arial" w:cs="Arial"/>
          <w:color w:val="000000"/>
        </w:rPr>
        <w:t xml:space="preserve"> of disks, say → 1 or 2. We mark three towers with name, </w:t>
      </w:r>
      <w:r>
        <w:rPr>
          <w:rFonts w:ascii="Arial" w:hAnsi="Arial" w:cs="Arial"/>
          <w:b/>
          <w:bCs/>
          <w:color w:val="000000"/>
        </w:rPr>
        <w:t>source</w:t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b/>
          <w:bCs/>
          <w:color w:val="000000"/>
        </w:rPr>
        <w:t>destination</w:t>
      </w:r>
      <w:r>
        <w:rPr>
          <w:rFonts w:ascii="Arial" w:hAnsi="Arial" w:cs="Arial"/>
          <w:color w:val="000000"/>
        </w:rPr>
        <w:t> and </w:t>
      </w:r>
      <w:r>
        <w:rPr>
          <w:rFonts w:ascii="Arial" w:hAnsi="Arial" w:cs="Arial"/>
          <w:b/>
          <w:bCs/>
          <w:color w:val="000000"/>
        </w:rPr>
        <w:t>aux</w:t>
      </w:r>
      <w:r>
        <w:rPr>
          <w:rFonts w:ascii="Arial" w:hAnsi="Arial" w:cs="Arial"/>
          <w:color w:val="000000"/>
        </w:rPr>
        <w:t> (only to help moving the disks). If we have only one disk, then it can easily be moved from source to destination peg.</w:t>
      </w:r>
    </w:p>
    <w:p w14:paraId="6C7E730F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we have 2 disks −</w:t>
      </w:r>
    </w:p>
    <w:p w14:paraId="4A1103BB" w14:textId="77777777" w:rsidR="00C93093" w:rsidRDefault="00C93093" w:rsidP="00C93093">
      <w:pPr>
        <w:numPr>
          <w:ilvl w:val="0"/>
          <w:numId w:val="10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First, we move the smaller (top) disk to aux peg.</w:t>
      </w:r>
    </w:p>
    <w:p w14:paraId="09C8EB63" w14:textId="77777777" w:rsidR="00C93093" w:rsidRDefault="00C93093" w:rsidP="00C93093">
      <w:pPr>
        <w:numPr>
          <w:ilvl w:val="0"/>
          <w:numId w:val="10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Then, we move the larger (bottom) disk to destination peg.</w:t>
      </w:r>
    </w:p>
    <w:p w14:paraId="7BFAEF41" w14:textId="77777777" w:rsidR="00C93093" w:rsidRDefault="00C93093" w:rsidP="00C93093">
      <w:pPr>
        <w:numPr>
          <w:ilvl w:val="0"/>
          <w:numId w:val="10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And finally, we move the smaller disk from aux to destination peg.</w:t>
      </w:r>
    </w:p>
    <w:p w14:paraId="64B99CF4" w14:textId="77777777" w:rsidR="00C93093" w:rsidRDefault="00C93093" w:rsidP="00C9309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B18DF1" wp14:editId="3D9F1ABC">
            <wp:extent cx="3330575" cy="1902460"/>
            <wp:effectExtent l="0" t="0" r="3175" b="2540"/>
            <wp:docPr id="25" name="Picture 25" descr="Tower Of Hanoi with Two Di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wer Of Hanoi with Two Disk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1EB9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 now, we are in a position to design an algorithm for Tower of Hanoi with more than two disks. We divide the stack of disks in two parts. The largest disk (n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th</w:t>
      </w:r>
      <w:r>
        <w:rPr>
          <w:rFonts w:ascii="Arial" w:hAnsi="Arial" w:cs="Arial"/>
          <w:color w:val="000000"/>
        </w:rPr>
        <w:t> disk) is in one part and all other (n-1) disks are in the second part.</w:t>
      </w:r>
    </w:p>
    <w:p w14:paraId="54F27021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Our ultimate aim is to move disk </w:t>
      </w:r>
      <w:r>
        <w:rPr>
          <w:rFonts w:ascii="Arial" w:hAnsi="Arial" w:cs="Arial"/>
          <w:b/>
          <w:bCs/>
          <w:color w:val="000000"/>
        </w:rPr>
        <w:t>n</w:t>
      </w:r>
      <w:r>
        <w:rPr>
          <w:rFonts w:ascii="Arial" w:hAnsi="Arial" w:cs="Arial"/>
          <w:color w:val="000000"/>
        </w:rPr>
        <w:t> from source to destination and then put all other (n1) disks onto it. We can imagine to apply the same in a recursive way for all given set of disks.</w:t>
      </w:r>
    </w:p>
    <w:p w14:paraId="73C4826B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steps to follow are −</w:t>
      </w:r>
    </w:p>
    <w:p w14:paraId="54CC3A4E" w14:textId="77777777" w:rsidR="00C93093" w:rsidRDefault="00C93093" w:rsidP="00C93093">
      <w:pPr>
        <w:pStyle w:val="HTMLPreformatted"/>
        <w:shd w:val="clear" w:color="auto" w:fill="EEEEEE"/>
        <w:rPr>
          <w:sz w:val="23"/>
          <w:szCs w:val="23"/>
        </w:rPr>
      </w:pPr>
      <w:r>
        <w:rPr>
          <w:b/>
          <w:bCs/>
          <w:sz w:val="23"/>
          <w:szCs w:val="23"/>
        </w:rPr>
        <w:t>Step 1</w:t>
      </w:r>
      <w:r>
        <w:rPr>
          <w:sz w:val="23"/>
          <w:szCs w:val="23"/>
        </w:rPr>
        <w:t xml:space="preserve"> − Move n-1 disks from </w:t>
      </w:r>
      <w:r>
        <w:rPr>
          <w:rStyle w:val="HTMLCode"/>
          <w:b/>
          <w:bCs/>
          <w:sz w:val="23"/>
          <w:szCs w:val="23"/>
        </w:rPr>
        <w:t>source</w:t>
      </w:r>
      <w:r>
        <w:rPr>
          <w:sz w:val="23"/>
          <w:szCs w:val="23"/>
        </w:rPr>
        <w:t xml:space="preserve"> to </w:t>
      </w:r>
      <w:r>
        <w:rPr>
          <w:rStyle w:val="HTMLCode"/>
          <w:b/>
          <w:bCs/>
          <w:sz w:val="23"/>
          <w:szCs w:val="23"/>
        </w:rPr>
        <w:t>aux</w:t>
      </w:r>
    </w:p>
    <w:p w14:paraId="39E5B0DB" w14:textId="77777777" w:rsidR="00C93093" w:rsidRDefault="00C93093" w:rsidP="00C93093">
      <w:pPr>
        <w:pStyle w:val="HTMLPreformatted"/>
        <w:shd w:val="clear" w:color="auto" w:fill="EEEEEE"/>
        <w:rPr>
          <w:sz w:val="23"/>
          <w:szCs w:val="23"/>
        </w:rPr>
      </w:pPr>
      <w:r>
        <w:rPr>
          <w:b/>
          <w:bCs/>
          <w:sz w:val="23"/>
          <w:szCs w:val="23"/>
        </w:rPr>
        <w:t>Step 2</w:t>
      </w:r>
      <w:r>
        <w:rPr>
          <w:sz w:val="23"/>
          <w:szCs w:val="23"/>
        </w:rPr>
        <w:t xml:space="preserve"> − Move n</w:t>
      </w:r>
      <w:r>
        <w:rPr>
          <w:sz w:val="17"/>
          <w:szCs w:val="17"/>
          <w:vertAlign w:val="superscript"/>
        </w:rPr>
        <w:t>th</w:t>
      </w:r>
      <w:r>
        <w:rPr>
          <w:sz w:val="23"/>
          <w:szCs w:val="23"/>
        </w:rPr>
        <w:t xml:space="preserve"> disk from </w:t>
      </w:r>
      <w:r>
        <w:rPr>
          <w:rStyle w:val="HTMLCode"/>
          <w:b/>
          <w:bCs/>
          <w:sz w:val="23"/>
          <w:szCs w:val="23"/>
        </w:rPr>
        <w:t>source</w:t>
      </w:r>
      <w:r>
        <w:rPr>
          <w:sz w:val="23"/>
          <w:szCs w:val="23"/>
        </w:rPr>
        <w:t xml:space="preserve"> to </w:t>
      </w:r>
      <w:proofErr w:type="spellStart"/>
      <w:r>
        <w:rPr>
          <w:rStyle w:val="HTMLCode"/>
          <w:b/>
          <w:bCs/>
          <w:sz w:val="23"/>
          <w:szCs w:val="23"/>
        </w:rPr>
        <w:t>dest</w:t>
      </w:r>
      <w:proofErr w:type="spellEnd"/>
    </w:p>
    <w:p w14:paraId="3BBE9853" w14:textId="77777777" w:rsidR="00C93093" w:rsidRDefault="00C93093" w:rsidP="00C93093">
      <w:pPr>
        <w:pStyle w:val="HTMLPreformatted"/>
        <w:shd w:val="clear" w:color="auto" w:fill="EEEEEE"/>
        <w:rPr>
          <w:sz w:val="23"/>
          <w:szCs w:val="23"/>
        </w:rPr>
      </w:pPr>
      <w:r>
        <w:rPr>
          <w:b/>
          <w:bCs/>
          <w:sz w:val="23"/>
          <w:szCs w:val="23"/>
        </w:rPr>
        <w:t>Step 3</w:t>
      </w:r>
      <w:r>
        <w:rPr>
          <w:sz w:val="23"/>
          <w:szCs w:val="23"/>
        </w:rPr>
        <w:t xml:space="preserve"> − Move n-1 disks from </w:t>
      </w:r>
      <w:r>
        <w:rPr>
          <w:rStyle w:val="HTMLCode"/>
          <w:b/>
          <w:bCs/>
          <w:sz w:val="23"/>
          <w:szCs w:val="23"/>
        </w:rPr>
        <w:t>aux</w:t>
      </w:r>
      <w:r>
        <w:rPr>
          <w:sz w:val="23"/>
          <w:szCs w:val="23"/>
        </w:rPr>
        <w:t xml:space="preserve"> to </w:t>
      </w:r>
      <w:proofErr w:type="spellStart"/>
      <w:r>
        <w:rPr>
          <w:rStyle w:val="HTMLCode"/>
          <w:b/>
          <w:bCs/>
          <w:sz w:val="23"/>
          <w:szCs w:val="23"/>
        </w:rPr>
        <w:t>dest</w:t>
      </w:r>
      <w:proofErr w:type="spellEnd"/>
    </w:p>
    <w:p w14:paraId="19E68F08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recursive algorithm for Tower of Hanoi can be driven as follows −</w:t>
      </w:r>
    </w:p>
    <w:p w14:paraId="3D09E871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START</w:t>
      </w:r>
    </w:p>
    <w:p w14:paraId="40271C47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Procedure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660066"/>
          <w:sz w:val="23"/>
          <w:szCs w:val="23"/>
        </w:rPr>
        <w:t>Hanoi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disk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source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dest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aux</w:t>
      </w:r>
      <w:r>
        <w:rPr>
          <w:rStyle w:val="pun"/>
          <w:color w:val="666600"/>
          <w:sz w:val="23"/>
          <w:szCs w:val="23"/>
        </w:rPr>
        <w:t>)</w:t>
      </w:r>
    </w:p>
    <w:p w14:paraId="3774B8D8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13E40346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IF disk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THEN</w:t>
      </w:r>
    </w:p>
    <w:p w14:paraId="2D5E4EE0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move disk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source to </w:t>
      </w:r>
      <w:proofErr w:type="spellStart"/>
      <w:r>
        <w:rPr>
          <w:rStyle w:val="pln"/>
          <w:color w:val="000000"/>
          <w:sz w:val="23"/>
          <w:szCs w:val="23"/>
        </w:rPr>
        <w:t>dest</w:t>
      </w:r>
      <w:proofErr w:type="spellEnd"/>
      <w:r>
        <w:rPr>
          <w:rStyle w:val="pln"/>
          <w:color w:val="000000"/>
          <w:sz w:val="23"/>
          <w:szCs w:val="23"/>
        </w:rPr>
        <w:t xml:space="preserve">             </w:t>
      </w:r>
    </w:p>
    <w:p w14:paraId="1604B4EE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ELSE</w:t>
      </w:r>
    </w:p>
    <w:p w14:paraId="4D9DC1DC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typ"/>
          <w:color w:val="660066"/>
          <w:sz w:val="23"/>
          <w:szCs w:val="23"/>
        </w:rPr>
        <w:t>Hanoi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 xml:space="preserve">disk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source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aux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dest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   </w:t>
      </w:r>
      <w:r>
        <w:rPr>
          <w:rStyle w:val="com"/>
          <w:rFonts w:eastAsiaTheme="majorEastAsia"/>
          <w:color w:val="880000"/>
          <w:sz w:val="23"/>
          <w:szCs w:val="23"/>
        </w:rPr>
        <w:t>// Step 1</w:t>
      </w:r>
    </w:p>
    <w:p w14:paraId="382305FD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move disk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source to </w:t>
      </w:r>
      <w:proofErr w:type="spellStart"/>
      <w:r>
        <w:rPr>
          <w:rStyle w:val="pln"/>
          <w:color w:val="000000"/>
          <w:sz w:val="23"/>
          <w:szCs w:val="23"/>
        </w:rPr>
        <w:t>dest</w:t>
      </w:r>
      <w:proofErr w:type="spellEnd"/>
      <w:r>
        <w:rPr>
          <w:rStyle w:val="pln"/>
          <w:color w:val="000000"/>
          <w:sz w:val="23"/>
          <w:szCs w:val="23"/>
        </w:rPr>
        <w:t xml:space="preserve">          </w:t>
      </w:r>
      <w:r>
        <w:rPr>
          <w:rStyle w:val="com"/>
          <w:rFonts w:eastAsiaTheme="majorEastAsia"/>
          <w:color w:val="880000"/>
          <w:sz w:val="23"/>
          <w:szCs w:val="23"/>
        </w:rPr>
        <w:t>// Step 2</w:t>
      </w:r>
    </w:p>
    <w:p w14:paraId="32A9986C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typ"/>
          <w:color w:val="660066"/>
          <w:sz w:val="23"/>
          <w:szCs w:val="23"/>
        </w:rPr>
        <w:t>Hanoi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 xml:space="preserve">disk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aux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dest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source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   </w:t>
      </w:r>
      <w:r>
        <w:rPr>
          <w:rStyle w:val="com"/>
          <w:rFonts w:eastAsiaTheme="majorEastAsia"/>
          <w:color w:val="880000"/>
          <w:sz w:val="23"/>
          <w:szCs w:val="23"/>
        </w:rPr>
        <w:t>// Step 3</w:t>
      </w:r>
    </w:p>
    <w:p w14:paraId="2F493516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END</w:t>
      </w:r>
      <w:r>
        <w:rPr>
          <w:rStyle w:val="pln"/>
          <w:color w:val="000000"/>
          <w:sz w:val="23"/>
          <w:szCs w:val="23"/>
        </w:rPr>
        <w:t xml:space="preserve"> IF</w:t>
      </w:r>
    </w:p>
    <w:p w14:paraId="26865C45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14:paraId="0B8E7D4A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END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Procedure</w:t>
      </w:r>
    </w:p>
    <w:p w14:paraId="74693887" w14:textId="77777777" w:rsidR="00C93093" w:rsidRPr="00C90AC4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STOP</w:t>
      </w:r>
    </w:p>
    <w:p w14:paraId="03AA792D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756A4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39A42" w14:textId="77777777" w:rsidR="00C93093" w:rsidRDefault="00C93093" w:rsidP="00C9309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What is data structure? Explain types of data structure with an example.</w:t>
      </w:r>
    </w:p>
    <w:p w14:paraId="6F01B728" w14:textId="77777777" w:rsidR="00C93093" w:rsidRDefault="003E2978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7" w:anchor=":~:text=Data%20Structure%20can%20be%20defined,%2C%20Stack%2C%20Queue%2C%20etc" w:history="1">
        <w:r w:rsidR="00C93093" w:rsidRPr="00765FE7">
          <w:rPr>
            <w:rStyle w:val="Hyperlink"/>
            <w:rFonts w:ascii="Times New Roman" w:hAnsi="Times New Roman" w:cs="Times New Roman"/>
            <w:sz w:val="28"/>
            <w:szCs w:val="28"/>
          </w:rPr>
          <w:t>https://www.javatpoint.com/data-structure-introduction#:~:text=Data%20Structure%20can%20be%20defined,%2C%20Stack%2C%20Queue%2C%20etc</w:t>
        </w:r>
      </w:hyperlink>
      <w:r w:rsidR="00C93093" w:rsidRPr="00C90A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DC69ED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86E42" w14:textId="77777777" w:rsidR="00C93093" w:rsidRDefault="00C93093" w:rsidP="00C9309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Write an algorithm or C function for push and pop operation of stack.</w:t>
      </w:r>
    </w:p>
    <w:p w14:paraId="4B0AA68E" w14:textId="77777777" w:rsidR="00C93093" w:rsidRDefault="00C93093" w:rsidP="00C93093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Push Operation</w:t>
      </w:r>
    </w:p>
    <w:p w14:paraId="72A4617C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process of putting a new data element onto stack is known as a Push Operation. Push operation involves a series of steps −</w:t>
      </w:r>
    </w:p>
    <w:p w14:paraId="273CD253" w14:textId="77777777" w:rsidR="00C93093" w:rsidRDefault="00C93093" w:rsidP="00C93093">
      <w:pPr>
        <w:pStyle w:val="NormalWeb"/>
        <w:numPr>
          <w:ilvl w:val="0"/>
          <w:numId w:val="1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1</w:t>
      </w:r>
      <w:r>
        <w:rPr>
          <w:rFonts w:ascii="Arial" w:hAnsi="Arial" w:cs="Arial"/>
          <w:color w:val="000000"/>
        </w:rPr>
        <w:t> − Checks if the stack is full.</w:t>
      </w:r>
    </w:p>
    <w:p w14:paraId="635D92CA" w14:textId="77777777" w:rsidR="00C93093" w:rsidRDefault="00C93093" w:rsidP="00C93093">
      <w:pPr>
        <w:pStyle w:val="NormalWeb"/>
        <w:numPr>
          <w:ilvl w:val="0"/>
          <w:numId w:val="1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2</w:t>
      </w:r>
      <w:r>
        <w:rPr>
          <w:rFonts w:ascii="Arial" w:hAnsi="Arial" w:cs="Arial"/>
          <w:color w:val="000000"/>
        </w:rPr>
        <w:t> − If the stack is full, produces an error and exit.</w:t>
      </w:r>
    </w:p>
    <w:p w14:paraId="17D54B04" w14:textId="77777777" w:rsidR="00C93093" w:rsidRDefault="00C93093" w:rsidP="00C93093">
      <w:pPr>
        <w:pStyle w:val="NormalWeb"/>
        <w:numPr>
          <w:ilvl w:val="0"/>
          <w:numId w:val="1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3</w:t>
      </w:r>
      <w:r>
        <w:rPr>
          <w:rFonts w:ascii="Arial" w:hAnsi="Arial" w:cs="Arial"/>
          <w:color w:val="000000"/>
        </w:rPr>
        <w:t> − If the stack is not full, increments </w:t>
      </w:r>
      <w:r>
        <w:rPr>
          <w:rFonts w:ascii="Arial" w:hAnsi="Arial" w:cs="Arial"/>
          <w:b/>
          <w:bCs/>
          <w:color w:val="000000"/>
        </w:rPr>
        <w:t>top</w:t>
      </w:r>
      <w:r>
        <w:rPr>
          <w:rFonts w:ascii="Arial" w:hAnsi="Arial" w:cs="Arial"/>
          <w:color w:val="000000"/>
        </w:rPr>
        <w:t> to point next empty space.</w:t>
      </w:r>
    </w:p>
    <w:p w14:paraId="6CABA70D" w14:textId="77777777" w:rsidR="00C93093" w:rsidRDefault="00C93093" w:rsidP="00C93093">
      <w:pPr>
        <w:pStyle w:val="NormalWeb"/>
        <w:numPr>
          <w:ilvl w:val="0"/>
          <w:numId w:val="1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4</w:t>
      </w:r>
      <w:r>
        <w:rPr>
          <w:rFonts w:ascii="Arial" w:hAnsi="Arial" w:cs="Arial"/>
          <w:color w:val="000000"/>
        </w:rPr>
        <w:t> − Adds data element to the stack location, where top is pointing.</w:t>
      </w:r>
    </w:p>
    <w:p w14:paraId="10348C52" w14:textId="77777777" w:rsidR="00C93093" w:rsidRDefault="00C93093" w:rsidP="00C93093">
      <w:pPr>
        <w:pStyle w:val="NormalWeb"/>
        <w:numPr>
          <w:ilvl w:val="0"/>
          <w:numId w:val="1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Step 5</w:t>
      </w:r>
      <w:r>
        <w:rPr>
          <w:rFonts w:ascii="Arial" w:hAnsi="Arial" w:cs="Arial"/>
          <w:color w:val="000000"/>
        </w:rPr>
        <w:t> − Returns success.</w:t>
      </w:r>
    </w:p>
    <w:p w14:paraId="4AF7DD29" w14:textId="77777777" w:rsidR="00C93093" w:rsidRDefault="00C93093" w:rsidP="00C9309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D18361" wp14:editId="4FA9D4FD">
            <wp:extent cx="3811270" cy="2342515"/>
            <wp:effectExtent l="0" t="0" r="0" b="635"/>
            <wp:docPr id="24" name="Picture 24" descr="Stack Push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ck Push Oper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50A7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the linked list is used to implement the stack, then in step 3, we need to allocate space dynamically.</w:t>
      </w:r>
    </w:p>
    <w:p w14:paraId="01DED995" w14:textId="77777777" w:rsidR="00C93093" w:rsidRDefault="00C93093" w:rsidP="00C93093">
      <w:pPr>
        <w:pStyle w:val="Heading3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Algorithm for PUSH Operation</w:t>
      </w:r>
    </w:p>
    <w:p w14:paraId="5D4DE478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simple algorithm for Push operation can be derived as follows −</w:t>
      </w:r>
    </w:p>
    <w:p w14:paraId="1042CA68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begin</w:t>
      </w:r>
      <w:r>
        <w:rPr>
          <w:rStyle w:val="pln"/>
          <w:color w:val="000000"/>
          <w:sz w:val="23"/>
          <w:szCs w:val="23"/>
        </w:rPr>
        <w:t xml:space="preserve"> procedure push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stack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data</w:t>
      </w:r>
    </w:p>
    <w:p w14:paraId="6D5BB718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728C0036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stack </w:t>
      </w:r>
      <w:r>
        <w:rPr>
          <w:rStyle w:val="kwd"/>
          <w:color w:val="000088"/>
          <w:sz w:val="23"/>
          <w:szCs w:val="23"/>
        </w:rPr>
        <w:t>is</w:t>
      </w:r>
      <w:r>
        <w:rPr>
          <w:rStyle w:val="pln"/>
          <w:color w:val="000000"/>
          <w:sz w:val="23"/>
          <w:szCs w:val="23"/>
        </w:rPr>
        <w:t xml:space="preserve"> full</w:t>
      </w:r>
    </w:p>
    <w:p w14:paraId="7FF1186A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null</w:t>
      </w:r>
    </w:p>
    <w:p w14:paraId="5F42A400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endif</w:t>
      </w:r>
    </w:p>
    <w:p w14:paraId="1A9A79D5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14:paraId="33408E16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top </w:t>
      </w:r>
      <w:r>
        <w:rPr>
          <w:rStyle w:val="pun"/>
          <w:color w:val="666600"/>
          <w:sz w:val="23"/>
          <w:szCs w:val="23"/>
        </w:rPr>
        <w:t>←</w:t>
      </w:r>
      <w:r>
        <w:rPr>
          <w:rStyle w:val="pln"/>
          <w:color w:val="000000"/>
          <w:sz w:val="23"/>
          <w:szCs w:val="23"/>
        </w:rPr>
        <w:t xml:space="preserve"> top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</w:t>
      </w:r>
    </w:p>
    <w:p w14:paraId="4E97B430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stack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top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←</w:t>
      </w:r>
      <w:r>
        <w:rPr>
          <w:rStyle w:val="pln"/>
          <w:color w:val="000000"/>
          <w:sz w:val="23"/>
          <w:szCs w:val="23"/>
        </w:rPr>
        <w:t xml:space="preserve"> data</w:t>
      </w:r>
    </w:p>
    <w:p w14:paraId="2CE8793E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6D801743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end</w:t>
      </w:r>
      <w:r>
        <w:rPr>
          <w:rStyle w:val="pln"/>
          <w:color w:val="000000"/>
          <w:sz w:val="23"/>
          <w:szCs w:val="23"/>
        </w:rPr>
        <w:t xml:space="preserve"> procedure</w:t>
      </w:r>
    </w:p>
    <w:p w14:paraId="66095A13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Implementation of this algorithm in C, is very easy. See the following code −</w:t>
      </w:r>
    </w:p>
    <w:p w14:paraId="0FD18B1C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Example</w:t>
      </w:r>
    </w:p>
    <w:p w14:paraId="74D25C7A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push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data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4532B413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if</w:t>
      </w:r>
      <w:proofErr w:type="gramStart"/>
      <w:r>
        <w:rPr>
          <w:rStyle w:val="pun"/>
          <w:color w:val="666600"/>
          <w:sz w:val="23"/>
          <w:szCs w:val="23"/>
        </w:rPr>
        <w:t>(!</w:t>
      </w:r>
      <w:proofErr w:type="spellStart"/>
      <w:r>
        <w:rPr>
          <w:rStyle w:val="pln"/>
          <w:color w:val="000000"/>
          <w:sz w:val="23"/>
          <w:szCs w:val="23"/>
        </w:rPr>
        <w:t>isFull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45330B34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top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top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 </w:t>
      </w:r>
    </w:p>
    <w:p w14:paraId="52419C9C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stack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top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data</w:t>
      </w:r>
      <w:r>
        <w:rPr>
          <w:rStyle w:val="pun"/>
          <w:color w:val="666600"/>
          <w:sz w:val="23"/>
          <w:szCs w:val="23"/>
        </w:rPr>
        <w:t>;</w:t>
      </w:r>
    </w:p>
    <w:p w14:paraId="3A21FAE4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else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44A2DE16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printf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"Could not insert data, Stack is full.\n"</w:t>
      </w:r>
      <w:r>
        <w:rPr>
          <w:rStyle w:val="pun"/>
          <w:color w:val="666600"/>
          <w:sz w:val="23"/>
          <w:szCs w:val="23"/>
        </w:rPr>
        <w:t>);</w:t>
      </w:r>
    </w:p>
    <w:p w14:paraId="372EC2FE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7FB4B50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1E850904" w14:textId="77777777" w:rsidR="00C93093" w:rsidRDefault="00C93093" w:rsidP="00C93093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Pop Operation</w:t>
      </w:r>
    </w:p>
    <w:p w14:paraId="70B7A6D5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Accessing the content while removing it from the stack, is known as a Pop Operation. In an array implementation of </w:t>
      </w:r>
      <w:proofErr w:type="gramStart"/>
      <w:r>
        <w:rPr>
          <w:rFonts w:ascii="Arial" w:hAnsi="Arial" w:cs="Arial"/>
          <w:color w:val="000000"/>
        </w:rPr>
        <w:t>pop(</w:t>
      </w:r>
      <w:proofErr w:type="gramEnd"/>
      <w:r>
        <w:rPr>
          <w:rFonts w:ascii="Arial" w:hAnsi="Arial" w:cs="Arial"/>
          <w:color w:val="000000"/>
        </w:rPr>
        <w:t>) operation, the data element is not actually removed, instead </w:t>
      </w:r>
      <w:r>
        <w:rPr>
          <w:rFonts w:ascii="Arial" w:hAnsi="Arial" w:cs="Arial"/>
          <w:b/>
          <w:bCs/>
          <w:color w:val="000000"/>
        </w:rPr>
        <w:t>top</w:t>
      </w:r>
      <w:r>
        <w:rPr>
          <w:rFonts w:ascii="Arial" w:hAnsi="Arial" w:cs="Arial"/>
          <w:color w:val="000000"/>
        </w:rPr>
        <w:t xml:space="preserve"> is decremented to a lower position in the stack to point to the next value. But in linked-list implementation, </w:t>
      </w:r>
      <w:proofErr w:type="gramStart"/>
      <w:r>
        <w:rPr>
          <w:rFonts w:ascii="Arial" w:hAnsi="Arial" w:cs="Arial"/>
          <w:color w:val="000000"/>
        </w:rPr>
        <w:t>pop(</w:t>
      </w:r>
      <w:proofErr w:type="gramEnd"/>
      <w:r>
        <w:rPr>
          <w:rFonts w:ascii="Arial" w:hAnsi="Arial" w:cs="Arial"/>
          <w:color w:val="000000"/>
        </w:rPr>
        <w:t>) actually removes data element and deallocates memory space.</w:t>
      </w:r>
    </w:p>
    <w:p w14:paraId="5088250D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Pop operation may involve the following steps −</w:t>
      </w:r>
    </w:p>
    <w:p w14:paraId="12023E50" w14:textId="77777777" w:rsidR="00C93093" w:rsidRDefault="00C93093" w:rsidP="00C93093">
      <w:pPr>
        <w:pStyle w:val="NormalWeb"/>
        <w:numPr>
          <w:ilvl w:val="0"/>
          <w:numId w:val="1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1</w:t>
      </w:r>
      <w:r>
        <w:rPr>
          <w:rFonts w:ascii="Arial" w:hAnsi="Arial" w:cs="Arial"/>
          <w:color w:val="000000"/>
        </w:rPr>
        <w:t> − Checks if the stack is empty.</w:t>
      </w:r>
    </w:p>
    <w:p w14:paraId="7B1D4DB0" w14:textId="77777777" w:rsidR="00C93093" w:rsidRDefault="00C93093" w:rsidP="00C93093">
      <w:pPr>
        <w:pStyle w:val="NormalWeb"/>
        <w:numPr>
          <w:ilvl w:val="0"/>
          <w:numId w:val="1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2</w:t>
      </w:r>
      <w:r>
        <w:rPr>
          <w:rFonts w:ascii="Arial" w:hAnsi="Arial" w:cs="Arial"/>
          <w:color w:val="000000"/>
        </w:rPr>
        <w:t> − If the stack is empty, produces an error and exit.</w:t>
      </w:r>
    </w:p>
    <w:p w14:paraId="2E3A55D8" w14:textId="77777777" w:rsidR="00C93093" w:rsidRDefault="00C93093" w:rsidP="00C93093">
      <w:pPr>
        <w:pStyle w:val="NormalWeb"/>
        <w:numPr>
          <w:ilvl w:val="0"/>
          <w:numId w:val="1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3</w:t>
      </w:r>
      <w:r>
        <w:rPr>
          <w:rFonts w:ascii="Arial" w:hAnsi="Arial" w:cs="Arial"/>
          <w:color w:val="000000"/>
        </w:rPr>
        <w:t> − If the stack is not empty, accesses the data element at which </w:t>
      </w:r>
      <w:r>
        <w:rPr>
          <w:rFonts w:ascii="Arial" w:hAnsi="Arial" w:cs="Arial"/>
          <w:b/>
          <w:bCs/>
          <w:color w:val="000000"/>
        </w:rPr>
        <w:t>top</w:t>
      </w:r>
      <w:r>
        <w:rPr>
          <w:rFonts w:ascii="Arial" w:hAnsi="Arial" w:cs="Arial"/>
          <w:color w:val="000000"/>
        </w:rPr>
        <w:t> is pointing.</w:t>
      </w:r>
    </w:p>
    <w:p w14:paraId="0EFC1185" w14:textId="77777777" w:rsidR="00C93093" w:rsidRDefault="00C93093" w:rsidP="00C93093">
      <w:pPr>
        <w:pStyle w:val="NormalWeb"/>
        <w:numPr>
          <w:ilvl w:val="0"/>
          <w:numId w:val="1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4</w:t>
      </w:r>
      <w:r>
        <w:rPr>
          <w:rFonts w:ascii="Arial" w:hAnsi="Arial" w:cs="Arial"/>
          <w:color w:val="000000"/>
        </w:rPr>
        <w:t> − Decreases the value of top by 1.</w:t>
      </w:r>
    </w:p>
    <w:p w14:paraId="7738CAD1" w14:textId="77777777" w:rsidR="00C93093" w:rsidRDefault="00C93093" w:rsidP="00C93093">
      <w:pPr>
        <w:pStyle w:val="NormalWeb"/>
        <w:numPr>
          <w:ilvl w:val="0"/>
          <w:numId w:val="1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5</w:t>
      </w:r>
      <w:r>
        <w:rPr>
          <w:rFonts w:ascii="Arial" w:hAnsi="Arial" w:cs="Arial"/>
          <w:color w:val="000000"/>
        </w:rPr>
        <w:t> − Returns success.</w:t>
      </w:r>
    </w:p>
    <w:p w14:paraId="58C9BA45" w14:textId="77777777" w:rsidR="00C93093" w:rsidRDefault="00C93093" w:rsidP="00C9309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5CC2F4" wp14:editId="1EAFEAB3">
            <wp:extent cx="4284980" cy="2409190"/>
            <wp:effectExtent l="0" t="0" r="1270" b="0"/>
            <wp:docPr id="23" name="Picture 23" descr="Stack Pop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ck Pop Oper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DD21" w14:textId="77777777" w:rsidR="00C93093" w:rsidRDefault="00C93093" w:rsidP="00C93093">
      <w:pPr>
        <w:pStyle w:val="Heading3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Algorithm for Pop Operation</w:t>
      </w:r>
    </w:p>
    <w:p w14:paraId="525F22B0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simple algorithm for Pop operation can be derived as follows −</w:t>
      </w:r>
    </w:p>
    <w:p w14:paraId="26C2A2C4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begin</w:t>
      </w:r>
      <w:r>
        <w:rPr>
          <w:rStyle w:val="pln"/>
          <w:color w:val="000000"/>
          <w:sz w:val="23"/>
          <w:szCs w:val="23"/>
        </w:rPr>
        <w:t xml:space="preserve"> procedure pop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stack</w:t>
      </w:r>
    </w:p>
    <w:p w14:paraId="13EAF11A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37303941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stack </w:t>
      </w:r>
      <w:r>
        <w:rPr>
          <w:rStyle w:val="kwd"/>
          <w:color w:val="000088"/>
          <w:sz w:val="23"/>
          <w:szCs w:val="23"/>
        </w:rPr>
        <w:t>is</w:t>
      </w:r>
      <w:r>
        <w:rPr>
          <w:rStyle w:val="pln"/>
          <w:color w:val="000000"/>
          <w:sz w:val="23"/>
          <w:szCs w:val="23"/>
        </w:rPr>
        <w:t xml:space="preserve"> empty</w:t>
      </w:r>
    </w:p>
    <w:p w14:paraId="50113F0A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null</w:t>
      </w:r>
    </w:p>
    <w:p w14:paraId="40AC46F6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endif</w:t>
      </w:r>
    </w:p>
    <w:p w14:paraId="2C2B2D86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14:paraId="0F7E4593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data </w:t>
      </w:r>
      <w:r>
        <w:rPr>
          <w:rStyle w:val="pun"/>
          <w:color w:val="666600"/>
          <w:sz w:val="23"/>
          <w:szCs w:val="23"/>
        </w:rPr>
        <w:t>←</w:t>
      </w:r>
      <w:r>
        <w:rPr>
          <w:rStyle w:val="pln"/>
          <w:color w:val="000000"/>
          <w:sz w:val="23"/>
          <w:szCs w:val="23"/>
        </w:rPr>
        <w:t xml:space="preserve"> stack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top</w:t>
      </w:r>
      <w:r>
        <w:rPr>
          <w:rStyle w:val="pun"/>
          <w:color w:val="666600"/>
          <w:sz w:val="23"/>
          <w:szCs w:val="23"/>
        </w:rPr>
        <w:t>]</w:t>
      </w:r>
    </w:p>
    <w:p w14:paraId="7A3FCE59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top </w:t>
      </w:r>
      <w:r>
        <w:rPr>
          <w:rStyle w:val="pun"/>
          <w:color w:val="666600"/>
          <w:sz w:val="23"/>
          <w:szCs w:val="23"/>
        </w:rPr>
        <w:t>←</w:t>
      </w:r>
      <w:r>
        <w:rPr>
          <w:rStyle w:val="pln"/>
          <w:color w:val="000000"/>
          <w:sz w:val="23"/>
          <w:szCs w:val="23"/>
        </w:rPr>
        <w:t xml:space="preserve"> top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</w:t>
      </w:r>
    </w:p>
    <w:p w14:paraId="7CDC2424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data</w:t>
      </w:r>
    </w:p>
    <w:p w14:paraId="24636401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140035A2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end</w:t>
      </w:r>
      <w:r>
        <w:rPr>
          <w:rStyle w:val="pln"/>
          <w:color w:val="000000"/>
          <w:sz w:val="23"/>
          <w:szCs w:val="23"/>
        </w:rPr>
        <w:t xml:space="preserve"> procedure</w:t>
      </w:r>
    </w:p>
    <w:p w14:paraId="67165553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Implementation of this algorithm in C, is as follows −</w:t>
      </w:r>
    </w:p>
    <w:p w14:paraId="5ED44A4F" w14:textId="77777777" w:rsidR="00C93093" w:rsidRDefault="00C93093" w:rsidP="00C930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Example</w:t>
      </w:r>
    </w:p>
    <w:p w14:paraId="1133ADE4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pop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data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06A2BA9B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2BDD7752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if</w:t>
      </w:r>
      <w:proofErr w:type="gramStart"/>
      <w:r>
        <w:rPr>
          <w:rStyle w:val="pun"/>
          <w:color w:val="666600"/>
          <w:sz w:val="23"/>
          <w:szCs w:val="23"/>
        </w:rPr>
        <w:t>(!</w:t>
      </w:r>
      <w:proofErr w:type="spellStart"/>
      <w:r>
        <w:rPr>
          <w:rStyle w:val="pln"/>
          <w:color w:val="000000"/>
          <w:sz w:val="23"/>
          <w:szCs w:val="23"/>
        </w:rPr>
        <w:t>isempty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6A37424E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data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stack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top</w:t>
      </w:r>
      <w:r>
        <w:rPr>
          <w:rStyle w:val="pun"/>
          <w:color w:val="666600"/>
          <w:sz w:val="23"/>
          <w:szCs w:val="23"/>
        </w:rPr>
        <w:t>];</w:t>
      </w:r>
    </w:p>
    <w:p w14:paraId="64F7890B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top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top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 </w:t>
      </w:r>
    </w:p>
    <w:p w14:paraId="07515B9E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data</w:t>
      </w:r>
      <w:r>
        <w:rPr>
          <w:rStyle w:val="pun"/>
          <w:color w:val="666600"/>
          <w:sz w:val="23"/>
          <w:szCs w:val="23"/>
        </w:rPr>
        <w:t>;</w:t>
      </w:r>
    </w:p>
    <w:p w14:paraId="57347019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else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1BD55A9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printf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"Could not retrieve data, Stack is empty.\n"</w:t>
      </w:r>
      <w:r>
        <w:rPr>
          <w:rStyle w:val="pun"/>
          <w:color w:val="666600"/>
          <w:sz w:val="23"/>
          <w:szCs w:val="23"/>
        </w:rPr>
        <w:t>);</w:t>
      </w:r>
    </w:p>
    <w:p w14:paraId="278C016C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411F5B95" w14:textId="77777777" w:rsidR="00C93093" w:rsidRDefault="00C93093" w:rsidP="00C930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6B094AAD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82D019" w14:textId="77777777" w:rsidR="00C93093" w:rsidRDefault="00C93093" w:rsidP="00C93093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Write  C</w:t>
      </w:r>
      <w:proofErr w:type="gramEnd"/>
      <w:r>
        <w:rPr>
          <w:rFonts w:ascii="Arial" w:hAnsi="Arial" w:cs="Arial"/>
          <w:shd w:val="clear" w:color="auto" w:fill="FAF9F8"/>
        </w:rPr>
        <w:t xml:space="preserve"> function  or  an algorithm for  inserting  and  deleting  an  element  into  simple queue.</w:t>
      </w:r>
    </w:p>
    <w:p w14:paraId="5B7635A8" w14:textId="77777777" w:rsidR="00C93093" w:rsidRDefault="00C93093" w:rsidP="00C93093">
      <w:pPr>
        <w:rPr>
          <w:rFonts w:ascii="Arial" w:hAnsi="Arial" w:cs="Arial"/>
          <w:shd w:val="clear" w:color="auto" w:fill="FAF9F8"/>
        </w:rPr>
      </w:pPr>
    </w:p>
    <w:p w14:paraId="60F5616B" w14:textId="77777777" w:rsidR="00C93093" w:rsidRDefault="003E2978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="00C93093" w:rsidRPr="00765FE7">
          <w:rPr>
            <w:rStyle w:val="Hyperlink"/>
            <w:rFonts w:ascii="Times New Roman" w:hAnsi="Times New Roman" w:cs="Times New Roman"/>
            <w:sz w:val="28"/>
            <w:szCs w:val="28"/>
          </w:rPr>
          <w:t>https://www.tutorialspoint.com/data_structures_algorithms/dsa_queue.htm</w:t>
        </w:r>
      </w:hyperlink>
    </w:p>
    <w:p w14:paraId="40A73B95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5AAAD" w14:textId="77777777" w:rsidR="00C93093" w:rsidRDefault="00C93093" w:rsidP="00C9309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Write an algorithm for doubly linked list that performs following operations:(</w:t>
      </w:r>
      <w:proofErr w:type="spellStart"/>
      <w:r>
        <w:rPr>
          <w:rFonts w:ascii="Arial" w:hAnsi="Arial" w:cs="Arial"/>
          <w:shd w:val="clear" w:color="auto" w:fill="FAF9F8"/>
        </w:rPr>
        <w:t>i</w:t>
      </w:r>
      <w:proofErr w:type="spellEnd"/>
      <w:r>
        <w:rPr>
          <w:rFonts w:ascii="Arial" w:hAnsi="Arial" w:cs="Arial"/>
          <w:shd w:val="clear" w:color="auto" w:fill="FAF9F8"/>
        </w:rPr>
        <w:t>) Insert a node after the node whose address is M (ii) Delete the node whose address is OLD</w:t>
      </w:r>
    </w:p>
    <w:p w14:paraId="7091B019" w14:textId="77777777" w:rsidR="00C93093" w:rsidRDefault="00C93093" w:rsidP="00C93093">
      <w:pPr>
        <w:rPr>
          <w:rFonts w:ascii="Arial" w:hAnsi="Arial" w:cs="Arial"/>
          <w:shd w:val="clear" w:color="auto" w:fill="FAF9F8"/>
        </w:rPr>
      </w:pPr>
    </w:p>
    <w:p w14:paraId="201D9596" w14:textId="77777777" w:rsidR="00C93093" w:rsidRDefault="003E2978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1" w:history="1">
        <w:r w:rsidR="00C93093" w:rsidRPr="00765FE7">
          <w:rPr>
            <w:rStyle w:val="Hyperlink"/>
            <w:rFonts w:ascii="Times New Roman" w:hAnsi="Times New Roman" w:cs="Times New Roman"/>
            <w:sz w:val="28"/>
            <w:szCs w:val="28"/>
          </w:rPr>
          <w:t>https://www.tutorialspoint.com/data_structures_algorithms/doubly_linked_list_algorithm.htm</w:t>
        </w:r>
      </w:hyperlink>
    </w:p>
    <w:p w14:paraId="2A00618D" w14:textId="77777777" w:rsidR="00C93093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B31B1" w14:textId="77777777" w:rsidR="00C93093" w:rsidRPr="00F43175" w:rsidRDefault="00C93093" w:rsidP="00C930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1EAC4" w14:textId="77777777" w:rsidR="0053573F" w:rsidRPr="0053573F" w:rsidRDefault="0053573F" w:rsidP="0053573F">
      <w:pPr>
        <w:tabs>
          <w:tab w:val="left" w:pos="6137"/>
        </w:tabs>
        <w:rPr>
          <w:rFonts w:ascii="Times New Roman" w:hAnsi="Times New Roman" w:cs="Times New Roman"/>
          <w:sz w:val="28"/>
          <w:szCs w:val="28"/>
        </w:rPr>
      </w:pPr>
    </w:p>
    <w:sectPr w:rsidR="0053573F" w:rsidRPr="0053573F" w:rsidSect="00EA6630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B237F" w14:textId="77777777" w:rsidR="003E2978" w:rsidRDefault="003E2978" w:rsidP="0096701E">
      <w:pPr>
        <w:spacing w:after="0" w:line="240" w:lineRule="auto"/>
      </w:pPr>
      <w:r>
        <w:separator/>
      </w:r>
    </w:p>
  </w:endnote>
  <w:endnote w:type="continuationSeparator" w:id="0">
    <w:p w14:paraId="22C5309A" w14:textId="77777777" w:rsidR="003E2978" w:rsidRDefault="003E2978" w:rsidP="00967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55E4C" w14:textId="77777777" w:rsidR="00EA6630" w:rsidRPr="00F902C3" w:rsidRDefault="00923627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890E5" w14:textId="77777777" w:rsidR="003E2978" w:rsidRDefault="003E2978" w:rsidP="0096701E">
      <w:pPr>
        <w:spacing w:after="0" w:line="240" w:lineRule="auto"/>
      </w:pPr>
      <w:r>
        <w:separator/>
      </w:r>
    </w:p>
  </w:footnote>
  <w:footnote w:type="continuationSeparator" w:id="0">
    <w:p w14:paraId="1F9ADBEE" w14:textId="77777777" w:rsidR="003E2978" w:rsidRDefault="003E2978" w:rsidP="00967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2D9E" w14:textId="3473A51B" w:rsidR="00EA6630" w:rsidRPr="00F902C3" w:rsidRDefault="00923627">
    <w:pPr>
      <w:pStyle w:val="Header"/>
      <w:rPr>
        <w:b/>
        <w:bCs/>
      </w:rPr>
    </w:pPr>
    <w:r w:rsidRPr="001906C1">
      <w:rPr>
        <w:b/>
        <w:bCs/>
      </w:rPr>
      <w:t>CE2</w:t>
    </w:r>
    <w:r>
      <w:rPr>
        <w:b/>
        <w:bCs/>
      </w:rPr>
      <w:t xml:space="preserve">58 </w:t>
    </w:r>
    <w:r w:rsidRPr="001906C1">
      <w:rPr>
        <w:b/>
        <w:bCs/>
      </w:rPr>
      <w:t>-</w:t>
    </w:r>
    <w:r w:rsidR="0096701E">
      <w:rPr>
        <w:b/>
        <w:bCs/>
      </w:rPr>
      <w:t>DSA</w:t>
    </w:r>
    <w:r>
      <w:rPr>
        <w:b/>
        <w:bCs/>
      </w:rPr>
      <w:tab/>
    </w:r>
    <w:r w:rsidRPr="00F902C3">
      <w:rPr>
        <w:b/>
        <w:bCs/>
      </w:rPr>
      <w:tab/>
    </w:r>
    <w:r>
      <w:rPr>
        <w:b/>
        <w:bCs/>
      </w:rPr>
      <w:t>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025"/>
    <w:multiLevelType w:val="multilevel"/>
    <w:tmpl w:val="129A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22592"/>
    <w:multiLevelType w:val="hybridMultilevel"/>
    <w:tmpl w:val="F1781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246"/>
    <w:multiLevelType w:val="multilevel"/>
    <w:tmpl w:val="D60E7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D564BFF"/>
    <w:multiLevelType w:val="multilevel"/>
    <w:tmpl w:val="978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56F4B"/>
    <w:multiLevelType w:val="hybridMultilevel"/>
    <w:tmpl w:val="7B328D3E"/>
    <w:lvl w:ilvl="0" w:tplc="A96642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01E37"/>
    <w:multiLevelType w:val="multilevel"/>
    <w:tmpl w:val="A9FC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E035B"/>
    <w:multiLevelType w:val="multilevel"/>
    <w:tmpl w:val="D52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D3730"/>
    <w:multiLevelType w:val="hybridMultilevel"/>
    <w:tmpl w:val="E7540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A5BBC"/>
    <w:multiLevelType w:val="multilevel"/>
    <w:tmpl w:val="F366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DF5F55"/>
    <w:multiLevelType w:val="hybridMultilevel"/>
    <w:tmpl w:val="FEC6B7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46329"/>
    <w:multiLevelType w:val="multilevel"/>
    <w:tmpl w:val="CD70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E3258"/>
    <w:multiLevelType w:val="hybridMultilevel"/>
    <w:tmpl w:val="63507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1E"/>
    <w:rsid w:val="00020DA2"/>
    <w:rsid w:val="00085F0A"/>
    <w:rsid w:val="000B6D7C"/>
    <w:rsid w:val="000D6BEF"/>
    <w:rsid w:val="001707FB"/>
    <w:rsid w:val="00266E9A"/>
    <w:rsid w:val="00294522"/>
    <w:rsid w:val="002E60CD"/>
    <w:rsid w:val="003E2978"/>
    <w:rsid w:val="0053573F"/>
    <w:rsid w:val="00600C82"/>
    <w:rsid w:val="00657A80"/>
    <w:rsid w:val="00781FEE"/>
    <w:rsid w:val="007F44C3"/>
    <w:rsid w:val="00923627"/>
    <w:rsid w:val="0096701E"/>
    <w:rsid w:val="0099456E"/>
    <w:rsid w:val="009B57D6"/>
    <w:rsid w:val="009D0FFD"/>
    <w:rsid w:val="009D4952"/>
    <w:rsid w:val="00AE55CC"/>
    <w:rsid w:val="00B24E9C"/>
    <w:rsid w:val="00B6497F"/>
    <w:rsid w:val="00B67270"/>
    <w:rsid w:val="00BE0DB9"/>
    <w:rsid w:val="00C754C6"/>
    <w:rsid w:val="00C93093"/>
    <w:rsid w:val="00CC73C3"/>
    <w:rsid w:val="00DD670B"/>
    <w:rsid w:val="00E34B86"/>
    <w:rsid w:val="00EE41E0"/>
    <w:rsid w:val="00E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4ABF"/>
  <w15:chartTrackingRefBased/>
  <w15:docId w15:val="{C9C788EE-872A-4DE0-A1A0-94157925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D7C"/>
  </w:style>
  <w:style w:type="paragraph" w:styleId="Heading1">
    <w:name w:val="heading 1"/>
    <w:basedOn w:val="Normal"/>
    <w:next w:val="Normal"/>
    <w:link w:val="Heading1Char"/>
    <w:uiPriority w:val="9"/>
    <w:qFormat/>
    <w:rsid w:val="00BE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67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0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E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0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6701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6701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701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6701E"/>
    <w:rPr>
      <w:lang w:val="en-US"/>
    </w:rPr>
  </w:style>
  <w:style w:type="paragraph" w:styleId="ListParagraph">
    <w:name w:val="List Paragraph"/>
    <w:basedOn w:val="Normal"/>
    <w:uiPriority w:val="34"/>
    <w:qFormat/>
    <w:rsid w:val="0096701E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967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9670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96701E"/>
  </w:style>
  <w:style w:type="character" w:customStyle="1" w:styleId="Heading1Char">
    <w:name w:val="Heading 1 Char"/>
    <w:basedOn w:val="DefaultParagraphFont"/>
    <w:link w:val="Heading1"/>
    <w:uiPriority w:val="9"/>
    <w:rsid w:val="00BE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E0DB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E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7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07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707FB"/>
  </w:style>
  <w:style w:type="character" w:customStyle="1" w:styleId="Heading3Char">
    <w:name w:val="Heading 3 Char"/>
    <w:basedOn w:val="DefaultParagraphFont"/>
    <w:link w:val="Heading3"/>
    <w:uiPriority w:val="9"/>
    <w:rsid w:val="00C930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3093"/>
    <w:rPr>
      <w:color w:val="0000FF"/>
      <w:u w:val="single"/>
    </w:rPr>
  </w:style>
  <w:style w:type="character" w:customStyle="1" w:styleId="pln">
    <w:name w:val="pln"/>
    <w:basedOn w:val="DefaultParagraphFont"/>
    <w:rsid w:val="00C93093"/>
  </w:style>
  <w:style w:type="character" w:customStyle="1" w:styleId="typ">
    <w:name w:val="typ"/>
    <w:basedOn w:val="DefaultParagraphFont"/>
    <w:rsid w:val="00C93093"/>
  </w:style>
  <w:style w:type="character" w:customStyle="1" w:styleId="pun">
    <w:name w:val="pun"/>
    <w:basedOn w:val="DefaultParagraphFont"/>
    <w:rsid w:val="00C93093"/>
  </w:style>
  <w:style w:type="character" w:customStyle="1" w:styleId="lit">
    <w:name w:val="lit"/>
    <w:basedOn w:val="DefaultParagraphFont"/>
    <w:rsid w:val="00C93093"/>
  </w:style>
  <w:style w:type="character" w:customStyle="1" w:styleId="kwd">
    <w:name w:val="kwd"/>
    <w:basedOn w:val="DefaultParagraphFont"/>
    <w:rsid w:val="00C93093"/>
  </w:style>
  <w:style w:type="character" w:customStyle="1" w:styleId="com">
    <w:name w:val="com"/>
    <w:basedOn w:val="DefaultParagraphFont"/>
    <w:rsid w:val="00C93093"/>
  </w:style>
  <w:style w:type="character" w:customStyle="1" w:styleId="str">
    <w:name w:val="str"/>
    <w:basedOn w:val="DefaultParagraphFont"/>
    <w:rsid w:val="00C93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0981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4664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52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6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270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0159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6779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tusc-sharp.blogspot.com/2012/10/circular-queue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data_structures_algorithms/doubly_linked_list_algorithm.ht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javatpoint.com/data-structure-introduc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hyperlink" Target="https://www.tutorialspoint.com/data_structures_algorithms/dsa_queue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12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17</cp:revision>
  <dcterms:created xsi:type="dcterms:W3CDTF">2022-01-09T11:01:00Z</dcterms:created>
  <dcterms:modified xsi:type="dcterms:W3CDTF">2022-02-20T17:06:00Z</dcterms:modified>
</cp:coreProperties>
</file>