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6A9C1" w14:textId="3DAB802A" w:rsidR="00BE1835" w:rsidRDefault="00BE1835" w:rsidP="00BE183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ID: 20DCE019</w:t>
      </w:r>
    </w:p>
    <w:p w14:paraId="776091D6" w14:textId="6F4D3B9E" w:rsidR="00BE1835" w:rsidRDefault="00BE1835" w:rsidP="00BE183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Yatharth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Chauhan</w:t>
      </w:r>
    </w:p>
    <w:p w14:paraId="7F65DF4F" w14:textId="605BFBC5" w:rsidR="00BE1835" w:rsidRPr="00BE1835" w:rsidRDefault="00BE1835" w:rsidP="00BE183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1835">
        <w:rPr>
          <w:rFonts w:ascii="Times New Roman" w:hAnsi="Times New Roman" w:cs="Times New Roman"/>
          <w:b/>
          <w:bCs/>
          <w:sz w:val="28"/>
          <w:szCs w:val="28"/>
          <w:u w:val="single"/>
        </w:rPr>
        <w:t>Set</w:t>
      </w:r>
      <w:r w:rsidRPr="00BE183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</w:t>
      </w:r>
      <w:r w:rsidRPr="00BE1835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</w:p>
    <w:p w14:paraId="54D95264" w14:textId="62662FBE" w:rsidR="00BE1835" w:rsidRDefault="00BE1835" w:rsidP="00BE183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27F91" w14:textId="06857DEC" w:rsidR="00BE1835" w:rsidRDefault="00BE1835" w:rsidP="00BE183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183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SOURCE CODE: </w:t>
      </w:r>
    </w:p>
    <w:p w14:paraId="4A3C84B3" w14:textId="613BE399" w:rsidR="00481D66" w:rsidRPr="00481D66" w:rsidRDefault="00481D66" w:rsidP="00481D66">
      <w:pPr>
        <w:tabs>
          <w:tab w:val="left" w:pos="7110"/>
        </w:tabs>
        <w:spacing w:after="0" w:line="240" w:lineRule="auto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Design and develop the web pages for following image.</w:t>
      </w:r>
    </w:p>
    <w:p w14:paraId="14EE3ED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&lt;!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DOCTYPE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html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2EE59D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html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CFA21E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head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2F300E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title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title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F77101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head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5B0F83B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body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12FD0EB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226E86E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proofErr w:type="spellStart"/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img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src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"Images\banner.png"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height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"550px"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width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"100%"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/&gt;</w:t>
      </w:r>
    </w:p>
    <w:p w14:paraId="053A73B0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div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"background-</w:t>
      </w:r>
      <w:proofErr w:type="spellStart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color</w:t>
      </w:r>
      <w:proofErr w:type="spellEnd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: #ac9e94"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E74DA27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53E1D6A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Marquee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behavior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"scroll"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scrollamount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"20"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bgcolor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"#eb3a23</w:t>
      </w:r>
      <w:proofErr w:type="gramStart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&gt;</w:t>
      </w:r>
      <w:proofErr w:type="gramEnd"/>
    </w:p>
    <w:p w14:paraId="19F3D97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img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width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"70"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src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"Images/2.png"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border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"10px solid"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height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"90"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/&gt;</w:t>
      </w:r>
    </w:p>
    <w:p w14:paraId="3AEB36E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img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width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"70"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src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"Images/3.png"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border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"10px solid"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height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"90"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/&gt;</w:t>
      </w:r>
    </w:p>
    <w:p w14:paraId="6CA6E38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</w:t>
      </w:r>
    </w:p>
    <w:p w14:paraId="5972E20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img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width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"70"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src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"Images/4.png"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border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"10px solid"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height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"90"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/&gt;</w:t>
      </w:r>
    </w:p>
    <w:p w14:paraId="2755B3F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img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width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"70"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src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"Images/1.png"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border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"10px solid 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height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"90"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/&gt;</w:t>
      </w:r>
    </w:p>
    <w:p w14:paraId="1DE58530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</w:t>
      </w:r>
    </w:p>
    <w:p w14:paraId="09334B5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Marquee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FDE3EB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5C17F05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table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cellspacing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cellpadding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"10</w:t>
      </w:r>
      <w:proofErr w:type="gramStart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border</w:t>
      </w:r>
      <w:proofErr w:type="gram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bgcolor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"#69514d"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"color: white"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D6BB32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7C5144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</w:t>
      </w:r>
      <w:proofErr w:type="spellStart"/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ol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type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reversed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EA775E1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&gt;&lt;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span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"font-weight: bold;"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&gt;Services&lt;/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span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962184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ul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type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"square"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</w:t>
      </w:r>
      <w:proofErr w:type="spellStart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color</w:t>
      </w:r>
      <w:proofErr w:type="spellEnd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: #000"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349FFAF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lastRenderedPageBreak/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&gt;Advise&lt;/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8E2B6A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&gt;Taxes&lt;/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C8571C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&gt;Income&lt;/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66B45C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6C608C47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ul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EF2675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span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"font-weight: bold;"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&gt;Calculations&lt;/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span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473760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1C82F8C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ul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type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"disc"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</w:t>
      </w:r>
      <w:proofErr w:type="spellStart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color</w:t>
      </w:r>
      <w:proofErr w:type="spellEnd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: #000"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78FB4A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&gt;Pay Online&lt;/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F123EE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&gt;Rates&lt;/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A036A9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&gt;Tax </w:t>
      </w:r>
      <w:proofErr w:type="spellStart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Payble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01D4B2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&gt;Deduct the rate&lt;/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ED8A2E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57EF722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ul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7FB4DC3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EE2F487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span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"font-weight: bold;"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&gt;Facilities&lt;/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span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3CBABD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    &lt;</w:t>
      </w:r>
      <w:proofErr w:type="gramStart"/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ul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proofErr w:type="gram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</w:t>
      </w:r>
      <w:proofErr w:type="spellStart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color</w:t>
      </w:r>
      <w:proofErr w:type="spellEnd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: #000"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78C5E47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&gt;Contact&lt;/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F09975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ul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DFFE4BB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6CF6CAFF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li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2D69C8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</w:t>
      </w:r>
    </w:p>
    <w:p w14:paraId="0E3F1B7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&lt;/</w:t>
      </w:r>
      <w:proofErr w:type="spellStart"/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ol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60C8D5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&gt;&lt;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center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h1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</w:t>
      </w:r>
      <w:proofErr w:type="gramStart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color:white</w:t>
      </w:r>
      <w:proofErr w:type="gramEnd"/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&gt;OUR FOCUS IS OUR CLIENT SUCCESS!&lt;/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h1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center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A9689BC" w14:textId="77777777" w:rsidR="00481D66" w:rsidRPr="00481D66" w:rsidRDefault="00481D66" w:rsidP="00481D66">
      <w:pPr>
        <w:shd w:val="clear" w:color="auto" w:fill="070707"/>
        <w:spacing w:after="24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0C2ED04F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q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</w:t>
      </w:r>
      <w:proofErr w:type="spellStart"/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&gt;Finance Buzz&lt;/</w:t>
      </w:r>
      <w:proofErr w:type="spellStart"/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q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AFA267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p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9A26CCF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pre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&gt;Understated Elegance…. Unquestionable Taste… Uncompromoising Quality…&lt;/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pre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735296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6D83077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Lorem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 ipsum dolor sit amet, consectetur adipisicing elit, sed do eiusmod</w:t>
      </w:r>
    </w:p>
    <w:p w14:paraId="56C294BB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tempor incididunt ut labore et dolore magna aliqua. Ut enim ad minim veniam,</w:t>
      </w:r>
    </w:p>
    <w:p w14:paraId="01D0B9C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quis nostrud exercitation ullamco laboris nisi ut aliquip ex ea commodo</w:t>
      </w:r>
    </w:p>
    <w:p w14:paraId="3F74CE9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lastRenderedPageBreak/>
        <w:t>consequat. Duis aute irure dolor in reprehenderit in voluptate velit esse</w:t>
      </w:r>
    </w:p>
    <w:p w14:paraId="7F25ED30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cillum dolore eu fugiat nulla pariatur. Excepteur sint occaecat cupidatat non</w:t>
      </w:r>
    </w:p>
    <w:p w14:paraId="6D09511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proident, sunt in culpa qui officia deserunt mollit anim id est </w:t>
      </w:r>
      <w:proofErr w:type="gramStart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laborum.&lt;</w:t>
      </w:r>
      <w:proofErr w:type="gram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Lorem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9787C3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Lorem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 ipsum dolor sit amet, consectetur adipisicing elit, sed do eiusmod</w:t>
      </w:r>
    </w:p>
    <w:p w14:paraId="3E41AE2F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tempor incididunt ut labore et dolore magna aliqua. Ut enim ad minim veniam,</w:t>
      </w:r>
    </w:p>
    <w:p w14:paraId="78C40C00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quis nostrud exercitation ullamco laboris nisi ut aliquip ex ea commodo</w:t>
      </w:r>
    </w:p>
    <w:p w14:paraId="140D4E6B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consequat. Duis aute irure dolor in reprehenderit in voluptate velit esse</w:t>
      </w:r>
    </w:p>
    <w:p w14:paraId="5D86206F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cillum dolore eu fugiat nulla pariatur. Excepteur sint occaecat cupidatat non</w:t>
      </w:r>
    </w:p>
    <w:p w14:paraId="7D9719B0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proident, sunt in culpa qui officia deserunt mollit anim id est </w:t>
      </w:r>
      <w:proofErr w:type="gramStart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laborum.&lt;</w:t>
      </w:r>
      <w:proofErr w:type="gram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Lorem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8C16D33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p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div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F870589" w14:textId="77777777" w:rsidR="00481D66" w:rsidRPr="00481D66" w:rsidRDefault="00481D66" w:rsidP="00481D66">
      <w:pPr>
        <w:shd w:val="clear" w:color="auto" w:fill="070707"/>
        <w:spacing w:after="24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19EC219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p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2D1D9B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a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href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"Set-1_second page.html"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"text-align: right;"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&gt;Click Here to get more&lt;/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a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799902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93CFA9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3676B4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h2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&gt;Inquiry Form&lt;/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h2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18C0BAB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form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method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"Post"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4A8566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Email-Id:&lt;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input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type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"Email-Id"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90822A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First Name:&lt;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input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type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"text"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826746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Password:&lt;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input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type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"Password"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64D5AE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</w:t>
      </w:r>
    </w:p>
    <w:p w14:paraId="00A6346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input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type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"submit"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name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"submit"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3361CE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4DFEB111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form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EDBA98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C03BB8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63DB37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colspan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"3"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"text-align: center;"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&gt;Copyright@20DCE019&lt;/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81B718B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lastRenderedPageBreak/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table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FDF9EA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</w:t>
      </w:r>
    </w:p>
    <w:p w14:paraId="60D5B57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body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19EB547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html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810948D" w14:textId="519759FE" w:rsidR="00481D66" w:rsidRDefault="00481D66" w:rsidP="00BE183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45751" w14:textId="5A1AEF65" w:rsidR="00481D66" w:rsidRDefault="00481D66" w:rsidP="00BE1835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user click on “Click here to get more” link then it </w:t>
      </w:r>
      <w:proofErr w:type="gramStart"/>
      <w:r>
        <w:rPr>
          <w:rFonts w:ascii="Times New Roman" w:hAnsi="Times New Roman"/>
          <w:sz w:val="24"/>
          <w:szCs w:val="24"/>
        </w:rPr>
        <w:t>move</w:t>
      </w:r>
      <w:proofErr w:type="gramEnd"/>
      <w:r>
        <w:rPr>
          <w:rFonts w:ascii="Times New Roman" w:hAnsi="Times New Roman"/>
          <w:sz w:val="24"/>
          <w:szCs w:val="24"/>
        </w:rPr>
        <w:t xml:space="preserve"> on next page which display question-3 table.</w:t>
      </w:r>
    </w:p>
    <w:p w14:paraId="0BF5FA2F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&lt;!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DOCTYPE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html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68BA78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html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6A7BB30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head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BC52117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title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title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493447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head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0B6BCF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body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bgcolor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"#b8b1b0"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D7CE00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3AAAFCC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proofErr w:type="spellStart"/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center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h2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&gt;Fees of Finance Advice&lt;/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h2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proofErr w:type="spellStart"/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center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CB139E3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</w:t>
      </w:r>
      <w:proofErr w:type="gramStart"/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table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width</w:t>
      </w:r>
      <w:proofErr w:type="gram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"100%"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F44747"/>
          <w:sz w:val="24"/>
          <w:szCs w:val="24"/>
          <w:lang w:eastAsia="en-IN"/>
        </w:rPr>
        <w:t>border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"5px"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"text-align: center;font-style: times new roman;font-size: 24px"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cellspacing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"5"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cellpadding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"5"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606852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proofErr w:type="gramStart"/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</w:t>
      </w:r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style</w:t>
      </w:r>
      <w:proofErr w:type="gram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"font-weight: bold;"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32EA17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rowspan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"2"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colspan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"2"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&gt;Tax Calculation&lt;/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EF49DC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colspan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"4"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&gt;price&lt;/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955D5C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colspan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"4"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&gt;Size&lt;/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CF809A3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colspan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"2"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rowspan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"2"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&gt;Final Size&lt;/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296AF4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69CECA0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D2A225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474A81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</w:t>
      </w:r>
    </w:p>
    <w:p w14:paraId="5A60780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&gt;Simple&lt;/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1EA8FC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&gt;VIP&lt;/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E9B4F5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&gt;HIGH&lt;/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7407CD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rowspan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"2"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&gt;Consultant Fees&lt;/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002776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&gt;Simple&lt;/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9ABC42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&gt;VIP&lt;/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D919B5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&gt;HIGH&lt;/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600F36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rowspan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"2"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&gt;Consultant Fees&lt;/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D879DD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</w:t>
      </w:r>
    </w:p>
    <w:p w14:paraId="76BF746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</w:t>
      </w:r>
    </w:p>
    <w:p w14:paraId="29E1AD2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lastRenderedPageBreak/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1BD405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6459E46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79D2AD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&gt;Code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381AD5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&gt;Name&lt;/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0E3824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</w:t>
      </w:r>
    </w:p>
    <w:p w14:paraId="630A9771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&gt;6"&lt;/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860B161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&gt;12"&lt;/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0819C39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&gt;20"&lt;/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753033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&gt;6"&lt;/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6AEF38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&gt;12"&lt;/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70C24641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&gt;20"&lt;/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80E2A3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&gt;S/A&lt;/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277657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&gt;C/A&lt;/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97C510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713C9E3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D8E37F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406AB9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&gt;80549061&lt;/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EF0BE87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&gt;Pay online&lt;/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4CA2D9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&gt;$4.79&lt;/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B44C171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&gt;$11.99&lt;/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7BDEAF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&gt;$14.99&lt;/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BECA4C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</w:t>
      </w:r>
    </w:p>
    <w:p w14:paraId="207A615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&gt;$4.79&lt;/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1F490BC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colspan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"4"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E613F21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&gt;$11.99&lt;/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3BFD617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&gt;$14.99&lt;/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1850900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</w:t>
      </w:r>
    </w:p>
    <w:p w14:paraId="37B6F3E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</w:t>
      </w:r>
    </w:p>
    <w:p w14:paraId="00B7D9E3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282E7B5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A3E499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29AFA4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&gt;80549062&lt;/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E80E0C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&gt;GST&lt;/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13D20F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&gt;$4.79&lt;/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1278851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&gt;$11.99&lt;/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4A54F4F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&gt;$14.99&lt;/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4E0794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&gt;6.8&lt;/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2991CC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&gt;12"&lt;/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6F156BB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lastRenderedPageBreak/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&gt;20"&lt;/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399215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&gt;6"&lt;/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34A20065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&gt;16.5&lt;/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5F5F61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&gt;16.5&lt;/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7EE8A34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&gt;17&lt;/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538A90E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49BA78D1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1B9D800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1A024F6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&gt;80549063&lt;/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7B6A43F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&gt;Advisor's Fee&lt;/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4C7C52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</w:t>
      </w:r>
      <w:proofErr w:type="spellStart"/>
      <w:r w:rsidRPr="00481D66">
        <w:rPr>
          <w:rFonts w:ascii="Consolas" w:eastAsia="Times New Roman" w:hAnsi="Consolas" w:cs="Times New Roman"/>
          <w:color w:val="A6E22E"/>
          <w:sz w:val="24"/>
          <w:szCs w:val="24"/>
          <w:lang w:eastAsia="en-IN"/>
        </w:rPr>
        <w:t>colspan</w:t>
      </w:r>
      <w:proofErr w:type="spellEnd"/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=</w:t>
      </w:r>
      <w:r w:rsidRPr="00481D66">
        <w:rPr>
          <w:rFonts w:ascii="Consolas" w:eastAsia="Times New Roman" w:hAnsi="Consolas" w:cs="Times New Roman"/>
          <w:color w:val="E6DB74"/>
          <w:sz w:val="24"/>
          <w:szCs w:val="24"/>
          <w:lang w:eastAsia="en-IN"/>
        </w:rPr>
        <w:t>"4"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EE4235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&gt;$4.79&lt;/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12CB232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&gt;$11.99&lt;/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ABD101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&gt;$14.99&lt;/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121F19B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&gt;10.0&lt;/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4E2AA01A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&gt;10.0&lt;/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44CF3BD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    &lt;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&gt;10&lt;/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td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272F81E3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tr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6496AE57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    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table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03AB2763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</w:p>
    <w:p w14:paraId="5812A408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body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E2BA10B" w14:textId="77777777" w:rsidR="00481D66" w:rsidRPr="00481D66" w:rsidRDefault="00481D66" w:rsidP="00481D66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</w:pP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&lt;/</w:t>
      </w:r>
      <w:r w:rsidRPr="00481D66">
        <w:rPr>
          <w:rFonts w:ascii="Consolas" w:eastAsia="Times New Roman" w:hAnsi="Consolas" w:cs="Times New Roman"/>
          <w:color w:val="F92672"/>
          <w:sz w:val="24"/>
          <w:szCs w:val="24"/>
          <w:lang w:eastAsia="en-IN"/>
        </w:rPr>
        <w:t>html</w:t>
      </w:r>
      <w:r w:rsidRPr="00481D66">
        <w:rPr>
          <w:rFonts w:ascii="Consolas" w:eastAsia="Times New Roman" w:hAnsi="Consolas" w:cs="Times New Roman"/>
          <w:color w:val="F8F8F2"/>
          <w:sz w:val="24"/>
          <w:szCs w:val="24"/>
          <w:lang w:eastAsia="en-IN"/>
        </w:rPr>
        <w:t>&gt;</w:t>
      </w:r>
    </w:p>
    <w:p w14:paraId="565EDBD1" w14:textId="77777777" w:rsidR="00481D66" w:rsidRPr="00481D66" w:rsidRDefault="00481D66" w:rsidP="00BE183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AB573" w14:textId="77777777" w:rsidR="00BE1835" w:rsidRPr="00053DA5" w:rsidRDefault="00BE1835" w:rsidP="00BE1835">
      <w:pPr>
        <w:rPr>
          <w:sz w:val="28"/>
          <w:szCs w:val="28"/>
        </w:rPr>
      </w:pPr>
    </w:p>
    <w:p w14:paraId="058B04D0" w14:textId="77777777" w:rsidR="00682916" w:rsidRDefault="0068291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ADE73B" w14:textId="77777777" w:rsidR="00682916" w:rsidRDefault="0068291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FA05A3" w14:textId="77777777" w:rsidR="00682916" w:rsidRDefault="0068291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6516CE" w14:textId="77777777" w:rsidR="00682916" w:rsidRDefault="0068291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E11472" w14:textId="77777777" w:rsidR="00682916" w:rsidRDefault="0068291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920FF78" w14:textId="77777777" w:rsidR="00682916" w:rsidRDefault="0068291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E3C579" w14:textId="77777777" w:rsidR="00682916" w:rsidRDefault="0068291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3D575C5" w14:textId="77777777" w:rsidR="00682916" w:rsidRDefault="0068291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761354A" w14:textId="77777777" w:rsidR="00682916" w:rsidRDefault="0068291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74FBE90" w14:textId="6F13D863" w:rsidR="00BE1835" w:rsidRDefault="00BE1835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DA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  <w:r w:rsidRPr="00053D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</w:p>
    <w:p w14:paraId="0982C11C" w14:textId="5E2EB6AA" w:rsidR="00481D66" w:rsidRPr="00481D66" w:rsidRDefault="00682916" w:rsidP="00676B9C">
      <w:r w:rsidRPr="00682916">
        <w:drawing>
          <wp:inline distT="0" distB="0" distL="0" distR="0" wp14:anchorId="41228F7E" wp14:editId="557747D6">
            <wp:extent cx="5943600" cy="4070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8696" w14:textId="77777777" w:rsidR="00BE1835" w:rsidRPr="00053DA5" w:rsidRDefault="00BE1835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8DEE07" w14:textId="686E3DF2" w:rsidR="00BE1835" w:rsidRPr="00053DA5" w:rsidRDefault="00481D66" w:rsidP="00BE18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00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4B6000" wp14:editId="7A4D0E0E">
            <wp:extent cx="5943600" cy="1458844"/>
            <wp:effectExtent l="0" t="0" r="0" b="8255"/>
            <wp:docPr id="2" name="Picture 2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application&#10;&#10;Description automatically generated"/>
                    <pic:cNvPicPr/>
                  </pic:nvPicPr>
                  <pic:blipFill rotWithShape="1">
                    <a:blip r:embed="rId7"/>
                    <a:srcRect t="17716"/>
                    <a:stretch/>
                  </pic:blipFill>
                  <pic:spPr bwMode="auto">
                    <a:xfrm>
                      <a:off x="0" y="0"/>
                      <a:ext cx="5943600" cy="145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14B9A" w14:textId="77777777" w:rsidR="00BE1835" w:rsidRPr="00704D5A" w:rsidRDefault="00BE1835" w:rsidP="00BE1835">
      <w:pPr>
        <w:tabs>
          <w:tab w:val="left" w:pos="3180"/>
        </w:tabs>
        <w:rPr>
          <w:rFonts w:ascii="Times New Roman" w:hAnsi="Times New Roman" w:cs="Times New Roman"/>
          <w:sz w:val="36"/>
          <w:szCs w:val="36"/>
        </w:rPr>
      </w:pPr>
    </w:p>
    <w:p w14:paraId="2AEE0A3E" w14:textId="77777777" w:rsidR="00BE1835" w:rsidRDefault="00BE1835" w:rsidP="00BE1835"/>
    <w:p w14:paraId="090BC850" w14:textId="77777777" w:rsidR="00BE1835" w:rsidRDefault="00BE1835" w:rsidP="00BE1835">
      <w:pPr>
        <w:rPr>
          <w:rFonts w:ascii="Times New Roman" w:hAnsi="Times New Roman" w:cs="Times New Roman"/>
          <w:sz w:val="36"/>
          <w:szCs w:val="36"/>
        </w:rPr>
      </w:pPr>
    </w:p>
    <w:p w14:paraId="24106C19" w14:textId="77777777" w:rsidR="00BE1835" w:rsidRPr="00704D5A" w:rsidRDefault="00BE1835" w:rsidP="00BE1835">
      <w:pPr>
        <w:rPr>
          <w:rFonts w:ascii="Times New Roman" w:hAnsi="Times New Roman" w:cs="Times New Roman"/>
          <w:sz w:val="36"/>
          <w:szCs w:val="36"/>
        </w:rPr>
      </w:pPr>
    </w:p>
    <w:p w14:paraId="4A55AD7C" w14:textId="77777777" w:rsidR="00B4697D" w:rsidRDefault="00B4697D"/>
    <w:sectPr w:rsidR="00B4697D" w:rsidSect="004075E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78D7C" w14:textId="77777777" w:rsidR="00687FEA" w:rsidRDefault="00687FEA" w:rsidP="00BE1835">
      <w:pPr>
        <w:spacing w:after="0" w:line="240" w:lineRule="auto"/>
      </w:pPr>
      <w:r>
        <w:separator/>
      </w:r>
    </w:p>
  </w:endnote>
  <w:endnote w:type="continuationSeparator" w:id="0">
    <w:p w14:paraId="4E4C262A" w14:textId="77777777" w:rsidR="00687FEA" w:rsidRDefault="00687FEA" w:rsidP="00BE1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68B38" w14:textId="77777777" w:rsidR="004075E0" w:rsidRPr="006E5C99" w:rsidRDefault="00687FEA">
    <w:pPr>
      <w:pStyle w:val="Footer"/>
      <w:rPr>
        <w:rFonts w:ascii="Times New Roman" w:hAnsi="Times New Roman" w:cs="Times New Roman"/>
        <w:b/>
        <w:bCs/>
      </w:rPr>
    </w:pPr>
    <w:r w:rsidRPr="006E5C99">
      <w:rPr>
        <w:rFonts w:ascii="Times New Roman" w:hAnsi="Times New Roman" w:cs="Times New Roman"/>
        <w:b/>
        <w:bCs/>
      </w:rPr>
      <w:t>DEPSTAR-CE</w:t>
    </w:r>
    <w:r w:rsidRPr="006E5C99">
      <w:rPr>
        <w:rFonts w:ascii="Times New Roman" w:hAnsi="Times New Roman" w:cs="Times New Roman"/>
        <w:b/>
        <w:bCs/>
      </w:rPr>
      <w:tab/>
    </w:r>
    <w:r w:rsidRPr="006E5C99">
      <w:rPr>
        <w:rFonts w:ascii="Times New Roman" w:hAnsi="Times New Roman" w:cs="Times New Roman"/>
        <w:b/>
        <w:bCs/>
      </w:rPr>
      <w:tab/>
      <w:t xml:space="preserve">Page: </w:t>
    </w:r>
    <w:r w:rsidRPr="006E5C99">
      <w:rPr>
        <w:rFonts w:ascii="Times New Roman" w:hAnsi="Times New Roman" w:cs="Times New Roman"/>
        <w:b/>
        <w:bCs/>
      </w:rPr>
      <w:fldChar w:fldCharType="begin"/>
    </w:r>
    <w:r w:rsidRPr="006E5C99">
      <w:rPr>
        <w:rFonts w:ascii="Times New Roman" w:hAnsi="Times New Roman" w:cs="Times New Roman"/>
        <w:b/>
        <w:bCs/>
      </w:rPr>
      <w:instrText xml:space="preserve"> PAGE   \* MERGEFORMAT </w:instrText>
    </w:r>
    <w:r w:rsidRPr="006E5C99">
      <w:rPr>
        <w:rFonts w:ascii="Times New Roman" w:hAnsi="Times New Roman" w:cs="Times New Roman"/>
        <w:b/>
        <w:bCs/>
      </w:rPr>
      <w:fldChar w:fldCharType="separate"/>
    </w:r>
    <w:r w:rsidRPr="006E5C99">
      <w:rPr>
        <w:rFonts w:ascii="Times New Roman" w:hAnsi="Times New Roman" w:cs="Times New Roman"/>
        <w:b/>
        <w:bCs/>
        <w:noProof/>
      </w:rPr>
      <w:t>1</w:t>
    </w:r>
    <w:r w:rsidRPr="006E5C99">
      <w:rPr>
        <w:rFonts w:ascii="Times New Roman" w:hAnsi="Times New Roman" w:cs="Times New Roman"/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9DFF3" w14:textId="77777777" w:rsidR="00687FEA" w:rsidRDefault="00687FEA" w:rsidP="00BE1835">
      <w:pPr>
        <w:spacing w:after="0" w:line="240" w:lineRule="auto"/>
      </w:pPr>
      <w:r>
        <w:separator/>
      </w:r>
    </w:p>
  </w:footnote>
  <w:footnote w:type="continuationSeparator" w:id="0">
    <w:p w14:paraId="5FFEC578" w14:textId="77777777" w:rsidR="00687FEA" w:rsidRDefault="00687FEA" w:rsidP="00BE1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FB60D" w14:textId="3CDC0942" w:rsidR="004075E0" w:rsidRPr="006E5C99" w:rsidRDefault="00687FEA">
    <w:pPr>
      <w:pStyle w:val="Header"/>
      <w:rPr>
        <w:rFonts w:ascii="Times New Roman" w:hAnsi="Times New Roman" w:cs="Times New Roman"/>
        <w:b/>
        <w:bCs/>
      </w:rPr>
    </w:pPr>
    <w:r w:rsidRPr="006E5C99">
      <w:rPr>
        <w:rFonts w:ascii="Times New Roman" w:hAnsi="Times New Roman" w:cs="Times New Roman"/>
        <w:b/>
        <w:bCs/>
      </w:rPr>
      <w:t>Subject Code: C</w:t>
    </w:r>
    <w:r w:rsidR="00BE1835">
      <w:rPr>
        <w:rFonts w:ascii="Times New Roman" w:hAnsi="Times New Roman" w:cs="Times New Roman"/>
        <w:b/>
        <w:bCs/>
      </w:rPr>
      <w:t>A224</w:t>
    </w:r>
    <w:r w:rsidRPr="006E5C99">
      <w:rPr>
        <w:rFonts w:ascii="Times New Roman" w:hAnsi="Times New Roman" w:cs="Times New Roman"/>
        <w:b/>
        <w:bCs/>
      </w:rPr>
      <w:tab/>
    </w:r>
    <w:r w:rsidRPr="006E5C99">
      <w:rPr>
        <w:rFonts w:ascii="Times New Roman" w:hAnsi="Times New Roman" w:cs="Times New Roman"/>
        <w:b/>
        <w:bCs/>
      </w:rPr>
      <w:tab/>
      <w:t>Enrollment No: 20DCE019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35"/>
    <w:rsid w:val="00481D66"/>
    <w:rsid w:val="006600FC"/>
    <w:rsid w:val="00676B9C"/>
    <w:rsid w:val="00682916"/>
    <w:rsid w:val="00687FEA"/>
    <w:rsid w:val="00B4697D"/>
    <w:rsid w:val="00BE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F616"/>
  <w15:chartTrackingRefBased/>
  <w15:docId w15:val="{019D20AA-3A49-4DF8-8DF2-CC65E2A9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8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1835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E183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E1835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E1835"/>
    <w:rPr>
      <w:lang w:val="en-US"/>
    </w:rPr>
  </w:style>
  <w:style w:type="paragraph" w:customStyle="1" w:styleId="Default">
    <w:name w:val="Default"/>
    <w:rsid w:val="00BE18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20DCE019 YATHARTH CHAUHAN</dc:creator>
  <cp:keywords/>
  <dc:description/>
  <cp:lastModifiedBy>20DCE019 YATHARTH CHAUHAN</cp:lastModifiedBy>
  <cp:revision>5</cp:revision>
  <dcterms:created xsi:type="dcterms:W3CDTF">2021-09-25T03:14:00Z</dcterms:created>
  <dcterms:modified xsi:type="dcterms:W3CDTF">2021-09-25T05:21:00Z</dcterms:modified>
</cp:coreProperties>
</file>