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394D4" w14:textId="71B5DE40" w:rsidR="003535F6" w:rsidRPr="001B7B09" w:rsidRDefault="00BE0930" w:rsidP="005E7838">
      <w:pPr>
        <w:pStyle w:val="BodyText2"/>
        <w:rPr>
          <w:rFonts w:ascii="Arial" w:hAnsi="Arial" w:cs="Arial"/>
          <w:color w:val="000000"/>
        </w:rPr>
      </w:pPr>
      <w:r w:rsidRPr="000B1B6A">
        <w:rPr>
          <w:noProof/>
        </w:rPr>
        <w:drawing>
          <wp:anchor distT="0" distB="0" distL="114300" distR="114300" simplePos="0" relativeHeight="251662336" behindDoc="1" locked="0" layoutInCell="1" allowOverlap="1" wp14:anchorId="2EE39491" wp14:editId="61ABDE35">
            <wp:simplePos x="0" y="0"/>
            <wp:positionH relativeFrom="column">
              <wp:posOffset>1504950</wp:posOffset>
            </wp:positionH>
            <wp:positionV relativeFrom="page">
              <wp:posOffset>1189355</wp:posOffset>
            </wp:positionV>
            <wp:extent cx="283972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460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C460D" wp14:editId="07A81E78">
                <wp:simplePos x="0" y="0"/>
                <wp:positionH relativeFrom="column">
                  <wp:posOffset>3689985</wp:posOffset>
                </wp:positionH>
                <wp:positionV relativeFrom="paragraph">
                  <wp:posOffset>-528955</wp:posOffset>
                </wp:positionV>
                <wp:extent cx="2644140" cy="1126490"/>
                <wp:effectExtent l="3810" t="4445" r="0" b="254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4140" cy="1126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32D97" w14:textId="77777777" w:rsidR="00296221" w:rsidRPr="00BE0930" w:rsidRDefault="00296221" w:rsidP="006C33C1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758D4AB" w14:textId="77777777" w:rsidR="00296221" w:rsidRPr="00BE0930" w:rsidRDefault="00296221" w:rsidP="006C33C1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5E383A9" w14:textId="77777777" w:rsidR="00296221" w:rsidRPr="00BE0930" w:rsidRDefault="00296221" w:rsidP="006C33C1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BE093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3E8E37" w14:textId="77777777" w:rsidR="00296221" w:rsidRDefault="002962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C460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90.55pt;margin-top:-41.65pt;width:208.2pt;height:8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" stroked="f">
                <v:textbox>
                  <w:txbxContent>
                    <w:p w14:paraId="65E32D97" w14:textId="77777777" w:rsidR="00296221" w:rsidRPr="00BE0930" w:rsidRDefault="00296221" w:rsidP="006C33C1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E0930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BE093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758D4AB" w14:textId="77777777" w:rsidR="00296221" w:rsidRPr="00BE0930" w:rsidRDefault="00296221" w:rsidP="006C33C1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E0930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BE093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5E383A9" w14:textId="77777777" w:rsidR="00296221" w:rsidRPr="00BE0930" w:rsidRDefault="00296221" w:rsidP="006C33C1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E0930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BE093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43E8E37" w14:textId="77777777" w:rsidR="00296221" w:rsidRDefault="00296221"/>
                  </w:txbxContent>
                </v:textbox>
              </v:shape>
            </w:pict>
          </mc:Fallback>
        </mc:AlternateContent>
      </w:r>
    </w:p>
    <w:p w14:paraId="36B158E4" w14:textId="1D26B9E2" w:rsidR="006C33C1" w:rsidRPr="004849C9" w:rsidRDefault="006C33C1" w:rsidP="004849C9">
      <w:pPr>
        <w:pStyle w:val="BodyText2"/>
        <w:jc w:val="left"/>
        <w:rPr>
          <w:color w:val="000000"/>
          <w:sz w:val="40"/>
          <w:szCs w:val="40"/>
        </w:rPr>
      </w:pPr>
    </w:p>
    <w:p w14:paraId="4CABEE6E" w14:textId="77777777" w:rsidR="006303E1" w:rsidRPr="00D43B08" w:rsidRDefault="004849C9" w:rsidP="005E7838">
      <w:pPr>
        <w:pStyle w:val="BodyText2"/>
        <w:rPr>
          <w:color w:val="000000"/>
          <w:sz w:val="64"/>
          <w:szCs w:val="64"/>
        </w:rPr>
      </w:pPr>
      <w:r>
        <w:rPr>
          <w:color w:val="000000"/>
          <w:sz w:val="64"/>
          <w:szCs w:val="64"/>
        </w:rPr>
        <w:t>PERSONAL FINANCIAL MANAGEMENT</w:t>
      </w:r>
    </w:p>
    <w:p w14:paraId="7AE6D65D" w14:textId="77777777" w:rsidR="003535F6" w:rsidRPr="00347C60" w:rsidRDefault="003535F6" w:rsidP="005E7838">
      <w:pPr>
        <w:pStyle w:val="BodyText2"/>
        <w:rPr>
          <w:color w:val="000000"/>
        </w:rPr>
      </w:pPr>
      <w:r w:rsidRPr="00347C60">
        <w:rPr>
          <w:color w:val="000000"/>
        </w:rPr>
        <w:t>(</w:t>
      </w:r>
      <w:r w:rsidR="00672059">
        <w:rPr>
          <w:color w:val="000000"/>
        </w:rPr>
        <w:t>165</w:t>
      </w:r>
      <w:r w:rsidRPr="00347C60">
        <w:rPr>
          <w:color w:val="000000"/>
        </w:rPr>
        <w:t>)</w:t>
      </w:r>
    </w:p>
    <w:p w14:paraId="04BA96EA" w14:textId="77777777" w:rsidR="003535F6" w:rsidRPr="00347C60" w:rsidRDefault="003535F6" w:rsidP="005E7838">
      <w:pPr>
        <w:pStyle w:val="BodyText2"/>
        <w:rPr>
          <w:b w:val="0"/>
          <w:bCs/>
          <w:color w:val="000000"/>
          <w:sz w:val="24"/>
        </w:rPr>
      </w:pPr>
    </w:p>
    <w:p w14:paraId="053C3C7E" w14:textId="77777777" w:rsidR="003535F6" w:rsidRPr="00BE0930" w:rsidRDefault="00EE1730" w:rsidP="005E7838">
      <w:pPr>
        <w:pStyle w:val="BodyText2"/>
        <w:rPr>
          <w:b w:val="0"/>
          <w:color w:val="C00000"/>
          <w:sz w:val="52"/>
        </w:rPr>
      </w:pPr>
      <w:r w:rsidRPr="00BE0930">
        <w:rPr>
          <w:color w:val="C00000"/>
          <w:sz w:val="52"/>
        </w:rPr>
        <w:t>NATIONAL</w:t>
      </w:r>
      <w:r w:rsidR="00DC1073" w:rsidRPr="00BE0930">
        <w:rPr>
          <w:color w:val="C00000"/>
          <w:sz w:val="52"/>
        </w:rPr>
        <w:t xml:space="preserve"> – 20</w:t>
      </w:r>
      <w:r w:rsidR="008B43E0" w:rsidRPr="00BE0930">
        <w:rPr>
          <w:color w:val="C00000"/>
          <w:sz w:val="52"/>
        </w:rPr>
        <w:t>20</w:t>
      </w:r>
    </w:p>
    <w:p w14:paraId="72E96B10" w14:textId="77777777" w:rsidR="003535F6" w:rsidRPr="00347C60" w:rsidRDefault="003535F6" w:rsidP="005E7838">
      <w:pPr>
        <w:pStyle w:val="BodyText2"/>
        <w:rPr>
          <w:b w:val="0"/>
          <w:color w:val="000000"/>
          <w:sz w:val="52"/>
        </w:rPr>
      </w:pPr>
    </w:p>
    <w:p w14:paraId="7FBD34FA" w14:textId="77777777" w:rsidR="00104647" w:rsidRPr="004510FE" w:rsidRDefault="00104647" w:rsidP="00104647">
      <w:pPr>
        <w:jc w:val="both"/>
        <w:rPr>
          <w:b/>
          <w:sz w:val="24"/>
        </w:rPr>
      </w:pPr>
      <w:r w:rsidRPr="004510FE">
        <w:rPr>
          <w:b/>
          <w:sz w:val="24"/>
        </w:rPr>
        <w:t>Multiple Choice:</w:t>
      </w:r>
    </w:p>
    <w:p w14:paraId="18A657E1" w14:textId="77777777" w:rsidR="00104647" w:rsidRPr="004510FE" w:rsidRDefault="00104647" w:rsidP="00104647">
      <w:pPr>
        <w:jc w:val="both"/>
        <w:rPr>
          <w:b/>
          <w:sz w:val="24"/>
        </w:rPr>
      </w:pPr>
    </w:p>
    <w:p w14:paraId="40860C5C" w14:textId="77777777" w:rsidR="00104647" w:rsidRPr="004510FE" w:rsidRDefault="00104647" w:rsidP="00104647">
      <w:pPr>
        <w:tabs>
          <w:tab w:val="left" w:pos="6030"/>
          <w:tab w:val="left" w:leader="underscore" w:pos="765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3</w:t>
      </w:r>
      <w:r w:rsidRPr="004510FE">
        <w:rPr>
          <w:sz w:val="22"/>
          <w:szCs w:val="22"/>
        </w:rPr>
        <w:t>0 @ 2 points each</w:t>
      </w:r>
      <w:r w:rsidRPr="004510FE">
        <w:rPr>
          <w:sz w:val="22"/>
          <w:szCs w:val="22"/>
        </w:rPr>
        <w:tab/>
      </w:r>
      <w:r w:rsidRPr="00BE0930">
        <w:rPr>
          <w:sz w:val="22"/>
          <w:szCs w:val="22"/>
          <w:u w:val="single"/>
        </w:rPr>
        <w:tab/>
      </w:r>
      <w:r w:rsidRPr="004510FE">
        <w:rPr>
          <w:sz w:val="22"/>
          <w:szCs w:val="22"/>
        </w:rPr>
        <w:t>(</w:t>
      </w:r>
      <w:r>
        <w:rPr>
          <w:sz w:val="22"/>
          <w:szCs w:val="22"/>
        </w:rPr>
        <w:t>6</w:t>
      </w:r>
      <w:r w:rsidRPr="004510FE"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points)</w:t>
      </w:r>
    </w:p>
    <w:p w14:paraId="7194F30B" w14:textId="77777777" w:rsidR="00104647" w:rsidRPr="004510FE" w:rsidRDefault="00104647" w:rsidP="00104647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7A3CF417" w14:textId="77777777" w:rsidR="00104647" w:rsidRPr="004510FE" w:rsidRDefault="00104647" w:rsidP="00104647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  <w:r>
        <w:rPr>
          <w:b/>
          <w:sz w:val="24"/>
          <w:szCs w:val="22"/>
        </w:rPr>
        <w:t>Short Answer:</w:t>
      </w:r>
    </w:p>
    <w:p w14:paraId="0F6D0361" w14:textId="77777777" w:rsidR="00104647" w:rsidRPr="004510FE" w:rsidRDefault="00104647" w:rsidP="00104647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64275ECD" w14:textId="49F80E8D" w:rsidR="00104647" w:rsidRPr="004510FE" w:rsidRDefault="004B28BD" w:rsidP="00104647">
      <w:pPr>
        <w:tabs>
          <w:tab w:val="left" w:pos="5940"/>
          <w:tab w:val="left" w:pos="765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2</w:t>
      </w:r>
      <w:r w:rsidR="00841493">
        <w:rPr>
          <w:sz w:val="22"/>
          <w:szCs w:val="22"/>
        </w:rPr>
        <w:t>4</w:t>
      </w:r>
      <w:r w:rsidR="00104647">
        <w:rPr>
          <w:sz w:val="22"/>
          <w:szCs w:val="22"/>
        </w:rPr>
        <w:t xml:space="preserve"> @ </w:t>
      </w:r>
      <w:r w:rsidR="00841493">
        <w:rPr>
          <w:sz w:val="22"/>
          <w:szCs w:val="22"/>
        </w:rPr>
        <w:t>3</w:t>
      </w:r>
      <w:r w:rsidR="00104647">
        <w:rPr>
          <w:sz w:val="22"/>
          <w:szCs w:val="22"/>
        </w:rPr>
        <w:t xml:space="preserve"> points each</w:t>
      </w:r>
      <w:r w:rsidR="00104647">
        <w:rPr>
          <w:sz w:val="22"/>
          <w:szCs w:val="22"/>
        </w:rPr>
        <w:tab/>
      </w:r>
      <w:r w:rsidR="00104647">
        <w:rPr>
          <w:sz w:val="22"/>
          <w:szCs w:val="22"/>
          <w:u w:val="single"/>
        </w:rPr>
        <w:tab/>
      </w:r>
      <w:r w:rsidR="00104647">
        <w:rPr>
          <w:sz w:val="22"/>
          <w:szCs w:val="22"/>
        </w:rPr>
        <w:t xml:space="preserve"> </w:t>
      </w:r>
      <w:r w:rsidR="00104647" w:rsidRPr="004510FE">
        <w:rPr>
          <w:sz w:val="22"/>
          <w:szCs w:val="22"/>
        </w:rPr>
        <w:t>(</w:t>
      </w:r>
      <w:r w:rsidR="00841493">
        <w:rPr>
          <w:sz w:val="22"/>
          <w:szCs w:val="22"/>
        </w:rPr>
        <w:t>72</w:t>
      </w:r>
      <w:r w:rsidR="00104647">
        <w:rPr>
          <w:sz w:val="22"/>
          <w:szCs w:val="22"/>
        </w:rPr>
        <w:t xml:space="preserve"> </w:t>
      </w:r>
      <w:r w:rsidR="00104647" w:rsidRPr="004510FE">
        <w:rPr>
          <w:sz w:val="22"/>
          <w:szCs w:val="22"/>
        </w:rPr>
        <w:t>points)</w:t>
      </w:r>
    </w:p>
    <w:p w14:paraId="556CD203" w14:textId="77777777" w:rsidR="00104647" w:rsidRPr="004510FE" w:rsidRDefault="00104647" w:rsidP="00104647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4AC19A60" w14:textId="57E2C5A2" w:rsidR="00104647" w:rsidRPr="004510FE" w:rsidRDefault="00104647" w:rsidP="00104647">
      <w:pPr>
        <w:tabs>
          <w:tab w:val="left" w:pos="2070"/>
          <w:tab w:val="left" w:pos="5940"/>
          <w:tab w:val="left" w:leader="underscore" w:pos="7650"/>
        </w:tabs>
        <w:rPr>
          <w:b/>
          <w:i/>
          <w:sz w:val="24"/>
          <w:szCs w:val="22"/>
        </w:rPr>
      </w:pPr>
      <w:r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>(</w:t>
      </w:r>
      <w:r w:rsidR="00A83106">
        <w:rPr>
          <w:b/>
          <w:i/>
          <w:sz w:val="24"/>
          <w:szCs w:val="22"/>
        </w:rPr>
        <w:t>1</w:t>
      </w:r>
      <w:r w:rsidR="00841493">
        <w:rPr>
          <w:b/>
          <w:i/>
          <w:sz w:val="24"/>
          <w:szCs w:val="22"/>
        </w:rPr>
        <w:t>32</w:t>
      </w:r>
      <w:r>
        <w:rPr>
          <w:b/>
          <w:i/>
          <w:sz w:val="24"/>
          <w:szCs w:val="22"/>
        </w:rPr>
        <w:t xml:space="preserve"> </w:t>
      </w:r>
      <w:r w:rsidRPr="004510FE">
        <w:rPr>
          <w:b/>
          <w:i/>
          <w:sz w:val="24"/>
          <w:szCs w:val="22"/>
        </w:rPr>
        <w:t>points)</w:t>
      </w:r>
    </w:p>
    <w:p w14:paraId="004C3430" w14:textId="77777777" w:rsidR="00DC1073" w:rsidRPr="004510FE" w:rsidRDefault="00DC1073" w:rsidP="00DC1073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067ACAB7" w14:textId="77777777" w:rsidR="00DC1073" w:rsidRPr="004510FE" w:rsidRDefault="002D6460" w:rsidP="00DC1073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7A5887B" wp14:editId="0471BAF1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0B0D2" w14:textId="77777777" w:rsidR="00296221" w:rsidRDefault="00296221" w:rsidP="00DC10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5887B" id="Text Box 1" o:spid="_x0000_s1027" type="#_x0000_t202" style="position:absolute;margin-left:-6.3pt;margin-top:3.6pt;width:495.75pt;height:108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" fillcolor="#d8d8d8">
                <v:textbox>
                  <w:txbxContent>
                    <w:p w14:paraId="0270B0D2" w14:textId="77777777" w:rsidR="00296221" w:rsidRDefault="00296221" w:rsidP="00DC1073"/>
                  </w:txbxContent>
                </v:textbox>
              </v:shape>
            </w:pict>
          </mc:Fallback>
        </mc:AlternateContent>
      </w:r>
    </w:p>
    <w:p w14:paraId="2FBF8794" w14:textId="77777777" w:rsidR="00DC1073" w:rsidRPr="001962B9" w:rsidRDefault="00DC1073" w:rsidP="00DC1073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61C10A59" w14:textId="77777777" w:rsidR="00DC1073" w:rsidRPr="001962B9" w:rsidRDefault="00DC1073" w:rsidP="00DC1073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45B6DA3A" w14:textId="77777777" w:rsidR="00DC1073" w:rsidRPr="001962B9" w:rsidRDefault="00DC1073" w:rsidP="00DC1073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12DEB5CB" w14:textId="77777777" w:rsidR="00DC1073" w:rsidRPr="001962B9" w:rsidRDefault="00DC1073" w:rsidP="00DC1073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04F0F49B" w14:textId="77777777" w:rsidR="00DC1073" w:rsidRPr="004510FE" w:rsidRDefault="00DC1073" w:rsidP="00DC1073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AE49934" w14:textId="77777777" w:rsidR="00DC1073" w:rsidRDefault="00DC1073" w:rsidP="00DC1073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1ED630E4" w14:textId="77777777" w:rsidR="00DC1073" w:rsidRPr="004510FE" w:rsidRDefault="00DC1073" w:rsidP="00DC1073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>
        <w:rPr>
          <w:sz w:val="22"/>
          <w:szCs w:val="19"/>
        </w:rPr>
        <w:t>60</w:t>
      </w:r>
      <w:r w:rsidRPr="004510FE">
        <w:rPr>
          <w:sz w:val="22"/>
          <w:szCs w:val="19"/>
        </w:rPr>
        <w:t xml:space="preserve"> minutes testing time</w:t>
      </w:r>
    </w:p>
    <w:p w14:paraId="1A1E5BDE" w14:textId="77777777" w:rsidR="003535F6" w:rsidRPr="00347C60" w:rsidRDefault="003535F6" w:rsidP="005E7838">
      <w:pPr>
        <w:tabs>
          <w:tab w:val="left" w:pos="-1440"/>
        </w:tabs>
        <w:jc w:val="center"/>
        <w:rPr>
          <w:color w:val="000000"/>
          <w:sz w:val="22"/>
          <w:szCs w:val="22"/>
        </w:rPr>
      </w:pPr>
    </w:p>
    <w:p w14:paraId="19B7209A" w14:textId="77777777" w:rsidR="003535F6" w:rsidRPr="00347C60" w:rsidRDefault="003535F6" w:rsidP="005E7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color w:val="000000"/>
          <w:sz w:val="22"/>
          <w:szCs w:val="22"/>
        </w:rPr>
      </w:pPr>
      <w:r w:rsidRPr="00347C60">
        <w:rPr>
          <w:color w:val="000000"/>
          <w:sz w:val="22"/>
          <w:szCs w:val="22"/>
        </w:rPr>
        <w:br/>
        <w:t xml:space="preserve">Property of Business Professionals of America.  </w:t>
      </w:r>
    </w:p>
    <w:p w14:paraId="216A7C54" w14:textId="77777777" w:rsidR="003535F6" w:rsidRPr="00347C60" w:rsidRDefault="003535F6" w:rsidP="005E7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color w:val="000000"/>
          <w:sz w:val="22"/>
          <w:szCs w:val="22"/>
        </w:rPr>
      </w:pPr>
      <w:r w:rsidRPr="00347C60">
        <w:rPr>
          <w:color w:val="000000"/>
          <w:sz w:val="22"/>
          <w:szCs w:val="22"/>
        </w:rPr>
        <w:t xml:space="preserve">May be reproduced only for use in the Business Professionals of America </w:t>
      </w:r>
    </w:p>
    <w:p w14:paraId="0D3067D4" w14:textId="77777777" w:rsidR="003535F6" w:rsidRPr="00347C60" w:rsidRDefault="003535F6" w:rsidP="005E7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color w:val="000000"/>
        </w:rPr>
      </w:pPr>
      <w:r w:rsidRPr="00347C60">
        <w:rPr>
          <w:i/>
          <w:color w:val="000000"/>
          <w:sz w:val="22"/>
          <w:szCs w:val="22"/>
        </w:rPr>
        <w:t>Workplace Skills Assessment Program</w:t>
      </w:r>
      <w:r w:rsidRPr="00347C60">
        <w:rPr>
          <w:color w:val="000000"/>
          <w:sz w:val="22"/>
          <w:szCs w:val="22"/>
        </w:rPr>
        <w:t xml:space="preserve"> competition.</w:t>
      </w:r>
      <w:r w:rsidRPr="00347C60">
        <w:rPr>
          <w:color w:val="000000"/>
          <w:sz w:val="22"/>
          <w:szCs w:val="22"/>
        </w:rPr>
        <w:br/>
      </w:r>
    </w:p>
    <w:p w14:paraId="150BE42B" w14:textId="77777777" w:rsidR="003535F6" w:rsidRPr="00347C60" w:rsidRDefault="003535F6" w:rsidP="005E7838">
      <w:pPr>
        <w:jc w:val="both"/>
        <w:rPr>
          <w:color w:val="000000"/>
        </w:rPr>
      </w:pPr>
    </w:p>
    <w:p w14:paraId="043D0949" w14:textId="77777777" w:rsidR="005A2733" w:rsidRDefault="005A2733" w:rsidP="004849C9">
      <w:pPr>
        <w:widowControl w:val="0"/>
        <w:suppressAutoHyphens/>
        <w:autoSpaceDE w:val="0"/>
        <w:autoSpaceDN w:val="0"/>
        <w:adjustRightInd w:val="0"/>
        <w:ind w:left="-360"/>
        <w:jc w:val="center"/>
        <w:rPr>
          <w:b/>
          <w:smallCaps/>
          <w:color w:val="000000"/>
          <w:sz w:val="36"/>
          <w:szCs w:val="36"/>
        </w:rPr>
      </w:pPr>
    </w:p>
    <w:p w14:paraId="3499E9D2" w14:textId="77777777" w:rsidR="005A2733" w:rsidRDefault="005A2733" w:rsidP="004849C9">
      <w:pPr>
        <w:widowControl w:val="0"/>
        <w:suppressAutoHyphens/>
        <w:autoSpaceDE w:val="0"/>
        <w:autoSpaceDN w:val="0"/>
        <w:adjustRightInd w:val="0"/>
        <w:ind w:left="-360"/>
        <w:jc w:val="center"/>
        <w:rPr>
          <w:b/>
          <w:smallCaps/>
          <w:color w:val="000000"/>
          <w:sz w:val="36"/>
          <w:szCs w:val="36"/>
        </w:rPr>
      </w:pPr>
    </w:p>
    <w:p w14:paraId="0FABEEE4" w14:textId="77777777" w:rsidR="003535F6" w:rsidRPr="00DC1073" w:rsidRDefault="003535F6" w:rsidP="004849C9">
      <w:pPr>
        <w:widowControl w:val="0"/>
        <w:suppressAutoHyphens/>
        <w:autoSpaceDE w:val="0"/>
        <w:autoSpaceDN w:val="0"/>
        <w:adjustRightInd w:val="0"/>
        <w:ind w:left="-360"/>
        <w:jc w:val="center"/>
        <w:rPr>
          <w:b/>
          <w:smallCaps/>
          <w:color w:val="000000"/>
          <w:sz w:val="36"/>
          <w:szCs w:val="36"/>
        </w:rPr>
      </w:pPr>
      <w:r w:rsidRPr="00DC1073">
        <w:rPr>
          <w:b/>
          <w:smallCaps/>
          <w:color w:val="000000"/>
          <w:sz w:val="36"/>
          <w:szCs w:val="36"/>
        </w:rPr>
        <w:t>General Instructions</w:t>
      </w:r>
    </w:p>
    <w:p w14:paraId="51F84CE3" w14:textId="77777777" w:rsidR="003535F6" w:rsidRPr="00DC1073" w:rsidRDefault="003535F6" w:rsidP="000B14D8">
      <w:pPr>
        <w:tabs>
          <w:tab w:val="left" w:pos="720"/>
          <w:tab w:val="left" w:pos="6840"/>
          <w:tab w:val="right" w:pos="7740"/>
          <w:tab w:val="left" w:pos="7920"/>
          <w:tab w:val="right" w:pos="9360"/>
        </w:tabs>
        <w:spacing w:before="240"/>
        <w:rPr>
          <w:color w:val="000000"/>
          <w:sz w:val="26"/>
          <w:szCs w:val="26"/>
        </w:rPr>
      </w:pPr>
      <w:r w:rsidRPr="00DC1073">
        <w:rPr>
          <w:color w:val="000000"/>
          <w:sz w:val="26"/>
          <w:szCs w:val="26"/>
        </w:rPr>
        <w:t>The number of decimal places used in calculations and in the reporting of your answers is very important.  Below are guidelines to use as you take this test.  If a problem varies from these guidelines, it will be noted in the problem.</w:t>
      </w:r>
    </w:p>
    <w:p w14:paraId="3DAA72D0" w14:textId="77777777" w:rsidR="003535F6" w:rsidRPr="00DC1073" w:rsidRDefault="003535F6" w:rsidP="004849C9">
      <w:pPr>
        <w:tabs>
          <w:tab w:val="left" w:pos="2160"/>
          <w:tab w:val="left" w:pos="6840"/>
          <w:tab w:val="right" w:pos="7740"/>
          <w:tab w:val="left" w:pos="7920"/>
          <w:tab w:val="right" w:pos="9360"/>
        </w:tabs>
        <w:rPr>
          <w:color w:val="000000"/>
        </w:rPr>
      </w:pPr>
    </w:p>
    <w:p w14:paraId="4F0360F1" w14:textId="77777777" w:rsidR="003535F6" w:rsidRPr="00DC1073" w:rsidRDefault="003535F6" w:rsidP="000B14D8">
      <w:pPr>
        <w:tabs>
          <w:tab w:val="left" w:pos="2160"/>
          <w:tab w:val="left" w:pos="6840"/>
          <w:tab w:val="right" w:pos="7740"/>
          <w:tab w:val="left" w:pos="7920"/>
          <w:tab w:val="right" w:pos="9360"/>
        </w:tabs>
        <w:spacing w:before="240"/>
        <w:rPr>
          <w:b/>
          <w:color w:val="000000"/>
          <w:sz w:val="28"/>
          <w:szCs w:val="28"/>
          <w:u w:val="single"/>
        </w:rPr>
      </w:pPr>
      <w:r w:rsidRPr="00DC1073">
        <w:rPr>
          <w:b/>
          <w:color w:val="000000"/>
          <w:sz w:val="28"/>
          <w:szCs w:val="28"/>
          <w:u w:val="single"/>
        </w:rPr>
        <w:t>PERCENTAGE PROBLEMS</w:t>
      </w:r>
    </w:p>
    <w:p w14:paraId="4FAACD0D" w14:textId="77777777" w:rsidR="003535F6" w:rsidRPr="00DC1073" w:rsidRDefault="003535F6" w:rsidP="000B14D8">
      <w:pPr>
        <w:tabs>
          <w:tab w:val="left" w:pos="2160"/>
          <w:tab w:val="left" w:pos="6840"/>
          <w:tab w:val="right" w:pos="7740"/>
          <w:tab w:val="left" w:pos="7920"/>
          <w:tab w:val="right" w:pos="9360"/>
        </w:tabs>
        <w:rPr>
          <w:b/>
          <w:color w:val="000000"/>
          <w:sz w:val="16"/>
          <w:szCs w:val="16"/>
          <w:u w:val="single"/>
        </w:rPr>
      </w:pPr>
    </w:p>
    <w:p w14:paraId="66893AD8" w14:textId="77777777" w:rsidR="003535F6" w:rsidRPr="00DC1073" w:rsidRDefault="003535F6" w:rsidP="00A27700">
      <w:pPr>
        <w:numPr>
          <w:ilvl w:val="0"/>
          <w:numId w:val="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ind w:left="1530" w:hanging="450"/>
        <w:rPr>
          <w:color w:val="000000"/>
          <w:sz w:val="28"/>
          <w:szCs w:val="28"/>
        </w:rPr>
      </w:pPr>
      <w:r w:rsidRPr="00DC1073">
        <w:rPr>
          <w:color w:val="000000"/>
        </w:rPr>
        <w:t>Round to the nearest tenth when working with percentages.</w:t>
      </w:r>
    </w:p>
    <w:p w14:paraId="39A3697B" w14:textId="77777777" w:rsidR="003535F6" w:rsidRPr="00DC1073" w:rsidRDefault="003535F6" w:rsidP="000B14D8">
      <w:pPr>
        <w:tabs>
          <w:tab w:val="left" w:pos="6840"/>
          <w:tab w:val="right" w:pos="7740"/>
          <w:tab w:val="left" w:pos="7920"/>
          <w:tab w:val="right" w:pos="9360"/>
        </w:tabs>
        <w:ind w:left="1080"/>
        <w:rPr>
          <w:color w:val="000000"/>
          <w:sz w:val="8"/>
          <w:szCs w:val="8"/>
        </w:rPr>
      </w:pPr>
    </w:p>
    <w:p w14:paraId="4D125492" w14:textId="77777777" w:rsidR="003535F6" w:rsidRPr="00DC1073" w:rsidRDefault="003535F6" w:rsidP="000B14D8">
      <w:pPr>
        <w:tabs>
          <w:tab w:val="left" w:pos="2160"/>
          <w:tab w:val="left" w:pos="3420"/>
          <w:tab w:val="left" w:pos="6840"/>
          <w:tab w:val="right" w:pos="7740"/>
          <w:tab w:val="left" w:pos="7920"/>
          <w:tab w:val="right" w:pos="9360"/>
        </w:tabs>
        <w:ind w:left="1080"/>
        <w:rPr>
          <w:b/>
          <w:color w:val="000000"/>
        </w:rPr>
      </w:pPr>
      <w:r w:rsidRPr="00DC1073">
        <w:rPr>
          <w:b/>
          <w:color w:val="000000"/>
        </w:rPr>
        <w:tab/>
      </w:r>
      <w:r w:rsidRPr="00DC1073">
        <w:rPr>
          <w:b/>
          <w:i/>
          <w:color w:val="000000"/>
        </w:rPr>
        <w:t>Example:</w:t>
      </w:r>
      <w:r w:rsidRPr="00DC1073">
        <w:rPr>
          <w:b/>
          <w:i/>
          <w:color w:val="000000"/>
        </w:rPr>
        <w:tab/>
      </w:r>
      <w:r w:rsidRPr="00DC1073">
        <w:rPr>
          <w:color w:val="000000"/>
        </w:rPr>
        <w:t>Use 2.3% NOT 2%</w:t>
      </w:r>
    </w:p>
    <w:p w14:paraId="53434A6B" w14:textId="77777777" w:rsidR="003535F6" w:rsidRPr="00DC1073" w:rsidRDefault="003535F6" w:rsidP="000B14D8">
      <w:pPr>
        <w:tabs>
          <w:tab w:val="left" w:pos="2160"/>
          <w:tab w:val="left" w:pos="3420"/>
          <w:tab w:val="left" w:pos="6840"/>
          <w:tab w:val="right" w:pos="7740"/>
          <w:tab w:val="left" w:pos="7920"/>
          <w:tab w:val="right" w:pos="9360"/>
        </w:tabs>
        <w:ind w:left="1080"/>
        <w:rPr>
          <w:color w:val="000000"/>
        </w:rPr>
      </w:pPr>
      <w:r w:rsidRPr="00DC1073">
        <w:rPr>
          <w:b/>
          <w:color w:val="000000"/>
        </w:rPr>
        <w:tab/>
      </w:r>
      <w:r w:rsidRPr="00DC1073">
        <w:rPr>
          <w:b/>
          <w:i/>
          <w:color w:val="000000"/>
        </w:rPr>
        <w:t>Example:</w:t>
      </w:r>
      <w:r w:rsidRPr="00DC1073">
        <w:rPr>
          <w:b/>
          <w:color w:val="000000"/>
        </w:rPr>
        <w:tab/>
      </w:r>
      <w:r w:rsidRPr="00DC1073">
        <w:rPr>
          <w:color w:val="000000"/>
        </w:rPr>
        <w:t>An answer of .9638 should be written as 96.4%</w:t>
      </w:r>
    </w:p>
    <w:p w14:paraId="578ABB7E" w14:textId="77777777" w:rsidR="003535F6" w:rsidRPr="00DC1073" w:rsidRDefault="003535F6" w:rsidP="000B14D8">
      <w:pPr>
        <w:tabs>
          <w:tab w:val="left" w:pos="1440"/>
          <w:tab w:val="left" w:pos="3600"/>
          <w:tab w:val="left" w:pos="5040"/>
          <w:tab w:val="left" w:pos="6840"/>
          <w:tab w:val="right" w:pos="7740"/>
          <w:tab w:val="left" w:pos="7920"/>
          <w:tab w:val="right" w:pos="9360"/>
        </w:tabs>
        <w:rPr>
          <w:b/>
          <w:color w:val="000000"/>
          <w:sz w:val="28"/>
          <w:szCs w:val="28"/>
        </w:rPr>
      </w:pPr>
    </w:p>
    <w:p w14:paraId="0047BBB3" w14:textId="77777777" w:rsidR="003535F6" w:rsidRPr="00DC1073" w:rsidRDefault="003535F6" w:rsidP="000B14D8">
      <w:pPr>
        <w:tabs>
          <w:tab w:val="left" w:pos="6840"/>
          <w:tab w:val="right" w:pos="7740"/>
          <w:tab w:val="left" w:pos="7920"/>
          <w:tab w:val="right" w:pos="9360"/>
        </w:tabs>
        <w:rPr>
          <w:b/>
          <w:color w:val="000000"/>
          <w:sz w:val="28"/>
          <w:szCs w:val="28"/>
          <w:u w:val="single"/>
        </w:rPr>
      </w:pPr>
      <w:r w:rsidRPr="00DC1073">
        <w:rPr>
          <w:b/>
          <w:color w:val="000000"/>
          <w:sz w:val="28"/>
          <w:szCs w:val="28"/>
          <w:u w:val="single"/>
        </w:rPr>
        <w:t>INTEREST</w:t>
      </w:r>
    </w:p>
    <w:p w14:paraId="5AF87D38" w14:textId="77777777" w:rsidR="003535F6" w:rsidRPr="00DC1073" w:rsidRDefault="003535F6" w:rsidP="000B14D8">
      <w:pPr>
        <w:tabs>
          <w:tab w:val="left" w:pos="6840"/>
          <w:tab w:val="right" w:pos="7740"/>
          <w:tab w:val="left" w:pos="7920"/>
          <w:tab w:val="right" w:pos="9360"/>
        </w:tabs>
        <w:rPr>
          <w:color w:val="000000"/>
          <w:sz w:val="16"/>
          <w:szCs w:val="16"/>
        </w:rPr>
      </w:pPr>
    </w:p>
    <w:p w14:paraId="09E8BA38" w14:textId="77777777" w:rsidR="003535F6" w:rsidRPr="00DC1073" w:rsidRDefault="003535F6" w:rsidP="00A27700">
      <w:pPr>
        <w:numPr>
          <w:ilvl w:val="0"/>
          <w:numId w:val="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ind w:left="1440"/>
        <w:rPr>
          <w:color w:val="000000"/>
        </w:rPr>
      </w:pPr>
      <w:r w:rsidRPr="00DC1073">
        <w:rPr>
          <w:color w:val="000000"/>
        </w:rPr>
        <w:t xml:space="preserve">All interest rates are stated in one-year simple interest, </w:t>
      </w:r>
      <w:r w:rsidRPr="00DC1073">
        <w:rPr>
          <w:i/>
          <w:color w:val="000000"/>
        </w:rPr>
        <w:t>unless otherwise noted.</w:t>
      </w:r>
    </w:p>
    <w:p w14:paraId="403CB549" w14:textId="77777777" w:rsidR="003535F6" w:rsidRPr="00DC1073" w:rsidRDefault="003535F6" w:rsidP="00A27700">
      <w:pPr>
        <w:numPr>
          <w:ilvl w:val="0"/>
          <w:numId w:val="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ind w:left="1440"/>
        <w:rPr>
          <w:color w:val="000000"/>
        </w:rPr>
      </w:pPr>
      <w:r w:rsidRPr="00DC1073">
        <w:rPr>
          <w:color w:val="000000"/>
        </w:rPr>
        <w:t>Int</w:t>
      </w:r>
      <w:r w:rsidR="004849C9">
        <w:rPr>
          <w:color w:val="000000"/>
        </w:rPr>
        <w:t>erest is to be calculated on 360</w:t>
      </w:r>
      <w:r w:rsidRPr="00DC1073">
        <w:rPr>
          <w:color w:val="000000"/>
        </w:rPr>
        <w:t xml:space="preserve"> days.</w:t>
      </w:r>
    </w:p>
    <w:p w14:paraId="74037B2C" w14:textId="77777777" w:rsidR="003535F6" w:rsidRPr="00DC1073" w:rsidRDefault="003535F6" w:rsidP="000B14D8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color w:val="000000"/>
        </w:rPr>
      </w:pPr>
    </w:p>
    <w:p w14:paraId="44993607" w14:textId="77777777" w:rsidR="003535F6" w:rsidRPr="00DC1073" w:rsidRDefault="003535F6" w:rsidP="000B14D8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color w:val="000000"/>
        </w:rPr>
      </w:pPr>
    </w:p>
    <w:p w14:paraId="44BA8BE0" w14:textId="77777777" w:rsidR="003535F6" w:rsidRPr="00DC1073" w:rsidRDefault="003535F6" w:rsidP="000B14D8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b/>
          <w:color w:val="000000"/>
          <w:sz w:val="28"/>
          <w:szCs w:val="28"/>
          <w:u w:val="single"/>
        </w:rPr>
      </w:pPr>
      <w:r w:rsidRPr="00DC1073">
        <w:rPr>
          <w:b/>
          <w:color w:val="000000"/>
          <w:sz w:val="28"/>
          <w:szCs w:val="28"/>
          <w:u w:val="single"/>
        </w:rPr>
        <w:t>DOLLAR AMOUNTS</w:t>
      </w:r>
    </w:p>
    <w:p w14:paraId="4394E857" w14:textId="77777777" w:rsidR="003535F6" w:rsidRPr="00DC1073" w:rsidRDefault="003535F6" w:rsidP="000B14D8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color w:val="000000"/>
        </w:rPr>
      </w:pPr>
    </w:p>
    <w:p w14:paraId="42A234E3" w14:textId="77777777" w:rsidR="003535F6" w:rsidRPr="00DC1073" w:rsidRDefault="003535F6" w:rsidP="00A27700">
      <w:pPr>
        <w:numPr>
          <w:ilvl w:val="0"/>
          <w:numId w:val="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ind w:left="1440"/>
        <w:rPr>
          <w:color w:val="000000"/>
        </w:rPr>
      </w:pPr>
      <w:r w:rsidRPr="00DC1073">
        <w:rPr>
          <w:color w:val="000000"/>
        </w:rPr>
        <w:t>All dollar amounts must be rounded to the second place (nearest cent).</w:t>
      </w:r>
    </w:p>
    <w:p w14:paraId="63D3B5CA" w14:textId="77777777" w:rsidR="003535F6" w:rsidRPr="00DC1073" w:rsidRDefault="003535F6" w:rsidP="000B14D8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ind w:left="1080"/>
        <w:rPr>
          <w:color w:val="000000"/>
          <w:sz w:val="16"/>
          <w:szCs w:val="16"/>
        </w:rPr>
      </w:pPr>
    </w:p>
    <w:p w14:paraId="4BF1F19B" w14:textId="77777777" w:rsidR="003535F6" w:rsidRPr="00DC1073" w:rsidRDefault="003535F6" w:rsidP="000B14D8">
      <w:pPr>
        <w:tabs>
          <w:tab w:val="num" w:pos="1440"/>
          <w:tab w:val="left" w:pos="2160"/>
          <w:tab w:val="left" w:pos="6840"/>
          <w:tab w:val="right" w:pos="7740"/>
          <w:tab w:val="left" w:pos="7920"/>
          <w:tab w:val="right" w:pos="9360"/>
        </w:tabs>
        <w:ind w:left="1080"/>
        <w:rPr>
          <w:color w:val="000000"/>
        </w:rPr>
      </w:pPr>
      <w:r w:rsidRPr="00DC1073">
        <w:rPr>
          <w:color w:val="000000"/>
        </w:rPr>
        <w:tab/>
      </w:r>
      <w:r w:rsidRPr="00DC1073">
        <w:rPr>
          <w:color w:val="000000"/>
        </w:rPr>
        <w:tab/>
      </w:r>
      <w:r w:rsidRPr="00DC1073">
        <w:rPr>
          <w:b/>
          <w:i/>
          <w:color w:val="000000"/>
        </w:rPr>
        <w:t>Example:</w:t>
      </w:r>
      <w:r w:rsidRPr="00DC1073">
        <w:rPr>
          <w:color w:val="000000"/>
        </w:rPr>
        <w:t xml:space="preserve">  $35.9765 to $35.98</w:t>
      </w:r>
    </w:p>
    <w:p w14:paraId="1BCE9E61" w14:textId="77777777" w:rsidR="003535F6" w:rsidRPr="00DC1073" w:rsidRDefault="003535F6" w:rsidP="000B14D8">
      <w:pPr>
        <w:tabs>
          <w:tab w:val="num" w:pos="1440"/>
          <w:tab w:val="left" w:pos="2160"/>
          <w:tab w:val="left" w:pos="6840"/>
          <w:tab w:val="right" w:pos="7740"/>
          <w:tab w:val="left" w:pos="7920"/>
          <w:tab w:val="right" w:pos="9360"/>
        </w:tabs>
        <w:ind w:left="1080"/>
        <w:rPr>
          <w:color w:val="000000"/>
        </w:rPr>
      </w:pPr>
    </w:p>
    <w:p w14:paraId="609EA543" w14:textId="77777777" w:rsidR="00F351B7" w:rsidRPr="00B27FA1" w:rsidRDefault="003535F6" w:rsidP="00F351B7">
      <w:pPr>
        <w:rPr>
          <w:i/>
          <w:sz w:val="24"/>
          <w:szCs w:val="24"/>
        </w:rPr>
      </w:pPr>
      <w:r w:rsidRPr="00DC1073">
        <w:rPr>
          <w:color w:val="000000"/>
        </w:rPr>
        <w:br w:type="page"/>
      </w:r>
      <w:r w:rsidR="00F351B7" w:rsidRPr="00B27FA1">
        <w:rPr>
          <w:i/>
          <w:sz w:val="24"/>
          <w:szCs w:val="24"/>
        </w:rPr>
        <w:lastRenderedPageBreak/>
        <w:t>Multiple Choice:  Choose the best answer for each of the following and record your answer on the Scantron form provided.</w:t>
      </w:r>
    </w:p>
    <w:p w14:paraId="4136D3C1" w14:textId="77777777" w:rsidR="00F351B7" w:rsidRPr="00B27FA1" w:rsidRDefault="00F351B7" w:rsidP="00F351B7">
      <w:pPr>
        <w:ind w:left="1800" w:hanging="1800"/>
        <w:rPr>
          <w:sz w:val="24"/>
          <w:szCs w:val="24"/>
        </w:rPr>
      </w:pPr>
    </w:p>
    <w:p w14:paraId="6F6679D6" w14:textId="77777777" w:rsidR="00DB555E" w:rsidRPr="00B27FA1" w:rsidRDefault="00DB555E" w:rsidP="00DB555E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general rule of thumb when you invest in corporate bonds is the ________ </w:t>
      </w:r>
      <w:proofErr w:type="spellStart"/>
      <w:r w:rsidR="00D84917">
        <w:rPr>
          <w:sz w:val="24"/>
          <w:szCs w:val="24"/>
        </w:rPr>
        <w:t>the</w:t>
      </w:r>
      <w:proofErr w:type="spellEnd"/>
      <w:r w:rsidR="00D84917">
        <w:rPr>
          <w:sz w:val="24"/>
          <w:szCs w:val="24"/>
        </w:rPr>
        <w:t xml:space="preserve"> rating of the company</w:t>
      </w:r>
      <w:r>
        <w:rPr>
          <w:sz w:val="24"/>
          <w:szCs w:val="24"/>
        </w:rPr>
        <w:t>, the _________ interest they will pay.</w:t>
      </w:r>
    </w:p>
    <w:p w14:paraId="495D0811" w14:textId="77777777" w:rsidR="00DB555E" w:rsidRPr="00B27FA1" w:rsidRDefault="00D84917" w:rsidP="00DB555E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higher</w:t>
      </w:r>
      <w:r w:rsidR="00DB555E">
        <w:rPr>
          <w:sz w:val="24"/>
          <w:szCs w:val="24"/>
        </w:rPr>
        <w:t>, more</w:t>
      </w:r>
    </w:p>
    <w:p w14:paraId="110B61CD" w14:textId="77777777" w:rsidR="00DB555E" w:rsidRPr="00B27FA1" w:rsidRDefault="00D84917" w:rsidP="00DB555E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lower</w:t>
      </w:r>
      <w:r w:rsidR="00DB555E">
        <w:rPr>
          <w:sz w:val="24"/>
          <w:szCs w:val="24"/>
        </w:rPr>
        <w:t xml:space="preserve">, </w:t>
      </w:r>
      <w:r>
        <w:rPr>
          <w:sz w:val="24"/>
          <w:szCs w:val="24"/>
        </w:rPr>
        <w:t>less</w:t>
      </w:r>
    </w:p>
    <w:p w14:paraId="7CB39EFB" w14:textId="77777777" w:rsidR="00DB555E" w:rsidRPr="00B27FA1" w:rsidRDefault="00D84917" w:rsidP="00DB555E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higher</w:t>
      </w:r>
      <w:r w:rsidR="00DB555E">
        <w:rPr>
          <w:sz w:val="24"/>
          <w:szCs w:val="24"/>
        </w:rPr>
        <w:t>, less</w:t>
      </w:r>
    </w:p>
    <w:p w14:paraId="11E6F527" w14:textId="77777777" w:rsidR="00DB555E" w:rsidRPr="00B27FA1" w:rsidRDefault="00DB555E" w:rsidP="00DB555E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there is no correlation between </w:t>
      </w:r>
      <w:r w:rsidR="00D84917">
        <w:rPr>
          <w:sz w:val="24"/>
          <w:szCs w:val="24"/>
        </w:rPr>
        <w:t>corporate ratings</w:t>
      </w:r>
      <w:r>
        <w:rPr>
          <w:sz w:val="24"/>
          <w:szCs w:val="24"/>
        </w:rPr>
        <w:t xml:space="preserve"> and interest rates.</w:t>
      </w:r>
    </w:p>
    <w:p w14:paraId="64579748" w14:textId="77777777" w:rsidR="00F351B7" w:rsidRPr="00B27FA1" w:rsidRDefault="00F351B7" w:rsidP="00D303F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4"/>
          <w:szCs w:val="24"/>
        </w:rPr>
      </w:pPr>
    </w:p>
    <w:p w14:paraId="0F539541" w14:textId="77777777" w:rsidR="001507A1" w:rsidRPr="00D303F9" w:rsidRDefault="00523A1A" w:rsidP="001507A1">
      <w:pPr>
        <w:pStyle w:val="ListParagraph"/>
        <w:keepNext/>
        <w:keepLines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 maximum amount of money that a person has access to and can borrow from a bank is known as a </w:t>
      </w:r>
    </w:p>
    <w:p w14:paraId="149187E7" w14:textId="77777777" w:rsidR="001507A1" w:rsidRPr="00D303F9" w:rsidRDefault="00D84917" w:rsidP="001507A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mortgage</w:t>
      </w:r>
      <w:r w:rsidR="001507A1">
        <w:rPr>
          <w:sz w:val="24"/>
          <w:szCs w:val="24"/>
        </w:rPr>
        <w:t>.</w:t>
      </w:r>
    </w:p>
    <w:p w14:paraId="2E175F9E" w14:textId="77777777" w:rsidR="001507A1" w:rsidRPr="00D303F9" w:rsidRDefault="00523A1A" w:rsidP="001507A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line of credit</w:t>
      </w:r>
      <w:r w:rsidR="001507A1">
        <w:rPr>
          <w:sz w:val="24"/>
          <w:szCs w:val="24"/>
        </w:rPr>
        <w:t>.</w:t>
      </w:r>
    </w:p>
    <w:p w14:paraId="51BBFACD" w14:textId="77777777" w:rsidR="001507A1" w:rsidRPr="00D303F9" w:rsidRDefault="00523A1A" w:rsidP="001507A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credit report</w:t>
      </w:r>
      <w:r w:rsidR="001507A1">
        <w:rPr>
          <w:sz w:val="24"/>
          <w:szCs w:val="24"/>
        </w:rPr>
        <w:t>.</w:t>
      </w:r>
    </w:p>
    <w:p w14:paraId="33917279" w14:textId="77777777" w:rsidR="00F351B7" w:rsidRPr="00D303F9" w:rsidRDefault="00523A1A" w:rsidP="001507A1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bank loan.</w:t>
      </w:r>
    </w:p>
    <w:p w14:paraId="6DE16A4A" w14:textId="77777777" w:rsidR="00F351B7" w:rsidRPr="00B27FA1" w:rsidRDefault="00F351B7" w:rsidP="00D303F9">
      <w:pPr>
        <w:ind w:left="720"/>
        <w:rPr>
          <w:sz w:val="24"/>
          <w:szCs w:val="24"/>
        </w:rPr>
      </w:pPr>
    </w:p>
    <w:p w14:paraId="7BB78D05" w14:textId="77777777" w:rsidR="00523A1A" w:rsidRPr="00D303F9" w:rsidRDefault="00523A1A" w:rsidP="00523A1A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</w:t>
      </w:r>
      <w:r w:rsidR="00764589">
        <w:rPr>
          <w:sz w:val="24"/>
          <w:szCs w:val="24"/>
        </w:rPr>
        <w:t xml:space="preserve">taxes </w:t>
      </w:r>
      <w:r>
        <w:rPr>
          <w:sz w:val="24"/>
          <w:szCs w:val="24"/>
        </w:rPr>
        <w:t>includes a cap on the annual earnings subject to tax?</w:t>
      </w:r>
    </w:p>
    <w:p w14:paraId="4BA9E7A3" w14:textId="77777777" w:rsidR="00523A1A" w:rsidRPr="00D303F9" w:rsidRDefault="00523A1A" w:rsidP="00523A1A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Federal Income Tax</w:t>
      </w:r>
    </w:p>
    <w:p w14:paraId="50282491" w14:textId="77777777" w:rsidR="00523A1A" w:rsidRPr="00D303F9" w:rsidRDefault="00523A1A" w:rsidP="00523A1A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Capital Gains Tax</w:t>
      </w:r>
    </w:p>
    <w:p w14:paraId="2F0FAC0A" w14:textId="77777777" w:rsidR="00523A1A" w:rsidRPr="00D303F9" w:rsidRDefault="00523A1A" w:rsidP="00523A1A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Medicare Tax</w:t>
      </w:r>
    </w:p>
    <w:p w14:paraId="0747BB8D" w14:textId="77777777" w:rsidR="00523A1A" w:rsidRPr="00D303F9" w:rsidRDefault="00523A1A" w:rsidP="00523A1A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Social Security Tax</w:t>
      </w:r>
    </w:p>
    <w:p w14:paraId="65F2C160" w14:textId="77777777" w:rsidR="00523A1A" w:rsidRDefault="00523A1A" w:rsidP="00523A1A">
      <w:pPr>
        <w:pStyle w:val="ListParagraph"/>
        <w:rPr>
          <w:sz w:val="24"/>
          <w:szCs w:val="24"/>
        </w:rPr>
      </w:pPr>
    </w:p>
    <w:p w14:paraId="2CF15FB6" w14:textId="77777777" w:rsidR="00BA1481" w:rsidRPr="00D303F9" w:rsidRDefault="00BA1481" w:rsidP="00BA1481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________________ is an example of revolving credit. </w:t>
      </w:r>
    </w:p>
    <w:p w14:paraId="42F188CE" w14:textId="77777777" w:rsidR="00BA1481" w:rsidRPr="00D303F9" w:rsidRDefault="00D84917" w:rsidP="00BA1481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mortgage</w:t>
      </w:r>
    </w:p>
    <w:p w14:paraId="471A2FCF" w14:textId="77777777" w:rsidR="00BA1481" w:rsidRPr="00D303F9" w:rsidRDefault="00BA1481" w:rsidP="00BA1481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car loan</w:t>
      </w:r>
    </w:p>
    <w:p w14:paraId="52A90465" w14:textId="77777777" w:rsidR="00BA1481" w:rsidRPr="00D303F9" w:rsidRDefault="00D84917" w:rsidP="00BA1481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credit card</w:t>
      </w:r>
    </w:p>
    <w:p w14:paraId="391A7B9F" w14:textId="77777777" w:rsidR="00BA1481" w:rsidRPr="00D303F9" w:rsidRDefault="00D84917" w:rsidP="00BA1481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money market</w:t>
      </w:r>
    </w:p>
    <w:p w14:paraId="48054FF0" w14:textId="77777777" w:rsidR="00F351B7" w:rsidRDefault="00F351B7" w:rsidP="00D303F9">
      <w:pPr>
        <w:pStyle w:val="ListParagraph"/>
        <w:ind w:left="1440"/>
        <w:rPr>
          <w:sz w:val="24"/>
          <w:szCs w:val="24"/>
        </w:rPr>
      </w:pPr>
    </w:p>
    <w:p w14:paraId="0ED8877A" w14:textId="77777777" w:rsidR="00382979" w:rsidRPr="00382979" w:rsidRDefault="00C506C6" w:rsidP="00F37D70">
      <w:pPr>
        <w:pStyle w:val="ListParagraph"/>
        <w:widowControl w:val="0"/>
        <w:numPr>
          <w:ilvl w:val="0"/>
          <w:numId w:val="22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What investment would be best to put funds used for emergencies</w:t>
      </w:r>
      <w:r w:rsidR="00382979" w:rsidRPr="00382979">
        <w:rPr>
          <w:sz w:val="24"/>
          <w:szCs w:val="24"/>
        </w:rPr>
        <w:t>?</w:t>
      </w:r>
    </w:p>
    <w:p w14:paraId="23D20C45" w14:textId="77777777" w:rsidR="00382979" w:rsidRPr="00B27FA1" w:rsidRDefault="00D84917" w:rsidP="00382979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US Savings Bond</w:t>
      </w:r>
    </w:p>
    <w:p w14:paraId="4C2D6857" w14:textId="77777777" w:rsidR="00382979" w:rsidRPr="00B27FA1" w:rsidRDefault="00D84917" w:rsidP="00382979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Corporate Stock</w:t>
      </w:r>
    </w:p>
    <w:p w14:paraId="0508B111" w14:textId="77777777" w:rsidR="00382979" w:rsidRPr="00B27FA1" w:rsidRDefault="00D84917" w:rsidP="00382979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Certificate of Deposit</w:t>
      </w:r>
    </w:p>
    <w:p w14:paraId="397D9C63" w14:textId="77777777" w:rsidR="00382979" w:rsidRPr="00B27FA1" w:rsidRDefault="00D84917" w:rsidP="00382979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Money Market</w:t>
      </w:r>
    </w:p>
    <w:p w14:paraId="22E5592F" w14:textId="2FE7C793" w:rsidR="00F351B7" w:rsidRDefault="00F351B7" w:rsidP="00D303F9">
      <w:pPr>
        <w:pStyle w:val="ListParagraph"/>
        <w:ind w:left="0"/>
        <w:rPr>
          <w:sz w:val="24"/>
          <w:szCs w:val="24"/>
        </w:rPr>
      </w:pPr>
    </w:p>
    <w:p w14:paraId="00EADEA5" w14:textId="77777777" w:rsidR="005653D4" w:rsidRPr="00D303F9" w:rsidRDefault="005653D4" w:rsidP="005653D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Itemized deductions when filing form 1040 would be listed on Schedule</w:t>
      </w:r>
    </w:p>
    <w:p w14:paraId="4D6C113E" w14:textId="77777777" w:rsidR="005653D4" w:rsidRPr="00D303F9" w:rsidRDefault="005653D4" w:rsidP="005653D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A.</w:t>
      </w:r>
    </w:p>
    <w:p w14:paraId="45DE654B" w14:textId="77777777" w:rsidR="005653D4" w:rsidRPr="00D303F9" w:rsidRDefault="005653D4" w:rsidP="005653D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B.</w:t>
      </w:r>
    </w:p>
    <w:p w14:paraId="7FE0D784" w14:textId="77777777" w:rsidR="005653D4" w:rsidRPr="00D303F9" w:rsidRDefault="005653D4" w:rsidP="005653D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C.</w:t>
      </w:r>
    </w:p>
    <w:p w14:paraId="6FB8EB05" w14:textId="77777777" w:rsidR="005653D4" w:rsidRPr="00D303F9" w:rsidRDefault="005653D4" w:rsidP="005653D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D.</w:t>
      </w:r>
    </w:p>
    <w:p w14:paraId="241D19A0" w14:textId="77777777" w:rsidR="005653D4" w:rsidRPr="00B27FA1" w:rsidRDefault="005653D4" w:rsidP="005653D4">
      <w:pPr>
        <w:pStyle w:val="ListParagraph"/>
        <w:rPr>
          <w:sz w:val="24"/>
          <w:szCs w:val="24"/>
        </w:rPr>
      </w:pPr>
    </w:p>
    <w:p w14:paraId="539B2409" w14:textId="77777777" w:rsidR="00B03121" w:rsidRPr="00B27FA1" w:rsidRDefault="00B03121" w:rsidP="00F37D70">
      <w:pPr>
        <w:pStyle w:val="ListParagraph"/>
        <w:keepNext/>
        <w:keepLines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When purchasing a zero</w:t>
      </w:r>
      <w:r w:rsidR="00042E4D">
        <w:rPr>
          <w:sz w:val="24"/>
          <w:szCs w:val="24"/>
        </w:rPr>
        <w:t>-</w:t>
      </w:r>
      <w:r>
        <w:rPr>
          <w:sz w:val="24"/>
          <w:szCs w:val="24"/>
        </w:rPr>
        <w:t xml:space="preserve">coupon bond with a maturity value of </w:t>
      </w:r>
      <w:r w:rsidR="00980F1A">
        <w:rPr>
          <w:sz w:val="24"/>
          <w:szCs w:val="24"/>
        </w:rPr>
        <w:t>$</w:t>
      </w:r>
      <w:r w:rsidR="00D84917">
        <w:rPr>
          <w:sz w:val="24"/>
          <w:szCs w:val="24"/>
        </w:rPr>
        <w:t>5,000</w:t>
      </w:r>
      <w:r>
        <w:rPr>
          <w:sz w:val="24"/>
          <w:szCs w:val="24"/>
        </w:rPr>
        <w:t>, what price would you most likely be expected to pay?</w:t>
      </w:r>
    </w:p>
    <w:p w14:paraId="01C23D72" w14:textId="77777777" w:rsidR="00B03121" w:rsidRPr="00B27FA1" w:rsidRDefault="00B03121" w:rsidP="00B0312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D84917">
        <w:rPr>
          <w:sz w:val="24"/>
          <w:szCs w:val="24"/>
        </w:rPr>
        <w:t>4,700</w:t>
      </w:r>
    </w:p>
    <w:p w14:paraId="13BBFF88" w14:textId="77777777" w:rsidR="00B03121" w:rsidRPr="00B27FA1" w:rsidRDefault="00B03121" w:rsidP="00B0312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D84917">
        <w:rPr>
          <w:sz w:val="24"/>
          <w:szCs w:val="24"/>
        </w:rPr>
        <w:t>5,000</w:t>
      </w:r>
    </w:p>
    <w:p w14:paraId="2E46B1F7" w14:textId="77777777" w:rsidR="00B03121" w:rsidRPr="00B27FA1" w:rsidRDefault="00B03121" w:rsidP="00B0312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D84917">
        <w:rPr>
          <w:sz w:val="24"/>
          <w:szCs w:val="24"/>
        </w:rPr>
        <w:t>5,300</w:t>
      </w:r>
    </w:p>
    <w:p w14:paraId="69262BFE" w14:textId="77777777" w:rsidR="00B03121" w:rsidRPr="00B27FA1" w:rsidRDefault="00B03121" w:rsidP="00B03121">
      <w:pPr>
        <w:pStyle w:val="ListParagraph"/>
        <w:keepNext/>
        <w:keepLines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You can’t purchase zero coupon bonds</w:t>
      </w:r>
    </w:p>
    <w:p w14:paraId="78729240" w14:textId="77777777" w:rsidR="00B04FB0" w:rsidRDefault="00B04FB0" w:rsidP="00B04FB0">
      <w:pPr>
        <w:ind w:firstLine="360"/>
        <w:rPr>
          <w:sz w:val="24"/>
          <w:szCs w:val="24"/>
        </w:rPr>
      </w:pPr>
    </w:p>
    <w:p w14:paraId="5E619F6D" w14:textId="77777777" w:rsidR="00B04FB0" w:rsidRPr="00B04FB0" w:rsidRDefault="00B03121" w:rsidP="00F37D7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</w:t>
      </w:r>
      <w:r w:rsidR="00D84917">
        <w:rPr>
          <w:sz w:val="24"/>
          <w:szCs w:val="24"/>
        </w:rPr>
        <w:t>ich bond rating indicates an Investment Grade rating</w:t>
      </w:r>
      <w:r w:rsidR="00FE5811">
        <w:rPr>
          <w:sz w:val="24"/>
          <w:szCs w:val="24"/>
        </w:rPr>
        <w:t>?</w:t>
      </w:r>
    </w:p>
    <w:p w14:paraId="622E144D" w14:textId="77777777" w:rsidR="00B04FB0" w:rsidRPr="00B04FB0" w:rsidRDefault="00D84917" w:rsidP="00B04FB0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BBB</w:t>
      </w:r>
    </w:p>
    <w:p w14:paraId="1CCDC9E8" w14:textId="77777777" w:rsidR="00B04FB0" w:rsidRPr="00B04FB0" w:rsidRDefault="00D84917" w:rsidP="00B04FB0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BCC</w:t>
      </w:r>
    </w:p>
    <w:p w14:paraId="1DC78D65" w14:textId="77777777" w:rsidR="00B04FB0" w:rsidRPr="00B04FB0" w:rsidRDefault="00D84917" w:rsidP="00B04FB0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CCC</w:t>
      </w:r>
    </w:p>
    <w:p w14:paraId="0B881371" w14:textId="77777777" w:rsidR="00B04FB0" w:rsidRPr="00B04FB0" w:rsidRDefault="00D84917" w:rsidP="00B04FB0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CDD</w:t>
      </w:r>
    </w:p>
    <w:p w14:paraId="7E5E8EEB" w14:textId="77777777" w:rsidR="00B04FB0" w:rsidRDefault="00B04FB0" w:rsidP="00B04FB0">
      <w:pPr>
        <w:ind w:firstLine="360"/>
        <w:rPr>
          <w:sz w:val="24"/>
          <w:szCs w:val="24"/>
        </w:rPr>
      </w:pPr>
    </w:p>
    <w:p w14:paraId="73D746D4" w14:textId="224EC594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You buy </w:t>
      </w:r>
      <w:r w:rsidR="00BD49D5">
        <w:rPr>
          <w:sz w:val="24"/>
          <w:szCs w:val="24"/>
        </w:rPr>
        <w:t>250 shares of Dog Houses Galore Corp</w:t>
      </w:r>
      <w:r w:rsidR="001F2DE7">
        <w:rPr>
          <w:sz w:val="24"/>
          <w:szCs w:val="24"/>
        </w:rPr>
        <w:t>.</w:t>
      </w:r>
      <w:r>
        <w:rPr>
          <w:sz w:val="24"/>
          <w:szCs w:val="24"/>
        </w:rPr>
        <w:t xml:space="preserve"> @ $</w:t>
      </w:r>
      <w:r w:rsidR="00BD49D5">
        <w:rPr>
          <w:sz w:val="24"/>
          <w:szCs w:val="24"/>
        </w:rPr>
        <w:t>22.48</w:t>
      </w:r>
      <w:r>
        <w:rPr>
          <w:sz w:val="24"/>
          <w:szCs w:val="24"/>
        </w:rPr>
        <w:t xml:space="preserve">, and later sell </w:t>
      </w:r>
      <w:proofErr w:type="gramStart"/>
      <w:r>
        <w:rPr>
          <w:sz w:val="24"/>
          <w:szCs w:val="24"/>
        </w:rPr>
        <w:t>those same shares @ $</w:t>
      </w:r>
      <w:r w:rsidR="00BD49D5">
        <w:rPr>
          <w:sz w:val="24"/>
          <w:szCs w:val="24"/>
        </w:rPr>
        <w:t>20.15</w:t>
      </w:r>
      <w:proofErr w:type="gramEnd"/>
      <w:r>
        <w:rPr>
          <w:sz w:val="24"/>
          <w:szCs w:val="24"/>
        </w:rPr>
        <w:t>.  What was the return on your investment?</w:t>
      </w:r>
    </w:p>
    <w:p w14:paraId="24C52BF4" w14:textId="77777777" w:rsidR="00CB2F54" w:rsidRPr="00D303F9" w:rsidRDefault="00BD49D5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+2.3</w:t>
      </w:r>
      <w:r w:rsidR="00CB2F54">
        <w:rPr>
          <w:sz w:val="24"/>
          <w:szCs w:val="24"/>
        </w:rPr>
        <w:t>%</w:t>
      </w:r>
    </w:p>
    <w:p w14:paraId="3B33E9B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-</w:t>
      </w:r>
      <w:r w:rsidR="00BD49D5">
        <w:rPr>
          <w:sz w:val="24"/>
          <w:szCs w:val="24"/>
        </w:rPr>
        <w:t>2.3</w:t>
      </w:r>
      <w:r>
        <w:rPr>
          <w:sz w:val="24"/>
          <w:szCs w:val="24"/>
        </w:rPr>
        <w:t>%</w:t>
      </w:r>
    </w:p>
    <w:p w14:paraId="5199BC30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-1</w:t>
      </w:r>
      <w:r w:rsidR="00BD49D5">
        <w:rPr>
          <w:sz w:val="24"/>
          <w:szCs w:val="24"/>
        </w:rPr>
        <w:t>0.4</w:t>
      </w:r>
      <w:r>
        <w:rPr>
          <w:sz w:val="24"/>
          <w:szCs w:val="24"/>
        </w:rPr>
        <w:t>%</w:t>
      </w:r>
    </w:p>
    <w:p w14:paraId="11D56BCF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-</w:t>
      </w:r>
      <w:r w:rsidR="00BD49D5">
        <w:rPr>
          <w:sz w:val="24"/>
          <w:szCs w:val="24"/>
        </w:rPr>
        <w:t>11.6%</w:t>
      </w:r>
    </w:p>
    <w:p w14:paraId="4395AD08" w14:textId="77777777" w:rsidR="00CB2F54" w:rsidRPr="00F827DD" w:rsidRDefault="00CB2F54" w:rsidP="00CB2F54">
      <w:pPr>
        <w:pStyle w:val="ListParagraph"/>
        <w:rPr>
          <w:sz w:val="24"/>
          <w:szCs w:val="24"/>
        </w:rPr>
      </w:pPr>
    </w:p>
    <w:p w14:paraId="601BD4A9" w14:textId="77777777" w:rsidR="00CB2F54" w:rsidRPr="00B04FB0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3B36E4">
        <w:rPr>
          <w:sz w:val="24"/>
          <w:szCs w:val="24"/>
        </w:rPr>
        <w:t>5</w:t>
      </w:r>
      <w:r w:rsidRPr="00B04FB0">
        <w:rPr>
          <w:sz w:val="24"/>
          <w:szCs w:val="24"/>
        </w:rPr>
        <w:t>-year co</w:t>
      </w:r>
      <w:r>
        <w:rPr>
          <w:sz w:val="24"/>
          <w:szCs w:val="24"/>
        </w:rPr>
        <w:t>upon bond has a face value of $</w:t>
      </w:r>
      <w:r w:rsidR="003B36E4">
        <w:rPr>
          <w:sz w:val="24"/>
          <w:szCs w:val="24"/>
        </w:rPr>
        <w:t>4,500</w:t>
      </w:r>
      <w:r>
        <w:rPr>
          <w:sz w:val="24"/>
          <w:szCs w:val="24"/>
        </w:rPr>
        <w:t xml:space="preserve"> and a </w:t>
      </w:r>
      <w:r w:rsidR="003B36E4">
        <w:rPr>
          <w:sz w:val="24"/>
          <w:szCs w:val="24"/>
        </w:rPr>
        <w:t>5</w:t>
      </w:r>
      <w:r w:rsidRPr="00B04FB0">
        <w:rPr>
          <w:sz w:val="24"/>
          <w:szCs w:val="24"/>
        </w:rPr>
        <w:t>% coupon rate.  What is the semi-annual payment?</w:t>
      </w:r>
    </w:p>
    <w:p w14:paraId="26BA3F8C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$</w:t>
      </w:r>
      <w:r w:rsidR="003B36E4">
        <w:rPr>
          <w:sz w:val="24"/>
          <w:szCs w:val="24"/>
        </w:rPr>
        <w:t xml:space="preserve">  45.00</w:t>
      </w:r>
      <w:proofErr w:type="gramEnd"/>
    </w:p>
    <w:p w14:paraId="5224A3C4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112.50</w:t>
      </w:r>
    </w:p>
    <w:p w14:paraId="62AB8219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225.00</w:t>
      </w:r>
    </w:p>
    <w:p w14:paraId="68AAE880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450.00</w:t>
      </w:r>
    </w:p>
    <w:p w14:paraId="7FA65428" w14:textId="77777777" w:rsidR="00CB2F54" w:rsidRPr="00B27FA1" w:rsidRDefault="00CB2F54" w:rsidP="00CB2F54">
      <w:pPr>
        <w:rPr>
          <w:sz w:val="24"/>
          <w:szCs w:val="24"/>
        </w:rPr>
      </w:pPr>
    </w:p>
    <w:p w14:paraId="2AF784AF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Interest earned on interest is known as</w:t>
      </w:r>
    </w:p>
    <w:p w14:paraId="74A9F4AE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compound.</w:t>
      </w:r>
    </w:p>
    <w:p w14:paraId="371C9F83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simple.</w:t>
      </w:r>
    </w:p>
    <w:p w14:paraId="6020386F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rate of return.</w:t>
      </w:r>
    </w:p>
    <w:p w14:paraId="4F21DDFA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liquidity.</w:t>
      </w:r>
    </w:p>
    <w:p w14:paraId="614DAFFC" w14:textId="77777777" w:rsidR="00CB2F54" w:rsidRPr="00D303F9" w:rsidRDefault="00CB2F54" w:rsidP="00CB2F54">
      <w:pPr>
        <w:pStyle w:val="ListParagraph"/>
        <w:ind w:left="1440"/>
        <w:rPr>
          <w:sz w:val="24"/>
          <w:szCs w:val="24"/>
        </w:rPr>
      </w:pPr>
    </w:p>
    <w:p w14:paraId="7C655386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is a tax-exempt investment?</w:t>
      </w:r>
    </w:p>
    <w:p w14:paraId="56423AFB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T-bill</w:t>
      </w:r>
    </w:p>
    <w:p w14:paraId="45DDA066" w14:textId="77777777" w:rsidR="00CB2F54" w:rsidRPr="00D303F9" w:rsidRDefault="003B36E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Junk Bond</w:t>
      </w:r>
    </w:p>
    <w:p w14:paraId="625F5480" w14:textId="77777777" w:rsidR="00CB2F54" w:rsidRPr="00D303F9" w:rsidRDefault="003B36E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401 (k)</w:t>
      </w:r>
    </w:p>
    <w:p w14:paraId="7E399E78" w14:textId="77777777" w:rsidR="00CB2F54" w:rsidRPr="00D303F9" w:rsidRDefault="003B36E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Certificate of Deposit</w:t>
      </w:r>
    </w:p>
    <w:p w14:paraId="038157FC" w14:textId="77777777" w:rsidR="00CB2F54" w:rsidRPr="00B27FA1" w:rsidRDefault="00CB2F54" w:rsidP="00CB2F54">
      <w:pPr>
        <w:pStyle w:val="ListParagraph"/>
        <w:ind w:left="1440"/>
        <w:rPr>
          <w:sz w:val="24"/>
          <w:szCs w:val="24"/>
        </w:rPr>
      </w:pPr>
    </w:p>
    <w:p w14:paraId="141911BA" w14:textId="77777777" w:rsidR="00CB2F54" w:rsidRPr="00B27FA1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How much would you owe at maturity if you borrowed $</w:t>
      </w:r>
      <w:r w:rsidR="003B36E4">
        <w:rPr>
          <w:sz w:val="24"/>
          <w:szCs w:val="24"/>
        </w:rPr>
        <w:t>2</w:t>
      </w:r>
      <w:r>
        <w:rPr>
          <w:sz w:val="24"/>
          <w:szCs w:val="24"/>
        </w:rPr>
        <w:t xml:space="preserve">,000 for a </w:t>
      </w:r>
      <w:r w:rsidR="003B36E4">
        <w:rPr>
          <w:sz w:val="24"/>
          <w:szCs w:val="24"/>
        </w:rPr>
        <w:t>four</w:t>
      </w:r>
      <w:r>
        <w:rPr>
          <w:sz w:val="24"/>
          <w:szCs w:val="24"/>
        </w:rPr>
        <w:t>-year term at</w:t>
      </w:r>
      <w:r w:rsidR="003B36E4">
        <w:rPr>
          <w:sz w:val="24"/>
          <w:szCs w:val="24"/>
        </w:rPr>
        <w:t xml:space="preserve"> 4%</w:t>
      </w:r>
      <w:r>
        <w:rPr>
          <w:sz w:val="24"/>
          <w:szCs w:val="24"/>
        </w:rPr>
        <w:t xml:space="preserve"> simple interest?</w:t>
      </w:r>
      <w:r w:rsidRPr="00B27FA1">
        <w:rPr>
          <w:sz w:val="24"/>
          <w:szCs w:val="24"/>
        </w:rPr>
        <w:t xml:space="preserve"> </w:t>
      </w:r>
    </w:p>
    <w:p w14:paraId="20C9C25F" w14:textId="77777777" w:rsidR="00CB2F54" w:rsidRPr="00B27FA1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2,000.00</w:t>
      </w:r>
    </w:p>
    <w:p w14:paraId="77327A05" w14:textId="77777777" w:rsidR="00CB2F54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2,</w:t>
      </w:r>
      <w:r w:rsidR="00F44C9B">
        <w:rPr>
          <w:sz w:val="24"/>
          <w:szCs w:val="24"/>
        </w:rPr>
        <w:t>016.00</w:t>
      </w:r>
    </w:p>
    <w:p w14:paraId="668004E7" w14:textId="77777777" w:rsidR="00CB2F54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2,080.00</w:t>
      </w:r>
    </w:p>
    <w:p w14:paraId="5849121E" w14:textId="77777777" w:rsidR="00CB2F54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3B36E4">
        <w:rPr>
          <w:sz w:val="24"/>
          <w:szCs w:val="24"/>
        </w:rPr>
        <w:t>2,320.00</w:t>
      </w:r>
    </w:p>
    <w:p w14:paraId="064900F0" w14:textId="77777777" w:rsidR="00CB2F54" w:rsidRPr="00B27FA1" w:rsidRDefault="00CB2F54" w:rsidP="00CB2F54">
      <w:pPr>
        <w:rPr>
          <w:sz w:val="24"/>
          <w:szCs w:val="24"/>
        </w:rPr>
      </w:pPr>
    </w:p>
    <w:p w14:paraId="39B5AA37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would most likely have the highest auto insurance premiums</w:t>
      </w:r>
      <w:r w:rsidRPr="00D303F9">
        <w:rPr>
          <w:sz w:val="24"/>
          <w:szCs w:val="24"/>
        </w:rPr>
        <w:t>?</w:t>
      </w:r>
    </w:p>
    <w:p w14:paraId="094FCE3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18-year old male</w:t>
      </w:r>
    </w:p>
    <w:p w14:paraId="55A69301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18-year old female</w:t>
      </w:r>
    </w:p>
    <w:p w14:paraId="72627FB3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25-year old male</w:t>
      </w:r>
    </w:p>
    <w:p w14:paraId="47C9FD4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25-year old female</w:t>
      </w:r>
    </w:p>
    <w:p w14:paraId="2B063B06" w14:textId="77777777" w:rsidR="00CB2F54" w:rsidRPr="00B27FA1" w:rsidRDefault="00CB2F54" w:rsidP="00CB2F54">
      <w:pPr>
        <w:rPr>
          <w:sz w:val="24"/>
          <w:szCs w:val="24"/>
        </w:rPr>
      </w:pPr>
    </w:p>
    <w:p w14:paraId="291331CB" w14:textId="754BC7B9" w:rsidR="00CB2F54" w:rsidRPr="00D303F9" w:rsidRDefault="00EB246F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investment options is considered the least liquid</w:t>
      </w:r>
      <w:r w:rsidR="00CB2F54" w:rsidRPr="00D303F9">
        <w:rPr>
          <w:sz w:val="24"/>
          <w:szCs w:val="24"/>
        </w:rPr>
        <w:t>?</w:t>
      </w:r>
    </w:p>
    <w:p w14:paraId="6069FFB4" w14:textId="67994504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Cash</w:t>
      </w:r>
    </w:p>
    <w:p w14:paraId="5D8376C1" w14:textId="17BB663F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Money market</w:t>
      </w:r>
    </w:p>
    <w:p w14:paraId="61052B8F" w14:textId="4628B023" w:rsidR="00EB246F" w:rsidRPr="00EB246F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Shares of common stock</w:t>
      </w:r>
    </w:p>
    <w:p w14:paraId="3147D56F" w14:textId="33F2F6B4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Real estate</w:t>
      </w:r>
    </w:p>
    <w:p w14:paraId="2BD3D42C" w14:textId="77777777" w:rsidR="00CB2F54" w:rsidRPr="00B27FA1" w:rsidRDefault="00CB2F54" w:rsidP="00CB2F54">
      <w:pPr>
        <w:rPr>
          <w:sz w:val="24"/>
          <w:szCs w:val="24"/>
        </w:rPr>
      </w:pPr>
    </w:p>
    <w:p w14:paraId="787F7572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If you wanted to buy into stocks from foreign companies, you should invest in what type of mutual fund?</w:t>
      </w:r>
    </w:p>
    <w:p w14:paraId="4CC991F8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Domestic equity funds</w:t>
      </w:r>
    </w:p>
    <w:p w14:paraId="6BF1C529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Domestic income funds</w:t>
      </w:r>
    </w:p>
    <w:p w14:paraId="3525AF94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International equity funds</w:t>
      </w:r>
    </w:p>
    <w:p w14:paraId="01CD9A02" w14:textId="77777777" w:rsidR="00CB2F54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International income funds</w:t>
      </w:r>
    </w:p>
    <w:p w14:paraId="4799FF04" w14:textId="77777777" w:rsidR="00CB2F54" w:rsidRDefault="00CB2F54" w:rsidP="00CB2F54">
      <w:pPr>
        <w:pStyle w:val="ListParagraph"/>
        <w:ind w:left="1440"/>
        <w:rPr>
          <w:sz w:val="24"/>
          <w:szCs w:val="24"/>
        </w:rPr>
      </w:pPr>
    </w:p>
    <w:p w14:paraId="79D91072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 the Finance world, ARM stands for</w:t>
      </w:r>
    </w:p>
    <w:p w14:paraId="1758EE03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Absolute Rate Mortgage</w:t>
      </w:r>
    </w:p>
    <w:p w14:paraId="49AFA1A9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Adjustable Rate Mortgage</w:t>
      </w:r>
    </w:p>
    <w:p w14:paraId="71D9AF8D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Accelerated Rate Mortgage</w:t>
      </w:r>
    </w:p>
    <w:p w14:paraId="4730A849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Accrued Rate Mortgage</w:t>
      </w:r>
    </w:p>
    <w:p w14:paraId="30B4E04C" w14:textId="77777777" w:rsidR="00CB2F54" w:rsidRPr="002D709E" w:rsidRDefault="00CB2F54" w:rsidP="00CB2F54">
      <w:pPr>
        <w:pStyle w:val="ListParagraph"/>
        <w:rPr>
          <w:sz w:val="24"/>
          <w:szCs w:val="24"/>
        </w:rPr>
      </w:pPr>
    </w:p>
    <w:p w14:paraId="260D8D0A" w14:textId="77777777" w:rsidR="00CB2F54" w:rsidRPr="00B04FB0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Your annual salary is $</w:t>
      </w:r>
      <w:r w:rsidR="00F44C9B">
        <w:rPr>
          <w:sz w:val="24"/>
          <w:szCs w:val="24"/>
        </w:rPr>
        <w:t>62,400</w:t>
      </w:r>
      <w:r>
        <w:rPr>
          <w:sz w:val="24"/>
          <w:szCs w:val="24"/>
        </w:rPr>
        <w:t xml:space="preserve">.  You choose an investment into your 401(k) program of </w:t>
      </w:r>
      <w:r w:rsidR="00F44C9B">
        <w:rPr>
          <w:sz w:val="24"/>
          <w:szCs w:val="24"/>
        </w:rPr>
        <w:t>5</w:t>
      </w:r>
      <w:r>
        <w:rPr>
          <w:sz w:val="24"/>
          <w:szCs w:val="24"/>
        </w:rPr>
        <w:t>% of salary, and your company offers a company match of one-</w:t>
      </w:r>
      <w:r w:rsidR="00F44C9B">
        <w:rPr>
          <w:sz w:val="24"/>
          <w:szCs w:val="24"/>
        </w:rPr>
        <w:t>half</w:t>
      </w:r>
      <w:r>
        <w:rPr>
          <w:sz w:val="24"/>
          <w:szCs w:val="24"/>
        </w:rPr>
        <w:t>.  How much is invested into your 401(k) each biweekly pay period?</w:t>
      </w:r>
    </w:p>
    <w:p w14:paraId="70E892C5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$</w:t>
      </w:r>
      <w:r w:rsidR="00F44C9B">
        <w:rPr>
          <w:sz w:val="24"/>
          <w:szCs w:val="24"/>
        </w:rPr>
        <w:t xml:space="preserve">  60.00</w:t>
      </w:r>
      <w:proofErr w:type="gramEnd"/>
    </w:p>
    <w:p w14:paraId="25537D1D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$</w:t>
      </w:r>
      <w:r w:rsidR="00F44C9B">
        <w:rPr>
          <w:sz w:val="24"/>
          <w:szCs w:val="24"/>
        </w:rPr>
        <w:t xml:space="preserve">  90.00</w:t>
      </w:r>
      <w:proofErr w:type="gramEnd"/>
    </w:p>
    <w:p w14:paraId="0EF38A98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F44C9B">
        <w:rPr>
          <w:sz w:val="24"/>
          <w:szCs w:val="24"/>
        </w:rPr>
        <w:t>120.00</w:t>
      </w:r>
    </w:p>
    <w:p w14:paraId="3018A084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$</w:t>
      </w:r>
      <w:r w:rsidR="00F44C9B">
        <w:rPr>
          <w:sz w:val="24"/>
          <w:szCs w:val="24"/>
        </w:rPr>
        <w:t>180.00</w:t>
      </w:r>
    </w:p>
    <w:p w14:paraId="3BD2C3BE" w14:textId="77777777" w:rsidR="00CB2F54" w:rsidRDefault="00CB2F54" w:rsidP="00CB2F54">
      <w:pPr>
        <w:rPr>
          <w:sz w:val="24"/>
          <w:szCs w:val="24"/>
        </w:rPr>
      </w:pPr>
    </w:p>
    <w:p w14:paraId="1FAC170F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Taxes the government levies on the profit an individual realizes when they sell an asset are ________________ taxes.</w:t>
      </w:r>
    </w:p>
    <w:p w14:paraId="27FD556B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capital gains</w:t>
      </w:r>
    </w:p>
    <w:p w14:paraId="3CC2C1D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unearned income</w:t>
      </w:r>
    </w:p>
    <w:p w14:paraId="16931206" w14:textId="77777777" w:rsidR="00CB2F54" w:rsidRPr="00D303F9" w:rsidRDefault="005653D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dividends</w:t>
      </w:r>
    </w:p>
    <w:p w14:paraId="23273D82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mortgage</w:t>
      </w:r>
    </w:p>
    <w:p w14:paraId="336F6916" w14:textId="175B89F3" w:rsidR="00CB2F54" w:rsidRDefault="00CB2F54" w:rsidP="00CB2F54">
      <w:pPr>
        <w:rPr>
          <w:sz w:val="24"/>
          <w:szCs w:val="24"/>
        </w:rPr>
      </w:pPr>
    </w:p>
    <w:p w14:paraId="4ED19196" w14:textId="77777777" w:rsidR="004F6572" w:rsidRPr="00D303F9" w:rsidRDefault="004F6572" w:rsidP="004F657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NAV of a mutual fund is similar to the</w:t>
      </w:r>
      <w:r w:rsidRPr="00D303F9">
        <w:rPr>
          <w:sz w:val="24"/>
          <w:szCs w:val="24"/>
        </w:rPr>
        <w:t xml:space="preserve"> </w:t>
      </w:r>
    </w:p>
    <w:p w14:paraId="58CB17A9" w14:textId="77777777" w:rsidR="004F6572" w:rsidRPr="00D303F9" w:rsidRDefault="004F6572" w:rsidP="004F6572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interest rate on a bond.</w:t>
      </w:r>
    </w:p>
    <w:p w14:paraId="02578504" w14:textId="77777777" w:rsidR="004F6572" w:rsidRPr="00D303F9" w:rsidRDefault="004F6572" w:rsidP="004F6572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market price of a stock.</w:t>
      </w:r>
    </w:p>
    <w:p w14:paraId="72969D07" w14:textId="77777777" w:rsidR="004F6572" w:rsidRPr="00D303F9" w:rsidRDefault="004F6572" w:rsidP="004F6572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maturity value of a </w:t>
      </w:r>
      <w:proofErr w:type="spellStart"/>
      <w:r>
        <w:rPr>
          <w:sz w:val="24"/>
          <w:szCs w:val="24"/>
        </w:rPr>
        <w:t>t-bill</w:t>
      </w:r>
      <w:proofErr w:type="spellEnd"/>
      <w:r>
        <w:rPr>
          <w:sz w:val="24"/>
          <w:szCs w:val="24"/>
        </w:rPr>
        <w:t>.</w:t>
      </w:r>
    </w:p>
    <w:p w14:paraId="171306B1" w14:textId="77777777" w:rsidR="004F6572" w:rsidRPr="00D303F9" w:rsidRDefault="004F6572" w:rsidP="004F6572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commission on an ETF.</w:t>
      </w:r>
    </w:p>
    <w:p w14:paraId="4FF46321" w14:textId="77777777" w:rsidR="004F6572" w:rsidRPr="00B27FA1" w:rsidRDefault="004F6572" w:rsidP="004F6572">
      <w:pPr>
        <w:pStyle w:val="ListParagraph"/>
        <w:ind w:left="1440"/>
        <w:rPr>
          <w:sz w:val="24"/>
          <w:szCs w:val="24"/>
        </w:rPr>
      </w:pPr>
    </w:p>
    <w:p w14:paraId="541F480F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amount of money your beneficiary will receive from your life insurance </w:t>
      </w:r>
      <w:r w:rsidR="005653D4">
        <w:rPr>
          <w:sz w:val="24"/>
          <w:szCs w:val="24"/>
        </w:rPr>
        <w:t>when</w:t>
      </w:r>
      <w:r>
        <w:rPr>
          <w:sz w:val="24"/>
          <w:szCs w:val="24"/>
        </w:rPr>
        <w:t xml:space="preserve"> you die is known as the ______________ of the policy.</w:t>
      </w:r>
    </w:p>
    <w:p w14:paraId="4F1C43D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premium value</w:t>
      </w:r>
    </w:p>
    <w:p w14:paraId="0A634129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investment value</w:t>
      </w:r>
    </w:p>
    <w:p w14:paraId="1CC78243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replacement value</w:t>
      </w:r>
    </w:p>
    <w:p w14:paraId="2CDCF8F1" w14:textId="77777777" w:rsidR="00CB2F54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face value</w:t>
      </w:r>
    </w:p>
    <w:p w14:paraId="3446FCA9" w14:textId="77777777" w:rsidR="00CB2F54" w:rsidRPr="00D303F9" w:rsidRDefault="00CB2F54" w:rsidP="00CB2F54">
      <w:pPr>
        <w:pStyle w:val="ListParagraph"/>
        <w:ind w:left="1440"/>
        <w:rPr>
          <w:sz w:val="24"/>
          <w:szCs w:val="24"/>
        </w:rPr>
      </w:pPr>
    </w:p>
    <w:p w14:paraId="7A356DD4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What type of auto insurance covers injuries to your passengers if the accident is your fault</w:t>
      </w:r>
      <w:r w:rsidRPr="00D303F9">
        <w:rPr>
          <w:sz w:val="24"/>
          <w:szCs w:val="24"/>
        </w:rPr>
        <w:t>?</w:t>
      </w:r>
    </w:p>
    <w:p w14:paraId="6EC36901" w14:textId="77777777" w:rsidR="00CB2F54" w:rsidRPr="00D303F9" w:rsidRDefault="005653D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Property Liability</w:t>
      </w:r>
    </w:p>
    <w:p w14:paraId="59A04977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Uninsured Motorist</w:t>
      </w:r>
    </w:p>
    <w:p w14:paraId="752F4F0A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Bodily Injury Liability</w:t>
      </w:r>
    </w:p>
    <w:p w14:paraId="32F839A8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Comprehensive</w:t>
      </w:r>
    </w:p>
    <w:p w14:paraId="77C8A1CB" w14:textId="77777777" w:rsidR="00CB2F54" w:rsidRPr="00B27FA1" w:rsidRDefault="00CB2F54" w:rsidP="00CB2F54">
      <w:pPr>
        <w:pStyle w:val="ListParagraph"/>
        <w:ind w:left="1440"/>
        <w:rPr>
          <w:sz w:val="24"/>
          <w:szCs w:val="24"/>
        </w:rPr>
      </w:pPr>
    </w:p>
    <w:p w14:paraId="66F3D8B0" w14:textId="42521FFF" w:rsidR="00CB2F54" w:rsidRPr="00D303F9" w:rsidRDefault="00EB246F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types of auto insurance is required by most states</w:t>
      </w:r>
      <w:r w:rsidR="00CB2F54" w:rsidRPr="00D303F9">
        <w:rPr>
          <w:sz w:val="24"/>
          <w:szCs w:val="24"/>
        </w:rPr>
        <w:t>?</w:t>
      </w:r>
    </w:p>
    <w:p w14:paraId="33CCC02A" w14:textId="3E61B6DF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Liability</w:t>
      </w:r>
    </w:p>
    <w:p w14:paraId="50F4D822" w14:textId="7305A7BA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Uninsured motorist</w:t>
      </w:r>
    </w:p>
    <w:p w14:paraId="5C147820" w14:textId="431E5CCB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Collision</w:t>
      </w:r>
    </w:p>
    <w:p w14:paraId="1851536C" w14:textId="6575AE3E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Comprehensive</w:t>
      </w:r>
    </w:p>
    <w:p w14:paraId="02FA0A04" w14:textId="77777777" w:rsidR="00CB2F54" w:rsidRPr="00B27FA1" w:rsidRDefault="00CB2F54" w:rsidP="00CB2F54">
      <w:pPr>
        <w:rPr>
          <w:sz w:val="24"/>
          <w:szCs w:val="24"/>
        </w:rPr>
      </w:pPr>
    </w:p>
    <w:p w14:paraId="4D5EDC45" w14:textId="77777777" w:rsidR="00CB2F54" w:rsidRPr="00B04FB0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Which of the following mutual fund categories would typically be considered the riskiest?</w:t>
      </w:r>
    </w:p>
    <w:p w14:paraId="4B353256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Small-cap growth</w:t>
      </w:r>
    </w:p>
    <w:p w14:paraId="52D8F3F8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Large-cap value</w:t>
      </w:r>
    </w:p>
    <w:p w14:paraId="68144C0E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S&amp;P 500 index</w:t>
      </w:r>
    </w:p>
    <w:p w14:paraId="6DB6A28E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Government bond </w:t>
      </w:r>
    </w:p>
    <w:p w14:paraId="128709E4" w14:textId="77777777" w:rsidR="00CB2F54" w:rsidRDefault="00CB2F54" w:rsidP="00CB2F54">
      <w:pPr>
        <w:rPr>
          <w:sz w:val="24"/>
          <w:szCs w:val="24"/>
        </w:rPr>
      </w:pPr>
    </w:p>
    <w:p w14:paraId="61931D4F" w14:textId="77777777" w:rsidR="00CB2F54" w:rsidRPr="00D303F9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 person appointed to vote for another at a shareholder meeting is a(n)</w:t>
      </w:r>
    </w:p>
    <w:p w14:paraId="63D8435A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payee.</w:t>
      </w:r>
    </w:p>
    <w:p w14:paraId="7A9CC3DC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executive.</w:t>
      </w:r>
    </w:p>
    <w:p w14:paraId="6B12CBE6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co-owner.</w:t>
      </w:r>
    </w:p>
    <w:p w14:paraId="4B2535DC" w14:textId="77777777" w:rsidR="00CB2F54" w:rsidRPr="00D303F9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proxy.</w:t>
      </w:r>
    </w:p>
    <w:p w14:paraId="6D9003C6" w14:textId="4C4B3302" w:rsidR="00CB2F54" w:rsidRDefault="00CB2F54" w:rsidP="00CB2F54">
      <w:pPr>
        <w:rPr>
          <w:sz w:val="24"/>
          <w:szCs w:val="24"/>
        </w:rPr>
      </w:pPr>
    </w:p>
    <w:p w14:paraId="79FB9F9D" w14:textId="77777777" w:rsidR="00EB246F" w:rsidRPr="00D303F9" w:rsidRDefault="00EB246F" w:rsidP="00EB246F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 growth of the money in a 401(k) plan is</w:t>
      </w:r>
    </w:p>
    <w:p w14:paraId="45273ABA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taxed each year the plan gains money.</w:t>
      </w:r>
    </w:p>
    <w:p w14:paraId="0D04D29B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taxed each year as long as the total value is more than you contribute</w:t>
      </w:r>
      <w:r w:rsidRPr="00D303F9">
        <w:rPr>
          <w:sz w:val="24"/>
          <w:szCs w:val="24"/>
        </w:rPr>
        <w:t>.</w:t>
      </w:r>
    </w:p>
    <w:p w14:paraId="0D104068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tax-free until the money is withdrawn.</w:t>
      </w:r>
    </w:p>
    <w:p w14:paraId="43837CD2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not taxed at all.</w:t>
      </w:r>
    </w:p>
    <w:p w14:paraId="2658501E" w14:textId="7C20F25B" w:rsidR="00EB246F" w:rsidRDefault="00EB246F" w:rsidP="00EB246F">
      <w:pPr>
        <w:pStyle w:val="ListParagraph"/>
        <w:ind w:left="450"/>
        <w:rPr>
          <w:sz w:val="24"/>
          <w:szCs w:val="24"/>
        </w:rPr>
      </w:pPr>
    </w:p>
    <w:p w14:paraId="4B5E7747" w14:textId="77777777" w:rsidR="00EB246F" w:rsidRPr="00D303F9" w:rsidRDefault="00EB246F" w:rsidP="00EB246F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Lower interest rates make houses</w:t>
      </w:r>
    </w:p>
    <w:p w14:paraId="0212BACF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harder to purchase for most people.</w:t>
      </w:r>
    </w:p>
    <w:p w14:paraId="23954CC6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more difficult to buy due to more paperwork.</w:t>
      </w:r>
    </w:p>
    <w:p w14:paraId="31AF1CE7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more costly</w:t>
      </w:r>
      <w:proofErr w:type="gramEnd"/>
      <w:r>
        <w:rPr>
          <w:sz w:val="24"/>
          <w:szCs w:val="24"/>
        </w:rPr>
        <w:t>.</w:t>
      </w:r>
    </w:p>
    <w:p w14:paraId="25F493A6" w14:textId="77777777" w:rsidR="00EB246F" w:rsidRPr="00D303F9" w:rsidRDefault="00EB246F" w:rsidP="00EB246F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more affordable.</w:t>
      </w:r>
    </w:p>
    <w:p w14:paraId="32D116F4" w14:textId="77777777" w:rsidR="00EB246F" w:rsidRPr="00B27FA1" w:rsidRDefault="00EB246F" w:rsidP="00EB246F">
      <w:pPr>
        <w:pStyle w:val="ListParagraph"/>
        <w:rPr>
          <w:sz w:val="24"/>
          <w:szCs w:val="24"/>
        </w:rPr>
      </w:pPr>
    </w:p>
    <w:p w14:paraId="48EDAE60" w14:textId="5B94249E" w:rsidR="00CB2F54" w:rsidRPr="00D303F9" w:rsidRDefault="00EB246F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would not be considered an asset in determining a person’s net worth?</w:t>
      </w:r>
    </w:p>
    <w:p w14:paraId="614784FF" w14:textId="2C510020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Line of available credit</w:t>
      </w:r>
    </w:p>
    <w:p w14:paraId="0FC6089A" w14:textId="7A8D300C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Checking account balance</w:t>
      </w:r>
    </w:p>
    <w:p w14:paraId="3B44A6E1" w14:textId="5EBE2BD8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Four-year old car</w:t>
      </w:r>
    </w:p>
    <w:p w14:paraId="53C2E2A6" w14:textId="38A7CCB8" w:rsidR="00CB2F54" w:rsidRPr="00D303F9" w:rsidRDefault="00EB246F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Holdings in a U</w:t>
      </w:r>
      <w:r w:rsidR="001F2DE7">
        <w:rPr>
          <w:sz w:val="24"/>
          <w:szCs w:val="24"/>
        </w:rPr>
        <w:t>.</w:t>
      </w:r>
      <w:r>
        <w:rPr>
          <w:sz w:val="24"/>
          <w:szCs w:val="24"/>
        </w:rPr>
        <w:t>S</w:t>
      </w:r>
      <w:r w:rsidR="001F2DE7">
        <w:rPr>
          <w:sz w:val="24"/>
          <w:szCs w:val="24"/>
        </w:rPr>
        <w:t>.</w:t>
      </w:r>
      <w:r>
        <w:rPr>
          <w:sz w:val="24"/>
          <w:szCs w:val="24"/>
        </w:rPr>
        <w:t xml:space="preserve"> Treasury note</w:t>
      </w:r>
    </w:p>
    <w:p w14:paraId="767DDD22" w14:textId="77777777" w:rsidR="00CB2F54" w:rsidRPr="00B27FA1" w:rsidRDefault="00CB2F54" w:rsidP="00CB2F54">
      <w:pPr>
        <w:ind w:left="720"/>
        <w:rPr>
          <w:sz w:val="24"/>
          <w:szCs w:val="24"/>
        </w:rPr>
      </w:pPr>
    </w:p>
    <w:p w14:paraId="3AE9CEDD" w14:textId="30F03543" w:rsidR="00CB2F54" w:rsidRPr="00D303F9" w:rsidRDefault="00EA5B21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Rising interest rates are beneficial to </w:t>
      </w:r>
    </w:p>
    <w:p w14:paraId="36B1B7CC" w14:textId="5BBD8BFA" w:rsidR="00CB2F54" w:rsidRPr="00D303F9" w:rsidRDefault="00EA5B21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businesses building new facilities.</w:t>
      </w:r>
    </w:p>
    <w:p w14:paraId="5AE4D9D6" w14:textId="1B592939" w:rsidR="00CB2F54" w:rsidRPr="00D303F9" w:rsidRDefault="00EA5B21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people looking to buying a new home.</w:t>
      </w:r>
    </w:p>
    <w:p w14:paraId="1885C095" w14:textId="7C958601" w:rsidR="00CB2F54" w:rsidRPr="00D303F9" w:rsidRDefault="00EA5B21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savers and lenders.</w:t>
      </w:r>
    </w:p>
    <w:p w14:paraId="5E39E5CD" w14:textId="12E3DCA6" w:rsidR="00CB2F54" w:rsidRPr="00D303F9" w:rsidRDefault="00EA5B21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consumers with credit card balances.</w:t>
      </w:r>
    </w:p>
    <w:p w14:paraId="6E31C2DC" w14:textId="77777777" w:rsidR="00CB2F54" w:rsidRPr="00B27FA1" w:rsidRDefault="00CB2F54" w:rsidP="00CB2F54">
      <w:pPr>
        <w:rPr>
          <w:sz w:val="24"/>
          <w:szCs w:val="24"/>
        </w:rPr>
      </w:pPr>
    </w:p>
    <w:p w14:paraId="019A25F9" w14:textId="71B3297B" w:rsidR="00CB2F54" w:rsidRPr="00B04FB0" w:rsidRDefault="00CB2F54" w:rsidP="00CB2F5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04FB0">
        <w:rPr>
          <w:sz w:val="24"/>
          <w:szCs w:val="24"/>
        </w:rPr>
        <w:t xml:space="preserve">You can make money in a security that falls in value by </w:t>
      </w:r>
    </w:p>
    <w:p w14:paraId="11AF67E6" w14:textId="7A62BAC2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Pr="00B04FB0">
        <w:rPr>
          <w:sz w:val="24"/>
          <w:szCs w:val="24"/>
        </w:rPr>
        <w:t>uying</w:t>
      </w:r>
      <w:r>
        <w:rPr>
          <w:sz w:val="24"/>
          <w:szCs w:val="24"/>
        </w:rPr>
        <w:t xml:space="preserve"> more shares of </w:t>
      </w:r>
      <w:r w:rsidRPr="00B04FB0">
        <w:rPr>
          <w:sz w:val="24"/>
          <w:szCs w:val="24"/>
        </w:rPr>
        <w:t>the security</w:t>
      </w:r>
      <w:r>
        <w:rPr>
          <w:sz w:val="24"/>
          <w:szCs w:val="24"/>
        </w:rPr>
        <w:t xml:space="preserve"> as the value falls</w:t>
      </w:r>
      <w:r w:rsidRPr="00B04FB0">
        <w:rPr>
          <w:sz w:val="24"/>
          <w:szCs w:val="24"/>
        </w:rPr>
        <w:t>.</w:t>
      </w:r>
    </w:p>
    <w:p w14:paraId="11319D01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B04FB0">
        <w:rPr>
          <w:sz w:val="24"/>
          <w:szCs w:val="24"/>
        </w:rPr>
        <w:t>selling the security</w:t>
      </w:r>
      <w:r>
        <w:rPr>
          <w:sz w:val="24"/>
          <w:szCs w:val="24"/>
        </w:rPr>
        <w:t xml:space="preserve"> as the value falls</w:t>
      </w:r>
      <w:r w:rsidRPr="00B04FB0">
        <w:rPr>
          <w:sz w:val="24"/>
          <w:szCs w:val="24"/>
        </w:rPr>
        <w:t>.</w:t>
      </w:r>
    </w:p>
    <w:p w14:paraId="3760E20E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B04FB0">
        <w:rPr>
          <w:sz w:val="24"/>
          <w:szCs w:val="24"/>
        </w:rPr>
        <w:t>going long on the security</w:t>
      </w:r>
      <w:r>
        <w:rPr>
          <w:sz w:val="24"/>
          <w:szCs w:val="24"/>
        </w:rPr>
        <w:t xml:space="preserve"> as the value falls</w:t>
      </w:r>
      <w:r w:rsidRPr="00B04FB0">
        <w:rPr>
          <w:sz w:val="24"/>
          <w:szCs w:val="24"/>
        </w:rPr>
        <w:t>.</w:t>
      </w:r>
    </w:p>
    <w:p w14:paraId="1ACCF523" w14:textId="77777777" w:rsidR="00CB2F54" w:rsidRPr="00B04FB0" w:rsidRDefault="00CB2F54" w:rsidP="00CB2F54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B04FB0">
        <w:rPr>
          <w:sz w:val="24"/>
          <w:szCs w:val="24"/>
        </w:rPr>
        <w:t>shorting the security</w:t>
      </w:r>
      <w:r>
        <w:rPr>
          <w:sz w:val="24"/>
          <w:szCs w:val="24"/>
        </w:rPr>
        <w:t xml:space="preserve"> as the value falls</w:t>
      </w:r>
      <w:r w:rsidRPr="00B04FB0">
        <w:rPr>
          <w:sz w:val="24"/>
          <w:szCs w:val="24"/>
        </w:rPr>
        <w:t>.</w:t>
      </w:r>
    </w:p>
    <w:p w14:paraId="43E50ACB" w14:textId="77777777" w:rsidR="00CB2F54" w:rsidRDefault="00CB2F54" w:rsidP="00CB2F54">
      <w:pPr>
        <w:ind w:firstLine="360"/>
        <w:rPr>
          <w:sz w:val="24"/>
          <w:szCs w:val="24"/>
        </w:rPr>
      </w:pPr>
    </w:p>
    <w:p w14:paraId="44DBE7BC" w14:textId="77777777" w:rsidR="00CB2F54" w:rsidRDefault="00CB2F54" w:rsidP="009533A1">
      <w:pPr>
        <w:keepNext/>
        <w:keepLines/>
        <w:rPr>
          <w:b/>
          <w:sz w:val="24"/>
          <w:szCs w:val="24"/>
        </w:rPr>
      </w:pPr>
    </w:p>
    <w:p w14:paraId="4355F6E8" w14:textId="77777777" w:rsidR="00573C21" w:rsidRPr="00E7714F" w:rsidRDefault="00E7714F" w:rsidP="009533A1">
      <w:pPr>
        <w:keepNext/>
        <w:keepLines/>
        <w:rPr>
          <w:b/>
          <w:sz w:val="24"/>
          <w:szCs w:val="24"/>
        </w:rPr>
      </w:pPr>
      <w:r w:rsidRPr="00E7714F">
        <w:rPr>
          <w:b/>
          <w:sz w:val="24"/>
          <w:szCs w:val="24"/>
        </w:rPr>
        <w:t>Short Answer:</w:t>
      </w:r>
    </w:p>
    <w:p w14:paraId="53EDF36D" w14:textId="77777777" w:rsidR="00573C21" w:rsidRDefault="00573C21" w:rsidP="009533A1">
      <w:pPr>
        <w:keepNext/>
        <w:keepLines/>
        <w:rPr>
          <w:sz w:val="24"/>
          <w:szCs w:val="24"/>
        </w:rPr>
      </w:pPr>
    </w:p>
    <w:p w14:paraId="6AA091EF" w14:textId="39EE8A16" w:rsidR="008A080E" w:rsidRDefault="00EA5B21" w:rsidP="008A080E">
      <w:pPr>
        <w:pStyle w:val="NoSpacing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Emma Tyson</w:t>
      </w:r>
      <w:r w:rsidR="008A080E">
        <w:rPr>
          <w:sz w:val="24"/>
          <w:szCs w:val="24"/>
        </w:rPr>
        <w:t xml:space="preserve"> has health insurance coverage</w:t>
      </w:r>
      <w:r w:rsidR="0053240D">
        <w:rPr>
          <w:sz w:val="24"/>
          <w:szCs w:val="24"/>
        </w:rPr>
        <w:t xml:space="preserve"> through her company.  She pays a premium of $60 each biweekly pay period that is deducted </w:t>
      </w:r>
      <w:r w:rsidR="00E9456C">
        <w:rPr>
          <w:sz w:val="24"/>
          <w:szCs w:val="24"/>
        </w:rPr>
        <w:t>from her paycheck.  The policy</w:t>
      </w:r>
      <w:r w:rsidR="008A080E">
        <w:rPr>
          <w:sz w:val="24"/>
          <w:szCs w:val="24"/>
        </w:rPr>
        <w:t xml:space="preserve"> includes a $</w:t>
      </w:r>
      <w:r w:rsidR="00E9456C">
        <w:rPr>
          <w:sz w:val="24"/>
          <w:szCs w:val="24"/>
        </w:rPr>
        <w:t>500</w:t>
      </w:r>
      <w:r w:rsidR="008A080E">
        <w:rPr>
          <w:sz w:val="24"/>
          <w:szCs w:val="24"/>
        </w:rPr>
        <w:t xml:space="preserve"> deductible, a </w:t>
      </w:r>
      <w:r w:rsidR="00E9456C">
        <w:rPr>
          <w:sz w:val="24"/>
          <w:szCs w:val="24"/>
        </w:rPr>
        <w:t>75/25</w:t>
      </w:r>
      <w:r w:rsidR="008A080E">
        <w:rPr>
          <w:sz w:val="24"/>
          <w:szCs w:val="24"/>
        </w:rPr>
        <w:t xml:space="preserve"> coinsurance after the deductible, and an out-of-pocket maximum of $</w:t>
      </w:r>
      <w:r w:rsidR="00720FB8">
        <w:rPr>
          <w:sz w:val="24"/>
          <w:szCs w:val="24"/>
        </w:rPr>
        <w:t xml:space="preserve">5,000 </w:t>
      </w:r>
      <w:r w:rsidR="008A080E">
        <w:rPr>
          <w:sz w:val="24"/>
          <w:szCs w:val="24"/>
        </w:rPr>
        <w:t xml:space="preserve">annually.  </w:t>
      </w:r>
      <w:r w:rsidR="00F955F8">
        <w:rPr>
          <w:sz w:val="24"/>
          <w:szCs w:val="24"/>
        </w:rPr>
        <w:t>She</w:t>
      </w:r>
      <w:r w:rsidR="008A080E">
        <w:rPr>
          <w:sz w:val="24"/>
          <w:szCs w:val="24"/>
        </w:rPr>
        <w:t xml:space="preserve"> incurs the following medical services for 2</w:t>
      </w:r>
      <w:r w:rsidR="008559E3">
        <w:rPr>
          <w:sz w:val="24"/>
          <w:szCs w:val="24"/>
        </w:rPr>
        <w:t>020</w:t>
      </w:r>
      <w:r w:rsidR="008A080E">
        <w:rPr>
          <w:sz w:val="24"/>
          <w:szCs w:val="24"/>
        </w:rPr>
        <w:t>:</w:t>
      </w:r>
    </w:p>
    <w:p w14:paraId="73894B41" w14:textId="6CED795D" w:rsidR="00E9456C" w:rsidRDefault="00E9456C" w:rsidP="008A080E">
      <w:pPr>
        <w:pStyle w:val="NoSpacing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Doctor visit in March, cost of $200</w:t>
      </w:r>
    </w:p>
    <w:p w14:paraId="2D0B68E6" w14:textId="1172A45A" w:rsidR="008A080E" w:rsidRDefault="00E9456C" w:rsidP="008A080E">
      <w:pPr>
        <w:pStyle w:val="NoSpacing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Emergency room visit in April with an x-ray, cost of $1,500</w:t>
      </w:r>
    </w:p>
    <w:p w14:paraId="29C408B0" w14:textId="3A2925F0" w:rsidR="008A080E" w:rsidRDefault="00E9456C" w:rsidP="008A080E">
      <w:pPr>
        <w:pStyle w:val="NoSpacing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Doctor visit in August, cost of $350</w:t>
      </w:r>
    </w:p>
    <w:p w14:paraId="4390D08F" w14:textId="4E548F1F" w:rsidR="008A080E" w:rsidRPr="00E9456C" w:rsidRDefault="00E9456C" w:rsidP="00E9456C">
      <w:pPr>
        <w:pStyle w:val="NoSpacing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Outpatient surgery in November, cost of $4,500</w:t>
      </w:r>
    </w:p>
    <w:p w14:paraId="259DC55C" w14:textId="77777777" w:rsidR="008A080E" w:rsidRPr="00AF26E9" w:rsidRDefault="008A080E" w:rsidP="008A080E">
      <w:pPr>
        <w:pStyle w:val="NoSpacing"/>
        <w:ind w:left="2340"/>
        <w:rPr>
          <w:sz w:val="24"/>
          <w:szCs w:val="24"/>
        </w:rPr>
      </w:pPr>
    </w:p>
    <w:p w14:paraId="30A911DF" w14:textId="26BE887E" w:rsidR="008A080E" w:rsidRPr="00DC3A26" w:rsidRDefault="008A080E" w:rsidP="008A080E">
      <w:pPr>
        <w:pStyle w:val="NoSpacing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How much did </w:t>
      </w:r>
      <w:r w:rsidR="00E9456C">
        <w:rPr>
          <w:sz w:val="24"/>
          <w:szCs w:val="24"/>
        </w:rPr>
        <w:t>Emma</w:t>
      </w:r>
      <w:r>
        <w:rPr>
          <w:sz w:val="24"/>
          <w:szCs w:val="24"/>
        </w:rPr>
        <w:t xml:space="preserve"> pay for </w:t>
      </w:r>
      <w:r w:rsidR="00720FB8">
        <w:rPr>
          <w:sz w:val="24"/>
          <w:szCs w:val="24"/>
        </w:rPr>
        <w:t>h</w:t>
      </w:r>
      <w:r w:rsidR="00E9456C">
        <w:rPr>
          <w:sz w:val="24"/>
          <w:szCs w:val="24"/>
        </w:rPr>
        <w:t>er 1</w:t>
      </w:r>
      <w:r w:rsidR="00E9456C" w:rsidRPr="00E9456C">
        <w:rPr>
          <w:sz w:val="24"/>
          <w:szCs w:val="24"/>
          <w:vertAlign w:val="superscript"/>
        </w:rPr>
        <w:t>st</w:t>
      </w:r>
      <w:r w:rsidR="00E9456C">
        <w:rPr>
          <w:sz w:val="24"/>
          <w:szCs w:val="24"/>
        </w:rPr>
        <w:t xml:space="preserve"> doctor visit</w:t>
      </w:r>
      <w:r>
        <w:rPr>
          <w:sz w:val="24"/>
          <w:szCs w:val="24"/>
        </w:rPr>
        <w:t xml:space="preserve">? </w:t>
      </w:r>
      <w:r w:rsidRPr="00DC3A26">
        <w:rPr>
          <w:sz w:val="24"/>
          <w:szCs w:val="24"/>
          <w:u w:val="single"/>
        </w:rPr>
        <w:tab/>
      </w:r>
      <w:r w:rsidRPr="00DC3A26">
        <w:rPr>
          <w:sz w:val="24"/>
          <w:szCs w:val="24"/>
          <w:u w:val="single"/>
        </w:rPr>
        <w:tab/>
      </w:r>
      <w:r w:rsidRPr="00DC3A26">
        <w:rPr>
          <w:sz w:val="24"/>
          <w:szCs w:val="24"/>
          <w:u w:val="single"/>
        </w:rPr>
        <w:tab/>
      </w:r>
    </w:p>
    <w:p w14:paraId="611F5B5F" w14:textId="77777777" w:rsidR="008A080E" w:rsidRPr="00DC3A26" w:rsidRDefault="008A080E" w:rsidP="008A080E">
      <w:pPr>
        <w:pStyle w:val="NoSpacing"/>
        <w:rPr>
          <w:sz w:val="24"/>
          <w:szCs w:val="24"/>
        </w:rPr>
      </w:pPr>
    </w:p>
    <w:p w14:paraId="13C721B5" w14:textId="482024D6" w:rsidR="00E9456C" w:rsidRDefault="008A080E" w:rsidP="006A5DEB">
      <w:pPr>
        <w:pStyle w:val="NoSpacing"/>
        <w:numPr>
          <w:ilvl w:val="1"/>
          <w:numId w:val="25"/>
        </w:numPr>
        <w:rPr>
          <w:sz w:val="24"/>
          <w:szCs w:val="24"/>
        </w:rPr>
      </w:pPr>
      <w:r w:rsidRPr="00E9456C">
        <w:rPr>
          <w:sz w:val="24"/>
          <w:szCs w:val="24"/>
        </w:rPr>
        <w:t xml:space="preserve">How much did </w:t>
      </w:r>
      <w:r w:rsidR="00E9456C" w:rsidRPr="00E9456C">
        <w:rPr>
          <w:sz w:val="24"/>
          <w:szCs w:val="24"/>
        </w:rPr>
        <w:t>Emma</w:t>
      </w:r>
      <w:r w:rsidRPr="00E9456C">
        <w:rPr>
          <w:sz w:val="24"/>
          <w:szCs w:val="24"/>
        </w:rPr>
        <w:t xml:space="preserve"> pay for h</w:t>
      </w:r>
      <w:r w:rsidR="00E9456C" w:rsidRPr="00E9456C">
        <w:rPr>
          <w:sz w:val="24"/>
          <w:szCs w:val="24"/>
        </w:rPr>
        <w:t xml:space="preserve">er </w:t>
      </w:r>
      <w:r w:rsidR="00B0370C">
        <w:rPr>
          <w:sz w:val="24"/>
          <w:szCs w:val="24"/>
        </w:rPr>
        <w:t>emergency room visit</w:t>
      </w:r>
      <w:r w:rsidR="00720FB8" w:rsidRPr="00E9456C">
        <w:rPr>
          <w:sz w:val="24"/>
          <w:szCs w:val="24"/>
        </w:rPr>
        <w:t xml:space="preserve"> in </w:t>
      </w:r>
      <w:r w:rsidR="00E9456C" w:rsidRPr="00E9456C">
        <w:rPr>
          <w:sz w:val="24"/>
          <w:szCs w:val="24"/>
        </w:rPr>
        <w:t>April</w:t>
      </w:r>
      <w:r w:rsidRPr="00E9456C">
        <w:rPr>
          <w:sz w:val="24"/>
          <w:szCs w:val="24"/>
        </w:rPr>
        <w:t>?</w:t>
      </w:r>
      <w:r w:rsidR="00E9456C">
        <w:rPr>
          <w:sz w:val="24"/>
          <w:szCs w:val="24"/>
        </w:rPr>
        <w:t xml:space="preserve"> </w:t>
      </w:r>
      <w:r w:rsidR="00E9456C">
        <w:rPr>
          <w:sz w:val="24"/>
          <w:szCs w:val="24"/>
          <w:u w:val="single"/>
        </w:rPr>
        <w:tab/>
      </w:r>
      <w:r w:rsidR="00E9456C">
        <w:rPr>
          <w:sz w:val="24"/>
          <w:szCs w:val="24"/>
          <w:u w:val="single"/>
        </w:rPr>
        <w:tab/>
      </w:r>
    </w:p>
    <w:p w14:paraId="5964CCC8" w14:textId="77777777" w:rsidR="00E9456C" w:rsidRDefault="00E9456C" w:rsidP="00E9456C">
      <w:pPr>
        <w:pStyle w:val="ListParagraph"/>
        <w:rPr>
          <w:sz w:val="24"/>
          <w:szCs w:val="24"/>
        </w:rPr>
      </w:pPr>
    </w:p>
    <w:p w14:paraId="7DFCC806" w14:textId="5775C2AB" w:rsidR="008A080E" w:rsidRPr="00E9456C" w:rsidRDefault="00E9456C" w:rsidP="006A5DEB">
      <w:pPr>
        <w:pStyle w:val="NoSpacing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r w:rsidR="008A080E" w:rsidRPr="00E9456C">
        <w:rPr>
          <w:sz w:val="24"/>
          <w:szCs w:val="24"/>
        </w:rPr>
        <w:t xml:space="preserve">much did the insurance company pay for </w:t>
      </w:r>
      <w:r>
        <w:rPr>
          <w:sz w:val="24"/>
          <w:szCs w:val="24"/>
        </w:rPr>
        <w:t>her surgery in November</w:t>
      </w:r>
      <w:r w:rsidR="008A080E" w:rsidRPr="00E9456C">
        <w:rPr>
          <w:sz w:val="24"/>
          <w:szCs w:val="24"/>
        </w:rPr>
        <w:t xml:space="preserve">? </w:t>
      </w:r>
    </w:p>
    <w:p w14:paraId="659294F9" w14:textId="77777777" w:rsidR="008A080E" w:rsidRPr="00DC3A26" w:rsidRDefault="008A080E" w:rsidP="008A080E">
      <w:pPr>
        <w:pStyle w:val="NoSpacing"/>
        <w:ind w:left="1440"/>
        <w:rPr>
          <w:sz w:val="24"/>
          <w:szCs w:val="24"/>
        </w:rPr>
      </w:pPr>
      <w:r w:rsidRPr="00DC3A26">
        <w:rPr>
          <w:sz w:val="24"/>
          <w:szCs w:val="24"/>
        </w:rPr>
        <w:t xml:space="preserve"> </w:t>
      </w:r>
      <w:r w:rsidRPr="00DC3A26">
        <w:rPr>
          <w:sz w:val="24"/>
          <w:szCs w:val="24"/>
          <w:u w:val="single"/>
        </w:rPr>
        <w:tab/>
      </w:r>
      <w:r w:rsidRPr="00DC3A26">
        <w:rPr>
          <w:sz w:val="24"/>
          <w:szCs w:val="24"/>
          <w:u w:val="single"/>
        </w:rPr>
        <w:tab/>
      </w:r>
      <w:r w:rsidRPr="00DC3A26">
        <w:rPr>
          <w:sz w:val="24"/>
          <w:szCs w:val="24"/>
          <w:u w:val="single"/>
        </w:rPr>
        <w:tab/>
      </w:r>
    </w:p>
    <w:p w14:paraId="436A0BF8" w14:textId="77777777" w:rsidR="008A080E" w:rsidRPr="00DC3A26" w:rsidRDefault="008A080E" w:rsidP="008A080E">
      <w:pPr>
        <w:pStyle w:val="ListParagraph"/>
        <w:rPr>
          <w:sz w:val="24"/>
          <w:szCs w:val="24"/>
        </w:rPr>
      </w:pPr>
    </w:p>
    <w:p w14:paraId="5659F811" w14:textId="4F09D712" w:rsidR="008A080E" w:rsidRPr="00DC3A26" w:rsidRDefault="008A080E" w:rsidP="008A080E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00DC3A26">
        <w:rPr>
          <w:sz w:val="24"/>
          <w:szCs w:val="24"/>
        </w:rPr>
        <w:t xml:space="preserve">Did </w:t>
      </w:r>
      <w:r w:rsidR="008559E3">
        <w:rPr>
          <w:sz w:val="24"/>
          <w:szCs w:val="24"/>
        </w:rPr>
        <w:t>Emma</w:t>
      </w:r>
      <w:r w:rsidRPr="00DC3A26">
        <w:rPr>
          <w:sz w:val="24"/>
          <w:szCs w:val="24"/>
        </w:rPr>
        <w:t xml:space="preserve"> </w:t>
      </w:r>
      <w:r w:rsidR="008559E3">
        <w:rPr>
          <w:sz w:val="24"/>
          <w:szCs w:val="24"/>
        </w:rPr>
        <w:t>reach her</w:t>
      </w:r>
      <w:r w:rsidRPr="00DC3A26">
        <w:rPr>
          <w:sz w:val="24"/>
          <w:szCs w:val="24"/>
        </w:rPr>
        <w:t xml:space="preserve"> out-of-pocket maximum during 20</w:t>
      </w:r>
      <w:r w:rsidR="008559E3">
        <w:rPr>
          <w:sz w:val="24"/>
          <w:szCs w:val="24"/>
        </w:rPr>
        <w:t>20</w:t>
      </w:r>
      <w:r w:rsidRPr="00DC3A26">
        <w:rPr>
          <w:sz w:val="24"/>
          <w:szCs w:val="24"/>
        </w:rPr>
        <w:t>?</w:t>
      </w:r>
      <w:r w:rsidRPr="00DC3A26">
        <w:rPr>
          <w:sz w:val="24"/>
          <w:szCs w:val="24"/>
          <w:u w:val="single"/>
        </w:rPr>
        <w:tab/>
      </w:r>
      <w:r w:rsidRPr="00DC3A26">
        <w:rPr>
          <w:sz w:val="24"/>
          <w:szCs w:val="24"/>
          <w:u w:val="single"/>
        </w:rPr>
        <w:tab/>
      </w:r>
    </w:p>
    <w:p w14:paraId="548E8F3F" w14:textId="77777777" w:rsidR="008A080E" w:rsidRPr="00DC3A26" w:rsidRDefault="008A080E" w:rsidP="008A080E">
      <w:pPr>
        <w:rPr>
          <w:sz w:val="24"/>
          <w:szCs w:val="24"/>
        </w:rPr>
      </w:pPr>
    </w:p>
    <w:p w14:paraId="18FD94DF" w14:textId="18C5F5B1" w:rsidR="008A080E" w:rsidRPr="008559E3" w:rsidRDefault="008A080E" w:rsidP="006A5DEB">
      <w:pPr>
        <w:pStyle w:val="ListParagraph"/>
        <w:numPr>
          <w:ilvl w:val="1"/>
          <w:numId w:val="25"/>
        </w:numPr>
        <w:rPr>
          <w:sz w:val="24"/>
          <w:szCs w:val="24"/>
          <w:u w:val="single"/>
        </w:rPr>
      </w:pPr>
      <w:r w:rsidRPr="008559E3">
        <w:rPr>
          <w:sz w:val="24"/>
          <w:szCs w:val="24"/>
        </w:rPr>
        <w:t xml:space="preserve">How much </w:t>
      </w:r>
      <w:r w:rsidR="008559E3" w:rsidRPr="008559E3">
        <w:rPr>
          <w:sz w:val="24"/>
          <w:szCs w:val="24"/>
        </w:rPr>
        <w:t>in total did Emma</w:t>
      </w:r>
      <w:r w:rsidRPr="008559E3">
        <w:rPr>
          <w:sz w:val="24"/>
          <w:szCs w:val="24"/>
        </w:rPr>
        <w:t xml:space="preserve"> pay for </w:t>
      </w:r>
      <w:r w:rsidR="00720FB8" w:rsidRPr="008559E3">
        <w:rPr>
          <w:sz w:val="24"/>
          <w:szCs w:val="24"/>
        </w:rPr>
        <w:t>h</w:t>
      </w:r>
      <w:r w:rsidR="008559E3">
        <w:rPr>
          <w:sz w:val="24"/>
          <w:szCs w:val="24"/>
        </w:rPr>
        <w:t xml:space="preserve">er </w:t>
      </w:r>
      <w:r w:rsidRPr="008559E3">
        <w:rPr>
          <w:sz w:val="24"/>
          <w:szCs w:val="24"/>
        </w:rPr>
        <w:t>20</w:t>
      </w:r>
      <w:r w:rsidR="008559E3" w:rsidRPr="008559E3">
        <w:rPr>
          <w:sz w:val="24"/>
          <w:szCs w:val="24"/>
        </w:rPr>
        <w:t>20</w:t>
      </w:r>
      <w:r w:rsidRPr="008559E3">
        <w:rPr>
          <w:sz w:val="24"/>
          <w:szCs w:val="24"/>
        </w:rPr>
        <w:t xml:space="preserve"> medical </w:t>
      </w:r>
      <w:r w:rsidR="008559E3">
        <w:rPr>
          <w:sz w:val="24"/>
          <w:szCs w:val="24"/>
        </w:rPr>
        <w:t xml:space="preserve">insurance and </w:t>
      </w:r>
      <w:r w:rsidRPr="008559E3">
        <w:rPr>
          <w:sz w:val="24"/>
          <w:szCs w:val="24"/>
        </w:rPr>
        <w:t>services?</w:t>
      </w:r>
      <w:r w:rsidR="008559E3">
        <w:rPr>
          <w:sz w:val="24"/>
          <w:szCs w:val="24"/>
        </w:rPr>
        <w:t xml:space="preserve">  </w:t>
      </w:r>
      <w:r w:rsidRPr="008559E3">
        <w:rPr>
          <w:sz w:val="24"/>
          <w:szCs w:val="24"/>
          <w:u w:val="single"/>
        </w:rPr>
        <w:tab/>
      </w:r>
      <w:r w:rsidRPr="008559E3">
        <w:rPr>
          <w:sz w:val="24"/>
          <w:szCs w:val="24"/>
          <w:u w:val="single"/>
        </w:rPr>
        <w:tab/>
      </w:r>
      <w:r w:rsidRPr="008559E3">
        <w:rPr>
          <w:sz w:val="24"/>
          <w:szCs w:val="24"/>
          <w:u w:val="single"/>
        </w:rPr>
        <w:tab/>
      </w:r>
    </w:p>
    <w:p w14:paraId="5344E063" w14:textId="77777777" w:rsidR="008A080E" w:rsidRDefault="008A080E" w:rsidP="008A080E">
      <w:pPr>
        <w:rPr>
          <w:sz w:val="24"/>
          <w:szCs w:val="24"/>
        </w:rPr>
      </w:pPr>
    </w:p>
    <w:p w14:paraId="14612AB5" w14:textId="019DF0B5" w:rsidR="00E82302" w:rsidRPr="00C93B3B" w:rsidRDefault="00651491" w:rsidP="00E82302">
      <w:pPr>
        <w:keepNext/>
        <w:keepLines/>
        <w:numPr>
          <w:ilvl w:val="0"/>
          <w:numId w:val="25"/>
        </w:numPr>
        <w:contextualSpacing/>
        <w:rPr>
          <w:sz w:val="24"/>
          <w:szCs w:val="24"/>
          <w:u w:val="single"/>
        </w:rPr>
      </w:pPr>
      <w:r>
        <w:rPr>
          <w:sz w:val="24"/>
          <w:szCs w:val="24"/>
        </w:rPr>
        <w:lastRenderedPageBreak/>
        <w:t xml:space="preserve">On May 1, 2018, Charlie Benitez buys a </w:t>
      </w:r>
      <w:r w:rsidR="001B1055">
        <w:rPr>
          <w:sz w:val="24"/>
          <w:szCs w:val="24"/>
        </w:rPr>
        <w:t>6</w:t>
      </w:r>
      <w:r>
        <w:rPr>
          <w:sz w:val="24"/>
          <w:szCs w:val="24"/>
        </w:rPr>
        <w:t>%, $5,000 bond, paying $4,200.  The bond pays interest semi-</w:t>
      </w:r>
      <w:proofErr w:type="spellStart"/>
      <w:r>
        <w:rPr>
          <w:sz w:val="24"/>
          <w:szCs w:val="24"/>
        </w:rPr>
        <w:t>anually</w:t>
      </w:r>
      <w:proofErr w:type="spellEnd"/>
      <w:r>
        <w:rPr>
          <w:sz w:val="24"/>
          <w:szCs w:val="24"/>
        </w:rPr>
        <w:t xml:space="preserve">.  </w:t>
      </w:r>
      <w:r w:rsidR="001B1055">
        <w:rPr>
          <w:sz w:val="24"/>
          <w:szCs w:val="24"/>
        </w:rPr>
        <w:t xml:space="preserve">The market price on May 1, 2020 for that same bond has risen to </w:t>
      </w:r>
      <w:r>
        <w:rPr>
          <w:sz w:val="24"/>
          <w:szCs w:val="24"/>
        </w:rPr>
        <w:t>$4,400</w:t>
      </w:r>
      <w:r w:rsidR="00E82302" w:rsidRPr="00C93B3B">
        <w:rPr>
          <w:sz w:val="24"/>
          <w:szCs w:val="24"/>
        </w:rPr>
        <w:t>.</w:t>
      </w:r>
    </w:p>
    <w:p w14:paraId="6EB01514" w14:textId="77777777" w:rsidR="00E82302" w:rsidRPr="00C93B3B" w:rsidRDefault="00E82302" w:rsidP="00E82302">
      <w:pPr>
        <w:keepNext/>
        <w:keepLines/>
        <w:ind w:left="720"/>
        <w:contextualSpacing/>
        <w:rPr>
          <w:sz w:val="24"/>
          <w:szCs w:val="24"/>
        </w:rPr>
      </w:pPr>
    </w:p>
    <w:p w14:paraId="74258A5C" w14:textId="75D14BEC" w:rsidR="00E82302" w:rsidRPr="00C93B3B" w:rsidRDefault="00E82302" w:rsidP="00E82302">
      <w:pPr>
        <w:keepNext/>
        <w:keepLines/>
        <w:numPr>
          <w:ilvl w:val="1"/>
          <w:numId w:val="25"/>
        </w:numPr>
        <w:contextualSpacing/>
        <w:rPr>
          <w:sz w:val="24"/>
          <w:szCs w:val="24"/>
          <w:u w:val="single"/>
        </w:rPr>
      </w:pPr>
      <w:r w:rsidRPr="00C93B3B">
        <w:rPr>
          <w:sz w:val="24"/>
          <w:szCs w:val="24"/>
        </w:rPr>
        <w:t>How</w:t>
      </w:r>
      <w:r w:rsidR="00651491">
        <w:rPr>
          <w:sz w:val="24"/>
          <w:szCs w:val="24"/>
        </w:rPr>
        <w:t xml:space="preserve"> much d</w:t>
      </w:r>
      <w:r w:rsidR="001B1055">
        <w:rPr>
          <w:sz w:val="24"/>
          <w:szCs w:val="24"/>
        </w:rPr>
        <w:t>id he receive on his 1</w:t>
      </w:r>
      <w:r w:rsidR="001B1055" w:rsidRPr="001B1055">
        <w:rPr>
          <w:sz w:val="24"/>
          <w:szCs w:val="24"/>
          <w:vertAlign w:val="superscript"/>
        </w:rPr>
        <w:t>st</w:t>
      </w:r>
      <w:r w:rsidR="001B1055">
        <w:rPr>
          <w:sz w:val="24"/>
          <w:szCs w:val="24"/>
        </w:rPr>
        <w:t xml:space="preserve"> </w:t>
      </w:r>
      <w:r w:rsidR="00651491">
        <w:rPr>
          <w:sz w:val="24"/>
          <w:szCs w:val="24"/>
        </w:rPr>
        <w:t>interest payment</w:t>
      </w:r>
      <w:r w:rsidRPr="00C93B3B">
        <w:rPr>
          <w:sz w:val="24"/>
          <w:szCs w:val="24"/>
        </w:rPr>
        <w:t xml:space="preserve">? </w:t>
      </w:r>
      <w:r w:rsidRPr="00C93B3B">
        <w:rPr>
          <w:sz w:val="24"/>
          <w:szCs w:val="24"/>
          <w:u w:val="single"/>
        </w:rPr>
        <w:tab/>
      </w:r>
      <w:r w:rsidRPr="00C93B3B">
        <w:rPr>
          <w:sz w:val="24"/>
          <w:szCs w:val="24"/>
          <w:u w:val="single"/>
        </w:rPr>
        <w:tab/>
      </w:r>
      <w:r w:rsidRPr="00C93B3B">
        <w:rPr>
          <w:sz w:val="24"/>
          <w:szCs w:val="24"/>
          <w:u w:val="single"/>
        </w:rPr>
        <w:tab/>
      </w:r>
    </w:p>
    <w:p w14:paraId="5F39F36A" w14:textId="77777777" w:rsidR="00E82302" w:rsidRPr="00C93B3B" w:rsidRDefault="00E82302" w:rsidP="00E82302">
      <w:pPr>
        <w:keepNext/>
        <w:keepLines/>
        <w:rPr>
          <w:sz w:val="24"/>
          <w:szCs w:val="24"/>
          <w:u w:val="single"/>
        </w:rPr>
      </w:pPr>
    </w:p>
    <w:p w14:paraId="300B1BA5" w14:textId="0C61F623" w:rsidR="00651491" w:rsidRPr="00651491" w:rsidRDefault="00651491" w:rsidP="00651491">
      <w:pPr>
        <w:keepNext/>
        <w:keepLines/>
        <w:numPr>
          <w:ilvl w:val="1"/>
          <w:numId w:val="25"/>
        </w:numPr>
        <w:contextualSpacing/>
        <w:rPr>
          <w:sz w:val="24"/>
          <w:szCs w:val="24"/>
          <w:u w:val="single"/>
        </w:rPr>
      </w:pPr>
      <w:r>
        <w:rPr>
          <w:sz w:val="24"/>
          <w:szCs w:val="24"/>
        </w:rPr>
        <w:t>Is this an example of a premium or a discount bond</w:t>
      </w:r>
      <w:r w:rsidR="00E82302" w:rsidRPr="00C93B3B">
        <w:rPr>
          <w:sz w:val="24"/>
          <w:szCs w:val="24"/>
        </w:rPr>
        <w:t xml:space="preserve">?  </w:t>
      </w:r>
      <w:r w:rsidR="00E82302" w:rsidRPr="00C93B3B">
        <w:rPr>
          <w:sz w:val="24"/>
          <w:szCs w:val="24"/>
          <w:u w:val="single"/>
        </w:rPr>
        <w:tab/>
      </w:r>
      <w:r w:rsidR="00E82302" w:rsidRPr="00C93B3B">
        <w:rPr>
          <w:sz w:val="24"/>
          <w:szCs w:val="24"/>
          <w:u w:val="single"/>
        </w:rPr>
        <w:tab/>
      </w:r>
    </w:p>
    <w:p w14:paraId="2E584D22" w14:textId="77777777" w:rsidR="00651491" w:rsidRDefault="00651491" w:rsidP="00651491">
      <w:pPr>
        <w:pStyle w:val="ListParagraph"/>
        <w:rPr>
          <w:sz w:val="24"/>
          <w:szCs w:val="24"/>
          <w:u w:val="single"/>
        </w:rPr>
      </w:pPr>
    </w:p>
    <w:p w14:paraId="252C44CE" w14:textId="77BDFA09" w:rsidR="00651491" w:rsidRPr="001B1055" w:rsidRDefault="001B1055" w:rsidP="00651491">
      <w:pPr>
        <w:keepNext/>
        <w:keepLines/>
        <w:numPr>
          <w:ilvl w:val="1"/>
          <w:numId w:val="25"/>
        </w:numPr>
        <w:contextualSpacing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On May 1, 2020, what is the current yield of the bond?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5DB69914" w14:textId="77777777" w:rsidR="001B1055" w:rsidRDefault="001B1055" w:rsidP="001B1055">
      <w:pPr>
        <w:pStyle w:val="ListParagraph"/>
        <w:rPr>
          <w:sz w:val="24"/>
          <w:szCs w:val="24"/>
          <w:u w:val="single"/>
        </w:rPr>
      </w:pPr>
    </w:p>
    <w:p w14:paraId="4E2E3511" w14:textId="306C590A" w:rsidR="001B1055" w:rsidRPr="00651491" w:rsidRDefault="001B1055" w:rsidP="00651491">
      <w:pPr>
        <w:keepNext/>
        <w:keepLines/>
        <w:numPr>
          <w:ilvl w:val="1"/>
          <w:numId w:val="25"/>
        </w:numPr>
        <w:contextualSpacing/>
        <w:rPr>
          <w:sz w:val="24"/>
          <w:szCs w:val="24"/>
          <w:u w:val="single"/>
        </w:rPr>
      </w:pPr>
      <w:r>
        <w:rPr>
          <w:sz w:val="24"/>
          <w:szCs w:val="24"/>
        </w:rPr>
        <w:t>How much will the interest payment be on November 1, 2020?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16419200" w14:textId="77777777" w:rsidR="00E82302" w:rsidRDefault="00E82302" w:rsidP="00E82302">
      <w:pPr>
        <w:keepNext/>
        <w:keepLines/>
        <w:rPr>
          <w:sz w:val="24"/>
          <w:szCs w:val="24"/>
        </w:rPr>
      </w:pPr>
    </w:p>
    <w:p w14:paraId="6C8AD4B3" w14:textId="77777777" w:rsidR="00E82302" w:rsidRDefault="00E82302" w:rsidP="008A080E">
      <w:pPr>
        <w:rPr>
          <w:sz w:val="24"/>
          <w:szCs w:val="24"/>
        </w:rPr>
      </w:pPr>
    </w:p>
    <w:p w14:paraId="70FF033E" w14:textId="18658204" w:rsidR="00D553C7" w:rsidRDefault="007F23C8" w:rsidP="00683AFA">
      <w:pPr>
        <w:pStyle w:val="ListParagraph"/>
        <w:keepNext/>
        <w:keepLines/>
        <w:numPr>
          <w:ilvl w:val="0"/>
          <w:numId w:val="25"/>
        </w:numPr>
        <w:rPr>
          <w:sz w:val="24"/>
          <w:szCs w:val="24"/>
        </w:rPr>
      </w:pPr>
      <w:bookmarkStart w:id="0" w:name="_GoBack"/>
      <w:bookmarkEnd w:id="0"/>
      <w:r w:rsidRPr="00D553C7">
        <w:rPr>
          <w:sz w:val="24"/>
          <w:szCs w:val="24"/>
        </w:rPr>
        <w:t>Kristy</w:t>
      </w:r>
      <w:r w:rsidR="00A973F4" w:rsidRPr="00D553C7">
        <w:rPr>
          <w:sz w:val="24"/>
          <w:szCs w:val="24"/>
        </w:rPr>
        <w:t xml:space="preserve"> </w:t>
      </w:r>
      <w:r w:rsidR="00D553C7" w:rsidRPr="00D553C7">
        <w:rPr>
          <w:sz w:val="24"/>
          <w:szCs w:val="24"/>
        </w:rPr>
        <w:t xml:space="preserve">Larson works as a software developer, a job that paid her a salary of $78,500 in 2019.  </w:t>
      </w:r>
      <w:r w:rsidR="00D553C7">
        <w:rPr>
          <w:sz w:val="24"/>
          <w:szCs w:val="24"/>
        </w:rPr>
        <w:t xml:space="preserve">Her company rewarded her performance with a 5% raise for 2020.  Kristy is paid biweekly.  She has 20% of her salary withheld for income tax, 6.2% for Social Security tax, and 1.45% for Medicare tax.  She elects to deduct 4% of her salary as a contribution to her </w:t>
      </w:r>
      <w:r w:rsidR="001F2DE7">
        <w:rPr>
          <w:sz w:val="24"/>
          <w:szCs w:val="24"/>
        </w:rPr>
        <w:t xml:space="preserve">tax-deferred </w:t>
      </w:r>
      <w:r w:rsidR="00D553C7">
        <w:rPr>
          <w:sz w:val="24"/>
          <w:szCs w:val="24"/>
        </w:rPr>
        <w:t xml:space="preserve">401(k) plan.  The company matches her contribution at 50%.  Kristy also elects </w:t>
      </w:r>
      <w:r w:rsidR="00FA6D59">
        <w:rPr>
          <w:sz w:val="24"/>
          <w:szCs w:val="24"/>
        </w:rPr>
        <w:t xml:space="preserve">to deduct 2% of her salary into a company stock purchase program.  </w:t>
      </w:r>
    </w:p>
    <w:p w14:paraId="677B9DA1" w14:textId="77777777" w:rsidR="00FA6D59" w:rsidRPr="00D553C7" w:rsidRDefault="00FA6D59" w:rsidP="00FA6D59">
      <w:pPr>
        <w:pStyle w:val="ListParagraph"/>
        <w:keepNext/>
        <w:keepLines/>
        <w:rPr>
          <w:sz w:val="24"/>
          <w:szCs w:val="24"/>
        </w:rPr>
      </w:pPr>
    </w:p>
    <w:p w14:paraId="3AE15DD7" w14:textId="26C568A8" w:rsidR="00E33E33" w:rsidRPr="00E33E33" w:rsidRDefault="00E33E33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FA6D59">
        <w:rPr>
          <w:sz w:val="24"/>
          <w:szCs w:val="24"/>
        </w:rPr>
        <w:t>Kristy’s 2020</w:t>
      </w:r>
      <w:r>
        <w:rPr>
          <w:sz w:val="24"/>
          <w:szCs w:val="24"/>
        </w:rPr>
        <w:t xml:space="preserve"> annual salary?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2D9E1AF" w14:textId="77777777" w:rsidR="00E33E33" w:rsidRDefault="00E33E33" w:rsidP="00E33E33">
      <w:pPr>
        <w:keepNext/>
        <w:keepLines/>
        <w:rPr>
          <w:sz w:val="24"/>
          <w:szCs w:val="24"/>
        </w:rPr>
      </w:pPr>
    </w:p>
    <w:p w14:paraId="2BB3FBF3" w14:textId="7A1F7A97" w:rsidR="008A080E" w:rsidRPr="008F0137" w:rsidRDefault="00E33E33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 w:rsidRPr="00E33E33">
        <w:rPr>
          <w:sz w:val="24"/>
          <w:szCs w:val="24"/>
        </w:rPr>
        <w:t xml:space="preserve"> </w:t>
      </w:r>
      <w:r w:rsidR="008F0137">
        <w:rPr>
          <w:sz w:val="24"/>
          <w:szCs w:val="24"/>
        </w:rPr>
        <w:t>What is Ashley’s</w:t>
      </w:r>
      <w:r w:rsidR="00B0370C">
        <w:rPr>
          <w:sz w:val="24"/>
          <w:szCs w:val="24"/>
        </w:rPr>
        <w:t xml:space="preserve"> biweekly</w:t>
      </w:r>
      <w:r w:rsidR="008F0137">
        <w:rPr>
          <w:sz w:val="24"/>
          <w:szCs w:val="24"/>
        </w:rPr>
        <w:t xml:space="preserve"> </w:t>
      </w:r>
      <w:r w:rsidR="00FA6D59">
        <w:rPr>
          <w:sz w:val="24"/>
          <w:szCs w:val="24"/>
        </w:rPr>
        <w:t>2020</w:t>
      </w:r>
      <w:r w:rsidR="00B5782E">
        <w:rPr>
          <w:sz w:val="24"/>
          <w:szCs w:val="24"/>
        </w:rPr>
        <w:t xml:space="preserve"> contribution</w:t>
      </w:r>
      <w:r w:rsidR="008F0137">
        <w:rPr>
          <w:sz w:val="24"/>
          <w:szCs w:val="24"/>
        </w:rPr>
        <w:t xml:space="preserve"> into her 401(k)? </w:t>
      </w:r>
      <w:r w:rsidR="00B0370C">
        <w:rPr>
          <w:sz w:val="24"/>
          <w:szCs w:val="24"/>
          <w:u w:val="single"/>
        </w:rPr>
        <w:tab/>
      </w:r>
      <w:r w:rsidR="00B0370C">
        <w:rPr>
          <w:sz w:val="24"/>
          <w:szCs w:val="24"/>
          <w:u w:val="single"/>
        </w:rPr>
        <w:tab/>
      </w:r>
    </w:p>
    <w:p w14:paraId="32D5590B" w14:textId="77777777" w:rsidR="008F0137" w:rsidRPr="008F0137" w:rsidRDefault="008F0137" w:rsidP="008F0137">
      <w:pPr>
        <w:pStyle w:val="ListParagraph"/>
        <w:rPr>
          <w:sz w:val="24"/>
          <w:szCs w:val="24"/>
        </w:rPr>
      </w:pPr>
    </w:p>
    <w:p w14:paraId="3DC5C493" w14:textId="338B51F3" w:rsidR="008F0137" w:rsidRDefault="008F0137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How much does </w:t>
      </w:r>
      <w:r w:rsidR="00FA6D59">
        <w:rPr>
          <w:sz w:val="24"/>
          <w:szCs w:val="24"/>
        </w:rPr>
        <w:t>Kristy</w:t>
      </w:r>
      <w:r>
        <w:rPr>
          <w:sz w:val="24"/>
          <w:szCs w:val="24"/>
        </w:rPr>
        <w:t xml:space="preserve">’s company contribute </w:t>
      </w:r>
      <w:r w:rsidR="00B5782E">
        <w:rPr>
          <w:sz w:val="24"/>
          <w:szCs w:val="24"/>
        </w:rPr>
        <w:t>toward her 401(k) each pay period in 20</w:t>
      </w:r>
      <w:r w:rsidR="00FA6D59">
        <w:rPr>
          <w:sz w:val="24"/>
          <w:szCs w:val="24"/>
        </w:rPr>
        <w:t>20</w:t>
      </w:r>
      <w:r w:rsidR="00B5782E">
        <w:rPr>
          <w:sz w:val="24"/>
          <w:szCs w:val="24"/>
        </w:rPr>
        <w:t xml:space="preserve">? </w:t>
      </w:r>
      <w:r w:rsidR="00B5782E">
        <w:rPr>
          <w:sz w:val="24"/>
          <w:szCs w:val="24"/>
          <w:u w:val="single"/>
        </w:rPr>
        <w:tab/>
      </w:r>
      <w:r w:rsidR="00B5782E">
        <w:rPr>
          <w:sz w:val="24"/>
          <w:szCs w:val="24"/>
          <w:u w:val="single"/>
        </w:rPr>
        <w:tab/>
      </w:r>
      <w:r w:rsidR="00B5782E">
        <w:rPr>
          <w:sz w:val="24"/>
          <w:szCs w:val="24"/>
          <w:u w:val="single"/>
        </w:rPr>
        <w:tab/>
      </w:r>
    </w:p>
    <w:p w14:paraId="6713237A" w14:textId="77777777" w:rsidR="00B5782E" w:rsidRPr="00B5782E" w:rsidRDefault="00B5782E" w:rsidP="00B5782E">
      <w:pPr>
        <w:pStyle w:val="ListParagraph"/>
        <w:rPr>
          <w:sz w:val="24"/>
          <w:szCs w:val="24"/>
        </w:rPr>
      </w:pPr>
    </w:p>
    <w:p w14:paraId="6444E49F" w14:textId="2CE2007F" w:rsidR="00B5782E" w:rsidRPr="00B5782E" w:rsidRDefault="00B5782E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Assuming her company’s current stock price is </w:t>
      </w:r>
      <w:r w:rsidR="00C239EE">
        <w:rPr>
          <w:sz w:val="24"/>
          <w:szCs w:val="24"/>
        </w:rPr>
        <w:t>$20.4</w:t>
      </w:r>
      <w:r w:rsidR="00FA6D59">
        <w:rPr>
          <w:sz w:val="24"/>
          <w:szCs w:val="24"/>
        </w:rPr>
        <w:t>5</w:t>
      </w:r>
      <w:r>
        <w:rPr>
          <w:sz w:val="24"/>
          <w:szCs w:val="24"/>
        </w:rPr>
        <w:t xml:space="preserve"> per share, how many shares of stock </w:t>
      </w:r>
      <w:r w:rsidR="00FA6D59">
        <w:rPr>
          <w:sz w:val="24"/>
          <w:szCs w:val="24"/>
        </w:rPr>
        <w:t>could Kristy</w:t>
      </w:r>
      <w:r>
        <w:rPr>
          <w:sz w:val="24"/>
          <w:szCs w:val="24"/>
        </w:rPr>
        <w:t xml:space="preserve"> buy in one pay period?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420397C8" w14:textId="77777777" w:rsidR="00B5782E" w:rsidRPr="00B5782E" w:rsidRDefault="00B5782E" w:rsidP="00B5782E">
      <w:pPr>
        <w:pStyle w:val="ListParagraph"/>
        <w:rPr>
          <w:sz w:val="24"/>
          <w:szCs w:val="24"/>
        </w:rPr>
      </w:pPr>
    </w:p>
    <w:p w14:paraId="1EE29C57" w14:textId="1F6E7C48" w:rsidR="00B5782E" w:rsidRPr="00B5782E" w:rsidRDefault="00B5782E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How much in taxes are withheld each pay period in 20</w:t>
      </w:r>
      <w:r w:rsidR="00FA6D59">
        <w:rPr>
          <w:sz w:val="24"/>
          <w:szCs w:val="24"/>
        </w:rPr>
        <w:t>20</w:t>
      </w:r>
      <w:r>
        <w:rPr>
          <w:sz w:val="24"/>
          <w:szCs w:val="24"/>
        </w:rPr>
        <w:t xml:space="preserve">?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694706C" w14:textId="77777777" w:rsidR="00B5782E" w:rsidRPr="00B5782E" w:rsidRDefault="00B5782E" w:rsidP="00B5782E">
      <w:pPr>
        <w:pStyle w:val="ListParagraph"/>
        <w:rPr>
          <w:sz w:val="24"/>
          <w:szCs w:val="24"/>
        </w:rPr>
      </w:pPr>
    </w:p>
    <w:p w14:paraId="37A9CFA1" w14:textId="458E4BD0" w:rsidR="00B5782E" w:rsidRPr="00E33E33" w:rsidRDefault="00B5782E" w:rsidP="001F2DE7">
      <w:pPr>
        <w:pStyle w:val="ListParagraph"/>
        <w:keepNext/>
        <w:keepLines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What will </w:t>
      </w:r>
      <w:r w:rsidR="00FA6D59">
        <w:rPr>
          <w:sz w:val="24"/>
          <w:szCs w:val="24"/>
        </w:rPr>
        <w:t>Kristy’s net pay be each 2020 pay period</w:t>
      </w:r>
      <w:r>
        <w:rPr>
          <w:sz w:val="24"/>
          <w:szCs w:val="24"/>
        </w:rPr>
        <w:t>?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088F18A7" w14:textId="0D69C2EA" w:rsidR="00B5782E" w:rsidRDefault="00B5782E" w:rsidP="00E33E33">
      <w:pPr>
        <w:pStyle w:val="ListParagraph"/>
        <w:keepNext/>
        <w:keepLines/>
        <w:rPr>
          <w:sz w:val="24"/>
          <w:szCs w:val="24"/>
        </w:rPr>
      </w:pPr>
    </w:p>
    <w:p w14:paraId="2D673F02" w14:textId="77777777" w:rsidR="00841493" w:rsidRPr="00E33E33" w:rsidRDefault="00841493" w:rsidP="00E33E33">
      <w:pPr>
        <w:pStyle w:val="ListParagraph"/>
        <w:keepNext/>
        <w:keepLines/>
        <w:rPr>
          <w:sz w:val="24"/>
          <w:szCs w:val="24"/>
        </w:rPr>
      </w:pPr>
    </w:p>
    <w:p w14:paraId="6B05FE92" w14:textId="4DE0E704" w:rsidR="00841493" w:rsidRDefault="00841493" w:rsidP="00683AFA">
      <w:pPr>
        <w:pStyle w:val="NoSpacing"/>
        <w:numPr>
          <w:ilvl w:val="0"/>
          <w:numId w:val="25"/>
        </w:numPr>
        <w:rPr>
          <w:sz w:val="24"/>
          <w:szCs w:val="24"/>
        </w:rPr>
      </w:pPr>
      <w:r w:rsidRPr="00D736FF">
        <w:rPr>
          <w:sz w:val="24"/>
          <w:szCs w:val="24"/>
        </w:rPr>
        <w:t xml:space="preserve">On </w:t>
      </w:r>
      <w:r>
        <w:rPr>
          <w:sz w:val="24"/>
          <w:szCs w:val="24"/>
        </w:rPr>
        <w:t>May 2</w:t>
      </w:r>
      <w:r w:rsidRPr="00D736FF">
        <w:rPr>
          <w:sz w:val="24"/>
          <w:szCs w:val="24"/>
          <w:vertAlign w:val="superscript"/>
        </w:rPr>
        <w:t>nd</w:t>
      </w:r>
      <w:r w:rsidRPr="00D736FF">
        <w:rPr>
          <w:sz w:val="24"/>
          <w:szCs w:val="24"/>
        </w:rPr>
        <w:t xml:space="preserve">, </w:t>
      </w:r>
      <w:r>
        <w:rPr>
          <w:sz w:val="24"/>
          <w:szCs w:val="24"/>
        </w:rPr>
        <w:t>Bob Sorenson</w:t>
      </w:r>
      <w:r w:rsidRPr="00D736FF">
        <w:rPr>
          <w:sz w:val="24"/>
          <w:szCs w:val="24"/>
        </w:rPr>
        <w:t xml:space="preserve"> buys </w:t>
      </w:r>
      <w:r>
        <w:rPr>
          <w:sz w:val="24"/>
          <w:szCs w:val="24"/>
        </w:rPr>
        <w:t>into the Maxfield</w:t>
      </w:r>
      <w:r w:rsidRPr="00D736FF">
        <w:rPr>
          <w:sz w:val="24"/>
          <w:szCs w:val="24"/>
        </w:rPr>
        <w:t xml:space="preserve"> Large-cap blend mutual fund. The fund includes a </w:t>
      </w:r>
      <w:r>
        <w:rPr>
          <w:sz w:val="24"/>
          <w:szCs w:val="24"/>
        </w:rPr>
        <w:t>deferred</w:t>
      </w:r>
      <w:r w:rsidRPr="00D736FF">
        <w:rPr>
          <w:sz w:val="24"/>
          <w:szCs w:val="24"/>
        </w:rPr>
        <w:t xml:space="preserve"> load of 3.0%.</w:t>
      </w:r>
      <w:r>
        <w:rPr>
          <w:sz w:val="24"/>
          <w:szCs w:val="24"/>
        </w:rPr>
        <w:t xml:space="preserve">  Bob buys 100 shares of the fund, costing</w:t>
      </w:r>
      <w:r w:rsidR="00C239EE">
        <w:rPr>
          <w:sz w:val="24"/>
          <w:szCs w:val="24"/>
        </w:rPr>
        <w:t xml:space="preserve"> him a total of $2,685.00.  Bob</w:t>
      </w:r>
      <w:r>
        <w:rPr>
          <w:sz w:val="24"/>
          <w:szCs w:val="24"/>
        </w:rPr>
        <w:t xml:space="preserve"> sells all shares of the fund on November 10</w:t>
      </w:r>
      <w:r w:rsidRPr="00DB5EF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with a NAV of $25.20.</w:t>
      </w:r>
    </w:p>
    <w:p w14:paraId="600417A8" w14:textId="77777777" w:rsidR="00841493" w:rsidRPr="00D736FF" w:rsidRDefault="00841493" w:rsidP="00841493">
      <w:pPr>
        <w:pStyle w:val="NoSpacing"/>
        <w:ind w:left="720"/>
        <w:rPr>
          <w:sz w:val="24"/>
          <w:szCs w:val="24"/>
        </w:rPr>
      </w:pPr>
    </w:p>
    <w:p w14:paraId="180C622C" w14:textId="77777777" w:rsidR="00841493" w:rsidRPr="00DD7470" w:rsidRDefault="00841493" w:rsidP="001F2DE7">
      <w:pPr>
        <w:pStyle w:val="NoSpacing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What was the NAV on May 2</w:t>
      </w:r>
      <w:r w:rsidRPr="00DB5EFD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for the mutual fund?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2E1EF92B" w14:textId="77777777" w:rsidR="00841493" w:rsidRDefault="00841493" w:rsidP="00841493">
      <w:pPr>
        <w:pStyle w:val="NoSpacing"/>
        <w:rPr>
          <w:sz w:val="24"/>
          <w:szCs w:val="24"/>
          <w:u w:val="single"/>
        </w:rPr>
      </w:pPr>
    </w:p>
    <w:p w14:paraId="7549AF86" w14:textId="77777777" w:rsidR="00841493" w:rsidRPr="00DD7470" w:rsidRDefault="00841493" w:rsidP="001F2DE7">
      <w:pPr>
        <w:pStyle w:val="NoSpacing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What was the return on his investment upon the sell?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26DF9DC5" w14:textId="77777777" w:rsidR="00841493" w:rsidRDefault="00841493" w:rsidP="00841493">
      <w:pPr>
        <w:pStyle w:val="ListParagraph"/>
        <w:rPr>
          <w:sz w:val="24"/>
          <w:szCs w:val="24"/>
        </w:rPr>
      </w:pPr>
    </w:p>
    <w:p w14:paraId="6BB44C3B" w14:textId="77777777" w:rsidR="00841493" w:rsidRPr="0067512A" w:rsidRDefault="00841493" w:rsidP="001F2DE7">
      <w:pPr>
        <w:pStyle w:val="NoSpacing"/>
        <w:numPr>
          <w:ilvl w:val="1"/>
          <w:numId w:val="32"/>
        </w:numPr>
        <w:rPr>
          <w:sz w:val="24"/>
          <w:szCs w:val="24"/>
        </w:rPr>
      </w:pPr>
      <w:r w:rsidRPr="00DB5EFD">
        <w:rPr>
          <w:sz w:val="24"/>
          <w:szCs w:val="24"/>
        </w:rPr>
        <w:t xml:space="preserve">How much money did he receive when he sold the fund?  </w:t>
      </w:r>
      <w:r w:rsidRPr="00DB5EFD">
        <w:rPr>
          <w:sz w:val="24"/>
          <w:szCs w:val="24"/>
          <w:u w:val="single"/>
        </w:rPr>
        <w:tab/>
      </w:r>
      <w:r w:rsidRPr="00DB5EFD">
        <w:rPr>
          <w:sz w:val="24"/>
          <w:szCs w:val="24"/>
          <w:u w:val="single"/>
        </w:rPr>
        <w:tab/>
      </w:r>
      <w:r w:rsidRPr="00DB5EFD"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</w:p>
    <w:p w14:paraId="7EDD6013" w14:textId="77777777" w:rsidR="00841493" w:rsidRPr="00A043BF" w:rsidRDefault="00841493" w:rsidP="00841493">
      <w:pPr>
        <w:pStyle w:val="ListParagraph"/>
        <w:rPr>
          <w:sz w:val="24"/>
          <w:szCs w:val="24"/>
        </w:rPr>
      </w:pPr>
    </w:p>
    <w:p w14:paraId="0DBBC7CB" w14:textId="77777777" w:rsidR="00841493" w:rsidRDefault="00841493" w:rsidP="00841493">
      <w:pPr>
        <w:pStyle w:val="NoSpacing"/>
        <w:ind w:left="720"/>
        <w:rPr>
          <w:sz w:val="24"/>
          <w:szCs w:val="24"/>
        </w:rPr>
      </w:pPr>
    </w:p>
    <w:p w14:paraId="74B164E1" w14:textId="77777777" w:rsidR="0022322C" w:rsidRDefault="0022322C" w:rsidP="00E526B5">
      <w:pPr>
        <w:keepNext/>
        <w:keepLines/>
        <w:rPr>
          <w:sz w:val="24"/>
          <w:szCs w:val="24"/>
        </w:rPr>
      </w:pPr>
    </w:p>
    <w:p w14:paraId="6FACD814" w14:textId="2488BFC4" w:rsidR="0067512A" w:rsidRDefault="0067512A" w:rsidP="00683AFA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George </w:t>
      </w:r>
      <w:proofErr w:type="spellStart"/>
      <w:r w:rsidR="00FA6D59">
        <w:rPr>
          <w:sz w:val="24"/>
          <w:szCs w:val="24"/>
        </w:rPr>
        <w:t>Kristov</w:t>
      </w:r>
      <w:proofErr w:type="spellEnd"/>
      <w:r w:rsidR="00FA6D59">
        <w:rPr>
          <w:sz w:val="24"/>
          <w:szCs w:val="24"/>
        </w:rPr>
        <w:t xml:space="preserve"> invested into a </w:t>
      </w:r>
      <w:r>
        <w:rPr>
          <w:sz w:val="24"/>
          <w:szCs w:val="24"/>
        </w:rPr>
        <w:t xml:space="preserve">3-year, 2.5% </w:t>
      </w:r>
      <w:r w:rsidR="00FA6D59">
        <w:rPr>
          <w:sz w:val="24"/>
          <w:szCs w:val="24"/>
        </w:rPr>
        <w:t>CD that pays interest semiannually.  He bought the CD for</w:t>
      </w:r>
      <w:r>
        <w:rPr>
          <w:sz w:val="24"/>
          <w:szCs w:val="24"/>
        </w:rPr>
        <w:t xml:space="preserve"> $3,500.  Find the interest for each semi-annual payment.</w:t>
      </w:r>
    </w:p>
    <w:p w14:paraId="2D318BC9" w14:textId="659453E0" w:rsidR="0067512A" w:rsidRDefault="0067512A" w:rsidP="0067512A">
      <w:pPr>
        <w:rPr>
          <w:sz w:val="24"/>
          <w:szCs w:val="24"/>
        </w:rPr>
      </w:pPr>
    </w:p>
    <w:p w14:paraId="74663A09" w14:textId="18612970" w:rsidR="00074136" w:rsidRDefault="0067512A" w:rsidP="00074136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1 </w:t>
      </w:r>
      <w:r w:rsidR="00074136">
        <w:rPr>
          <w:sz w:val="24"/>
          <w:szCs w:val="24"/>
          <w:u w:val="single"/>
        </w:rPr>
        <w:tab/>
      </w:r>
      <w:r w:rsidR="00074136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</w:p>
    <w:p w14:paraId="10CD68B4" w14:textId="77777777" w:rsidR="00074136" w:rsidRDefault="00074136" w:rsidP="00A043BF">
      <w:pPr>
        <w:ind w:left="1080"/>
        <w:rPr>
          <w:sz w:val="24"/>
          <w:szCs w:val="24"/>
        </w:rPr>
      </w:pPr>
    </w:p>
    <w:p w14:paraId="33367791" w14:textId="1C80D341" w:rsidR="00A043BF" w:rsidRPr="00A043BF" w:rsidRDefault="0067512A" w:rsidP="00A043BF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2 </w:t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</w:p>
    <w:p w14:paraId="35DAC320" w14:textId="77777777" w:rsidR="0067512A" w:rsidRDefault="0067512A" w:rsidP="0067512A">
      <w:pPr>
        <w:pStyle w:val="ListParagraph"/>
        <w:ind w:left="1440"/>
        <w:rPr>
          <w:sz w:val="24"/>
          <w:szCs w:val="24"/>
        </w:rPr>
      </w:pPr>
    </w:p>
    <w:p w14:paraId="4B95B5AA" w14:textId="087E3FB3" w:rsidR="00A043BF" w:rsidRDefault="0067512A" w:rsidP="00074136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3 </w:t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</w:p>
    <w:p w14:paraId="4967193E" w14:textId="77777777" w:rsidR="00A043BF" w:rsidRPr="00A043BF" w:rsidRDefault="00A043BF" w:rsidP="00A043BF">
      <w:pPr>
        <w:pStyle w:val="ListParagraph"/>
        <w:rPr>
          <w:sz w:val="24"/>
          <w:szCs w:val="24"/>
        </w:rPr>
      </w:pPr>
    </w:p>
    <w:p w14:paraId="13403B3D" w14:textId="7F238BB4" w:rsidR="0022322C" w:rsidRDefault="0067512A" w:rsidP="00A55815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4 </w:t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  <w:r w:rsidR="00A043BF">
        <w:rPr>
          <w:sz w:val="24"/>
          <w:szCs w:val="24"/>
          <w:u w:val="single"/>
        </w:rPr>
        <w:tab/>
      </w:r>
    </w:p>
    <w:p w14:paraId="447C6355" w14:textId="77777777" w:rsidR="0067512A" w:rsidRPr="0067512A" w:rsidRDefault="0067512A" w:rsidP="0067512A">
      <w:pPr>
        <w:pStyle w:val="ListParagraph"/>
        <w:rPr>
          <w:sz w:val="24"/>
          <w:szCs w:val="24"/>
        </w:rPr>
      </w:pPr>
    </w:p>
    <w:p w14:paraId="0130B42A" w14:textId="11B378D2" w:rsidR="0067512A" w:rsidRDefault="0067512A" w:rsidP="00A55815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5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80771A1" w14:textId="77777777" w:rsidR="0067512A" w:rsidRPr="0067512A" w:rsidRDefault="0067512A" w:rsidP="0067512A">
      <w:pPr>
        <w:pStyle w:val="ListParagraph"/>
        <w:rPr>
          <w:sz w:val="24"/>
          <w:szCs w:val="24"/>
        </w:rPr>
      </w:pPr>
    </w:p>
    <w:p w14:paraId="2D2ED0A7" w14:textId="5759D2BC" w:rsidR="0067512A" w:rsidRPr="0067512A" w:rsidRDefault="0067512A" w:rsidP="00A55815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Period 6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264CFF48" w14:textId="77777777" w:rsidR="0067512A" w:rsidRPr="0067512A" w:rsidRDefault="0067512A" w:rsidP="0067512A">
      <w:pPr>
        <w:pStyle w:val="ListParagraph"/>
        <w:rPr>
          <w:sz w:val="24"/>
          <w:szCs w:val="24"/>
        </w:rPr>
      </w:pPr>
    </w:p>
    <w:p w14:paraId="047ED55F" w14:textId="77777777" w:rsidR="00732790" w:rsidRPr="00E82302" w:rsidRDefault="00732790" w:rsidP="00E82302">
      <w:pPr>
        <w:keepNext/>
        <w:keepLines/>
        <w:rPr>
          <w:sz w:val="24"/>
          <w:szCs w:val="24"/>
        </w:rPr>
      </w:pPr>
    </w:p>
    <w:sectPr w:rsidR="00732790" w:rsidRPr="00E82302" w:rsidSect="00A6749F">
      <w:headerReference w:type="default" r:id="rId12"/>
      <w:type w:val="continuous"/>
      <w:pgSz w:w="12240" w:h="15840"/>
      <w:pgMar w:top="1440" w:right="1800" w:bottom="1440" w:left="1440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5E14" w14:textId="77777777" w:rsidR="00843C4D" w:rsidRDefault="00843C4D" w:rsidP="005E7838">
      <w:r>
        <w:separator/>
      </w:r>
    </w:p>
  </w:endnote>
  <w:endnote w:type="continuationSeparator" w:id="0">
    <w:p w14:paraId="36E67834" w14:textId="77777777" w:rsidR="00843C4D" w:rsidRDefault="00843C4D" w:rsidP="005E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3BF8E" w14:textId="77777777" w:rsidR="00843C4D" w:rsidRDefault="00843C4D" w:rsidP="005E7838">
      <w:r>
        <w:separator/>
      </w:r>
    </w:p>
  </w:footnote>
  <w:footnote w:type="continuationSeparator" w:id="0">
    <w:p w14:paraId="0C99D5BA" w14:textId="77777777" w:rsidR="00843C4D" w:rsidRDefault="00843C4D" w:rsidP="005E7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0207D" w14:textId="77777777" w:rsidR="00296221" w:rsidRPr="001962B9" w:rsidRDefault="00296221" w:rsidP="00DC1073">
    <w:pPr>
      <w:pStyle w:val="Header"/>
      <w:rPr>
        <w:b/>
        <w:bCs/>
      </w:rPr>
    </w:pPr>
    <w:r>
      <w:rPr>
        <w:b/>
        <w:bCs/>
      </w:rPr>
      <w:t>PERSONAL FINANCIAL MANAGEMENT CONCEPTS-NATIONAL</w:t>
    </w:r>
    <w:r w:rsidRPr="001962B9">
      <w:rPr>
        <w:b/>
        <w:bCs/>
      </w:rPr>
      <w:t xml:space="preserve"> </w:t>
    </w:r>
    <w:r>
      <w:rPr>
        <w:b/>
        <w:bCs/>
      </w:rPr>
      <w:t>2020</w:t>
    </w:r>
    <w:r w:rsidRPr="001962B9">
      <w:rPr>
        <w:b/>
        <w:bCs/>
      </w:rPr>
      <w:tab/>
    </w:r>
  </w:p>
  <w:p w14:paraId="70AAFFE6" w14:textId="17C48DAF" w:rsidR="00296221" w:rsidRPr="001962B9" w:rsidRDefault="00296221" w:rsidP="00DC1073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BE0930">
      <w:rPr>
        <w:b/>
        <w:bCs/>
        <w:noProof/>
      </w:rPr>
      <w:t>5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BE0930">
      <w:rPr>
        <w:b/>
        <w:noProof/>
      </w:rPr>
      <w:t>9</w:t>
    </w:r>
    <w:r w:rsidRPr="001962B9">
      <w:rPr>
        <w:b/>
      </w:rPr>
      <w:fldChar w:fldCharType="end"/>
    </w:r>
  </w:p>
  <w:p w14:paraId="6B280600" w14:textId="77777777" w:rsidR="00296221" w:rsidRPr="00DC1073" w:rsidRDefault="00296221" w:rsidP="00DC1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0A26"/>
    <w:multiLevelType w:val="hybridMultilevel"/>
    <w:tmpl w:val="69A441A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35E5B3C"/>
    <w:multiLevelType w:val="hybridMultilevel"/>
    <w:tmpl w:val="91F614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0F3F10"/>
    <w:multiLevelType w:val="hybridMultilevel"/>
    <w:tmpl w:val="B54CD660"/>
    <w:lvl w:ilvl="0" w:tplc="5BE862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155C0D"/>
    <w:multiLevelType w:val="hybridMultilevel"/>
    <w:tmpl w:val="86AAB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492CAD6">
      <w:start w:val="3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94CD7"/>
    <w:multiLevelType w:val="hybridMultilevel"/>
    <w:tmpl w:val="13A02A0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6D33E1"/>
    <w:multiLevelType w:val="hybridMultilevel"/>
    <w:tmpl w:val="0E22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C517512"/>
    <w:multiLevelType w:val="hybridMultilevel"/>
    <w:tmpl w:val="22C8C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322A9"/>
    <w:multiLevelType w:val="hybridMultilevel"/>
    <w:tmpl w:val="22F46EAC"/>
    <w:lvl w:ilvl="0" w:tplc="697C4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697C470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1864B9"/>
    <w:multiLevelType w:val="hybridMultilevel"/>
    <w:tmpl w:val="C8E0F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F335D"/>
    <w:multiLevelType w:val="hybridMultilevel"/>
    <w:tmpl w:val="83A6D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874D2"/>
    <w:multiLevelType w:val="hybridMultilevel"/>
    <w:tmpl w:val="B72EE98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B551FF9"/>
    <w:multiLevelType w:val="hybridMultilevel"/>
    <w:tmpl w:val="E996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67ADB"/>
    <w:multiLevelType w:val="hybridMultilevel"/>
    <w:tmpl w:val="464AD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C72CB"/>
    <w:multiLevelType w:val="hybridMultilevel"/>
    <w:tmpl w:val="1AEC3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91C3C"/>
    <w:multiLevelType w:val="hybridMultilevel"/>
    <w:tmpl w:val="34D4F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A8A4C00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5741B"/>
    <w:multiLevelType w:val="hybridMultilevel"/>
    <w:tmpl w:val="124C464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9937445"/>
    <w:multiLevelType w:val="hybridMultilevel"/>
    <w:tmpl w:val="5CCC6BC2"/>
    <w:lvl w:ilvl="0" w:tplc="5BE862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8C4397"/>
    <w:multiLevelType w:val="hybridMultilevel"/>
    <w:tmpl w:val="6046E1C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E1F674C"/>
    <w:multiLevelType w:val="hybridMultilevel"/>
    <w:tmpl w:val="39FA7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658CE"/>
    <w:multiLevelType w:val="multilevel"/>
    <w:tmpl w:val="1EB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F385D46"/>
    <w:multiLevelType w:val="hybridMultilevel"/>
    <w:tmpl w:val="D674B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D5800"/>
    <w:multiLevelType w:val="multilevel"/>
    <w:tmpl w:val="22F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0BB51D8"/>
    <w:multiLevelType w:val="multilevel"/>
    <w:tmpl w:val="69A441A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9A66CAB"/>
    <w:multiLevelType w:val="hybridMultilevel"/>
    <w:tmpl w:val="EFD6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43335"/>
    <w:multiLevelType w:val="hybridMultilevel"/>
    <w:tmpl w:val="F13AE1EE"/>
    <w:lvl w:ilvl="0" w:tplc="BFB89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D0C17"/>
    <w:multiLevelType w:val="hybridMultilevel"/>
    <w:tmpl w:val="EBDA94A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0C4054C"/>
    <w:multiLevelType w:val="hybridMultilevel"/>
    <w:tmpl w:val="D554997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1EF56BB"/>
    <w:multiLevelType w:val="hybridMultilevel"/>
    <w:tmpl w:val="F984CF8C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6C7CE2"/>
    <w:multiLevelType w:val="hybridMultilevel"/>
    <w:tmpl w:val="7A92901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9F73A1"/>
    <w:multiLevelType w:val="multilevel"/>
    <w:tmpl w:val="D5E2B7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7A1A06E8"/>
    <w:multiLevelType w:val="hybridMultilevel"/>
    <w:tmpl w:val="5EC043EA"/>
    <w:lvl w:ilvl="0" w:tplc="8ED4D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28"/>
  </w:num>
  <w:num w:numId="3">
    <w:abstractNumId w:val="27"/>
  </w:num>
  <w:num w:numId="4">
    <w:abstractNumId w:val="7"/>
  </w:num>
  <w:num w:numId="5">
    <w:abstractNumId w:val="4"/>
  </w:num>
  <w:num w:numId="6">
    <w:abstractNumId w:val="15"/>
  </w:num>
  <w:num w:numId="7">
    <w:abstractNumId w:val="25"/>
  </w:num>
  <w:num w:numId="8">
    <w:abstractNumId w:val="26"/>
  </w:num>
  <w:num w:numId="9">
    <w:abstractNumId w:val="17"/>
  </w:num>
  <w:num w:numId="10">
    <w:abstractNumId w:val="1"/>
  </w:num>
  <w:num w:numId="11">
    <w:abstractNumId w:val="10"/>
  </w:num>
  <w:num w:numId="12">
    <w:abstractNumId w:val="5"/>
  </w:num>
  <w:num w:numId="13">
    <w:abstractNumId w:val="7"/>
  </w:num>
  <w:num w:numId="14">
    <w:abstractNumId w:val="0"/>
  </w:num>
  <w:num w:numId="15">
    <w:abstractNumId w:val="22"/>
  </w:num>
  <w:num w:numId="16">
    <w:abstractNumId w:val="19"/>
  </w:num>
  <w:num w:numId="17">
    <w:abstractNumId w:val="21"/>
  </w:num>
  <w:num w:numId="18">
    <w:abstractNumId w:val="8"/>
  </w:num>
  <w:num w:numId="19">
    <w:abstractNumId w:val="6"/>
  </w:num>
  <w:num w:numId="20">
    <w:abstractNumId w:val="9"/>
  </w:num>
  <w:num w:numId="21">
    <w:abstractNumId w:val="18"/>
  </w:num>
  <w:num w:numId="22">
    <w:abstractNumId w:val="14"/>
  </w:num>
  <w:num w:numId="23">
    <w:abstractNumId w:val="30"/>
  </w:num>
  <w:num w:numId="24">
    <w:abstractNumId w:val="11"/>
  </w:num>
  <w:num w:numId="25">
    <w:abstractNumId w:val="24"/>
  </w:num>
  <w:num w:numId="26">
    <w:abstractNumId w:val="20"/>
  </w:num>
  <w:num w:numId="27">
    <w:abstractNumId w:val="3"/>
  </w:num>
  <w:num w:numId="28">
    <w:abstractNumId w:val="12"/>
  </w:num>
  <w:num w:numId="29">
    <w:abstractNumId w:val="13"/>
  </w:num>
  <w:num w:numId="30">
    <w:abstractNumId w:val="2"/>
  </w:num>
  <w:num w:numId="31">
    <w:abstractNumId w:val="16"/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38"/>
    <w:rsid w:val="00001EF8"/>
    <w:rsid w:val="00006C32"/>
    <w:rsid w:val="00007357"/>
    <w:rsid w:val="000127E8"/>
    <w:rsid w:val="00013FD2"/>
    <w:rsid w:val="00015B95"/>
    <w:rsid w:val="00015EB6"/>
    <w:rsid w:val="000222F5"/>
    <w:rsid w:val="00022735"/>
    <w:rsid w:val="00025D29"/>
    <w:rsid w:val="00026B1A"/>
    <w:rsid w:val="00031538"/>
    <w:rsid w:val="00035A97"/>
    <w:rsid w:val="00040F8D"/>
    <w:rsid w:val="00042003"/>
    <w:rsid w:val="00042E4D"/>
    <w:rsid w:val="0004471D"/>
    <w:rsid w:val="00045797"/>
    <w:rsid w:val="0004795A"/>
    <w:rsid w:val="00062ACF"/>
    <w:rsid w:val="0007388F"/>
    <w:rsid w:val="00074136"/>
    <w:rsid w:val="000832DC"/>
    <w:rsid w:val="00086129"/>
    <w:rsid w:val="00090900"/>
    <w:rsid w:val="00092695"/>
    <w:rsid w:val="00095208"/>
    <w:rsid w:val="00095779"/>
    <w:rsid w:val="00097987"/>
    <w:rsid w:val="000A0D7A"/>
    <w:rsid w:val="000A0F79"/>
    <w:rsid w:val="000A22EC"/>
    <w:rsid w:val="000A3FEC"/>
    <w:rsid w:val="000A48E3"/>
    <w:rsid w:val="000A4F5C"/>
    <w:rsid w:val="000A65C4"/>
    <w:rsid w:val="000B14D8"/>
    <w:rsid w:val="000B37DA"/>
    <w:rsid w:val="000B5268"/>
    <w:rsid w:val="000C1346"/>
    <w:rsid w:val="000C42D7"/>
    <w:rsid w:val="000D3467"/>
    <w:rsid w:val="000D4772"/>
    <w:rsid w:val="000D5DB1"/>
    <w:rsid w:val="000E5111"/>
    <w:rsid w:val="000E5981"/>
    <w:rsid w:val="000E5ECB"/>
    <w:rsid w:val="000F0525"/>
    <w:rsid w:val="000F0EDE"/>
    <w:rsid w:val="000F15BD"/>
    <w:rsid w:val="000F4E37"/>
    <w:rsid w:val="000F4F32"/>
    <w:rsid w:val="000F7E04"/>
    <w:rsid w:val="00100C22"/>
    <w:rsid w:val="00101D02"/>
    <w:rsid w:val="001028AC"/>
    <w:rsid w:val="00104647"/>
    <w:rsid w:val="00104853"/>
    <w:rsid w:val="00105BB7"/>
    <w:rsid w:val="00113FF8"/>
    <w:rsid w:val="00120C21"/>
    <w:rsid w:val="00120E06"/>
    <w:rsid w:val="001246A0"/>
    <w:rsid w:val="0014174B"/>
    <w:rsid w:val="00143725"/>
    <w:rsid w:val="00145D62"/>
    <w:rsid w:val="00146AA1"/>
    <w:rsid w:val="001507A1"/>
    <w:rsid w:val="00151FE4"/>
    <w:rsid w:val="001529A9"/>
    <w:rsid w:val="00153282"/>
    <w:rsid w:val="00161B20"/>
    <w:rsid w:val="00161D50"/>
    <w:rsid w:val="00164941"/>
    <w:rsid w:val="001725EA"/>
    <w:rsid w:val="001767BA"/>
    <w:rsid w:val="00180CC7"/>
    <w:rsid w:val="00183687"/>
    <w:rsid w:val="001848B2"/>
    <w:rsid w:val="001860AB"/>
    <w:rsid w:val="00190428"/>
    <w:rsid w:val="00191410"/>
    <w:rsid w:val="001937D6"/>
    <w:rsid w:val="00194897"/>
    <w:rsid w:val="00195EAC"/>
    <w:rsid w:val="001A6F9B"/>
    <w:rsid w:val="001B1055"/>
    <w:rsid w:val="001B7B09"/>
    <w:rsid w:val="001C0AED"/>
    <w:rsid w:val="001C0EC4"/>
    <w:rsid w:val="001C5DD5"/>
    <w:rsid w:val="001D1A4D"/>
    <w:rsid w:val="001E01B6"/>
    <w:rsid w:val="001E4B56"/>
    <w:rsid w:val="001E742A"/>
    <w:rsid w:val="001E744B"/>
    <w:rsid w:val="001F2DE7"/>
    <w:rsid w:val="001F742C"/>
    <w:rsid w:val="0020300E"/>
    <w:rsid w:val="00205666"/>
    <w:rsid w:val="002065D1"/>
    <w:rsid w:val="002218E5"/>
    <w:rsid w:val="00222851"/>
    <w:rsid w:val="0022322C"/>
    <w:rsid w:val="00224ED9"/>
    <w:rsid w:val="00225A22"/>
    <w:rsid w:val="002262C0"/>
    <w:rsid w:val="00232F0C"/>
    <w:rsid w:val="002346B0"/>
    <w:rsid w:val="00234ED9"/>
    <w:rsid w:val="0024057F"/>
    <w:rsid w:val="00240C02"/>
    <w:rsid w:val="00241292"/>
    <w:rsid w:val="00241EDF"/>
    <w:rsid w:val="00242A12"/>
    <w:rsid w:val="00242B38"/>
    <w:rsid w:val="00251877"/>
    <w:rsid w:val="00255CE9"/>
    <w:rsid w:val="0025712F"/>
    <w:rsid w:val="00261631"/>
    <w:rsid w:val="002622FE"/>
    <w:rsid w:val="002649F5"/>
    <w:rsid w:val="00264CDE"/>
    <w:rsid w:val="00265057"/>
    <w:rsid w:val="0027632E"/>
    <w:rsid w:val="00277DF2"/>
    <w:rsid w:val="002805AE"/>
    <w:rsid w:val="00280946"/>
    <w:rsid w:val="00296221"/>
    <w:rsid w:val="002A04DD"/>
    <w:rsid w:val="002A7672"/>
    <w:rsid w:val="002B0469"/>
    <w:rsid w:val="002B4014"/>
    <w:rsid w:val="002B633A"/>
    <w:rsid w:val="002B75A7"/>
    <w:rsid w:val="002C0CD5"/>
    <w:rsid w:val="002C3ECE"/>
    <w:rsid w:val="002C3FEC"/>
    <w:rsid w:val="002D0199"/>
    <w:rsid w:val="002D048C"/>
    <w:rsid w:val="002D0A58"/>
    <w:rsid w:val="002D6460"/>
    <w:rsid w:val="002D709E"/>
    <w:rsid w:val="002E134D"/>
    <w:rsid w:val="002E311A"/>
    <w:rsid w:val="002F0F4B"/>
    <w:rsid w:val="002F7DE0"/>
    <w:rsid w:val="003025A8"/>
    <w:rsid w:val="00305F01"/>
    <w:rsid w:val="00307132"/>
    <w:rsid w:val="00310078"/>
    <w:rsid w:val="00311949"/>
    <w:rsid w:val="00315949"/>
    <w:rsid w:val="00316E2F"/>
    <w:rsid w:val="0032275C"/>
    <w:rsid w:val="00326DCC"/>
    <w:rsid w:val="00334D1F"/>
    <w:rsid w:val="003379A4"/>
    <w:rsid w:val="00344985"/>
    <w:rsid w:val="00346470"/>
    <w:rsid w:val="0034725A"/>
    <w:rsid w:val="00347C60"/>
    <w:rsid w:val="00351163"/>
    <w:rsid w:val="0035178B"/>
    <w:rsid w:val="003535F6"/>
    <w:rsid w:val="0035479A"/>
    <w:rsid w:val="0036525E"/>
    <w:rsid w:val="00365D02"/>
    <w:rsid w:val="0038070A"/>
    <w:rsid w:val="00381D03"/>
    <w:rsid w:val="00382979"/>
    <w:rsid w:val="00385E22"/>
    <w:rsid w:val="00390798"/>
    <w:rsid w:val="003A31E9"/>
    <w:rsid w:val="003B1925"/>
    <w:rsid w:val="003B2DDA"/>
    <w:rsid w:val="003B36E4"/>
    <w:rsid w:val="003B5137"/>
    <w:rsid w:val="003B5518"/>
    <w:rsid w:val="003C0BF9"/>
    <w:rsid w:val="003C4A3D"/>
    <w:rsid w:val="003C4B37"/>
    <w:rsid w:val="003C7A15"/>
    <w:rsid w:val="003D599C"/>
    <w:rsid w:val="003F4810"/>
    <w:rsid w:val="0040055A"/>
    <w:rsid w:val="00404D3B"/>
    <w:rsid w:val="004052D7"/>
    <w:rsid w:val="00405DFD"/>
    <w:rsid w:val="00410717"/>
    <w:rsid w:val="00410C03"/>
    <w:rsid w:val="00411BFF"/>
    <w:rsid w:val="00412B24"/>
    <w:rsid w:val="00414006"/>
    <w:rsid w:val="004156AE"/>
    <w:rsid w:val="00420740"/>
    <w:rsid w:val="00423365"/>
    <w:rsid w:val="00423978"/>
    <w:rsid w:val="00430DF3"/>
    <w:rsid w:val="00431491"/>
    <w:rsid w:val="00432324"/>
    <w:rsid w:val="00441406"/>
    <w:rsid w:val="00442D55"/>
    <w:rsid w:val="00447145"/>
    <w:rsid w:val="004521E7"/>
    <w:rsid w:val="00452D88"/>
    <w:rsid w:val="00471903"/>
    <w:rsid w:val="004729DC"/>
    <w:rsid w:val="00474514"/>
    <w:rsid w:val="00474CB5"/>
    <w:rsid w:val="00475341"/>
    <w:rsid w:val="004849C9"/>
    <w:rsid w:val="00485B03"/>
    <w:rsid w:val="004918E9"/>
    <w:rsid w:val="00494DD1"/>
    <w:rsid w:val="004A6496"/>
    <w:rsid w:val="004A6FC2"/>
    <w:rsid w:val="004B0E9A"/>
    <w:rsid w:val="004B28BD"/>
    <w:rsid w:val="004B316F"/>
    <w:rsid w:val="004B6ED4"/>
    <w:rsid w:val="004B7268"/>
    <w:rsid w:val="004C0585"/>
    <w:rsid w:val="004C6A24"/>
    <w:rsid w:val="004D0FC4"/>
    <w:rsid w:val="004D104C"/>
    <w:rsid w:val="004D50CE"/>
    <w:rsid w:val="004E49D0"/>
    <w:rsid w:val="004E7E50"/>
    <w:rsid w:val="004F43F0"/>
    <w:rsid w:val="004F4B20"/>
    <w:rsid w:val="004F6572"/>
    <w:rsid w:val="0050456C"/>
    <w:rsid w:val="0050793D"/>
    <w:rsid w:val="0051063B"/>
    <w:rsid w:val="005113D3"/>
    <w:rsid w:val="005162FD"/>
    <w:rsid w:val="00520F68"/>
    <w:rsid w:val="00523A1A"/>
    <w:rsid w:val="00525080"/>
    <w:rsid w:val="00531560"/>
    <w:rsid w:val="0053240D"/>
    <w:rsid w:val="00540425"/>
    <w:rsid w:val="00541A35"/>
    <w:rsid w:val="00542D68"/>
    <w:rsid w:val="005543F6"/>
    <w:rsid w:val="00556C72"/>
    <w:rsid w:val="0056446D"/>
    <w:rsid w:val="005653D4"/>
    <w:rsid w:val="0057136E"/>
    <w:rsid w:val="00573C21"/>
    <w:rsid w:val="00573E89"/>
    <w:rsid w:val="00575EE8"/>
    <w:rsid w:val="00580619"/>
    <w:rsid w:val="00585EA3"/>
    <w:rsid w:val="00586E2D"/>
    <w:rsid w:val="00590588"/>
    <w:rsid w:val="005919D3"/>
    <w:rsid w:val="005A0522"/>
    <w:rsid w:val="005A228E"/>
    <w:rsid w:val="005A2733"/>
    <w:rsid w:val="005A7C09"/>
    <w:rsid w:val="005B442C"/>
    <w:rsid w:val="005B7DDB"/>
    <w:rsid w:val="005C2732"/>
    <w:rsid w:val="005C771A"/>
    <w:rsid w:val="005D0103"/>
    <w:rsid w:val="005D45DA"/>
    <w:rsid w:val="005D7203"/>
    <w:rsid w:val="005E0A3B"/>
    <w:rsid w:val="005E7838"/>
    <w:rsid w:val="005F0385"/>
    <w:rsid w:val="005F1FC8"/>
    <w:rsid w:val="005F4CAB"/>
    <w:rsid w:val="005F55D8"/>
    <w:rsid w:val="005F6589"/>
    <w:rsid w:val="005F6E6F"/>
    <w:rsid w:val="0060377D"/>
    <w:rsid w:val="00604E7A"/>
    <w:rsid w:val="0060692F"/>
    <w:rsid w:val="00611060"/>
    <w:rsid w:val="006133DD"/>
    <w:rsid w:val="006142E7"/>
    <w:rsid w:val="00617BA5"/>
    <w:rsid w:val="00620B60"/>
    <w:rsid w:val="0062254B"/>
    <w:rsid w:val="0062476A"/>
    <w:rsid w:val="00626DEC"/>
    <w:rsid w:val="00627584"/>
    <w:rsid w:val="006303E1"/>
    <w:rsid w:val="00630537"/>
    <w:rsid w:val="00632F47"/>
    <w:rsid w:val="00633ADA"/>
    <w:rsid w:val="0063566F"/>
    <w:rsid w:val="00641F60"/>
    <w:rsid w:val="00641F6D"/>
    <w:rsid w:val="00651491"/>
    <w:rsid w:val="0065225E"/>
    <w:rsid w:val="00652CA2"/>
    <w:rsid w:val="0065429A"/>
    <w:rsid w:val="0065525F"/>
    <w:rsid w:val="00665BDE"/>
    <w:rsid w:val="00670A7B"/>
    <w:rsid w:val="00672059"/>
    <w:rsid w:val="00674132"/>
    <w:rsid w:val="006745DD"/>
    <w:rsid w:val="0067512A"/>
    <w:rsid w:val="006801A7"/>
    <w:rsid w:val="0068323F"/>
    <w:rsid w:val="00683AFA"/>
    <w:rsid w:val="00683BB8"/>
    <w:rsid w:val="006A263F"/>
    <w:rsid w:val="006A478B"/>
    <w:rsid w:val="006A4F29"/>
    <w:rsid w:val="006A5DEB"/>
    <w:rsid w:val="006B1C0C"/>
    <w:rsid w:val="006B27A4"/>
    <w:rsid w:val="006B5316"/>
    <w:rsid w:val="006C0481"/>
    <w:rsid w:val="006C33C1"/>
    <w:rsid w:val="006C3716"/>
    <w:rsid w:val="006C4D11"/>
    <w:rsid w:val="006D0D80"/>
    <w:rsid w:val="006D53FC"/>
    <w:rsid w:val="006E2A4C"/>
    <w:rsid w:val="006E5049"/>
    <w:rsid w:val="006E50CC"/>
    <w:rsid w:val="006E7681"/>
    <w:rsid w:val="006F0CF8"/>
    <w:rsid w:val="006F4817"/>
    <w:rsid w:val="00703C28"/>
    <w:rsid w:val="00704516"/>
    <w:rsid w:val="00710A89"/>
    <w:rsid w:val="00710FBF"/>
    <w:rsid w:val="00717264"/>
    <w:rsid w:val="00720FB8"/>
    <w:rsid w:val="0072411F"/>
    <w:rsid w:val="00726F20"/>
    <w:rsid w:val="00727A72"/>
    <w:rsid w:val="007316E9"/>
    <w:rsid w:val="0073202C"/>
    <w:rsid w:val="00732790"/>
    <w:rsid w:val="00732D53"/>
    <w:rsid w:val="00733678"/>
    <w:rsid w:val="007412E9"/>
    <w:rsid w:val="00743744"/>
    <w:rsid w:val="007520DF"/>
    <w:rsid w:val="00754463"/>
    <w:rsid w:val="00764589"/>
    <w:rsid w:val="00767F9C"/>
    <w:rsid w:val="0077121D"/>
    <w:rsid w:val="00775C7D"/>
    <w:rsid w:val="00781D58"/>
    <w:rsid w:val="00784A79"/>
    <w:rsid w:val="0078778A"/>
    <w:rsid w:val="007905E7"/>
    <w:rsid w:val="007946DD"/>
    <w:rsid w:val="00796B54"/>
    <w:rsid w:val="00796B78"/>
    <w:rsid w:val="007A006C"/>
    <w:rsid w:val="007A2A20"/>
    <w:rsid w:val="007A4366"/>
    <w:rsid w:val="007A451B"/>
    <w:rsid w:val="007A4C28"/>
    <w:rsid w:val="007B4321"/>
    <w:rsid w:val="007C58AE"/>
    <w:rsid w:val="007C7A09"/>
    <w:rsid w:val="007D4BB5"/>
    <w:rsid w:val="007E173C"/>
    <w:rsid w:val="007E465F"/>
    <w:rsid w:val="007E6F13"/>
    <w:rsid w:val="007F0BA3"/>
    <w:rsid w:val="007F23C8"/>
    <w:rsid w:val="00800039"/>
    <w:rsid w:val="00800FB9"/>
    <w:rsid w:val="00803646"/>
    <w:rsid w:val="008129F6"/>
    <w:rsid w:val="00815FD5"/>
    <w:rsid w:val="00816873"/>
    <w:rsid w:val="00817C3C"/>
    <w:rsid w:val="00817F99"/>
    <w:rsid w:val="008213A0"/>
    <w:rsid w:val="008229B9"/>
    <w:rsid w:val="0083625B"/>
    <w:rsid w:val="00837764"/>
    <w:rsid w:val="00837896"/>
    <w:rsid w:val="00841493"/>
    <w:rsid w:val="00842E66"/>
    <w:rsid w:val="00843C4D"/>
    <w:rsid w:val="00844976"/>
    <w:rsid w:val="0085055D"/>
    <w:rsid w:val="00853111"/>
    <w:rsid w:val="00853C69"/>
    <w:rsid w:val="008559E3"/>
    <w:rsid w:val="00856ACE"/>
    <w:rsid w:val="008644B1"/>
    <w:rsid w:val="008738AA"/>
    <w:rsid w:val="00874608"/>
    <w:rsid w:val="008811E9"/>
    <w:rsid w:val="00881C08"/>
    <w:rsid w:val="00883A45"/>
    <w:rsid w:val="00892095"/>
    <w:rsid w:val="00895984"/>
    <w:rsid w:val="008A0316"/>
    <w:rsid w:val="008A080E"/>
    <w:rsid w:val="008B0098"/>
    <w:rsid w:val="008B13A1"/>
    <w:rsid w:val="008B3B4A"/>
    <w:rsid w:val="008B43E0"/>
    <w:rsid w:val="008B6FFB"/>
    <w:rsid w:val="008B7D43"/>
    <w:rsid w:val="008C6E77"/>
    <w:rsid w:val="008C7E00"/>
    <w:rsid w:val="008D4E19"/>
    <w:rsid w:val="008E1BA3"/>
    <w:rsid w:val="008E1BD3"/>
    <w:rsid w:val="008E20DA"/>
    <w:rsid w:val="008E2D8F"/>
    <w:rsid w:val="008F0137"/>
    <w:rsid w:val="008F23E7"/>
    <w:rsid w:val="008F2FD2"/>
    <w:rsid w:val="008F6623"/>
    <w:rsid w:val="00901F20"/>
    <w:rsid w:val="00902323"/>
    <w:rsid w:val="00903DEA"/>
    <w:rsid w:val="00907EB4"/>
    <w:rsid w:val="009122D3"/>
    <w:rsid w:val="00917A07"/>
    <w:rsid w:val="00922461"/>
    <w:rsid w:val="00925EEF"/>
    <w:rsid w:val="009264BD"/>
    <w:rsid w:val="00927F75"/>
    <w:rsid w:val="00934899"/>
    <w:rsid w:val="0093792C"/>
    <w:rsid w:val="00940EA3"/>
    <w:rsid w:val="009439D1"/>
    <w:rsid w:val="009449D0"/>
    <w:rsid w:val="009453EF"/>
    <w:rsid w:val="009533A1"/>
    <w:rsid w:val="00962EAA"/>
    <w:rsid w:val="00970306"/>
    <w:rsid w:val="009737EE"/>
    <w:rsid w:val="0097395D"/>
    <w:rsid w:val="009771AA"/>
    <w:rsid w:val="00980F1A"/>
    <w:rsid w:val="009810FE"/>
    <w:rsid w:val="00983D4A"/>
    <w:rsid w:val="0098579F"/>
    <w:rsid w:val="00993B6E"/>
    <w:rsid w:val="00995EC1"/>
    <w:rsid w:val="00997F1D"/>
    <w:rsid w:val="009A6DF9"/>
    <w:rsid w:val="009B2B76"/>
    <w:rsid w:val="009B5D45"/>
    <w:rsid w:val="009B7FAC"/>
    <w:rsid w:val="009C1179"/>
    <w:rsid w:val="009C46EB"/>
    <w:rsid w:val="009C5A5A"/>
    <w:rsid w:val="009C7B63"/>
    <w:rsid w:val="009C7B90"/>
    <w:rsid w:val="009D2B0F"/>
    <w:rsid w:val="009D4410"/>
    <w:rsid w:val="009D73DA"/>
    <w:rsid w:val="009E0B04"/>
    <w:rsid w:val="009E230B"/>
    <w:rsid w:val="009E3522"/>
    <w:rsid w:val="009E49A4"/>
    <w:rsid w:val="009E55C9"/>
    <w:rsid w:val="009E6BCE"/>
    <w:rsid w:val="009F5CF3"/>
    <w:rsid w:val="009F6DAE"/>
    <w:rsid w:val="00A043BF"/>
    <w:rsid w:val="00A04D4D"/>
    <w:rsid w:val="00A10400"/>
    <w:rsid w:val="00A1390B"/>
    <w:rsid w:val="00A144C3"/>
    <w:rsid w:val="00A253BE"/>
    <w:rsid w:val="00A27700"/>
    <w:rsid w:val="00A31156"/>
    <w:rsid w:val="00A36646"/>
    <w:rsid w:val="00A46AFE"/>
    <w:rsid w:val="00A473FD"/>
    <w:rsid w:val="00A47ABF"/>
    <w:rsid w:val="00A52E4D"/>
    <w:rsid w:val="00A533F3"/>
    <w:rsid w:val="00A54B31"/>
    <w:rsid w:val="00A55815"/>
    <w:rsid w:val="00A6749F"/>
    <w:rsid w:val="00A67FF6"/>
    <w:rsid w:val="00A76422"/>
    <w:rsid w:val="00A7685B"/>
    <w:rsid w:val="00A82FE9"/>
    <w:rsid w:val="00A83106"/>
    <w:rsid w:val="00A919BE"/>
    <w:rsid w:val="00A94AD5"/>
    <w:rsid w:val="00A96833"/>
    <w:rsid w:val="00A973F4"/>
    <w:rsid w:val="00A97C09"/>
    <w:rsid w:val="00AA1BC7"/>
    <w:rsid w:val="00AA7BE8"/>
    <w:rsid w:val="00AB1337"/>
    <w:rsid w:val="00AB13A8"/>
    <w:rsid w:val="00AB5915"/>
    <w:rsid w:val="00AC72B7"/>
    <w:rsid w:val="00AD5373"/>
    <w:rsid w:val="00AE4B2D"/>
    <w:rsid w:val="00AF3605"/>
    <w:rsid w:val="00AF3D9E"/>
    <w:rsid w:val="00AF49A3"/>
    <w:rsid w:val="00AF5F81"/>
    <w:rsid w:val="00AF613C"/>
    <w:rsid w:val="00AF7DAF"/>
    <w:rsid w:val="00B00595"/>
    <w:rsid w:val="00B03121"/>
    <w:rsid w:val="00B0370C"/>
    <w:rsid w:val="00B04FB0"/>
    <w:rsid w:val="00B11656"/>
    <w:rsid w:val="00B15DD3"/>
    <w:rsid w:val="00B175BD"/>
    <w:rsid w:val="00B202A2"/>
    <w:rsid w:val="00B25200"/>
    <w:rsid w:val="00B25435"/>
    <w:rsid w:val="00B27FA1"/>
    <w:rsid w:val="00B31A3D"/>
    <w:rsid w:val="00B32FA4"/>
    <w:rsid w:val="00B35B75"/>
    <w:rsid w:val="00B436EF"/>
    <w:rsid w:val="00B452F3"/>
    <w:rsid w:val="00B55309"/>
    <w:rsid w:val="00B5782E"/>
    <w:rsid w:val="00B65765"/>
    <w:rsid w:val="00B7064D"/>
    <w:rsid w:val="00B76BB4"/>
    <w:rsid w:val="00B80440"/>
    <w:rsid w:val="00B81B79"/>
    <w:rsid w:val="00B855AC"/>
    <w:rsid w:val="00B9352B"/>
    <w:rsid w:val="00B93B45"/>
    <w:rsid w:val="00B9764E"/>
    <w:rsid w:val="00BA1481"/>
    <w:rsid w:val="00BA50CC"/>
    <w:rsid w:val="00BA7BF3"/>
    <w:rsid w:val="00BC36A1"/>
    <w:rsid w:val="00BC3947"/>
    <w:rsid w:val="00BD11EE"/>
    <w:rsid w:val="00BD1B44"/>
    <w:rsid w:val="00BD49D5"/>
    <w:rsid w:val="00BE00B0"/>
    <w:rsid w:val="00BE0930"/>
    <w:rsid w:val="00BF4A8D"/>
    <w:rsid w:val="00BF66D1"/>
    <w:rsid w:val="00C05546"/>
    <w:rsid w:val="00C05875"/>
    <w:rsid w:val="00C06B40"/>
    <w:rsid w:val="00C12E0F"/>
    <w:rsid w:val="00C21CC4"/>
    <w:rsid w:val="00C224AA"/>
    <w:rsid w:val="00C239EE"/>
    <w:rsid w:val="00C30110"/>
    <w:rsid w:val="00C36329"/>
    <w:rsid w:val="00C42D72"/>
    <w:rsid w:val="00C45DED"/>
    <w:rsid w:val="00C506C6"/>
    <w:rsid w:val="00C7076E"/>
    <w:rsid w:val="00C71158"/>
    <w:rsid w:val="00C728E8"/>
    <w:rsid w:val="00C7436F"/>
    <w:rsid w:val="00C76C43"/>
    <w:rsid w:val="00C83700"/>
    <w:rsid w:val="00C93B3B"/>
    <w:rsid w:val="00CA058F"/>
    <w:rsid w:val="00CA3F46"/>
    <w:rsid w:val="00CA55CA"/>
    <w:rsid w:val="00CA7062"/>
    <w:rsid w:val="00CA73B0"/>
    <w:rsid w:val="00CB1A58"/>
    <w:rsid w:val="00CB2A2F"/>
    <w:rsid w:val="00CB2F54"/>
    <w:rsid w:val="00CC4467"/>
    <w:rsid w:val="00CD4B4E"/>
    <w:rsid w:val="00CD6C67"/>
    <w:rsid w:val="00CF13A9"/>
    <w:rsid w:val="00CF236C"/>
    <w:rsid w:val="00CF257F"/>
    <w:rsid w:val="00CF2C43"/>
    <w:rsid w:val="00CF536A"/>
    <w:rsid w:val="00CF78B8"/>
    <w:rsid w:val="00D007E6"/>
    <w:rsid w:val="00D01661"/>
    <w:rsid w:val="00D033DA"/>
    <w:rsid w:val="00D04BA0"/>
    <w:rsid w:val="00D12EE4"/>
    <w:rsid w:val="00D163C4"/>
    <w:rsid w:val="00D26542"/>
    <w:rsid w:val="00D26648"/>
    <w:rsid w:val="00D26EDA"/>
    <w:rsid w:val="00D2754E"/>
    <w:rsid w:val="00D303F9"/>
    <w:rsid w:val="00D41811"/>
    <w:rsid w:val="00D41DD7"/>
    <w:rsid w:val="00D43B08"/>
    <w:rsid w:val="00D553C7"/>
    <w:rsid w:val="00D569A8"/>
    <w:rsid w:val="00D56BCD"/>
    <w:rsid w:val="00D63A8D"/>
    <w:rsid w:val="00D648DB"/>
    <w:rsid w:val="00D66D7D"/>
    <w:rsid w:val="00D67E43"/>
    <w:rsid w:val="00D736FF"/>
    <w:rsid w:val="00D73EAF"/>
    <w:rsid w:val="00D84917"/>
    <w:rsid w:val="00D86EE7"/>
    <w:rsid w:val="00D90009"/>
    <w:rsid w:val="00D9250B"/>
    <w:rsid w:val="00D94F20"/>
    <w:rsid w:val="00DA7097"/>
    <w:rsid w:val="00DA721C"/>
    <w:rsid w:val="00DB0660"/>
    <w:rsid w:val="00DB3106"/>
    <w:rsid w:val="00DB555E"/>
    <w:rsid w:val="00DB5EFD"/>
    <w:rsid w:val="00DC1073"/>
    <w:rsid w:val="00DC3A26"/>
    <w:rsid w:val="00DD0755"/>
    <w:rsid w:val="00DD2108"/>
    <w:rsid w:val="00DD64C6"/>
    <w:rsid w:val="00DD7D5A"/>
    <w:rsid w:val="00DE0310"/>
    <w:rsid w:val="00DE16DB"/>
    <w:rsid w:val="00DE2207"/>
    <w:rsid w:val="00DE62A8"/>
    <w:rsid w:val="00DE705E"/>
    <w:rsid w:val="00DF6745"/>
    <w:rsid w:val="00DF6AFF"/>
    <w:rsid w:val="00E00008"/>
    <w:rsid w:val="00E010E3"/>
    <w:rsid w:val="00E069BF"/>
    <w:rsid w:val="00E116C7"/>
    <w:rsid w:val="00E11A0B"/>
    <w:rsid w:val="00E12156"/>
    <w:rsid w:val="00E15269"/>
    <w:rsid w:val="00E16240"/>
    <w:rsid w:val="00E16B6D"/>
    <w:rsid w:val="00E202D0"/>
    <w:rsid w:val="00E20674"/>
    <w:rsid w:val="00E2149C"/>
    <w:rsid w:val="00E22DA0"/>
    <w:rsid w:val="00E22F74"/>
    <w:rsid w:val="00E23B55"/>
    <w:rsid w:val="00E25EEF"/>
    <w:rsid w:val="00E30BB0"/>
    <w:rsid w:val="00E32376"/>
    <w:rsid w:val="00E33E33"/>
    <w:rsid w:val="00E343DF"/>
    <w:rsid w:val="00E47718"/>
    <w:rsid w:val="00E526B5"/>
    <w:rsid w:val="00E62DF7"/>
    <w:rsid w:val="00E75190"/>
    <w:rsid w:val="00E76060"/>
    <w:rsid w:val="00E7714F"/>
    <w:rsid w:val="00E82302"/>
    <w:rsid w:val="00E923AC"/>
    <w:rsid w:val="00E9456C"/>
    <w:rsid w:val="00E9557D"/>
    <w:rsid w:val="00E97A08"/>
    <w:rsid w:val="00EA3F52"/>
    <w:rsid w:val="00EA5B21"/>
    <w:rsid w:val="00EB0C1E"/>
    <w:rsid w:val="00EB246F"/>
    <w:rsid w:val="00EB2A10"/>
    <w:rsid w:val="00EB4DCA"/>
    <w:rsid w:val="00EB5303"/>
    <w:rsid w:val="00EC5C21"/>
    <w:rsid w:val="00EE1730"/>
    <w:rsid w:val="00EE3641"/>
    <w:rsid w:val="00EE7B48"/>
    <w:rsid w:val="00EF3CCD"/>
    <w:rsid w:val="00F0159E"/>
    <w:rsid w:val="00F02289"/>
    <w:rsid w:val="00F041C4"/>
    <w:rsid w:val="00F06A3B"/>
    <w:rsid w:val="00F15D1F"/>
    <w:rsid w:val="00F20B7A"/>
    <w:rsid w:val="00F2356C"/>
    <w:rsid w:val="00F3085C"/>
    <w:rsid w:val="00F32A93"/>
    <w:rsid w:val="00F351B7"/>
    <w:rsid w:val="00F37389"/>
    <w:rsid w:val="00F37D70"/>
    <w:rsid w:val="00F43B6E"/>
    <w:rsid w:val="00F44C9B"/>
    <w:rsid w:val="00F51307"/>
    <w:rsid w:val="00F5183D"/>
    <w:rsid w:val="00F55A1B"/>
    <w:rsid w:val="00F574C2"/>
    <w:rsid w:val="00F574D0"/>
    <w:rsid w:val="00F61BDE"/>
    <w:rsid w:val="00F63927"/>
    <w:rsid w:val="00F65D6E"/>
    <w:rsid w:val="00F70065"/>
    <w:rsid w:val="00F726F4"/>
    <w:rsid w:val="00F727C9"/>
    <w:rsid w:val="00F72FBD"/>
    <w:rsid w:val="00F80764"/>
    <w:rsid w:val="00F807EE"/>
    <w:rsid w:val="00F80D93"/>
    <w:rsid w:val="00F827DD"/>
    <w:rsid w:val="00F85154"/>
    <w:rsid w:val="00F905D8"/>
    <w:rsid w:val="00F92963"/>
    <w:rsid w:val="00F92BAE"/>
    <w:rsid w:val="00F92DEE"/>
    <w:rsid w:val="00F94770"/>
    <w:rsid w:val="00F955F8"/>
    <w:rsid w:val="00F97E83"/>
    <w:rsid w:val="00FA184B"/>
    <w:rsid w:val="00FA1D5C"/>
    <w:rsid w:val="00FA33DA"/>
    <w:rsid w:val="00FA3774"/>
    <w:rsid w:val="00FA6D59"/>
    <w:rsid w:val="00FB74A3"/>
    <w:rsid w:val="00FC1ABE"/>
    <w:rsid w:val="00FD27A6"/>
    <w:rsid w:val="00FD420A"/>
    <w:rsid w:val="00FE3C5C"/>
    <w:rsid w:val="00FE5811"/>
    <w:rsid w:val="00FF12D8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3B0A"/>
  <w15:docId w15:val="{DDFB0A55-F4D8-40D2-BEEC-02387952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/>
    <w:lsdException w:name="Table Web 1" w:locked="1" w:semiHidden="1" w:unhideWhenUsed="1"/>
    <w:lsdException w:name="Table Web 2" w:locked="1" w:semiHidden="1" w:unhideWhenUsed="1"/>
    <w:lsdException w:name="Table Web 3" w:lock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/>
    <w:lsdException w:name="Plain Table 2" w:locked="1"/>
    <w:lsdException w:name="Plain Table 3" w:locked="1"/>
    <w:lsdException w:name="Plain Table 4" w:locked="1"/>
    <w:lsdException w:name="Plain Table 5" w:locked="1"/>
    <w:lsdException w:name="Grid Table Light" w:locked="1"/>
    <w:lsdException w:name="Grid Table 1 Light" w:locked="1"/>
    <w:lsdException w:name="Grid Table 2" w:locked="1"/>
    <w:lsdException w:name="Grid Table 3" w:lock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795A"/>
    <w:rPr>
      <w:rFonts w:ascii="Times New Roman" w:eastAsia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E783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E7838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E783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E783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E7838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B14D8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E7838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E7838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E7838"/>
    <w:rPr>
      <w:rFonts w:ascii="Cambria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E7838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5E7838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0B14D8"/>
    <w:rPr>
      <w:rFonts w:ascii="Calibri" w:hAnsi="Calibri" w:cs="Times New Roman"/>
      <w:i/>
      <w:i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E7838"/>
    <w:pPr>
      <w:widowControl w:val="0"/>
      <w:tabs>
        <w:tab w:val="center" w:pos="4725"/>
      </w:tabs>
      <w:jc w:val="center"/>
    </w:pPr>
    <w:rPr>
      <w:b/>
      <w:sz w:val="56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5E7838"/>
    <w:rPr>
      <w:rFonts w:ascii="Times New Roman" w:hAnsi="Times New Roman" w:cs="Times New Roman"/>
      <w:b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rsid w:val="005E78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E7838"/>
    <w:rPr>
      <w:rFonts w:ascii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5E78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5E7838"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rsid w:val="005E78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E7838"/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3B2D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3B2DDA"/>
    <w:rPr>
      <w:rFonts w:ascii="Times New Roman" w:hAnsi="Times New Roman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rsid w:val="00F80D9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F80D93"/>
    <w:rPr>
      <w:rFonts w:ascii="Times New Roman" w:hAnsi="Times New Roman" w:cs="Times New Roman"/>
      <w:sz w:val="16"/>
      <w:szCs w:val="16"/>
    </w:rPr>
  </w:style>
  <w:style w:type="character" w:styleId="PageNumber">
    <w:name w:val="page number"/>
    <w:basedOn w:val="DefaultParagraphFont"/>
    <w:uiPriority w:val="99"/>
    <w:semiHidden/>
    <w:rsid w:val="000B14D8"/>
    <w:rPr>
      <w:rFonts w:cs="Times New Roman"/>
    </w:rPr>
  </w:style>
  <w:style w:type="table" w:styleId="TableGrid">
    <w:name w:val="Table Grid"/>
    <w:basedOn w:val="TableNormal"/>
    <w:uiPriority w:val="99"/>
    <w:rsid w:val="0032275C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locked/>
    <w:rsid w:val="00B31A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F34"/>
    <w:rPr>
      <w:rFonts w:ascii="Times New Roman" w:eastAsia="Times New Roman" w:hAnsi="Times New Roman"/>
      <w:sz w:val="0"/>
      <w:szCs w:val="0"/>
    </w:rPr>
  </w:style>
  <w:style w:type="paragraph" w:styleId="ListParagraph">
    <w:name w:val="List Paragraph"/>
    <w:basedOn w:val="Normal"/>
    <w:uiPriority w:val="34"/>
    <w:qFormat/>
    <w:rsid w:val="00DC1073"/>
    <w:pPr>
      <w:ind w:left="720"/>
      <w:contextualSpacing/>
    </w:pPr>
  </w:style>
  <w:style w:type="paragraph" w:styleId="NoSpacing">
    <w:name w:val="No Spacing"/>
    <w:uiPriority w:val="1"/>
    <w:qFormat/>
    <w:rsid w:val="001937D6"/>
    <w:rPr>
      <w:rFonts w:ascii="Times New Roman" w:eastAsia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9" ma:contentTypeDescription="Create a new document." ma:contentTypeScope="" ma:versionID="3681e33d9368e1e1eb47519714ea9dab">
  <xsd:schema xmlns:xsd="http://www.w3.org/2001/XMLSchema" xmlns:xs="http://www.w3.org/2001/XMLSchema" xmlns:p="http://schemas.microsoft.com/office/2006/metadata/properties" xmlns:ns3="2d256d29-fdf2-4e17-80fa-7bf65282381b" targetNamespace="http://schemas.microsoft.com/office/2006/metadata/properties" ma:root="true" ma:fieldsID="ef37ebb7586a4eaed2a1cc6f2cc830ea" ns3:_="">
    <xsd:import namespace="2d256d29-fdf2-4e17-80fa-7bf6528238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BD868E-CE60-4083-BAD7-5B49E79A1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DD2ACF-109B-4FB6-9E4F-E72FC5EBE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D45655-A1B0-498D-8E21-1DC5A9EC222F}">
  <ds:schemaRefs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2d256d29-fdf2-4e17-80fa-7bf65282381b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EB0A471-9367-4D9F-8503-4A4F3C7EA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1719</Words>
  <Characters>7584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Financial Math and Analysis R 2014</vt:lpstr>
    </vt:vector>
  </TitlesOfParts>
  <Company>ISD709</Company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Financial Math and Analysis R 2014</dc:title>
  <dc:subject/>
  <dc:creator>Illinois Association</dc:creator>
  <cp:keywords/>
  <dc:description/>
  <cp:lastModifiedBy>SIMPSON, JAYE</cp:lastModifiedBy>
  <cp:revision>3</cp:revision>
  <cp:lastPrinted>2016-02-25T20:52:00Z</cp:lastPrinted>
  <dcterms:created xsi:type="dcterms:W3CDTF">2020-03-07T20:21:00Z</dcterms:created>
  <dcterms:modified xsi:type="dcterms:W3CDTF">2020-03-07T20:22:00Z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