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63B5E" w14:textId="77777777" w:rsidR="007223E5" w:rsidRPr="007223E5" w:rsidRDefault="007223E5" w:rsidP="007223E5">
      <w:pPr>
        <w:pStyle w:val="BodyText2"/>
        <w:rPr>
          <w:color w:val="000000"/>
          <w:sz w:val="52"/>
        </w:rPr>
      </w:pPr>
      <w:r w:rsidRPr="007223E5">
        <w:rPr>
          <w:color w:val="000000"/>
          <w:sz w:val="52"/>
        </w:rPr>
        <w:t>DO NOT WRITE ON TEST BOOKLET</w:t>
      </w:r>
    </w:p>
    <w:p w14:paraId="77752273" w14:textId="5794F712" w:rsidR="006C4FA8" w:rsidRDefault="006C4FA8" w:rsidP="006C4FA8">
      <w:pPr>
        <w:pStyle w:val="BodyText2"/>
        <w:rPr>
          <w:b w:val="0"/>
          <w:sz w:val="72"/>
        </w:rPr>
      </w:pPr>
    </w:p>
    <w:p w14:paraId="0F905CEE" w14:textId="4DA0C273" w:rsidR="007223E5" w:rsidRDefault="007223E5" w:rsidP="00A71C84">
      <w:pPr>
        <w:pStyle w:val="BodyText2"/>
        <w:rPr>
          <w:sz w:val="72"/>
        </w:rPr>
      </w:pPr>
      <w:r w:rsidRPr="000B1B6A">
        <w:rPr>
          <w:noProof/>
        </w:rPr>
        <w:drawing>
          <wp:anchor distT="0" distB="0" distL="114300" distR="114300" simplePos="0" relativeHeight="251660288" behindDoc="1" locked="0" layoutInCell="1" allowOverlap="1" wp14:anchorId="25975C43" wp14:editId="41E9625C">
            <wp:simplePos x="0" y="0"/>
            <wp:positionH relativeFrom="margin">
              <wp:posOffset>1542415</wp:posOffset>
            </wp:positionH>
            <wp:positionV relativeFrom="page">
              <wp:posOffset>1847850</wp:posOffset>
            </wp:positionV>
            <wp:extent cx="283972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183BC" w14:textId="0483C171" w:rsidR="007223E5" w:rsidRPr="007223E5" w:rsidRDefault="007223E5" w:rsidP="00A71C84">
      <w:pPr>
        <w:pStyle w:val="BodyText2"/>
        <w:rPr>
          <w:sz w:val="48"/>
        </w:rPr>
      </w:pPr>
    </w:p>
    <w:p w14:paraId="533C5E10" w14:textId="4A25CE69" w:rsidR="00A71C84" w:rsidRPr="009B65C7" w:rsidRDefault="00A71C84" w:rsidP="00A71C84">
      <w:pPr>
        <w:pStyle w:val="BodyText2"/>
        <w:rPr>
          <w:sz w:val="72"/>
        </w:rPr>
      </w:pPr>
      <w:r w:rsidRPr="009B65C7">
        <w:rPr>
          <w:sz w:val="72"/>
        </w:rPr>
        <w:t>FINANCIAL MATH &amp;</w:t>
      </w:r>
    </w:p>
    <w:p w14:paraId="4DF17D2E" w14:textId="77777777" w:rsidR="00A71C84" w:rsidRPr="009B65C7" w:rsidRDefault="00A71C84" w:rsidP="00A71C84">
      <w:pPr>
        <w:pStyle w:val="BodyText2"/>
      </w:pPr>
      <w:r w:rsidRPr="009B65C7">
        <w:rPr>
          <w:sz w:val="72"/>
        </w:rPr>
        <w:t>ANALYSIS CONCEPTS</w:t>
      </w:r>
    </w:p>
    <w:p w14:paraId="445C20BB" w14:textId="77777777" w:rsidR="00A71C84" w:rsidRPr="009B65C7" w:rsidRDefault="00A71C84" w:rsidP="00A71C84">
      <w:pPr>
        <w:pStyle w:val="BodyText2"/>
        <w:rPr>
          <w:sz w:val="64"/>
          <w:szCs w:val="64"/>
        </w:rPr>
      </w:pPr>
      <w:r w:rsidRPr="009B65C7">
        <w:rPr>
          <w:sz w:val="64"/>
          <w:szCs w:val="64"/>
        </w:rPr>
        <w:t>(190)</w:t>
      </w:r>
    </w:p>
    <w:p w14:paraId="1D6089AA" w14:textId="77777777" w:rsidR="00A71C84" w:rsidRPr="00561490" w:rsidRDefault="00A71C84" w:rsidP="00A71C84">
      <w:pPr>
        <w:pStyle w:val="BodyText2"/>
        <w:rPr>
          <w:b w:val="0"/>
          <w:sz w:val="28"/>
          <w:szCs w:val="28"/>
        </w:rPr>
      </w:pPr>
    </w:p>
    <w:p w14:paraId="005F6C7F" w14:textId="77777777" w:rsidR="007223E5" w:rsidRPr="00347C60" w:rsidRDefault="007223E5" w:rsidP="00A71C84">
      <w:pPr>
        <w:pStyle w:val="BodyText2"/>
        <w:rPr>
          <w:b w:val="0"/>
          <w:color w:val="000000"/>
          <w:sz w:val="22"/>
        </w:rPr>
      </w:pPr>
    </w:p>
    <w:p w14:paraId="186DC53C" w14:textId="25FE445E" w:rsidR="00A71C84" w:rsidRPr="007223E5" w:rsidRDefault="00B67F7E" w:rsidP="00A71C84">
      <w:pPr>
        <w:pStyle w:val="BodyText2"/>
        <w:rPr>
          <w:color w:val="C00000"/>
          <w:sz w:val="52"/>
        </w:rPr>
      </w:pPr>
      <w:r w:rsidRPr="007223E5">
        <w:rPr>
          <w:color w:val="C00000"/>
          <w:sz w:val="52"/>
        </w:rPr>
        <w:t>NATIONAL – 2020</w:t>
      </w:r>
    </w:p>
    <w:p w14:paraId="12A176F9" w14:textId="77777777" w:rsidR="00A71C84" w:rsidRPr="00682B1C" w:rsidRDefault="00A71C84" w:rsidP="00A71C84">
      <w:pPr>
        <w:jc w:val="both"/>
        <w:rPr>
          <w:sz w:val="22"/>
          <w:szCs w:val="22"/>
        </w:rPr>
      </w:pPr>
      <w:r w:rsidRPr="00682B1C">
        <w:tab/>
      </w:r>
    </w:p>
    <w:p w14:paraId="4946AD43" w14:textId="7142961D" w:rsidR="00A71C84" w:rsidRPr="00A71C84" w:rsidRDefault="00A71C84" w:rsidP="00A71C84">
      <w:pPr>
        <w:jc w:val="both"/>
        <w:rPr>
          <w:rFonts w:ascii="Times New Roman" w:hAnsi="Times New Roman" w:cs="Times New Roman"/>
          <w:b/>
          <w:i/>
        </w:rPr>
      </w:pPr>
      <w:r w:rsidRPr="00A71C84">
        <w:rPr>
          <w:rFonts w:ascii="Times New Roman" w:hAnsi="Times New Roman" w:cs="Times New Roman"/>
          <w:i/>
          <w:sz w:val="22"/>
          <w:szCs w:val="22"/>
        </w:rPr>
        <w:tab/>
      </w:r>
      <w:r w:rsidRPr="00A71C84">
        <w:rPr>
          <w:rFonts w:ascii="Times New Roman" w:hAnsi="Times New Roman" w:cs="Times New Roman"/>
          <w:b/>
          <w:i/>
        </w:rPr>
        <w:tab/>
      </w:r>
    </w:p>
    <w:p w14:paraId="3771B71C" w14:textId="77777777" w:rsidR="00A71C84" w:rsidRPr="00A71C84" w:rsidRDefault="00A71C84" w:rsidP="00A71C84">
      <w:pPr>
        <w:tabs>
          <w:tab w:val="left" w:pos="1440"/>
          <w:tab w:val="left" w:pos="207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</w:rPr>
      </w:pPr>
      <w:r w:rsidRPr="00A71C84">
        <w:rPr>
          <w:rFonts w:ascii="Times New Roman" w:hAnsi="Times New Roman" w:cs="Times New Roman"/>
          <w:b/>
          <w:i/>
        </w:rPr>
        <w:tab/>
        <w:t>TOTAL POINTS</w:t>
      </w:r>
      <w:r w:rsidRPr="00A71C84">
        <w:rPr>
          <w:rFonts w:ascii="Times New Roman" w:hAnsi="Times New Roman" w:cs="Times New Roman"/>
          <w:b/>
          <w:i/>
        </w:rPr>
        <w:tab/>
      </w:r>
      <w:r w:rsidRPr="00A71C84">
        <w:rPr>
          <w:rFonts w:ascii="Times New Roman" w:hAnsi="Times New Roman" w:cs="Times New Roman"/>
          <w:b/>
          <w:i/>
        </w:rPr>
        <w:tab/>
        <w:t xml:space="preserve"> (100 points)</w:t>
      </w:r>
    </w:p>
    <w:p w14:paraId="50F67D13" w14:textId="77777777" w:rsidR="00A71C84" w:rsidRPr="005A6D43" w:rsidRDefault="00A71C84" w:rsidP="00A71C84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14:paraId="1B291E71" w14:textId="77777777" w:rsidR="00A71C84" w:rsidRPr="005A6D43" w:rsidRDefault="00A71C84" w:rsidP="00A71C84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0C4B30F" wp14:editId="792E6771">
                <wp:simplePos x="0" y="0"/>
                <wp:positionH relativeFrom="column">
                  <wp:posOffset>-76200</wp:posOffset>
                </wp:positionH>
                <wp:positionV relativeFrom="paragraph">
                  <wp:posOffset>45720</wp:posOffset>
                </wp:positionV>
                <wp:extent cx="6067425" cy="1457325"/>
                <wp:effectExtent l="0" t="0" r="28575" b="285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7425" cy="14573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4DA6E" w14:textId="77777777" w:rsidR="00A71C84" w:rsidRDefault="00A71C84" w:rsidP="00A71C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4B30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3.6pt;width:477.75pt;height:11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" fillcolor="#d8d8d8">
                <v:textbox>
                  <w:txbxContent>
                    <w:p w14:paraId="1604DA6E" w14:textId="77777777" w:rsidR="00A71C84" w:rsidRDefault="00A71C84" w:rsidP="00A71C84"/>
                  </w:txbxContent>
                </v:textbox>
              </v:shape>
            </w:pict>
          </mc:Fallback>
        </mc:AlternateContent>
      </w:r>
    </w:p>
    <w:p w14:paraId="1381950B" w14:textId="77777777" w:rsidR="00A71C84" w:rsidRPr="00A71C84" w:rsidRDefault="00A71C84" w:rsidP="00A71C84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rFonts w:ascii="Times New Roman" w:hAnsi="Times New Roman" w:cs="Times New Roman"/>
          <w:b/>
        </w:rPr>
      </w:pPr>
      <w:r w:rsidRPr="00A71C84">
        <w:rPr>
          <w:rFonts w:ascii="Times New Roman" w:hAnsi="Times New Roman" w:cs="Times New Roman"/>
          <w:b/>
        </w:rPr>
        <w:t xml:space="preserve">Failure to adhere to any of the following rules will result in disqualification: </w:t>
      </w:r>
    </w:p>
    <w:p w14:paraId="6D3F7F1D" w14:textId="77777777" w:rsidR="00A71C84" w:rsidRPr="00A71C84" w:rsidRDefault="00A71C84" w:rsidP="00A71C84">
      <w:pPr>
        <w:numPr>
          <w:ilvl w:val="0"/>
          <w:numId w:val="2"/>
        </w:numPr>
        <w:tabs>
          <w:tab w:val="clear" w:pos="5760"/>
        </w:tabs>
        <w:ind w:left="1260" w:right="90" w:hanging="360"/>
        <w:rPr>
          <w:rFonts w:ascii="Times New Roman" w:hAnsi="Times New Roman" w:cs="Times New Roman"/>
          <w:b/>
        </w:rPr>
      </w:pPr>
      <w:r w:rsidRPr="00A71C84">
        <w:rPr>
          <w:rFonts w:ascii="Times New Roman" w:hAnsi="Times New Roman" w:cs="Times New Roman"/>
          <w:b/>
        </w:rPr>
        <w:t>Contestant must hand in this test booklet and all printouts. Failure to do so will result in disqualification.</w:t>
      </w:r>
    </w:p>
    <w:p w14:paraId="37FC7D9D" w14:textId="77777777" w:rsidR="00A71C84" w:rsidRPr="00A71C84" w:rsidRDefault="00A71C84" w:rsidP="00A71C84">
      <w:pPr>
        <w:numPr>
          <w:ilvl w:val="0"/>
          <w:numId w:val="2"/>
        </w:numPr>
        <w:tabs>
          <w:tab w:val="clear" w:pos="5760"/>
        </w:tabs>
        <w:ind w:left="1260" w:right="90" w:hanging="360"/>
        <w:rPr>
          <w:rFonts w:ascii="Times New Roman" w:hAnsi="Times New Roman" w:cs="Times New Roman"/>
          <w:b/>
        </w:rPr>
      </w:pPr>
      <w:r w:rsidRPr="00A71C84">
        <w:rPr>
          <w:rFonts w:ascii="Times New Roman" w:hAnsi="Times New Roman" w:cs="Times New Roman"/>
          <w:b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6C6BB019" w14:textId="77777777" w:rsidR="00A71C84" w:rsidRPr="00A71C84" w:rsidRDefault="00A71C84" w:rsidP="00A71C84">
      <w:pPr>
        <w:numPr>
          <w:ilvl w:val="0"/>
          <w:numId w:val="2"/>
        </w:numPr>
        <w:tabs>
          <w:tab w:val="clear" w:pos="5760"/>
        </w:tabs>
        <w:ind w:left="1260" w:right="90" w:hanging="360"/>
        <w:rPr>
          <w:rFonts w:ascii="Times New Roman" w:hAnsi="Times New Roman" w:cs="Times New Roman"/>
        </w:rPr>
      </w:pPr>
      <w:r w:rsidRPr="00A71C84">
        <w:rPr>
          <w:rFonts w:ascii="Times New Roman" w:hAnsi="Times New Roman" w:cs="Times New Roman"/>
          <w:b/>
        </w:rPr>
        <w:t xml:space="preserve">Electronic devices will be monitored according to ACT standards. </w:t>
      </w:r>
    </w:p>
    <w:p w14:paraId="7A4F9488" w14:textId="77777777" w:rsidR="00A71C84" w:rsidRPr="00A71C84" w:rsidRDefault="00A71C84" w:rsidP="00A71C84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4"/>
          <w:szCs w:val="24"/>
        </w:rPr>
      </w:pPr>
    </w:p>
    <w:p w14:paraId="5A022382" w14:textId="767A8856" w:rsidR="00A71C84" w:rsidRPr="00A71C84" w:rsidRDefault="00A71C84" w:rsidP="00A71C84">
      <w:pPr>
        <w:widowControl w:val="0"/>
        <w:tabs>
          <w:tab w:val="left" w:pos="-360"/>
        </w:tabs>
        <w:ind w:right="90"/>
        <w:jc w:val="center"/>
        <w:rPr>
          <w:rFonts w:ascii="Times New Roman" w:hAnsi="Times New Roman" w:cs="Times New Roman"/>
        </w:rPr>
      </w:pPr>
      <w:r w:rsidRPr="00A71C84">
        <w:rPr>
          <w:rFonts w:ascii="Times New Roman" w:hAnsi="Times New Roman" w:cs="Times New Roman"/>
          <w:position w:val="-1"/>
        </w:rPr>
        <w:t>No more</w:t>
      </w:r>
      <w:r w:rsidRPr="00A71C84">
        <w:rPr>
          <w:rFonts w:ascii="Times New Roman" w:hAnsi="Times New Roman" w:cs="Times New Roman"/>
          <w:spacing w:val="-1"/>
          <w:position w:val="-1"/>
        </w:rPr>
        <w:t xml:space="preserve"> </w:t>
      </w:r>
      <w:r w:rsidRPr="00A71C84">
        <w:rPr>
          <w:rFonts w:ascii="Times New Roman" w:hAnsi="Times New Roman" w:cs="Times New Roman"/>
          <w:position w:val="-1"/>
        </w:rPr>
        <w:t xml:space="preserve">than </w:t>
      </w:r>
      <w:r w:rsidR="001677F8">
        <w:rPr>
          <w:rFonts w:ascii="Times New Roman" w:hAnsi="Times New Roman" w:cs="Times New Roman"/>
          <w:position w:val="-1"/>
        </w:rPr>
        <w:t>sixty (</w:t>
      </w:r>
      <w:r w:rsidRPr="00A71C84">
        <w:rPr>
          <w:rFonts w:ascii="Times New Roman" w:hAnsi="Times New Roman" w:cs="Times New Roman"/>
          <w:position w:val="-1"/>
        </w:rPr>
        <w:t>60</w:t>
      </w:r>
      <w:r w:rsidR="001677F8">
        <w:rPr>
          <w:rFonts w:ascii="Times New Roman" w:hAnsi="Times New Roman" w:cs="Times New Roman"/>
          <w:position w:val="-1"/>
        </w:rPr>
        <w:t>)</w:t>
      </w:r>
      <w:r w:rsidRPr="00A71C84">
        <w:rPr>
          <w:rFonts w:ascii="Times New Roman" w:hAnsi="Times New Roman" w:cs="Times New Roman"/>
          <w:position w:val="-1"/>
        </w:rPr>
        <w:t xml:space="preserve"> m</w:t>
      </w:r>
      <w:r w:rsidRPr="00A71C84">
        <w:rPr>
          <w:rFonts w:ascii="Times New Roman" w:hAnsi="Times New Roman" w:cs="Times New Roman"/>
          <w:spacing w:val="1"/>
          <w:position w:val="-1"/>
        </w:rPr>
        <w:t>i</w:t>
      </w:r>
      <w:r w:rsidRPr="00A71C84">
        <w:rPr>
          <w:rFonts w:ascii="Times New Roman" w:hAnsi="Times New Roman" w:cs="Times New Roman"/>
          <w:position w:val="-1"/>
        </w:rPr>
        <w:t>nutes</w:t>
      </w:r>
      <w:r w:rsidRPr="00A71C84">
        <w:rPr>
          <w:rFonts w:ascii="Times New Roman" w:hAnsi="Times New Roman" w:cs="Times New Roman"/>
          <w:spacing w:val="3"/>
          <w:position w:val="-1"/>
        </w:rPr>
        <w:t xml:space="preserve"> </w:t>
      </w:r>
      <w:r w:rsidRPr="00A71C84">
        <w:rPr>
          <w:rFonts w:ascii="Times New Roman" w:hAnsi="Times New Roman" w:cs="Times New Roman"/>
          <w:position w:val="-1"/>
        </w:rPr>
        <w:t>testing</w:t>
      </w:r>
      <w:r w:rsidRPr="00A71C84">
        <w:rPr>
          <w:rFonts w:ascii="Times New Roman" w:hAnsi="Times New Roman" w:cs="Times New Roman"/>
          <w:spacing w:val="-2"/>
          <w:position w:val="-1"/>
        </w:rPr>
        <w:t xml:space="preserve"> </w:t>
      </w:r>
      <w:r w:rsidRPr="00A71C84">
        <w:rPr>
          <w:rFonts w:ascii="Times New Roman" w:hAnsi="Times New Roman" w:cs="Times New Roman"/>
          <w:position w:val="-1"/>
        </w:rPr>
        <w:t>time</w:t>
      </w:r>
    </w:p>
    <w:p w14:paraId="1F19270B" w14:textId="77777777" w:rsidR="00A71C84" w:rsidRPr="005A6D43" w:rsidRDefault="00A71C84" w:rsidP="00A71C84">
      <w:pPr>
        <w:tabs>
          <w:tab w:val="left" w:pos="-1440"/>
        </w:tabs>
        <w:jc w:val="center"/>
      </w:pPr>
    </w:p>
    <w:p w14:paraId="22FB8B4B" w14:textId="77777777" w:rsidR="00A71C84" w:rsidRPr="00A71C84" w:rsidRDefault="00A71C84" w:rsidP="00A71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  <w:r w:rsidRPr="005A6D43">
        <w:br/>
      </w:r>
      <w:r w:rsidRPr="00A71C84">
        <w:rPr>
          <w:rFonts w:ascii="Times New Roman" w:hAnsi="Times New Roman" w:cs="Times New Roman"/>
        </w:rPr>
        <w:t xml:space="preserve">Property of Business Professionals of America.  </w:t>
      </w:r>
    </w:p>
    <w:p w14:paraId="271B7BDD" w14:textId="77777777" w:rsidR="00A71C84" w:rsidRPr="00A71C84" w:rsidRDefault="00A71C84" w:rsidP="00A71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  <w:r w:rsidRPr="00A71C84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14:paraId="646B88ED" w14:textId="77777777" w:rsidR="00A71C84" w:rsidRPr="00A71C84" w:rsidRDefault="00A71C84" w:rsidP="00A71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  <w:r w:rsidRPr="00A71C84">
        <w:rPr>
          <w:rFonts w:ascii="Times New Roman" w:hAnsi="Times New Roman" w:cs="Times New Roman"/>
          <w:i/>
        </w:rPr>
        <w:t>Workplace Skills Assessment Program</w:t>
      </w:r>
      <w:r w:rsidRPr="00A71C84">
        <w:rPr>
          <w:rFonts w:ascii="Times New Roman" w:hAnsi="Times New Roman" w:cs="Times New Roman"/>
        </w:rPr>
        <w:t xml:space="preserve"> competition.</w:t>
      </w:r>
      <w:r w:rsidRPr="00A71C84">
        <w:rPr>
          <w:rFonts w:ascii="Times New Roman" w:hAnsi="Times New Roman" w:cs="Times New Roman"/>
        </w:rPr>
        <w:br/>
      </w:r>
    </w:p>
    <w:p w14:paraId="0C70DC6B" w14:textId="77777777" w:rsidR="00A71C84" w:rsidRPr="005A6D43" w:rsidRDefault="00A71C84" w:rsidP="00A71C84">
      <w:pPr>
        <w:jc w:val="both"/>
      </w:pPr>
    </w:p>
    <w:p w14:paraId="2FF50DD3" w14:textId="0E322158" w:rsidR="008D7A63" w:rsidRPr="008D7A63" w:rsidRDefault="006C4FA8">
      <w:pPr>
        <w:rPr>
          <w:rFonts w:ascii="Times" w:hAnsi="Times"/>
        </w:rPr>
      </w:pPr>
      <w:r>
        <w:rPr>
          <w:rFonts w:ascii="Times" w:hAnsi="Times"/>
        </w:rPr>
        <w:br w:type="page"/>
      </w:r>
    </w:p>
    <w:p w14:paraId="25D4B6DF" w14:textId="77777777" w:rsidR="00FB2370" w:rsidRPr="008A09FC" w:rsidRDefault="00FB2370" w:rsidP="00FB2370">
      <w:pPr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  <w:b/>
        </w:rPr>
        <w:lastRenderedPageBreak/>
        <w:t>Directions:</w:t>
      </w:r>
      <w:r w:rsidRPr="008A09FC">
        <w:rPr>
          <w:rFonts w:ascii="Times New Roman" w:hAnsi="Times New Roman" w:cs="Times New Roman"/>
        </w:rPr>
        <w:t xml:space="preserve">  Answer the following multiple-choice questions by identifying the letter that best completes each sentence or answers the question.</w:t>
      </w:r>
    </w:p>
    <w:p w14:paraId="6C78470D" w14:textId="77777777" w:rsidR="00FB2370" w:rsidRPr="008A09FC" w:rsidRDefault="00FB2370" w:rsidP="00FB2370">
      <w:pPr>
        <w:rPr>
          <w:rFonts w:ascii="Times New Roman" w:hAnsi="Times New Roman" w:cs="Times New Roman"/>
        </w:rPr>
      </w:pPr>
    </w:p>
    <w:p w14:paraId="5D4AA6D8" w14:textId="77777777" w:rsidR="00FB2370" w:rsidRPr="008A09FC" w:rsidRDefault="00FB2370" w:rsidP="00FB237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</w:rPr>
        <w:t>Debbie Smith wants to start saving for a vacation cruise.  She knows that the cruise she wants to take will cost approximately $2,350.00.  Her annual salary is $59,540.  What percentage of her annual salary will it cost Debbie to go on vacation; also, what is the monthly savings amount she needs to save to accomplish her goal?</w:t>
      </w:r>
    </w:p>
    <w:p w14:paraId="13EFA6AE" w14:textId="0AADB735" w:rsidR="00FB2370" w:rsidRPr="008A09FC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</w:rPr>
        <w:t>3</w:t>
      </w:r>
      <w:r w:rsidR="00F638BE">
        <w:rPr>
          <w:rFonts w:ascii="Times New Roman" w:hAnsi="Times New Roman" w:cs="Times New Roman"/>
        </w:rPr>
        <w:t>.</w:t>
      </w:r>
      <w:r w:rsidRPr="008A09FC">
        <w:rPr>
          <w:rFonts w:ascii="Times New Roman" w:hAnsi="Times New Roman" w:cs="Times New Roman"/>
        </w:rPr>
        <w:t>2%, $159.83</w:t>
      </w:r>
    </w:p>
    <w:p w14:paraId="6BDA1E80" w14:textId="0CB1DF1F" w:rsidR="00FB2370" w:rsidRPr="008A09FC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</w:rPr>
        <w:t>3</w:t>
      </w:r>
      <w:r w:rsidR="00F638BE">
        <w:rPr>
          <w:rFonts w:ascii="Times New Roman" w:hAnsi="Times New Roman" w:cs="Times New Roman"/>
        </w:rPr>
        <w:t>.</w:t>
      </w:r>
      <w:r w:rsidRPr="008A09FC">
        <w:rPr>
          <w:rFonts w:ascii="Times New Roman" w:hAnsi="Times New Roman" w:cs="Times New Roman"/>
        </w:rPr>
        <w:t>9%, $195.83</w:t>
      </w:r>
    </w:p>
    <w:p w14:paraId="29D104AB" w14:textId="42A75E38" w:rsidR="00FB2370" w:rsidRPr="008A09FC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</w:rPr>
        <w:t>3</w:t>
      </w:r>
      <w:r w:rsidR="00F638BE">
        <w:rPr>
          <w:rFonts w:ascii="Times New Roman" w:hAnsi="Times New Roman" w:cs="Times New Roman"/>
        </w:rPr>
        <w:t>.</w:t>
      </w:r>
      <w:r w:rsidRPr="008A09FC">
        <w:rPr>
          <w:rFonts w:ascii="Times New Roman" w:hAnsi="Times New Roman" w:cs="Times New Roman"/>
        </w:rPr>
        <w:t>7%, $158.93</w:t>
      </w:r>
    </w:p>
    <w:p w14:paraId="52ACEAD0" w14:textId="4CF90A5B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 w:rsidRPr="008A09FC">
        <w:rPr>
          <w:rFonts w:ascii="Times New Roman" w:hAnsi="Times New Roman" w:cs="Times New Roman"/>
        </w:rPr>
        <w:t>3</w:t>
      </w:r>
      <w:r w:rsidR="00F638BE">
        <w:rPr>
          <w:rFonts w:ascii="Times New Roman" w:hAnsi="Times New Roman" w:cs="Times New Roman"/>
        </w:rPr>
        <w:t>.</w:t>
      </w:r>
      <w:r w:rsidRPr="008A09FC">
        <w:rPr>
          <w:rFonts w:ascii="Times New Roman" w:hAnsi="Times New Roman" w:cs="Times New Roman"/>
        </w:rPr>
        <w:t>9%, $195.38</w:t>
      </w:r>
    </w:p>
    <w:p w14:paraId="4EB90D78" w14:textId="77777777" w:rsidR="00FB2370" w:rsidRDefault="00FB2370" w:rsidP="00FB2370">
      <w:pPr>
        <w:rPr>
          <w:rFonts w:ascii="Times New Roman" w:hAnsi="Times New Roman" w:cs="Times New Roman"/>
        </w:rPr>
      </w:pPr>
    </w:p>
    <w:p w14:paraId="2C46A19E" w14:textId="7CA02D68" w:rsidR="00FB2370" w:rsidRDefault="00FB2370" w:rsidP="00FB237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Tony Rigor earns $13.50 an hour as a construction worker.  He earns a bonus of $350.00 if the job he is currently </w:t>
      </w:r>
      <w:r w:rsidR="00F638BE">
        <w:rPr>
          <w:rFonts w:ascii="Times New Roman" w:hAnsi="Times New Roman" w:cs="Times New Roman"/>
        </w:rPr>
        <w:t>working on is finished early</w:t>
      </w:r>
      <w:r>
        <w:rPr>
          <w:rFonts w:ascii="Times New Roman" w:hAnsi="Times New Roman" w:cs="Times New Roman"/>
        </w:rPr>
        <w:t>.  If he performs 12 jobs early each year, works 40 hours a week, how much will Tony earn in gross earnings for the year?</w:t>
      </w:r>
    </w:p>
    <w:p w14:paraId="2CB2E8E4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$4,200.00</w:t>
      </w:r>
    </w:p>
    <w:p w14:paraId="669D3909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$4,740.00</w:t>
      </w:r>
    </w:p>
    <w:p w14:paraId="38A1EFAD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$32,280.00</w:t>
      </w:r>
    </w:p>
    <w:p w14:paraId="37749EC8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$32,080.00</w:t>
      </w:r>
    </w:p>
    <w:p w14:paraId="0FFC3DD2" w14:textId="77777777" w:rsidR="00FB2370" w:rsidRDefault="00FB2370" w:rsidP="00FB2370">
      <w:pPr>
        <w:rPr>
          <w:rFonts w:ascii="Times New Roman" w:hAnsi="Times New Roman" w:cs="Times New Roman"/>
        </w:rPr>
      </w:pPr>
    </w:p>
    <w:p w14:paraId="5ADC48A0" w14:textId="77777777" w:rsidR="00FB2370" w:rsidRDefault="00FB2370" w:rsidP="00FB237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of Living Adjustment (COLA) for this year is 3.75%.  How much more money earned would an employee need to earn on an annual salary of $42,500.00 to meet this new adjustment?</w:t>
      </w:r>
    </w:p>
    <w:p w14:paraId="4FDB09D3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$15,937.50</w:t>
      </w:r>
    </w:p>
    <w:p w14:paraId="2114CC7B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$5,937.50</w:t>
      </w:r>
    </w:p>
    <w:p w14:paraId="35F54295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$1,593.75</w:t>
      </w:r>
    </w:p>
    <w:p w14:paraId="1D0814F0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$1,953.75</w:t>
      </w:r>
    </w:p>
    <w:p w14:paraId="085CB35E" w14:textId="05B830E2" w:rsidR="00FB2370" w:rsidRPr="00F638BE" w:rsidRDefault="00FB2370" w:rsidP="00F638BE">
      <w:pPr>
        <w:rPr>
          <w:rFonts w:ascii="Times New Roman" w:hAnsi="Times New Roman" w:cs="Times New Roman"/>
        </w:rPr>
      </w:pPr>
    </w:p>
    <w:p w14:paraId="6759C83B" w14:textId="5B631558" w:rsidR="00FB2370" w:rsidRPr="00F638BE" w:rsidRDefault="00F638BE" w:rsidP="00F63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38BE">
        <w:rPr>
          <w:rFonts w:ascii="Times New Roman" w:hAnsi="Times New Roman" w:cs="Times New Roman"/>
        </w:rPr>
        <w:t>Zenith Medical Company owns 245 desktop and notebook computer systems.  They purchased a site license for software upgrades for these systems at $37,658.25.  It took an average of 1.25 hours per computer at an average salary of $31 an hour for their technical support crew to install and reconfigure systems.  The cost to train the 245 users was $1,750.00.</w:t>
      </w:r>
      <w:r>
        <w:rPr>
          <w:rFonts w:ascii="Times New Roman" w:hAnsi="Times New Roman" w:cs="Times New Roman"/>
        </w:rPr>
        <w:t xml:space="preserve"> </w:t>
      </w:r>
      <w:r w:rsidR="00FB2370" w:rsidRPr="00F638BE">
        <w:rPr>
          <w:rFonts w:ascii="Times New Roman" w:hAnsi="Times New Roman" w:cs="Times New Roman"/>
        </w:rPr>
        <w:t>What was the total cost of the upgrade for the Zenith Medical Company?</w:t>
      </w:r>
    </w:p>
    <w:p w14:paraId="7A636A47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$48,920.00</w:t>
      </w:r>
    </w:p>
    <w:p w14:paraId="52F126BE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$48,209.00</w:t>
      </w:r>
    </w:p>
    <w:p w14:paraId="08683818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$49,820.00</w:t>
      </w:r>
    </w:p>
    <w:p w14:paraId="213CA7DE" w14:textId="25FE2ADD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$48,902.00</w:t>
      </w:r>
    </w:p>
    <w:p w14:paraId="14E57423" w14:textId="47616B15" w:rsidR="00F638BE" w:rsidRPr="00F638BE" w:rsidRDefault="00F638BE" w:rsidP="00F63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72A6C6" w14:textId="6CE83979" w:rsidR="00FB2370" w:rsidRPr="00F638BE" w:rsidRDefault="00F638BE" w:rsidP="00F63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38BE">
        <w:rPr>
          <w:rFonts w:ascii="Times New Roman" w:hAnsi="Times New Roman" w:cs="Times New Roman"/>
        </w:rPr>
        <w:lastRenderedPageBreak/>
        <w:t>Zenith Medical Company owns 245 desktop and notebook computer systems.  They purchased a site license for software upgrades for these systems at $37,658.25.  It took an average of 1.25 hours per computer at an average salary of $31 an hour for their technical support crew to install and reconfigure systems.  The cost to train the 245 users was $1,750.00.</w:t>
      </w:r>
      <w:r>
        <w:rPr>
          <w:rFonts w:ascii="Times New Roman" w:hAnsi="Times New Roman" w:cs="Times New Roman"/>
        </w:rPr>
        <w:t xml:space="preserve"> </w:t>
      </w:r>
      <w:r w:rsidR="00310139">
        <w:rPr>
          <w:rFonts w:ascii="Times New Roman" w:hAnsi="Times New Roman" w:cs="Times New Roman"/>
        </w:rPr>
        <w:t>What was the average cost of upgrade per computer system</w:t>
      </w:r>
      <w:bookmarkStart w:id="0" w:name="_GoBack"/>
      <w:bookmarkEnd w:id="0"/>
      <w:r w:rsidRPr="00F638BE">
        <w:rPr>
          <w:rFonts w:ascii="Times New Roman" w:hAnsi="Times New Roman" w:cs="Times New Roman"/>
        </w:rPr>
        <w:t>?</w:t>
      </w:r>
    </w:p>
    <w:p w14:paraId="2B74DA84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$199.60</w:t>
      </w:r>
    </w:p>
    <w:p w14:paraId="3CEFB299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$196.77</w:t>
      </w:r>
    </w:p>
    <w:p w14:paraId="52A37DB5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$203.35</w:t>
      </w:r>
    </w:p>
    <w:p w14:paraId="651A78B2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$199.67</w:t>
      </w:r>
    </w:p>
    <w:p w14:paraId="43952CBD" w14:textId="77777777" w:rsidR="00FB2370" w:rsidRDefault="00FB2370" w:rsidP="00FB2370">
      <w:pPr>
        <w:rPr>
          <w:rFonts w:ascii="Times New Roman" w:hAnsi="Times New Roman" w:cs="Times New Roman"/>
        </w:rPr>
      </w:pPr>
    </w:p>
    <w:p w14:paraId="4CE233F6" w14:textId="1B8095D2" w:rsidR="00FB2370" w:rsidRDefault="00FB2370" w:rsidP="00FB237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Zenith Medical Company has allocated $79,000.00 for their technology support budget, what percentage of the budget have they already used with this upgrade</w:t>
      </w:r>
      <w:r w:rsidR="00F638BE">
        <w:rPr>
          <w:rFonts w:ascii="Times New Roman" w:hAnsi="Times New Roman" w:cs="Times New Roman"/>
        </w:rPr>
        <w:t xml:space="preserve"> if their current cost is $48,902.00</w:t>
      </w:r>
      <w:r>
        <w:rPr>
          <w:rFonts w:ascii="Times New Roman" w:hAnsi="Times New Roman" w:cs="Times New Roman"/>
        </w:rPr>
        <w:t>?</w:t>
      </w:r>
    </w:p>
    <w:p w14:paraId="1CF05463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61%</w:t>
      </w:r>
    </w:p>
    <w:p w14:paraId="4AE222A5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62%</w:t>
      </w:r>
    </w:p>
    <w:p w14:paraId="6057F51F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63%</w:t>
      </w:r>
    </w:p>
    <w:p w14:paraId="296396A8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64%</w:t>
      </w:r>
    </w:p>
    <w:p w14:paraId="6C977030" w14:textId="77777777" w:rsidR="00FB2370" w:rsidRDefault="00FB2370" w:rsidP="00FB2370">
      <w:pPr>
        <w:rPr>
          <w:rFonts w:ascii="Times New Roman" w:hAnsi="Times New Roman" w:cs="Times New Roman"/>
        </w:rPr>
      </w:pPr>
    </w:p>
    <w:p w14:paraId="08B7D462" w14:textId="77777777" w:rsidR="00FB2370" w:rsidRDefault="00FB2370" w:rsidP="00FB237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Ronald purchased a Blu-Ray DVD player in a state that has a 7.8% sales tax, and a city sales tax of 3.5%.  The purchase price of the player was $86.55.  What is the total purchase price with all taxes considered?</w:t>
      </w:r>
    </w:p>
    <w:p w14:paraId="0F5B594B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$96.33</w:t>
      </w:r>
    </w:p>
    <w:p w14:paraId="3E7D53BC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$96.38</w:t>
      </w:r>
    </w:p>
    <w:p w14:paraId="690223B1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$96.29</w:t>
      </w:r>
    </w:p>
    <w:p w14:paraId="122039AF" w14:textId="77777777" w:rsidR="00FB2370" w:rsidRDefault="00FB2370" w:rsidP="00FB2370">
      <w:pPr>
        <w:pStyle w:val="ListParagraph"/>
        <w:numPr>
          <w:ilvl w:val="1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$96.30</w:t>
      </w:r>
    </w:p>
    <w:p w14:paraId="513B2122" w14:textId="62333B8B" w:rsidR="00FB2370" w:rsidRDefault="00FB2370" w:rsidP="00FB2370">
      <w:pPr>
        <w:rPr>
          <w:rFonts w:ascii="Times New Roman" w:hAnsi="Times New Roman" w:cs="Times New Roman"/>
        </w:rPr>
      </w:pPr>
    </w:p>
    <w:p w14:paraId="6472F21C" w14:textId="48373C28" w:rsidR="00FB2370" w:rsidRPr="00F638BE" w:rsidRDefault="00F638BE" w:rsidP="00F63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38BE">
        <w:rPr>
          <w:rFonts w:ascii="Times New Roman" w:hAnsi="Times New Roman" w:cs="Times New Roman"/>
        </w:rPr>
        <w:t>The Peppermint Inn spent $3,782 per worker to train its 1</w:t>
      </w:r>
      <w:r w:rsidR="004E0C31">
        <w:rPr>
          <w:rFonts w:ascii="Times New Roman" w:hAnsi="Times New Roman" w:cs="Times New Roman"/>
        </w:rPr>
        <w:t>8 technical</w:t>
      </w:r>
      <w:r w:rsidRPr="00F638BE">
        <w:rPr>
          <w:rFonts w:ascii="Times New Roman" w:hAnsi="Times New Roman" w:cs="Times New Roman"/>
        </w:rPr>
        <w:t xml:space="preserve"> front desk staff last year.  This year Peppermint Inn plans to spend the same amount per worker but also add 6 new staff members.</w:t>
      </w:r>
      <w:r>
        <w:rPr>
          <w:rFonts w:ascii="Times New Roman" w:hAnsi="Times New Roman" w:cs="Times New Roman"/>
        </w:rPr>
        <w:t xml:space="preserve"> </w:t>
      </w:r>
      <w:r w:rsidR="00FB2370" w:rsidRPr="00F638BE">
        <w:rPr>
          <w:rFonts w:ascii="Times New Roman" w:hAnsi="Times New Roman" w:cs="Times New Roman"/>
        </w:rPr>
        <w:t>How much did The Peppermint Inn spend on training last year?</w:t>
      </w:r>
    </w:p>
    <w:p w14:paraId="28BF176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$68,076.00</w:t>
      </w:r>
    </w:p>
    <w:p w14:paraId="45F2A91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$68.760.00</w:t>
      </w:r>
    </w:p>
    <w:p w14:paraId="094D677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$68,400.00</w:t>
      </w:r>
    </w:p>
    <w:p w14:paraId="79871C1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$37,820.00</w:t>
      </w:r>
    </w:p>
    <w:p w14:paraId="4F4D92B8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6E027A21" w14:textId="7BE0A7E7" w:rsidR="00FB2370" w:rsidRPr="00F638BE" w:rsidRDefault="00F638BE" w:rsidP="00F63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38BE">
        <w:rPr>
          <w:rFonts w:ascii="Times New Roman" w:hAnsi="Times New Roman" w:cs="Times New Roman"/>
        </w:rPr>
        <w:t>The Peppermint Inn spent $3,782 per worker</w:t>
      </w:r>
      <w:r w:rsidR="004E0C31">
        <w:rPr>
          <w:rFonts w:ascii="Times New Roman" w:hAnsi="Times New Roman" w:cs="Times New Roman"/>
        </w:rPr>
        <w:t xml:space="preserve"> to train its 18 technical</w:t>
      </w:r>
      <w:r w:rsidRPr="00F638BE">
        <w:rPr>
          <w:rFonts w:ascii="Times New Roman" w:hAnsi="Times New Roman" w:cs="Times New Roman"/>
        </w:rPr>
        <w:t xml:space="preserve"> front desk staff last year.  This year Peppermint Inn plans to spend the same amount per worker but also add 6 new staff members.</w:t>
      </w:r>
      <w:r>
        <w:rPr>
          <w:rFonts w:ascii="Times New Roman" w:hAnsi="Times New Roman" w:cs="Times New Roman"/>
        </w:rPr>
        <w:t xml:space="preserve">  </w:t>
      </w:r>
      <w:r w:rsidR="00FB2370" w:rsidRPr="00F638BE">
        <w:rPr>
          <w:rFonts w:ascii="Times New Roman" w:hAnsi="Times New Roman" w:cs="Times New Roman"/>
        </w:rPr>
        <w:t>How much does The Peppermint Inn spend on training this year?</w:t>
      </w:r>
    </w:p>
    <w:p w14:paraId="7014234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$96,780.00</w:t>
      </w:r>
    </w:p>
    <w:p w14:paraId="4F9AF63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$97,680.00</w:t>
      </w:r>
    </w:p>
    <w:p w14:paraId="06E5AE6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$90,768.00</w:t>
      </w:r>
    </w:p>
    <w:p w14:paraId="34612F6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$96,180.00</w:t>
      </w:r>
    </w:p>
    <w:p w14:paraId="0F64C89B" w14:textId="49FE2B1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70A6A5" w14:textId="453AD387" w:rsidR="00FB2370" w:rsidRPr="00F638BE" w:rsidRDefault="00F638BE" w:rsidP="00F63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38BE">
        <w:rPr>
          <w:rFonts w:ascii="Times New Roman" w:hAnsi="Times New Roman" w:cs="Times New Roman"/>
        </w:rPr>
        <w:lastRenderedPageBreak/>
        <w:t>The Peppermint Inn spent $3,782 per worker</w:t>
      </w:r>
      <w:r w:rsidR="004E0C31">
        <w:rPr>
          <w:rFonts w:ascii="Times New Roman" w:hAnsi="Times New Roman" w:cs="Times New Roman"/>
        </w:rPr>
        <w:t xml:space="preserve"> to train its 18 technical</w:t>
      </w:r>
      <w:r w:rsidRPr="00F638BE">
        <w:rPr>
          <w:rFonts w:ascii="Times New Roman" w:hAnsi="Times New Roman" w:cs="Times New Roman"/>
        </w:rPr>
        <w:t xml:space="preserve"> front desk staff last year.  This year Peppermint Inn plans to spend the same amount per worker but also add 6 new staff members.</w:t>
      </w:r>
      <w:r>
        <w:rPr>
          <w:rFonts w:ascii="Times New Roman" w:hAnsi="Times New Roman" w:cs="Times New Roman"/>
        </w:rPr>
        <w:t xml:space="preserve">  </w:t>
      </w:r>
      <w:r w:rsidR="00FB2370" w:rsidRPr="00F638BE">
        <w:rPr>
          <w:rFonts w:ascii="Times New Roman" w:hAnsi="Times New Roman" w:cs="Times New Roman"/>
        </w:rPr>
        <w:t>By what percent, to the nearest tenth, does The Peppermint Inn expect training costs to increase this year?</w:t>
      </w:r>
    </w:p>
    <w:p w14:paraId="04B5D499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55%</w:t>
      </w:r>
    </w:p>
    <w:p w14:paraId="4EA99E1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65%</w:t>
      </w:r>
    </w:p>
    <w:p w14:paraId="5C22AE26" w14:textId="3D23E195" w:rsidR="00FB2370" w:rsidRDefault="00F638B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</w:t>
      </w:r>
      <w:r w:rsidR="00FB2370">
        <w:rPr>
          <w:rFonts w:ascii="Times New Roman" w:hAnsi="Times New Roman" w:cs="Times New Roman"/>
        </w:rPr>
        <w:t>%</w:t>
      </w:r>
    </w:p>
    <w:p w14:paraId="397FC0D2" w14:textId="30FC3B4B" w:rsidR="00FB2370" w:rsidRDefault="00F638B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83</w:t>
      </w:r>
      <w:r w:rsidR="00FB2370">
        <w:rPr>
          <w:rFonts w:ascii="Times New Roman" w:hAnsi="Times New Roman" w:cs="Times New Roman"/>
        </w:rPr>
        <w:t>%</w:t>
      </w:r>
    </w:p>
    <w:p w14:paraId="6768D278" w14:textId="77777777" w:rsidR="00FB2370" w:rsidRDefault="00FB2370" w:rsidP="00FB2370">
      <w:pPr>
        <w:pStyle w:val="ListParagraph"/>
        <w:spacing w:after="160" w:line="259" w:lineRule="auto"/>
        <w:ind w:left="1440"/>
        <w:rPr>
          <w:rFonts w:ascii="Times New Roman" w:hAnsi="Times New Roman" w:cs="Times New Roman"/>
        </w:rPr>
      </w:pPr>
    </w:p>
    <w:p w14:paraId="75150A08" w14:textId="2AEFAFBF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in the market to purchase a new water softener.  The cost of the softener installed is $362.00.  Sales tax and manual labor will need to be figured into the overall cost.  Sales tax is 6% and manual labor expenses will be 12% of the </w:t>
      </w:r>
      <w:r w:rsidR="00923823">
        <w:rPr>
          <w:rFonts w:ascii="Times New Roman" w:hAnsi="Times New Roman" w:cs="Times New Roman"/>
        </w:rPr>
        <w:t>sales price</w:t>
      </w:r>
      <w:r>
        <w:rPr>
          <w:rFonts w:ascii="Times New Roman" w:hAnsi="Times New Roman" w:cs="Times New Roman"/>
        </w:rPr>
        <w:t>.  What is the total price for this purchase?</w:t>
      </w:r>
    </w:p>
    <w:p w14:paraId="432EDBA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$362.00</w:t>
      </w:r>
    </w:p>
    <w:p w14:paraId="77AC79B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$427.16</w:t>
      </w:r>
    </w:p>
    <w:p w14:paraId="2EC7481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$428.00</w:t>
      </w:r>
    </w:p>
    <w:p w14:paraId="2E255AB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$362.16</w:t>
      </w:r>
    </w:p>
    <w:p w14:paraId="6A161FCE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6DCF0F4E" w14:textId="6C6D50BA" w:rsidR="00FB2370" w:rsidRDefault="00923823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office</w:t>
      </w:r>
      <w:r w:rsidR="00FB2370">
        <w:rPr>
          <w:rFonts w:ascii="Times New Roman" w:hAnsi="Times New Roman" w:cs="Times New Roman"/>
        </w:rPr>
        <w:t xml:space="preserve"> order has been placed:  66 folders at $1.99 each, 12 boxes of paper clips at $1.79 each, and 3 reams of paper at $2.99 each.  Sales tax in your state is 9%, and the web order placement fee is 3% of the order total.  What is the final purchase price?</w:t>
      </w:r>
    </w:p>
    <w:p w14:paraId="3B8B0BA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$161.79</w:t>
      </w:r>
    </w:p>
    <w:p w14:paraId="604A400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$166.64</w:t>
      </w:r>
    </w:p>
    <w:p w14:paraId="1B88631B" w14:textId="37062C79" w:rsidR="00FB2370" w:rsidRDefault="00923823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$181.20</w:t>
      </w:r>
    </w:p>
    <w:p w14:paraId="5A4ECC9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$179.19</w:t>
      </w:r>
    </w:p>
    <w:p w14:paraId="1C0C79A8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25A3D49C" w14:textId="61260EB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Max earns a salary plus commission.  His total earnings las</w:t>
      </w:r>
      <w:r w:rsidR="0092382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year were $46,855, of which $14,500 was salary.  His total sales last year were $599,322.  What was his rate of commission?</w:t>
      </w:r>
    </w:p>
    <w:p w14:paraId="19202F74" w14:textId="68A8811B" w:rsidR="00FB2370" w:rsidRDefault="00923823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5.40</w:t>
      </w:r>
      <w:r w:rsidR="00FB2370">
        <w:rPr>
          <w:rFonts w:ascii="Times New Roman" w:hAnsi="Times New Roman" w:cs="Times New Roman"/>
        </w:rPr>
        <w:t>%</w:t>
      </w:r>
    </w:p>
    <w:p w14:paraId="02C9334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5.41%</w:t>
      </w:r>
    </w:p>
    <w:p w14:paraId="7BC034B4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5.52%</w:t>
      </w:r>
    </w:p>
    <w:p w14:paraId="17B2D36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5.23%</w:t>
      </w:r>
    </w:p>
    <w:p w14:paraId="42650A7B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394FF863" w14:textId="2F544901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Stephan Smith is calculating his property tax.  His tax r</w:t>
      </w:r>
      <w:r w:rsidR="004E0C31">
        <w:rPr>
          <w:rFonts w:ascii="Times New Roman" w:hAnsi="Times New Roman" w:cs="Times New Roman"/>
        </w:rPr>
        <w:t xml:space="preserve">ate is $3.236 per $100.  If his </w:t>
      </w:r>
      <w:r>
        <w:rPr>
          <w:rFonts w:ascii="Times New Roman" w:hAnsi="Times New Roman" w:cs="Times New Roman"/>
        </w:rPr>
        <w:t>property is assess at $60,000, what is Stephan’s total tax bill?</w:t>
      </w:r>
    </w:p>
    <w:p w14:paraId="4BF8B06D" w14:textId="7CD1BC2E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4E0C3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323.60</w:t>
      </w:r>
    </w:p>
    <w:p w14:paraId="1E9523DC" w14:textId="7EEE930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4E0C3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</w:t>
      </w:r>
      <w:r w:rsidR="004E0C3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233.60</w:t>
      </w:r>
    </w:p>
    <w:p w14:paraId="5A8D75BA" w14:textId="218B7792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4E0C3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1,941.60</w:t>
      </w:r>
    </w:p>
    <w:p w14:paraId="7FEA535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$18,541.40</w:t>
      </w:r>
    </w:p>
    <w:p w14:paraId="5B8CD4C0" w14:textId="4F7BA680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CAABFB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Carlie Jenkins bought these technology company shares of New Funds, a no-load mutual fund, on different days:  80 shares, NAV $38.89; 200 shares, NAV $42.52; 80 Shares, NAV $42.15.  What was his total investment in the fund?</w:t>
      </w:r>
    </w:p>
    <w:p w14:paraId="2E349B0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$14,897.20</w:t>
      </w:r>
    </w:p>
    <w:p w14:paraId="332CCD3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$15,978.20</w:t>
      </w:r>
    </w:p>
    <w:p w14:paraId="58C87C4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$14,987.20</w:t>
      </w:r>
    </w:p>
    <w:p w14:paraId="1E53D74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$15,897.00</w:t>
      </w:r>
    </w:p>
    <w:p w14:paraId="55B7C401" w14:textId="49957AA8" w:rsidR="00FB2370" w:rsidRDefault="00FB2370" w:rsidP="00FB2370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5866D92E" w14:textId="103C5EE6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The Smith-Greene Income Fund trades at a net asset value of $32.68 and an offer price of $34.66.</w:t>
      </w:r>
      <w:r>
        <w:rPr>
          <w:rFonts w:ascii="Times New Roman" w:hAnsi="Times New Roman" w:cs="Times New Roman"/>
        </w:rPr>
        <w:t xml:space="preserve"> </w:t>
      </w:r>
      <w:r w:rsidR="004E0C31">
        <w:rPr>
          <w:rFonts w:ascii="Times New Roman" w:hAnsi="Times New Roman" w:cs="Times New Roman"/>
        </w:rPr>
        <w:t>What is the commission amount</w:t>
      </w:r>
      <w:r w:rsidR="00FB2370" w:rsidRPr="00923823">
        <w:rPr>
          <w:rFonts w:ascii="Times New Roman" w:hAnsi="Times New Roman" w:cs="Times New Roman"/>
        </w:rPr>
        <w:t xml:space="preserve"> per share?</w:t>
      </w:r>
    </w:p>
    <w:p w14:paraId="7CA697B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$1.98</w:t>
      </w:r>
    </w:p>
    <w:p w14:paraId="1E1852A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$1.89</w:t>
      </w:r>
    </w:p>
    <w:p w14:paraId="2627A99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$2.05</w:t>
      </w:r>
    </w:p>
    <w:p w14:paraId="5AA2907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$2.72</w:t>
      </w:r>
    </w:p>
    <w:p w14:paraId="298C7042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0BBB5DB6" w14:textId="1EF4D0E4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The Smith-Greene Income Fund trades at a net asset value of $32.</w:t>
      </w:r>
      <w:r>
        <w:rPr>
          <w:rFonts w:ascii="Times New Roman" w:hAnsi="Times New Roman" w:cs="Times New Roman"/>
        </w:rPr>
        <w:t xml:space="preserve">68 and an offer price of $34.66.  </w:t>
      </w:r>
      <w:r w:rsidR="00FB2370" w:rsidRPr="00923823">
        <w:rPr>
          <w:rFonts w:ascii="Times New Roman" w:hAnsi="Times New Roman" w:cs="Times New Roman"/>
        </w:rPr>
        <w:t>To the nearest tenth percent, find the commission rate?</w:t>
      </w:r>
    </w:p>
    <w:p w14:paraId="2E06B86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5.2% </w:t>
      </w:r>
    </w:p>
    <w:p w14:paraId="52DD247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5.9% </w:t>
      </w:r>
    </w:p>
    <w:p w14:paraId="08CD4D17" w14:textId="333EF3FF" w:rsidR="00FB2370" w:rsidRDefault="004E0C31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</w:t>
      </w:r>
      <w:r w:rsidR="00FB2370">
        <w:rPr>
          <w:rFonts w:ascii="Times New Roman" w:hAnsi="Times New Roman" w:cs="Times New Roman"/>
        </w:rPr>
        <w:t xml:space="preserve">% </w:t>
      </w:r>
    </w:p>
    <w:p w14:paraId="47132CF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5.7% </w:t>
      </w:r>
    </w:p>
    <w:p w14:paraId="45B1EA9C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5823072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James earns $18.75 per hour and worked 52 hours this past week.  He earns time-and-a-half for hours worked over 40 to 45 hours.  He earns double pay for hours worked 46+ hours.  What is total gross income for the week?</w:t>
      </w:r>
    </w:p>
    <w:p w14:paraId="7E897414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$1,115.23</w:t>
      </w:r>
    </w:p>
    <w:p w14:paraId="7A372E54" w14:textId="0CD4562F" w:rsidR="00FB2370" w:rsidRDefault="00923823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$1,153.13</w:t>
      </w:r>
    </w:p>
    <w:p w14:paraId="31F95184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$1,531.45</w:t>
      </w:r>
    </w:p>
    <w:p w14:paraId="44B8F850" w14:textId="77114916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4E0C3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890.60</w:t>
      </w:r>
    </w:p>
    <w:p w14:paraId="071AFA38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30FDF210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Logan wants to earn 8% annual net income on her $40,500 cash investment in a piece of property she purchased.  His annual expenses of owning the property are $10,200.  What monthly rent must Logan charge to his tenant?</w:t>
      </w:r>
    </w:p>
    <w:p w14:paraId="193C20B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$1,200.00</w:t>
      </w:r>
    </w:p>
    <w:p w14:paraId="32C0ACB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$1,210.00</w:t>
      </w:r>
    </w:p>
    <w:p w14:paraId="24AF530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$1,120.00</w:t>
      </w:r>
    </w:p>
    <w:p w14:paraId="75103BB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$2,110.00</w:t>
      </w:r>
    </w:p>
    <w:p w14:paraId="0AD06421" w14:textId="160ECF6C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9E0EBE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Maggie Rector earned $65,750 in 2018.  During that year, the Social Security tax was 6.2% and the Medicare tax was 1.45%.  What was Maggie’s net annual earnings?</w:t>
      </w:r>
    </w:p>
    <w:p w14:paraId="05A8772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$65,750.00</w:t>
      </w:r>
    </w:p>
    <w:p w14:paraId="2AF0BF6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$61,673.50</w:t>
      </w:r>
    </w:p>
    <w:p w14:paraId="70EBCC4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$62,523.05</w:t>
      </w:r>
    </w:p>
    <w:p w14:paraId="21079A6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$60,720.13</w:t>
      </w:r>
    </w:p>
    <w:p w14:paraId="3BBC2615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3C0DCF57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Jackie Morris received a total piecework payroll of $490.00.  She receives $0.98 per unit produced.  How many units did she produce?</w:t>
      </w:r>
    </w:p>
    <w:p w14:paraId="78D8230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500 units</w:t>
      </w:r>
    </w:p>
    <w:p w14:paraId="16C4CF5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480 units</w:t>
      </w:r>
    </w:p>
    <w:p w14:paraId="1753D42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485 units</w:t>
      </w:r>
    </w:p>
    <w:p w14:paraId="05FF1DA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501 units</w:t>
      </w:r>
    </w:p>
    <w:p w14:paraId="2720A98B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2B14FD3C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Justin signed a promissory note at his local credit union.  The terms are $2,500 at 5.7% for 2 years.  What is the total due on the promissory note at maturity?</w:t>
      </w:r>
    </w:p>
    <w:p w14:paraId="5F43A210" w14:textId="6D2DBF49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4E0C3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285.00</w:t>
      </w:r>
    </w:p>
    <w:p w14:paraId="40AD33A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$2,785.00</w:t>
      </w:r>
    </w:p>
    <w:p w14:paraId="4FA3607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$5,350.00</w:t>
      </w:r>
    </w:p>
    <w:p w14:paraId="49B8840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$2,215.00</w:t>
      </w:r>
    </w:p>
    <w:p w14:paraId="46AEEA39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3F5C5E14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Jiffy Corn Company has a total liability of $12,750.  Their assets equal to $142,485.  What is the equity value of this company?</w:t>
      </w:r>
    </w:p>
    <w:p w14:paraId="5592092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$129,735.00</w:t>
      </w:r>
    </w:p>
    <w:p w14:paraId="5E75AF2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$155,235.00</w:t>
      </w:r>
    </w:p>
    <w:p w14:paraId="63CD356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$111,350.00</w:t>
      </w:r>
    </w:p>
    <w:p w14:paraId="52874A4C" w14:textId="709CEDAA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$154,585.00</w:t>
      </w:r>
    </w:p>
    <w:p w14:paraId="4F56895E" w14:textId="77777777" w:rsidR="00FB2370" w:rsidRDefault="00FB2370" w:rsidP="00FB2370">
      <w:pPr>
        <w:pStyle w:val="ListParagraph"/>
        <w:spacing w:after="160" w:line="259" w:lineRule="auto"/>
        <w:ind w:left="1440"/>
        <w:rPr>
          <w:rFonts w:ascii="Times New Roman" w:hAnsi="Times New Roman" w:cs="Times New Roman"/>
        </w:rPr>
      </w:pPr>
    </w:p>
    <w:p w14:paraId="2B3A2C30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You decide to purchase a new television for your apartment.  You can’t quite afford the whole purchase, so you decide to put it on an installment plan.  The company you go with offers you a monthly payment of $44.99 a month for 24 months along with a down payment of $50.00.  How much interest are you paying if the television is $597.00?</w:t>
      </w:r>
    </w:p>
    <w:p w14:paraId="71BDFA7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$597.00</w:t>
      </w:r>
    </w:p>
    <w:p w14:paraId="203E7695" w14:textId="5F448F5E" w:rsidR="00FB2370" w:rsidRDefault="004E0C31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$532.76</w:t>
      </w:r>
    </w:p>
    <w:p w14:paraId="1757F36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$432.76</w:t>
      </w:r>
    </w:p>
    <w:p w14:paraId="2421253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$482.76</w:t>
      </w:r>
    </w:p>
    <w:p w14:paraId="269C5E75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7E074EF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We-Tow-Now towing service company offered $1,000, 8% bonds at 103.599.  What is the current yield to the nearest tenth percent?</w:t>
      </w:r>
    </w:p>
    <w:p w14:paraId="58F2EB2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7.9%</w:t>
      </w:r>
    </w:p>
    <w:p w14:paraId="7A33704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8.2%</w:t>
      </w:r>
    </w:p>
    <w:p w14:paraId="226780C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8.5%</w:t>
      </w:r>
    </w:p>
    <w:p w14:paraId="77C5220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7.7%</w:t>
      </w:r>
    </w:p>
    <w:p w14:paraId="0D87DABB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Connie owns 200 shares of Forest Digital Services common stock, par value $100.00.  If a dividend of 2.25% is declared, how much should Connie get in dividends?</w:t>
      </w:r>
    </w:p>
    <w:p w14:paraId="2FDEE1B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$200</w:t>
      </w:r>
    </w:p>
    <w:p w14:paraId="14871D8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$500</w:t>
      </w:r>
    </w:p>
    <w:p w14:paraId="1E838B6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$450</w:t>
      </w:r>
    </w:p>
    <w:p w14:paraId="3788727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$400</w:t>
      </w:r>
    </w:p>
    <w:p w14:paraId="089D37D3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12734A49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in charge of the deposits at the school concession stand.  Tonight, after the game, you have the following in your cash register:  2-$50.00, 3-$20.00, 16-$10.00, 12-Quarters, 10-Dimes, and 22-Nickels.  What is the total deposit for tonight?</w:t>
      </w:r>
    </w:p>
    <w:p w14:paraId="6BF5819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$312.50</w:t>
      </w:r>
    </w:p>
    <w:p w14:paraId="4478C0F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$325.10</w:t>
      </w:r>
    </w:p>
    <w:p w14:paraId="678E9D9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$225.10</w:t>
      </w:r>
    </w:p>
    <w:p w14:paraId="6541757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$212.50 </w:t>
      </w:r>
    </w:p>
    <w:p w14:paraId="57C3E481" w14:textId="77777777" w:rsidR="00FB2370" w:rsidRDefault="00FB2370" w:rsidP="00FB2370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2DFFDC68" w14:textId="47A9EAD9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Scott Sampson bought 300 shares of Goody Gum Drops Corporation preferred stock at $12.97.  The commission on the purchase was $175.89.  Scott later sold the stock at $20.25.  The commission and fees on sale were $218.00.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was the total cost of the stock to Scott?</w:t>
      </w:r>
    </w:p>
    <w:p w14:paraId="4BB744C4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$3,891.00</w:t>
      </w:r>
    </w:p>
    <w:p w14:paraId="50D5FBE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$4,066.89</w:t>
      </w:r>
    </w:p>
    <w:p w14:paraId="3C2CB71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$7,957.89</w:t>
      </w:r>
    </w:p>
    <w:p w14:paraId="1A77AFD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$3,715.11</w:t>
      </w:r>
    </w:p>
    <w:p w14:paraId="7CA27CF6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00A0D4BE" w14:textId="257B4FF3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Scott Sampson bought 300 shares of Goody Gum Drops Corporation preferred stock at $12.97.  The commission on the purchase was $175.89.  Scott later sold the stock at $20.25.  The commission and fees on sale were $218.00.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were the net proceeds of the sale?</w:t>
      </w:r>
    </w:p>
    <w:p w14:paraId="350E3BB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$5,857.00</w:t>
      </w:r>
    </w:p>
    <w:p w14:paraId="7E169CC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$6,293.00 </w:t>
      </w:r>
    </w:p>
    <w:p w14:paraId="4489387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$6,075.00 </w:t>
      </w:r>
    </w:p>
    <w:p w14:paraId="5F4868C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$5,750.00</w:t>
      </w:r>
    </w:p>
    <w:p w14:paraId="77E86691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29B3C56F" w14:textId="0B62416E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Scott Sampson bought 300 shares of Goody Gum Drops Corporation preferred stock at $12.97.  The commission on the purchase was $175.89.  Scott later sold the stock at $20.25.  The commission and fees on sale were $218.00.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was the amount of profit or loss on the sale?</w:t>
      </w:r>
    </w:p>
    <w:p w14:paraId="70A9F76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$1,790.11, profit</w:t>
      </w:r>
    </w:p>
    <w:p w14:paraId="43863B6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$1,790.11, loss</w:t>
      </w:r>
    </w:p>
    <w:p w14:paraId="0FA2F09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$2,008.11, loss</w:t>
      </w:r>
    </w:p>
    <w:p w14:paraId="78F3729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$2,008.11, profit</w:t>
      </w:r>
    </w:p>
    <w:p w14:paraId="2E80FAFB" w14:textId="6283716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293219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Francis G. has a union pension fund that provides for $6 a month at age 65 for each $145 he has contributed. When Francis retired at age 65, he had contributed $86,000 to the fund.  What is his monthly pension amount?</w:t>
      </w:r>
    </w:p>
    <w:p w14:paraId="3873A46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$3,858.62</w:t>
      </w:r>
    </w:p>
    <w:p w14:paraId="4777BE0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$3,885.62</w:t>
      </w:r>
    </w:p>
    <w:p w14:paraId="57C27AAB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$3,558.62</w:t>
      </w:r>
    </w:p>
    <w:p w14:paraId="5AE8E7A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$3,555.62</w:t>
      </w:r>
    </w:p>
    <w:p w14:paraId="340CFE31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71805A91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Terri withdrew $2,500 from his IRA at 45.  The penalty for early withdrawal is $250.00.  What percentage is the early penalty rate?</w:t>
      </w:r>
    </w:p>
    <w:p w14:paraId="641F526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13%</w:t>
      </w:r>
    </w:p>
    <w:p w14:paraId="20AA133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11%</w:t>
      </w:r>
    </w:p>
    <w:p w14:paraId="37AFE2D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</w:t>
      </w:r>
    </w:p>
    <w:p w14:paraId="719F603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12%</w:t>
      </w:r>
    </w:p>
    <w:p w14:paraId="0A3A608B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7C966A11" w14:textId="67A18579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local deli looked at their hourly sales for the day; they are:  $145, $168, $185, $96, $17, and $103.  What is the average sale amount per hour?</w:t>
      </w:r>
    </w:p>
    <w:p w14:paraId="3170098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$112.00</w:t>
      </w:r>
    </w:p>
    <w:p w14:paraId="3229997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$117.00</w:t>
      </w:r>
    </w:p>
    <w:p w14:paraId="00F150E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$119.00</w:t>
      </w:r>
    </w:p>
    <w:p w14:paraId="44B8C219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$121.00</w:t>
      </w:r>
    </w:p>
    <w:p w14:paraId="662DA34D" w14:textId="77777777" w:rsidR="00FB2370" w:rsidRDefault="00FB2370" w:rsidP="00FB2370">
      <w:pPr>
        <w:pStyle w:val="ListParagraph"/>
        <w:spacing w:after="160" w:line="259" w:lineRule="auto"/>
        <w:rPr>
          <w:rFonts w:ascii="Times New Roman" w:hAnsi="Times New Roman" w:cs="Times New Roman"/>
        </w:rPr>
      </w:pPr>
    </w:p>
    <w:p w14:paraId="2217C7B5" w14:textId="44E0879E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You borrow $4,950 and repay the loan in 12 monthly installments of $486.75.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was the finance charge on your loan?</w:t>
      </w:r>
    </w:p>
    <w:p w14:paraId="05552C0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$5,841.00</w:t>
      </w:r>
    </w:p>
    <w:p w14:paraId="2F86775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$4,950.75</w:t>
      </w:r>
    </w:p>
    <w:p w14:paraId="549BF414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$891.00</w:t>
      </w:r>
    </w:p>
    <w:p w14:paraId="7DEF900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$891.75</w:t>
      </w:r>
    </w:p>
    <w:p w14:paraId="6A7685C2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FF65C7C" w14:textId="18994651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You borrow $4,950 and repay the loan in 12 monthly installments of $486.75.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was the finance charge per $100 of the amount financed?</w:t>
      </w:r>
    </w:p>
    <w:p w14:paraId="0946E84D" w14:textId="6CDA5AA1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923823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.38</w:t>
      </w:r>
    </w:p>
    <w:p w14:paraId="004A90FE" w14:textId="0DF0F3D1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92382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8.93</w:t>
      </w:r>
    </w:p>
    <w:p w14:paraId="47A90A88" w14:textId="2F5B7B4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92382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8.39</w:t>
      </w:r>
    </w:p>
    <w:p w14:paraId="3B05EE55" w14:textId="3206C03D" w:rsidR="00FB2370" w:rsidRDefault="00923823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$18.00</w:t>
      </w:r>
    </w:p>
    <w:p w14:paraId="6D94FC75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07A5FC95" w14:textId="0DC25923" w:rsidR="00FB2370" w:rsidRPr="00923823" w:rsidRDefault="00923823" w:rsidP="00923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3823">
        <w:rPr>
          <w:rFonts w:ascii="Times New Roman" w:hAnsi="Times New Roman" w:cs="Times New Roman"/>
        </w:rPr>
        <w:t>You borrow $4,950 and repay the loan in 12 monthly installments of $486.75.</w:t>
      </w:r>
      <w:r>
        <w:rPr>
          <w:rFonts w:ascii="Times New Roman" w:hAnsi="Times New Roman" w:cs="Times New Roman"/>
        </w:rPr>
        <w:t xml:space="preserve"> </w:t>
      </w:r>
      <w:r w:rsidR="00FB2370" w:rsidRPr="00923823">
        <w:rPr>
          <w:rFonts w:ascii="Times New Roman" w:hAnsi="Times New Roman" w:cs="Times New Roman"/>
        </w:rPr>
        <w:t>What was the annual percentage rate?</w:t>
      </w:r>
    </w:p>
    <w:p w14:paraId="05D79F2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18%</w:t>
      </w:r>
    </w:p>
    <w:p w14:paraId="3C011F1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16%</w:t>
      </w:r>
    </w:p>
    <w:p w14:paraId="121193B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15%</w:t>
      </w:r>
    </w:p>
    <w:p w14:paraId="475D74D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17%</w:t>
      </w:r>
    </w:p>
    <w:p w14:paraId="6758BC10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233AF18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Chuck works a total of 25.75 hours this week.  His hourly salary is $12.75.  What is his gross pay for the week?</w:t>
      </w:r>
    </w:p>
    <w:p w14:paraId="23D0FA2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$318.75</w:t>
      </w:r>
    </w:p>
    <w:p w14:paraId="231A244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$381.50</w:t>
      </w:r>
    </w:p>
    <w:p w14:paraId="3CEE9DC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$328.31</w:t>
      </w:r>
    </w:p>
    <w:p w14:paraId="2927709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$328.35</w:t>
      </w:r>
    </w:p>
    <w:p w14:paraId="6916815B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1F6D649D" w14:textId="7953E339" w:rsidR="00FB2370" w:rsidRDefault="00923823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Chuck works a total of 25.75 hours this week.  His hourly salary is $12.75.  W</w:t>
      </w:r>
      <w:r w:rsidR="00FB2370">
        <w:rPr>
          <w:rFonts w:ascii="Times New Roman" w:hAnsi="Times New Roman" w:cs="Times New Roman"/>
        </w:rPr>
        <w:t xml:space="preserve">hat was Chuck’s </w:t>
      </w:r>
      <w:r>
        <w:rPr>
          <w:rFonts w:ascii="Times New Roman" w:hAnsi="Times New Roman" w:cs="Times New Roman"/>
        </w:rPr>
        <w:t>FICA taxes deducted per pay period if FICA is calculated at 7.65%?</w:t>
      </w:r>
    </w:p>
    <w:p w14:paraId="42B9ABB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$25.11</w:t>
      </w:r>
    </w:p>
    <w:p w14:paraId="67FE16D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$25.12</w:t>
      </w:r>
    </w:p>
    <w:p w14:paraId="19BE7A1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$24.38</w:t>
      </w:r>
    </w:p>
    <w:p w14:paraId="3B5E8B3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$24.39</w:t>
      </w:r>
    </w:p>
    <w:p w14:paraId="3510768E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3A105CB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Solomon borrows $3,000 at 8% exact interest for 95 days.  What is Solomon’s interest cost?</w:t>
      </w:r>
    </w:p>
    <w:p w14:paraId="63681F4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$62.46</w:t>
      </w:r>
    </w:p>
    <w:p w14:paraId="2C84BB2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$62.47</w:t>
      </w:r>
    </w:p>
    <w:p w14:paraId="7B0D01F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$62.43</w:t>
      </w:r>
    </w:p>
    <w:p w14:paraId="3D11340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$62.41</w:t>
      </w:r>
    </w:p>
    <w:p w14:paraId="5806AFF6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13995706" w14:textId="28A2CC10" w:rsidR="00FB2370" w:rsidRDefault="00A06307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Craig opened the</w:t>
      </w:r>
      <w:r w:rsidR="00FB2370">
        <w:rPr>
          <w:rFonts w:ascii="Times New Roman" w:hAnsi="Times New Roman" w:cs="Times New Roman"/>
        </w:rPr>
        <w:t xml:space="preserve"> credit card statement</w:t>
      </w:r>
      <w:r>
        <w:rPr>
          <w:rFonts w:ascii="Times New Roman" w:hAnsi="Times New Roman" w:cs="Times New Roman"/>
        </w:rPr>
        <w:t xml:space="preserve"> he received in</w:t>
      </w:r>
      <w:r w:rsidR="00FB2370">
        <w:rPr>
          <w:rFonts w:ascii="Times New Roman" w:hAnsi="Times New Roman" w:cs="Times New Roman"/>
        </w:rPr>
        <w:t xml:space="preserve"> the mail.  His </w:t>
      </w:r>
      <w:r>
        <w:rPr>
          <w:rFonts w:ascii="Times New Roman" w:hAnsi="Times New Roman" w:cs="Times New Roman"/>
        </w:rPr>
        <w:t xml:space="preserve">beginning </w:t>
      </w:r>
      <w:r w:rsidR="00FB2370">
        <w:rPr>
          <w:rFonts w:ascii="Times New Roman" w:hAnsi="Times New Roman" w:cs="Times New Roman"/>
        </w:rPr>
        <w:t xml:space="preserve">statement balance is $302.68. </w:t>
      </w:r>
      <w:r>
        <w:rPr>
          <w:rFonts w:ascii="Times New Roman" w:hAnsi="Times New Roman" w:cs="Times New Roman"/>
        </w:rPr>
        <w:t>He was charged $6.85 in interest and had $145.25 in new purchases.  What is Craig’s new credit card balance?</w:t>
      </w:r>
    </w:p>
    <w:p w14:paraId="7CAC2EC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$454.78</w:t>
      </w:r>
    </w:p>
    <w:p w14:paraId="748CACCA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$295.83</w:t>
      </w:r>
    </w:p>
    <w:p w14:paraId="53CDA94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$447.93</w:t>
      </w:r>
    </w:p>
    <w:p w14:paraId="13E51325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$295.93</w:t>
      </w:r>
    </w:p>
    <w:p w14:paraId="561C24F1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10C21BBA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Kimberly checks her ATM balance at the local bank branch.  It states she has an account balance of $452.82 in her checking.  Her upcoming payroll check is $548.00.  She spent $13.58 at the ice cream parlor today.  What is her new balance?</w:t>
      </w:r>
    </w:p>
    <w:p w14:paraId="01AE70D0" w14:textId="087B46E6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A0630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978.24</w:t>
      </w:r>
    </w:p>
    <w:p w14:paraId="1C2A7E8E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$1,014.40</w:t>
      </w:r>
    </w:p>
    <w:p w14:paraId="2545E0C3" w14:textId="7C5BAB29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A0630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987.24</w:t>
      </w:r>
    </w:p>
    <w:p w14:paraId="04CC54C9" w14:textId="63C23A48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A0630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995.26</w:t>
      </w:r>
    </w:p>
    <w:p w14:paraId="2DDD627C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2118031E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purchase a new car for $23,450 from the local dealership. The salesperson tells you that you qualify for a 0% interest free loan if you provide a 22% down payment.  How much of a down payment do you have to pay to qualify for the promotional loan?</w:t>
      </w:r>
    </w:p>
    <w:p w14:paraId="313C6819" w14:textId="2ABA0D87" w:rsidR="00FB2370" w:rsidRPr="006A18CE" w:rsidRDefault="006A18C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sz w:val="23"/>
          <w:szCs w:val="23"/>
        </w:rPr>
      </w:pPr>
      <w:r w:rsidRPr="006A18CE">
        <w:rPr>
          <w:rFonts w:ascii="Times New Roman" w:hAnsi="Times New Roman" w:cs="Times New Roman"/>
          <w:sz w:val="23"/>
          <w:szCs w:val="23"/>
        </w:rPr>
        <w:t>$</w:t>
      </w:r>
      <w:r w:rsidR="00A06307">
        <w:rPr>
          <w:rFonts w:ascii="Times New Roman" w:hAnsi="Times New Roman" w:cs="Times New Roman"/>
          <w:sz w:val="23"/>
          <w:szCs w:val="23"/>
        </w:rPr>
        <w:t xml:space="preserve">  </w:t>
      </w:r>
      <w:r w:rsidR="00FB2370" w:rsidRPr="006A18CE">
        <w:rPr>
          <w:rFonts w:ascii="Times New Roman" w:hAnsi="Times New Roman" w:cs="Times New Roman"/>
          <w:sz w:val="23"/>
          <w:szCs w:val="23"/>
        </w:rPr>
        <w:t>4,690.00</w:t>
      </w:r>
    </w:p>
    <w:p w14:paraId="75724485" w14:textId="3EA5C0D8" w:rsidR="00FB2370" w:rsidRPr="006A18CE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sz w:val="23"/>
          <w:szCs w:val="23"/>
        </w:rPr>
      </w:pPr>
      <w:r w:rsidRPr="006A18CE">
        <w:rPr>
          <w:rFonts w:ascii="Times New Roman" w:hAnsi="Times New Roman" w:cs="Times New Roman"/>
          <w:sz w:val="23"/>
          <w:szCs w:val="23"/>
        </w:rPr>
        <w:t>$</w:t>
      </w:r>
      <w:r w:rsidR="00A06307">
        <w:rPr>
          <w:rFonts w:ascii="Times New Roman" w:hAnsi="Times New Roman" w:cs="Times New Roman"/>
          <w:sz w:val="23"/>
          <w:szCs w:val="23"/>
        </w:rPr>
        <w:t xml:space="preserve">  </w:t>
      </w:r>
      <w:r w:rsidR="006A18CE">
        <w:rPr>
          <w:rFonts w:ascii="Times New Roman" w:hAnsi="Times New Roman" w:cs="Times New Roman"/>
          <w:sz w:val="23"/>
          <w:szCs w:val="23"/>
        </w:rPr>
        <w:t>5,159</w:t>
      </w:r>
      <w:r w:rsidRPr="006A18CE">
        <w:rPr>
          <w:rFonts w:ascii="Times New Roman" w:hAnsi="Times New Roman" w:cs="Times New Roman"/>
          <w:sz w:val="23"/>
          <w:szCs w:val="23"/>
        </w:rPr>
        <w:t>.00</w:t>
      </w:r>
    </w:p>
    <w:p w14:paraId="3BBBA06C" w14:textId="77777777" w:rsidR="00FB2370" w:rsidRPr="006A18CE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sz w:val="23"/>
          <w:szCs w:val="23"/>
        </w:rPr>
      </w:pPr>
      <w:r w:rsidRPr="006A18CE">
        <w:rPr>
          <w:rFonts w:ascii="Times New Roman" w:hAnsi="Times New Roman" w:cs="Times New Roman"/>
          <w:sz w:val="23"/>
          <w:szCs w:val="23"/>
        </w:rPr>
        <w:t>$18,291.00</w:t>
      </w:r>
    </w:p>
    <w:p w14:paraId="28061DB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 w:rsidRPr="006A18CE">
        <w:rPr>
          <w:rFonts w:ascii="Times New Roman" w:hAnsi="Times New Roman" w:cs="Times New Roman"/>
          <w:sz w:val="23"/>
          <w:szCs w:val="23"/>
        </w:rPr>
        <w:t>$18,760.00</w:t>
      </w:r>
    </w:p>
    <w:p w14:paraId="595BF469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Megan and Steve are preparing this year’s budget for their household.  Megan really wants to go on vacation.  Steve agrees to save 25% from his monthly salary if Megan will save 25% from her monthly income.  Megan earns $4,550 a month and Steve earns $5,755 a month.  How much annually will they save?</w:t>
      </w:r>
    </w:p>
    <w:p w14:paraId="37BC422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$30,915.00</w:t>
      </w:r>
    </w:p>
    <w:p w14:paraId="4C429C1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$13,915.00</w:t>
      </w:r>
    </w:p>
    <w:p w14:paraId="326C35D1" w14:textId="77E3FF46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A0630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3,915.00</w:t>
      </w:r>
    </w:p>
    <w:p w14:paraId="7C59639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$31,915.00</w:t>
      </w:r>
    </w:p>
    <w:p w14:paraId="0C4FBCA8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6A05301A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Stew is taking advantage of the 2% discount on his student loan payment if he makes his monthly payment prior to the monthly due date.  His discount is $14.84.  How much is his payment to begin with?</w:t>
      </w:r>
    </w:p>
    <w:p w14:paraId="641342B0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$632.00</w:t>
      </w:r>
    </w:p>
    <w:p w14:paraId="51F253B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$582.00</w:t>
      </w:r>
    </w:p>
    <w:p w14:paraId="5881B3D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$742.00</w:t>
      </w:r>
    </w:p>
    <w:p w14:paraId="02DE548C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$699.00</w:t>
      </w:r>
    </w:p>
    <w:p w14:paraId="265E2CDE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05EC085C" w14:textId="2251FCA6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is making a deposit and she wants 5% of her cash back.  Her deposit has $450.00 in bills, and $25.00 in checks.  How much will Candy keep from her deposit?</w:t>
      </w:r>
    </w:p>
    <w:p w14:paraId="4B09756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$22.50</w:t>
      </w:r>
    </w:p>
    <w:p w14:paraId="44E900C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$23.75</w:t>
      </w:r>
    </w:p>
    <w:p w14:paraId="39CF936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$25.25</w:t>
      </w:r>
    </w:p>
    <w:p w14:paraId="6B56D0B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$22.75</w:t>
      </w:r>
    </w:p>
    <w:p w14:paraId="7C914DA6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6D5CC56C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Grant is a server and earned a total of $195.00 in tips tonight while serving.  He must share 15% of his total tips with the host.  He wants to save 20% of his tip money for a car.  How much from tonight will he be saving for his car purchase?</w:t>
      </w:r>
    </w:p>
    <w:p w14:paraId="1B0EC4A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$39.00</w:t>
      </w:r>
    </w:p>
    <w:p w14:paraId="209A533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$29.25</w:t>
      </w:r>
    </w:p>
    <w:p w14:paraId="5B765E8F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$68.25</w:t>
      </w:r>
    </w:p>
    <w:p w14:paraId="67167308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$33.15</w:t>
      </w:r>
    </w:p>
    <w:p w14:paraId="6347E700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875D6D2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Iman insured his apartment for $67,000 at an annual rate of $0.72 per $100.  What is Iman’s premium?</w:t>
      </w:r>
    </w:p>
    <w:p w14:paraId="3BBF1EBD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$482.40</w:t>
      </w:r>
    </w:p>
    <w:p w14:paraId="2E0B1A7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$428.40</w:t>
      </w:r>
    </w:p>
    <w:p w14:paraId="7B023C76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$440.82</w:t>
      </w:r>
    </w:p>
    <w:p w14:paraId="1FD66BC9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$440.28</w:t>
      </w:r>
    </w:p>
    <w:p w14:paraId="7FF1CDAA" w14:textId="1A72C8E6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6BF62E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Ben is calculating his gross pay for the week.  He worked the following number of hours per day this week: 6, 7.5, 8, and 7.75.  His hourly wage is $17.12.  What is gross pay for the week?</w:t>
      </w:r>
    </w:p>
    <w:p w14:paraId="1AD033A1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$500.06</w:t>
      </w:r>
    </w:p>
    <w:p w14:paraId="40597723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$505.04</w:t>
      </w:r>
    </w:p>
    <w:p w14:paraId="433C56C7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$500.76</w:t>
      </w:r>
    </w:p>
    <w:p w14:paraId="7CD9DAB2" w14:textId="77777777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$500.60</w:t>
      </w:r>
    </w:p>
    <w:p w14:paraId="4CA7C6AA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5B7D4617" w14:textId="77777777" w:rsidR="00FB2370" w:rsidRDefault="00FB2370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Stella earns an 8% discount on her portion of payment due on her water bill if it is paid by the 15</w:t>
      </w:r>
      <w:r w:rsidRPr="00A6372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of the month.  She met the deadline for her total payment due of $36.45.  What is her final total payment on this month’s service?</w:t>
      </w:r>
    </w:p>
    <w:p w14:paraId="6FF6D47E" w14:textId="19891673" w:rsidR="00FB2370" w:rsidRDefault="006A18C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$33.54</w:t>
      </w:r>
    </w:p>
    <w:p w14:paraId="6B42D471" w14:textId="3ABB6A7E" w:rsidR="00FB2370" w:rsidRDefault="00FB2370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r w:rsidR="006A18CE">
        <w:rPr>
          <w:rFonts w:ascii="Times New Roman" w:hAnsi="Times New Roman" w:cs="Times New Roman"/>
        </w:rPr>
        <w:t>33.53</w:t>
      </w:r>
    </w:p>
    <w:p w14:paraId="7DDCD7D3" w14:textId="1E3EE904" w:rsidR="00FB2370" w:rsidRDefault="006A18C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$33.52</w:t>
      </w:r>
    </w:p>
    <w:p w14:paraId="1C50C5B2" w14:textId="4E04231B" w:rsidR="00FB2370" w:rsidRDefault="006A18CE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$33.50</w:t>
      </w:r>
    </w:p>
    <w:p w14:paraId="61BD03DF" w14:textId="77777777" w:rsidR="00FB2370" w:rsidRDefault="00FB2370" w:rsidP="00FB2370">
      <w:pPr>
        <w:pStyle w:val="ListParagraph"/>
        <w:ind w:left="1440"/>
        <w:rPr>
          <w:rFonts w:ascii="Times New Roman" w:hAnsi="Times New Roman" w:cs="Times New Roman"/>
        </w:rPr>
      </w:pPr>
    </w:p>
    <w:p w14:paraId="2B4A636C" w14:textId="29B919FB" w:rsidR="00FB2370" w:rsidRDefault="00A06307" w:rsidP="00FB2370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ABC Goods owes $843.58 to </w:t>
      </w:r>
      <w:r w:rsidR="007574A8">
        <w:rPr>
          <w:rFonts w:ascii="Times New Roman" w:hAnsi="Times New Roman" w:cs="Times New Roman"/>
        </w:rPr>
        <w:t>Spangler Inc, from a purchase on May 1, 2020.  Terms of the sale were 2/10, n/30.  If ABC pays its bill on May 8, what amount will they pay?</w:t>
      </w:r>
    </w:p>
    <w:p w14:paraId="5FD4DECE" w14:textId="381C6828" w:rsidR="00FB2370" w:rsidRDefault="007574A8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$826.71</w:t>
      </w:r>
    </w:p>
    <w:p w14:paraId="04746400" w14:textId="58369AEE" w:rsidR="00FB2370" w:rsidRDefault="007574A8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$841.58</w:t>
      </w:r>
    </w:p>
    <w:p w14:paraId="002CFB57" w14:textId="28C72F4D" w:rsidR="00FB2370" w:rsidRDefault="007574A8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$843.58</w:t>
      </w:r>
    </w:p>
    <w:p w14:paraId="58B2F9F1" w14:textId="3155C354" w:rsidR="00FB2370" w:rsidRPr="001A4669" w:rsidRDefault="007574A8" w:rsidP="00FB2370">
      <w:pPr>
        <w:pStyle w:val="ListParagraph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$860.45</w:t>
      </w:r>
    </w:p>
    <w:p w14:paraId="55D5A92A" w14:textId="77777777" w:rsidR="004A1825" w:rsidRPr="00B71064" w:rsidRDefault="004A1825" w:rsidP="008D7A63">
      <w:pPr>
        <w:tabs>
          <w:tab w:val="right" w:pos="450"/>
          <w:tab w:val="left" w:pos="810"/>
          <w:tab w:val="left" w:pos="1170"/>
        </w:tabs>
        <w:rPr>
          <w:rFonts w:ascii="Times New Roman" w:hAnsi="Times New Roman" w:cs="Times New Roman"/>
        </w:rPr>
      </w:pPr>
    </w:p>
    <w:p w14:paraId="086AB2B5" w14:textId="3572001F" w:rsidR="00553949" w:rsidRPr="00B71064" w:rsidRDefault="00553949" w:rsidP="00FB2370">
      <w:pPr>
        <w:tabs>
          <w:tab w:val="right" w:pos="450"/>
          <w:tab w:val="left" w:pos="810"/>
          <w:tab w:val="left" w:pos="1170"/>
        </w:tabs>
        <w:rPr>
          <w:rFonts w:ascii="Times New Roman" w:hAnsi="Times New Roman" w:cs="Times New Roman"/>
        </w:rPr>
      </w:pPr>
    </w:p>
    <w:p w14:paraId="38CEA086" w14:textId="43E56109" w:rsidR="000743C3" w:rsidRPr="00B71064" w:rsidRDefault="000743C3" w:rsidP="00B71064">
      <w:pPr>
        <w:tabs>
          <w:tab w:val="right" w:pos="630"/>
          <w:tab w:val="left" w:pos="990"/>
          <w:tab w:val="left" w:pos="1350"/>
        </w:tabs>
        <w:rPr>
          <w:rFonts w:ascii="Times New Roman" w:hAnsi="Times New Roman" w:cs="Times New Roman"/>
        </w:rPr>
      </w:pPr>
    </w:p>
    <w:sectPr w:rsidR="000743C3" w:rsidRPr="00B71064" w:rsidSect="006C4FA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43A3D" w14:textId="77777777" w:rsidR="002A316F" w:rsidRDefault="002A316F" w:rsidP="001B5904">
      <w:r>
        <w:separator/>
      </w:r>
    </w:p>
  </w:endnote>
  <w:endnote w:type="continuationSeparator" w:id="0">
    <w:p w14:paraId="78654A89" w14:textId="77777777" w:rsidR="002A316F" w:rsidRDefault="002A316F" w:rsidP="001B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DE47C" w14:textId="77777777" w:rsidR="002A316F" w:rsidRDefault="002A316F" w:rsidP="001B5904">
      <w:r>
        <w:separator/>
      </w:r>
    </w:p>
  </w:footnote>
  <w:footnote w:type="continuationSeparator" w:id="0">
    <w:p w14:paraId="6CDD2822" w14:textId="77777777" w:rsidR="002A316F" w:rsidRDefault="002A316F" w:rsidP="001B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559AE" w14:textId="77777777" w:rsidR="007223E5" w:rsidRDefault="007223E5" w:rsidP="00A71C84">
    <w:pPr>
      <w:pStyle w:val="Header"/>
      <w:rPr>
        <w:b/>
        <w:bCs/>
      </w:rPr>
    </w:pPr>
  </w:p>
  <w:p w14:paraId="41A67A0D" w14:textId="4D35F3C3" w:rsidR="001B5904" w:rsidRPr="00A71C84" w:rsidRDefault="001B5904" w:rsidP="00A71C84">
    <w:pPr>
      <w:pStyle w:val="Header"/>
    </w:pPr>
    <w:r>
      <w:rPr>
        <w:rFonts w:ascii="Times" w:hAnsi="Times"/>
      </w:rPr>
      <w:tab/>
    </w:r>
    <w:r>
      <w:rPr>
        <w:rFonts w:ascii="Times" w:hAnsi="Times"/>
      </w:rPr>
      <w:tab/>
    </w:r>
    <w:r>
      <w:rPr>
        <w:rFonts w:ascii="Times" w:hAnsi="Tim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A531E"/>
    <w:multiLevelType w:val="hybridMultilevel"/>
    <w:tmpl w:val="94A03CBA"/>
    <w:lvl w:ilvl="0" w:tplc="A732B7BE">
      <w:start w:val="1"/>
      <w:numFmt w:val="decimal"/>
      <w:lvlText w:val="%1."/>
      <w:lvlJc w:val="left"/>
      <w:pPr>
        <w:ind w:left="2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0" w:hanging="360"/>
      </w:pPr>
    </w:lvl>
    <w:lvl w:ilvl="2" w:tplc="0409001B" w:tentative="1">
      <w:start w:val="1"/>
      <w:numFmt w:val="lowerRoman"/>
      <w:lvlText w:val="%3."/>
      <w:lvlJc w:val="right"/>
      <w:pPr>
        <w:ind w:left="3520" w:hanging="180"/>
      </w:pPr>
    </w:lvl>
    <w:lvl w:ilvl="3" w:tplc="0409000F" w:tentative="1">
      <w:start w:val="1"/>
      <w:numFmt w:val="decimal"/>
      <w:lvlText w:val="%4."/>
      <w:lvlJc w:val="left"/>
      <w:pPr>
        <w:ind w:left="4240" w:hanging="360"/>
      </w:pPr>
    </w:lvl>
    <w:lvl w:ilvl="4" w:tplc="04090019" w:tentative="1">
      <w:start w:val="1"/>
      <w:numFmt w:val="lowerLetter"/>
      <w:lvlText w:val="%5."/>
      <w:lvlJc w:val="left"/>
      <w:pPr>
        <w:ind w:left="4960" w:hanging="360"/>
      </w:pPr>
    </w:lvl>
    <w:lvl w:ilvl="5" w:tplc="0409001B" w:tentative="1">
      <w:start w:val="1"/>
      <w:numFmt w:val="lowerRoman"/>
      <w:lvlText w:val="%6."/>
      <w:lvlJc w:val="right"/>
      <w:pPr>
        <w:ind w:left="5680" w:hanging="180"/>
      </w:pPr>
    </w:lvl>
    <w:lvl w:ilvl="6" w:tplc="0409000F" w:tentative="1">
      <w:start w:val="1"/>
      <w:numFmt w:val="decimal"/>
      <w:lvlText w:val="%7."/>
      <w:lvlJc w:val="left"/>
      <w:pPr>
        <w:ind w:left="6400" w:hanging="360"/>
      </w:pPr>
    </w:lvl>
    <w:lvl w:ilvl="7" w:tplc="04090019" w:tentative="1">
      <w:start w:val="1"/>
      <w:numFmt w:val="lowerLetter"/>
      <w:lvlText w:val="%8."/>
      <w:lvlJc w:val="left"/>
      <w:pPr>
        <w:ind w:left="7120" w:hanging="360"/>
      </w:pPr>
    </w:lvl>
    <w:lvl w:ilvl="8" w:tplc="0409001B" w:tentative="1">
      <w:start w:val="1"/>
      <w:numFmt w:val="lowerRoman"/>
      <w:lvlText w:val="%9."/>
      <w:lvlJc w:val="right"/>
      <w:pPr>
        <w:ind w:left="7840" w:hanging="180"/>
      </w:pPr>
    </w:lvl>
  </w:abstractNum>
  <w:abstractNum w:abstractNumId="1" w15:restartNumberingAfterBreak="0">
    <w:nsid w:val="62D563D4"/>
    <w:multiLevelType w:val="hybridMultilevel"/>
    <w:tmpl w:val="93A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F73A1"/>
    <w:multiLevelType w:val="multilevel"/>
    <w:tmpl w:val="1E68EF86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63"/>
    <w:rsid w:val="00003AFC"/>
    <w:rsid w:val="00060460"/>
    <w:rsid w:val="00073C86"/>
    <w:rsid w:val="000743C3"/>
    <w:rsid w:val="00081F01"/>
    <w:rsid w:val="00092033"/>
    <w:rsid w:val="000933CA"/>
    <w:rsid w:val="0009607C"/>
    <w:rsid w:val="000A4F65"/>
    <w:rsid w:val="000C11DA"/>
    <w:rsid w:val="000E731A"/>
    <w:rsid w:val="00131FEA"/>
    <w:rsid w:val="001447D4"/>
    <w:rsid w:val="001677F8"/>
    <w:rsid w:val="001950E9"/>
    <w:rsid w:val="001B4BBD"/>
    <w:rsid w:val="001B5904"/>
    <w:rsid w:val="001C4AA4"/>
    <w:rsid w:val="001D702E"/>
    <w:rsid w:val="001E0941"/>
    <w:rsid w:val="002112A6"/>
    <w:rsid w:val="00214B3E"/>
    <w:rsid w:val="00233C4C"/>
    <w:rsid w:val="002549D6"/>
    <w:rsid w:val="00282F44"/>
    <w:rsid w:val="002A060D"/>
    <w:rsid w:val="002A316F"/>
    <w:rsid w:val="002B004D"/>
    <w:rsid w:val="002B0CD9"/>
    <w:rsid w:val="002B6AD5"/>
    <w:rsid w:val="002C7EC1"/>
    <w:rsid w:val="00303239"/>
    <w:rsid w:val="00310139"/>
    <w:rsid w:val="00315ABC"/>
    <w:rsid w:val="003363C5"/>
    <w:rsid w:val="00351F8F"/>
    <w:rsid w:val="00355C6D"/>
    <w:rsid w:val="00364366"/>
    <w:rsid w:val="00364BD7"/>
    <w:rsid w:val="00374303"/>
    <w:rsid w:val="003C7090"/>
    <w:rsid w:val="003F17A0"/>
    <w:rsid w:val="0043082C"/>
    <w:rsid w:val="00463822"/>
    <w:rsid w:val="00497492"/>
    <w:rsid w:val="004A1825"/>
    <w:rsid w:val="004E0C31"/>
    <w:rsid w:val="00524B90"/>
    <w:rsid w:val="00531A81"/>
    <w:rsid w:val="00541792"/>
    <w:rsid w:val="00553949"/>
    <w:rsid w:val="0056681F"/>
    <w:rsid w:val="00567867"/>
    <w:rsid w:val="00567CF1"/>
    <w:rsid w:val="00583360"/>
    <w:rsid w:val="005A3AB8"/>
    <w:rsid w:val="005B4FC5"/>
    <w:rsid w:val="005E3C4C"/>
    <w:rsid w:val="005E415D"/>
    <w:rsid w:val="0064730F"/>
    <w:rsid w:val="0065348F"/>
    <w:rsid w:val="00660E60"/>
    <w:rsid w:val="0067195F"/>
    <w:rsid w:val="00684C32"/>
    <w:rsid w:val="00685376"/>
    <w:rsid w:val="006A18CE"/>
    <w:rsid w:val="006C4FA8"/>
    <w:rsid w:val="006E6D2C"/>
    <w:rsid w:val="006E7A5D"/>
    <w:rsid w:val="00710374"/>
    <w:rsid w:val="007223E5"/>
    <w:rsid w:val="007272B6"/>
    <w:rsid w:val="007320F4"/>
    <w:rsid w:val="00741DC4"/>
    <w:rsid w:val="00754FFB"/>
    <w:rsid w:val="007574A8"/>
    <w:rsid w:val="00784AEC"/>
    <w:rsid w:val="007B5C67"/>
    <w:rsid w:val="007C3B92"/>
    <w:rsid w:val="00806C80"/>
    <w:rsid w:val="00821D0C"/>
    <w:rsid w:val="008420ED"/>
    <w:rsid w:val="0085447B"/>
    <w:rsid w:val="008C5CCD"/>
    <w:rsid w:val="008D7A63"/>
    <w:rsid w:val="008E1AC4"/>
    <w:rsid w:val="008F59E4"/>
    <w:rsid w:val="00910139"/>
    <w:rsid w:val="00923823"/>
    <w:rsid w:val="00957615"/>
    <w:rsid w:val="00986CC0"/>
    <w:rsid w:val="009E0812"/>
    <w:rsid w:val="009E3482"/>
    <w:rsid w:val="00A06307"/>
    <w:rsid w:val="00A156BF"/>
    <w:rsid w:val="00A52FFA"/>
    <w:rsid w:val="00A71C84"/>
    <w:rsid w:val="00A766DA"/>
    <w:rsid w:val="00A77338"/>
    <w:rsid w:val="00AA5B9C"/>
    <w:rsid w:val="00AF3BD5"/>
    <w:rsid w:val="00AF56AF"/>
    <w:rsid w:val="00B13BFB"/>
    <w:rsid w:val="00B22D65"/>
    <w:rsid w:val="00B34B3D"/>
    <w:rsid w:val="00B67F7E"/>
    <w:rsid w:val="00B71064"/>
    <w:rsid w:val="00BA294F"/>
    <w:rsid w:val="00BC155D"/>
    <w:rsid w:val="00BC299F"/>
    <w:rsid w:val="00C04822"/>
    <w:rsid w:val="00C05C43"/>
    <w:rsid w:val="00C9491B"/>
    <w:rsid w:val="00C94C0A"/>
    <w:rsid w:val="00C9588F"/>
    <w:rsid w:val="00CB2BD6"/>
    <w:rsid w:val="00CB45BD"/>
    <w:rsid w:val="00CC3979"/>
    <w:rsid w:val="00CE1A85"/>
    <w:rsid w:val="00CE45FB"/>
    <w:rsid w:val="00D24993"/>
    <w:rsid w:val="00D5365C"/>
    <w:rsid w:val="00D61B90"/>
    <w:rsid w:val="00D83DB0"/>
    <w:rsid w:val="00DA6184"/>
    <w:rsid w:val="00DA7751"/>
    <w:rsid w:val="00DD7AEA"/>
    <w:rsid w:val="00DF7962"/>
    <w:rsid w:val="00E42B7C"/>
    <w:rsid w:val="00E8578E"/>
    <w:rsid w:val="00F56017"/>
    <w:rsid w:val="00F638BE"/>
    <w:rsid w:val="00F83E2B"/>
    <w:rsid w:val="00F92E34"/>
    <w:rsid w:val="00FB2370"/>
    <w:rsid w:val="00FC5396"/>
    <w:rsid w:val="00FE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9F03"/>
  <w15:docId w15:val="{E59E1D4D-16BB-4E68-8226-D0C120C4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A8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A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C4FA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C4FA8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4FA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2">
    <w:name w:val="Body Text 2"/>
    <w:basedOn w:val="Normal"/>
    <w:link w:val="BodyText2Char"/>
    <w:rsid w:val="006C4FA8"/>
    <w:pPr>
      <w:widowControl w:val="0"/>
      <w:tabs>
        <w:tab w:val="center" w:pos="4725"/>
      </w:tabs>
      <w:jc w:val="center"/>
    </w:pPr>
    <w:rPr>
      <w:rFonts w:ascii="Times New Roman" w:eastAsia="Times New Roman" w:hAnsi="Times New Roman" w:cs="Times New Roman"/>
      <w:b/>
      <w:snapToGrid w:val="0"/>
      <w:sz w:val="56"/>
      <w:szCs w:val="20"/>
    </w:rPr>
  </w:style>
  <w:style w:type="character" w:customStyle="1" w:styleId="BodyText2Char">
    <w:name w:val="Body Text 2 Char"/>
    <w:basedOn w:val="DefaultParagraphFont"/>
    <w:link w:val="BodyText2"/>
    <w:rsid w:val="006C4FA8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Footer">
    <w:name w:val="footer"/>
    <w:basedOn w:val="Normal"/>
    <w:link w:val="FooterChar"/>
    <w:uiPriority w:val="99"/>
    <w:unhideWhenUsed/>
    <w:rsid w:val="001B59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904"/>
  </w:style>
  <w:style w:type="paragraph" w:styleId="BodyText3">
    <w:name w:val="Body Text 3"/>
    <w:basedOn w:val="Normal"/>
    <w:link w:val="BodyText3Char"/>
    <w:uiPriority w:val="99"/>
    <w:semiHidden/>
    <w:rsid w:val="00A71C84"/>
    <w:pPr>
      <w:spacing w:after="12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71C84"/>
    <w:rPr>
      <w:rFonts w:ascii="Times New Roman" w:eastAsia="Times New Roman" w:hAnsi="Times New Roman" w:cs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C2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99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9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9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9" ma:contentTypeDescription="Create a new document." ma:contentTypeScope="" ma:versionID="3681e33d9368e1e1eb47519714ea9dab">
  <xsd:schema xmlns:xsd="http://www.w3.org/2001/XMLSchema" xmlns:xs="http://www.w3.org/2001/XMLSchema" xmlns:p="http://schemas.microsoft.com/office/2006/metadata/properties" xmlns:ns3="2d256d29-fdf2-4e17-80fa-7bf65282381b" targetNamespace="http://schemas.microsoft.com/office/2006/metadata/properties" ma:root="true" ma:fieldsID="ef37ebb7586a4eaed2a1cc6f2cc830ea" ns3:_="">
    <xsd:import namespace="2d256d29-fdf2-4e17-80fa-7bf6528238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43D995-D138-49C8-8104-10ADB5D24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68B527-4E73-4294-A2F2-730D5B99FF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0D8112-61E6-49FC-82E9-221535563F95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2d256d29-fdf2-4e17-80fa-7bf65282381b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1987</Words>
  <Characters>11331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PPS</Company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Pittsfield Schools</dc:creator>
  <cp:lastModifiedBy>SIMPSON, JAYE</cp:lastModifiedBy>
  <cp:revision>3</cp:revision>
  <cp:lastPrinted>2019-02-13T18:30:00Z</cp:lastPrinted>
  <dcterms:created xsi:type="dcterms:W3CDTF">2020-03-07T20:05:00Z</dcterms:created>
  <dcterms:modified xsi:type="dcterms:W3CDTF">2020-03-07T20:06:00Z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