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ECE" w:rsidRPr="007223E5" w:rsidRDefault="007E3ECE" w:rsidP="007E3ECE">
      <w:pPr>
        <w:pStyle w:val="BodyText2"/>
        <w:rPr>
          <w:color w:val="000000"/>
          <w:sz w:val="52"/>
        </w:rPr>
      </w:pPr>
      <w:bookmarkStart w:id="0" w:name="_GoBack"/>
      <w:bookmarkEnd w:id="0"/>
      <w:r w:rsidRPr="007223E5">
        <w:rPr>
          <w:color w:val="000000"/>
          <w:sz w:val="52"/>
        </w:rPr>
        <w:t>DO NOT WRITE ON TEST BOOKLET</w:t>
      </w:r>
    </w:p>
    <w:p w:rsidR="00B42018" w:rsidRPr="00351A68" w:rsidRDefault="007E3ECE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56"/>
          <w:szCs w:val="20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2F3F2391" wp14:editId="24444A51">
            <wp:simplePos x="0" y="0"/>
            <wp:positionH relativeFrom="margin">
              <wp:posOffset>1533525</wp:posOffset>
            </wp:positionH>
            <wp:positionV relativeFrom="page">
              <wp:posOffset>1569720</wp:posOffset>
            </wp:positionV>
            <wp:extent cx="283972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018" w:rsidRPr="00351A68">
        <w:rPr>
          <w:rFonts w:ascii="Times New Roman" w:eastAsia="Times New Roman" w:hAnsi="Times New Roman" w:cs="Times New Roman"/>
          <w:b/>
          <w:snapToGrid w:val="0"/>
          <w:sz w:val="56"/>
          <w:szCs w:val="20"/>
        </w:rPr>
        <w:tab/>
      </w:r>
    </w:p>
    <w:p w:rsidR="007E3ECE" w:rsidRPr="007E3ECE" w:rsidRDefault="00B42018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</w:pPr>
      <w:r w:rsidRPr="007E3ECE"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  <w:t xml:space="preserve">ADMINISTRATIVE </w:t>
      </w:r>
    </w:p>
    <w:p w:rsidR="00B42018" w:rsidRPr="007E3ECE" w:rsidRDefault="00B42018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</w:pPr>
      <w:r w:rsidRPr="007E3ECE"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  <w:t>SUPPORT</w:t>
      </w:r>
      <w:r w:rsidR="007E3ECE" w:rsidRPr="007E3ECE"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  <w:t xml:space="preserve"> </w:t>
      </w:r>
      <w:r w:rsidRPr="007E3ECE"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  <w:t>CONCEPTS</w:t>
      </w:r>
    </w:p>
    <w:p w:rsidR="00584E05" w:rsidRPr="007E3ECE" w:rsidRDefault="00584E05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</w:pPr>
      <w:r w:rsidRPr="007E3ECE">
        <w:rPr>
          <w:rFonts w:ascii="Times New Roman" w:eastAsia="Times New Roman" w:hAnsi="Times New Roman" w:cs="Times New Roman"/>
          <w:b/>
          <w:snapToGrid w:val="0"/>
          <w:sz w:val="72"/>
          <w:szCs w:val="72"/>
        </w:rPr>
        <w:t>(290)</w:t>
      </w:r>
    </w:p>
    <w:p w:rsidR="00584E05" w:rsidRPr="00584E05" w:rsidRDefault="00584E05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</w:rPr>
      </w:pPr>
    </w:p>
    <w:p w:rsidR="00B42018" w:rsidRPr="005253C6" w:rsidRDefault="00B42018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4"/>
          <w:szCs w:val="20"/>
        </w:rPr>
      </w:pPr>
    </w:p>
    <w:p w:rsidR="00B42018" w:rsidRPr="005253C6" w:rsidRDefault="00B42018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Cs w:val="20"/>
        </w:rPr>
      </w:pPr>
    </w:p>
    <w:p w:rsidR="00B42018" w:rsidRPr="007E3ECE" w:rsidRDefault="00EA7509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</w:pPr>
      <w:r w:rsidRPr="007E3ECE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>NATIONAL</w:t>
      </w:r>
      <w:r w:rsidR="007E3ECE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 xml:space="preserve"> </w:t>
      </w:r>
      <w:r w:rsidR="00B42018" w:rsidRPr="007E3ECE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>20</w:t>
      </w:r>
      <w:r w:rsidR="00AB6718" w:rsidRPr="007E3ECE">
        <w:rPr>
          <w:rFonts w:ascii="Times New Roman" w:eastAsia="Times New Roman" w:hAnsi="Times New Roman" w:cs="Times New Roman"/>
          <w:b/>
          <w:snapToGrid w:val="0"/>
          <w:color w:val="C00000"/>
          <w:sz w:val="52"/>
          <w:szCs w:val="20"/>
        </w:rPr>
        <w:t>20</w:t>
      </w:r>
    </w:p>
    <w:p w:rsidR="00150247" w:rsidRDefault="00150247" w:rsidP="00B42018">
      <w:pPr>
        <w:widowControl w:val="0"/>
        <w:tabs>
          <w:tab w:val="center" w:pos="4725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:rsidR="00B42018" w:rsidRPr="005253C6" w:rsidRDefault="00B42018" w:rsidP="007E3ECE">
      <w:pPr>
        <w:widowControl w:val="0"/>
        <w:tabs>
          <w:tab w:val="center" w:pos="4725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5253C6">
        <w:rPr>
          <w:rFonts w:ascii="Times New Roman" w:eastAsia="Times New Roman" w:hAnsi="Times New Roman" w:cs="Times New Roman"/>
          <w:sz w:val="20"/>
          <w:szCs w:val="20"/>
        </w:rPr>
        <w:tab/>
      </w:r>
    </w:p>
    <w:p w:rsidR="00B42018" w:rsidRPr="005253C6" w:rsidRDefault="00B42018" w:rsidP="00B42018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5253C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                            TOTAL POINTS   </w:t>
      </w:r>
      <w:r w:rsidR="007E3ECE">
        <w:rPr>
          <w:rFonts w:ascii="Times New Roman" w:eastAsia="Times New Roman" w:hAnsi="Times New Roman" w:cs="Times New Roman"/>
          <w:b/>
          <w:i/>
          <w:sz w:val="28"/>
          <w:szCs w:val="28"/>
        </w:rPr>
        <w:tab/>
      </w:r>
      <w:r w:rsidRPr="005253C6">
        <w:rPr>
          <w:rFonts w:ascii="Times New Roman" w:eastAsia="Times New Roman" w:hAnsi="Times New Roman" w:cs="Times New Roman"/>
          <w:b/>
          <w:i/>
          <w:sz w:val="28"/>
          <w:szCs w:val="28"/>
        </w:rPr>
        <w:t>________ (</w:t>
      </w:r>
      <w:r w:rsidR="00584E05">
        <w:rPr>
          <w:rFonts w:ascii="Times New Roman" w:eastAsia="Times New Roman" w:hAnsi="Times New Roman" w:cs="Times New Roman"/>
          <w:b/>
          <w:i/>
          <w:sz w:val="28"/>
          <w:szCs w:val="28"/>
        </w:rPr>
        <w:t>100</w:t>
      </w:r>
      <w:r w:rsidRPr="005253C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points)</w:t>
      </w:r>
    </w:p>
    <w:p w:rsidR="00B42018" w:rsidRPr="005253C6" w:rsidRDefault="00B42018" w:rsidP="00B4201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</w:rPr>
      </w:pPr>
    </w:p>
    <w:p w:rsidR="00B42018" w:rsidRPr="007E3ECE" w:rsidRDefault="00B42018" w:rsidP="00B42018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18"/>
          <w:szCs w:val="20"/>
        </w:rPr>
      </w:pPr>
    </w:p>
    <w:p w:rsidR="00B42018" w:rsidRPr="005253C6" w:rsidRDefault="00B42018" w:rsidP="00B42018">
      <w:pPr>
        <w:tabs>
          <w:tab w:val="left" w:pos="1440"/>
          <w:tab w:val="left" w:pos="2880"/>
          <w:tab w:val="left" w:pos="648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0"/>
        </w:rPr>
      </w:pPr>
      <w:r w:rsidRPr="005253C6">
        <w:rPr>
          <w:rFonts w:ascii="Times New Roman" w:eastAsia="Times New Roman" w:hAnsi="Times New Roman" w:cs="Times New Roman"/>
          <w:b/>
          <w:iCs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A76FF85" wp14:editId="423588AD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5715" t="7620" r="13335" b="1143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2018" w:rsidRDefault="00B42018" w:rsidP="00B420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76FF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3.6pt;width:495.75pt;height:10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" fillcolor="#d8d8d8">
                <v:textbox>
                  <w:txbxContent>
                    <w:p w:rsidR="00B42018" w:rsidRDefault="00B42018" w:rsidP="00B42018"/>
                  </w:txbxContent>
                </v:textbox>
              </v:shape>
            </w:pict>
          </mc:Fallback>
        </mc:AlternateContent>
      </w:r>
    </w:p>
    <w:p w:rsidR="00B42018" w:rsidRPr="005253C6" w:rsidRDefault="00B42018" w:rsidP="00B42018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spacing w:after="0" w:line="240" w:lineRule="auto"/>
        <w:ind w:left="360" w:right="90"/>
        <w:rPr>
          <w:rFonts w:ascii="Times New Roman" w:eastAsia="Times New Roman" w:hAnsi="Times New Roman" w:cs="Times New Roman"/>
          <w:b/>
          <w:szCs w:val="20"/>
        </w:rPr>
      </w:pPr>
      <w:r w:rsidRPr="005253C6">
        <w:rPr>
          <w:rFonts w:ascii="Times New Roman" w:eastAsia="Times New Roman" w:hAnsi="Times New Roman" w:cs="Times New Roman"/>
          <w:b/>
          <w:szCs w:val="20"/>
        </w:rPr>
        <w:t xml:space="preserve">Failure to adhere to any of the following rules will result in disqualification: </w:t>
      </w:r>
    </w:p>
    <w:p w:rsidR="00B42018" w:rsidRPr="005253C6" w:rsidRDefault="00B42018" w:rsidP="00B42018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5253C6">
        <w:rPr>
          <w:rFonts w:ascii="Times New Roman" w:eastAsia="Times New Roman" w:hAnsi="Times New Roman" w:cs="Times New Roman"/>
          <w:b/>
          <w:szCs w:val="20"/>
        </w:rPr>
        <w:t>Contestant must hand in this test booklet and all printouts. Failure to do so will result in disqualification.</w:t>
      </w:r>
    </w:p>
    <w:p w:rsidR="00B42018" w:rsidRPr="005253C6" w:rsidRDefault="00B42018" w:rsidP="00B42018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  <w:b/>
          <w:szCs w:val="20"/>
        </w:rPr>
      </w:pPr>
      <w:r w:rsidRPr="005253C6">
        <w:rPr>
          <w:rFonts w:ascii="Times New Roman" w:eastAsia="Times New Roman" w:hAnsi="Times New Roman" w:cs="Times New Roman"/>
          <w:b/>
          <w:szCs w:val="20"/>
        </w:rPr>
        <w:t>No equipment, supplies, or materials other than those specified for this event a</w:t>
      </w:r>
      <w:r w:rsidR="00AB6718">
        <w:rPr>
          <w:rFonts w:ascii="Times New Roman" w:eastAsia="Times New Roman" w:hAnsi="Times New Roman" w:cs="Times New Roman"/>
          <w:b/>
          <w:szCs w:val="20"/>
        </w:rPr>
        <w:t xml:space="preserve">re allowed in the testing area. </w:t>
      </w:r>
      <w:r w:rsidRPr="005253C6">
        <w:rPr>
          <w:rFonts w:ascii="Times New Roman" w:eastAsia="Times New Roman" w:hAnsi="Times New Roman" w:cs="Times New Roman"/>
          <w:b/>
          <w:szCs w:val="20"/>
        </w:rPr>
        <w:t>No previous BPA tests and/or sample tests or facsimile (handwritten, photocopied, or keyed) are allowed in the testing area.</w:t>
      </w:r>
    </w:p>
    <w:p w:rsidR="00B42018" w:rsidRPr="005253C6" w:rsidRDefault="00B42018" w:rsidP="00B42018">
      <w:pPr>
        <w:numPr>
          <w:ilvl w:val="0"/>
          <w:numId w:val="1"/>
        </w:numPr>
        <w:spacing w:after="0" w:line="240" w:lineRule="auto"/>
        <w:ind w:left="1260" w:right="90" w:hanging="360"/>
        <w:rPr>
          <w:rFonts w:ascii="Times New Roman" w:eastAsia="Times New Roman" w:hAnsi="Times New Roman" w:cs="Times New Roman"/>
        </w:rPr>
      </w:pPr>
      <w:r w:rsidRPr="005253C6">
        <w:rPr>
          <w:rFonts w:ascii="Times New Roman" w:eastAsia="Times New Roman" w:hAnsi="Times New Roman" w:cs="Times New Roman"/>
          <w:b/>
          <w:szCs w:val="20"/>
        </w:rPr>
        <w:t xml:space="preserve">Electronic devices will be monitored according to ACT standards. </w:t>
      </w:r>
    </w:p>
    <w:p w:rsidR="00B42018" w:rsidRPr="005253C6" w:rsidRDefault="00B42018" w:rsidP="00B42018">
      <w:pPr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  <w:szCs w:val="20"/>
        </w:rPr>
      </w:pPr>
    </w:p>
    <w:p w:rsidR="00B42018" w:rsidRPr="005253C6" w:rsidRDefault="00B42018" w:rsidP="00B42018">
      <w:pPr>
        <w:widowControl w:val="0"/>
        <w:tabs>
          <w:tab w:val="left" w:pos="-360"/>
        </w:tabs>
        <w:spacing w:after="0" w:line="240" w:lineRule="auto"/>
        <w:ind w:right="90"/>
        <w:jc w:val="center"/>
        <w:rPr>
          <w:rFonts w:ascii="Times New Roman" w:eastAsia="Times New Roman" w:hAnsi="Times New Roman" w:cs="Times New Roman"/>
          <w:szCs w:val="19"/>
        </w:rPr>
      </w:pPr>
    </w:p>
    <w:p w:rsidR="00B42018" w:rsidRPr="00150247" w:rsidRDefault="00150247" w:rsidP="00150247">
      <w:pPr>
        <w:widowControl w:val="0"/>
        <w:tabs>
          <w:tab w:val="left" w:pos="-360"/>
        </w:tabs>
        <w:ind w:right="90"/>
        <w:jc w:val="center"/>
        <w:rPr>
          <w:rFonts w:ascii="Times New Roman" w:hAnsi="Times New Roman" w:cs="Times New Roman"/>
          <w:sz w:val="28"/>
          <w:szCs w:val="19"/>
        </w:rPr>
      </w:pPr>
      <w:r w:rsidRPr="00150247">
        <w:rPr>
          <w:rFonts w:ascii="Times New Roman" w:hAnsi="Times New Roman" w:cs="Times New Roman"/>
          <w:sz w:val="28"/>
          <w:szCs w:val="19"/>
        </w:rPr>
        <w:t>No more than sixty (60) minutes testing time</w:t>
      </w:r>
    </w:p>
    <w:p w:rsidR="00B42018" w:rsidRPr="005253C6" w:rsidRDefault="00B42018" w:rsidP="00B42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253C6">
        <w:rPr>
          <w:rFonts w:ascii="Times New Roman" w:eastAsia="Times New Roman" w:hAnsi="Times New Roman" w:cs="Times New Roman"/>
        </w:rPr>
        <w:br/>
        <w:t xml:space="preserve">Property of Business Professionals of America.  </w:t>
      </w:r>
    </w:p>
    <w:p w:rsidR="00B42018" w:rsidRPr="005253C6" w:rsidRDefault="00B42018" w:rsidP="00B42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5253C6">
        <w:rPr>
          <w:rFonts w:ascii="Times New Roman" w:eastAsia="Times New Roman" w:hAnsi="Times New Roman" w:cs="Times New Roman"/>
        </w:rPr>
        <w:t xml:space="preserve">May be reproduced only for use in the Business Professionals of America </w:t>
      </w:r>
    </w:p>
    <w:p w:rsidR="00B42018" w:rsidRPr="005253C6" w:rsidRDefault="00B42018" w:rsidP="00B420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253C6">
        <w:rPr>
          <w:rFonts w:ascii="Times New Roman" w:eastAsia="Times New Roman" w:hAnsi="Times New Roman" w:cs="Times New Roman"/>
          <w:i/>
        </w:rPr>
        <w:t>Workplace Skills Assessment Program</w:t>
      </w:r>
      <w:r w:rsidRPr="005253C6">
        <w:rPr>
          <w:rFonts w:ascii="Times New Roman" w:eastAsia="Times New Roman" w:hAnsi="Times New Roman" w:cs="Times New Roman"/>
        </w:rPr>
        <w:t xml:space="preserve"> competition.</w:t>
      </w:r>
      <w:r w:rsidRPr="005253C6">
        <w:rPr>
          <w:rFonts w:ascii="Times New Roman" w:eastAsia="Times New Roman" w:hAnsi="Times New Roman" w:cs="Times New Roman"/>
        </w:rPr>
        <w:br/>
      </w:r>
    </w:p>
    <w:p w:rsidR="00B42018" w:rsidRPr="005253C6" w:rsidRDefault="00B42018" w:rsidP="00B420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50247" w:rsidRDefault="00150247" w:rsidP="00150247">
      <w:pPr>
        <w:rPr>
          <w:rFonts w:ascii="Times New Roman" w:hAnsi="Times New Roman" w:cs="Times New Roman"/>
          <w:b/>
          <w:sz w:val="24"/>
        </w:rPr>
      </w:pPr>
    </w:p>
    <w:p w:rsidR="00150247" w:rsidRPr="00150247" w:rsidRDefault="00150247" w:rsidP="00150247">
      <w:pPr>
        <w:rPr>
          <w:rFonts w:ascii="Times New Roman" w:hAnsi="Times New Roman" w:cs="Times New Roman"/>
          <w:sz w:val="24"/>
        </w:rPr>
      </w:pPr>
    </w:p>
    <w:p w:rsidR="00150247" w:rsidRPr="00150247" w:rsidRDefault="00150247" w:rsidP="00150247">
      <w:pPr>
        <w:jc w:val="center"/>
        <w:rPr>
          <w:rFonts w:ascii="Times New Roman" w:hAnsi="Times New Roman" w:cs="Times New Roman"/>
          <w:sz w:val="24"/>
          <w:szCs w:val="24"/>
        </w:rPr>
      </w:pPr>
      <w:r w:rsidRPr="00150247">
        <w:rPr>
          <w:rFonts w:ascii="Times New Roman" w:hAnsi="Times New Roman" w:cs="Times New Roman"/>
          <w:b/>
          <w:sz w:val="24"/>
          <w:szCs w:val="24"/>
        </w:rPr>
        <w:t>GENERAL INSTRUCTIONS</w:t>
      </w:r>
    </w:p>
    <w:p w:rsidR="00150247" w:rsidRPr="00150247" w:rsidRDefault="00150247" w:rsidP="003C387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i/>
          <w:sz w:val="24"/>
        </w:rPr>
      </w:pPr>
      <w:r w:rsidRPr="00150247">
        <w:rPr>
          <w:rFonts w:ascii="Times New Roman" w:hAnsi="Times New Roman" w:cs="Times New Roman"/>
          <w:sz w:val="24"/>
        </w:rPr>
        <w:t xml:space="preserve">Answer the objective questions using the Scantron scoring sheet provided. </w:t>
      </w:r>
      <w:r w:rsidRPr="00150247">
        <w:rPr>
          <w:rFonts w:ascii="Times New Roman" w:hAnsi="Times New Roman" w:cs="Times New Roman"/>
          <w:sz w:val="24"/>
        </w:rPr>
        <w:br/>
      </w:r>
      <w:r w:rsidRPr="00150247">
        <w:rPr>
          <w:rFonts w:ascii="Times New Roman" w:hAnsi="Times New Roman" w:cs="Times New Roman"/>
          <w:i/>
          <w:sz w:val="24"/>
        </w:rPr>
        <w:t>(</w:t>
      </w:r>
      <w:r w:rsidRPr="00150247">
        <w:rPr>
          <w:rFonts w:ascii="Times New Roman" w:hAnsi="Times New Roman" w:cs="Times New Roman"/>
          <w:b/>
          <w:i/>
          <w:sz w:val="24"/>
        </w:rPr>
        <w:t>OR</w:t>
      </w:r>
      <w:r w:rsidRPr="00150247">
        <w:rPr>
          <w:rFonts w:ascii="Times New Roman" w:hAnsi="Times New Roman" w:cs="Times New Roman"/>
          <w:i/>
          <w:sz w:val="24"/>
        </w:rPr>
        <w:t xml:space="preserve"> electronically if available.)</w:t>
      </w:r>
    </w:p>
    <w:p w:rsidR="00150247" w:rsidRPr="00150247" w:rsidRDefault="00150247" w:rsidP="003C3875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50247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 immediately. Time could be considered a factor in determining a winner when there is a tie score in this event.</w:t>
      </w:r>
    </w:p>
    <w:p w:rsidR="00150247" w:rsidRPr="00150247" w:rsidRDefault="00150247" w:rsidP="00150247">
      <w:pPr>
        <w:rPr>
          <w:rFonts w:ascii="Times New Roman" w:hAnsi="Times New Roman" w:cs="Times New Roman"/>
          <w:b/>
          <w:sz w:val="24"/>
        </w:rPr>
      </w:pPr>
    </w:p>
    <w:p w:rsidR="00150247" w:rsidRPr="00150247" w:rsidRDefault="00150247" w:rsidP="00150247">
      <w:pPr>
        <w:rPr>
          <w:rFonts w:ascii="Times New Roman" w:hAnsi="Times New Roman" w:cs="Times New Roman"/>
          <w:b/>
          <w:sz w:val="24"/>
        </w:rPr>
      </w:pPr>
    </w:p>
    <w:p w:rsidR="00150247" w:rsidRPr="00150247" w:rsidRDefault="00150247" w:rsidP="00150247">
      <w:pPr>
        <w:rPr>
          <w:rFonts w:ascii="Times New Roman" w:hAnsi="Times New Roman" w:cs="Times New Roman"/>
          <w:b/>
          <w:sz w:val="24"/>
        </w:rPr>
      </w:pPr>
    </w:p>
    <w:p w:rsidR="00150247" w:rsidRDefault="00150247" w:rsidP="00150247">
      <w:pPr>
        <w:rPr>
          <w:rFonts w:ascii="Times New Roman" w:hAnsi="Times New Roman" w:cs="Times New Roman"/>
          <w:b/>
          <w:sz w:val="24"/>
        </w:rPr>
      </w:pPr>
    </w:p>
    <w:p w:rsidR="00150247" w:rsidRDefault="0015024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150247" w:rsidRPr="00150247" w:rsidRDefault="00150247" w:rsidP="00DC108D">
      <w:pPr>
        <w:ind w:right="-90"/>
        <w:rPr>
          <w:rFonts w:ascii="Times New Roman" w:hAnsi="Times New Roman" w:cs="Times New Roman"/>
          <w:b/>
          <w:sz w:val="24"/>
        </w:rPr>
      </w:pPr>
      <w:r w:rsidRPr="00150247">
        <w:rPr>
          <w:rFonts w:ascii="Times New Roman" w:hAnsi="Times New Roman" w:cs="Times New Roman"/>
          <w:b/>
          <w:sz w:val="24"/>
        </w:rPr>
        <w:t xml:space="preserve">DIRECTIONS: Identify the letter of the choice that best completes the statement or answers the question </w:t>
      </w:r>
      <w:r w:rsidRPr="00150247">
        <w:rPr>
          <w:rFonts w:ascii="Times New Roman" w:hAnsi="Times New Roman" w:cs="Times New Roman"/>
          <w:b/>
          <w:sz w:val="24"/>
          <w:u w:val="single"/>
        </w:rPr>
        <w:t>OR</w:t>
      </w:r>
      <w:r w:rsidRPr="00150247">
        <w:rPr>
          <w:rFonts w:ascii="Times New Roman" w:hAnsi="Times New Roman" w:cs="Times New Roman"/>
          <w:b/>
          <w:sz w:val="24"/>
        </w:rPr>
        <w:t xml:space="preserve"> Mark A if the statement is TRUE. Mark B if the statement is FALSE. </w:t>
      </w:r>
    </w:p>
    <w:p w:rsidR="002835E7" w:rsidRPr="002E623B" w:rsidRDefault="002835E7" w:rsidP="002E623B">
      <w:pPr>
        <w:pStyle w:val="p"/>
        <w:ind w:left="270" w:hanging="270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Times New Roman" w:hAnsi="Times New Roman" w:cs="Times New Roman"/>
          <w:sz w:val="24"/>
        </w:rPr>
        <w:t xml:space="preserve">1. </w:t>
      </w:r>
      <w:r w:rsidRPr="002E623B">
        <w:rPr>
          <w:rFonts w:ascii="Times New Roman" w:eastAsia="Times New Roman" w:hAnsi="Times New Roman" w:cs="Times New Roman"/>
          <w:color w:val="000000"/>
          <w:sz w:val="24"/>
        </w:rPr>
        <w:t>______ is a collection of unprocessed items, including text, numbers, images, audio, and video.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Data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Information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C. Output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D. A byte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</w:rPr>
        <w:t>Original forms of data, such as time cards or order forms, are known as ______ documents.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A. input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information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 scannable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 source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5AED" w:rsidRPr="002E623B" w:rsidRDefault="004E5AED" w:rsidP="00E42633">
      <w:pPr>
        <w:tabs>
          <w:tab w:val="left" w:pos="-1440"/>
          <w:tab w:val="left" w:pos="360"/>
        </w:tabs>
        <w:spacing w:after="0" w:line="240" w:lineRule="auto"/>
        <w:ind w:left="180" w:hanging="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>3. If all the figures in a column represent percentages, type a percent sign (%) directly before each figure unless the column heading clearly indicates that these are percentages.</w:t>
      </w:r>
    </w:p>
    <w:p w:rsidR="004E5AED" w:rsidRPr="002E623B" w:rsidRDefault="00EC1332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4E5AED" w:rsidRPr="002E623B" w:rsidRDefault="00EC1332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2835E7" w:rsidRPr="002E623B" w:rsidRDefault="002835E7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The earnings, deductions, and net pay for employees are shown on a(n):</w:t>
      </w: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A. employee’s W-2 form.</w:t>
      </w: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B. payroll register.</w:t>
      </w: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C. cash flow statement.</w:t>
      </w: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D. Both A and B</w:t>
      </w:r>
    </w:p>
    <w:p w:rsidR="00017ECA" w:rsidRPr="002E623B" w:rsidRDefault="00017ECA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B0783" w:rsidRPr="002E623B" w:rsidRDefault="003B0783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5. Profits of the business that have not been paid to shareholders are called:</w:t>
      </w:r>
    </w:p>
    <w:p w:rsidR="003B0783" w:rsidRPr="002E623B" w:rsidRDefault="003B0783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A. dividends</w:t>
      </w:r>
    </w:p>
    <w:p w:rsidR="003B0783" w:rsidRPr="002E623B" w:rsidRDefault="003B0783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B. losses.</w:t>
      </w:r>
    </w:p>
    <w:p w:rsidR="003B0783" w:rsidRPr="002E623B" w:rsidRDefault="003B0783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C. retained earnings.</w:t>
      </w:r>
    </w:p>
    <w:p w:rsidR="003B0783" w:rsidRPr="002E623B" w:rsidRDefault="003B0783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D. discounts.</w:t>
      </w:r>
    </w:p>
    <w:p w:rsidR="00947EA4" w:rsidRPr="002E623B" w:rsidRDefault="00947EA4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947EA4" w:rsidRPr="002E623B" w:rsidRDefault="00947EA4" w:rsidP="00E42633">
      <w:pPr>
        <w:tabs>
          <w:tab w:val="left" w:pos="-1440"/>
          <w:tab w:val="left" w:pos="360"/>
        </w:tabs>
        <w:spacing w:after="0" w:line="240" w:lineRule="auto"/>
        <w:ind w:left="270" w:hanging="270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6. Federal income taxes are withheld from an employee’s pay on the basis of information given on a(n):</w:t>
      </w: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>​</w:t>
      </w:r>
    </w:p>
    <w:p w:rsidR="00947EA4" w:rsidRPr="002E623B" w:rsidRDefault="00947EA4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ab/>
        <w:t xml:space="preserve">A. </w:t>
      </w:r>
      <w:r w:rsidR="000A3D39"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>Form I-9</w:t>
      </w:r>
    </w:p>
    <w:p w:rsidR="000A3D39" w:rsidRPr="002E623B" w:rsidRDefault="000A3D39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ab/>
        <w:t>B. Form W-2</w:t>
      </w:r>
    </w:p>
    <w:p w:rsidR="000A3D39" w:rsidRPr="002E623B" w:rsidRDefault="000A3D39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ab/>
        <w:t>C. Form W-4</w:t>
      </w:r>
    </w:p>
    <w:p w:rsidR="000A3D39" w:rsidRPr="002E623B" w:rsidRDefault="000A3D39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ab/>
        <w:t>D. Form R-12</w:t>
      </w:r>
    </w:p>
    <w:p w:rsidR="00DC108D" w:rsidRPr="002E623B" w:rsidRDefault="001E5AF2" w:rsidP="001E5AF2">
      <w:pPr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br w:type="page"/>
      </w:r>
    </w:p>
    <w:p w:rsidR="00DC108D" w:rsidRPr="002E623B" w:rsidRDefault="00DC108D" w:rsidP="00C309EA">
      <w:pPr>
        <w:pStyle w:val="p"/>
        <w:shd w:val="clear" w:color="auto" w:fill="FFFFFF"/>
        <w:ind w:left="270" w:hanging="270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Times New Roman" w:hAnsi="Times New Roman" w:cs="Times New Roman"/>
          <w:color w:val="000000"/>
          <w:sz w:val="24"/>
        </w:rPr>
        <w:t xml:space="preserve">7. </w:t>
      </w:r>
      <w:r w:rsidRPr="002E623B">
        <w:rPr>
          <w:rFonts w:ascii="Times New Roman" w:eastAsia="Calibri" w:hAnsi="Times New Roman" w:cs="Times New Roman"/>
          <w:color w:val="000000"/>
          <w:sz w:val="24"/>
        </w:rPr>
        <w:t>An employee worked 40 hours at $12 per hour and 5 overtime hours at 1.5 times regular pay. Federal income taxes were deducted from the employee’s pay at a rate of 20 percent. Social Security and Medicare taxes were deducted at a combined rate of 7.65 percent. What was the employee’s net pay?</w:t>
      </w:r>
    </w:p>
    <w:p w:rsidR="00DC108D" w:rsidRPr="002E623B" w:rsidRDefault="00DC108D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A. $412.40</w:t>
      </w:r>
    </w:p>
    <w:p w:rsidR="00DC108D" w:rsidRPr="002E623B" w:rsidRDefault="00DC108D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B. $480.00</w:t>
      </w:r>
    </w:p>
    <w:p w:rsidR="00DC108D" w:rsidRPr="002E623B" w:rsidRDefault="00DC108D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C. $570.25</w:t>
      </w:r>
    </w:p>
    <w:p w:rsidR="00DC108D" w:rsidRPr="002E623B" w:rsidRDefault="00DC108D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D. $600.50</w:t>
      </w:r>
    </w:p>
    <w:p w:rsidR="001E5AF2" w:rsidRPr="002E623B" w:rsidRDefault="001E5AF2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DC108D" w:rsidRPr="002E623B" w:rsidRDefault="00DC108D" w:rsidP="00E42633">
      <w:pPr>
        <w:pStyle w:val="p"/>
        <w:shd w:val="clear" w:color="auto" w:fill="FFFFFF"/>
        <w:ind w:left="270" w:hanging="270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Calibri" w:hAnsi="Times New Roman" w:cs="Times New Roman"/>
          <w:color w:val="000000"/>
          <w:sz w:val="24"/>
        </w:rPr>
        <w:t>8. Federal income taxes are sometimes called FICA taxes because they are collected under the authority of the Federal Insurance Contributions Act (FICA).</w:t>
      </w:r>
      <w:r w:rsidRPr="002E623B">
        <w:rPr>
          <w:rFonts w:ascii="Times New Roman" w:eastAsia="Times New Roman" w:hAnsi="Times New Roman" w:cs="Times New Roman"/>
          <w:color w:val="000000"/>
          <w:sz w:val="24"/>
        </w:rPr>
        <w:t>​</w:t>
      </w:r>
    </w:p>
    <w:p w:rsidR="00DC108D" w:rsidRPr="002E623B" w:rsidRDefault="00EC1332" w:rsidP="00DC108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DC108D" w:rsidRPr="002E623B" w:rsidRDefault="00EC1332" w:rsidP="00DC108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8A04D3" w:rsidRPr="002E623B" w:rsidRDefault="008A04D3" w:rsidP="00DC108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8A04D3" w:rsidRPr="002E623B" w:rsidRDefault="008A04D3" w:rsidP="00DC108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 voucher is a bill from a vendor requesting payment for the items ordered.</w:t>
      </w:r>
    </w:p>
    <w:p w:rsidR="008A04D3" w:rsidRPr="002E623B" w:rsidRDefault="00EC1332" w:rsidP="00C309EA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8A04D3" w:rsidRPr="002E623B" w:rsidRDefault="00EC1332" w:rsidP="008A04D3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DC108D" w:rsidRPr="002E623B" w:rsidRDefault="00DC108D" w:rsidP="00351A6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C309EA" w:rsidRPr="002E623B" w:rsidRDefault="00602EEF" w:rsidP="00C309EA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10. </w:t>
      </w:r>
      <w:r w:rsidR="00C309EA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 health savings plan:</w:t>
      </w:r>
    </w:p>
    <w:p w:rsidR="00C309EA" w:rsidRPr="002E623B" w:rsidRDefault="00C309EA" w:rsidP="003C3875">
      <w:pPr>
        <w:pStyle w:val="ListParagraph"/>
        <w:numPr>
          <w:ilvl w:val="0"/>
          <w:numId w:val="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may be an elected payroll deduction for an employee.</w:t>
      </w:r>
    </w:p>
    <w:p w:rsidR="00C309EA" w:rsidRPr="002E623B" w:rsidRDefault="00C309EA" w:rsidP="003C3875">
      <w:pPr>
        <w:pStyle w:val="ListParagraph"/>
        <w:numPr>
          <w:ilvl w:val="0"/>
          <w:numId w:val="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allows users to save money that is deducted after taxes to pay for future medical expenses.</w:t>
      </w:r>
    </w:p>
    <w:p w:rsidR="00C309EA" w:rsidRPr="002E623B" w:rsidRDefault="00C309EA" w:rsidP="003C3875">
      <w:pPr>
        <w:pStyle w:val="ListParagraph"/>
        <w:numPr>
          <w:ilvl w:val="0"/>
          <w:numId w:val="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provides benefits that are not taxed as long as the money is used for medical expenses.</w:t>
      </w:r>
    </w:p>
    <w:p w:rsidR="00602EEF" w:rsidRPr="002E623B" w:rsidRDefault="00C309EA" w:rsidP="003C3875">
      <w:pPr>
        <w:pStyle w:val="ListParagraph"/>
        <w:numPr>
          <w:ilvl w:val="0"/>
          <w:numId w:val="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Both A and C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11. </w:t>
      </w:r>
      <w:r w:rsidR="00DF1BF5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Which of the following is the correct spelling:</w:t>
      </w:r>
    </w:p>
    <w:p w:rsidR="00DF1BF5" w:rsidRPr="002E623B" w:rsidRDefault="00DF1BF5" w:rsidP="003C3875">
      <w:pPr>
        <w:pStyle w:val="ListParagraph"/>
        <w:numPr>
          <w:ilvl w:val="0"/>
          <w:numId w:val="10"/>
        </w:numPr>
        <w:tabs>
          <w:tab w:val="left" w:pos="-1440"/>
          <w:tab w:val="left" w:pos="360"/>
        </w:tabs>
        <w:spacing w:after="0" w:line="240" w:lineRule="auto"/>
        <w:ind w:left="720"/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  <w:t>corespondence</w:t>
      </w:r>
    </w:p>
    <w:p w:rsidR="00DF1BF5" w:rsidRPr="002E623B" w:rsidRDefault="00DF1BF5" w:rsidP="003C3875">
      <w:pPr>
        <w:pStyle w:val="ListParagraph"/>
        <w:numPr>
          <w:ilvl w:val="0"/>
          <w:numId w:val="10"/>
        </w:numPr>
        <w:tabs>
          <w:tab w:val="left" w:pos="-1440"/>
          <w:tab w:val="left" w:pos="360"/>
        </w:tabs>
        <w:spacing w:after="0" w:line="240" w:lineRule="auto"/>
        <w:ind w:left="720"/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  <w:t>corespondance</w:t>
      </w:r>
    </w:p>
    <w:p w:rsidR="00DF1BF5" w:rsidRPr="002E623B" w:rsidRDefault="00DF1BF5" w:rsidP="003C3875">
      <w:pPr>
        <w:pStyle w:val="ListParagraph"/>
        <w:numPr>
          <w:ilvl w:val="0"/>
          <w:numId w:val="10"/>
        </w:numPr>
        <w:tabs>
          <w:tab w:val="left" w:pos="-1440"/>
          <w:tab w:val="left" w:pos="360"/>
        </w:tabs>
        <w:spacing w:after="0" w:line="240" w:lineRule="auto"/>
        <w:ind w:left="720"/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  <w:t>correspondence</w:t>
      </w:r>
    </w:p>
    <w:p w:rsidR="00DF1BF5" w:rsidRPr="002E623B" w:rsidRDefault="00DF1BF5" w:rsidP="003C3875">
      <w:pPr>
        <w:pStyle w:val="ListParagraph"/>
        <w:numPr>
          <w:ilvl w:val="0"/>
          <w:numId w:val="10"/>
        </w:numPr>
        <w:tabs>
          <w:tab w:val="left" w:pos="-1440"/>
          <w:tab w:val="left" w:pos="360"/>
        </w:tabs>
        <w:spacing w:after="0" w:line="240" w:lineRule="auto"/>
        <w:ind w:left="720"/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aps/>
          <w:color w:val="000000"/>
          <w:sz w:val="24"/>
          <w:szCs w:val="24"/>
          <w:bdr w:val="nil"/>
        </w:rPr>
        <w:t xml:space="preserve">coresspondance </w:t>
      </w: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602EEF" w:rsidRPr="002E623B" w:rsidRDefault="00602EEF" w:rsidP="00602EEF">
      <w:pPr>
        <w:pStyle w:val="p"/>
        <w:shd w:val="clear" w:color="auto" w:fill="FFFFFF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Calibri" w:hAnsi="Times New Roman" w:cs="Times New Roman"/>
          <w:color w:val="000000"/>
          <w:sz w:val="24"/>
        </w:rPr>
        <w:t>12. When indexing foreign government names, the English translation is used for indexing.</w:t>
      </w:r>
    </w:p>
    <w:p w:rsidR="00602EEF" w:rsidRPr="002E623B" w:rsidRDefault="00EC1332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602EEF" w:rsidRPr="002E623B" w:rsidRDefault="00EC1332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9C28A4" w:rsidRPr="002E623B" w:rsidRDefault="00602EEF" w:rsidP="009C28A4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13.</w:t>
      </w:r>
      <w:r w:rsidR="009C28A4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In a formal business report:</w:t>
      </w:r>
    </w:p>
    <w:p w:rsidR="009C28A4" w:rsidRPr="002E623B" w:rsidRDefault="009C28A4" w:rsidP="003C3875">
      <w:pPr>
        <w:pStyle w:val="ListParagraph"/>
        <w:numPr>
          <w:ilvl w:val="0"/>
          <w:numId w:val="1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tables or charts must appear in the appendix.</w:t>
      </w:r>
    </w:p>
    <w:p w:rsidR="009C28A4" w:rsidRPr="002E623B" w:rsidRDefault="009C28A4" w:rsidP="003C3875">
      <w:pPr>
        <w:pStyle w:val="ListParagraph"/>
        <w:numPr>
          <w:ilvl w:val="0"/>
          <w:numId w:val="1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footnotes or endnotes are used to cite sources of material used in the report.</w:t>
      </w:r>
    </w:p>
    <w:p w:rsidR="009C28A4" w:rsidRPr="002E623B" w:rsidRDefault="009C28A4" w:rsidP="003C3875">
      <w:pPr>
        <w:pStyle w:val="ListParagraph"/>
        <w:numPr>
          <w:ilvl w:val="0"/>
          <w:numId w:val="1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side headings are not used in the report body.</w:t>
      </w:r>
    </w:p>
    <w:p w:rsidR="00602EEF" w:rsidRPr="002E623B" w:rsidRDefault="009C28A4" w:rsidP="003C3875">
      <w:pPr>
        <w:pStyle w:val="ListParagraph"/>
        <w:numPr>
          <w:ilvl w:val="0"/>
          <w:numId w:val="1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Both B and C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983EAA" w:rsidRPr="002E623B" w:rsidRDefault="00602EEF" w:rsidP="00983EAA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14.</w:t>
      </w:r>
      <w:r w:rsidR="00983EAA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Which storage method requires the use of an accession log?</w:t>
      </w:r>
    </w:p>
    <w:p w:rsidR="00983EAA" w:rsidRPr="002E623B" w:rsidRDefault="00983EAA" w:rsidP="003C3875">
      <w:pPr>
        <w:pStyle w:val="ListParagraph"/>
        <w:numPr>
          <w:ilvl w:val="0"/>
          <w:numId w:val="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Alphabetic storage method</w:t>
      </w:r>
    </w:p>
    <w:p w:rsidR="00983EAA" w:rsidRPr="002E623B" w:rsidRDefault="00983EAA" w:rsidP="003C3875">
      <w:pPr>
        <w:pStyle w:val="ListParagraph"/>
        <w:numPr>
          <w:ilvl w:val="0"/>
          <w:numId w:val="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Numeric storage method</w:t>
      </w:r>
    </w:p>
    <w:p w:rsidR="00983EAA" w:rsidRPr="002E623B" w:rsidRDefault="00983EAA" w:rsidP="003C3875">
      <w:pPr>
        <w:pStyle w:val="ListParagraph"/>
        <w:numPr>
          <w:ilvl w:val="0"/>
          <w:numId w:val="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Geographic storage method</w:t>
      </w:r>
    </w:p>
    <w:p w:rsidR="00602EEF" w:rsidRPr="002E623B" w:rsidRDefault="00983EAA" w:rsidP="003C3875">
      <w:pPr>
        <w:pStyle w:val="ListParagraph"/>
        <w:numPr>
          <w:ilvl w:val="0"/>
          <w:numId w:val="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Subject storage method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15.</w:t>
      </w:r>
      <w:r w:rsidR="000E7CB5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A passport is valid for 15 years from the date of issue.</w:t>
      </w:r>
    </w:p>
    <w:p w:rsidR="000E7CB5" w:rsidRPr="002E623B" w:rsidRDefault="00EC1332" w:rsidP="000E7CB5">
      <w:pPr>
        <w:tabs>
          <w:tab w:val="left" w:pos="-1440"/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>A. True</w:t>
      </w:r>
    </w:p>
    <w:p w:rsidR="000E7CB5" w:rsidRPr="002E623B" w:rsidRDefault="00EC1332" w:rsidP="000E7CB5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602EEF" w:rsidRPr="002E623B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16. For alphabetic indexing, a title before a name (Dr., Miss, or Mr.) is the first indexing unit.</w:t>
      </w:r>
      <w:r w:rsidRPr="002E623B">
        <w:rPr>
          <w:rFonts w:ascii="Times New Roman" w:eastAsia="Times New Roman" w:hAnsi="Times New Roman" w:cs="Times New Roman"/>
          <w:color w:val="000000"/>
          <w:sz w:val="24"/>
          <w:szCs w:val="24"/>
          <w:bdr w:val="nil"/>
        </w:rPr>
        <w:t>​</w:t>
      </w:r>
    </w:p>
    <w:p w:rsidR="00602EEF" w:rsidRPr="002E623B" w:rsidRDefault="00EC1332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602EEF" w:rsidRPr="002E623B" w:rsidRDefault="00EC1332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2157E9" w:rsidRPr="002E623B" w:rsidRDefault="002157E9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2166" w:rsidRPr="002E623B" w:rsidRDefault="003B2E6D" w:rsidP="00A92166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17.</w:t>
      </w:r>
      <w:r w:rsidR="00A92166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Office Equipment is an example of a current asset account.</w:t>
      </w:r>
    </w:p>
    <w:p w:rsidR="00A92166" w:rsidRPr="002E623B" w:rsidRDefault="00A92166" w:rsidP="003C3875">
      <w:pPr>
        <w:pStyle w:val="ListParagraph"/>
        <w:numPr>
          <w:ilvl w:val="0"/>
          <w:numId w:val="1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3B2E6D" w:rsidRPr="002E623B" w:rsidRDefault="00A92166" w:rsidP="003C3875">
      <w:pPr>
        <w:pStyle w:val="ListParagraph"/>
        <w:numPr>
          <w:ilvl w:val="0"/>
          <w:numId w:val="1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D12BD0" w:rsidRPr="002E623B" w:rsidRDefault="003B2E6D" w:rsidP="00F022ED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18.</w:t>
      </w:r>
      <w:r w:rsidR="004C477C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D12BD0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 _______ is a combination hardware and software buffer that many organizations place between their internal networks and the Internet.</w:t>
      </w:r>
    </w:p>
    <w:p w:rsidR="00D12BD0" w:rsidRPr="002E623B" w:rsidRDefault="00D12BD0" w:rsidP="003C3875">
      <w:pPr>
        <w:pStyle w:val="ListParagraph"/>
        <w:numPr>
          <w:ilvl w:val="0"/>
          <w:numId w:val="2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firewire</w:t>
      </w:r>
    </w:p>
    <w:p w:rsidR="00D12BD0" w:rsidRPr="002E623B" w:rsidRDefault="00D12BD0" w:rsidP="003C3875">
      <w:pPr>
        <w:pStyle w:val="ListParagraph"/>
        <w:numPr>
          <w:ilvl w:val="0"/>
          <w:numId w:val="2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fire spark</w:t>
      </w:r>
    </w:p>
    <w:p w:rsidR="00D12BD0" w:rsidRPr="002E623B" w:rsidRDefault="00D12BD0" w:rsidP="003C3875">
      <w:pPr>
        <w:pStyle w:val="ListParagraph"/>
        <w:numPr>
          <w:ilvl w:val="0"/>
          <w:numId w:val="2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wall block</w:t>
      </w:r>
    </w:p>
    <w:p w:rsidR="003B2E6D" w:rsidRPr="002E623B" w:rsidRDefault="00D12BD0" w:rsidP="003C3875">
      <w:pPr>
        <w:pStyle w:val="ListParagraph"/>
        <w:numPr>
          <w:ilvl w:val="0"/>
          <w:numId w:val="2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firewall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A06748" w:rsidRPr="002E623B" w:rsidRDefault="003B2E6D" w:rsidP="000C75C1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19.</w:t>
      </w:r>
      <w:r w:rsidR="001042E9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A06748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What is the correct filing order for the following four names? (1) Interstate Roofing Company (2) ICU Computers, Inc. (3) Investigations by Sandusky (4) Roberta D. Ingalls</w:t>
      </w:r>
    </w:p>
    <w:p w:rsidR="00A06748" w:rsidRPr="002E623B" w:rsidRDefault="00A06748" w:rsidP="003C3875">
      <w:pPr>
        <w:pStyle w:val="ListParagraph"/>
        <w:numPr>
          <w:ilvl w:val="0"/>
          <w:numId w:val="3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2, 1, 4, 3</w:t>
      </w:r>
    </w:p>
    <w:p w:rsidR="00A06748" w:rsidRPr="002E623B" w:rsidRDefault="00A06748" w:rsidP="003C3875">
      <w:pPr>
        <w:pStyle w:val="ListParagraph"/>
        <w:numPr>
          <w:ilvl w:val="0"/>
          <w:numId w:val="3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2, 4, 1, 3</w:t>
      </w:r>
    </w:p>
    <w:p w:rsidR="00A06748" w:rsidRPr="002E623B" w:rsidRDefault="00A06748" w:rsidP="003C3875">
      <w:pPr>
        <w:pStyle w:val="ListParagraph"/>
        <w:numPr>
          <w:ilvl w:val="0"/>
          <w:numId w:val="3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1, 2, 4, 3</w:t>
      </w:r>
    </w:p>
    <w:p w:rsidR="003B2E6D" w:rsidRPr="002E623B" w:rsidRDefault="00A06748" w:rsidP="003C3875">
      <w:pPr>
        <w:pStyle w:val="ListParagraph"/>
        <w:numPr>
          <w:ilvl w:val="0"/>
          <w:numId w:val="3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2, 3, 1, 4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A06748" w:rsidRPr="002E623B" w:rsidRDefault="003B2E6D" w:rsidP="00A0674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20.</w:t>
      </w:r>
      <w:r w:rsidR="00A06748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How many cross-references are needed for a business with four surnames?</w:t>
      </w:r>
    </w:p>
    <w:p w:rsidR="00A06748" w:rsidRPr="002E623B" w:rsidRDefault="00A06748" w:rsidP="003C3875">
      <w:pPr>
        <w:pStyle w:val="ListParagraph"/>
        <w:numPr>
          <w:ilvl w:val="0"/>
          <w:numId w:val="3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0</w:t>
      </w:r>
    </w:p>
    <w:p w:rsidR="00A06748" w:rsidRPr="002E623B" w:rsidRDefault="00A06748" w:rsidP="003C3875">
      <w:pPr>
        <w:pStyle w:val="ListParagraph"/>
        <w:numPr>
          <w:ilvl w:val="0"/>
          <w:numId w:val="3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1</w:t>
      </w:r>
    </w:p>
    <w:p w:rsidR="00A06748" w:rsidRPr="002E623B" w:rsidRDefault="00A06748" w:rsidP="003C3875">
      <w:pPr>
        <w:pStyle w:val="ListParagraph"/>
        <w:numPr>
          <w:ilvl w:val="0"/>
          <w:numId w:val="3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</w:t>
      </w:r>
    </w:p>
    <w:p w:rsidR="003B2E6D" w:rsidRPr="002E623B" w:rsidRDefault="00A06748" w:rsidP="003C3875">
      <w:pPr>
        <w:pStyle w:val="ListParagraph"/>
        <w:numPr>
          <w:ilvl w:val="0"/>
          <w:numId w:val="3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21.</w:t>
      </w:r>
      <w:r w:rsidR="00F04095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8A55A2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Inflection</w:t>
      </w:r>
      <w:r w:rsidR="00F04095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is an attribute of voice that conveys the attitude or emotional state of the speaker.</w:t>
      </w:r>
    </w:p>
    <w:p w:rsidR="00F04095" w:rsidRPr="002E623B" w:rsidRDefault="00EC1332" w:rsidP="00F04095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F04095" w:rsidRPr="002E623B" w:rsidRDefault="00EC1332" w:rsidP="00F04095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A06748" w:rsidRPr="002E623B" w:rsidRDefault="003B2E6D" w:rsidP="00A0674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22.</w:t>
      </w:r>
      <w:r w:rsidR="00A06748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In an alphabetic filing system, Wm. A. Robertson is filed before William A. Robertson.</w:t>
      </w:r>
    </w:p>
    <w:p w:rsidR="00A06748" w:rsidRPr="002E623B" w:rsidRDefault="00A06748" w:rsidP="003C3875">
      <w:pPr>
        <w:pStyle w:val="ListParagraph"/>
        <w:numPr>
          <w:ilvl w:val="0"/>
          <w:numId w:val="3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3B2E6D" w:rsidRPr="002E623B" w:rsidRDefault="00A06748" w:rsidP="003C3875">
      <w:pPr>
        <w:pStyle w:val="ListParagraph"/>
        <w:numPr>
          <w:ilvl w:val="0"/>
          <w:numId w:val="3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br/>
      </w:r>
    </w:p>
    <w:p w:rsidR="0000592F" w:rsidRPr="002E623B" w:rsidRDefault="003B2E6D" w:rsidP="0000592F">
      <w:pPr>
        <w:tabs>
          <w:tab w:val="left" w:pos="-1440"/>
          <w:tab w:val="left" w:pos="360"/>
        </w:tabs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23.</w:t>
      </w:r>
      <w:r w:rsidR="0000592F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00592F" w:rsidRPr="002E623B">
        <w:rPr>
          <w:rFonts w:ascii="Times New Roman" w:eastAsia="Times New Roman" w:hAnsi="Times New Roman" w:cs="Times New Roman"/>
          <w:sz w:val="24"/>
          <w:szCs w:val="24"/>
        </w:rPr>
        <w:t>What is 30 percent of 240?</w:t>
      </w:r>
    </w:p>
    <w:p w:rsidR="0000592F" w:rsidRPr="002E623B" w:rsidRDefault="002157E9" w:rsidP="002157E9">
      <w:pPr>
        <w:tabs>
          <w:tab w:val="left" w:pos="-1440"/>
          <w:tab w:val="left" w:pos="360"/>
        </w:tabs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</w:r>
      <w:r w:rsidR="0000592F" w:rsidRPr="002E623B">
        <w:rPr>
          <w:rFonts w:ascii="Times New Roman" w:eastAsia="Times New Roman" w:hAnsi="Times New Roman" w:cs="Times New Roman"/>
          <w:sz w:val="24"/>
          <w:szCs w:val="24"/>
        </w:rPr>
        <w:t>A. 48</w:t>
      </w:r>
    </w:p>
    <w:p w:rsidR="0000592F" w:rsidRPr="002E623B" w:rsidRDefault="0000592F" w:rsidP="002157E9">
      <w:pPr>
        <w:tabs>
          <w:tab w:val="left" w:pos="-1440"/>
          <w:tab w:val="left" w:pos="360"/>
        </w:tabs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120</w:t>
      </w:r>
    </w:p>
    <w:p w:rsidR="0000592F" w:rsidRPr="002E623B" w:rsidRDefault="0000592F" w:rsidP="002157E9">
      <w:pPr>
        <w:tabs>
          <w:tab w:val="left" w:pos="-1440"/>
          <w:tab w:val="left" w:pos="360"/>
        </w:tabs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C. 60</w:t>
      </w:r>
    </w:p>
    <w:p w:rsidR="0000592F" w:rsidRPr="002E623B" w:rsidRDefault="0000592F" w:rsidP="002157E9">
      <w:pPr>
        <w:tabs>
          <w:tab w:val="left" w:pos="-1440"/>
          <w:tab w:val="left" w:pos="360"/>
        </w:tabs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D. 72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37720" w:rsidRPr="002E623B" w:rsidRDefault="003B2E6D" w:rsidP="00337720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24.</w:t>
      </w:r>
      <w:r w:rsidR="00337720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The electronic records life cycle includes</w:t>
      </w:r>
    </w:p>
    <w:p w:rsidR="00337720" w:rsidRPr="002E623B" w:rsidRDefault="00337720" w:rsidP="003C3875">
      <w:pPr>
        <w:pStyle w:val="ListParagraph"/>
        <w:numPr>
          <w:ilvl w:val="0"/>
          <w:numId w:val="2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creation and storage, maintenance, disposition, and back up.</w:t>
      </w:r>
    </w:p>
    <w:p w:rsidR="00337720" w:rsidRPr="002E623B" w:rsidRDefault="00337720" w:rsidP="003C3875">
      <w:pPr>
        <w:pStyle w:val="ListParagraph"/>
        <w:numPr>
          <w:ilvl w:val="0"/>
          <w:numId w:val="2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creation and classification, distribution and use, maintenance, and disposition.</w:t>
      </w:r>
    </w:p>
    <w:p w:rsidR="00337720" w:rsidRPr="002E623B" w:rsidRDefault="00337720" w:rsidP="003C3875">
      <w:pPr>
        <w:pStyle w:val="ListParagraph"/>
        <w:numPr>
          <w:ilvl w:val="0"/>
          <w:numId w:val="2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creation, usage, maintenance, back up and destruction.</w:t>
      </w:r>
    </w:p>
    <w:p w:rsidR="003B2E6D" w:rsidRPr="002E623B" w:rsidRDefault="00337720" w:rsidP="003C3875">
      <w:pPr>
        <w:pStyle w:val="ListParagraph"/>
        <w:numPr>
          <w:ilvl w:val="0"/>
          <w:numId w:val="2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creation and classification, disposition and use, maintenance, and transference.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2157E9" w:rsidRPr="002E623B" w:rsidRDefault="003B2E6D" w:rsidP="002157E9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25.</w:t>
      </w:r>
      <w:r w:rsidR="002157E9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In a block style letter, place the date at the</w:t>
      </w:r>
    </w:p>
    <w:p w:rsidR="002157E9" w:rsidRPr="002E623B" w:rsidRDefault="002157E9" w:rsidP="002157E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E623B">
        <w:rPr>
          <w:rFonts w:ascii="Times New Roman" w:hAnsi="Times New Roman" w:cs="Times New Roman"/>
          <w:sz w:val="24"/>
          <w:szCs w:val="24"/>
        </w:rPr>
        <w:t>A. right margin</w:t>
      </w:r>
    </w:p>
    <w:p w:rsidR="002157E9" w:rsidRPr="002E623B" w:rsidRDefault="002157E9" w:rsidP="002157E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E623B">
        <w:rPr>
          <w:rFonts w:ascii="Times New Roman" w:hAnsi="Times New Roman" w:cs="Times New Roman"/>
          <w:sz w:val="24"/>
          <w:szCs w:val="24"/>
        </w:rPr>
        <w:t>B. left margin</w:t>
      </w:r>
    </w:p>
    <w:p w:rsidR="002157E9" w:rsidRPr="002E623B" w:rsidRDefault="002157E9" w:rsidP="002157E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E623B">
        <w:rPr>
          <w:rFonts w:ascii="Times New Roman" w:hAnsi="Times New Roman" w:cs="Times New Roman"/>
          <w:sz w:val="24"/>
          <w:szCs w:val="24"/>
        </w:rPr>
        <w:t>C. center of page</w:t>
      </w:r>
    </w:p>
    <w:p w:rsidR="003B2E6D" w:rsidRPr="002E623B" w:rsidRDefault="002157E9" w:rsidP="002157E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2E623B">
        <w:rPr>
          <w:rFonts w:ascii="Times New Roman" w:hAnsi="Times New Roman" w:cs="Times New Roman"/>
          <w:sz w:val="24"/>
          <w:szCs w:val="24"/>
        </w:rPr>
        <w:t>D. below the inside address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26.</w:t>
      </w:r>
      <w:r w:rsidR="00DC09EA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The inside address in a business letter is the </w:t>
      </w:r>
    </w:p>
    <w:p w:rsidR="00DC09EA" w:rsidRPr="002E623B" w:rsidRDefault="00DC09EA" w:rsidP="003C3875">
      <w:pPr>
        <w:pStyle w:val="ListParagraph"/>
        <w:numPr>
          <w:ilvl w:val="0"/>
          <w:numId w:val="2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senders address</w:t>
      </w:r>
    </w:p>
    <w:p w:rsidR="00DC09EA" w:rsidRPr="002E623B" w:rsidRDefault="00DC09EA" w:rsidP="003C3875">
      <w:pPr>
        <w:pStyle w:val="ListParagraph"/>
        <w:numPr>
          <w:ilvl w:val="0"/>
          <w:numId w:val="2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recipients address</w:t>
      </w:r>
    </w:p>
    <w:p w:rsidR="00DC09EA" w:rsidRPr="002E623B" w:rsidRDefault="00DC09EA" w:rsidP="003C3875">
      <w:pPr>
        <w:pStyle w:val="ListParagraph"/>
        <w:numPr>
          <w:ilvl w:val="0"/>
          <w:numId w:val="2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company web address</w:t>
      </w:r>
    </w:p>
    <w:p w:rsidR="00DC09EA" w:rsidRPr="002E623B" w:rsidRDefault="00DC09EA" w:rsidP="003C3875">
      <w:pPr>
        <w:pStyle w:val="ListParagraph"/>
        <w:numPr>
          <w:ilvl w:val="0"/>
          <w:numId w:val="2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always the contact information for the CEO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B2E6D" w:rsidRPr="002E623B" w:rsidRDefault="003B2E6D" w:rsidP="000C75C1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27.</w:t>
      </w:r>
      <w:r w:rsidR="00DC09EA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When writing a business letter it is important to leave three (3) blank lines after the salutation.</w:t>
      </w:r>
    </w:p>
    <w:p w:rsidR="00DC09EA" w:rsidRPr="002E623B" w:rsidRDefault="00DC09EA" w:rsidP="003C3875">
      <w:pPr>
        <w:pStyle w:val="ListParagraph"/>
        <w:numPr>
          <w:ilvl w:val="0"/>
          <w:numId w:val="2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DC09EA" w:rsidRPr="002E623B" w:rsidRDefault="00DC09EA" w:rsidP="003C3875">
      <w:pPr>
        <w:pStyle w:val="ListParagraph"/>
        <w:numPr>
          <w:ilvl w:val="0"/>
          <w:numId w:val="2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B4454B" w:rsidRPr="002E623B" w:rsidRDefault="003B2E6D" w:rsidP="000C75C1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28.</w:t>
      </w:r>
      <w:r w:rsidR="00B4454B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In an alphabetic filing system, business names containing personal names are indexed with the last name as the key unit.</w:t>
      </w:r>
    </w:p>
    <w:p w:rsidR="00B4454B" w:rsidRPr="002E623B" w:rsidRDefault="00B4454B" w:rsidP="003C3875">
      <w:pPr>
        <w:pStyle w:val="ListParagraph"/>
        <w:numPr>
          <w:ilvl w:val="0"/>
          <w:numId w:val="2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3B2E6D" w:rsidRPr="002E623B" w:rsidRDefault="00B4454B" w:rsidP="003C3875">
      <w:pPr>
        <w:pStyle w:val="ListParagraph"/>
        <w:numPr>
          <w:ilvl w:val="0"/>
          <w:numId w:val="2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B275C9" w:rsidRPr="002E623B" w:rsidRDefault="003B2E6D" w:rsidP="00B275C9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29.</w:t>
      </w:r>
      <w:r w:rsidR="00B275C9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Which of the following is the correct spelling:</w:t>
      </w:r>
    </w:p>
    <w:p w:rsidR="003B2E6D" w:rsidRPr="002E623B" w:rsidRDefault="00B275C9" w:rsidP="003C3875">
      <w:pPr>
        <w:pStyle w:val="ListParagraph"/>
        <w:numPr>
          <w:ilvl w:val="0"/>
          <w:numId w:val="2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REIFERENC</w:t>
      </w:r>
    </w:p>
    <w:p w:rsidR="00B275C9" w:rsidRPr="002E623B" w:rsidRDefault="00B275C9" w:rsidP="003C3875">
      <w:pPr>
        <w:pStyle w:val="ListParagraph"/>
        <w:numPr>
          <w:ilvl w:val="0"/>
          <w:numId w:val="2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REFERANCE</w:t>
      </w:r>
    </w:p>
    <w:p w:rsidR="00B275C9" w:rsidRPr="002E623B" w:rsidRDefault="00B275C9" w:rsidP="003C3875">
      <w:pPr>
        <w:pStyle w:val="ListParagraph"/>
        <w:numPr>
          <w:ilvl w:val="0"/>
          <w:numId w:val="2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REFERENCE</w:t>
      </w:r>
    </w:p>
    <w:p w:rsidR="00B275C9" w:rsidRPr="002E623B" w:rsidRDefault="00B275C9" w:rsidP="003C3875">
      <w:pPr>
        <w:pStyle w:val="ListParagraph"/>
        <w:numPr>
          <w:ilvl w:val="0"/>
          <w:numId w:val="2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REFARENCE</w:t>
      </w:r>
    </w:p>
    <w:p w:rsidR="003B2E6D" w:rsidRPr="002E623B" w:rsidRDefault="003B2E6D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3B2E6D" w:rsidRPr="002E623B" w:rsidRDefault="003B2E6D" w:rsidP="00990F6A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30. Which storage method requires that each record be read completely to determine the filing segment?</w:t>
      </w:r>
    </w:p>
    <w:p w:rsidR="002157E9" w:rsidRPr="002E623B" w:rsidRDefault="002157E9" w:rsidP="003C3875">
      <w:pPr>
        <w:pStyle w:val="ListParagraph"/>
        <w:numPr>
          <w:ilvl w:val="0"/>
          <w:numId w:val="1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Alphabetic storage method</w:t>
      </w:r>
    </w:p>
    <w:p w:rsidR="002157E9" w:rsidRPr="002E623B" w:rsidRDefault="002157E9" w:rsidP="003C3875">
      <w:pPr>
        <w:pStyle w:val="ListParagraph"/>
        <w:numPr>
          <w:ilvl w:val="0"/>
          <w:numId w:val="1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Numeric storage method</w:t>
      </w:r>
    </w:p>
    <w:p w:rsidR="002157E9" w:rsidRPr="002E623B" w:rsidRDefault="003B2E6D" w:rsidP="003C3875">
      <w:pPr>
        <w:pStyle w:val="ListParagraph"/>
        <w:numPr>
          <w:ilvl w:val="0"/>
          <w:numId w:val="1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Geographic storage method</w:t>
      </w:r>
    </w:p>
    <w:p w:rsidR="003B2E6D" w:rsidRPr="002E623B" w:rsidRDefault="003B2E6D" w:rsidP="003C3875">
      <w:pPr>
        <w:pStyle w:val="ListParagraph"/>
        <w:numPr>
          <w:ilvl w:val="0"/>
          <w:numId w:val="1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Subject storage method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31.</w:t>
      </w:r>
      <w:r w:rsidR="00B5630D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In word processing software, the keyboard shortcut to copy text is:</w:t>
      </w:r>
    </w:p>
    <w:p w:rsidR="00B5630D" w:rsidRPr="002E623B" w:rsidRDefault="00B5630D" w:rsidP="003C3875">
      <w:pPr>
        <w:pStyle w:val="ListParagraph"/>
        <w:numPr>
          <w:ilvl w:val="0"/>
          <w:numId w:val="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Ctrl + C</w:t>
      </w:r>
    </w:p>
    <w:p w:rsidR="00B5630D" w:rsidRPr="002E623B" w:rsidRDefault="00B5630D" w:rsidP="003C3875">
      <w:pPr>
        <w:pStyle w:val="ListParagraph"/>
        <w:numPr>
          <w:ilvl w:val="0"/>
          <w:numId w:val="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Shift + C</w:t>
      </w:r>
    </w:p>
    <w:p w:rsidR="00B5630D" w:rsidRPr="002E623B" w:rsidRDefault="00B5630D" w:rsidP="003C3875">
      <w:pPr>
        <w:pStyle w:val="ListParagraph"/>
        <w:numPr>
          <w:ilvl w:val="0"/>
          <w:numId w:val="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Ctrl + Y</w:t>
      </w:r>
    </w:p>
    <w:p w:rsidR="00B5630D" w:rsidRPr="002E623B" w:rsidRDefault="00B5630D" w:rsidP="003C3875">
      <w:pPr>
        <w:pStyle w:val="ListParagraph"/>
        <w:numPr>
          <w:ilvl w:val="0"/>
          <w:numId w:val="7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Alt + C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32.</w:t>
      </w:r>
      <w:r w:rsidR="008556B7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When traveling in Italy a person would use what currency?</w:t>
      </w:r>
    </w:p>
    <w:p w:rsidR="008556B7" w:rsidRPr="002E623B" w:rsidRDefault="008556B7" w:rsidP="003C3875">
      <w:pPr>
        <w:pStyle w:val="ListParagraph"/>
        <w:numPr>
          <w:ilvl w:val="0"/>
          <w:numId w:val="8"/>
        </w:numPr>
        <w:tabs>
          <w:tab w:val="left" w:pos="-1440"/>
          <w:tab w:val="left" w:pos="360"/>
        </w:tabs>
        <w:spacing w:after="0" w:line="240" w:lineRule="auto"/>
        <w:ind w:left="630" w:hanging="27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Pound Sterling</w:t>
      </w:r>
    </w:p>
    <w:p w:rsidR="008556B7" w:rsidRPr="002E623B" w:rsidRDefault="008556B7" w:rsidP="003C3875">
      <w:pPr>
        <w:pStyle w:val="ListParagraph"/>
        <w:numPr>
          <w:ilvl w:val="0"/>
          <w:numId w:val="8"/>
        </w:numPr>
        <w:tabs>
          <w:tab w:val="left" w:pos="-1440"/>
          <w:tab w:val="left" w:pos="360"/>
        </w:tabs>
        <w:spacing w:after="0" w:line="240" w:lineRule="auto"/>
        <w:ind w:left="630" w:hanging="27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Euro</w:t>
      </w:r>
    </w:p>
    <w:p w:rsidR="008556B7" w:rsidRPr="002E623B" w:rsidRDefault="008556B7" w:rsidP="003C3875">
      <w:pPr>
        <w:pStyle w:val="ListParagraph"/>
        <w:numPr>
          <w:ilvl w:val="0"/>
          <w:numId w:val="8"/>
        </w:numPr>
        <w:tabs>
          <w:tab w:val="left" w:pos="-1440"/>
          <w:tab w:val="left" w:pos="360"/>
        </w:tabs>
        <w:spacing w:after="0" w:line="240" w:lineRule="auto"/>
        <w:ind w:left="630" w:hanging="27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Franc</w:t>
      </w:r>
    </w:p>
    <w:p w:rsidR="008556B7" w:rsidRPr="002E623B" w:rsidRDefault="001E5AF2" w:rsidP="003C3875">
      <w:pPr>
        <w:pStyle w:val="ListParagraph"/>
        <w:numPr>
          <w:ilvl w:val="0"/>
          <w:numId w:val="8"/>
        </w:numPr>
        <w:tabs>
          <w:tab w:val="left" w:pos="-1440"/>
          <w:tab w:val="left" w:pos="360"/>
        </w:tabs>
        <w:spacing w:after="0" w:line="240" w:lineRule="auto"/>
        <w:ind w:left="630" w:hanging="27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</w:t>
      </w:r>
      <w:r w:rsidR="008556B7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eso</w:t>
      </w:r>
    </w:p>
    <w:p w:rsidR="001E5AF2" w:rsidRPr="002E623B" w:rsidRDefault="001E5AF2" w:rsidP="001E5AF2">
      <w:pPr>
        <w:pStyle w:val="ListParagraph"/>
        <w:tabs>
          <w:tab w:val="left" w:pos="-1440"/>
          <w:tab w:val="left" w:pos="360"/>
        </w:tabs>
        <w:spacing w:after="0" w:line="240" w:lineRule="auto"/>
        <w:ind w:left="63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723E74" w:rsidRPr="002E623B" w:rsidRDefault="00430081" w:rsidP="00723E74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33.</w:t>
      </w:r>
      <w:r w:rsidR="00723E74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When planning a business call, you should be aware of the time zone differences for the caller and the recipient.</w:t>
      </w:r>
    </w:p>
    <w:p w:rsidR="00723E74" w:rsidRPr="002E623B" w:rsidRDefault="00723E74" w:rsidP="003C3875">
      <w:pPr>
        <w:pStyle w:val="ListParagraph"/>
        <w:numPr>
          <w:ilvl w:val="0"/>
          <w:numId w:val="2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430081" w:rsidRPr="002E623B" w:rsidRDefault="00723E74" w:rsidP="003C3875">
      <w:pPr>
        <w:pStyle w:val="ListParagraph"/>
        <w:numPr>
          <w:ilvl w:val="0"/>
          <w:numId w:val="2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FB0338" w:rsidRPr="002E623B" w:rsidRDefault="00430081" w:rsidP="00FB0338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34.</w:t>
      </w:r>
      <w:r w:rsidR="00FB0338" w:rsidRPr="002E623B">
        <w:rPr>
          <w:rFonts w:ascii="Times New Roman" w:hAnsi="Times New Roman" w:cs="Times New Roman"/>
          <w:sz w:val="24"/>
          <w:szCs w:val="24"/>
        </w:rPr>
        <w:t xml:space="preserve"> </w:t>
      </w:r>
      <w:r w:rsidR="00FB0338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The accounting equation can be expressed as Assets – Liabilities = Owner's Equity.</w:t>
      </w:r>
    </w:p>
    <w:p w:rsidR="00FB0338" w:rsidRPr="002E623B" w:rsidRDefault="00FB0338" w:rsidP="003C3875">
      <w:pPr>
        <w:pStyle w:val="ListParagraph"/>
        <w:numPr>
          <w:ilvl w:val="0"/>
          <w:numId w:val="1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430081" w:rsidRPr="002E623B" w:rsidRDefault="00FB0338" w:rsidP="003C3875">
      <w:pPr>
        <w:pStyle w:val="ListParagraph"/>
        <w:numPr>
          <w:ilvl w:val="0"/>
          <w:numId w:val="1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35.</w:t>
      </w:r>
      <w:r w:rsidR="00EE42CF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A file with the .pdf file extension is a</w:t>
      </w:r>
      <w:r w:rsidR="00EC1332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EC1332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_______ </w:t>
      </w:r>
      <w:r w:rsidR="00EE42CF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file.</w:t>
      </w:r>
    </w:p>
    <w:p w:rsidR="00C515D9" w:rsidRPr="002E623B" w:rsidRDefault="00C515D9" w:rsidP="003C3875">
      <w:pPr>
        <w:pStyle w:val="ListParagraph"/>
        <w:numPr>
          <w:ilvl w:val="0"/>
          <w:numId w:val="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Precise Duplicate Format</w:t>
      </w:r>
    </w:p>
    <w:p w:rsidR="00C515D9" w:rsidRPr="002E623B" w:rsidRDefault="00C515D9" w:rsidP="003C3875">
      <w:pPr>
        <w:pStyle w:val="ListParagraph"/>
        <w:numPr>
          <w:ilvl w:val="0"/>
          <w:numId w:val="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Portable Document Format</w:t>
      </w:r>
    </w:p>
    <w:p w:rsidR="00C515D9" w:rsidRPr="002E623B" w:rsidRDefault="00C515D9" w:rsidP="003C3875">
      <w:pPr>
        <w:pStyle w:val="ListParagraph"/>
        <w:numPr>
          <w:ilvl w:val="0"/>
          <w:numId w:val="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Permanent Document Format</w:t>
      </w:r>
    </w:p>
    <w:p w:rsidR="00C515D9" w:rsidRPr="002E623B" w:rsidRDefault="00C515D9" w:rsidP="003C3875">
      <w:pPr>
        <w:pStyle w:val="ListParagraph"/>
        <w:numPr>
          <w:ilvl w:val="0"/>
          <w:numId w:val="9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Picture Duplicate Format</w:t>
      </w:r>
    </w:p>
    <w:p w:rsidR="00430081" w:rsidRPr="002E623B" w:rsidRDefault="00EE42CF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</w:r>
    </w:p>
    <w:p w:rsidR="001B2B9D" w:rsidRPr="002E623B" w:rsidRDefault="00430081" w:rsidP="001B2B9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36.</w:t>
      </w:r>
      <w:r w:rsidR="00B4454B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1B2B9D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Microsoft Windows® allows users to search for files by the</w:t>
      </w:r>
    </w:p>
    <w:p w:rsidR="001B2B9D" w:rsidRPr="002E623B" w:rsidRDefault="001B2B9D" w:rsidP="003C3875">
      <w:pPr>
        <w:pStyle w:val="ListParagraph"/>
        <w:numPr>
          <w:ilvl w:val="0"/>
          <w:numId w:val="3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file name.</w:t>
      </w:r>
    </w:p>
    <w:p w:rsidR="001B2B9D" w:rsidRPr="002E623B" w:rsidRDefault="001B2B9D" w:rsidP="003C3875">
      <w:pPr>
        <w:pStyle w:val="ListParagraph"/>
        <w:numPr>
          <w:ilvl w:val="0"/>
          <w:numId w:val="3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date the file was last saved.</w:t>
      </w:r>
    </w:p>
    <w:p w:rsidR="001B2B9D" w:rsidRPr="002E623B" w:rsidRDefault="001B2B9D" w:rsidP="003C3875">
      <w:pPr>
        <w:pStyle w:val="ListParagraph"/>
        <w:numPr>
          <w:ilvl w:val="0"/>
          <w:numId w:val="3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text within the file.</w:t>
      </w:r>
    </w:p>
    <w:p w:rsidR="00430081" w:rsidRPr="002E623B" w:rsidRDefault="001B2B9D" w:rsidP="003C3875">
      <w:pPr>
        <w:pStyle w:val="ListParagraph"/>
        <w:numPr>
          <w:ilvl w:val="0"/>
          <w:numId w:val="3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All of the above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A56621" w:rsidRPr="002E623B" w:rsidRDefault="00430081" w:rsidP="00A56621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37.</w:t>
      </w:r>
      <w:r w:rsidR="00A56621" w:rsidRPr="002E623B">
        <w:rPr>
          <w:rFonts w:ascii="Times New Roman" w:hAnsi="Times New Roman" w:cs="Times New Roman"/>
          <w:sz w:val="24"/>
          <w:szCs w:val="24"/>
        </w:rPr>
        <w:t xml:space="preserve"> </w:t>
      </w:r>
      <w:r w:rsidR="00A56621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The unit of measurement concept requires that economic data be recorded in dollars.</w:t>
      </w:r>
    </w:p>
    <w:p w:rsidR="00A56621" w:rsidRPr="002E623B" w:rsidRDefault="00A56621" w:rsidP="003C3875">
      <w:pPr>
        <w:pStyle w:val="ListParagraph"/>
        <w:numPr>
          <w:ilvl w:val="0"/>
          <w:numId w:val="2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430081" w:rsidRPr="002E623B" w:rsidRDefault="00A56621" w:rsidP="003C3875">
      <w:pPr>
        <w:pStyle w:val="ListParagraph"/>
        <w:numPr>
          <w:ilvl w:val="0"/>
          <w:numId w:val="22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784174" w:rsidRPr="002E623B" w:rsidRDefault="00430081" w:rsidP="00784174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38.</w:t>
      </w:r>
      <w:r w:rsidR="00A06748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="00784174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 shared local area network</w:t>
      </w:r>
    </w:p>
    <w:p w:rsidR="00784174" w:rsidRPr="002E623B" w:rsidRDefault="00784174" w:rsidP="003C3875">
      <w:pPr>
        <w:pStyle w:val="ListParagraph"/>
        <w:numPr>
          <w:ilvl w:val="0"/>
          <w:numId w:val="33"/>
        </w:numPr>
        <w:tabs>
          <w:tab w:val="left" w:pos="-1440"/>
          <w:tab w:val="left" w:pos="360"/>
        </w:tabs>
        <w:spacing w:after="0" w:line="240" w:lineRule="auto"/>
        <w:ind w:left="540" w:hanging="18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may contain files that are restricted to certain employees.</w:t>
      </w:r>
    </w:p>
    <w:p w:rsidR="00784174" w:rsidRPr="002E623B" w:rsidRDefault="00784174" w:rsidP="003C3875">
      <w:pPr>
        <w:pStyle w:val="ListParagraph"/>
        <w:numPr>
          <w:ilvl w:val="0"/>
          <w:numId w:val="33"/>
        </w:numPr>
        <w:tabs>
          <w:tab w:val="left" w:pos="-1440"/>
          <w:tab w:val="left" w:pos="360"/>
        </w:tabs>
        <w:spacing w:after="0" w:line="240" w:lineRule="auto"/>
        <w:ind w:left="540" w:hanging="18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can allow users to save, edit, and delete files on the LAN.</w:t>
      </w:r>
    </w:p>
    <w:p w:rsidR="00784174" w:rsidRPr="002E623B" w:rsidRDefault="00784174" w:rsidP="003C3875">
      <w:pPr>
        <w:pStyle w:val="ListParagraph"/>
        <w:numPr>
          <w:ilvl w:val="0"/>
          <w:numId w:val="33"/>
        </w:numPr>
        <w:tabs>
          <w:tab w:val="left" w:pos="-1440"/>
          <w:tab w:val="left" w:pos="360"/>
        </w:tabs>
        <w:spacing w:after="0" w:line="240" w:lineRule="auto"/>
        <w:ind w:left="540" w:hanging="18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can be a place for distribution and use of electronic documents.</w:t>
      </w:r>
    </w:p>
    <w:p w:rsidR="00430081" w:rsidRPr="002E623B" w:rsidRDefault="00784174" w:rsidP="003C3875">
      <w:pPr>
        <w:pStyle w:val="ListParagraph"/>
        <w:numPr>
          <w:ilvl w:val="0"/>
          <w:numId w:val="33"/>
        </w:numPr>
        <w:tabs>
          <w:tab w:val="left" w:pos="-1440"/>
          <w:tab w:val="left" w:pos="360"/>
        </w:tabs>
        <w:spacing w:after="0" w:line="240" w:lineRule="auto"/>
        <w:ind w:left="540" w:hanging="18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All of the above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B4454B" w:rsidRPr="002E623B" w:rsidRDefault="00430081" w:rsidP="00B4454B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39.</w:t>
      </w:r>
      <w:r w:rsidR="00B4454B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What is the correct order for completing these three steps for an alphabetic filing system?</w:t>
      </w:r>
    </w:p>
    <w:p w:rsidR="00B4454B" w:rsidRPr="002E623B" w:rsidRDefault="00B4454B" w:rsidP="00B4454B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 xml:space="preserve">a.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indexing, coding, sorting</w:t>
      </w:r>
    </w:p>
    <w:p w:rsidR="00B4454B" w:rsidRPr="002E623B" w:rsidRDefault="00B4454B" w:rsidP="00B4454B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 xml:space="preserve">b.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sorting, coding, indexing</w:t>
      </w:r>
    </w:p>
    <w:p w:rsidR="00B4454B" w:rsidRPr="002E623B" w:rsidRDefault="00B4454B" w:rsidP="00B4454B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 xml:space="preserve">c.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coding, indexing, sorting</w:t>
      </w:r>
    </w:p>
    <w:p w:rsidR="00430081" w:rsidRPr="002E623B" w:rsidRDefault="00B4454B" w:rsidP="00B4454B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 xml:space="preserve">d. 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  <w:t>coding, sorting, indexing</w:t>
      </w:r>
    </w:p>
    <w:p w:rsidR="00430081" w:rsidRPr="002E623B" w:rsidRDefault="001E5AF2" w:rsidP="001E5AF2">
      <w:pPr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br w:type="page"/>
      </w:r>
    </w:p>
    <w:p w:rsidR="00CC08E7" w:rsidRPr="002E623B" w:rsidRDefault="00430081" w:rsidP="00CC08E7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40.</w:t>
      </w:r>
      <w:r w:rsidR="00CC08E7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Which of the following is the correct spelling:</w:t>
      </w:r>
    </w:p>
    <w:p w:rsidR="00430081" w:rsidRPr="002E623B" w:rsidRDefault="00CC08E7" w:rsidP="003C3875">
      <w:pPr>
        <w:pStyle w:val="ListParagraph"/>
        <w:numPr>
          <w:ilvl w:val="0"/>
          <w:numId w:val="1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DEPRECIATION</w:t>
      </w:r>
    </w:p>
    <w:p w:rsidR="00CC08E7" w:rsidRPr="002E623B" w:rsidRDefault="00CC08E7" w:rsidP="003C3875">
      <w:pPr>
        <w:pStyle w:val="ListParagraph"/>
        <w:numPr>
          <w:ilvl w:val="0"/>
          <w:numId w:val="1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DEPRECIATEN</w:t>
      </w:r>
    </w:p>
    <w:p w:rsidR="00CC08E7" w:rsidRPr="002E623B" w:rsidRDefault="00CC08E7" w:rsidP="003C3875">
      <w:pPr>
        <w:pStyle w:val="ListParagraph"/>
        <w:numPr>
          <w:ilvl w:val="0"/>
          <w:numId w:val="1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DEPCRECATION</w:t>
      </w:r>
    </w:p>
    <w:p w:rsidR="00CC08E7" w:rsidRPr="002E623B" w:rsidRDefault="00CC08E7" w:rsidP="003C3875">
      <w:pPr>
        <w:pStyle w:val="ListParagraph"/>
        <w:numPr>
          <w:ilvl w:val="0"/>
          <w:numId w:val="1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DEPREACTION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A56621" w:rsidRPr="002E623B" w:rsidRDefault="00430081" w:rsidP="00A56621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41.</w:t>
      </w:r>
      <w:r w:rsidR="00A56621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If a building is appraised for $85,000, it is offered for sale at $90,000, and the buyer pays $80,000 cash for it, the buyer would record the building at $85,000.</w:t>
      </w:r>
    </w:p>
    <w:p w:rsidR="00A56621" w:rsidRPr="002E623B" w:rsidRDefault="00A56621" w:rsidP="003C3875">
      <w:pPr>
        <w:pStyle w:val="ListParagraph"/>
        <w:numPr>
          <w:ilvl w:val="0"/>
          <w:numId w:val="1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True</w:t>
      </w:r>
    </w:p>
    <w:p w:rsidR="00430081" w:rsidRPr="002E623B" w:rsidRDefault="00A56621" w:rsidP="003C3875">
      <w:pPr>
        <w:pStyle w:val="ListParagraph"/>
        <w:numPr>
          <w:ilvl w:val="0"/>
          <w:numId w:val="18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False</w:t>
      </w:r>
    </w:p>
    <w:p w:rsidR="00A56621" w:rsidRPr="002E623B" w:rsidRDefault="00A56621" w:rsidP="00A56621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13778F" w:rsidRPr="002E623B" w:rsidRDefault="00430081" w:rsidP="0013778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42.</w:t>
      </w:r>
      <w:r w:rsidR="0013778F" w:rsidRPr="002E623B">
        <w:rPr>
          <w:rFonts w:ascii="Times New Roman" w:hAnsi="Times New Roman" w:cs="Times New Roman"/>
          <w:sz w:val="24"/>
          <w:szCs w:val="24"/>
        </w:rPr>
        <w:t xml:space="preserve"> </w:t>
      </w:r>
      <w:r w:rsidR="0013778F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Which of the following is the correct order for files stored in an alphabetic storage system?</w:t>
      </w:r>
    </w:p>
    <w:p w:rsidR="0013778F" w:rsidRPr="002E623B" w:rsidRDefault="0013778F" w:rsidP="003C3875">
      <w:pPr>
        <w:pStyle w:val="ListParagraph"/>
        <w:numPr>
          <w:ilvl w:val="0"/>
          <w:numId w:val="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Father Joseph, Mr. Joe’s Pizza, Dr. James J. O’Malley, The Dollar Store</w:t>
      </w:r>
    </w:p>
    <w:p w:rsidR="0013778F" w:rsidRPr="002E623B" w:rsidRDefault="0013778F" w:rsidP="003C3875">
      <w:pPr>
        <w:pStyle w:val="ListParagraph"/>
        <w:numPr>
          <w:ilvl w:val="0"/>
          <w:numId w:val="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The Dollar Store, Father Joseph, Mr. Joe’s Pizza, Dr. James J. O’Malley</w:t>
      </w:r>
    </w:p>
    <w:p w:rsidR="0013778F" w:rsidRPr="002E623B" w:rsidRDefault="0013778F" w:rsidP="003C3875">
      <w:pPr>
        <w:pStyle w:val="ListParagraph"/>
        <w:numPr>
          <w:ilvl w:val="0"/>
          <w:numId w:val="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Dr. James J. O’Malley, Father Joseph, Mr. Joe’s Pizza, The Dollar Store</w:t>
      </w:r>
    </w:p>
    <w:p w:rsidR="00430081" w:rsidRPr="002E623B" w:rsidRDefault="0013778F" w:rsidP="003C3875">
      <w:pPr>
        <w:pStyle w:val="ListParagraph"/>
        <w:numPr>
          <w:ilvl w:val="0"/>
          <w:numId w:val="4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Dr. James J. O’Malley, The Dollar Store, Father Joseph, Mr. Joe’s Pizza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5E70AA" w:rsidRPr="002E623B" w:rsidRDefault="00430081" w:rsidP="00D910A5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43.</w:t>
      </w:r>
      <w:r w:rsidR="005E70AA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The terms on an invoice are 1/10, net 30. The amount is paid within two days of receiving the invoice. The total before the discount is $250. What is the discount amount?</w:t>
      </w:r>
    </w:p>
    <w:p w:rsidR="005E70AA" w:rsidRPr="002E623B" w:rsidRDefault="005E70AA" w:rsidP="003C3875">
      <w:pPr>
        <w:pStyle w:val="ListParagraph"/>
        <w:numPr>
          <w:ilvl w:val="0"/>
          <w:numId w:val="1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$1.50</w:t>
      </w:r>
    </w:p>
    <w:p w:rsidR="005E70AA" w:rsidRPr="002E623B" w:rsidRDefault="005E70AA" w:rsidP="003C3875">
      <w:pPr>
        <w:pStyle w:val="ListParagraph"/>
        <w:numPr>
          <w:ilvl w:val="0"/>
          <w:numId w:val="1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$2.50</w:t>
      </w:r>
    </w:p>
    <w:p w:rsidR="005E70AA" w:rsidRPr="002E623B" w:rsidRDefault="005E70AA" w:rsidP="003C3875">
      <w:pPr>
        <w:pStyle w:val="ListParagraph"/>
        <w:numPr>
          <w:ilvl w:val="0"/>
          <w:numId w:val="1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$7.50</w:t>
      </w:r>
    </w:p>
    <w:p w:rsidR="00430081" w:rsidRPr="002E623B" w:rsidRDefault="005E70AA" w:rsidP="003C3875">
      <w:pPr>
        <w:pStyle w:val="ListParagraph"/>
        <w:numPr>
          <w:ilvl w:val="0"/>
          <w:numId w:val="13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$25.50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A92166" w:rsidRPr="002E623B" w:rsidRDefault="00430081" w:rsidP="00A92166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44.</w:t>
      </w:r>
      <w:r w:rsidR="00A92166" w:rsidRPr="002E623B">
        <w:rPr>
          <w:rFonts w:ascii="Times New Roman" w:hAnsi="Times New Roman" w:cs="Times New Roman"/>
          <w:sz w:val="24"/>
          <w:szCs w:val="24"/>
        </w:rPr>
        <w:t xml:space="preserve"> </w:t>
      </w:r>
      <w:r w:rsidR="00A92166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When indexing the filing segment, L &amp; S Engineering Co.,</w:t>
      </w:r>
    </w:p>
    <w:p w:rsidR="00A92166" w:rsidRPr="002E623B" w:rsidRDefault="00A92166" w:rsidP="003C3875">
      <w:pPr>
        <w:pStyle w:val="ListParagraph"/>
        <w:numPr>
          <w:ilvl w:val="0"/>
          <w:numId w:val="1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“Company” should be spelled out.</w:t>
      </w:r>
    </w:p>
    <w:p w:rsidR="00A92166" w:rsidRPr="002E623B" w:rsidRDefault="00A92166" w:rsidP="003C3875">
      <w:pPr>
        <w:pStyle w:val="ListParagraph"/>
        <w:numPr>
          <w:ilvl w:val="0"/>
          <w:numId w:val="1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S is the second unit.</w:t>
      </w:r>
    </w:p>
    <w:p w:rsidR="00A92166" w:rsidRPr="002E623B" w:rsidRDefault="00A92166" w:rsidP="003C3875">
      <w:pPr>
        <w:pStyle w:val="ListParagraph"/>
        <w:numPr>
          <w:ilvl w:val="0"/>
          <w:numId w:val="1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L is the key unit.</w:t>
      </w:r>
    </w:p>
    <w:p w:rsidR="00430081" w:rsidRPr="002E623B" w:rsidRDefault="00A92166" w:rsidP="003C3875">
      <w:pPr>
        <w:pStyle w:val="ListParagraph"/>
        <w:numPr>
          <w:ilvl w:val="0"/>
          <w:numId w:val="15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Engineering is the third unit.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8E25D9" w:rsidRPr="002E623B" w:rsidRDefault="00430081" w:rsidP="0072271E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45.</w:t>
      </w:r>
      <w:r w:rsidR="008E25D9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What is the correct filing order for the following four names? (1) Dudley Wood Finishing (2) D A B Computers, Inc. (3) Dudette Contractors (4) Roberta D. Dudley</w:t>
      </w:r>
    </w:p>
    <w:p w:rsidR="008E25D9" w:rsidRPr="002E623B" w:rsidRDefault="008E25D9" w:rsidP="003C3875">
      <w:pPr>
        <w:pStyle w:val="ListParagraph"/>
        <w:numPr>
          <w:ilvl w:val="0"/>
          <w:numId w:val="2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3, 1, 4, 2</w:t>
      </w:r>
    </w:p>
    <w:p w:rsidR="008E25D9" w:rsidRPr="002E623B" w:rsidRDefault="008E25D9" w:rsidP="003C3875">
      <w:pPr>
        <w:pStyle w:val="ListParagraph"/>
        <w:numPr>
          <w:ilvl w:val="0"/>
          <w:numId w:val="2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2, 3, 1, 4</w:t>
      </w:r>
    </w:p>
    <w:p w:rsidR="008E25D9" w:rsidRPr="002E623B" w:rsidRDefault="008E25D9" w:rsidP="003C3875">
      <w:pPr>
        <w:pStyle w:val="ListParagraph"/>
        <w:numPr>
          <w:ilvl w:val="0"/>
          <w:numId w:val="2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2, 1, 4, 3</w:t>
      </w:r>
    </w:p>
    <w:p w:rsidR="00430081" w:rsidRPr="002E623B" w:rsidRDefault="008E25D9" w:rsidP="003C3875">
      <w:pPr>
        <w:pStyle w:val="ListParagraph"/>
        <w:numPr>
          <w:ilvl w:val="0"/>
          <w:numId w:val="21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2, 3, 4, 1</w:t>
      </w:r>
    </w:p>
    <w:p w:rsidR="00430081" w:rsidRPr="002E623B" w:rsidRDefault="00430081" w:rsidP="00604306">
      <w:pPr>
        <w:tabs>
          <w:tab w:val="left" w:pos="-1440"/>
          <w:tab w:val="left" w:pos="360"/>
        </w:tabs>
        <w:spacing w:after="0" w:line="240" w:lineRule="auto"/>
        <w:ind w:left="450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63193D" w:rsidRPr="002E623B" w:rsidRDefault="00430081" w:rsidP="00604306">
      <w:pPr>
        <w:pStyle w:val="p"/>
        <w:shd w:val="clear" w:color="auto" w:fill="FFFFFF"/>
        <w:ind w:left="360" w:hanging="360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Calibri" w:hAnsi="Times New Roman" w:cs="Times New Roman"/>
          <w:color w:val="000000"/>
          <w:sz w:val="24"/>
        </w:rPr>
        <w:t>46.</w:t>
      </w:r>
      <w:r w:rsidR="0063193D" w:rsidRPr="002E623B">
        <w:rPr>
          <w:rFonts w:ascii="Times New Roman" w:eastAsia="Calibri" w:hAnsi="Times New Roman" w:cs="Times New Roman"/>
          <w:color w:val="000000"/>
          <w:sz w:val="24"/>
        </w:rPr>
        <w:t xml:space="preserve"> Driving conditions and customs in most other countries are similar to those in the United States.</w:t>
      </w:r>
      <w:r w:rsidR="0063193D" w:rsidRPr="002E623B">
        <w:rPr>
          <w:rFonts w:ascii="Times New Roman" w:eastAsia="Times New Roman" w:hAnsi="Times New Roman" w:cs="Times New Roman"/>
          <w:color w:val="000000"/>
          <w:sz w:val="24"/>
        </w:rPr>
        <w:t>​</w:t>
      </w:r>
    </w:p>
    <w:p w:rsidR="00604306" w:rsidRPr="002E623B" w:rsidRDefault="00EC1332" w:rsidP="00604306">
      <w:pPr>
        <w:tabs>
          <w:tab w:val="left" w:pos="-1440"/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>A. True</w:t>
      </w:r>
    </w:p>
    <w:p w:rsidR="00604306" w:rsidRPr="002E623B" w:rsidRDefault="00EC1332" w:rsidP="00604306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B. False</w:t>
      </w:r>
    </w:p>
    <w:p w:rsidR="001E5AF2" w:rsidRPr="002E623B" w:rsidRDefault="001E5AF2">
      <w:pPr>
        <w:rPr>
          <w:rFonts w:ascii="Times New Roman" w:eastAsia="Calibri" w:hAnsi="Times New Roman" w:cs="Times New Roman"/>
          <w:color w:val="000000"/>
          <w:sz w:val="18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18"/>
          <w:szCs w:val="24"/>
          <w:bdr w:val="nil"/>
        </w:rPr>
        <w:br w:type="page"/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18"/>
          <w:szCs w:val="24"/>
          <w:bdr w:val="nil"/>
        </w:rPr>
      </w:pPr>
    </w:p>
    <w:p w:rsidR="00F47045" w:rsidRPr="002E623B" w:rsidRDefault="00430081" w:rsidP="00F47045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47.</w:t>
      </w:r>
      <w:r w:rsidR="00F47045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Which of the following is not a business entity?</w:t>
      </w:r>
    </w:p>
    <w:p w:rsidR="00F47045" w:rsidRPr="002E623B" w:rsidRDefault="00F47045" w:rsidP="003C3875">
      <w:pPr>
        <w:pStyle w:val="ListParagraph"/>
        <w:numPr>
          <w:ilvl w:val="0"/>
          <w:numId w:val="2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entrepreneurship</w:t>
      </w:r>
    </w:p>
    <w:p w:rsidR="00F47045" w:rsidRPr="002E623B" w:rsidRDefault="00F47045" w:rsidP="003C3875">
      <w:pPr>
        <w:pStyle w:val="ListParagraph"/>
        <w:numPr>
          <w:ilvl w:val="0"/>
          <w:numId w:val="2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proprietorship</w:t>
      </w:r>
    </w:p>
    <w:p w:rsidR="00F47045" w:rsidRPr="002E623B" w:rsidRDefault="00F47045" w:rsidP="003C3875">
      <w:pPr>
        <w:pStyle w:val="ListParagraph"/>
        <w:numPr>
          <w:ilvl w:val="0"/>
          <w:numId w:val="2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partnership</w:t>
      </w:r>
    </w:p>
    <w:p w:rsidR="00430081" w:rsidRPr="002E623B" w:rsidRDefault="00F47045" w:rsidP="003C3875">
      <w:pPr>
        <w:pStyle w:val="ListParagraph"/>
        <w:numPr>
          <w:ilvl w:val="0"/>
          <w:numId w:val="20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corporation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0"/>
          <w:szCs w:val="24"/>
          <w:bdr w:val="nil"/>
        </w:rPr>
      </w:pPr>
    </w:p>
    <w:p w:rsidR="00C620B0" w:rsidRPr="002E623B" w:rsidRDefault="00430081" w:rsidP="00C620B0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48.</w:t>
      </w:r>
      <w:r w:rsidR="00C620B0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A document that shows items requested and an approval to purchase the items is a(n):</w:t>
      </w:r>
    </w:p>
    <w:p w:rsidR="00C620B0" w:rsidRPr="002E623B" w:rsidRDefault="00C620B0" w:rsidP="003C3875">
      <w:pPr>
        <w:pStyle w:val="ListParagraph"/>
        <w:numPr>
          <w:ilvl w:val="0"/>
          <w:numId w:val="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invoice.</w:t>
      </w:r>
    </w:p>
    <w:p w:rsidR="00C620B0" w:rsidRPr="002E623B" w:rsidRDefault="00C620B0" w:rsidP="003C3875">
      <w:pPr>
        <w:pStyle w:val="ListParagraph"/>
        <w:numPr>
          <w:ilvl w:val="0"/>
          <w:numId w:val="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purchase order.</w:t>
      </w:r>
    </w:p>
    <w:p w:rsidR="00C620B0" w:rsidRPr="002E623B" w:rsidRDefault="00C620B0" w:rsidP="003C3875">
      <w:pPr>
        <w:pStyle w:val="ListParagraph"/>
        <w:numPr>
          <w:ilvl w:val="0"/>
          <w:numId w:val="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purchase requisition.</w:t>
      </w:r>
    </w:p>
    <w:p w:rsidR="00430081" w:rsidRPr="002E623B" w:rsidRDefault="00C620B0" w:rsidP="003C3875">
      <w:pPr>
        <w:pStyle w:val="ListParagraph"/>
        <w:numPr>
          <w:ilvl w:val="0"/>
          <w:numId w:val="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receiving report.</w:t>
      </w: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cr/>
      </w:r>
    </w:p>
    <w:p w:rsidR="00266D9F" w:rsidRPr="002E623B" w:rsidRDefault="00430081" w:rsidP="002D26C4">
      <w:pPr>
        <w:pStyle w:val="p"/>
        <w:shd w:val="clear" w:color="auto" w:fill="FFFFFF"/>
        <w:ind w:left="360" w:hanging="360"/>
        <w:rPr>
          <w:rFonts w:ascii="Times New Roman" w:eastAsia="Times New Roman" w:hAnsi="Times New Roman" w:cs="Times New Roman"/>
          <w:color w:val="000000"/>
          <w:sz w:val="24"/>
        </w:rPr>
      </w:pPr>
      <w:r w:rsidRPr="002E623B">
        <w:rPr>
          <w:rFonts w:ascii="Times New Roman" w:eastAsia="Calibri" w:hAnsi="Times New Roman" w:cs="Times New Roman"/>
          <w:color w:val="000000"/>
          <w:sz w:val="24"/>
        </w:rPr>
        <w:t>49.</w:t>
      </w:r>
      <w:r w:rsidR="00266D9F" w:rsidRPr="002E623B">
        <w:rPr>
          <w:rFonts w:ascii="Times New Roman" w:eastAsia="Calibri" w:hAnsi="Times New Roman" w:cs="Times New Roman"/>
          <w:color w:val="000000"/>
          <w:sz w:val="24"/>
        </w:rPr>
        <w:t xml:space="preserve"> </w:t>
      </w:r>
      <w:r w:rsidR="00266D9F" w:rsidRPr="002E623B">
        <w:rPr>
          <w:rFonts w:ascii="Times New Roman" w:eastAsia="Times New Roman" w:hAnsi="Times New Roman" w:cs="Times New Roman"/>
          <w:color w:val="000000"/>
          <w:sz w:val="24"/>
        </w:rPr>
        <w:t>It is not necessary for an organization to have effective internal customer service in order to provide good external customer service.​</w:t>
      </w:r>
    </w:p>
    <w:p w:rsidR="00266D9F" w:rsidRPr="002E623B" w:rsidRDefault="00EC1332" w:rsidP="00266D9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23B">
        <w:rPr>
          <w:rFonts w:ascii="Times New Roman" w:eastAsia="Times New Roman" w:hAnsi="Times New Roman" w:cs="Times New Roman"/>
          <w:sz w:val="24"/>
          <w:szCs w:val="24"/>
        </w:rPr>
        <w:tab/>
        <w:t>A. True</w:t>
      </w:r>
    </w:p>
    <w:p w:rsidR="00266D9F" w:rsidRPr="002E623B" w:rsidRDefault="00EC1332" w:rsidP="00C52E8A">
      <w:pPr>
        <w:pStyle w:val="p"/>
        <w:shd w:val="clear" w:color="auto" w:fill="FFFFFF"/>
        <w:ind w:left="360"/>
        <w:rPr>
          <w:rFonts w:ascii="Times New Roman" w:hAnsi="Times New Roman" w:cs="Times New Roman"/>
          <w:sz w:val="24"/>
        </w:rPr>
      </w:pPr>
      <w:r w:rsidRPr="002E623B">
        <w:rPr>
          <w:rFonts w:ascii="Times New Roman" w:eastAsia="Times New Roman" w:hAnsi="Times New Roman" w:cs="Times New Roman"/>
          <w:sz w:val="24"/>
        </w:rPr>
        <w:t>B. False</w:t>
      </w:r>
    </w:p>
    <w:p w:rsidR="00430081" w:rsidRPr="002E623B" w:rsidRDefault="00430081" w:rsidP="003B2E6D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</w:p>
    <w:p w:rsidR="00A92166" w:rsidRPr="002E623B" w:rsidRDefault="00430081" w:rsidP="002D26C4">
      <w:pPr>
        <w:tabs>
          <w:tab w:val="left" w:pos="-1440"/>
          <w:tab w:val="left" w:pos="360"/>
        </w:tabs>
        <w:spacing w:after="0" w:line="240" w:lineRule="auto"/>
        <w:ind w:left="360" w:hanging="360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50.</w:t>
      </w:r>
      <w:r w:rsidR="00A92166"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 xml:space="preserve"> What is the correct filing order for the following four names? (1) Take-and-Bake Pizza (2) Tacoma Fabrications, Inc. (3) The Taco House (4) Sharlene Takas</w:t>
      </w:r>
    </w:p>
    <w:p w:rsidR="00A92166" w:rsidRPr="002E623B" w:rsidRDefault="00A92166" w:rsidP="003C3875">
      <w:pPr>
        <w:pStyle w:val="ListParagraph"/>
        <w:numPr>
          <w:ilvl w:val="0"/>
          <w:numId w:val="1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3, 2, 4, 1</w:t>
      </w:r>
    </w:p>
    <w:p w:rsidR="00A92166" w:rsidRPr="002E623B" w:rsidRDefault="00A92166" w:rsidP="003C3875">
      <w:pPr>
        <w:pStyle w:val="ListParagraph"/>
        <w:numPr>
          <w:ilvl w:val="0"/>
          <w:numId w:val="1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3, 1, 2, 4</w:t>
      </w:r>
    </w:p>
    <w:p w:rsidR="00A92166" w:rsidRPr="002E623B" w:rsidRDefault="00A92166" w:rsidP="003C3875">
      <w:pPr>
        <w:pStyle w:val="ListParagraph"/>
        <w:numPr>
          <w:ilvl w:val="0"/>
          <w:numId w:val="1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3, 2, 1, 4</w:t>
      </w:r>
    </w:p>
    <w:p w:rsidR="00430081" w:rsidRPr="002E623B" w:rsidRDefault="00A92166" w:rsidP="003C3875">
      <w:pPr>
        <w:pStyle w:val="ListParagraph"/>
        <w:numPr>
          <w:ilvl w:val="0"/>
          <w:numId w:val="16"/>
        </w:num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2E623B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>3, 4, 2, 1</w:t>
      </w:r>
    </w:p>
    <w:p w:rsidR="00602EEF" w:rsidRPr="001B2B9D" w:rsidRDefault="00602EEF" w:rsidP="00602EEF">
      <w:pPr>
        <w:tabs>
          <w:tab w:val="left" w:pos="-1440"/>
          <w:tab w:val="left" w:pos="360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</w:pPr>
      <w:r w:rsidRPr="001B2B9D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</w:r>
      <w:r w:rsidRPr="001B2B9D">
        <w:rPr>
          <w:rFonts w:ascii="Times New Roman" w:eastAsia="Calibri" w:hAnsi="Times New Roman" w:cs="Times New Roman"/>
          <w:color w:val="000000"/>
          <w:sz w:val="24"/>
          <w:szCs w:val="24"/>
          <w:bdr w:val="nil"/>
        </w:rPr>
        <w:tab/>
      </w:r>
    </w:p>
    <w:sectPr w:rsidR="00602EEF" w:rsidRPr="001B2B9D" w:rsidSect="007E3ECE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01E" w:rsidRDefault="009D601E" w:rsidP="00B42018">
      <w:pPr>
        <w:spacing w:after="0" w:line="240" w:lineRule="auto"/>
      </w:pPr>
      <w:r>
        <w:separator/>
      </w:r>
    </w:p>
  </w:endnote>
  <w:endnote w:type="continuationSeparator" w:id="0">
    <w:p w:rsidR="009D601E" w:rsidRDefault="009D601E" w:rsidP="00B4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01E" w:rsidRDefault="009D601E" w:rsidP="00B42018">
      <w:pPr>
        <w:spacing w:after="0" w:line="240" w:lineRule="auto"/>
      </w:pPr>
      <w:r>
        <w:separator/>
      </w:r>
    </w:p>
  </w:footnote>
  <w:footnote w:type="continuationSeparator" w:id="0">
    <w:p w:rsidR="009D601E" w:rsidRDefault="009D601E" w:rsidP="00B4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018" w:rsidRPr="00B42018" w:rsidRDefault="00B42018" w:rsidP="00B42018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bCs/>
        <w:sz w:val="20"/>
        <w:szCs w:val="20"/>
      </w:rPr>
    </w:pP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t xml:space="preserve">ADMINISTRATIVE SUPPORT CONCEPTS-OPEN - </w:t>
    </w:r>
    <w:r w:rsidR="00EA7509">
      <w:rPr>
        <w:rFonts w:ascii="Times New Roman" w:eastAsia="Times New Roman" w:hAnsi="Times New Roman" w:cs="Times New Roman"/>
        <w:b/>
        <w:bCs/>
        <w:sz w:val="20"/>
        <w:szCs w:val="20"/>
      </w:rPr>
      <w:t>NATIONAL</w:t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t xml:space="preserve"> 20</w:t>
    </w:r>
    <w:r w:rsidR="00AB6718">
      <w:rPr>
        <w:rFonts w:ascii="Times New Roman" w:eastAsia="Times New Roman" w:hAnsi="Times New Roman" w:cs="Times New Roman"/>
        <w:b/>
        <w:bCs/>
        <w:sz w:val="20"/>
        <w:szCs w:val="20"/>
      </w:rPr>
      <w:t>20</w:t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tab/>
    </w:r>
  </w:p>
  <w:p w:rsidR="00B42018" w:rsidRPr="00B42018" w:rsidRDefault="00B42018" w:rsidP="00B42018">
    <w:pPr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t xml:space="preserve">Page </w:t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fldChar w:fldCharType="begin"/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fldChar w:fldCharType="separate"/>
    </w:r>
    <w:r w:rsidR="007F7CC2">
      <w:rPr>
        <w:rFonts w:ascii="Times New Roman" w:eastAsia="Times New Roman" w:hAnsi="Times New Roman" w:cs="Times New Roman"/>
        <w:b/>
        <w:bCs/>
        <w:noProof/>
        <w:sz w:val="20"/>
        <w:szCs w:val="20"/>
      </w:rPr>
      <w:t>4</w:t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fldChar w:fldCharType="end"/>
    </w:r>
    <w:r w:rsidRPr="00B42018">
      <w:rPr>
        <w:rFonts w:ascii="Times New Roman" w:eastAsia="Times New Roman" w:hAnsi="Times New Roman" w:cs="Times New Roman"/>
        <w:b/>
        <w:bCs/>
        <w:sz w:val="20"/>
        <w:szCs w:val="20"/>
      </w:rPr>
      <w:t xml:space="preserve"> of </w:t>
    </w:r>
    <w:r w:rsidRPr="00B42018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B42018">
      <w:rPr>
        <w:rFonts w:ascii="Times New Roman" w:eastAsia="Times New Roman" w:hAnsi="Times New Roman" w:cs="Times New Roman"/>
        <w:b/>
        <w:sz w:val="20"/>
        <w:szCs w:val="20"/>
      </w:rPr>
      <w:instrText xml:space="preserve"> NUMPAGES  </w:instrText>
    </w:r>
    <w:r w:rsidRPr="00B42018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7F7CC2">
      <w:rPr>
        <w:rFonts w:ascii="Times New Roman" w:eastAsia="Times New Roman" w:hAnsi="Times New Roman" w:cs="Times New Roman"/>
        <w:b/>
        <w:noProof/>
        <w:sz w:val="20"/>
        <w:szCs w:val="20"/>
      </w:rPr>
      <w:t>9</w:t>
    </w:r>
    <w:r w:rsidRPr="00B42018">
      <w:rPr>
        <w:rFonts w:ascii="Times New Roman" w:eastAsia="Times New Roman" w:hAnsi="Times New Roman" w:cs="Times New Roman"/>
        <w:b/>
        <w:sz w:val="20"/>
        <w:szCs w:val="20"/>
      </w:rPr>
      <w:fldChar w:fldCharType="end"/>
    </w:r>
  </w:p>
  <w:p w:rsidR="00B42018" w:rsidRDefault="00B42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D3E84"/>
    <w:multiLevelType w:val="hybridMultilevel"/>
    <w:tmpl w:val="FD1474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E7776"/>
    <w:multiLevelType w:val="hybridMultilevel"/>
    <w:tmpl w:val="688C60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90177"/>
    <w:multiLevelType w:val="hybridMultilevel"/>
    <w:tmpl w:val="C9042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B1263"/>
    <w:multiLevelType w:val="hybridMultilevel"/>
    <w:tmpl w:val="3CD081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C2860"/>
    <w:multiLevelType w:val="hybridMultilevel"/>
    <w:tmpl w:val="6276B9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456E1"/>
    <w:multiLevelType w:val="hybridMultilevel"/>
    <w:tmpl w:val="71F66E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464C7"/>
    <w:multiLevelType w:val="hybridMultilevel"/>
    <w:tmpl w:val="034499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2E451B"/>
    <w:multiLevelType w:val="hybridMultilevel"/>
    <w:tmpl w:val="A94429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559EE"/>
    <w:multiLevelType w:val="hybridMultilevel"/>
    <w:tmpl w:val="88FCD3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72DCB"/>
    <w:multiLevelType w:val="hybridMultilevel"/>
    <w:tmpl w:val="FD1A6C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8682B"/>
    <w:multiLevelType w:val="hybridMultilevel"/>
    <w:tmpl w:val="0CC419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75750"/>
    <w:multiLevelType w:val="hybridMultilevel"/>
    <w:tmpl w:val="AA3EA3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21EF8"/>
    <w:multiLevelType w:val="hybridMultilevel"/>
    <w:tmpl w:val="792614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41E9E"/>
    <w:multiLevelType w:val="hybridMultilevel"/>
    <w:tmpl w:val="9D66D5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74A25"/>
    <w:multiLevelType w:val="hybridMultilevel"/>
    <w:tmpl w:val="4D8A02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96A83"/>
    <w:multiLevelType w:val="hybridMultilevel"/>
    <w:tmpl w:val="0240CC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D4BB3"/>
    <w:multiLevelType w:val="hybridMultilevel"/>
    <w:tmpl w:val="A92C88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E4103F"/>
    <w:multiLevelType w:val="hybridMultilevel"/>
    <w:tmpl w:val="D2BAE1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E28E8"/>
    <w:multiLevelType w:val="hybridMultilevel"/>
    <w:tmpl w:val="00CAA58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F448D2"/>
    <w:multiLevelType w:val="hybridMultilevel"/>
    <w:tmpl w:val="C02281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13756"/>
    <w:multiLevelType w:val="hybridMultilevel"/>
    <w:tmpl w:val="38F2F0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F4178"/>
    <w:multiLevelType w:val="hybridMultilevel"/>
    <w:tmpl w:val="93EAFD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15069"/>
    <w:multiLevelType w:val="hybridMultilevel"/>
    <w:tmpl w:val="4A4CC1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A0D1F"/>
    <w:multiLevelType w:val="hybridMultilevel"/>
    <w:tmpl w:val="2B1A0D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62AC8"/>
    <w:multiLevelType w:val="hybridMultilevel"/>
    <w:tmpl w:val="EE84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82586"/>
    <w:multiLevelType w:val="hybridMultilevel"/>
    <w:tmpl w:val="86A4D8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753FFA"/>
    <w:multiLevelType w:val="hybridMultilevel"/>
    <w:tmpl w:val="1E366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6539F"/>
    <w:multiLevelType w:val="hybridMultilevel"/>
    <w:tmpl w:val="A89CEB2E"/>
    <w:lvl w:ilvl="0" w:tplc="CCFEA612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8" w15:restartNumberingAfterBreak="0">
    <w:nsid w:val="72EA3AD7"/>
    <w:multiLevelType w:val="hybridMultilevel"/>
    <w:tmpl w:val="2A2085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F73A1"/>
    <w:multiLevelType w:val="multilevel"/>
    <w:tmpl w:val="36CA509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30" w15:restartNumberingAfterBreak="0">
    <w:nsid w:val="749A0595"/>
    <w:multiLevelType w:val="hybridMultilevel"/>
    <w:tmpl w:val="A70052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F0A45"/>
    <w:multiLevelType w:val="hybridMultilevel"/>
    <w:tmpl w:val="717AF0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33825"/>
    <w:multiLevelType w:val="hybridMultilevel"/>
    <w:tmpl w:val="38E06B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401B73"/>
    <w:multiLevelType w:val="hybridMultilevel"/>
    <w:tmpl w:val="8A1836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7"/>
  </w:num>
  <w:num w:numId="3">
    <w:abstractNumId w:val="4"/>
  </w:num>
  <w:num w:numId="4">
    <w:abstractNumId w:val="33"/>
  </w:num>
  <w:num w:numId="5">
    <w:abstractNumId w:val="10"/>
  </w:num>
  <w:num w:numId="6">
    <w:abstractNumId w:val="11"/>
  </w:num>
  <w:num w:numId="7">
    <w:abstractNumId w:val="20"/>
  </w:num>
  <w:num w:numId="8">
    <w:abstractNumId w:val="18"/>
  </w:num>
  <w:num w:numId="9">
    <w:abstractNumId w:val="15"/>
  </w:num>
  <w:num w:numId="10">
    <w:abstractNumId w:val="32"/>
  </w:num>
  <w:num w:numId="11">
    <w:abstractNumId w:val="7"/>
  </w:num>
  <w:num w:numId="12">
    <w:abstractNumId w:val="8"/>
  </w:num>
  <w:num w:numId="13">
    <w:abstractNumId w:val="30"/>
  </w:num>
  <w:num w:numId="14">
    <w:abstractNumId w:val="21"/>
  </w:num>
  <w:num w:numId="15">
    <w:abstractNumId w:val="24"/>
  </w:num>
  <w:num w:numId="16">
    <w:abstractNumId w:val="28"/>
  </w:num>
  <w:num w:numId="17">
    <w:abstractNumId w:val="17"/>
  </w:num>
  <w:num w:numId="18">
    <w:abstractNumId w:val="1"/>
  </w:num>
  <w:num w:numId="19">
    <w:abstractNumId w:val="5"/>
  </w:num>
  <w:num w:numId="20">
    <w:abstractNumId w:val="3"/>
  </w:num>
  <w:num w:numId="21">
    <w:abstractNumId w:val="2"/>
  </w:num>
  <w:num w:numId="22">
    <w:abstractNumId w:val="26"/>
  </w:num>
  <w:num w:numId="23">
    <w:abstractNumId w:val="25"/>
  </w:num>
  <w:num w:numId="24">
    <w:abstractNumId w:val="0"/>
  </w:num>
  <w:num w:numId="25">
    <w:abstractNumId w:val="19"/>
  </w:num>
  <w:num w:numId="26">
    <w:abstractNumId w:val="12"/>
  </w:num>
  <w:num w:numId="27">
    <w:abstractNumId w:val="16"/>
  </w:num>
  <w:num w:numId="28">
    <w:abstractNumId w:val="14"/>
  </w:num>
  <w:num w:numId="29">
    <w:abstractNumId w:val="9"/>
  </w:num>
  <w:num w:numId="30">
    <w:abstractNumId w:val="31"/>
  </w:num>
  <w:num w:numId="31">
    <w:abstractNumId w:val="23"/>
  </w:num>
  <w:num w:numId="32">
    <w:abstractNumId w:val="13"/>
  </w:num>
  <w:num w:numId="33">
    <w:abstractNumId w:val="6"/>
  </w:num>
  <w:num w:numId="34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018"/>
    <w:rsid w:val="0000592F"/>
    <w:rsid w:val="00017ECA"/>
    <w:rsid w:val="000353D0"/>
    <w:rsid w:val="00063982"/>
    <w:rsid w:val="00065A38"/>
    <w:rsid w:val="000A3D39"/>
    <w:rsid w:val="000B3AC7"/>
    <w:rsid w:val="000C75C1"/>
    <w:rsid w:val="000E7CB5"/>
    <w:rsid w:val="001042E9"/>
    <w:rsid w:val="0013778F"/>
    <w:rsid w:val="00150247"/>
    <w:rsid w:val="001826F5"/>
    <w:rsid w:val="001834A0"/>
    <w:rsid w:val="001B2B9D"/>
    <w:rsid w:val="001E5AF2"/>
    <w:rsid w:val="002157E9"/>
    <w:rsid w:val="00257D2D"/>
    <w:rsid w:val="00266D9F"/>
    <w:rsid w:val="002835E7"/>
    <w:rsid w:val="002C323C"/>
    <w:rsid w:val="002D0554"/>
    <w:rsid w:val="002D26C4"/>
    <w:rsid w:val="002E623B"/>
    <w:rsid w:val="002F6B95"/>
    <w:rsid w:val="00337720"/>
    <w:rsid w:val="00351A68"/>
    <w:rsid w:val="00381D5F"/>
    <w:rsid w:val="003A2E07"/>
    <w:rsid w:val="003B0783"/>
    <w:rsid w:val="003B2E6D"/>
    <w:rsid w:val="003C3361"/>
    <w:rsid w:val="003C3875"/>
    <w:rsid w:val="0042092A"/>
    <w:rsid w:val="00430081"/>
    <w:rsid w:val="00464B9F"/>
    <w:rsid w:val="00485F4A"/>
    <w:rsid w:val="004A1261"/>
    <w:rsid w:val="004A45B9"/>
    <w:rsid w:val="004C13E7"/>
    <w:rsid w:val="004C477C"/>
    <w:rsid w:val="004E5AED"/>
    <w:rsid w:val="005253C6"/>
    <w:rsid w:val="00575114"/>
    <w:rsid w:val="00584E05"/>
    <w:rsid w:val="005976F6"/>
    <w:rsid w:val="005A01BA"/>
    <w:rsid w:val="005E4F7D"/>
    <w:rsid w:val="005E70AA"/>
    <w:rsid w:val="00602EEF"/>
    <w:rsid w:val="00604306"/>
    <w:rsid w:val="0063193D"/>
    <w:rsid w:val="0068639F"/>
    <w:rsid w:val="006D2567"/>
    <w:rsid w:val="006F3A0F"/>
    <w:rsid w:val="006F6447"/>
    <w:rsid w:val="0072271E"/>
    <w:rsid w:val="00723E74"/>
    <w:rsid w:val="00730BF0"/>
    <w:rsid w:val="0073265C"/>
    <w:rsid w:val="00751907"/>
    <w:rsid w:val="007621A3"/>
    <w:rsid w:val="00784174"/>
    <w:rsid w:val="007C485C"/>
    <w:rsid w:val="007D5C30"/>
    <w:rsid w:val="007E3ECE"/>
    <w:rsid w:val="007F1A03"/>
    <w:rsid w:val="007F7CC2"/>
    <w:rsid w:val="00817ADD"/>
    <w:rsid w:val="00845115"/>
    <w:rsid w:val="008556B7"/>
    <w:rsid w:val="00875B27"/>
    <w:rsid w:val="008A04D3"/>
    <w:rsid w:val="008A55A2"/>
    <w:rsid w:val="008C1365"/>
    <w:rsid w:val="008E25D9"/>
    <w:rsid w:val="009208D1"/>
    <w:rsid w:val="009424E2"/>
    <w:rsid w:val="00947EA4"/>
    <w:rsid w:val="00983EAA"/>
    <w:rsid w:val="00990F6A"/>
    <w:rsid w:val="009C28A4"/>
    <w:rsid w:val="009D601E"/>
    <w:rsid w:val="00A0000D"/>
    <w:rsid w:val="00A06748"/>
    <w:rsid w:val="00A260AC"/>
    <w:rsid w:val="00A42B35"/>
    <w:rsid w:val="00A56621"/>
    <w:rsid w:val="00A92166"/>
    <w:rsid w:val="00AB6718"/>
    <w:rsid w:val="00B275C9"/>
    <w:rsid w:val="00B32BE4"/>
    <w:rsid w:val="00B42018"/>
    <w:rsid w:val="00B4454B"/>
    <w:rsid w:val="00B5630D"/>
    <w:rsid w:val="00B6246F"/>
    <w:rsid w:val="00BB2DB6"/>
    <w:rsid w:val="00C309EA"/>
    <w:rsid w:val="00C3131A"/>
    <w:rsid w:val="00C515D9"/>
    <w:rsid w:val="00C52E8A"/>
    <w:rsid w:val="00C620B0"/>
    <w:rsid w:val="00CC08E7"/>
    <w:rsid w:val="00D05493"/>
    <w:rsid w:val="00D12BD0"/>
    <w:rsid w:val="00D14536"/>
    <w:rsid w:val="00D27DA9"/>
    <w:rsid w:val="00D437AE"/>
    <w:rsid w:val="00D910A5"/>
    <w:rsid w:val="00D92653"/>
    <w:rsid w:val="00DA2BC8"/>
    <w:rsid w:val="00DC09EA"/>
    <w:rsid w:val="00DC108D"/>
    <w:rsid w:val="00DE651F"/>
    <w:rsid w:val="00DF1BF5"/>
    <w:rsid w:val="00E25E7B"/>
    <w:rsid w:val="00E40FDC"/>
    <w:rsid w:val="00E42633"/>
    <w:rsid w:val="00E442BF"/>
    <w:rsid w:val="00EA4F84"/>
    <w:rsid w:val="00EA7509"/>
    <w:rsid w:val="00EC1332"/>
    <w:rsid w:val="00EE42CF"/>
    <w:rsid w:val="00EE74D5"/>
    <w:rsid w:val="00F022ED"/>
    <w:rsid w:val="00F04095"/>
    <w:rsid w:val="00F10BF8"/>
    <w:rsid w:val="00F23518"/>
    <w:rsid w:val="00F3512B"/>
    <w:rsid w:val="00F47045"/>
    <w:rsid w:val="00FB0338"/>
    <w:rsid w:val="00FE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251DC3-398C-4D33-BFC8-DA6C9C2F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47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018"/>
  </w:style>
  <w:style w:type="paragraph" w:styleId="Footer">
    <w:name w:val="footer"/>
    <w:basedOn w:val="Normal"/>
    <w:link w:val="FooterChar"/>
    <w:uiPriority w:val="99"/>
    <w:unhideWhenUsed/>
    <w:rsid w:val="00B4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018"/>
  </w:style>
  <w:style w:type="paragraph" w:styleId="ListParagraph">
    <w:name w:val="List Paragraph"/>
    <w:basedOn w:val="Normal"/>
    <w:uiPriority w:val="34"/>
    <w:qFormat/>
    <w:rsid w:val="001826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024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p">
    <w:name w:val="p"/>
    <w:basedOn w:val="Normal"/>
    <w:rsid w:val="002835E7"/>
    <w:pPr>
      <w:spacing w:after="0" w:line="240" w:lineRule="auto"/>
    </w:pPr>
    <w:rPr>
      <w:rFonts w:ascii="Arial" w:eastAsia="Arial" w:hAnsi="Arial" w:cs="Arial"/>
      <w:sz w:val="16"/>
      <w:szCs w:val="24"/>
      <w:bdr w:val="nil"/>
    </w:rPr>
  </w:style>
  <w:style w:type="table" w:customStyle="1" w:styleId="questionMetaData">
    <w:name w:val="questionMetaData"/>
    <w:rsid w:val="002835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rsid w:val="007E3ECE"/>
    <w:pPr>
      <w:widowControl w:val="0"/>
      <w:tabs>
        <w:tab w:val="center" w:pos="4725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56"/>
      <w:szCs w:val="20"/>
    </w:rPr>
  </w:style>
  <w:style w:type="character" w:customStyle="1" w:styleId="BodyText2Char">
    <w:name w:val="Body Text 2 Char"/>
    <w:basedOn w:val="DefaultParagraphFont"/>
    <w:link w:val="BodyText2"/>
    <w:rsid w:val="007E3ECE"/>
    <w:rPr>
      <w:rFonts w:ascii="Times New Roman" w:eastAsia="Times New Roman" w:hAnsi="Times New Roman" w:cs="Times New Roman"/>
      <w:b/>
      <w:snapToGrid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0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28C41-C907-4323-A356-0C8A4761A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Valley Career Center</Company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McNew, Amber</cp:lastModifiedBy>
  <cp:revision>2</cp:revision>
  <dcterms:created xsi:type="dcterms:W3CDTF">2020-03-04T16:17:00Z</dcterms:created>
  <dcterms:modified xsi:type="dcterms:W3CDTF">2020-03-04T16:17:00Z</dcterms:modified>
</cp:coreProperties>
</file>