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739385" w14:textId="375DA46A" w:rsidR="00F1245D" w:rsidRPr="004510FE" w:rsidRDefault="00B33B20" w:rsidP="00F1245D">
      <w:pPr>
        <w:pStyle w:val="BodyText2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E795A8A" wp14:editId="170D1FFC">
            <wp:simplePos x="0" y="0"/>
            <wp:positionH relativeFrom="margin">
              <wp:align>center</wp:align>
            </wp:positionH>
            <wp:positionV relativeFrom="paragraph">
              <wp:posOffset>75565</wp:posOffset>
            </wp:positionV>
            <wp:extent cx="2839720" cy="854710"/>
            <wp:effectExtent l="0" t="0" r="0" b="254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7E28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74DFD9" wp14:editId="36BC6EEF">
                <wp:simplePos x="0" y="0"/>
                <wp:positionH relativeFrom="column">
                  <wp:posOffset>3987165</wp:posOffset>
                </wp:positionH>
                <wp:positionV relativeFrom="paragraph">
                  <wp:posOffset>-577850</wp:posOffset>
                </wp:positionV>
                <wp:extent cx="2714625" cy="97155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14625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343EC2" w14:textId="77777777" w:rsidR="00682B04" w:rsidRPr="00B33B20" w:rsidRDefault="00DA7E28" w:rsidP="00682B04">
                            <w:pPr>
                              <w:tabs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33B2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Contestant Number: </w:t>
                            </w:r>
                            <w:r w:rsidRPr="00B33B2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165885A6" w14:textId="77777777" w:rsidR="00682B04" w:rsidRPr="00B33B20" w:rsidRDefault="00DA7E28" w:rsidP="00682B04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33B2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Time: </w:t>
                            </w:r>
                            <w:r w:rsidRPr="00B33B2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D0BFDBB" w14:textId="77777777" w:rsidR="00682B04" w:rsidRPr="00B33B20" w:rsidRDefault="00DA7E28" w:rsidP="00682B04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33B2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Rank: </w:t>
                            </w:r>
                            <w:r w:rsidRPr="00B33B2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74DF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3.95pt;margin-top:-45.5pt;width:213.75pt;height:76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" stroked="f">
                <v:path arrowok="t"/>
                <v:textbox>
                  <w:txbxContent>
                    <w:p w14:paraId="53343EC2" w14:textId="77777777" w:rsidR="00682B04" w:rsidRPr="00B33B20" w:rsidRDefault="00DA7E28" w:rsidP="00682B04">
                      <w:pPr>
                        <w:tabs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B33B20">
                        <w:rPr>
                          <w:b/>
                          <w:sz w:val="24"/>
                          <w:szCs w:val="24"/>
                        </w:rPr>
                        <w:t xml:space="preserve">Contestant Number: </w:t>
                      </w:r>
                      <w:r w:rsidRPr="00B33B20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165885A6" w14:textId="77777777" w:rsidR="00682B04" w:rsidRPr="00B33B20" w:rsidRDefault="00DA7E28" w:rsidP="00682B04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B33B20">
                        <w:rPr>
                          <w:b/>
                          <w:sz w:val="24"/>
                          <w:szCs w:val="24"/>
                        </w:rPr>
                        <w:tab/>
                        <w:t xml:space="preserve">Time: </w:t>
                      </w:r>
                      <w:r w:rsidRPr="00B33B20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5D0BFDBB" w14:textId="77777777" w:rsidR="00682B04" w:rsidRPr="00B33B20" w:rsidRDefault="00DA7E28" w:rsidP="00682B04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B33B20">
                        <w:rPr>
                          <w:b/>
                          <w:sz w:val="24"/>
                          <w:szCs w:val="24"/>
                        </w:rPr>
                        <w:tab/>
                        <w:t xml:space="preserve">Rank: </w:t>
                      </w:r>
                      <w:r w:rsidRPr="00B33B20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DA7E28" w:rsidRPr="004510FE">
        <w:tab/>
      </w:r>
    </w:p>
    <w:p w14:paraId="6F4CFE0D" w14:textId="77777777" w:rsidR="00B33B20" w:rsidRDefault="00B33B20" w:rsidP="00F1245D">
      <w:pPr>
        <w:pStyle w:val="BodyText2"/>
        <w:rPr>
          <w:sz w:val="72"/>
        </w:rPr>
      </w:pPr>
    </w:p>
    <w:p w14:paraId="4EEF4290" w14:textId="358FF8EA" w:rsidR="00682B04" w:rsidRPr="004510FE" w:rsidRDefault="00DA7E28" w:rsidP="00F1245D">
      <w:pPr>
        <w:pStyle w:val="BodyText2"/>
        <w:rPr>
          <w:sz w:val="72"/>
        </w:rPr>
      </w:pPr>
      <w:r>
        <w:rPr>
          <w:sz w:val="72"/>
        </w:rPr>
        <w:t>SQL DATABASE FUNDAMENTALS</w:t>
      </w:r>
    </w:p>
    <w:p w14:paraId="4BD961B5" w14:textId="77777777" w:rsidR="00F1245D" w:rsidRPr="004510FE" w:rsidRDefault="00DA7E28" w:rsidP="00F1245D">
      <w:pPr>
        <w:pStyle w:val="BodyText2"/>
      </w:pPr>
      <w:r w:rsidRPr="004510FE">
        <w:t>(</w:t>
      </w:r>
      <w:r>
        <w:t>345</w:t>
      </w:r>
      <w:r w:rsidRPr="004510FE">
        <w:t>)</w:t>
      </w:r>
    </w:p>
    <w:p w14:paraId="6D863CF6" w14:textId="77777777" w:rsidR="00F1245D" w:rsidRPr="004510FE" w:rsidRDefault="00DE702C" w:rsidP="00F1245D">
      <w:pPr>
        <w:pStyle w:val="BodyText2"/>
        <w:rPr>
          <w:b w:val="0"/>
          <w:bCs/>
          <w:sz w:val="24"/>
        </w:rPr>
      </w:pPr>
    </w:p>
    <w:p w14:paraId="51DD8BE6" w14:textId="77777777" w:rsidR="00F1245D" w:rsidRPr="004510FE" w:rsidRDefault="00DE702C" w:rsidP="00F1245D">
      <w:pPr>
        <w:pStyle w:val="BodyText2"/>
        <w:rPr>
          <w:b w:val="0"/>
          <w:sz w:val="22"/>
        </w:rPr>
      </w:pPr>
    </w:p>
    <w:p w14:paraId="3B4CCB00" w14:textId="4D0E6645" w:rsidR="00F1245D" w:rsidRPr="00B33B20" w:rsidRDefault="00DA7E28" w:rsidP="00F1245D">
      <w:pPr>
        <w:pStyle w:val="BodyText2"/>
        <w:rPr>
          <w:color w:val="C00000"/>
          <w:sz w:val="52"/>
        </w:rPr>
      </w:pPr>
      <w:r w:rsidRPr="00B33B20">
        <w:rPr>
          <w:color w:val="C00000"/>
          <w:sz w:val="52"/>
        </w:rPr>
        <w:t>NATIONAL</w:t>
      </w:r>
      <w:r w:rsidR="00B33B20">
        <w:rPr>
          <w:color w:val="C00000"/>
          <w:sz w:val="52"/>
        </w:rPr>
        <w:t xml:space="preserve"> </w:t>
      </w:r>
      <w:r w:rsidRPr="00B33B20">
        <w:rPr>
          <w:color w:val="C00000"/>
          <w:sz w:val="52"/>
        </w:rPr>
        <w:t xml:space="preserve"> 2020</w:t>
      </w:r>
    </w:p>
    <w:p w14:paraId="0C148DAE" w14:textId="77777777" w:rsidR="00F1245D" w:rsidRPr="004510FE" w:rsidRDefault="00DE702C" w:rsidP="00F1245D">
      <w:pPr>
        <w:pStyle w:val="BodyText2"/>
        <w:rPr>
          <w:b w:val="0"/>
          <w:sz w:val="52"/>
        </w:rPr>
      </w:pPr>
    </w:p>
    <w:p w14:paraId="0B8BF50D" w14:textId="77777777" w:rsidR="00F1245D" w:rsidRPr="004510FE" w:rsidRDefault="00DA7E28" w:rsidP="00F1245D">
      <w:pPr>
        <w:jc w:val="both"/>
        <w:rPr>
          <w:b/>
          <w:sz w:val="24"/>
        </w:rPr>
      </w:pPr>
      <w:r>
        <w:tab/>
        <w:t xml:space="preserve">   </w:t>
      </w:r>
      <w:r w:rsidRPr="004510FE">
        <w:rPr>
          <w:b/>
          <w:sz w:val="24"/>
        </w:rPr>
        <w:t>Multiple Choice &amp; Short Answer Section:</w:t>
      </w:r>
    </w:p>
    <w:p w14:paraId="1344A6FA" w14:textId="77777777" w:rsidR="00F55ED1" w:rsidRPr="004510FE" w:rsidRDefault="00DE702C" w:rsidP="00F1245D">
      <w:pPr>
        <w:jc w:val="both"/>
        <w:rPr>
          <w:b/>
          <w:sz w:val="24"/>
        </w:rPr>
      </w:pPr>
    </w:p>
    <w:p w14:paraId="4BC68196" w14:textId="77777777" w:rsidR="001C4797" w:rsidRPr="004510FE" w:rsidRDefault="00DA7E28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  <w:r w:rsidRPr="004510FE">
        <w:rPr>
          <w:sz w:val="22"/>
          <w:szCs w:val="22"/>
        </w:rPr>
        <w:t>Multiple Choice (</w:t>
      </w:r>
      <w:r>
        <w:rPr>
          <w:sz w:val="22"/>
          <w:szCs w:val="22"/>
        </w:rPr>
        <w:t>50</w:t>
      </w:r>
      <w:r w:rsidRPr="004510FE">
        <w:rPr>
          <w:sz w:val="22"/>
          <w:szCs w:val="22"/>
        </w:rPr>
        <w:t xml:space="preserve"> @ </w:t>
      </w:r>
      <w:r>
        <w:rPr>
          <w:sz w:val="22"/>
          <w:szCs w:val="22"/>
        </w:rPr>
        <w:t>10</w:t>
      </w:r>
      <w:r w:rsidRPr="004510FE">
        <w:rPr>
          <w:sz w:val="22"/>
          <w:szCs w:val="22"/>
        </w:rPr>
        <w:t xml:space="preserve"> points each)</w:t>
      </w:r>
      <w:r w:rsidRPr="004510FE"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(500</w:t>
      </w:r>
      <w:r w:rsidRPr="004510FE">
        <w:rPr>
          <w:sz w:val="22"/>
          <w:szCs w:val="22"/>
        </w:rPr>
        <w:t xml:space="preserve"> points)</w:t>
      </w:r>
    </w:p>
    <w:p w14:paraId="19663D3F" w14:textId="77777777" w:rsidR="001C4797" w:rsidRPr="004510FE" w:rsidRDefault="00DE702C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</w:p>
    <w:p w14:paraId="024866FE" w14:textId="77777777" w:rsidR="004510FE" w:rsidRPr="004510FE" w:rsidRDefault="00DA7E28" w:rsidP="004510FE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14:paraId="2EA3CE3B" w14:textId="77777777" w:rsidR="001C4797" w:rsidRPr="004510FE" w:rsidRDefault="00DA7E28" w:rsidP="004510FE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4510FE">
        <w:rPr>
          <w:b/>
          <w:i/>
          <w:sz w:val="28"/>
          <w:szCs w:val="22"/>
        </w:rPr>
        <w:tab/>
      </w:r>
      <w:r w:rsidRPr="004510FE">
        <w:rPr>
          <w:b/>
          <w:i/>
          <w:sz w:val="24"/>
          <w:szCs w:val="22"/>
        </w:rPr>
        <w:t>TOTAL POINTS</w:t>
      </w:r>
      <w:r w:rsidRPr="004510FE">
        <w:rPr>
          <w:b/>
          <w:i/>
          <w:sz w:val="24"/>
          <w:szCs w:val="22"/>
        </w:rPr>
        <w:tab/>
      </w:r>
      <w:r>
        <w:rPr>
          <w:b/>
          <w:i/>
          <w:sz w:val="24"/>
          <w:szCs w:val="22"/>
        </w:rPr>
        <w:tab/>
        <w:t xml:space="preserve"> (500</w:t>
      </w:r>
      <w:r w:rsidRPr="004510FE">
        <w:rPr>
          <w:b/>
          <w:i/>
          <w:sz w:val="24"/>
          <w:szCs w:val="22"/>
        </w:rPr>
        <w:t xml:space="preserve"> points)</w:t>
      </w:r>
    </w:p>
    <w:p w14:paraId="5D2B6A80" w14:textId="77777777" w:rsidR="00F1245D" w:rsidRPr="004510FE" w:rsidRDefault="00DE702C" w:rsidP="00F1245D">
      <w:pPr>
        <w:jc w:val="both"/>
        <w:rPr>
          <w:sz w:val="18"/>
        </w:rPr>
      </w:pPr>
    </w:p>
    <w:p w14:paraId="65A1A2C3" w14:textId="77777777" w:rsidR="00F1245D" w:rsidRPr="004510FE" w:rsidRDefault="00DE702C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04EE131F" w14:textId="77777777" w:rsidR="00F55ED1" w:rsidRPr="004510FE" w:rsidRDefault="00DE702C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3C603E8A" w14:textId="77777777" w:rsidR="00F55ED1" w:rsidRPr="004510FE" w:rsidRDefault="00DA7E28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5F89E43" wp14:editId="5DDC6F91">
                <wp:simplePos x="0" y="0"/>
                <wp:positionH relativeFrom="column">
                  <wp:posOffset>-80010</wp:posOffset>
                </wp:positionH>
                <wp:positionV relativeFrom="paragraph">
                  <wp:posOffset>45720</wp:posOffset>
                </wp:positionV>
                <wp:extent cx="6296025" cy="1381125"/>
                <wp:effectExtent l="0" t="0" r="3175" b="317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296025" cy="13811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2937F" w14:textId="77777777" w:rsidR="001962B9" w:rsidRDefault="00DE702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c="http://schemas.openxmlformats.org/drawingml/2006/chart" xmlns:dgm="http://schemas.openxmlformats.org/drawingml/2006/diagram" xmlns:lc="http://schemas.openxmlformats.org/drawingml/2006/lockedCanvas" xmlns:mo="http://schemas.microsoft.com/office/mac/office/2008/main" xmlns:mv="urn:schemas-microsoft-com:mac:vml" xmlns:pic="http://schemas.openxmlformats.org/drawingml/2006/picture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3564B35" id="Text Box 3" o:spid="_x0000_s1027" type="#_x0000_t202" style="position:absolute;margin-left:-6.3pt;margin-top:3.6pt;width:495.75pt;height:108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" fillcolor="#d8d8d8">
                <v:path arrowok="t"/>
                <v:textbox>
                  <w:txbxContent>
                    <w:p w14:paraId="164ABA1D" w14:textId="77777777" w:rsidR="001962B9" w:rsidRDefault="001962B9"/>
                  </w:txbxContent>
                </v:textbox>
              </v:shape>
            </w:pict>
          </mc:Fallback>
        </mc:AlternateContent>
      </w:r>
    </w:p>
    <w:p w14:paraId="534C0966" w14:textId="77777777" w:rsidR="00F1245D" w:rsidRPr="001962B9" w:rsidRDefault="00DA7E28" w:rsidP="001962B9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ind w:left="360" w:right="90"/>
        <w:rPr>
          <w:b/>
          <w:sz w:val="22"/>
        </w:rPr>
      </w:pPr>
      <w:r w:rsidRPr="001962B9">
        <w:rPr>
          <w:b/>
          <w:sz w:val="22"/>
        </w:rPr>
        <w:t xml:space="preserve">Failure to adhere to any of the following rules will result in disqualification: </w:t>
      </w:r>
    </w:p>
    <w:p w14:paraId="27118305" w14:textId="77777777" w:rsidR="00F1245D" w:rsidRPr="001962B9" w:rsidRDefault="00DA7E28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Contestant must hand in this test booklet and all printouts. Failure to do so will result in disqualification.</w:t>
      </w:r>
    </w:p>
    <w:p w14:paraId="65DC1F0C" w14:textId="77777777" w:rsidR="00F1245D" w:rsidRPr="001962B9" w:rsidRDefault="00DA7E28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No equipment, supplies, or materials other than those specified for this event are allowed in the testing area.  No previous BPA tests and/or sample tests or facsimile (handwritten, photocopied, or keyed) are allowed in the testing area.</w:t>
      </w:r>
    </w:p>
    <w:p w14:paraId="489FED18" w14:textId="77777777" w:rsidR="00F1245D" w:rsidRPr="001962B9" w:rsidRDefault="00DA7E28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sz w:val="22"/>
          <w:szCs w:val="22"/>
        </w:rPr>
      </w:pPr>
      <w:r w:rsidRPr="001962B9">
        <w:rPr>
          <w:b/>
          <w:sz w:val="22"/>
        </w:rPr>
        <w:t xml:space="preserve">Electronic devices will be monitored according to ACT standards. </w:t>
      </w:r>
    </w:p>
    <w:p w14:paraId="3A57947A" w14:textId="77777777" w:rsidR="00F1245D" w:rsidRPr="004510FE" w:rsidRDefault="00DE702C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4CE7CF3B" w14:textId="77777777" w:rsidR="001962B9" w:rsidRDefault="00DE702C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</w:p>
    <w:p w14:paraId="7405EC23" w14:textId="77777777" w:rsidR="00F1245D" w:rsidRPr="004510FE" w:rsidRDefault="00DA7E28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 xml:space="preserve">No more than </w:t>
      </w:r>
      <w:r>
        <w:rPr>
          <w:sz w:val="22"/>
          <w:szCs w:val="19"/>
        </w:rPr>
        <w:t>sixty (60)</w:t>
      </w:r>
      <w:r w:rsidRPr="004510FE">
        <w:rPr>
          <w:sz w:val="22"/>
          <w:szCs w:val="19"/>
        </w:rPr>
        <w:t xml:space="preserve"> minutes testing time</w:t>
      </w:r>
    </w:p>
    <w:p w14:paraId="2240F586" w14:textId="77777777" w:rsidR="001962B9" w:rsidRPr="004510FE" w:rsidRDefault="00DE702C" w:rsidP="00F1245D">
      <w:pPr>
        <w:tabs>
          <w:tab w:val="left" w:pos="-1440"/>
        </w:tabs>
        <w:jc w:val="center"/>
        <w:rPr>
          <w:sz w:val="22"/>
          <w:szCs w:val="22"/>
        </w:rPr>
      </w:pPr>
    </w:p>
    <w:p w14:paraId="3117E46E" w14:textId="77777777" w:rsidR="00F1245D" w:rsidRPr="004510FE" w:rsidRDefault="00DA7E28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>
        <w:rPr>
          <w:sz w:val="22"/>
          <w:szCs w:val="22"/>
        </w:rPr>
        <w:br/>
        <w:t xml:space="preserve">Property of Business Professionals of America.  </w:t>
      </w:r>
    </w:p>
    <w:p w14:paraId="7CA32620" w14:textId="77777777" w:rsidR="00F1245D" w:rsidRPr="004510FE" w:rsidRDefault="00DA7E28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14:paraId="19FA957C" w14:textId="77777777" w:rsidR="00F1245D" w:rsidRPr="004510FE" w:rsidRDefault="00DA7E28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>
        <w:rPr>
          <w:sz w:val="22"/>
          <w:szCs w:val="22"/>
        </w:rPr>
        <w:br/>
      </w:r>
    </w:p>
    <w:p w14:paraId="3D457344" w14:textId="77777777" w:rsidR="00F1245D" w:rsidRPr="004510FE" w:rsidRDefault="00DE702C" w:rsidP="00F1245D">
      <w:pPr>
        <w:jc w:val="both"/>
      </w:pPr>
    </w:p>
    <w:p w14:paraId="2C63BA8A" w14:textId="77777777" w:rsidR="002D75E9" w:rsidRDefault="00DA7E28">
      <w:r>
        <w:rPr>
          <w:b/>
        </w:rPr>
        <w:br w:type="page"/>
      </w:r>
    </w:p>
    <w:p w14:paraId="08F81AE0" w14:textId="77777777" w:rsidR="001962B9" w:rsidRDefault="00DE702C" w:rsidP="00CC0E64">
      <w:pPr>
        <w:pStyle w:val="Heading1"/>
        <w:jc w:val="center"/>
        <w:rPr>
          <w:rFonts w:ascii="Times New Roman" w:hAnsi="Times New Roman"/>
          <w:b w:val="0"/>
          <w:bCs w:val="0"/>
          <w:color w:val="auto"/>
          <w:sz w:val="20"/>
          <w:szCs w:val="20"/>
        </w:rPr>
      </w:pPr>
    </w:p>
    <w:p w14:paraId="312BB594" w14:textId="77777777" w:rsidR="00CC0E64" w:rsidRPr="001962B9" w:rsidRDefault="00DA7E28" w:rsidP="001962B9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  <w:r w:rsidRPr="001962B9">
        <w:rPr>
          <w:rFonts w:ascii="Times New Roman" w:hAnsi="Times New Roman"/>
          <w:color w:val="auto"/>
          <w:sz w:val="24"/>
          <w:szCs w:val="22"/>
        </w:rPr>
        <w:t>General Instructions</w:t>
      </w:r>
    </w:p>
    <w:p w14:paraId="74E1BD10" w14:textId="77777777" w:rsidR="00CC0E64" w:rsidRPr="004510FE" w:rsidRDefault="00DE702C" w:rsidP="001962B9">
      <w:pPr>
        <w:rPr>
          <w:sz w:val="22"/>
          <w:szCs w:val="22"/>
        </w:rPr>
      </w:pPr>
    </w:p>
    <w:p w14:paraId="131F07E6" w14:textId="77777777" w:rsidR="00CC0E64" w:rsidRPr="004510FE" w:rsidRDefault="00DA7E28" w:rsidP="001962B9">
      <w:pPr>
        <w:rPr>
          <w:sz w:val="22"/>
          <w:szCs w:val="22"/>
        </w:rPr>
      </w:pPr>
      <w:r w:rsidRPr="004510FE">
        <w:rPr>
          <w:sz w:val="22"/>
          <w:szCs w:val="22"/>
        </w:rPr>
        <w:t xml:space="preserve">Your name and/or school name should </w:t>
      </w:r>
      <w:r w:rsidRPr="00301619">
        <w:rPr>
          <w:i/>
          <w:sz w:val="22"/>
          <w:szCs w:val="22"/>
        </w:rPr>
        <w:t>not</w:t>
      </w:r>
      <w:r w:rsidRPr="004510FE">
        <w:rPr>
          <w:sz w:val="22"/>
          <w:szCs w:val="22"/>
        </w:rPr>
        <w:t xml:space="preserve"> appear on any work you submit for grading. Write your contestant number in the provided space. Staple all pages in order before you turn in your test. </w:t>
      </w:r>
    </w:p>
    <w:p w14:paraId="287ECA6A" w14:textId="77777777" w:rsidR="00CC0E64" w:rsidRPr="004510FE" w:rsidRDefault="00DE702C" w:rsidP="001962B9">
      <w:pPr>
        <w:rPr>
          <w:sz w:val="22"/>
          <w:szCs w:val="22"/>
        </w:rPr>
      </w:pPr>
    </w:p>
    <w:p w14:paraId="2327FF67" w14:textId="77777777" w:rsidR="00CC0E64" w:rsidRDefault="00DA7E28" w:rsidP="001962B9">
      <w:pPr>
        <w:rPr>
          <w:sz w:val="22"/>
          <w:szCs w:val="22"/>
        </w:rPr>
      </w:pPr>
      <w:r w:rsidRPr="004510FE">
        <w:rPr>
          <w:sz w:val="22"/>
          <w:szCs w:val="22"/>
        </w:rPr>
        <w:t>Assumptions to make when taking this assessment:</w:t>
      </w:r>
    </w:p>
    <w:p w14:paraId="507DE36A" w14:textId="77777777" w:rsidR="002D75E9" w:rsidRDefault="00DE702C" w:rsidP="001962B9">
      <w:pPr>
        <w:rPr>
          <w:sz w:val="22"/>
          <w:szCs w:val="22"/>
        </w:rPr>
      </w:pPr>
    </w:p>
    <w:p w14:paraId="088A40EA" w14:textId="77777777" w:rsidR="00017205" w:rsidRDefault="00DA7E28" w:rsidP="001962B9">
      <w:pPr>
        <w:rPr>
          <w:sz w:val="22"/>
          <w:szCs w:val="22"/>
        </w:rPr>
      </w:pPr>
      <w:r>
        <w:rPr>
          <w:sz w:val="22"/>
          <w:szCs w:val="22"/>
        </w:rPr>
        <w:t>Unless specified otherwise, questions are in the context of database systems of the Relational/SQL type database family/genre</w:t>
      </w:r>
    </w:p>
    <w:p w14:paraId="3AE8F799" w14:textId="77777777" w:rsidR="00017205" w:rsidRDefault="00DA7E2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66F70F7" w14:textId="77777777" w:rsidR="002D75E9" w:rsidRDefault="00DE702C" w:rsidP="001962B9">
      <w:pPr>
        <w:rPr>
          <w:sz w:val="22"/>
          <w:szCs w:val="22"/>
        </w:rPr>
      </w:pPr>
    </w:p>
    <w:p w14:paraId="4C4D790A" w14:textId="77777777" w:rsidR="00017205" w:rsidRPr="00B33B20" w:rsidRDefault="00DA7E28" w:rsidP="00017205">
      <w:pPr>
        <w:rPr>
          <w:b/>
          <w:sz w:val="22"/>
          <w:szCs w:val="22"/>
        </w:rPr>
      </w:pPr>
      <w:r w:rsidRPr="00B33B20">
        <w:rPr>
          <w:b/>
          <w:sz w:val="22"/>
          <w:szCs w:val="22"/>
        </w:rPr>
        <w:t>MULTIPLE CHOICE</w:t>
      </w:r>
    </w:p>
    <w:p w14:paraId="53294F25" w14:textId="77777777" w:rsidR="00017205" w:rsidRPr="00B33B20" w:rsidRDefault="00DA7E28" w:rsidP="00017205">
      <w:pPr>
        <w:rPr>
          <w:i/>
          <w:sz w:val="22"/>
          <w:szCs w:val="22"/>
        </w:rPr>
      </w:pPr>
      <w:r w:rsidRPr="00B33B20">
        <w:rPr>
          <w:i/>
          <w:sz w:val="22"/>
          <w:szCs w:val="22"/>
        </w:rPr>
        <w:t>Identify the letter of the choice that best completes the statement or answers the question. Mark</w:t>
      </w:r>
    </w:p>
    <w:p w14:paraId="72CE2876" w14:textId="77777777" w:rsidR="00017205" w:rsidRPr="00B33B20" w:rsidRDefault="00DA7E28" w:rsidP="00017205">
      <w:pPr>
        <w:rPr>
          <w:i/>
          <w:sz w:val="22"/>
          <w:szCs w:val="22"/>
        </w:rPr>
      </w:pPr>
      <w:r w:rsidRPr="00B33B20">
        <w:rPr>
          <w:i/>
          <w:sz w:val="22"/>
          <w:szCs w:val="22"/>
        </w:rPr>
        <w:t>A if the statement is true. Mark B if the statement is false.</w:t>
      </w:r>
    </w:p>
    <w:p w14:paraId="69F337E4" w14:textId="77777777" w:rsidR="00017205" w:rsidRDefault="00DE702C" w:rsidP="00017205">
      <w:pPr>
        <w:rPr>
          <w:sz w:val="22"/>
          <w:szCs w:val="22"/>
        </w:rPr>
      </w:pPr>
    </w:p>
    <w:p w14:paraId="32B41DF0" w14:textId="77777777" w:rsidR="00524A90" w:rsidRPr="001D747E" w:rsidRDefault="00DA7E28" w:rsidP="00524A9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The acronym TCL stands for</w:t>
      </w:r>
    </w:p>
    <w:p w14:paraId="42ED608C" w14:textId="77777777" w:rsidR="00524A90" w:rsidRPr="001D747E" w:rsidRDefault="00DA7E28" w:rsidP="00524A9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Type Control Link</w:t>
      </w:r>
    </w:p>
    <w:p w14:paraId="279DA4F7" w14:textId="77777777" w:rsidR="00524A90" w:rsidRPr="001D747E" w:rsidRDefault="00DA7E28" w:rsidP="00524A9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Type Content Language</w:t>
      </w:r>
    </w:p>
    <w:p w14:paraId="65CE63DB" w14:textId="77777777" w:rsidR="00524A90" w:rsidRPr="001D747E" w:rsidRDefault="00DA7E28" w:rsidP="00524A9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Transaction Concept Language</w:t>
      </w:r>
    </w:p>
    <w:p w14:paraId="39D9B761" w14:textId="77777777" w:rsidR="00524A90" w:rsidRPr="001D747E" w:rsidRDefault="00DA7E28" w:rsidP="00524A9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Transaction Control Language</w:t>
      </w:r>
    </w:p>
    <w:p w14:paraId="705CD083" w14:textId="77777777" w:rsidR="00524A90" w:rsidRPr="001D747E" w:rsidRDefault="00DE702C" w:rsidP="00524A90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33B82E59" w14:textId="77777777" w:rsidR="00524A90" w:rsidRPr="001D747E" w:rsidRDefault="00DA7E28" w:rsidP="00524A9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Which of the following is an example of TCL?</w:t>
      </w:r>
    </w:p>
    <w:p w14:paraId="3BD6D071" w14:textId="77777777" w:rsidR="00524A90" w:rsidRPr="001D747E" w:rsidRDefault="00DA7E28" w:rsidP="00524A9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COMMIT</w:t>
      </w:r>
    </w:p>
    <w:p w14:paraId="3B075D29" w14:textId="77777777" w:rsidR="00524A90" w:rsidRPr="001D747E" w:rsidRDefault="00DA7E28" w:rsidP="00524A9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ROLLBACK</w:t>
      </w:r>
    </w:p>
    <w:p w14:paraId="248DCD21" w14:textId="77777777" w:rsidR="00524A90" w:rsidRPr="001D747E" w:rsidRDefault="00DA7E28" w:rsidP="00524A9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SAVEPOINT</w:t>
      </w:r>
    </w:p>
    <w:p w14:paraId="6F033FA8" w14:textId="77777777" w:rsidR="00524A90" w:rsidRPr="001D747E" w:rsidRDefault="00DA7E28" w:rsidP="00524A9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All of the above</w:t>
      </w:r>
    </w:p>
    <w:p w14:paraId="6AADF39C" w14:textId="77777777" w:rsidR="004E4641" w:rsidRPr="001D747E" w:rsidRDefault="00DE702C" w:rsidP="00017205">
      <w:pPr>
        <w:rPr>
          <w:sz w:val="22"/>
          <w:szCs w:val="22"/>
        </w:rPr>
      </w:pPr>
    </w:p>
    <w:p w14:paraId="2E6790F3" w14:textId="77777777" w:rsidR="00A34C8E" w:rsidRPr="001D747E" w:rsidRDefault="00DA7E28" w:rsidP="00A34C8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A ______ provides a way of implementing sub-transactions?</w:t>
      </w:r>
    </w:p>
    <w:p w14:paraId="5630759F" w14:textId="77777777" w:rsidR="00A34C8E" w:rsidRPr="001D747E" w:rsidRDefault="00DA7E28" w:rsidP="00A34C8E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SAVEPOINT</w:t>
      </w:r>
    </w:p>
    <w:p w14:paraId="1C1D2935" w14:textId="77777777" w:rsidR="00A34C8E" w:rsidRPr="001D747E" w:rsidRDefault="00DA7E28" w:rsidP="00A34C8E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ROLLBACKPOINT</w:t>
      </w:r>
    </w:p>
    <w:p w14:paraId="25C2A4EE" w14:textId="77777777" w:rsidR="00A34C8E" w:rsidRPr="001D747E" w:rsidRDefault="00DA7E28" w:rsidP="00A34C8E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TRANSACTIONPOINT</w:t>
      </w:r>
    </w:p>
    <w:p w14:paraId="373E0DA9" w14:textId="77777777" w:rsidR="00A34C8E" w:rsidRPr="001D747E" w:rsidRDefault="00DA7E28" w:rsidP="00A34C8E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REVOKEPOINT</w:t>
      </w:r>
    </w:p>
    <w:p w14:paraId="629EE602" w14:textId="77777777" w:rsidR="0043477A" w:rsidRDefault="00DE702C" w:rsidP="0043477A">
      <w:pPr>
        <w:rPr>
          <w:color w:val="000000"/>
          <w:sz w:val="24"/>
          <w:szCs w:val="24"/>
        </w:rPr>
      </w:pPr>
    </w:p>
    <w:p w14:paraId="04EABDDC" w14:textId="77777777" w:rsidR="0043477A" w:rsidRPr="001D747E" w:rsidRDefault="00DA7E28" w:rsidP="0043477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With respect to a table column, the ______ constraint is used to limit the value range that may be placed in the column.</w:t>
      </w:r>
    </w:p>
    <w:p w14:paraId="3C826050" w14:textId="77777777" w:rsidR="0043477A" w:rsidRPr="001D747E" w:rsidRDefault="00DA7E28" w:rsidP="0043477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PRIMARY KEY</w:t>
      </w:r>
    </w:p>
    <w:p w14:paraId="70B5AA29" w14:textId="77777777" w:rsidR="0043477A" w:rsidRPr="001D747E" w:rsidRDefault="00DA7E28" w:rsidP="0043477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CHECK</w:t>
      </w:r>
    </w:p>
    <w:p w14:paraId="044DE394" w14:textId="77777777" w:rsidR="0043477A" w:rsidRPr="001D747E" w:rsidRDefault="00DA7E28" w:rsidP="0043477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ADD</w:t>
      </w:r>
    </w:p>
    <w:p w14:paraId="3B2061D5" w14:textId="77777777" w:rsidR="0043477A" w:rsidRPr="001D747E" w:rsidRDefault="00DA7E28" w:rsidP="0043477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DEFAULT</w:t>
      </w:r>
    </w:p>
    <w:p w14:paraId="645603A4" w14:textId="77777777" w:rsidR="0043477A" w:rsidRPr="001D747E" w:rsidRDefault="00DE702C" w:rsidP="0043477A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52D68D8F" w14:textId="77777777" w:rsidR="0043477A" w:rsidRPr="001D747E" w:rsidRDefault="00DA7E28" w:rsidP="0043477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A ______ constraint is used to provide a default value for a table’s column.</w:t>
      </w:r>
    </w:p>
    <w:p w14:paraId="0C017EC5" w14:textId="77777777" w:rsidR="0043477A" w:rsidRPr="001D747E" w:rsidRDefault="00DA7E28" w:rsidP="0043477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DEFAULT</w:t>
      </w:r>
    </w:p>
    <w:p w14:paraId="3068FA8C" w14:textId="77777777" w:rsidR="0043477A" w:rsidRPr="001D747E" w:rsidRDefault="00DA7E28" w:rsidP="0043477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FOREIGN KEY</w:t>
      </w:r>
    </w:p>
    <w:p w14:paraId="4660A26D" w14:textId="77777777" w:rsidR="0043477A" w:rsidRPr="001D747E" w:rsidRDefault="00DA7E28" w:rsidP="0043477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CHECK</w:t>
      </w:r>
    </w:p>
    <w:p w14:paraId="04441A13" w14:textId="77777777" w:rsidR="0043477A" w:rsidRPr="001D747E" w:rsidRDefault="00DA7E28" w:rsidP="0043477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ADD</w:t>
      </w:r>
    </w:p>
    <w:p w14:paraId="43A902A6" w14:textId="77777777" w:rsidR="00A34C8E" w:rsidRPr="001D747E" w:rsidRDefault="00DE702C" w:rsidP="00017205">
      <w:pPr>
        <w:rPr>
          <w:sz w:val="22"/>
          <w:szCs w:val="22"/>
        </w:rPr>
      </w:pPr>
    </w:p>
    <w:p w14:paraId="45D7798A" w14:textId="77777777" w:rsidR="00E860E1" w:rsidRPr="001D747E" w:rsidRDefault="00DA7E28" w:rsidP="00E860E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A ______ is a column or a set of columns in a table that uniquely identifies a row but was not selected as the Primary Key.</w:t>
      </w:r>
    </w:p>
    <w:p w14:paraId="765E77CC" w14:textId="77777777" w:rsidR="00E860E1" w:rsidRPr="001D747E" w:rsidRDefault="00DA7E28" w:rsidP="00E860E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Secondary Key</w:t>
      </w:r>
    </w:p>
    <w:p w14:paraId="2126D70E" w14:textId="77777777" w:rsidR="00E860E1" w:rsidRPr="001D747E" w:rsidRDefault="00DA7E28" w:rsidP="00E860E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 xml:space="preserve">Dimension </w:t>
      </w:r>
    </w:p>
    <w:p w14:paraId="6A14F6FF" w14:textId="77777777" w:rsidR="00E860E1" w:rsidRPr="001D747E" w:rsidRDefault="00DA7E28" w:rsidP="00E860E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Foreign Key</w:t>
      </w:r>
    </w:p>
    <w:p w14:paraId="41547658" w14:textId="77777777" w:rsidR="00E860E1" w:rsidRPr="001D747E" w:rsidRDefault="00DA7E28" w:rsidP="00E860E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Candidate Key</w:t>
      </w:r>
    </w:p>
    <w:p w14:paraId="604CE269" w14:textId="77777777" w:rsidR="00E860E1" w:rsidRDefault="00DE702C" w:rsidP="00017205">
      <w:pPr>
        <w:rPr>
          <w:sz w:val="22"/>
          <w:szCs w:val="22"/>
        </w:rPr>
      </w:pPr>
    </w:p>
    <w:p w14:paraId="0096CB30" w14:textId="77777777" w:rsidR="002104EC" w:rsidRDefault="00DA7E2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3FD9946" w14:textId="77777777" w:rsidR="002104EC" w:rsidRDefault="00DE702C" w:rsidP="00017205">
      <w:pPr>
        <w:rPr>
          <w:sz w:val="22"/>
          <w:szCs w:val="22"/>
        </w:rPr>
      </w:pPr>
    </w:p>
    <w:p w14:paraId="22EDEC0C" w14:textId="77777777" w:rsidR="00885EAF" w:rsidRPr="001D747E" w:rsidRDefault="00DA7E28" w:rsidP="00885EA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Which of the following joins matches each row from the first table with each row from the second table, creating a Cartesian product?</w:t>
      </w:r>
    </w:p>
    <w:p w14:paraId="1C8550A1" w14:textId="77777777" w:rsidR="00885EAF" w:rsidRPr="001D747E" w:rsidRDefault="00DA7E28" w:rsidP="00885EAF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All Join</w:t>
      </w:r>
    </w:p>
    <w:p w14:paraId="4172FE87" w14:textId="77777777" w:rsidR="00885EAF" w:rsidRPr="001D747E" w:rsidRDefault="00DA7E28" w:rsidP="00885EAF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Right Join</w:t>
      </w:r>
    </w:p>
    <w:p w14:paraId="739B4E8E" w14:textId="77777777" w:rsidR="00885EAF" w:rsidRPr="001D747E" w:rsidRDefault="00DA7E28" w:rsidP="00885EAF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Cross Join</w:t>
      </w:r>
    </w:p>
    <w:p w14:paraId="28218716" w14:textId="77777777" w:rsidR="00885EAF" w:rsidRPr="001D747E" w:rsidRDefault="00DA7E28" w:rsidP="00885EAF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Full Join</w:t>
      </w:r>
    </w:p>
    <w:p w14:paraId="2948273E" w14:textId="77777777" w:rsidR="00E860E1" w:rsidRPr="001D747E" w:rsidRDefault="00DE702C" w:rsidP="00017205">
      <w:pPr>
        <w:rPr>
          <w:sz w:val="22"/>
          <w:szCs w:val="22"/>
        </w:rPr>
      </w:pPr>
    </w:p>
    <w:p w14:paraId="50163D9B" w14:textId="77777777" w:rsidR="007B1479" w:rsidRPr="001D747E" w:rsidRDefault="00DA7E28" w:rsidP="007B147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 xml:space="preserve">Which of the following may be used to perform a </w:t>
      </w:r>
      <w:r w:rsidRPr="001D747E">
        <w:rPr>
          <w:rFonts w:ascii="Times New Roman" w:hAnsi="Times New Roman" w:cs="Times New Roman"/>
          <w:i/>
          <w:sz w:val="24"/>
          <w:szCs w:val="24"/>
        </w:rPr>
        <w:t>left</w:t>
      </w:r>
      <w:r w:rsidRPr="001D747E">
        <w:rPr>
          <w:rFonts w:ascii="Times New Roman" w:hAnsi="Times New Roman" w:cs="Times New Roman"/>
          <w:sz w:val="24"/>
          <w:szCs w:val="24"/>
        </w:rPr>
        <w:t xml:space="preserve"> join between the Customers and Orders tables using their CustID columns?</w:t>
      </w:r>
    </w:p>
    <w:p w14:paraId="0046331D" w14:textId="77777777" w:rsidR="007B1479" w:rsidRPr="001D747E" w:rsidRDefault="00DA7E28" w:rsidP="007B1479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JOIN Orders ON (Customers.CustID = Orders.CustID)</w:t>
      </w:r>
    </w:p>
    <w:p w14:paraId="20237DCF" w14:textId="77777777" w:rsidR="007B1479" w:rsidRPr="001D747E" w:rsidRDefault="00DA7E28" w:rsidP="007B1479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LEFT JOIN Orders ON (Customers.CustID = Orders.CustID)</w:t>
      </w:r>
    </w:p>
    <w:p w14:paraId="0C9E305E" w14:textId="77777777" w:rsidR="007B1479" w:rsidRPr="001D747E" w:rsidRDefault="00DA7E28" w:rsidP="007B1479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LEFT OUTER JOIN Orders ON (Orders.CustID = Customers.CustID)</w:t>
      </w:r>
    </w:p>
    <w:p w14:paraId="2BB2308F" w14:textId="77777777" w:rsidR="00885EAF" w:rsidRPr="001D747E" w:rsidRDefault="00DA7E28" w:rsidP="00FB33BE">
      <w:pPr>
        <w:pStyle w:val="ListParagraph"/>
        <w:numPr>
          <w:ilvl w:val="1"/>
          <w:numId w:val="16"/>
        </w:numPr>
      </w:pPr>
      <w:r w:rsidRPr="001D747E">
        <w:rPr>
          <w:rFonts w:ascii="Times New Roman" w:hAnsi="Times New Roman" w:cs="Times New Roman"/>
          <w:sz w:val="24"/>
          <w:szCs w:val="24"/>
        </w:rPr>
        <w:t>Both b and c</w:t>
      </w:r>
    </w:p>
    <w:p w14:paraId="6DFDB071" w14:textId="77777777" w:rsidR="00A34C8E" w:rsidRPr="001D747E" w:rsidRDefault="00DE702C" w:rsidP="00017205">
      <w:pPr>
        <w:rPr>
          <w:sz w:val="22"/>
          <w:szCs w:val="22"/>
        </w:rPr>
      </w:pPr>
    </w:p>
    <w:p w14:paraId="3866DEBB" w14:textId="77777777" w:rsidR="00D9757A" w:rsidRPr="001D747E" w:rsidRDefault="00DA7E28" w:rsidP="00D9757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Which of the below SQL statements tests for a column having a non-null value?</w:t>
      </w:r>
    </w:p>
    <w:p w14:paraId="5D7B7330" w14:textId="77777777" w:rsidR="00D9757A" w:rsidRPr="001D747E" w:rsidRDefault="00DA7E28" w:rsidP="00D9757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Not Equals NULL</w:t>
      </w:r>
    </w:p>
    <w:p w14:paraId="63FEEEAC" w14:textId="77777777" w:rsidR="00D9757A" w:rsidRPr="001D747E" w:rsidRDefault="00DA7E28" w:rsidP="00D9757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Is Not Null</w:t>
      </w:r>
    </w:p>
    <w:p w14:paraId="46172E73" w14:textId="77777777" w:rsidR="00D9757A" w:rsidRPr="001D747E" w:rsidRDefault="00DA7E28" w:rsidP="00D9757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Not Contains Null</w:t>
      </w:r>
    </w:p>
    <w:p w14:paraId="025DD62F" w14:textId="77777777" w:rsidR="00D9757A" w:rsidRPr="001D747E" w:rsidRDefault="00DA7E28" w:rsidP="00D9757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Not Select Null</w:t>
      </w:r>
    </w:p>
    <w:p w14:paraId="64EE8BD5" w14:textId="77777777" w:rsidR="00D9757A" w:rsidRDefault="00DE702C" w:rsidP="00017205">
      <w:pPr>
        <w:rPr>
          <w:sz w:val="22"/>
          <w:szCs w:val="22"/>
        </w:rPr>
      </w:pPr>
    </w:p>
    <w:p w14:paraId="2E776484" w14:textId="77777777" w:rsidR="00726D18" w:rsidRPr="001D747E" w:rsidRDefault="00DA7E28" w:rsidP="00726D1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When creating a table, FirstName VARCHAR(100) ______ would constrain the FirstName column to non-null values.</w:t>
      </w:r>
    </w:p>
    <w:p w14:paraId="3557E948" w14:textId="77777777" w:rsidR="00726D18" w:rsidRPr="001D747E" w:rsidRDefault="00DA7E28" w:rsidP="00726D18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NOT NULL</w:t>
      </w:r>
    </w:p>
    <w:p w14:paraId="089D3405" w14:textId="77777777" w:rsidR="00726D18" w:rsidRPr="001D747E" w:rsidRDefault="00DA7E28" w:rsidP="00726D18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IS NOT NULL</w:t>
      </w:r>
    </w:p>
    <w:p w14:paraId="11E15486" w14:textId="77777777" w:rsidR="00726D18" w:rsidRPr="001D747E" w:rsidRDefault="00DA7E28" w:rsidP="00726D18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NON NULL</w:t>
      </w:r>
    </w:p>
    <w:p w14:paraId="0C744EB5" w14:textId="77777777" w:rsidR="00726D18" w:rsidRPr="001D747E" w:rsidRDefault="00DA7E28" w:rsidP="00726D18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NON-NULL</w:t>
      </w:r>
    </w:p>
    <w:p w14:paraId="64FC27CE" w14:textId="77777777" w:rsidR="00D9757A" w:rsidRPr="001D747E" w:rsidRDefault="00DE702C" w:rsidP="00017205">
      <w:pPr>
        <w:rPr>
          <w:sz w:val="22"/>
          <w:szCs w:val="22"/>
        </w:rPr>
      </w:pPr>
    </w:p>
    <w:p w14:paraId="388FF090" w14:textId="77777777" w:rsidR="004B6AFA" w:rsidRPr="001D747E" w:rsidRDefault="00DA7E28" w:rsidP="004B6AF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What would be returned by the below SQL?</w:t>
      </w:r>
    </w:p>
    <w:p w14:paraId="050C9F48" w14:textId="77777777" w:rsidR="004B6AFA" w:rsidRPr="001D747E" w:rsidRDefault="00DA7E28" w:rsidP="004B6A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 xml:space="preserve">SELECT FirstName from Customers </w:t>
      </w:r>
    </w:p>
    <w:p w14:paraId="50472DE6" w14:textId="77777777" w:rsidR="004B6AFA" w:rsidRPr="001D747E" w:rsidRDefault="00DA7E28" w:rsidP="004B6A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UNION ALL</w:t>
      </w:r>
    </w:p>
    <w:p w14:paraId="55B8B8DB" w14:textId="77777777" w:rsidR="004B6AFA" w:rsidRPr="001D747E" w:rsidRDefault="00DA7E28" w:rsidP="004B6A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SELECT FirstName from Employees;</w:t>
      </w:r>
    </w:p>
    <w:p w14:paraId="2A987D68" w14:textId="77777777" w:rsidR="004B6AFA" w:rsidRPr="001D747E" w:rsidRDefault="00DE702C" w:rsidP="004B6A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0FBC13" w14:textId="77777777" w:rsidR="004B6AFA" w:rsidRPr="001D747E" w:rsidRDefault="00DA7E28" w:rsidP="004B6AF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A distinct list of FirstName values from Customers that also exist as a FirstName in Employees.</w:t>
      </w:r>
    </w:p>
    <w:p w14:paraId="71AEEEB4" w14:textId="77777777" w:rsidR="004B6AFA" w:rsidRPr="001D747E" w:rsidRDefault="00DA7E28" w:rsidP="004B6AF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 xml:space="preserve">A non-distinct list of FirstName values from the Customers table combined with a non-distinct list of the FirstName values from Employees  </w:t>
      </w:r>
    </w:p>
    <w:p w14:paraId="5F086C5F" w14:textId="77777777" w:rsidR="004B6AFA" w:rsidRPr="001D747E" w:rsidRDefault="00DA7E28" w:rsidP="004B6AF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 xml:space="preserve">A distinct list of FirstName values from the Customers table combined with the FirstName values from Employees  </w:t>
      </w:r>
    </w:p>
    <w:p w14:paraId="61325173" w14:textId="77777777" w:rsidR="004B6AFA" w:rsidRPr="001D747E" w:rsidRDefault="00DA7E28" w:rsidP="004B6AF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An error would be returned, as UNION ALL is not a SQL command</w:t>
      </w:r>
    </w:p>
    <w:p w14:paraId="626B99EB" w14:textId="77777777" w:rsidR="00726D18" w:rsidRDefault="00DE702C" w:rsidP="00017205">
      <w:pPr>
        <w:rPr>
          <w:sz w:val="22"/>
          <w:szCs w:val="22"/>
        </w:rPr>
      </w:pPr>
    </w:p>
    <w:p w14:paraId="54FCB0D9" w14:textId="77777777" w:rsidR="00AA3104" w:rsidRDefault="00DA7E2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D1964EC" w14:textId="77777777" w:rsidR="00754F23" w:rsidRDefault="00DE702C" w:rsidP="00017205">
      <w:pPr>
        <w:rPr>
          <w:sz w:val="22"/>
          <w:szCs w:val="22"/>
        </w:rPr>
      </w:pPr>
    </w:p>
    <w:p w14:paraId="5241A7BF" w14:textId="77777777" w:rsidR="00AA3104" w:rsidRDefault="00DE702C" w:rsidP="00017205">
      <w:pPr>
        <w:rPr>
          <w:sz w:val="22"/>
          <w:szCs w:val="22"/>
        </w:rPr>
      </w:pPr>
    </w:p>
    <w:p w14:paraId="3BCD2786" w14:textId="77777777" w:rsidR="00AA3104" w:rsidRPr="001D747E" w:rsidRDefault="00DA7E28" w:rsidP="00AA310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What would be the effect of the following UPDATE statement? Assume Products is a table containing multiple records.</w:t>
      </w:r>
    </w:p>
    <w:p w14:paraId="4872110D" w14:textId="77777777" w:rsidR="00AA3104" w:rsidRPr="001D747E" w:rsidRDefault="00DE702C" w:rsidP="00AA31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05039A" w14:textId="77777777" w:rsidR="00AA3104" w:rsidRPr="001D747E" w:rsidRDefault="00DA7E28" w:rsidP="00AA3104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UPDATE Products SET ProductName = 'My Favorite Product'</w:t>
      </w:r>
    </w:p>
    <w:p w14:paraId="6A6809A7" w14:textId="77777777" w:rsidR="00AA3104" w:rsidRPr="001D747E" w:rsidRDefault="00DA7E28" w:rsidP="00AA3104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WHERE CategoryID = 1;</w:t>
      </w:r>
    </w:p>
    <w:p w14:paraId="34473C49" w14:textId="77777777" w:rsidR="00AA3104" w:rsidRPr="001D747E" w:rsidRDefault="00DE702C" w:rsidP="00AA3104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14:paraId="2BE09696" w14:textId="77777777" w:rsidR="00AA3104" w:rsidRPr="001D747E" w:rsidRDefault="00DA7E28" w:rsidP="00AA310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The statement updates all rows to have ProductName value My Favorite Product.</w:t>
      </w:r>
    </w:p>
    <w:p w14:paraId="61FDB8B4" w14:textId="77777777" w:rsidR="00AA3104" w:rsidRPr="001D747E" w:rsidRDefault="00DA7E28" w:rsidP="00AA310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The statement updates any rows to have ProductName value My Favorite Product if the CategoryID is not 1.</w:t>
      </w:r>
    </w:p>
    <w:p w14:paraId="5DA3C4C7" w14:textId="77777777" w:rsidR="00AA3104" w:rsidRPr="001D747E" w:rsidRDefault="00DA7E28" w:rsidP="00AA310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The statement updates any rows to have ProductName value My Favorite Product if the CategoryID is 1.</w:t>
      </w:r>
    </w:p>
    <w:p w14:paraId="6EC0FC01" w14:textId="77777777" w:rsidR="00AA3104" w:rsidRPr="001D747E" w:rsidRDefault="00DA7E28" w:rsidP="00AA310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The statement updates rows whose ProductName is already My Favorite Product to have a CategoryID with value 1.</w:t>
      </w:r>
    </w:p>
    <w:p w14:paraId="7C9099E9" w14:textId="77777777" w:rsidR="00AA3104" w:rsidRDefault="00DE702C" w:rsidP="00AA3104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526D810B" w14:textId="77777777" w:rsidR="00AA3104" w:rsidRPr="001D747E" w:rsidRDefault="00DA7E28" w:rsidP="00AA310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What would be the effect of the following DELETE statement? Assume Products is a table containing multiple records and with a foreign key to table Categories.</w:t>
      </w:r>
    </w:p>
    <w:p w14:paraId="4DFC7782" w14:textId="77777777" w:rsidR="00AA3104" w:rsidRPr="001D747E" w:rsidRDefault="00DE702C" w:rsidP="00AA31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81A15F" w14:textId="77777777" w:rsidR="00AA3104" w:rsidRPr="001D747E" w:rsidRDefault="00DA7E28" w:rsidP="00AA31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DELETE FROM Products</w:t>
      </w:r>
    </w:p>
    <w:p w14:paraId="2D18AFFA" w14:textId="77777777" w:rsidR="00AA3104" w:rsidRPr="001D747E" w:rsidRDefault="00DA7E28" w:rsidP="00AA31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 xml:space="preserve">WHERE CategoryID IN </w:t>
      </w:r>
    </w:p>
    <w:p w14:paraId="2723C3F7" w14:textId="77777777" w:rsidR="00AA3104" w:rsidRPr="001D747E" w:rsidRDefault="00DA7E28" w:rsidP="00AA310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(SELECT </w:t>
      </w:r>
      <w:r w:rsidRPr="001D747E">
        <w:rPr>
          <w:rFonts w:ascii="Times New Roman" w:hAnsi="Times New Roman" w:cs="Times New Roman"/>
          <w:sz w:val="24"/>
          <w:szCs w:val="24"/>
        </w:rPr>
        <w:t xml:space="preserve">CategoryID FROM Categories </w:t>
      </w:r>
    </w:p>
    <w:p w14:paraId="2221B2C6" w14:textId="77777777" w:rsidR="00AA3104" w:rsidRPr="001D747E" w:rsidRDefault="00DA7E28" w:rsidP="00AA310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WHERE </w:t>
      </w:r>
      <w:r w:rsidRPr="001D747E">
        <w:rPr>
          <w:rFonts w:ascii="Times New Roman" w:hAnsi="Times New Roman" w:cs="Times New Roman"/>
          <w:sz w:val="24"/>
          <w:szCs w:val="24"/>
        </w:rPr>
        <w:t>Categories.CategoryName = 'Electronics');</w:t>
      </w:r>
    </w:p>
    <w:p w14:paraId="01D419D2" w14:textId="77777777" w:rsidR="00AA3104" w:rsidRPr="001D747E" w:rsidRDefault="00DE702C" w:rsidP="00AA31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EF3022" w14:textId="77777777" w:rsidR="00AA3104" w:rsidRPr="001D747E" w:rsidRDefault="00DA7E28" w:rsidP="00AA310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The statement removes all rows in the Products table that correspond to a Categories row whose CategoryName is Electronics.</w:t>
      </w:r>
    </w:p>
    <w:p w14:paraId="33164D97" w14:textId="77777777" w:rsidR="00AA3104" w:rsidRPr="001D747E" w:rsidRDefault="00DA7E28" w:rsidP="00AA310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The statement removes all rows from the Products table that contains a non-NULL CategoryID.</w:t>
      </w:r>
    </w:p>
    <w:p w14:paraId="79AB5E09" w14:textId="77777777" w:rsidR="00AA3104" w:rsidRPr="001D747E" w:rsidRDefault="00DA7E28" w:rsidP="00AA310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The statement would error due to the DELETE and WHERE keywords not being allowed to be used in combination.</w:t>
      </w:r>
    </w:p>
    <w:p w14:paraId="3E438AB6" w14:textId="77777777" w:rsidR="00AA3104" w:rsidRPr="001D747E" w:rsidRDefault="00DA7E28" w:rsidP="00AA310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D747E">
        <w:rPr>
          <w:rFonts w:ascii="Times New Roman" w:hAnsi="Times New Roman" w:cs="Times New Roman"/>
          <w:sz w:val="24"/>
          <w:szCs w:val="24"/>
        </w:rPr>
        <w:t>The statement removes all rows from the Products table corresponding to a Categories row whose CategoryName is Electronics, while also removing the rows from Categories with CategoryName Electronics.</w:t>
      </w:r>
    </w:p>
    <w:p w14:paraId="402D434E" w14:textId="77777777" w:rsidR="00AA3104" w:rsidRDefault="00DE702C" w:rsidP="00AA3104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14:paraId="237BE35A" w14:textId="77777777" w:rsidR="008B14F1" w:rsidRPr="001D747E" w:rsidRDefault="00DA7E28" w:rsidP="008B14F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Which of the SQL below can be used to insert a row into a table called Products?</w:t>
      </w:r>
    </w:p>
    <w:p w14:paraId="62CDA944" w14:textId="77777777" w:rsidR="008B14F1" w:rsidRPr="001D747E" w:rsidRDefault="00DA7E28" w:rsidP="008B14F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INSERT INTO Products(ProductID, ProductName, CurrentPrice)</w:t>
      </w:r>
    </w:p>
    <w:p w14:paraId="06E3910A" w14:textId="77777777" w:rsidR="008B14F1" w:rsidRPr="001D747E" w:rsidRDefault="00DA7E28" w:rsidP="008B14F1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VALUES(8, 'Scarf', 9.99);</w:t>
      </w:r>
    </w:p>
    <w:p w14:paraId="633FDF5C" w14:textId="77777777" w:rsidR="008B14F1" w:rsidRPr="001D747E" w:rsidRDefault="00DA7E28" w:rsidP="008B14F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INSERT INTO Products(ProductID, ProductName, CurrentPrice)</w:t>
      </w:r>
    </w:p>
    <w:p w14:paraId="2468A524" w14:textId="77777777" w:rsidR="008B14F1" w:rsidRPr="001D747E" w:rsidRDefault="00DA7E28" w:rsidP="008B14F1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(8, 'Scarf', 9.99);</w:t>
      </w:r>
    </w:p>
    <w:p w14:paraId="5D940BF3" w14:textId="77777777" w:rsidR="008B14F1" w:rsidRPr="001D747E" w:rsidRDefault="00DA7E28" w:rsidP="008B14F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INSERT ROW Products(ProductID, ProductName, CurrentPrice)</w:t>
      </w:r>
    </w:p>
    <w:p w14:paraId="139B5A1F" w14:textId="77777777" w:rsidR="008B14F1" w:rsidRPr="001D747E" w:rsidRDefault="00DA7E28" w:rsidP="008B14F1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VALUES(8, 'Scarf', 9.99);</w:t>
      </w:r>
    </w:p>
    <w:p w14:paraId="49DD1FDE" w14:textId="77777777" w:rsidR="008B14F1" w:rsidRPr="001D747E" w:rsidRDefault="00DA7E28" w:rsidP="008B14F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INSERT SINGLE ROW Products(ProductID, ProductName, CurrentPrice)</w:t>
      </w:r>
    </w:p>
    <w:p w14:paraId="431C61DD" w14:textId="77777777" w:rsidR="008B14F1" w:rsidRPr="001D747E" w:rsidRDefault="00DA7E28" w:rsidP="008B14F1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1D747E">
        <w:rPr>
          <w:rFonts w:ascii="Times New Roman" w:hAnsi="Times New Roman" w:cs="Times New Roman"/>
          <w:color w:val="000000"/>
          <w:sz w:val="24"/>
          <w:szCs w:val="24"/>
        </w:rPr>
        <w:t>VALUES(8, 'Scarf', 9.99);</w:t>
      </w:r>
    </w:p>
    <w:p w14:paraId="32E32970" w14:textId="77777777" w:rsidR="00845D44" w:rsidRDefault="00DE702C" w:rsidP="008B14F1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4FB97279" w14:textId="77777777" w:rsidR="00845D44" w:rsidRDefault="00DE702C" w:rsidP="008B14F1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18695C0F" w14:textId="77777777" w:rsidR="00845D44" w:rsidRDefault="00DE702C" w:rsidP="008B14F1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1CFD6599" w14:textId="77777777" w:rsidR="00CF6515" w:rsidRPr="00BD376E" w:rsidRDefault="00DA7E28" w:rsidP="00CF651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______ may be added to the following SQL in order to filter it down to result-set rows with count &gt; 2:</w:t>
      </w:r>
    </w:p>
    <w:p w14:paraId="402F5043" w14:textId="77777777" w:rsidR="00CF6515" w:rsidRPr="00BD376E" w:rsidRDefault="00DA7E28" w:rsidP="00CF6515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SELECT CategoryID, COUNT(*) FROM Products GROUP BY CategoryID;</w:t>
      </w:r>
    </w:p>
    <w:p w14:paraId="7226DE39" w14:textId="77777777" w:rsidR="00845D44" w:rsidRPr="00BD376E" w:rsidRDefault="00DE702C" w:rsidP="00CF6515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14:paraId="58282046" w14:textId="77777777" w:rsidR="00845D44" w:rsidRPr="00BD376E" w:rsidRDefault="00DA7E28" w:rsidP="00845D4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GROUPING COUNT(*) &gt; 2;</w:t>
      </w:r>
    </w:p>
    <w:p w14:paraId="166B091B" w14:textId="77777777" w:rsidR="00845D44" w:rsidRPr="00BD376E" w:rsidRDefault="00DA7E28" w:rsidP="00845D4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EXISTS COUNT(*) &gt; 2;</w:t>
      </w:r>
    </w:p>
    <w:p w14:paraId="234904F6" w14:textId="77777777" w:rsidR="00845D44" w:rsidRPr="00BD376E" w:rsidRDefault="00DA7E28" w:rsidP="00845D4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CONTAINING COUNT(*) &gt; 2;</w:t>
      </w:r>
    </w:p>
    <w:p w14:paraId="43501507" w14:textId="77777777" w:rsidR="00845D44" w:rsidRPr="00BD376E" w:rsidRDefault="00DA7E28" w:rsidP="00845D4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HAVING COUNT(*) &gt; 2;</w:t>
      </w:r>
    </w:p>
    <w:p w14:paraId="72438834" w14:textId="77777777" w:rsidR="002D2249" w:rsidRPr="00BD376E" w:rsidRDefault="00DE702C" w:rsidP="002D2249">
      <w:pPr>
        <w:rPr>
          <w:color w:val="000000"/>
          <w:sz w:val="24"/>
          <w:szCs w:val="24"/>
        </w:rPr>
      </w:pPr>
    </w:p>
    <w:p w14:paraId="23CD2ADA" w14:textId="77777777" w:rsidR="002D2249" w:rsidRPr="00BD376E" w:rsidRDefault="00DA7E28" w:rsidP="002D224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 xml:space="preserve">______ is the alias for a </w:t>
      </w:r>
      <w:r w:rsidRPr="00BD376E">
        <w:rPr>
          <w:rFonts w:ascii="Times New Roman" w:hAnsi="Times New Roman" w:cs="Times New Roman"/>
          <w:i/>
          <w:color w:val="000000"/>
          <w:sz w:val="24"/>
          <w:szCs w:val="24"/>
        </w:rPr>
        <w:t>column</w:t>
      </w:r>
      <w:r>
        <w:rPr>
          <w:rFonts w:ascii="Times New Roman"/>
          <w:color w:val="000000"/>
          <w:sz w:val="24"/>
        </w:rPr>
        <w:t xml:space="preserve"> in the following query:</w:t>
      </w:r>
    </w:p>
    <w:p w14:paraId="10F1BFB2" w14:textId="77777777" w:rsidR="0018211A" w:rsidRDefault="00DA7E28">
      <w:pPr>
        <w:pStyle w:val="ListParagraph"/>
      </w:pPr>
      <w:r>
        <w:rPr>
          <w:rFonts w:ascii="Times New Roman"/>
          <w:color w:val="000000"/>
          <w:sz w:val="24"/>
        </w:rPr>
        <w:t>SELECT Prd.ProductID as product_id FROM Products Prd;</w:t>
      </w:r>
    </w:p>
    <w:p w14:paraId="2553C29E" w14:textId="77777777" w:rsidR="002D2249" w:rsidRPr="00BD376E" w:rsidRDefault="00DA7E28" w:rsidP="002D2249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Prd</w:t>
      </w:r>
    </w:p>
    <w:p w14:paraId="195DEEA8" w14:textId="77777777" w:rsidR="002D2249" w:rsidRPr="00BD376E" w:rsidRDefault="00DA7E28" w:rsidP="002D2249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Products</w:t>
      </w:r>
    </w:p>
    <w:p w14:paraId="439972E8" w14:textId="77777777" w:rsidR="002D2249" w:rsidRPr="00BD376E" w:rsidRDefault="00DA7E28" w:rsidP="002D2249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ProductID</w:t>
      </w:r>
    </w:p>
    <w:p w14:paraId="70D9F9E2" w14:textId="77777777" w:rsidR="002D2249" w:rsidRPr="00BD376E" w:rsidRDefault="00DA7E28" w:rsidP="002D2249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product_id</w:t>
      </w:r>
    </w:p>
    <w:p w14:paraId="75543781" w14:textId="77777777" w:rsidR="002D2249" w:rsidRPr="00BD376E" w:rsidRDefault="00DE702C" w:rsidP="002D2249">
      <w:pPr>
        <w:rPr>
          <w:color w:val="000000"/>
          <w:sz w:val="24"/>
          <w:szCs w:val="24"/>
        </w:rPr>
      </w:pPr>
    </w:p>
    <w:p w14:paraId="3AE238FD" w14:textId="77777777" w:rsidR="00C84E72" w:rsidRPr="00BD376E" w:rsidRDefault="00DA7E28" w:rsidP="00C84E7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In SQL Server, which of the below SQL will return the current date and time?</w:t>
      </w:r>
    </w:p>
    <w:p w14:paraId="13B115C2" w14:textId="77777777" w:rsidR="00C84E72" w:rsidRPr="00BD376E" w:rsidRDefault="00DA7E28" w:rsidP="00C84E72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SELECT GETDATE();</w:t>
      </w:r>
    </w:p>
    <w:p w14:paraId="0B9C70C5" w14:textId="77777777" w:rsidR="00C84E72" w:rsidRPr="00BD376E" w:rsidRDefault="00DA7E28" w:rsidP="00C84E72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SELECT NOW();</w:t>
      </w:r>
    </w:p>
    <w:p w14:paraId="0B9EFF60" w14:textId="77777777" w:rsidR="00C84E72" w:rsidRPr="00BD376E" w:rsidRDefault="00DA7E28" w:rsidP="00C84E72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SELECT TIMESTAMP();</w:t>
      </w:r>
    </w:p>
    <w:p w14:paraId="6DB7B620" w14:textId="77777777" w:rsidR="00C84E72" w:rsidRPr="00BD376E" w:rsidRDefault="00DA7E28" w:rsidP="00C84E72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SELECT GETNOW();</w:t>
      </w:r>
    </w:p>
    <w:p w14:paraId="3BD2E8EE" w14:textId="77777777" w:rsidR="002D2249" w:rsidRPr="002D2249" w:rsidRDefault="00DE702C" w:rsidP="002D2249">
      <w:pPr>
        <w:rPr>
          <w:b/>
          <w:color w:val="000000"/>
          <w:sz w:val="24"/>
          <w:szCs w:val="24"/>
        </w:rPr>
      </w:pPr>
    </w:p>
    <w:p w14:paraId="253EBD51" w14:textId="77777777" w:rsidR="00EB1D36" w:rsidRPr="00BD376E" w:rsidRDefault="00DA7E28" w:rsidP="00EB1D3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In SQL Server, what is the result of the below SQL?</w:t>
      </w:r>
    </w:p>
    <w:p w14:paraId="72F19182" w14:textId="77777777" w:rsidR="00EB1D36" w:rsidRPr="00BD376E" w:rsidRDefault="00DA7E28" w:rsidP="00EB1D3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SELECT DATEPART(MM, '03/31/2020');</w:t>
      </w:r>
    </w:p>
    <w:p w14:paraId="38681433" w14:textId="77777777" w:rsidR="00EB1D36" w:rsidRPr="00BD376E" w:rsidRDefault="00DA7E28" w:rsidP="00EB1D3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3</w:t>
      </w:r>
    </w:p>
    <w:p w14:paraId="0BDBB8A1" w14:textId="77777777" w:rsidR="00EB1D36" w:rsidRPr="00BD376E" w:rsidRDefault="00DA7E28" w:rsidP="00EB1D3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31</w:t>
      </w:r>
    </w:p>
    <w:p w14:paraId="0746B2A3" w14:textId="77777777" w:rsidR="00EB1D36" w:rsidRPr="00BD376E" w:rsidRDefault="00DA7E28" w:rsidP="00EB1D3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2020</w:t>
      </w:r>
    </w:p>
    <w:p w14:paraId="3E3FC8E5" w14:textId="77777777" w:rsidR="00EB1D36" w:rsidRPr="00BD376E" w:rsidRDefault="00DA7E28" w:rsidP="00EB1D3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Month</w:t>
      </w:r>
    </w:p>
    <w:p w14:paraId="300ABD14" w14:textId="77777777" w:rsidR="00845D44" w:rsidRPr="00BD376E" w:rsidRDefault="00DE702C" w:rsidP="008B14F1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27047179" w14:textId="77777777" w:rsidR="00EB1D36" w:rsidRPr="00BD376E" w:rsidRDefault="00DA7E28" w:rsidP="00EB1D3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In SQL Server, what is the result of the below SQL?</w:t>
      </w:r>
    </w:p>
    <w:p w14:paraId="7081F430" w14:textId="77777777" w:rsidR="00EB1D36" w:rsidRPr="00BD376E" w:rsidRDefault="00DA7E28" w:rsidP="00EB1D3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SELECT DATEADD(MM, 2, '05/31/2020');</w:t>
      </w:r>
    </w:p>
    <w:p w14:paraId="4481CF59" w14:textId="77777777" w:rsidR="00EB1D36" w:rsidRPr="00BD376E" w:rsidRDefault="00DA7E28" w:rsidP="00EB1D3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2020-05-31 00:00:00.200</w:t>
      </w:r>
    </w:p>
    <w:p w14:paraId="42FC5130" w14:textId="77777777" w:rsidR="00EB1D36" w:rsidRPr="00BD376E" w:rsidRDefault="00DA7E28" w:rsidP="00EB1D3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2020-05-31 00:02:00.000</w:t>
      </w:r>
    </w:p>
    <w:p w14:paraId="64C37FB1" w14:textId="77777777" w:rsidR="00EB1D36" w:rsidRPr="00BD376E" w:rsidRDefault="00DA7E28" w:rsidP="00EB1D3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2022-05-31 00:00:00.000</w:t>
      </w:r>
    </w:p>
    <w:p w14:paraId="3B06A0AA" w14:textId="77777777" w:rsidR="00EB1D36" w:rsidRPr="00BD376E" w:rsidRDefault="00DA7E28" w:rsidP="00EB1D3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2020-07-31 00:00:00.000</w:t>
      </w:r>
    </w:p>
    <w:p w14:paraId="084E5ACD" w14:textId="77777777" w:rsidR="00EB1D36" w:rsidRPr="00BD376E" w:rsidRDefault="00DE702C" w:rsidP="008B14F1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40FE1110" w14:textId="77777777" w:rsidR="008E658B" w:rsidRPr="00BD376E" w:rsidRDefault="00DA7E28" w:rsidP="008E658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Which of the following is not a SQL Server date function?</w:t>
      </w:r>
    </w:p>
    <w:p w14:paraId="6DE15B31" w14:textId="77777777" w:rsidR="008E658B" w:rsidRPr="00BD376E" w:rsidRDefault="00DA7E28" w:rsidP="008E658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DATEADD</w:t>
      </w:r>
    </w:p>
    <w:p w14:paraId="79745278" w14:textId="77777777" w:rsidR="008E658B" w:rsidRPr="00BD376E" w:rsidRDefault="00DA7E28" w:rsidP="008E658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DATEDIFF</w:t>
      </w:r>
    </w:p>
    <w:p w14:paraId="7E8CC68B" w14:textId="77777777" w:rsidR="008E658B" w:rsidRPr="00BD376E" w:rsidRDefault="00DA7E28" w:rsidP="008E658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DATEPART</w:t>
      </w:r>
    </w:p>
    <w:p w14:paraId="79A9B38F" w14:textId="77777777" w:rsidR="008E658B" w:rsidRPr="00BD376E" w:rsidRDefault="00DA7E28" w:rsidP="008E658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DATEFIND</w:t>
      </w:r>
    </w:p>
    <w:p w14:paraId="7E5A78E5" w14:textId="77777777" w:rsidR="00745678" w:rsidRDefault="00DE702C" w:rsidP="00745678">
      <w:pPr>
        <w:rPr>
          <w:b/>
          <w:color w:val="000000"/>
          <w:sz w:val="24"/>
          <w:szCs w:val="24"/>
        </w:rPr>
      </w:pPr>
    </w:p>
    <w:p w14:paraId="6FDCE472" w14:textId="77777777" w:rsidR="00745678" w:rsidRDefault="00DE702C" w:rsidP="00745678">
      <w:pPr>
        <w:rPr>
          <w:b/>
          <w:color w:val="000000"/>
          <w:sz w:val="24"/>
          <w:szCs w:val="24"/>
        </w:rPr>
      </w:pPr>
    </w:p>
    <w:p w14:paraId="0834E1FA" w14:textId="77777777" w:rsidR="00745678" w:rsidRPr="00BD376E" w:rsidRDefault="00DA7E28" w:rsidP="0074567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Which of the following is a Postgres date function?</w:t>
      </w:r>
    </w:p>
    <w:p w14:paraId="6FCDF155" w14:textId="77777777" w:rsidR="00745678" w:rsidRPr="00BD376E" w:rsidRDefault="00DA7E28" w:rsidP="00745678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DATE_PART</w:t>
      </w:r>
    </w:p>
    <w:p w14:paraId="4AB04EF4" w14:textId="77777777" w:rsidR="00745678" w:rsidRPr="00BD376E" w:rsidRDefault="00DA7E28" w:rsidP="00745678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ISFINITE</w:t>
      </w:r>
    </w:p>
    <w:p w14:paraId="68D1B0E4" w14:textId="77777777" w:rsidR="00745678" w:rsidRPr="00BD376E" w:rsidRDefault="00DA7E28" w:rsidP="00745678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TIMEOFDAY</w:t>
      </w:r>
    </w:p>
    <w:p w14:paraId="4F7C1B41" w14:textId="77777777" w:rsidR="00745678" w:rsidRPr="00BD376E" w:rsidRDefault="00DA7E28" w:rsidP="00745678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All of the above</w:t>
      </w:r>
    </w:p>
    <w:p w14:paraId="672E7330" w14:textId="77777777" w:rsidR="00011A44" w:rsidRPr="00BD376E" w:rsidRDefault="00DE702C" w:rsidP="00011A44">
      <w:pPr>
        <w:rPr>
          <w:color w:val="000000"/>
          <w:sz w:val="24"/>
          <w:szCs w:val="24"/>
        </w:rPr>
      </w:pPr>
    </w:p>
    <w:p w14:paraId="7C05EBD3" w14:textId="77777777" w:rsidR="00011A44" w:rsidRPr="00BD376E" w:rsidRDefault="00DA7E28" w:rsidP="00011A4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In Postgres, what is the result of the below SQL?</w:t>
      </w:r>
    </w:p>
    <w:p w14:paraId="0A34F35E" w14:textId="77777777" w:rsidR="00011A44" w:rsidRPr="00BD376E" w:rsidRDefault="00DA7E28" w:rsidP="00011A44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SELECT AGE('2020-03-01', '2020-01-01');</w:t>
      </w:r>
    </w:p>
    <w:p w14:paraId="2C691E6A" w14:textId="77777777" w:rsidR="00011A44" w:rsidRPr="00BD376E" w:rsidRDefault="00DA7E28" w:rsidP="00011A4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{"months":2}</w:t>
      </w:r>
    </w:p>
    <w:p w14:paraId="57C08400" w14:textId="77777777" w:rsidR="00011A44" w:rsidRPr="00BD376E" w:rsidRDefault="00DA7E28" w:rsidP="00011A4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{"years":2}</w:t>
      </w:r>
    </w:p>
    <w:p w14:paraId="0F94D662" w14:textId="77777777" w:rsidR="00011A44" w:rsidRPr="00BD376E" w:rsidRDefault="00DA7E28" w:rsidP="00011A4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{"days":2}</w:t>
      </w:r>
    </w:p>
    <w:p w14:paraId="5BF13408" w14:textId="77777777" w:rsidR="00011A44" w:rsidRPr="00BD376E" w:rsidRDefault="00DA7E28" w:rsidP="00011A4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{"minutes":2}</w:t>
      </w:r>
    </w:p>
    <w:p w14:paraId="4F660D38" w14:textId="77777777" w:rsidR="00011A44" w:rsidRPr="00BD376E" w:rsidRDefault="00DE702C" w:rsidP="00011A44">
      <w:pPr>
        <w:rPr>
          <w:color w:val="000000"/>
          <w:sz w:val="24"/>
          <w:szCs w:val="24"/>
        </w:rPr>
      </w:pPr>
    </w:p>
    <w:p w14:paraId="1915EFEB" w14:textId="77777777" w:rsidR="004763BA" w:rsidRPr="00BD376E" w:rsidRDefault="00DA7E28" w:rsidP="004763B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>The date range for the SMALLDATETIME datatype in SQL Server is ______.</w:t>
      </w:r>
    </w:p>
    <w:p w14:paraId="79A1C44A" w14:textId="77777777" w:rsidR="004763BA" w:rsidRPr="00BD376E" w:rsidRDefault="00DA7E28" w:rsidP="004763B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>January 1, 1900, through June 6, 2079</w:t>
      </w:r>
    </w:p>
    <w:p w14:paraId="4DF43462" w14:textId="77777777" w:rsidR="004763BA" w:rsidRPr="00BD376E" w:rsidRDefault="00DA7E28" w:rsidP="004763B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 xml:space="preserve">January 1, 1900 through December 31, 2560 </w:t>
      </w:r>
    </w:p>
    <w:p w14:paraId="2C8A63DA" w14:textId="77777777" w:rsidR="004763BA" w:rsidRPr="00BD376E" w:rsidRDefault="00DA7E28" w:rsidP="004763B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>1000 AD through 10,000 AD</w:t>
      </w:r>
    </w:p>
    <w:p w14:paraId="54256A47" w14:textId="77777777" w:rsidR="004763BA" w:rsidRPr="00BD376E" w:rsidRDefault="00DA7E28" w:rsidP="004763B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>4713 BC through 5874897 AD</w:t>
      </w:r>
    </w:p>
    <w:p w14:paraId="3A6AF598" w14:textId="77777777" w:rsidR="00011A44" w:rsidRPr="00BD376E" w:rsidRDefault="00DE702C" w:rsidP="00011A44">
      <w:pPr>
        <w:rPr>
          <w:color w:val="000000"/>
          <w:sz w:val="24"/>
          <w:szCs w:val="24"/>
        </w:rPr>
      </w:pPr>
    </w:p>
    <w:p w14:paraId="345C8CDB" w14:textId="77777777" w:rsidR="004763BA" w:rsidRPr="00BD376E" w:rsidRDefault="00DA7E28" w:rsidP="004763B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>The date range for the DATE datatype in MySQL is ______.</w:t>
      </w:r>
    </w:p>
    <w:p w14:paraId="5D946FB8" w14:textId="77777777" w:rsidR="004763BA" w:rsidRPr="00BD376E" w:rsidRDefault="00DA7E28" w:rsidP="004763B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 xml:space="preserve">January 1, 0001 through December 31, 9999 </w:t>
      </w:r>
    </w:p>
    <w:p w14:paraId="228ECE98" w14:textId="77777777" w:rsidR="004763BA" w:rsidRPr="00BD376E" w:rsidRDefault="00DA7E28" w:rsidP="004763B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 xml:space="preserve">January 1, 1000 through December 31, 9999 </w:t>
      </w:r>
    </w:p>
    <w:p w14:paraId="5B987482" w14:textId="77777777" w:rsidR="004763BA" w:rsidRPr="00BD376E" w:rsidRDefault="00DA7E28" w:rsidP="004763B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>1 BC through 100,000 AD</w:t>
      </w:r>
    </w:p>
    <w:p w14:paraId="02BA9086" w14:textId="77777777" w:rsidR="004763BA" w:rsidRPr="00BD376E" w:rsidRDefault="00DA7E28" w:rsidP="004763B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>4713 BC through 5874897 AD</w:t>
      </w:r>
    </w:p>
    <w:p w14:paraId="4A470A5E" w14:textId="77777777" w:rsidR="004763BA" w:rsidRPr="00BD376E" w:rsidRDefault="00DE702C" w:rsidP="00011A44">
      <w:pPr>
        <w:rPr>
          <w:color w:val="000000"/>
          <w:sz w:val="24"/>
          <w:szCs w:val="24"/>
        </w:rPr>
      </w:pPr>
    </w:p>
    <w:p w14:paraId="2265A001" w14:textId="77777777" w:rsidR="00BD2C0D" w:rsidRPr="00BD376E" w:rsidRDefault="00DA7E28" w:rsidP="00BD2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>In SQL Server, which range of values defines TINYINT?</w:t>
      </w:r>
    </w:p>
    <w:p w14:paraId="2FB80767" w14:textId="77777777" w:rsidR="00BD2C0D" w:rsidRPr="00BD376E" w:rsidRDefault="00DA7E28" w:rsidP="00BD2C0D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>Integer data from 0 to 255</w:t>
      </w:r>
    </w:p>
    <w:p w14:paraId="4200C75F" w14:textId="77777777" w:rsidR="00BD2C0D" w:rsidRPr="00BD376E" w:rsidRDefault="00DA7E28" w:rsidP="00BD2C0D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 xml:space="preserve">Integer data from -32,768 to 32,767 </w:t>
      </w:r>
    </w:p>
    <w:p w14:paraId="32ED4FE5" w14:textId="77777777" w:rsidR="00BD2C0D" w:rsidRPr="00BD376E" w:rsidRDefault="00DA7E28" w:rsidP="00BD2C0D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>Integer data from -8,388,608 to 8,388,607</w:t>
      </w:r>
    </w:p>
    <w:p w14:paraId="551EC980" w14:textId="77777777" w:rsidR="00BD2C0D" w:rsidRPr="00BD376E" w:rsidRDefault="00DA7E28" w:rsidP="00BD2C0D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>Integer data from -2,147,483,648 to 2,147,483,647</w:t>
      </w:r>
    </w:p>
    <w:p w14:paraId="19250E04" w14:textId="77777777" w:rsidR="00BD2C0D" w:rsidRPr="00BD376E" w:rsidRDefault="00DE702C" w:rsidP="00BD2C0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D97731D" w14:textId="77777777" w:rsidR="00BD2C0D" w:rsidRPr="00BD376E" w:rsidRDefault="00DA7E28" w:rsidP="00BD2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>In SQL Server 2017 and earlier, the VARCHAR(10) datatype represents which of the following?</w:t>
      </w:r>
    </w:p>
    <w:p w14:paraId="7627FA32" w14:textId="77777777" w:rsidR="00BD2C0D" w:rsidRPr="00BD376E" w:rsidRDefault="00DA7E28" w:rsidP="00BD2C0D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>Fixed-length Unicode and non-Unicode string data with a maximum of 10 characters</w:t>
      </w:r>
    </w:p>
    <w:p w14:paraId="76B6481F" w14:textId="77777777" w:rsidR="00BD2C0D" w:rsidRPr="00BD376E" w:rsidRDefault="00DA7E28" w:rsidP="00BD2C0D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>Fixed-length non-Unicode string data with a maximum of 10 characters</w:t>
      </w:r>
    </w:p>
    <w:p w14:paraId="49F9C61F" w14:textId="77777777" w:rsidR="00BD2C0D" w:rsidRPr="00BD376E" w:rsidRDefault="00DA7E28" w:rsidP="00BD2C0D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>Variable-length Unicode and non-Unicode string data with a maximum of 10 characters</w:t>
      </w:r>
    </w:p>
    <w:p w14:paraId="0E326CA8" w14:textId="77777777" w:rsidR="00BD2C0D" w:rsidRPr="00BD376E" w:rsidRDefault="00DA7E28" w:rsidP="00BD2C0D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>Variable-length non-Unicode string data with a maximum of 10 characters</w:t>
      </w:r>
    </w:p>
    <w:p w14:paraId="3F7F10E5" w14:textId="77777777" w:rsidR="00BD2C0D" w:rsidRDefault="00DE702C" w:rsidP="00011A44">
      <w:pPr>
        <w:rPr>
          <w:b/>
          <w:color w:val="000000"/>
          <w:sz w:val="24"/>
          <w:szCs w:val="24"/>
        </w:rPr>
      </w:pPr>
    </w:p>
    <w:p w14:paraId="08B7ECF3" w14:textId="77777777" w:rsidR="00B63D9A" w:rsidRDefault="00DE702C" w:rsidP="00011A44">
      <w:pPr>
        <w:rPr>
          <w:b/>
          <w:color w:val="000000"/>
          <w:sz w:val="24"/>
          <w:szCs w:val="24"/>
        </w:rPr>
      </w:pPr>
    </w:p>
    <w:p w14:paraId="1309CBE5" w14:textId="77777777" w:rsidR="00B63D9A" w:rsidRDefault="00DE702C" w:rsidP="00011A44">
      <w:pPr>
        <w:rPr>
          <w:b/>
          <w:color w:val="000000"/>
          <w:sz w:val="24"/>
          <w:szCs w:val="24"/>
        </w:rPr>
      </w:pPr>
    </w:p>
    <w:p w14:paraId="79DFCAB5" w14:textId="77777777" w:rsidR="00B63D9A" w:rsidRDefault="00DE702C" w:rsidP="00011A44">
      <w:pPr>
        <w:rPr>
          <w:b/>
          <w:color w:val="000000"/>
          <w:sz w:val="24"/>
          <w:szCs w:val="24"/>
        </w:rPr>
      </w:pPr>
    </w:p>
    <w:p w14:paraId="19707CA4" w14:textId="77777777" w:rsidR="00B63D9A" w:rsidRDefault="00DE702C" w:rsidP="00011A44">
      <w:pPr>
        <w:rPr>
          <w:b/>
          <w:color w:val="000000"/>
          <w:sz w:val="24"/>
          <w:szCs w:val="24"/>
        </w:rPr>
      </w:pPr>
    </w:p>
    <w:p w14:paraId="0B6A4EDD" w14:textId="77777777" w:rsidR="00B63D9A" w:rsidRPr="00BD376E" w:rsidRDefault="00DA7E28" w:rsidP="00B63D9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Which of the following is not a character data type in Postgres?</w:t>
      </w:r>
    </w:p>
    <w:p w14:paraId="08601901" w14:textId="77777777" w:rsidR="00B63D9A" w:rsidRPr="00BD376E" w:rsidRDefault="00DA7E28" w:rsidP="00B63D9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VARCHAR</w:t>
      </w:r>
    </w:p>
    <w:p w14:paraId="69ABEEFD" w14:textId="77777777" w:rsidR="00B63D9A" w:rsidRPr="00BD376E" w:rsidRDefault="00DA7E28" w:rsidP="00B63D9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CHARACTER VARYING</w:t>
      </w:r>
    </w:p>
    <w:p w14:paraId="03FC3F86" w14:textId="77777777" w:rsidR="00B63D9A" w:rsidRPr="00BD376E" w:rsidRDefault="00DA7E28" w:rsidP="00B63D9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 xml:space="preserve">CHAR </w:t>
      </w:r>
    </w:p>
    <w:p w14:paraId="7F1DA276" w14:textId="77777777" w:rsidR="00B63D9A" w:rsidRPr="00BD376E" w:rsidRDefault="00DA7E28" w:rsidP="00B63D9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NVARCHAR</w:t>
      </w:r>
    </w:p>
    <w:p w14:paraId="2EEE7E35" w14:textId="77777777" w:rsidR="00B63D9A" w:rsidRPr="00BD376E" w:rsidRDefault="00DE702C" w:rsidP="00011A44">
      <w:pPr>
        <w:rPr>
          <w:color w:val="000000"/>
          <w:sz w:val="24"/>
          <w:szCs w:val="24"/>
        </w:rPr>
      </w:pPr>
    </w:p>
    <w:p w14:paraId="0E6C7C1E" w14:textId="77777777" w:rsidR="00E26EC7" w:rsidRPr="00BD376E" w:rsidRDefault="00DA7E28" w:rsidP="00E26EC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In SQL Server, a ______ index causes a table's data rows to be sorted and stored based upon the key values of the index.</w:t>
      </w:r>
    </w:p>
    <w:p w14:paraId="72E23B99" w14:textId="77777777" w:rsidR="00E26EC7" w:rsidRPr="00BD376E" w:rsidRDefault="00DA7E28" w:rsidP="00E26EC7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Non-clustered</w:t>
      </w:r>
    </w:p>
    <w:p w14:paraId="6C155F54" w14:textId="77777777" w:rsidR="00E26EC7" w:rsidRPr="00BD376E" w:rsidRDefault="00DA7E28" w:rsidP="00E26EC7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Heap</w:t>
      </w:r>
    </w:p>
    <w:p w14:paraId="0AF7185F" w14:textId="77777777" w:rsidR="00E26EC7" w:rsidRPr="00BD376E" w:rsidRDefault="00DA7E28" w:rsidP="00E26EC7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B-tree</w:t>
      </w:r>
    </w:p>
    <w:p w14:paraId="446EBBEB" w14:textId="77777777" w:rsidR="00E26EC7" w:rsidRPr="00BD376E" w:rsidRDefault="00DA7E28" w:rsidP="00E26EC7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Clustered</w:t>
      </w:r>
    </w:p>
    <w:p w14:paraId="672C042E" w14:textId="77777777" w:rsidR="00E26EC7" w:rsidRPr="00BD376E" w:rsidRDefault="00DE702C" w:rsidP="00E26EC7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1EA94270" w14:textId="77777777" w:rsidR="00E26EC7" w:rsidRPr="00BD376E" w:rsidRDefault="00DA7E28" w:rsidP="00E26EC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Which of the following is an index type in Postgres?</w:t>
      </w:r>
    </w:p>
    <w:p w14:paraId="5E66817A" w14:textId="77777777" w:rsidR="00E26EC7" w:rsidRPr="00BD376E" w:rsidRDefault="00DA7E28" w:rsidP="00E26EC7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B-tree</w:t>
      </w:r>
    </w:p>
    <w:p w14:paraId="1D820767" w14:textId="77777777" w:rsidR="00E26EC7" w:rsidRPr="00BD376E" w:rsidRDefault="00DA7E28" w:rsidP="00E26EC7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Hash</w:t>
      </w:r>
    </w:p>
    <w:p w14:paraId="2062CB58" w14:textId="77777777" w:rsidR="00E26EC7" w:rsidRPr="00BD376E" w:rsidRDefault="00DA7E28" w:rsidP="00E26EC7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GiST</w:t>
      </w:r>
    </w:p>
    <w:p w14:paraId="091FA90B" w14:textId="77777777" w:rsidR="00E26EC7" w:rsidRPr="00BD376E" w:rsidRDefault="00DA7E28" w:rsidP="00E26EC7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All of the above</w:t>
      </w:r>
    </w:p>
    <w:p w14:paraId="1EA4B5B5" w14:textId="77777777" w:rsidR="00B63D9A" w:rsidRDefault="00DE702C" w:rsidP="00011A44">
      <w:pPr>
        <w:rPr>
          <w:b/>
          <w:color w:val="000000"/>
          <w:sz w:val="24"/>
          <w:szCs w:val="24"/>
        </w:rPr>
      </w:pPr>
    </w:p>
    <w:p w14:paraId="2FDBA8C3" w14:textId="77777777" w:rsidR="00CE3F8F" w:rsidRPr="00BD376E" w:rsidRDefault="00DA7E28" w:rsidP="00CE3F8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Which of the following is an example of a DML event that can result in a DML Trigger being activated in SQL Server?</w:t>
      </w:r>
    </w:p>
    <w:p w14:paraId="18E609AC" w14:textId="77777777" w:rsidR="00CE3F8F" w:rsidRPr="00BD376E" w:rsidRDefault="00DA7E28" w:rsidP="00CE3F8F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INSERT</w:t>
      </w:r>
    </w:p>
    <w:p w14:paraId="4C0DD43D" w14:textId="77777777" w:rsidR="00CE3F8F" w:rsidRPr="00BD376E" w:rsidRDefault="00DA7E28" w:rsidP="00CE3F8F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CREATE_INDEX</w:t>
      </w:r>
    </w:p>
    <w:p w14:paraId="4994104F" w14:textId="77777777" w:rsidR="00CE3F8F" w:rsidRPr="00BD376E" w:rsidRDefault="00DA7E28" w:rsidP="00CE3F8F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CREATE_PROCEDURE</w:t>
      </w:r>
    </w:p>
    <w:p w14:paraId="504292F8" w14:textId="77777777" w:rsidR="00CE3F8F" w:rsidRPr="00BD376E" w:rsidRDefault="00DA7E28" w:rsidP="00CE3F8F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CREATE_VIEW</w:t>
      </w:r>
    </w:p>
    <w:p w14:paraId="250D1FFE" w14:textId="77777777" w:rsidR="00CE3F8F" w:rsidRPr="00BD376E" w:rsidRDefault="00DE702C" w:rsidP="00CE3F8F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03911C55" w14:textId="77777777" w:rsidR="00CE3F8F" w:rsidRPr="00BD376E" w:rsidRDefault="00DA7E28" w:rsidP="00CE3F8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Which of the following is an example of a DDL event that can result in a DDL Trigger being activated in SQL Server?</w:t>
      </w:r>
    </w:p>
    <w:p w14:paraId="70F8A02C" w14:textId="77777777" w:rsidR="00CE3F8F" w:rsidRPr="00BD376E" w:rsidRDefault="00DA7E28" w:rsidP="00CE3F8F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INSERT</w:t>
      </w:r>
    </w:p>
    <w:p w14:paraId="0D25BA23" w14:textId="77777777" w:rsidR="00CE3F8F" w:rsidRPr="00BD376E" w:rsidRDefault="00DA7E28" w:rsidP="00CE3F8F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UPDATE</w:t>
      </w:r>
    </w:p>
    <w:p w14:paraId="7B6297D2" w14:textId="77777777" w:rsidR="00CE3F8F" w:rsidRPr="00BD376E" w:rsidRDefault="00DA7E28" w:rsidP="00CE3F8F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DELETE</w:t>
      </w:r>
    </w:p>
    <w:p w14:paraId="10673B98" w14:textId="77777777" w:rsidR="00CE3F8F" w:rsidRPr="00BD376E" w:rsidRDefault="00DA7E28" w:rsidP="00CE3F8F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CREATE_TABLE</w:t>
      </w:r>
    </w:p>
    <w:p w14:paraId="6365E3B3" w14:textId="77777777" w:rsidR="00CE3F8F" w:rsidRDefault="00DE702C" w:rsidP="00CE3F8F">
      <w:pPr>
        <w:pStyle w:val="ListParagraph"/>
        <w:ind w:left="144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6DD2DAE" w14:textId="77777777" w:rsidR="00CE3F8F" w:rsidRPr="00BD376E" w:rsidRDefault="00DA7E28" w:rsidP="00CE3F8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A database trigger can execute in response to DML events.</w:t>
      </w:r>
    </w:p>
    <w:p w14:paraId="7E2E5C60" w14:textId="77777777" w:rsidR="00CE3F8F" w:rsidRPr="00BD376E" w:rsidRDefault="00DA7E28" w:rsidP="00CE3F8F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True</w:t>
      </w:r>
    </w:p>
    <w:p w14:paraId="539ACBDB" w14:textId="77777777" w:rsidR="00CE3F8F" w:rsidRPr="00BD376E" w:rsidRDefault="00DA7E28" w:rsidP="00CE3F8F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False</w:t>
      </w:r>
    </w:p>
    <w:p w14:paraId="79A56E6B" w14:textId="77777777" w:rsidR="0080495D" w:rsidRDefault="00DE702C" w:rsidP="00011A44">
      <w:pPr>
        <w:rPr>
          <w:b/>
          <w:color w:val="000000"/>
          <w:sz w:val="24"/>
          <w:szCs w:val="24"/>
        </w:rPr>
      </w:pPr>
      <w:bookmarkStart w:id="0" w:name="_GoBack"/>
      <w:bookmarkEnd w:id="0"/>
    </w:p>
    <w:p w14:paraId="5A89FCE6" w14:textId="77777777" w:rsidR="0080495D" w:rsidRPr="00BD376E" w:rsidRDefault="00DA7E28" w:rsidP="0080495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 xml:space="preserve">Which of the following is </w:t>
      </w:r>
      <w:r w:rsidRPr="00BD376E">
        <w:rPr>
          <w:rFonts w:ascii="Times New Roman" w:hAnsi="Times New Roman" w:cs="Times New Roman"/>
          <w:i/>
          <w:color w:val="000000"/>
          <w:sz w:val="24"/>
          <w:szCs w:val="24"/>
        </w:rPr>
        <w:t>not</w:t>
      </w:r>
      <w:r w:rsidRPr="00BD376E">
        <w:rPr>
          <w:rFonts w:ascii="Times New Roman" w:hAnsi="Times New Roman" w:cs="Times New Roman"/>
          <w:color w:val="000000"/>
          <w:sz w:val="24"/>
          <w:szCs w:val="24"/>
        </w:rPr>
        <w:t xml:space="preserve"> one of the SQL standards?</w:t>
      </w:r>
    </w:p>
    <w:p w14:paraId="7AB7F179" w14:textId="77777777" w:rsidR="0080495D" w:rsidRPr="00BD376E" w:rsidRDefault="00DA7E28" w:rsidP="0080495D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SQL-89</w:t>
      </w:r>
    </w:p>
    <w:p w14:paraId="7DB79AB3" w14:textId="77777777" w:rsidR="0080495D" w:rsidRPr="00BD376E" w:rsidRDefault="00DA7E28" w:rsidP="0080495D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SQL-92</w:t>
      </w:r>
    </w:p>
    <w:p w14:paraId="07B6CD07" w14:textId="77777777" w:rsidR="0080495D" w:rsidRPr="00BD376E" w:rsidRDefault="00DA7E28" w:rsidP="0080495D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SQL:1999</w:t>
      </w:r>
    </w:p>
    <w:p w14:paraId="0AE42CBC" w14:textId="77777777" w:rsidR="0080495D" w:rsidRPr="00BD376E" w:rsidRDefault="00DA7E28" w:rsidP="0080495D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SQL:2007</w:t>
      </w:r>
    </w:p>
    <w:p w14:paraId="6E94DBB2" w14:textId="77777777" w:rsidR="00CD050B" w:rsidRPr="00BD376E" w:rsidRDefault="00DE702C" w:rsidP="00CD050B">
      <w:pPr>
        <w:rPr>
          <w:color w:val="000000"/>
          <w:sz w:val="24"/>
          <w:szCs w:val="24"/>
        </w:rPr>
      </w:pPr>
    </w:p>
    <w:p w14:paraId="5FBD2CBB" w14:textId="77777777" w:rsidR="00CD050B" w:rsidRPr="00BD376E" w:rsidRDefault="00DA7E28" w:rsidP="00CD050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Which of the following starts a multi-line comment in SQL?</w:t>
      </w:r>
    </w:p>
    <w:p w14:paraId="7769DF84" w14:textId="77777777" w:rsidR="00CD050B" w:rsidRPr="00BD376E" w:rsidRDefault="00DA7E28" w:rsidP="00CD050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/*</w:t>
      </w:r>
    </w:p>
    <w:p w14:paraId="33B0C623" w14:textId="77777777" w:rsidR="00CD050B" w:rsidRPr="00BD376E" w:rsidRDefault="00DA7E28" w:rsidP="00CD050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…</w:t>
      </w:r>
    </w:p>
    <w:p w14:paraId="1FADF7DF" w14:textId="77777777" w:rsidR="00CD050B" w:rsidRPr="00BD376E" w:rsidRDefault="00DA7E28" w:rsidP="00CD050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/&gt;</w:t>
      </w:r>
    </w:p>
    <w:p w14:paraId="700AE09A" w14:textId="77777777" w:rsidR="00CD050B" w:rsidRPr="00BD376E" w:rsidRDefault="00DA7E28" w:rsidP="00CD050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–</w:t>
      </w:r>
    </w:p>
    <w:p w14:paraId="6C5775CB" w14:textId="77777777" w:rsidR="00CD050B" w:rsidRPr="00BD376E" w:rsidRDefault="00DE702C" w:rsidP="00CD050B">
      <w:pPr>
        <w:rPr>
          <w:color w:val="000000"/>
          <w:sz w:val="24"/>
          <w:szCs w:val="24"/>
        </w:rPr>
      </w:pPr>
    </w:p>
    <w:p w14:paraId="724EE4B4" w14:textId="77777777" w:rsidR="00AB62D9" w:rsidRPr="00BD376E" w:rsidRDefault="00DA7E28" w:rsidP="00AB62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Which of the following SQL commands is used to remove a SQL database?</w:t>
      </w:r>
    </w:p>
    <w:p w14:paraId="57A8C640" w14:textId="77777777" w:rsidR="00AB62D9" w:rsidRPr="00BD376E" w:rsidRDefault="00DA7E28" w:rsidP="00AB62D9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Delete Database</w:t>
      </w:r>
    </w:p>
    <w:p w14:paraId="00CA5EA5" w14:textId="77777777" w:rsidR="00AB62D9" w:rsidRPr="00BD376E" w:rsidRDefault="00DA7E28" w:rsidP="00AB62D9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Drop Database</w:t>
      </w:r>
    </w:p>
    <w:p w14:paraId="6E9D87CD" w14:textId="77777777" w:rsidR="00AB62D9" w:rsidRPr="00BD376E" w:rsidRDefault="00DA7E28" w:rsidP="00AB62D9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Remove Database</w:t>
      </w:r>
    </w:p>
    <w:p w14:paraId="2C6FB597" w14:textId="77777777" w:rsidR="00AB62D9" w:rsidRPr="00BD376E" w:rsidRDefault="00DA7E28" w:rsidP="00AB62D9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Unpublish Database</w:t>
      </w:r>
    </w:p>
    <w:p w14:paraId="54963972" w14:textId="77777777" w:rsidR="00CD050B" w:rsidRDefault="00DE702C" w:rsidP="00CD050B">
      <w:pPr>
        <w:rPr>
          <w:b/>
          <w:color w:val="000000"/>
          <w:sz w:val="24"/>
          <w:szCs w:val="24"/>
        </w:rPr>
      </w:pPr>
    </w:p>
    <w:p w14:paraId="2226B138" w14:textId="77777777" w:rsidR="003C2F42" w:rsidRPr="00BD376E" w:rsidRDefault="00DA7E28" w:rsidP="003C2F4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Which of the following is DDL that may be used to modify the name of a database object?</w:t>
      </w:r>
    </w:p>
    <w:p w14:paraId="41696CE9" w14:textId="77777777" w:rsidR="003C2F42" w:rsidRPr="00BD376E" w:rsidRDefault="00DA7E28" w:rsidP="003C2F42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RENAME</w:t>
      </w:r>
    </w:p>
    <w:p w14:paraId="04840FFF" w14:textId="77777777" w:rsidR="003C2F42" w:rsidRPr="00BD376E" w:rsidRDefault="00DA7E28" w:rsidP="003C2F42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UPDATE</w:t>
      </w:r>
    </w:p>
    <w:p w14:paraId="59666BF2" w14:textId="77777777" w:rsidR="003C2F42" w:rsidRPr="00BD376E" w:rsidRDefault="00DA7E28" w:rsidP="003C2F42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MODIFY</w:t>
      </w:r>
    </w:p>
    <w:p w14:paraId="4948199A" w14:textId="77777777" w:rsidR="003C2F42" w:rsidRPr="00BD376E" w:rsidRDefault="00DA7E28" w:rsidP="003C2F42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GRANT</w:t>
      </w:r>
    </w:p>
    <w:p w14:paraId="6E0AF7FE" w14:textId="77777777" w:rsidR="00CE3F8F" w:rsidRPr="00BD376E" w:rsidRDefault="00DE702C" w:rsidP="00011A44">
      <w:pPr>
        <w:rPr>
          <w:color w:val="000000"/>
          <w:sz w:val="24"/>
          <w:szCs w:val="24"/>
        </w:rPr>
      </w:pPr>
    </w:p>
    <w:p w14:paraId="35D8BD51" w14:textId="77777777" w:rsidR="00DE098A" w:rsidRPr="00BD376E" w:rsidRDefault="00DA7E28" w:rsidP="00DE098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______ is a code insertion technique, used to attack data-driven applications. In this technique, malicious SQL statements are inserted into an entry field for execution.</w:t>
      </w:r>
    </w:p>
    <w:p w14:paraId="56E39195" w14:textId="77777777" w:rsidR="00DE098A" w:rsidRPr="00BD376E" w:rsidRDefault="00DA7E28" w:rsidP="00DE098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SQL Injection</w:t>
      </w:r>
    </w:p>
    <w:p w14:paraId="7354F411" w14:textId="77777777" w:rsidR="00DE098A" w:rsidRPr="00BD376E" w:rsidRDefault="00DA7E28" w:rsidP="00DE098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SQL Attack</w:t>
      </w:r>
    </w:p>
    <w:p w14:paraId="1D242272" w14:textId="77777777" w:rsidR="00DE098A" w:rsidRPr="00BD376E" w:rsidRDefault="00DA7E28" w:rsidP="00DE098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Cross-site scripting</w:t>
      </w:r>
    </w:p>
    <w:p w14:paraId="0E4A230B" w14:textId="77777777" w:rsidR="00DE098A" w:rsidRPr="00BD376E" w:rsidRDefault="00DA7E28" w:rsidP="00DE098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SQL Dynamics</w:t>
      </w:r>
    </w:p>
    <w:p w14:paraId="4D2F163E" w14:textId="77777777" w:rsidR="000E30AC" w:rsidRPr="00BD376E" w:rsidRDefault="00DE702C" w:rsidP="000E30AC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14:paraId="227519AC" w14:textId="77777777" w:rsidR="000E30AC" w:rsidRPr="00BD376E" w:rsidRDefault="00DA7E28" w:rsidP="000E30A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 xml:space="preserve">Which of the following is </w:t>
      </w:r>
      <w:r w:rsidRPr="00BD376E">
        <w:rPr>
          <w:rFonts w:ascii="Times New Roman" w:hAnsi="Times New Roman" w:cs="Times New Roman"/>
          <w:i/>
          <w:color w:val="000000"/>
          <w:sz w:val="24"/>
          <w:szCs w:val="24"/>
        </w:rPr>
        <w:t>not</w:t>
      </w:r>
      <w:r w:rsidRPr="00BD376E">
        <w:rPr>
          <w:rFonts w:ascii="Times New Roman" w:hAnsi="Times New Roman" w:cs="Times New Roman"/>
          <w:color w:val="000000"/>
          <w:sz w:val="24"/>
          <w:szCs w:val="24"/>
        </w:rPr>
        <w:t xml:space="preserve"> supported in SQL Server?</w:t>
      </w:r>
    </w:p>
    <w:p w14:paraId="0166AA77" w14:textId="77777777" w:rsidR="000E30AC" w:rsidRPr="00BD376E" w:rsidRDefault="00DA7E28" w:rsidP="000E30AC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EXCEPT</w:t>
      </w:r>
    </w:p>
    <w:p w14:paraId="5AA63593" w14:textId="77777777" w:rsidR="000E30AC" w:rsidRPr="00BD376E" w:rsidRDefault="00DA7E28" w:rsidP="000E30AC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INTERSECT</w:t>
      </w:r>
    </w:p>
    <w:p w14:paraId="356237E6" w14:textId="77777777" w:rsidR="000E30AC" w:rsidRPr="00BD376E" w:rsidRDefault="00DA7E28" w:rsidP="000E30AC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MINUS</w:t>
      </w:r>
    </w:p>
    <w:p w14:paraId="14073C4A" w14:textId="77777777" w:rsidR="00E11DD5" w:rsidRPr="00BD376E" w:rsidRDefault="00DA7E28" w:rsidP="00F45BC4">
      <w:pPr>
        <w:pStyle w:val="ListParagraph"/>
        <w:numPr>
          <w:ilvl w:val="1"/>
          <w:numId w:val="16"/>
        </w:numPr>
        <w:rPr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UNION</w:t>
      </w:r>
    </w:p>
    <w:p w14:paraId="74A08C2A" w14:textId="77777777" w:rsidR="00FF096F" w:rsidRDefault="00DA7E28">
      <w:pPr>
        <w:rPr>
          <w:rFonts w:eastAsiaTheme="minorHAnsi"/>
          <w:color w:val="000000"/>
          <w:sz w:val="24"/>
          <w:szCs w:val="24"/>
        </w:rPr>
      </w:pPr>
      <w:r>
        <w:rPr>
          <w:rFonts w:eastAsiaTheme="minorHAnsi"/>
          <w:color w:val="000000"/>
          <w:sz w:val="24"/>
          <w:szCs w:val="24"/>
        </w:rPr>
        <w:br w:type="page"/>
      </w:r>
    </w:p>
    <w:p w14:paraId="4E2E2AAE" w14:textId="77777777" w:rsidR="00FF096F" w:rsidRPr="00FF096F" w:rsidRDefault="00DE702C" w:rsidP="00FF096F">
      <w:pPr>
        <w:ind w:left="1080"/>
        <w:rPr>
          <w:rFonts w:eastAsiaTheme="minorHAnsi"/>
          <w:color w:val="000000"/>
          <w:sz w:val="24"/>
          <w:szCs w:val="24"/>
        </w:rPr>
      </w:pPr>
    </w:p>
    <w:p w14:paraId="5C284620" w14:textId="77777777" w:rsidR="00C2532C" w:rsidRPr="00BD376E" w:rsidRDefault="00DA7E28" w:rsidP="00C2532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______ ensures that each transaction is treated as a single "unit" which either succeeds completely or fails completely.</w:t>
      </w:r>
    </w:p>
    <w:p w14:paraId="10172F91" w14:textId="77777777" w:rsidR="00C2532C" w:rsidRPr="00BD376E" w:rsidRDefault="00DA7E28" w:rsidP="00C2532C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Atomicity</w:t>
      </w:r>
    </w:p>
    <w:p w14:paraId="64887D67" w14:textId="77777777" w:rsidR="00C2532C" w:rsidRPr="00BD376E" w:rsidRDefault="00DA7E28" w:rsidP="00C2532C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Consistency</w:t>
      </w:r>
    </w:p>
    <w:p w14:paraId="633FCD4E" w14:textId="77777777" w:rsidR="00C2532C" w:rsidRPr="00BD376E" w:rsidRDefault="00DA7E28" w:rsidP="00C2532C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Availability</w:t>
      </w:r>
    </w:p>
    <w:p w14:paraId="21B410F7" w14:textId="77777777" w:rsidR="00C2532C" w:rsidRPr="00BD376E" w:rsidRDefault="00DA7E28" w:rsidP="00C2532C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Partition Tolerance</w:t>
      </w:r>
    </w:p>
    <w:p w14:paraId="13FB8F3A" w14:textId="77777777" w:rsidR="00C2532C" w:rsidRPr="00BD376E" w:rsidRDefault="00DE702C">
      <w:pPr>
        <w:rPr>
          <w:rFonts w:eastAsiaTheme="minorHAnsi"/>
          <w:color w:val="000000"/>
          <w:sz w:val="24"/>
          <w:szCs w:val="24"/>
        </w:rPr>
      </w:pPr>
    </w:p>
    <w:p w14:paraId="34B26017" w14:textId="77777777" w:rsidR="00483FC5" w:rsidRPr="00BD376E" w:rsidRDefault="00DA7E28" w:rsidP="00483FC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>In Postgres and MySQL, what would the below SQL do?</w:t>
      </w:r>
    </w:p>
    <w:p w14:paraId="3A1D18CA" w14:textId="77777777" w:rsidR="00483FC5" w:rsidRPr="00BD376E" w:rsidRDefault="00DA7E28" w:rsidP="00483FC5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 xml:space="preserve">INSERT INTO ProductsCopy </w:t>
      </w:r>
    </w:p>
    <w:p w14:paraId="094CCD56" w14:textId="77777777" w:rsidR="00483FC5" w:rsidRPr="00BD376E" w:rsidRDefault="00DA7E28" w:rsidP="00483F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SELECT * FROM Products;</w:t>
      </w:r>
    </w:p>
    <w:p w14:paraId="626E0873" w14:textId="77777777" w:rsidR="00483FC5" w:rsidRPr="00BD376E" w:rsidRDefault="00DA7E28" w:rsidP="00483FC5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 xml:space="preserve">If ProductsCopy table doesn’t already exist, it creates the table ProductsCopy and then insert rows from the Products table into ProductsCopy </w:t>
      </w:r>
    </w:p>
    <w:p w14:paraId="32470410" w14:textId="77777777" w:rsidR="00483FC5" w:rsidRPr="00BD376E" w:rsidRDefault="00DA7E28" w:rsidP="00483FC5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Inserts rows from the Products table into ProductsCopy if the ProductsCopy table already exists</w:t>
      </w:r>
    </w:p>
    <w:p w14:paraId="69739CF2" w14:textId="77777777" w:rsidR="00483FC5" w:rsidRPr="00BD376E" w:rsidRDefault="00DA7E28" w:rsidP="00483FC5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Both a and b</w:t>
      </w:r>
    </w:p>
    <w:p w14:paraId="1358E687" w14:textId="77777777" w:rsidR="00483FC5" w:rsidRPr="00BD376E" w:rsidRDefault="00DA7E28" w:rsidP="00483FC5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None of the above</w:t>
      </w:r>
    </w:p>
    <w:p w14:paraId="54909120" w14:textId="77777777" w:rsidR="00C2532C" w:rsidRPr="00BD376E" w:rsidRDefault="00DE702C">
      <w:pPr>
        <w:rPr>
          <w:rFonts w:eastAsiaTheme="minorHAnsi"/>
          <w:color w:val="000000"/>
          <w:sz w:val="24"/>
          <w:szCs w:val="24"/>
        </w:rPr>
      </w:pPr>
    </w:p>
    <w:p w14:paraId="491C486C" w14:textId="77777777" w:rsidR="006C41A2" w:rsidRPr="00BD376E" w:rsidRDefault="00DA7E28" w:rsidP="006C41A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 xml:space="preserve">Which of the following is </w:t>
      </w:r>
      <w:r w:rsidRPr="00BD376E">
        <w:rPr>
          <w:rFonts w:ascii="Times New Roman" w:hAnsi="Times New Roman" w:cs="Times New Roman"/>
          <w:i/>
          <w:color w:val="000000"/>
          <w:sz w:val="24"/>
          <w:szCs w:val="24"/>
        </w:rPr>
        <w:t>not</w:t>
      </w:r>
      <w:r w:rsidRPr="00BD376E">
        <w:rPr>
          <w:rFonts w:ascii="Times New Roman" w:hAnsi="Times New Roman" w:cs="Times New Roman"/>
          <w:color w:val="000000"/>
          <w:sz w:val="24"/>
          <w:szCs w:val="24"/>
        </w:rPr>
        <w:t xml:space="preserve"> a string function in SQL Server?</w:t>
      </w:r>
    </w:p>
    <w:p w14:paraId="5D13423B" w14:textId="77777777" w:rsidR="006C41A2" w:rsidRPr="00BD376E" w:rsidRDefault="00DA7E28" w:rsidP="006C41A2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CSTR</w:t>
      </w:r>
    </w:p>
    <w:p w14:paraId="46E0B9F5" w14:textId="77777777" w:rsidR="006C41A2" w:rsidRPr="00BD376E" w:rsidRDefault="00DA7E28" w:rsidP="006C41A2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LEFT</w:t>
      </w:r>
    </w:p>
    <w:p w14:paraId="364AD4C1" w14:textId="77777777" w:rsidR="006C41A2" w:rsidRPr="00BD376E" w:rsidRDefault="00DA7E28" w:rsidP="006C41A2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LEN</w:t>
      </w:r>
    </w:p>
    <w:p w14:paraId="6FD0C767" w14:textId="77777777" w:rsidR="006C41A2" w:rsidRPr="00BD376E" w:rsidRDefault="00DA7E28" w:rsidP="006C41A2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REPLACE</w:t>
      </w:r>
    </w:p>
    <w:p w14:paraId="377EABB6" w14:textId="77777777" w:rsidR="006C41A2" w:rsidRDefault="00DE702C">
      <w:pPr>
        <w:rPr>
          <w:rFonts w:eastAsiaTheme="minorHAnsi"/>
          <w:color w:val="000000"/>
          <w:sz w:val="24"/>
          <w:szCs w:val="24"/>
        </w:rPr>
      </w:pPr>
    </w:p>
    <w:p w14:paraId="118E312C" w14:textId="77777777" w:rsidR="00407D53" w:rsidRPr="00BD376E" w:rsidRDefault="00DA7E28" w:rsidP="00407D5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 xml:space="preserve">In SQL Server, which of the following is </w:t>
      </w:r>
      <w:r w:rsidRPr="00BD376E">
        <w:rPr>
          <w:rFonts w:ascii="Times New Roman" w:hAnsi="Times New Roman" w:cs="Times New Roman"/>
          <w:i/>
          <w:color w:val="000000"/>
          <w:sz w:val="24"/>
          <w:szCs w:val="24"/>
        </w:rPr>
        <w:t>not</w:t>
      </w:r>
      <w:r w:rsidRPr="00BD376E">
        <w:rPr>
          <w:rFonts w:ascii="Times New Roman" w:hAnsi="Times New Roman" w:cs="Times New Roman"/>
          <w:color w:val="000000"/>
          <w:sz w:val="24"/>
          <w:szCs w:val="24"/>
        </w:rPr>
        <w:t xml:space="preserve"> an example of a Ranking Window Function?</w:t>
      </w:r>
    </w:p>
    <w:p w14:paraId="17012679" w14:textId="77777777" w:rsidR="00407D53" w:rsidRPr="00BD376E" w:rsidRDefault="00DA7E28" w:rsidP="00407D53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ROW_NUMBER</w:t>
      </w:r>
    </w:p>
    <w:p w14:paraId="222DC05B" w14:textId="77777777" w:rsidR="00407D53" w:rsidRPr="00BD376E" w:rsidRDefault="00DA7E28" w:rsidP="00407D53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COUNT</w:t>
      </w:r>
    </w:p>
    <w:p w14:paraId="50393913" w14:textId="77777777" w:rsidR="00407D53" w:rsidRPr="00BD376E" w:rsidRDefault="00DA7E28" w:rsidP="00407D53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NTILE</w:t>
      </w:r>
    </w:p>
    <w:p w14:paraId="3E4F7BD3" w14:textId="77777777" w:rsidR="00407D53" w:rsidRPr="00BD376E" w:rsidRDefault="00DA7E28" w:rsidP="00407D53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DENSE_RANK</w:t>
      </w:r>
    </w:p>
    <w:p w14:paraId="0A4E130A" w14:textId="77777777" w:rsidR="005C50C6" w:rsidRPr="00BD376E" w:rsidRDefault="00DE702C" w:rsidP="005C50C6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703D21C0" w14:textId="77777777" w:rsidR="005C50C6" w:rsidRPr="00BD376E" w:rsidRDefault="00DA7E28" w:rsidP="005C50C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Parameterized SQL statements can be helpful in preventing SQL Injection in web applications?</w:t>
      </w:r>
    </w:p>
    <w:p w14:paraId="7444A8A6" w14:textId="7734CD6A" w:rsidR="005C50C6" w:rsidRPr="00BD376E" w:rsidRDefault="000A33D2" w:rsidP="005C50C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True</w:t>
      </w:r>
    </w:p>
    <w:p w14:paraId="0906E9B6" w14:textId="12646743" w:rsidR="005C50C6" w:rsidRPr="00BD376E" w:rsidRDefault="000A33D2" w:rsidP="005C50C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False</w:t>
      </w:r>
    </w:p>
    <w:p w14:paraId="4726C346" w14:textId="77777777" w:rsidR="00125E0A" w:rsidRDefault="00DA7E28">
      <w:pPr>
        <w:rPr>
          <w:rFonts w:eastAsiaTheme="minorHAnsi"/>
          <w:color w:val="000000"/>
          <w:sz w:val="24"/>
          <w:szCs w:val="24"/>
        </w:rPr>
      </w:pPr>
      <w:r>
        <w:rPr>
          <w:rFonts w:eastAsiaTheme="minorHAnsi"/>
          <w:color w:val="000000"/>
          <w:sz w:val="24"/>
          <w:szCs w:val="24"/>
        </w:rPr>
        <w:br w:type="page"/>
      </w:r>
    </w:p>
    <w:p w14:paraId="351E3503" w14:textId="77777777" w:rsidR="006C41A2" w:rsidRDefault="00DE702C">
      <w:pPr>
        <w:rPr>
          <w:rFonts w:eastAsiaTheme="minorHAnsi"/>
          <w:color w:val="000000"/>
          <w:sz w:val="24"/>
          <w:szCs w:val="24"/>
        </w:rPr>
      </w:pPr>
    </w:p>
    <w:p w14:paraId="62E49319" w14:textId="77777777" w:rsidR="00125E0A" w:rsidRDefault="00DA7E28" w:rsidP="00125E0A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Consider the following SQL Server code for questions 44 – 48. Assume the Products table has 100 rows. (NATIONAL EXAM)</w:t>
      </w:r>
    </w:p>
    <w:p w14:paraId="75EC0C35" w14:textId="77777777" w:rsidR="00125E0A" w:rsidRDefault="00DE702C" w:rsidP="00125E0A">
      <w:pPr>
        <w:rPr>
          <w:color w:val="000000"/>
          <w:sz w:val="24"/>
          <w:szCs w:val="24"/>
        </w:rPr>
      </w:pPr>
    </w:p>
    <w:p w14:paraId="7B9D3D32" w14:textId="77777777" w:rsidR="00125E0A" w:rsidRPr="00637F89" w:rsidRDefault="00DA7E28" w:rsidP="00125E0A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 w:rsidRPr="00637F89">
        <w:rPr>
          <w:rFonts w:ascii="Times New Roman" w:hAnsi="Times New Roman" w:cs="Times New Roman"/>
          <w:color w:val="000000"/>
          <w:sz w:val="24"/>
          <w:szCs w:val="24"/>
        </w:rPr>
        <w:t>SELECT ProductID, ProductName, CategoryID, CurrentPrice,</w:t>
      </w:r>
    </w:p>
    <w:p w14:paraId="5A418F63" w14:textId="77777777" w:rsidR="00125E0A" w:rsidRPr="00637F89" w:rsidRDefault="00DA7E28" w:rsidP="00125E0A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 w:rsidRPr="00637F89">
        <w:rPr>
          <w:rFonts w:ascii="Times New Roman" w:hAnsi="Times New Roman" w:cs="Times New Roman"/>
          <w:color w:val="000000"/>
          <w:sz w:val="24"/>
          <w:szCs w:val="24"/>
        </w:rPr>
        <w:t xml:space="preserve">ROW_NUMBER() OVER </w:t>
      </w:r>
    </w:p>
    <w:p w14:paraId="2026BC48" w14:textId="77777777" w:rsidR="00125E0A" w:rsidRPr="00637F89" w:rsidRDefault="00DA7E28" w:rsidP="00125E0A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(PARTITION BY </w:t>
      </w:r>
      <w:r w:rsidRPr="00637F89">
        <w:rPr>
          <w:rFonts w:ascii="Times New Roman" w:hAnsi="Times New Roman" w:cs="Times New Roman"/>
          <w:color w:val="000000"/>
          <w:sz w:val="24"/>
          <w:szCs w:val="24"/>
        </w:rPr>
        <w:t xml:space="preserve">CategoryID </w:t>
      </w:r>
    </w:p>
    <w:p w14:paraId="0911DE8A" w14:textId="77777777" w:rsidR="00125E0A" w:rsidRPr="00637F89" w:rsidRDefault="00DA7E28" w:rsidP="00125E0A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ORDER BY CurrentPrice DESC) AS </w:t>
      </w:r>
      <w:r w:rsidRPr="00637F89">
        <w:rPr>
          <w:rFonts w:ascii="Times New Roman" w:hAnsi="Times New Roman" w:cs="Times New Roman"/>
          <w:color w:val="000000"/>
          <w:sz w:val="24"/>
          <w:szCs w:val="24"/>
        </w:rPr>
        <w:t>PriceRank</w:t>
      </w:r>
    </w:p>
    <w:p w14:paraId="0D931972" w14:textId="77777777" w:rsidR="00125E0A" w:rsidRPr="00637F89" w:rsidRDefault="00DA7E28" w:rsidP="00125E0A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 w:rsidRPr="00637F89">
        <w:rPr>
          <w:rFonts w:ascii="Times New Roman" w:hAnsi="Times New Roman" w:cs="Times New Roman"/>
          <w:color w:val="000000"/>
          <w:sz w:val="24"/>
          <w:szCs w:val="24"/>
        </w:rPr>
        <w:t>FROM Products</w:t>
      </w:r>
    </w:p>
    <w:p w14:paraId="5F43DE90" w14:textId="77777777" w:rsidR="00125E0A" w:rsidRPr="00BE4D86" w:rsidRDefault="00DA7E28" w:rsidP="00125E0A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r w:rsidRPr="00637F89">
        <w:rPr>
          <w:rFonts w:ascii="Times New Roman" w:hAnsi="Times New Roman" w:cs="Times New Roman"/>
          <w:color w:val="000000"/>
          <w:sz w:val="24"/>
          <w:szCs w:val="24"/>
        </w:rPr>
        <w:t>ORDER BY CategoryID, PriceRank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ASC</w:t>
      </w:r>
      <w:r w:rsidRPr="00637F89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9BE2456" w14:textId="77777777" w:rsidR="00125E0A" w:rsidRDefault="00DE702C" w:rsidP="00125E0A">
      <w:pPr>
        <w:rPr>
          <w:color w:val="000000"/>
          <w:sz w:val="24"/>
          <w:szCs w:val="24"/>
        </w:rPr>
      </w:pPr>
    </w:p>
    <w:p w14:paraId="1E84D1E8" w14:textId="77777777" w:rsidR="00125E0A" w:rsidRPr="00BD376E" w:rsidRDefault="00DA7E28" w:rsidP="00FF096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What will the name of the fifth column in the results set be?</w:t>
      </w:r>
    </w:p>
    <w:p w14:paraId="687582E0" w14:textId="77777777" w:rsidR="00125E0A" w:rsidRPr="00BD376E" w:rsidRDefault="00DA7E28" w:rsidP="00125E0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ROW_NUMBER</w:t>
      </w:r>
    </w:p>
    <w:p w14:paraId="7F2AC428" w14:textId="77777777" w:rsidR="00125E0A" w:rsidRPr="00BD376E" w:rsidRDefault="00DA7E28" w:rsidP="00125E0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(no column name)</w:t>
      </w:r>
    </w:p>
    <w:p w14:paraId="26B42B3E" w14:textId="77777777" w:rsidR="00125E0A" w:rsidRPr="00BD376E" w:rsidRDefault="00DA7E28" w:rsidP="00125E0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PriceRank</w:t>
      </w:r>
    </w:p>
    <w:p w14:paraId="68EBB4F9" w14:textId="77777777" w:rsidR="00125E0A" w:rsidRPr="00BD376E" w:rsidRDefault="00DA7E28" w:rsidP="00125E0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5</w:t>
      </w:r>
    </w:p>
    <w:p w14:paraId="358AB14A" w14:textId="77777777" w:rsidR="00125E0A" w:rsidRPr="00BD376E" w:rsidRDefault="00DE702C" w:rsidP="00125E0A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24C02EE3" w14:textId="77777777" w:rsidR="00125E0A" w:rsidRPr="00BD376E" w:rsidRDefault="00DA7E28" w:rsidP="00125E0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The results set will be sorted in which order?</w:t>
      </w:r>
    </w:p>
    <w:p w14:paraId="7BD38D7B" w14:textId="77777777" w:rsidR="00125E0A" w:rsidRPr="00BD376E" w:rsidRDefault="00DA7E28" w:rsidP="00125E0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CategoryID highest to lowest and then PriceRank lowest to highest</w:t>
      </w:r>
    </w:p>
    <w:p w14:paraId="7DE7B1C6" w14:textId="77777777" w:rsidR="00125E0A" w:rsidRPr="00BD376E" w:rsidRDefault="00DA7E28" w:rsidP="00125E0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CategoryID highest to lowest and then PriceRank highest to lowest</w:t>
      </w:r>
    </w:p>
    <w:p w14:paraId="3C9BF024" w14:textId="77777777" w:rsidR="00125E0A" w:rsidRPr="00BD376E" w:rsidRDefault="00DA7E28" w:rsidP="00125E0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CategoryID lowest to highest and then PriceRank highest to lowest</w:t>
      </w:r>
    </w:p>
    <w:p w14:paraId="45586E9E" w14:textId="77777777" w:rsidR="00125E0A" w:rsidRPr="00BD376E" w:rsidRDefault="00DA7E28" w:rsidP="00125E0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CategoryID lowest to highest and then PriceRank lowest to highest</w:t>
      </w:r>
    </w:p>
    <w:p w14:paraId="6C987F8F" w14:textId="77777777" w:rsidR="00125E0A" w:rsidRPr="00BD376E" w:rsidRDefault="00DE702C" w:rsidP="00125E0A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31627AD3" w14:textId="77777777" w:rsidR="00125E0A" w:rsidRPr="00BD376E" w:rsidRDefault="00DA7E28" w:rsidP="00125E0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 xml:space="preserve">For each </w:t>
      </w:r>
      <w:r w:rsidRPr="00BD376E">
        <w:rPr>
          <w:rFonts w:ascii="Times New Roman" w:hAnsi="Times New Roman" w:cs="Times New Roman"/>
          <w:i/>
          <w:color w:val="000000"/>
          <w:sz w:val="24"/>
          <w:szCs w:val="24"/>
        </w:rPr>
        <w:t>first</w:t>
      </w:r>
      <w:r w:rsidRPr="00BD376E">
        <w:rPr>
          <w:rFonts w:ascii="Times New Roman" w:hAnsi="Times New Roman" w:cs="Times New Roman"/>
          <w:color w:val="000000"/>
          <w:sz w:val="24"/>
          <w:szCs w:val="24"/>
        </w:rPr>
        <w:t xml:space="preserve"> row for a specific CategoryID, what will be the PriceRank value? Assume CategoryID has datatype INT.</w:t>
      </w:r>
    </w:p>
    <w:p w14:paraId="2A0EBD75" w14:textId="77777777" w:rsidR="00125E0A" w:rsidRPr="00BD376E" w:rsidRDefault="00DA7E28" w:rsidP="00125E0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1</w:t>
      </w:r>
    </w:p>
    <w:p w14:paraId="1286EBF3" w14:textId="77777777" w:rsidR="00125E0A" w:rsidRPr="00BD376E" w:rsidRDefault="00DA7E28" w:rsidP="00125E0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One</w:t>
      </w:r>
    </w:p>
    <w:p w14:paraId="5D1696D4" w14:textId="77777777" w:rsidR="00125E0A" w:rsidRPr="00BD376E" w:rsidRDefault="00DA7E28" w:rsidP="00125E0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This cannot be predicted</w:t>
      </w:r>
    </w:p>
    <w:p w14:paraId="46A51CC8" w14:textId="77777777" w:rsidR="00125E0A" w:rsidRPr="00BD376E" w:rsidRDefault="00DA7E28" w:rsidP="00125E0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The value will be one higher than the previous row</w:t>
      </w:r>
    </w:p>
    <w:p w14:paraId="474DEF5C" w14:textId="77777777" w:rsidR="00125E0A" w:rsidRDefault="00DE702C" w:rsidP="00125E0A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13E479EF" w14:textId="77777777" w:rsidR="00125E0A" w:rsidRPr="00BD376E" w:rsidRDefault="00DA7E28" w:rsidP="00125E0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 xml:space="preserve">For the </w:t>
      </w:r>
      <w:r w:rsidRPr="00BD376E">
        <w:rPr>
          <w:rFonts w:ascii="Times New Roman" w:hAnsi="Times New Roman" w:cs="Times New Roman"/>
          <w:i/>
          <w:color w:val="000000"/>
          <w:sz w:val="24"/>
          <w:szCs w:val="24"/>
        </w:rPr>
        <w:t>first</w:t>
      </w:r>
      <w:r w:rsidRPr="00BD376E">
        <w:rPr>
          <w:rFonts w:ascii="Times New Roman" w:hAnsi="Times New Roman" w:cs="Times New Roman"/>
          <w:color w:val="000000"/>
          <w:sz w:val="24"/>
          <w:szCs w:val="24"/>
        </w:rPr>
        <w:t xml:space="preserve"> row in the results set, the CurrentPrice will be the lowest CurrentPrice for its category:</w:t>
      </w:r>
    </w:p>
    <w:p w14:paraId="3F2693AD" w14:textId="77777777" w:rsidR="00125E0A" w:rsidRPr="00BD376E" w:rsidRDefault="00DA7E28" w:rsidP="00125E0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True</w:t>
      </w:r>
    </w:p>
    <w:p w14:paraId="45FC231F" w14:textId="77777777" w:rsidR="00125E0A" w:rsidRPr="00BD376E" w:rsidRDefault="00DA7E28" w:rsidP="00125E0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False</w:t>
      </w:r>
    </w:p>
    <w:p w14:paraId="74DC3CD7" w14:textId="77777777" w:rsidR="00125E0A" w:rsidRPr="00BD376E" w:rsidRDefault="00DE702C" w:rsidP="00125E0A">
      <w:pPr>
        <w:pStyle w:val="ListParagraph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4017097A" w14:textId="77777777" w:rsidR="00125E0A" w:rsidRPr="00BD376E" w:rsidRDefault="00DA7E28" w:rsidP="00125E0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If two rows have the same CategoryID and CurrentPrice they will have different values in PriceRank:</w:t>
      </w:r>
    </w:p>
    <w:p w14:paraId="4ED37372" w14:textId="77777777" w:rsidR="00125E0A" w:rsidRPr="00BD376E" w:rsidRDefault="00DA7E28" w:rsidP="00125E0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True</w:t>
      </w:r>
    </w:p>
    <w:p w14:paraId="2100CC5C" w14:textId="77777777" w:rsidR="00125E0A" w:rsidRPr="00BD376E" w:rsidRDefault="00DA7E28" w:rsidP="00125E0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D376E">
        <w:rPr>
          <w:rFonts w:ascii="Times New Roman" w:hAnsi="Times New Roman" w:cs="Times New Roman"/>
          <w:color w:val="000000"/>
          <w:sz w:val="24"/>
          <w:szCs w:val="24"/>
        </w:rPr>
        <w:t>False</w:t>
      </w:r>
    </w:p>
    <w:p w14:paraId="36ACA723" w14:textId="77777777" w:rsidR="003A1B5B" w:rsidRDefault="00DA7E28">
      <w:pPr>
        <w:rPr>
          <w:rFonts w:eastAsiaTheme="minorHAnsi"/>
          <w:color w:val="000000"/>
          <w:sz w:val="24"/>
          <w:szCs w:val="24"/>
        </w:rPr>
      </w:pPr>
      <w:r>
        <w:rPr>
          <w:rFonts w:eastAsiaTheme="minorHAnsi"/>
          <w:color w:val="000000"/>
          <w:sz w:val="24"/>
          <w:szCs w:val="24"/>
        </w:rPr>
        <w:br w:type="page"/>
      </w:r>
    </w:p>
    <w:p w14:paraId="1894A8A8" w14:textId="77777777" w:rsidR="00125E0A" w:rsidRDefault="00DE702C">
      <w:pPr>
        <w:rPr>
          <w:rFonts w:eastAsiaTheme="minorHAnsi"/>
          <w:color w:val="000000"/>
          <w:sz w:val="24"/>
          <w:szCs w:val="24"/>
        </w:rPr>
      </w:pPr>
    </w:p>
    <w:p w14:paraId="1A16FEB0" w14:textId="74581AB6" w:rsidR="003A1B5B" w:rsidRDefault="000A33D2" w:rsidP="003A1B5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="00DA7E28" w:rsidRPr="00BD376E">
        <w:rPr>
          <w:rFonts w:ascii="Times New Roman" w:hAnsi="Times New Roman" w:cs="Times New Roman"/>
          <w:color w:val="000000"/>
          <w:sz w:val="24"/>
          <w:szCs w:val="24"/>
        </w:rPr>
        <w:t>he following SQL statements is an example of DML?</w:t>
      </w:r>
    </w:p>
    <w:p w14:paraId="4931C085" w14:textId="77777777" w:rsidR="000A33D2" w:rsidRPr="000A33D2" w:rsidRDefault="000A33D2" w:rsidP="000A33D2">
      <w:pPr>
        <w:ind w:left="1080"/>
        <w:rPr>
          <w:color w:val="000000"/>
          <w:sz w:val="24"/>
          <w:szCs w:val="24"/>
        </w:rPr>
      </w:pPr>
      <w:r w:rsidRPr="000A33D2">
        <w:rPr>
          <w:color w:val="000000"/>
          <w:sz w:val="24"/>
          <w:szCs w:val="24"/>
        </w:rPr>
        <w:t>INSERT INTO Categories (CategoryID, CategoryName) VALUES(100, 'Electronics');</w:t>
      </w:r>
    </w:p>
    <w:p w14:paraId="7305B70B" w14:textId="77777777" w:rsidR="000A33D2" w:rsidRPr="000A33D2" w:rsidRDefault="000A33D2" w:rsidP="000A33D2">
      <w:pPr>
        <w:ind w:left="720"/>
        <w:rPr>
          <w:color w:val="000000"/>
          <w:sz w:val="24"/>
          <w:szCs w:val="24"/>
        </w:rPr>
      </w:pPr>
    </w:p>
    <w:p w14:paraId="7F356E9D" w14:textId="60DD7B6A" w:rsidR="003A1B5B" w:rsidRPr="00BD376E" w:rsidRDefault="000A33D2" w:rsidP="003A1B5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True</w:t>
      </w:r>
    </w:p>
    <w:p w14:paraId="4FD053EC" w14:textId="29879449" w:rsidR="003A1B5B" w:rsidRPr="00BD376E" w:rsidRDefault="000A33D2" w:rsidP="003A1B5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False</w:t>
      </w:r>
    </w:p>
    <w:p w14:paraId="0630738F" w14:textId="77777777" w:rsidR="005551E2" w:rsidRPr="00BD376E" w:rsidRDefault="00DE702C" w:rsidP="005551E2">
      <w:pPr>
        <w:rPr>
          <w:color w:val="000000"/>
          <w:sz w:val="24"/>
          <w:szCs w:val="24"/>
        </w:rPr>
      </w:pPr>
    </w:p>
    <w:p w14:paraId="0BCDDADE" w14:textId="77777777" w:rsidR="005551E2" w:rsidRPr="00BD376E" w:rsidRDefault="00DA7E28" w:rsidP="005551E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SQL Server, which of the</w:t>
      </w:r>
      <w:r w:rsidRPr="00BD376E">
        <w:rPr>
          <w:rFonts w:ascii="Times New Roman" w:hAnsi="Times New Roman" w:cs="Times New Roman"/>
          <w:sz w:val="24"/>
          <w:szCs w:val="24"/>
        </w:rPr>
        <w:t xml:space="preserve"> below SQL statements removes the column ClientDescription from the Clients table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35226AD" w14:textId="77777777" w:rsidR="005551E2" w:rsidRPr="00BD376E" w:rsidRDefault="00DA7E28" w:rsidP="005551E2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>ALTER TABLE Clients DROP ClientDescription;</w:t>
      </w:r>
    </w:p>
    <w:p w14:paraId="31A2A53F" w14:textId="77777777" w:rsidR="005551E2" w:rsidRPr="00BD376E" w:rsidRDefault="00DA7E28" w:rsidP="005551E2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376E">
        <w:rPr>
          <w:rFonts w:ascii="Times New Roman" w:hAnsi="Times New Roman" w:cs="Times New Roman"/>
          <w:sz w:val="24"/>
          <w:szCs w:val="24"/>
        </w:rPr>
        <w:t>ALTER TABLE Clients DROP COLUMN ClientDescription;</w:t>
      </w:r>
    </w:p>
    <w:p w14:paraId="47AA3907" w14:textId="14A12CBE" w:rsidR="005551E2" w:rsidRPr="00BD376E" w:rsidRDefault="000A33D2" w:rsidP="005551E2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 TABLE Clients DROP PARAM ClientDescription;</w:t>
      </w:r>
    </w:p>
    <w:p w14:paraId="2EC1E3DC" w14:textId="6933D91A" w:rsidR="000A33D2" w:rsidRPr="00BD376E" w:rsidRDefault="000A33D2" w:rsidP="000A33D2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 TABLE Clients DROP FIELD ClientDescription;</w:t>
      </w:r>
    </w:p>
    <w:p w14:paraId="685AA4E5" w14:textId="192EAD7A" w:rsidR="00AA3104" w:rsidRPr="00BD376E" w:rsidRDefault="00DE702C" w:rsidP="000A33D2">
      <w:pPr>
        <w:pStyle w:val="ListParagraph"/>
        <w:ind w:left="1440"/>
      </w:pPr>
    </w:p>
    <w:sectPr w:rsidR="00AA3104" w:rsidRPr="00BD376E" w:rsidSect="00B33B20">
      <w:headerReference w:type="default" r:id="rId8"/>
      <w:headerReference w:type="first" r:id="rId9"/>
      <w:pgSz w:w="12240" w:h="15840"/>
      <w:pgMar w:top="1170" w:right="1296" w:bottom="108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B5BC51" w14:textId="77777777" w:rsidR="00DE702C" w:rsidRDefault="00DE702C" w:rsidP="00F1245D">
      <w:r>
        <w:separator/>
      </w:r>
    </w:p>
  </w:endnote>
  <w:endnote w:type="continuationSeparator" w:id="0">
    <w:p w14:paraId="1B1C2B12" w14:textId="77777777" w:rsidR="00DE702C" w:rsidRDefault="00DE702C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80E250" w14:textId="77777777" w:rsidR="00DE702C" w:rsidRDefault="00DE702C" w:rsidP="00F1245D">
      <w:r>
        <w:separator/>
      </w:r>
    </w:p>
  </w:footnote>
  <w:footnote w:type="continuationSeparator" w:id="0">
    <w:p w14:paraId="4497BB86" w14:textId="77777777" w:rsidR="00DE702C" w:rsidRDefault="00DE702C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F7B6B5" w14:textId="77777777" w:rsidR="00D30854" w:rsidRPr="00AB4841" w:rsidRDefault="00DA7E28" w:rsidP="00F1245D">
    <w:pPr>
      <w:pStyle w:val="Header"/>
      <w:rPr>
        <w:b/>
        <w:bCs/>
      </w:rPr>
    </w:pPr>
    <w:r w:rsidRPr="0081757C">
      <w:rPr>
        <w:b/>
        <w:noProof/>
      </w:rPr>
      <w:t xml:space="preserve">SQL DATABASE FUNDAMENTALS </w:t>
    </w:r>
    <w:r>
      <w:rPr>
        <w:b/>
        <w:noProof/>
      </w:rPr>
      <w:t>–</w:t>
    </w:r>
    <w:r w:rsidRPr="0081757C">
      <w:rPr>
        <w:b/>
        <w:noProof/>
      </w:rPr>
      <w:t xml:space="preserve"> </w:t>
    </w:r>
    <w:r>
      <w:rPr>
        <w:b/>
        <w:noProof/>
      </w:rPr>
      <w:t xml:space="preserve">NATIONAL </w:t>
    </w:r>
    <w:r w:rsidRPr="0081757C">
      <w:rPr>
        <w:b/>
        <w:noProof/>
      </w:rPr>
      <w:t>2020</w:t>
    </w:r>
    <w:r w:rsidRPr="00AB4841">
      <w:rPr>
        <w:b/>
        <w:bCs/>
      </w:rPr>
      <w:tab/>
    </w:r>
  </w:p>
  <w:p w14:paraId="1F2900D1" w14:textId="3A461386" w:rsidR="00D30854" w:rsidRPr="001962B9" w:rsidRDefault="00DA7E28" w:rsidP="009507EC">
    <w:pPr>
      <w:rPr>
        <w:b/>
      </w:rPr>
    </w:pPr>
    <w:r w:rsidRPr="001962B9">
      <w:rPr>
        <w:b/>
        <w:bCs/>
      </w:rPr>
      <w:t xml:space="preserve">Page </w:t>
    </w:r>
    <w:r w:rsidRPr="001962B9">
      <w:rPr>
        <w:b/>
        <w:bCs/>
      </w:rPr>
      <w:fldChar w:fldCharType="begin"/>
    </w:r>
    <w:r w:rsidRPr="001962B9">
      <w:rPr>
        <w:b/>
        <w:bCs/>
      </w:rPr>
      <w:instrText xml:space="preserve"> PAGE   \* MERGEFORMAT </w:instrText>
    </w:r>
    <w:r w:rsidRPr="001962B9">
      <w:rPr>
        <w:b/>
        <w:bCs/>
      </w:rPr>
      <w:fldChar w:fldCharType="separate"/>
    </w:r>
    <w:r w:rsidR="00B33B20">
      <w:rPr>
        <w:b/>
        <w:bCs/>
        <w:noProof/>
      </w:rPr>
      <w:t>2</w:t>
    </w:r>
    <w:r w:rsidRPr="001962B9">
      <w:rPr>
        <w:b/>
        <w:bCs/>
      </w:rPr>
      <w:fldChar w:fldCharType="end"/>
    </w:r>
    <w:r w:rsidRPr="001962B9">
      <w:rPr>
        <w:b/>
        <w:bCs/>
      </w:rPr>
      <w:t xml:space="preserve"> of </w:t>
    </w:r>
    <w:r w:rsidRPr="001962B9">
      <w:rPr>
        <w:b/>
      </w:rPr>
      <w:fldChar w:fldCharType="begin"/>
    </w:r>
    <w:r w:rsidRPr="001962B9">
      <w:rPr>
        <w:b/>
      </w:rPr>
      <w:instrText xml:space="preserve"> NUMPAGES  </w:instrText>
    </w:r>
    <w:r w:rsidRPr="001962B9">
      <w:rPr>
        <w:b/>
      </w:rPr>
      <w:fldChar w:fldCharType="separate"/>
    </w:r>
    <w:r w:rsidR="00B33B20">
      <w:rPr>
        <w:b/>
        <w:noProof/>
      </w:rPr>
      <w:t>12</w:t>
    </w:r>
    <w:r w:rsidRPr="001962B9">
      <w:rPr>
        <w:b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5F109F" w14:textId="0BB16794" w:rsidR="00D30854" w:rsidRDefault="00DA7E28" w:rsidP="00B33B20">
    <w:pPr>
      <w:tabs>
        <w:tab w:val="right" w:pos="9450"/>
      </w:tabs>
      <w:spacing w:before="120" w:after="120"/>
    </w:pPr>
    <w:r>
      <w:t xml:space="preserve"> </w:t>
    </w:r>
  </w:p>
  <w:p w14:paraId="0F0D7177" w14:textId="77777777" w:rsidR="00D30854" w:rsidRDefault="00DE702C" w:rsidP="00F1245D">
    <w:pPr>
      <w:pStyle w:val="Header"/>
      <w:tabs>
        <w:tab w:val="clear" w:pos="8640"/>
        <w:tab w:val="right" w:pos="9540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91C0918"/>
    <w:multiLevelType w:val="hybridMultilevel"/>
    <w:tmpl w:val="62F4BA4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3231AD6"/>
    <w:multiLevelType w:val="hybridMultilevel"/>
    <w:tmpl w:val="62F4BA4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9F73A1"/>
    <w:multiLevelType w:val="hybridMultilevel"/>
    <w:tmpl w:val="EA0431EA"/>
    <w:lvl w:ilvl="0" w:tplc="084E1CCC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1" w:tplc="3FEA4ADA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plc="0504C5FE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plc="3CDE9BEA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plc="D0282CBE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plc="C7F0D658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plc="72CC8EF8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plc="63424440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plc="A342CA56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17" w15:restartNumberingAfterBreak="0">
    <w:nsid w:val="76BD0521"/>
    <w:multiLevelType w:val="hybridMultilevel"/>
    <w:tmpl w:val="D9FAD4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F2727D"/>
    <w:multiLevelType w:val="hybridMultilevel"/>
    <w:tmpl w:val="FA2C0D40"/>
    <w:lvl w:ilvl="0" w:tplc="BCD271B2">
      <w:start w:val="1"/>
      <w:numFmt w:val="decimal"/>
      <w:lvlText w:val="%1."/>
      <w:lvlJc w:val="left"/>
      <w:pPr>
        <w:ind w:left="720" w:hanging="360"/>
      </w:pPr>
    </w:lvl>
    <w:lvl w:ilvl="1" w:tplc="52B41366">
      <w:start w:val="1"/>
      <w:numFmt w:val="decimal"/>
      <w:lvlText w:val="%2."/>
      <w:lvlJc w:val="left"/>
      <w:pPr>
        <w:ind w:left="1440" w:hanging="1080"/>
      </w:pPr>
    </w:lvl>
    <w:lvl w:ilvl="2" w:tplc="A1A259CC">
      <w:start w:val="1"/>
      <w:numFmt w:val="decimal"/>
      <w:lvlText w:val="%3."/>
      <w:lvlJc w:val="left"/>
      <w:pPr>
        <w:ind w:left="2160" w:hanging="1980"/>
      </w:pPr>
    </w:lvl>
    <w:lvl w:ilvl="3" w:tplc="666EEC90">
      <w:start w:val="1"/>
      <w:numFmt w:val="decimal"/>
      <w:lvlText w:val="%4."/>
      <w:lvlJc w:val="left"/>
      <w:pPr>
        <w:ind w:left="2880" w:hanging="2520"/>
      </w:pPr>
    </w:lvl>
    <w:lvl w:ilvl="4" w:tplc="13146D3C">
      <w:start w:val="1"/>
      <w:numFmt w:val="decimal"/>
      <w:lvlText w:val="%5."/>
      <w:lvlJc w:val="left"/>
      <w:pPr>
        <w:ind w:left="3600" w:hanging="3240"/>
      </w:pPr>
    </w:lvl>
    <w:lvl w:ilvl="5" w:tplc="2CAAB9BE">
      <w:start w:val="1"/>
      <w:numFmt w:val="decimal"/>
      <w:lvlText w:val="%6."/>
      <w:lvlJc w:val="left"/>
      <w:pPr>
        <w:ind w:left="4320" w:hanging="4140"/>
      </w:pPr>
    </w:lvl>
    <w:lvl w:ilvl="6" w:tplc="3E42D8F6">
      <w:start w:val="1"/>
      <w:numFmt w:val="decimal"/>
      <w:lvlText w:val="%7."/>
      <w:lvlJc w:val="left"/>
      <w:pPr>
        <w:ind w:left="5040" w:hanging="4680"/>
      </w:pPr>
    </w:lvl>
    <w:lvl w:ilvl="7" w:tplc="F6E2D024">
      <w:start w:val="1"/>
      <w:numFmt w:val="decimal"/>
      <w:lvlText w:val="%8."/>
      <w:lvlJc w:val="left"/>
      <w:pPr>
        <w:ind w:left="5760" w:hanging="5400"/>
      </w:pPr>
    </w:lvl>
    <w:lvl w:ilvl="8" w:tplc="97C620F4">
      <w:start w:val="1"/>
      <w:numFmt w:val="decimal"/>
      <w:lvlText w:val="%9."/>
      <w:lvlJc w:val="left"/>
      <w:pPr>
        <w:ind w:left="6480" w:hanging="6300"/>
      </w:pPr>
    </w:lvl>
  </w:abstractNum>
  <w:num w:numId="1">
    <w:abstractNumId w:val="16"/>
  </w:num>
  <w:num w:numId="2">
    <w:abstractNumId w:val="9"/>
  </w:num>
  <w:num w:numId="3">
    <w:abstractNumId w:val="8"/>
  </w:num>
  <w:num w:numId="4">
    <w:abstractNumId w:val="12"/>
  </w:num>
  <w:num w:numId="5">
    <w:abstractNumId w:val="3"/>
  </w:num>
  <w:num w:numId="6">
    <w:abstractNumId w:val="1"/>
  </w:num>
  <w:num w:numId="7">
    <w:abstractNumId w:val="4"/>
  </w:num>
  <w:num w:numId="8">
    <w:abstractNumId w:val="0"/>
  </w:num>
  <w:num w:numId="9">
    <w:abstractNumId w:val="5"/>
  </w:num>
  <w:num w:numId="10">
    <w:abstractNumId w:val="13"/>
  </w:num>
  <w:num w:numId="11">
    <w:abstractNumId w:val="14"/>
  </w:num>
  <w:num w:numId="12">
    <w:abstractNumId w:val="2"/>
  </w:num>
  <w:num w:numId="13">
    <w:abstractNumId w:val="15"/>
  </w:num>
  <w:num w:numId="14">
    <w:abstractNumId w:val="11"/>
  </w:num>
  <w:num w:numId="15">
    <w:abstractNumId w:val="10"/>
  </w:num>
  <w:num w:numId="16">
    <w:abstractNumId w:val="17"/>
  </w:num>
  <w:num w:numId="17">
    <w:abstractNumId w:val="6"/>
  </w:num>
  <w:num w:numId="18">
    <w:abstractNumId w:val="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11A"/>
    <w:rsid w:val="000A33D2"/>
    <w:rsid w:val="0018211A"/>
    <w:rsid w:val="00B33B20"/>
    <w:rsid w:val="00DA7E28"/>
    <w:rsid w:val="00DE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C4D336"/>
  <w15:chartTrackingRefBased/>
  <w15:docId w15:val="{7908BA20-4074-3A48-97B2-243497BC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uiPriority w:val="39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NormalWeb">
    <w:name w:val="Normal (Web)"/>
    <w:basedOn w:val="Normal"/>
    <w:uiPriority w:val="99"/>
    <w:semiHidden/>
    <w:unhideWhenUsed/>
    <w:rsid w:val="002A6DE1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56628"/>
    <w:pPr>
      <w:spacing w:after="160" w:line="259" w:lineRule="auto"/>
      <w:ind w:left="720"/>
      <w:contextualSpacing/>
    </w:pPr>
    <w:rPr>
      <w:rFonts w:ascii="Calibri" w:eastAsiaTheme="minorHAnsi" w:hAnsiTheme="minorHAnsi" w:cstheme="minorBidi"/>
      <w:sz w:val="22"/>
      <w:szCs w:val="22"/>
    </w:rPr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1719</Words>
  <Characters>9799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PAYROLL ACCOUNTING (04)</vt:lpstr>
    </vt:vector>
  </TitlesOfParts>
  <Company>WITC Rice Lake</Company>
  <LinksUpToDate>false</LinksUpToDate>
  <CharactersWithSpaces>11496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ACCOUNTING (04)</dc:title>
  <dc:subject/>
  <dc:creator>Jennifer Dunkle</dc:creator>
  <cp:keywords/>
  <cp:lastModifiedBy>McNew, Amber</cp:lastModifiedBy>
  <cp:revision>2</cp:revision>
  <cp:lastPrinted>2019-04-09T21:11:00Z</cp:lastPrinted>
  <dcterms:created xsi:type="dcterms:W3CDTF">2020-02-12T14:34:00Z</dcterms:created>
  <dcterms:modified xsi:type="dcterms:W3CDTF">2020-02-12T14:34:00Z</dcterms:modified>
</cp:coreProperties>
</file>