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tag w:val="goog_rdk_0"/>
        <w:id w:val="-1235160350"/>
      </w:sdtPr>
      <w:sdtEndPr/>
      <w:sdtContent>
        <w:p w:rsidR="002C60DB" w:rsidRDefault="004330B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  <w:r>
            <w:rPr>
              <w:rFonts w:ascii="Times" w:hAnsi="Times"/>
              <w:b/>
              <w:noProof/>
              <w:sz w:val="60"/>
              <w:szCs w:val="60"/>
            </w:rPr>
            <w:drawing>
              <wp:anchor distT="0" distB="0" distL="114300" distR="114300" simplePos="0" relativeHeight="251661824" behindDoc="1" locked="0" layoutInCell="1" allowOverlap="1" wp14:anchorId="2B5601CF" wp14:editId="1D90323A">
                <wp:simplePos x="0" y="0"/>
                <wp:positionH relativeFrom="column">
                  <wp:posOffset>5400675</wp:posOffset>
                </wp:positionH>
                <wp:positionV relativeFrom="paragraph">
                  <wp:posOffset>-432435</wp:posOffset>
                </wp:positionV>
                <wp:extent cx="1362710" cy="1303224"/>
                <wp:effectExtent l="0" t="0" r="8890" b="0"/>
                <wp:wrapNone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250px-Sempre_mais_alto[1]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710" cy="1303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F4E15">
            <w:pict w14:anchorId="79DE636A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_x0000_s1028" type="#_x0000_t136" style="position:absolute;margin-left:0;margin-top:0;width:50pt;height:50pt;z-index:251657728;visibility:hidden;mso-position-horizontal-relative:text;mso-position-vertical-relative:text">
                <o:lock v:ext="edit" selection="t"/>
              </v:shape>
            </w:pict>
          </w:r>
          <w:r w:rsidR="00DF4E15">
            <w:pict w14:anchorId="6398D79C">
              <v:shape id="_x0000_s1027" type="#_x0000_t136" style="position:absolute;margin-left:0;margin-top:0;width:50pt;height:50pt;z-index:251658752;visibility:hidden;mso-position-horizontal-relative:text;mso-position-vertical-relative:text">
                <o:lock v:ext="edit" selection="t"/>
              </v:shape>
            </w:pict>
          </w:r>
          <w:r w:rsidR="00DF4E15">
            <w:pict w14:anchorId="4EAC25B4">
              <v:shape id="_x0000_s1026" type="#_x0000_t136" style="position:absolute;margin-left:0;margin-top:0;width:50pt;height:50pt;z-index:251659776;visibility:hidden;mso-position-horizontal-relative:text;mso-position-vertical-relative:text">
                <o:lock v:ext="edit" selection="t"/>
              </v:shape>
            </w:pict>
          </w:r>
        </w:p>
      </w:sdtContent>
    </w:sdt>
    <w:sdt>
      <w:sdtPr>
        <w:tag w:val="goog_rdk_1"/>
        <w:id w:val="634849425"/>
      </w:sdtPr>
      <w:sdtEndPr/>
      <w:sdtContent>
        <w:p w:rsidR="002C60DB" w:rsidRDefault="00DF4E1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sdtContent>
    </w:sdt>
    <w:sdt>
      <w:sdtPr>
        <w:tag w:val="goog_rdk_2"/>
        <w:id w:val="-374621788"/>
      </w:sdtPr>
      <w:sdtEndPr/>
      <w:sdtContent>
        <w:p w:rsidR="002C60DB" w:rsidRDefault="00DF4E1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sdtContent>
    </w:sdt>
    <w:sdt>
      <w:sdtPr>
        <w:tag w:val="goog_rdk_3"/>
        <w:id w:val="919832254"/>
      </w:sdtPr>
      <w:sdtEndPr/>
      <w:sdtContent>
        <w:p w:rsidR="002C60DB" w:rsidRDefault="00DF4E1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sdtContent>
    </w:sdt>
    <w:sdt>
      <w:sdtPr>
        <w:tag w:val="goog_rdk_4"/>
        <w:id w:val="418452659"/>
      </w:sdtPr>
      <w:sdtEndPr/>
      <w:sdtContent>
        <w:p w:rsidR="002C60DB" w:rsidRDefault="004330B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000000"/>
              <w:sz w:val="56"/>
              <w:szCs w:val="56"/>
            </w:rPr>
          </w:pPr>
          <w:r w:rsidRPr="000B1B6A">
            <w:rPr>
              <w:noProof/>
            </w:rPr>
            <w:drawing>
              <wp:inline distT="0" distB="0" distL="0" distR="0" wp14:anchorId="0F9C7EAF" wp14:editId="01B4AE69">
                <wp:extent cx="2839930" cy="854710"/>
                <wp:effectExtent l="0" t="0" r="0" b="254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ull-tagline-2000px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7054" cy="883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F90507">
            <w:rPr>
              <w:b/>
              <w:color w:val="000000"/>
              <w:sz w:val="56"/>
              <w:szCs w:val="56"/>
            </w:rPr>
            <w:tab/>
          </w:r>
        </w:p>
      </w:sdtContent>
    </w:sdt>
    <w:sdt>
      <w:sdtPr>
        <w:rPr>
          <w:sz w:val="72"/>
          <w:szCs w:val="64"/>
        </w:rPr>
        <w:tag w:val="goog_rdk_5"/>
        <w:id w:val="1399316778"/>
      </w:sdtPr>
      <w:sdtEndPr/>
      <w:sdtContent>
        <w:p w:rsidR="002C60DB" w:rsidRPr="004330BA" w:rsidRDefault="00F9050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000000"/>
              <w:sz w:val="72"/>
              <w:szCs w:val="64"/>
            </w:rPr>
          </w:pPr>
          <w:r w:rsidRPr="004330BA">
            <w:rPr>
              <w:b/>
              <w:sz w:val="72"/>
              <w:szCs w:val="64"/>
            </w:rPr>
            <w:t>Fundamentals of Web Design</w:t>
          </w:r>
        </w:p>
      </w:sdtContent>
    </w:sdt>
    <w:sdt>
      <w:sdtPr>
        <w:rPr>
          <w:sz w:val="72"/>
          <w:szCs w:val="64"/>
        </w:rPr>
        <w:tag w:val="goog_rdk_6"/>
        <w:id w:val="2074848954"/>
      </w:sdtPr>
      <w:sdtEndPr/>
      <w:sdtContent>
        <w:p w:rsidR="002C60DB" w:rsidRDefault="00F9050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000000"/>
              <w:sz w:val="56"/>
              <w:szCs w:val="56"/>
            </w:rPr>
          </w:pPr>
          <w:r w:rsidRPr="004330BA">
            <w:rPr>
              <w:b/>
              <w:sz w:val="72"/>
              <w:szCs w:val="64"/>
            </w:rPr>
            <w:t>(405)</w:t>
          </w:r>
          <w:r w:rsidR="00367D0D" w:rsidRPr="004330BA">
            <w:rPr>
              <w:b/>
              <w:sz w:val="72"/>
              <w:szCs w:val="64"/>
            </w:rPr>
            <w:t xml:space="preserve"> </w:t>
          </w:r>
        </w:p>
      </w:sdtContent>
    </w:sdt>
    <w:sdt>
      <w:sdtPr>
        <w:tag w:val="goog_rdk_7"/>
        <w:id w:val="-1988082143"/>
        <w:showingPlcHdr/>
      </w:sdtPr>
      <w:sdtEndPr/>
      <w:sdtContent>
        <w:bookmarkStart w:id="0" w:name="_GoBack" w:displacedByCustomXml="prev"/>
        <w:p w:rsidR="002C60DB" w:rsidRDefault="004330B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24"/>
              <w:szCs w:val="24"/>
            </w:rPr>
          </w:pPr>
          <w:r>
            <w:t xml:space="preserve">     </w:t>
          </w:r>
        </w:p>
        <w:bookmarkEnd w:id="0" w:displacedByCustomXml="next"/>
      </w:sdtContent>
    </w:sdt>
    <w:sdt>
      <w:sdtPr>
        <w:tag w:val="goog_rdk_8"/>
        <w:id w:val="-1044291950"/>
        <w:showingPlcHdr/>
      </w:sdtPr>
      <w:sdtEndPr/>
      <w:sdtContent>
        <w:p w:rsidR="002C60DB" w:rsidRDefault="004330B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22"/>
              <w:szCs w:val="22"/>
            </w:rPr>
          </w:pPr>
          <w:r>
            <w:t xml:space="preserve">     </w:t>
          </w:r>
        </w:p>
      </w:sdtContent>
    </w:sdt>
    <w:sdt>
      <w:sdtPr>
        <w:tag w:val="goog_rdk_9"/>
        <w:id w:val="1276367092"/>
        <w:showingPlcHdr/>
      </w:sdtPr>
      <w:sdtEndPr/>
      <w:sdtContent>
        <w:p w:rsidR="002C60DB" w:rsidRDefault="00367D0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22"/>
              <w:szCs w:val="22"/>
            </w:rPr>
          </w:pPr>
          <w:r>
            <w:t xml:space="preserve">     </w:t>
          </w:r>
        </w:p>
      </w:sdtContent>
    </w:sdt>
    <w:sdt>
      <w:sdtPr>
        <w:rPr>
          <w:color w:val="C00000"/>
        </w:rPr>
        <w:tag w:val="goog_rdk_10"/>
        <w:id w:val="-2010665421"/>
      </w:sdtPr>
      <w:sdtEndPr>
        <w:rPr>
          <w:color w:val="auto"/>
        </w:rPr>
      </w:sdtEndPr>
      <w:sdtContent>
        <w:p w:rsidR="002C60DB" w:rsidRDefault="00F9050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C45911"/>
              <w:sz w:val="52"/>
              <w:szCs w:val="52"/>
            </w:rPr>
          </w:pPr>
          <w:r w:rsidRPr="004330BA">
            <w:rPr>
              <w:b/>
              <w:color w:val="C00000"/>
              <w:sz w:val="52"/>
              <w:szCs w:val="52"/>
            </w:rPr>
            <w:t>N</w:t>
          </w:r>
          <w:r w:rsidR="004330BA">
            <w:rPr>
              <w:b/>
              <w:color w:val="C00000"/>
              <w:sz w:val="52"/>
              <w:szCs w:val="52"/>
            </w:rPr>
            <w:t xml:space="preserve">ATIONAL </w:t>
          </w:r>
          <w:r w:rsidRPr="004330BA">
            <w:rPr>
              <w:b/>
              <w:color w:val="C00000"/>
              <w:sz w:val="52"/>
              <w:szCs w:val="52"/>
            </w:rPr>
            <w:t xml:space="preserve"> 2020</w:t>
          </w:r>
        </w:p>
      </w:sdtContent>
    </w:sdt>
    <w:sdt>
      <w:sdtPr>
        <w:tag w:val="goog_rdk_11"/>
        <w:id w:val="1144315738"/>
        <w:showingPlcHdr/>
      </w:sdtPr>
      <w:sdtEndPr/>
      <w:sdtContent>
        <w:p w:rsidR="002C60DB" w:rsidRDefault="004330B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52"/>
              <w:szCs w:val="52"/>
            </w:rPr>
          </w:pPr>
          <w:r>
            <w:t xml:space="preserve">     </w:t>
          </w:r>
        </w:p>
      </w:sdtContent>
    </w:sdt>
    <w:sdt>
      <w:sdtPr>
        <w:tag w:val="goog_rdk_12"/>
        <w:id w:val="-438137627"/>
      </w:sdtPr>
      <w:sdtEndPr/>
      <w:sdtContent>
        <w:p w:rsidR="002C60DB" w:rsidRDefault="00F90507">
          <w:pPr>
            <w:jc w:val="both"/>
            <w:rPr>
              <w:b/>
              <w:sz w:val="24"/>
              <w:szCs w:val="24"/>
            </w:rPr>
          </w:pPr>
          <w:r>
            <w:tab/>
            <w:t xml:space="preserve"> </w:t>
          </w:r>
        </w:p>
      </w:sdtContent>
    </w:sdt>
    <w:sdt>
      <w:sdtPr>
        <w:tag w:val="goog_rdk_13"/>
        <w:id w:val="2147160783"/>
      </w:sdtPr>
      <w:sdtEndPr/>
      <w:sdtContent>
        <w:p w:rsidR="0018641E" w:rsidRDefault="0018641E" w:rsidP="0018641E">
          <w:pPr>
            <w:tabs>
              <w:tab w:val="left" w:pos="7110"/>
            </w:tabs>
            <w:ind w:left="1440" w:right="18"/>
            <w:rPr>
              <w:sz w:val="22"/>
              <w:szCs w:val="22"/>
            </w:rPr>
          </w:pPr>
          <w:r>
            <w:rPr>
              <w:sz w:val="22"/>
              <w:szCs w:val="22"/>
            </w:rPr>
            <w:t>Multiple Choice (20 @ 10 points each)</w:t>
          </w:r>
          <w:r w:rsidR="004330BA">
            <w:rPr>
              <w:sz w:val="22"/>
              <w:szCs w:val="22"/>
            </w:rPr>
            <w:tab/>
            <w:t>____________</w:t>
          </w:r>
          <w:r>
            <w:rPr>
              <w:sz w:val="22"/>
              <w:szCs w:val="22"/>
            </w:rPr>
            <w:t xml:space="preserve"> (200 points)</w:t>
          </w:r>
        </w:p>
      </w:sdtContent>
    </w:sdt>
    <w:p w:rsidR="0018641E" w:rsidRDefault="0018641E" w:rsidP="0018641E">
      <w:pPr>
        <w:tabs>
          <w:tab w:val="left" w:pos="7110"/>
        </w:tabs>
        <w:ind w:right="18"/>
        <w:rPr>
          <w:sz w:val="22"/>
          <w:szCs w:val="22"/>
        </w:rPr>
      </w:pPr>
    </w:p>
    <w:sdt>
      <w:sdtPr>
        <w:tag w:val="goog_rdk_15"/>
        <w:id w:val="618645166"/>
      </w:sdtPr>
      <w:sdtEndPr/>
      <w:sdtContent>
        <w:p w:rsidR="0018641E" w:rsidRDefault="0018641E" w:rsidP="0018641E">
          <w:pPr>
            <w:tabs>
              <w:tab w:val="left" w:pos="7110"/>
            </w:tabs>
            <w:spacing w:after="240"/>
            <w:ind w:left="1440" w:right="-72"/>
            <w:rPr>
              <w:sz w:val="22"/>
              <w:szCs w:val="22"/>
            </w:rPr>
          </w:pPr>
          <w:r>
            <w:rPr>
              <w:sz w:val="22"/>
              <w:szCs w:val="22"/>
            </w:rPr>
            <w:t>Application</w:t>
          </w:r>
          <w:r>
            <w:rPr>
              <w:sz w:val="22"/>
              <w:szCs w:val="22"/>
            </w:rPr>
            <w:tab/>
          </w:r>
          <w:r w:rsidR="004330BA">
            <w:rPr>
              <w:sz w:val="22"/>
              <w:szCs w:val="22"/>
            </w:rPr>
            <w:t>____________</w:t>
          </w:r>
          <w:r>
            <w:rPr>
              <w:sz w:val="22"/>
              <w:szCs w:val="22"/>
            </w:rPr>
            <w:t xml:space="preserve"> (355 points)</w:t>
          </w:r>
        </w:p>
      </w:sdtContent>
    </w:sdt>
    <w:p w:rsidR="0018641E" w:rsidRPr="005C52E4" w:rsidRDefault="0018641E" w:rsidP="0018641E">
      <w:pPr>
        <w:tabs>
          <w:tab w:val="left" w:pos="7110"/>
        </w:tabs>
        <w:spacing w:after="240"/>
        <w:ind w:left="1440" w:right="-72"/>
        <w:rPr>
          <w:sz w:val="22"/>
          <w:szCs w:val="22"/>
        </w:rPr>
      </w:pPr>
      <w:r>
        <w:t xml:space="preserve"> </w:t>
      </w:r>
      <w:sdt>
        <w:sdtPr>
          <w:tag w:val="goog_rdk_15"/>
          <w:id w:val="-321894522"/>
        </w:sdtPr>
        <w:sdtEndPr/>
        <w:sdtContent>
          <w:r>
            <w:rPr>
              <w:sz w:val="22"/>
              <w:szCs w:val="22"/>
            </w:rPr>
            <w:t>MTA Certification: Introduction to Programming Using HTML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tab/>
            <w:t xml:space="preserve"> (100 points pass or fail)</w:t>
          </w:r>
        </w:sdtContent>
      </w:sdt>
    </w:p>
    <w:sdt>
      <w:sdtPr>
        <w:tag w:val="goog_rdk_17"/>
        <w:id w:val="-1009672170"/>
      </w:sdtPr>
      <w:sdtEndPr/>
      <w:sdtContent>
        <w:p w:rsidR="0018641E" w:rsidRDefault="0018641E" w:rsidP="0018641E">
          <w:pPr>
            <w:tabs>
              <w:tab w:val="left" w:pos="2070"/>
              <w:tab w:val="left" w:pos="7110"/>
            </w:tabs>
            <w:ind w:firstLine="1440"/>
            <w:rPr>
              <w:b/>
              <w:i/>
              <w:sz w:val="24"/>
              <w:szCs w:val="24"/>
            </w:rPr>
          </w:pPr>
          <w:r>
            <w:rPr>
              <w:b/>
              <w:i/>
              <w:sz w:val="24"/>
              <w:szCs w:val="24"/>
            </w:rPr>
            <w:t>TOTAL POINTS</w:t>
          </w:r>
          <w:r w:rsidR="004330BA">
            <w:rPr>
              <w:b/>
              <w:i/>
              <w:sz w:val="24"/>
              <w:szCs w:val="24"/>
            </w:rPr>
            <w:t xml:space="preserve">                                                               ____________</w:t>
          </w:r>
          <w:r>
            <w:rPr>
              <w:b/>
              <w:i/>
              <w:sz w:val="24"/>
              <w:szCs w:val="24"/>
            </w:rPr>
            <w:t xml:space="preserve"> (655 points)</w:t>
          </w:r>
        </w:p>
        <w:p w:rsidR="002C60DB" w:rsidRDefault="00DF4E15" w:rsidP="0018641E">
          <w:pPr>
            <w:tabs>
              <w:tab w:val="left" w:pos="2070"/>
              <w:tab w:val="left" w:pos="7110"/>
            </w:tabs>
            <w:ind w:firstLine="1440"/>
            <w:rPr>
              <w:b/>
              <w:sz w:val="24"/>
              <w:szCs w:val="24"/>
            </w:rPr>
          </w:pPr>
        </w:p>
      </w:sdtContent>
    </w:sdt>
    <w:sdt>
      <w:sdtPr>
        <w:tag w:val="goog_rdk_18"/>
        <w:id w:val="-977526711"/>
      </w:sdtPr>
      <w:sdtEndPr/>
      <w:sdtContent>
        <w:p w:rsidR="002C60DB" w:rsidRDefault="00F90507">
          <w:pPr>
            <w:tabs>
              <w:tab w:val="left" w:pos="1440"/>
              <w:tab w:val="left" w:pos="2880"/>
              <w:tab w:val="left" w:pos="6480"/>
              <w:tab w:val="right" w:pos="8640"/>
            </w:tabs>
            <w:rPr>
              <w:b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56704" behindDoc="0" locked="0" layoutInCell="1" hidden="0" allowOverlap="1">
                    <wp:simplePos x="0" y="0"/>
                    <wp:positionH relativeFrom="column">
                      <wp:posOffset>-76199</wp:posOffset>
                    </wp:positionH>
                    <wp:positionV relativeFrom="paragraph">
                      <wp:posOffset>0</wp:posOffset>
                    </wp:positionV>
                    <wp:extent cx="6334125" cy="1419225"/>
                    <wp:effectExtent l="0" t="0" r="0" b="0"/>
                    <wp:wrapSquare wrapText="bothSides" distT="0" distB="0" distL="0" distR="0"/>
                    <wp:docPr id="14" name="Rectangle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2197988" y="3089438"/>
                              <a:ext cx="6296025" cy="1381125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sdt>
                                <w:sdtPr>
                                  <w:tag w:val="goog_rdk_19"/>
                                  <w:id w:val="-657000154"/>
                                </w:sdtPr>
                                <w:sdtEndPr/>
                                <w:sdtContent>
                                  <w:p w:rsidR="00636A50" w:rsidRDefault="00636A50" w:rsidP="00636A50">
                                    <w:pPr>
                                      <w:tabs>
                                        <w:tab w:val="left" w:pos="-1142"/>
                                        <w:tab w:val="left" w:pos="-720"/>
                                        <w:tab w:val="left" w:pos="0"/>
                                        <w:tab w:val="left" w:pos="720"/>
                                        <w:tab w:val="left" w:pos="810"/>
                                        <w:tab w:val="left" w:pos="1440"/>
                                        <w:tab w:val="left" w:pos="2160"/>
                                        <w:tab w:val="left" w:pos="2880"/>
                                        <w:tab w:val="left" w:pos="3600"/>
                                        <w:tab w:val="left" w:pos="4320"/>
                                        <w:tab w:val="left" w:pos="5040"/>
                                        <w:tab w:val="left" w:pos="5760"/>
                                        <w:tab w:val="left" w:pos="6480"/>
                                        <w:tab w:val="left" w:pos="7200"/>
                                        <w:tab w:val="right" w:pos="9000"/>
                                      </w:tabs>
                                      <w:ind w:left="360" w:right="90"/>
                                      <w:rPr>
                                        <w:b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2"/>
                                        <w:szCs w:val="22"/>
                                      </w:rPr>
                                      <w:t xml:space="preserve">Failure to adhere to any of the following rules will result in disqualification: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</w:rPr>
                                  <w:tag w:val="goog_rdk_20"/>
                                  <w:id w:val="-2040350105"/>
                                </w:sdtPr>
                                <w:sdtEndPr/>
                                <w:sdtContent>
                                  <w:p w:rsidR="00636A50" w:rsidRPr="00636A50" w:rsidRDefault="00636A50" w:rsidP="00636A50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  <w:ind w:left="1260" w:right="90" w:hanging="360"/>
                                      <w:rPr>
                                        <w:b/>
                                        <w:sz w:val="22"/>
                                        <w:szCs w:val="22"/>
                                      </w:rPr>
                                    </w:pPr>
                                    <w:r w:rsidRPr="00636A50">
                                      <w:rPr>
                                        <w:b/>
                                        <w:sz w:val="22"/>
                                        <w:szCs w:val="22"/>
                                      </w:rPr>
                                      <w:t>Contestant must hand in this test booklet and all printouts. Failure to do so will result in disqualification.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</w:rPr>
                                  <w:tag w:val="goog_rdk_21"/>
                                  <w:id w:val="1489364302"/>
                                </w:sdtPr>
                                <w:sdtEndPr/>
                                <w:sdtContent>
                                  <w:p w:rsidR="00636A50" w:rsidRPr="00636A50" w:rsidRDefault="00636A50" w:rsidP="00636A50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  <w:ind w:left="1260" w:right="90" w:hanging="360"/>
                                      <w:rPr>
                                        <w:b/>
                                        <w:sz w:val="22"/>
                                        <w:szCs w:val="22"/>
                                      </w:rPr>
                                    </w:pPr>
                                    <w:r w:rsidRPr="00636A50">
                                      <w:rPr>
                                        <w:b/>
                                        <w:sz w:val="22"/>
                                        <w:szCs w:val="22"/>
                                      </w:rPr>
                                      <w:t>No equipment, supplies, or materials other than those specified for this event are allowed in the testing area. No previous BPA tests and/or sample tests or facsimile (handwritten, photocopied, or keyed) are allowed in the testing area.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</w:rPr>
                                  <w:tag w:val="goog_rdk_22"/>
                                  <w:id w:val="1403798019"/>
                                </w:sdtPr>
                                <w:sdtEndPr/>
                                <w:sdtContent>
                                  <w:p w:rsidR="00636A50" w:rsidRDefault="00636A50" w:rsidP="00636A50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  <w:ind w:left="1260" w:right="90" w:hanging="360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636A50">
                                      <w:rPr>
                                        <w:b/>
                                        <w:sz w:val="22"/>
                                        <w:szCs w:val="22"/>
                                      </w:rPr>
                                      <w:t xml:space="preserve">Electronic devices will be monitored according to ACT standards.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Rectangle 14" o:spid="_x0000_s1027" style="position:absolute;margin-left:-6pt;margin-top:0;width:498.75pt;height:111.75pt;z-index:2516567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" fillcolor="#d8d8d8">
                    <v:stroke startarrowwidth="narrow" startarrowlength="short" endarrowwidth="narrow" endarrowlength="short"/>
                    <v:textbox inset="2.53958mm,1.2694mm,2.53958mm,1.2694mm">
                      <w:txbxContent>
                        <w:sdt>
                          <w:sdtPr>
                            <w:tag w:val="goog_rdk_19"/>
                            <w:id w:val="-657000154"/>
                          </w:sdtPr>
                          <w:sdtContent>
                            <w:p w:rsidR="00636A50" w:rsidRDefault="00636A50" w:rsidP="00636A50">
                              <w:pPr>
                                <w:tabs>
                                  <w:tab w:val="left" w:pos="-1142"/>
                                  <w:tab w:val="left" w:pos="-720"/>
                                  <w:tab w:val="left" w:pos="0"/>
                                  <w:tab w:val="left" w:pos="720"/>
                                  <w:tab w:val="left" w:pos="810"/>
                                  <w:tab w:val="left" w:pos="1440"/>
                                  <w:tab w:val="left" w:pos="2160"/>
                                  <w:tab w:val="left" w:pos="2880"/>
                                  <w:tab w:val="left" w:pos="3600"/>
                                  <w:tab w:val="left" w:pos="4320"/>
                                  <w:tab w:val="left" w:pos="5040"/>
                                  <w:tab w:val="left" w:pos="5760"/>
                                  <w:tab w:val="left" w:pos="6480"/>
                                  <w:tab w:val="left" w:pos="7200"/>
                                  <w:tab w:val="right" w:pos="9000"/>
                                </w:tabs>
                                <w:ind w:left="360" w:right="90"/>
                                <w:rPr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  <w:szCs w:val="22"/>
                                </w:rPr>
                                <w:t xml:space="preserve">Failure to adhere to any of the following rules will result in disqualification: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</w:rPr>
                            <w:tag w:val="goog_rdk_20"/>
                            <w:id w:val="-2040350105"/>
                          </w:sdtPr>
                          <w:sdtContent>
                            <w:p w:rsidR="00636A50" w:rsidRPr="00636A50" w:rsidRDefault="00636A50" w:rsidP="00636A50">
                              <w:pPr>
                                <w:numPr>
                                  <w:ilvl w:val="0"/>
                                  <w:numId w:val="2"/>
                                </w:numPr>
                                <w:ind w:left="1260" w:right="90" w:hanging="360"/>
                                <w:rPr>
                                  <w:b/>
                                  <w:sz w:val="22"/>
                                  <w:szCs w:val="22"/>
                                </w:rPr>
                              </w:pPr>
                              <w:r w:rsidRPr="00636A50">
                                <w:rPr>
                                  <w:b/>
                                  <w:sz w:val="22"/>
                                  <w:szCs w:val="22"/>
                                </w:rPr>
                                <w:t>Contestant must hand in this test booklet and all printouts. Failure to do so will result in disqualification.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</w:rPr>
                            <w:tag w:val="goog_rdk_21"/>
                            <w:id w:val="1489364302"/>
                          </w:sdtPr>
                          <w:sdtContent>
                            <w:p w:rsidR="00636A50" w:rsidRPr="00636A50" w:rsidRDefault="00636A50" w:rsidP="00636A50">
                              <w:pPr>
                                <w:numPr>
                                  <w:ilvl w:val="0"/>
                                  <w:numId w:val="2"/>
                                </w:numPr>
                                <w:ind w:left="1260" w:right="90" w:hanging="360"/>
                                <w:rPr>
                                  <w:b/>
                                  <w:sz w:val="22"/>
                                  <w:szCs w:val="22"/>
                                </w:rPr>
                              </w:pPr>
                              <w:r w:rsidRPr="00636A50">
                                <w:rPr>
                                  <w:b/>
                                  <w:sz w:val="22"/>
                                  <w:szCs w:val="22"/>
                                </w:rPr>
                                <w:t>No equipment, supplies, or materials other than those specified for this event are allowed in the testing area. No previous BPA tests and/or sample tests or facsimile (handwritten, photocopied, or keyed) are allowed in the testing area.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</w:rPr>
                            <w:tag w:val="goog_rdk_22"/>
                            <w:id w:val="1403798019"/>
                          </w:sdtPr>
                          <w:sdtContent>
                            <w:p w:rsidR="00636A50" w:rsidRDefault="00636A50" w:rsidP="00636A50">
                              <w:pPr>
                                <w:numPr>
                                  <w:ilvl w:val="0"/>
                                  <w:numId w:val="2"/>
                                </w:numPr>
                                <w:ind w:left="1260" w:right="90" w:hanging="36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636A50">
                                <w:rPr>
                                  <w:b/>
                                  <w:sz w:val="22"/>
                                  <w:szCs w:val="22"/>
                                </w:rPr>
                                <w:t xml:space="preserve">Electronic devices will be monitored according to ACT standards. 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rect>
                </w:pict>
              </mc:Fallback>
            </mc:AlternateContent>
          </w:r>
        </w:p>
      </w:sdtContent>
    </w:sdt>
    <w:sdt>
      <w:sdtPr>
        <w:tag w:val="goog_rdk_24"/>
        <w:id w:val="2133599917"/>
      </w:sdtPr>
      <w:sdtEndPr/>
      <w:sdtContent>
        <w:p w:rsidR="002C60DB" w:rsidRDefault="00F90507">
          <w:pPr>
            <w:widowControl w:val="0"/>
            <w:tabs>
              <w:tab w:val="left" w:pos="-360"/>
            </w:tabs>
            <w:ind w:right="90"/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>No more than ten (10) minutes orientation</w:t>
          </w:r>
        </w:p>
      </w:sdtContent>
    </w:sdt>
    <w:sdt>
      <w:sdtPr>
        <w:tag w:val="goog_rdk_25"/>
        <w:id w:val="413825891"/>
      </w:sdtPr>
      <w:sdtEndPr/>
      <w:sdtContent>
        <w:p w:rsidR="002C60DB" w:rsidRDefault="00F90507">
          <w:pPr>
            <w:widowControl w:val="0"/>
            <w:tabs>
              <w:tab w:val="left" w:pos="-360"/>
            </w:tabs>
            <w:ind w:right="90"/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>No more than ninety (90) minutes testing time</w:t>
          </w:r>
        </w:p>
      </w:sdtContent>
    </w:sdt>
    <w:sdt>
      <w:sdtPr>
        <w:tag w:val="goog_rdk_26"/>
        <w:id w:val="-253757042"/>
      </w:sdtPr>
      <w:sdtEndPr/>
      <w:sdtContent>
        <w:p w:rsidR="002C60DB" w:rsidRDefault="00F90507">
          <w:pPr>
            <w:widowControl w:val="0"/>
            <w:tabs>
              <w:tab w:val="left" w:pos="-360"/>
            </w:tabs>
            <w:ind w:right="90"/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>No more than ten (10) minutes wrap-up</w:t>
          </w:r>
        </w:p>
      </w:sdtContent>
    </w:sdt>
    <w:sdt>
      <w:sdtPr>
        <w:tag w:val="goog_rdk_27"/>
        <w:id w:val="611171536"/>
      </w:sdtPr>
      <w:sdtEndPr/>
      <w:sdtContent>
        <w:p w:rsidR="002C60DB" w:rsidRDefault="00F90507">
          <w:pPr>
            <w:pBdr>
              <w:top w:val="single" w:sz="4" w:space="1" w:color="000000"/>
              <w:left w:val="single" w:sz="4" w:space="4" w:color="000000"/>
              <w:bottom w:val="single" w:sz="4" w:space="1" w:color="000000"/>
              <w:right w:val="single" w:sz="4" w:space="4" w:color="000000"/>
            </w:pBdr>
            <w:shd w:val="clear" w:color="auto" w:fill="D9D9D9"/>
            <w:tabs>
              <w:tab w:val="left" w:pos="-1440"/>
            </w:tabs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br/>
            <w:t>Property of Business Professionals of America.</w:t>
          </w:r>
          <w:r w:rsidR="00367D0D">
            <w:rPr>
              <w:sz w:val="22"/>
              <w:szCs w:val="22"/>
            </w:rPr>
            <w:t xml:space="preserve"> </w:t>
          </w:r>
        </w:p>
      </w:sdtContent>
    </w:sdt>
    <w:sdt>
      <w:sdtPr>
        <w:tag w:val="goog_rdk_28"/>
        <w:id w:val="-1904980051"/>
      </w:sdtPr>
      <w:sdtEndPr/>
      <w:sdtContent>
        <w:p w:rsidR="002C60DB" w:rsidRDefault="00F90507">
          <w:pPr>
            <w:pBdr>
              <w:top w:val="single" w:sz="4" w:space="1" w:color="000000"/>
              <w:left w:val="single" w:sz="4" w:space="4" w:color="000000"/>
              <w:bottom w:val="single" w:sz="4" w:space="1" w:color="000000"/>
              <w:right w:val="single" w:sz="4" w:space="4" w:color="000000"/>
            </w:pBdr>
            <w:shd w:val="clear" w:color="auto" w:fill="D9D9D9"/>
            <w:tabs>
              <w:tab w:val="left" w:pos="-1440"/>
            </w:tabs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May be reproduced only for use in the Business Professionals of America </w:t>
          </w:r>
        </w:p>
      </w:sdtContent>
    </w:sdt>
    <w:sdt>
      <w:sdtPr>
        <w:tag w:val="goog_rdk_29"/>
        <w:id w:val="-320731673"/>
      </w:sdtPr>
      <w:sdtEndPr/>
      <w:sdtContent>
        <w:p w:rsidR="002C60DB" w:rsidRDefault="00F90507">
          <w:pPr>
            <w:pBdr>
              <w:top w:val="single" w:sz="4" w:space="1" w:color="000000"/>
              <w:left w:val="single" w:sz="4" w:space="4" w:color="000000"/>
              <w:bottom w:val="single" w:sz="4" w:space="1" w:color="000000"/>
              <w:right w:val="single" w:sz="4" w:space="4" w:color="000000"/>
            </w:pBdr>
            <w:shd w:val="clear" w:color="auto" w:fill="D9D9D9"/>
            <w:tabs>
              <w:tab w:val="left" w:pos="-1440"/>
            </w:tabs>
            <w:jc w:val="center"/>
          </w:pPr>
          <w:r>
            <w:rPr>
              <w:i/>
              <w:sz w:val="22"/>
              <w:szCs w:val="22"/>
            </w:rPr>
            <w:t>Workplace Skills Assessment Program</w:t>
          </w:r>
          <w:r>
            <w:rPr>
              <w:sz w:val="22"/>
              <w:szCs w:val="22"/>
            </w:rPr>
            <w:t xml:space="preserve"> competition.</w:t>
          </w:r>
          <w:r>
            <w:rPr>
              <w:sz w:val="22"/>
              <w:szCs w:val="22"/>
            </w:rPr>
            <w:br/>
          </w:r>
        </w:p>
      </w:sdtContent>
    </w:sdt>
    <w:sdt>
      <w:sdtPr>
        <w:tag w:val="goog_rdk_30"/>
        <w:id w:val="-1049379710"/>
      </w:sdtPr>
      <w:sdtEndPr/>
      <w:sdtContent>
        <w:p w:rsidR="00636A50" w:rsidRDefault="00636A50">
          <w:pPr>
            <w:jc w:val="both"/>
          </w:pPr>
        </w:p>
        <w:p w:rsidR="00636A50" w:rsidRDefault="00636A50">
          <w:r>
            <w:br w:type="page"/>
          </w:r>
        </w:p>
        <w:p w:rsidR="002C60DB" w:rsidRDefault="00DF4E15">
          <w:pPr>
            <w:jc w:val="both"/>
          </w:pPr>
        </w:p>
      </w:sdtContent>
    </w:sdt>
    <w:p w:rsidR="002C60DB" w:rsidRDefault="00DF4E15" w:rsidP="00367D0D">
      <w:pPr>
        <w:pStyle w:val="Heading1"/>
        <w:tabs>
          <w:tab w:val="left" w:pos="4152"/>
        </w:tabs>
        <w:rPr>
          <w:rFonts w:ascii="Times New Roman" w:hAnsi="Times New Roman"/>
          <w:color w:val="000000"/>
          <w:sz w:val="20"/>
          <w:szCs w:val="20"/>
        </w:rPr>
      </w:pPr>
      <w:sdt>
        <w:sdtPr>
          <w:tag w:val="goog_rdk_31"/>
          <w:id w:val="520825374"/>
        </w:sdtPr>
        <w:sdtEndPr/>
        <w:sdtContent>
          <w:r w:rsidR="00F90507">
            <w:rPr>
              <w:rFonts w:ascii="Times New Roman" w:hAnsi="Times New Roman"/>
              <w:color w:val="000000"/>
              <w:sz w:val="20"/>
              <w:szCs w:val="20"/>
            </w:rPr>
            <w:t>MULTIPLE CHOICE</w:t>
          </w:r>
        </w:sdtContent>
      </w:sdt>
      <w:r w:rsidR="00367D0D">
        <w:tab/>
      </w:r>
    </w:p>
    <w:sdt>
      <w:sdtPr>
        <w:tag w:val="goog_rdk_32"/>
        <w:id w:val="437486953"/>
      </w:sdtPr>
      <w:sdtEndPr/>
      <w:sdtContent>
        <w:p w:rsidR="002C60DB" w:rsidRDefault="00F90507">
          <w:r>
            <w:t>Identify the letter of the choice that best completes the statement or answers the question.</w:t>
          </w:r>
        </w:p>
      </w:sdtContent>
    </w:sdt>
    <w:sdt>
      <w:sdtPr>
        <w:tag w:val="goog_rdk_33"/>
        <w:id w:val="1813906126"/>
      </w:sdtPr>
      <w:sdtEndPr/>
      <w:sdtContent>
        <w:p w:rsidR="002C60DB" w:rsidRDefault="00DF4E15"/>
      </w:sdtContent>
    </w:sdt>
    <w:sdt>
      <w:sdtPr>
        <w:rPr>
          <w:sz w:val="22"/>
        </w:rPr>
        <w:tag w:val="goog_rdk_34"/>
        <w:id w:val="-446239074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sz w:val="22"/>
            </w:rPr>
          </w:pPr>
          <w:r w:rsidRPr="004330BA">
            <w:rPr>
              <w:sz w:val="22"/>
            </w:rPr>
            <w:t>A</w:t>
          </w:r>
        </w:p>
      </w:sdtContent>
    </w:sdt>
    <w:sdt>
      <w:sdtPr>
        <w:rPr>
          <w:sz w:val="22"/>
        </w:rPr>
        <w:tag w:val="goog_rdk_35"/>
        <w:id w:val="-1704243969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A</w:t>
          </w:r>
        </w:p>
      </w:sdtContent>
    </w:sdt>
    <w:sdt>
      <w:sdtPr>
        <w:rPr>
          <w:sz w:val="22"/>
        </w:rPr>
        <w:tag w:val="goog_rdk_36"/>
        <w:id w:val="886295061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D</w:t>
          </w:r>
        </w:p>
      </w:sdtContent>
    </w:sdt>
    <w:sdt>
      <w:sdtPr>
        <w:rPr>
          <w:sz w:val="22"/>
        </w:rPr>
        <w:tag w:val="goog_rdk_37"/>
        <w:id w:val="-73894338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D</w:t>
          </w:r>
        </w:p>
      </w:sdtContent>
    </w:sdt>
    <w:sdt>
      <w:sdtPr>
        <w:rPr>
          <w:sz w:val="22"/>
        </w:rPr>
        <w:tag w:val="goog_rdk_38"/>
        <w:id w:val="1949273174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C</w:t>
          </w:r>
        </w:p>
      </w:sdtContent>
    </w:sdt>
    <w:sdt>
      <w:sdtPr>
        <w:rPr>
          <w:sz w:val="22"/>
        </w:rPr>
        <w:tag w:val="goog_rdk_39"/>
        <w:id w:val="590740836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A</w:t>
          </w:r>
        </w:p>
      </w:sdtContent>
    </w:sdt>
    <w:sdt>
      <w:sdtPr>
        <w:rPr>
          <w:sz w:val="22"/>
        </w:rPr>
        <w:tag w:val="goog_rdk_40"/>
        <w:id w:val="1694729632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D</w:t>
          </w:r>
        </w:p>
      </w:sdtContent>
    </w:sdt>
    <w:sdt>
      <w:sdtPr>
        <w:rPr>
          <w:sz w:val="22"/>
        </w:rPr>
        <w:tag w:val="goog_rdk_41"/>
        <w:id w:val="-1355721889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B</w:t>
          </w:r>
        </w:p>
      </w:sdtContent>
    </w:sdt>
    <w:sdt>
      <w:sdtPr>
        <w:rPr>
          <w:sz w:val="22"/>
        </w:rPr>
        <w:tag w:val="goog_rdk_42"/>
        <w:id w:val="-1126855817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A</w:t>
          </w:r>
        </w:p>
      </w:sdtContent>
    </w:sdt>
    <w:sdt>
      <w:sdtPr>
        <w:rPr>
          <w:sz w:val="22"/>
        </w:rPr>
        <w:tag w:val="goog_rdk_43"/>
        <w:id w:val="-1618293044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C</w:t>
          </w:r>
        </w:p>
      </w:sdtContent>
    </w:sdt>
    <w:sdt>
      <w:sdtPr>
        <w:rPr>
          <w:sz w:val="22"/>
        </w:rPr>
        <w:tag w:val="goog_rdk_44"/>
        <w:id w:val="-503433966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D</w:t>
          </w:r>
        </w:p>
      </w:sdtContent>
    </w:sdt>
    <w:sdt>
      <w:sdtPr>
        <w:rPr>
          <w:sz w:val="22"/>
        </w:rPr>
        <w:tag w:val="goog_rdk_45"/>
        <w:id w:val="1193645960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A</w:t>
          </w:r>
        </w:p>
      </w:sdtContent>
    </w:sdt>
    <w:sdt>
      <w:sdtPr>
        <w:rPr>
          <w:sz w:val="22"/>
        </w:rPr>
        <w:tag w:val="goog_rdk_46"/>
        <w:id w:val="-1866281501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D</w:t>
          </w:r>
        </w:p>
      </w:sdtContent>
    </w:sdt>
    <w:sdt>
      <w:sdtPr>
        <w:rPr>
          <w:sz w:val="22"/>
        </w:rPr>
        <w:tag w:val="goog_rdk_47"/>
        <w:id w:val="-175805340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B</w:t>
          </w:r>
        </w:p>
      </w:sdtContent>
    </w:sdt>
    <w:sdt>
      <w:sdtPr>
        <w:rPr>
          <w:sz w:val="22"/>
        </w:rPr>
        <w:tag w:val="goog_rdk_48"/>
        <w:id w:val="-1909608846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D</w:t>
          </w:r>
        </w:p>
      </w:sdtContent>
    </w:sdt>
    <w:sdt>
      <w:sdtPr>
        <w:rPr>
          <w:sz w:val="22"/>
        </w:rPr>
        <w:tag w:val="goog_rdk_49"/>
        <w:id w:val="-1193917466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C</w:t>
          </w:r>
        </w:p>
      </w:sdtContent>
    </w:sdt>
    <w:sdt>
      <w:sdtPr>
        <w:rPr>
          <w:sz w:val="22"/>
        </w:rPr>
        <w:tag w:val="goog_rdk_50"/>
        <w:id w:val="437185143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B</w:t>
          </w:r>
        </w:p>
      </w:sdtContent>
    </w:sdt>
    <w:sdt>
      <w:sdtPr>
        <w:rPr>
          <w:sz w:val="22"/>
        </w:rPr>
        <w:tag w:val="goog_rdk_51"/>
        <w:id w:val="1102920170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D</w:t>
          </w:r>
        </w:p>
      </w:sdtContent>
    </w:sdt>
    <w:sdt>
      <w:sdtPr>
        <w:rPr>
          <w:sz w:val="22"/>
        </w:rPr>
        <w:tag w:val="goog_rdk_52"/>
        <w:id w:val="492310156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D</w:t>
          </w:r>
        </w:p>
      </w:sdtContent>
    </w:sdt>
    <w:sdt>
      <w:sdtPr>
        <w:rPr>
          <w:sz w:val="22"/>
        </w:rPr>
        <w:tag w:val="goog_rdk_53"/>
        <w:id w:val="1699817682"/>
      </w:sdtPr>
      <w:sdtEndPr/>
      <w:sdtContent>
        <w:p w:rsidR="002C60DB" w:rsidRPr="004330BA" w:rsidRDefault="00F90507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2"/>
            </w:rPr>
          </w:pPr>
          <w:r w:rsidRPr="004330BA">
            <w:rPr>
              <w:sz w:val="22"/>
            </w:rPr>
            <w:t>C</w:t>
          </w:r>
        </w:p>
      </w:sdtContent>
    </w:sdt>
    <w:sdt>
      <w:sdtPr>
        <w:rPr>
          <w:sz w:val="32"/>
        </w:rPr>
        <w:tag w:val="goog_rdk_54"/>
        <w:id w:val="1171995794"/>
      </w:sdtPr>
      <w:sdtEndPr/>
      <w:sdtContent>
        <w:p w:rsidR="00E60BE2" w:rsidRPr="004330BA" w:rsidRDefault="00E60BE2">
          <w:pPr>
            <w:pStyle w:val="Heading1"/>
            <w:spacing w:before="0"/>
            <w:jc w:val="center"/>
            <w:rPr>
              <w:sz w:val="32"/>
            </w:rPr>
          </w:pPr>
        </w:p>
        <w:p w:rsidR="00E60BE2" w:rsidRPr="004330BA" w:rsidRDefault="00E60BE2">
          <w:pPr>
            <w:rPr>
              <w:rFonts w:ascii="Cambria" w:hAnsi="Cambria"/>
              <w:b/>
              <w:bCs/>
              <w:color w:val="365F91"/>
              <w:sz w:val="32"/>
              <w:szCs w:val="28"/>
            </w:rPr>
          </w:pPr>
          <w:r w:rsidRPr="004330BA">
            <w:rPr>
              <w:sz w:val="22"/>
            </w:rPr>
            <w:br w:type="page"/>
          </w:r>
        </w:p>
        <w:p w:rsidR="002C60DB" w:rsidRDefault="00F90507">
          <w:pPr>
            <w:pStyle w:val="Heading1"/>
            <w:spacing w:before="0"/>
            <w:jc w:val="center"/>
            <w:rPr>
              <w:rFonts w:ascii="Times New Roman" w:hAnsi="Times New Roman"/>
              <w:color w:val="000000"/>
              <w:sz w:val="24"/>
              <w:szCs w:val="24"/>
            </w:rPr>
          </w:pPr>
          <w:r w:rsidRPr="004330BA">
            <w:rPr>
              <w:rFonts w:ascii="Times New Roman" w:hAnsi="Times New Roman"/>
              <w:color w:val="000000"/>
              <w:szCs w:val="24"/>
            </w:rPr>
            <w:t>HTML ANSWER KEY</w:t>
          </w:r>
        </w:p>
      </w:sdtContent>
    </w:sdt>
    <w:sdt>
      <w:sdtPr>
        <w:tag w:val="goog_rdk_126"/>
        <w:id w:val="-1842312081"/>
      </w:sdtPr>
      <w:sdtEndPr/>
      <w:sdtContent>
        <w:p w:rsidR="00E60BE2" w:rsidRPr="00E60BE2" w:rsidRDefault="00E60BE2" w:rsidP="00E60BE2">
          <w:pPr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&lt;!DOCTYPE html&gt;</w:t>
          </w:r>
        </w:p>
        <w:p w:rsidR="00E60BE2" w:rsidRPr="00E60BE2" w:rsidRDefault="00E60BE2" w:rsidP="00E60BE2">
          <w:pPr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&lt;html lang="en"&gt;</w:t>
          </w:r>
        </w:p>
        <w:p w:rsidR="00E60BE2" w:rsidRPr="00E60BE2" w:rsidRDefault="00E60BE2" w:rsidP="00E60BE2">
          <w:pPr>
            <w:rPr>
              <w:rFonts w:ascii="Courier New" w:hAnsi="Courier New" w:cs="Courier New"/>
            </w:rPr>
          </w:pPr>
        </w:p>
        <w:p w:rsidR="00E60BE2" w:rsidRDefault="00E60BE2" w:rsidP="00E60BE2">
          <w:pPr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&lt;head&gt;</w:t>
          </w:r>
        </w:p>
        <w:p w:rsidR="00E60BE2" w:rsidRDefault="00E60BE2" w:rsidP="00E60BE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&lt;title&gt;Constant number - Fundamentals of Web Design&lt;/title&gt;</w:t>
          </w:r>
        </w:p>
        <w:p w:rsidR="00E60BE2" w:rsidRDefault="00E60BE2" w:rsidP="00E60BE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&lt;link href="stylesheets3.css" type="text/css" rel="stylesheet"&gt;</w:t>
          </w:r>
        </w:p>
        <w:p w:rsidR="00E60BE2" w:rsidRPr="00E60BE2" w:rsidRDefault="00E60BE2" w:rsidP="00E60BE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&lt;!--Write a comment in the section--&gt;</w:t>
          </w:r>
        </w:p>
        <w:p w:rsidR="00E60BE2" w:rsidRPr="00E60BE2" w:rsidRDefault="00E60BE2" w:rsidP="00E60BE2">
          <w:pPr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&lt;/head&gt;</w:t>
          </w:r>
        </w:p>
        <w:p w:rsidR="00E60BE2" w:rsidRPr="00E60BE2" w:rsidRDefault="00E60BE2" w:rsidP="00E60BE2">
          <w:pPr>
            <w:rPr>
              <w:rFonts w:ascii="Courier New" w:hAnsi="Courier New" w:cs="Courier New"/>
            </w:rPr>
          </w:pPr>
        </w:p>
        <w:p w:rsidR="00E60BE2" w:rsidRDefault="00E60BE2" w:rsidP="00E60BE2">
          <w:pPr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&lt;body&gt;</w:t>
          </w:r>
        </w:p>
        <w:p w:rsidR="00E60BE2" w:rsidRDefault="00E60BE2" w:rsidP="00E60BE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&lt;div id="container"&gt;</w:t>
          </w:r>
        </w:p>
        <w:p w:rsidR="00E60BE2" w:rsidRPr="00E60BE2" w:rsidRDefault="00E60BE2" w:rsidP="00E60BE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&lt;img src="russoslogo.png" alt="Russo Pizza Logo"&gt;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</w:p>
        <w:p w:rsidR="00E60BE2" w:rsidRDefault="00E60BE2" w:rsidP="00E60BE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&lt;nav&gt;</w:t>
          </w:r>
        </w:p>
        <w:p w:rsidR="00E60BE2" w:rsidRDefault="00E60BE2" w:rsidP="00E60BE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&lt;a href="index.html"&gt;Home&lt;/a&gt; |</w:t>
          </w:r>
        </w:p>
        <w:p w:rsidR="00E60BE2" w:rsidRDefault="00E60BE2" w:rsidP="00E60BE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&lt;a href="menu.html"&gt;Menu&lt;/a&gt; |</w:t>
          </w:r>
        </w:p>
        <w:p w:rsidR="00E60BE2" w:rsidRDefault="00E60BE2" w:rsidP="00E60BE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&lt;a href="order.html"&gt;Order&lt;/a&gt;</w:t>
          </w:r>
        </w:p>
        <w:p w:rsidR="00E60BE2" w:rsidRPr="00E60BE2" w:rsidRDefault="00E60BE2" w:rsidP="00E60BE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&lt;/nav&gt;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</w:p>
        <w:p w:rsidR="00E60BE2" w:rsidRPr="00E60BE2" w:rsidRDefault="00E60BE2" w:rsidP="00E60BE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&lt;hr&gt;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</w:p>
        <w:p w:rsidR="00E60BE2" w:rsidRDefault="00E60BE2" w:rsidP="00E60BE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&lt;section&gt;</w:t>
          </w:r>
        </w:p>
        <w:p w:rsidR="00E60BE2" w:rsidRDefault="00E60BE2" w:rsidP="00E60BE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&lt;h1&gt;CUSTOMER INFORMATION&lt;/h1&gt;</w:t>
          </w:r>
        </w:p>
        <w:p w:rsidR="00E60BE2" w:rsidRDefault="00E60BE2" w:rsidP="00E60BE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&lt;p&gt;Thank you for using our online ordering form for quick and easy</w:t>
          </w:r>
        </w:p>
        <w:p w:rsidR="00E60BE2" w:rsidRDefault="00E60BE2" w:rsidP="00E60BE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orders. Please enter your name and phone number and whether you</w:t>
          </w:r>
        </w:p>
        <w:p w:rsidR="00E60BE2" w:rsidRDefault="00E60BE2" w:rsidP="00E60BE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 xml:space="preserve">want to place an order for delivery or pickup. Note </w:t>
          </w:r>
          <w:r>
            <w:rPr>
              <w:rFonts w:ascii="Courier New" w:hAnsi="Courier New" w:cs="Courier New"/>
            </w:rPr>
            <w:t xml:space="preserve">that </w:t>
          </w:r>
          <w:r w:rsidRPr="00E60BE2">
            <w:rPr>
              <w:rFonts w:ascii="Courier New" w:hAnsi="Courier New" w:cs="Courier New"/>
            </w:rPr>
            <w:t>required</w:t>
          </w:r>
        </w:p>
        <w:p w:rsidR="00E60BE2" w:rsidRDefault="00E60BE2" w:rsidP="00E60BE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values are marked by an asterisk (*). If you</w:t>
          </w:r>
        </w:p>
        <w:p w:rsidR="00E60BE2" w:rsidRDefault="00E60BE2" w:rsidP="00E60BE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want to place your order over the phone, call us at</w:t>
          </w:r>
        </w:p>
        <w:p w:rsidR="00E60BE2" w:rsidRPr="00E60BE2" w:rsidRDefault="00E60BE2" w:rsidP="00E60BE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&lt;a href="tel:+16145551234"&gt;(614) 555-1234&lt;/a&gt;.&lt;/p&gt;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</w:p>
        <w:p w:rsidR="00E60BE2" w:rsidRPr="00E60BE2" w:rsidRDefault="00E60BE2" w:rsidP="00E60BE2">
          <w:pPr>
            <w:ind w:left="144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&lt;form action=https://www.example.com/russopizzas/customer method="post"&gt;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</w:p>
        <w:p w:rsidR="00E60BE2" w:rsidRDefault="00E60BE2" w:rsidP="00E60BE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&lt;div&gt;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&lt;label for="nameBox"&gt;Name*&lt;/label&gt;</w:t>
          </w:r>
        </w:p>
        <w:p w:rsidR="00E60BE2" w:rsidRDefault="00E60BE2" w:rsidP="00E60BE2">
          <w:pPr>
            <w:ind w:left="288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&lt;input name="custName" id="nameBox" type="text" placeholder="First and Last Name" required&gt;</w:t>
          </w:r>
        </w:p>
        <w:p w:rsidR="00E60BE2" w:rsidRDefault="00E60BE2" w:rsidP="00E60BE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&lt;/div&gt;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</w:p>
        <w:p w:rsidR="00E60BE2" w:rsidRDefault="00E60BE2" w:rsidP="00E60BE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&lt;div&gt;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&lt;label for="phoneBox"&gt;Phone*&lt;/label&gt;</w:t>
          </w:r>
        </w:p>
        <w:p w:rsidR="00E60BE2" w:rsidRDefault="00E60BE2" w:rsidP="00E60BE2">
          <w:pPr>
            <w:ind w:left="288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&lt;input name="custPhone" id="phoneBox" type="tel" required placeholder="(nnn) nnn-nnnn" pattern="^\d{10}$|^(\(\d{3}\)\s*)?\d{3}[\s-]?\d{4}$"&gt;</w:t>
          </w:r>
        </w:p>
        <w:p w:rsidR="00E60BE2" w:rsidRDefault="00E60BE2" w:rsidP="00E60BE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&lt;/div&gt;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</w:p>
        <w:p w:rsidR="00E60BE2" w:rsidRDefault="00E60BE2" w:rsidP="00E60BE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&lt;div&gt;</w:t>
          </w:r>
        </w:p>
        <w:p w:rsidR="00E60BE2" w:rsidRDefault="00E60BE2" w:rsidP="00E60BE2">
          <w:pPr>
            <w:ind w:left="288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&lt;input name="orderType" id="delivery" type="radio"</w:t>
          </w:r>
          <w:r>
            <w:rPr>
              <w:rFonts w:ascii="Courier New" w:hAnsi="Courier New" w:cs="Courier New"/>
            </w:rPr>
            <w:br/>
          </w:r>
          <w:r w:rsidRPr="00E60BE2">
            <w:rPr>
              <w:rFonts w:ascii="Courier New" w:hAnsi="Courier New" w:cs="Courier New"/>
            </w:rPr>
            <w:t>checked&gt;&lt;label for="delivery"&gt;Delivery&lt;/label&gt;</w:t>
          </w:r>
        </w:p>
        <w:p w:rsidR="00E60BE2" w:rsidRDefault="00E60BE2" w:rsidP="00E60BE2">
          <w:pPr>
            <w:ind w:left="288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 xml:space="preserve">&lt;input name="orderType" id="pickup" type="radio"&gt;&lt;label </w:t>
          </w:r>
          <w:r>
            <w:rPr>
              <w:rFonts w:ascii="Courier New" w:hAnsi="Courier New" w:cs="Courier New"/>
            </w:rPr>
            <w:br/>
          </w:r>
          <w:r w:rsidRPr="00E60BE2">
            <w:rPr>
              <w:rFonts w:ascii="Courier New" w:hAnsi="Courier New" w:cs="Courier New"/>
            </w:rPr>
            <w:t>for="pickup"&gt;Pickup&lt;/label&gt;</w:t>
          </w:r>
        </w:p>
        <w:p w:rsidR="00E60BE2" w:rsidRPr="00E60BE2" w:rsidRDefault="00E60BE2" w:rsidP="00E60BE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&lt;/div&gt;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</w:p>
        <w:p w:rsidR="00E60BE2" w:rsidRDefault="00E60BE2" w:rsidP="00E60BE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&lt;fieldset id="deliveryInfo"&gt;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 w:rsidR="00513C81"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&lt;legend&gt;Delivery Options&lt;/legend&gt;</w:t>
          </w:r>
        </w:p>
        <w:p w:rsidR="00E60BE2" w:rsidRDefault="00E60BE2" w:rsidP="00513C81">
          <w:pPr>
            <w:ind w:left="288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 xml:space="preserve">&lt;textarea name="delAddress" id="addressBox" </w:t>
          </w:r>
          <w:r w:rsidR="00513C81">
            <w:rPr>
              <w:rFonts w:ascii="Courier New" w:hAnsi="Courier New" w:cs="Courier New"/>
            </w:rPr>
            <w:br/>
          </w:r>
          <w:r w:rsidRPr="00E60BE2">
            <w:rPr>
              <w:rFonts w:ascii="Courier New" w:hAnsi="Courier New" w:cs="Courier New"/>
            </w:rPr>
            <w:t>placeholder="Enter delivery address"&gt;&lt;/textarea&gt;</w:t>
          </w:r>
        </w:p>
        <w:p w:rsidR="00E60BE2" w:rsidRDefault="00E60BE2" w:rsidP="00E60BE2">
          <w:pPr>
            <w:ind w:left="2160"/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br/>
          </w:r>
          <w:r w:rsidRPr="00E60BE2">
            <w:rPr>
              <w:rFonts w:ascii="Courier New" w:hAnsi="Courier New" w:cs="Courier New"/>
            </w:rPr>
            <w:t>&lt;div&gt;</w:t>
          </w:r>
        </w:p>
        <w:p w:rsidR="00E60BE2" w:rsidRDefault="00E60BE2" w:rsidP="00E60BE2">
          <w:pPr>
            <w:ind w:left="288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 xml:space="preserve">&lt;label for="delBox"&gt;Delivery Time (leave blank for </w:t>
          </w:r>
          <w:r>
            <w:rPr>
              <w:rFonts w:ascii="Courier New" w:hAnsi="Courier New" w:cs="Courier New"/>
            </w:rPr>
            <w:br/>
          </w:r>
          <w:r w:rsidRPr="00E60BE2">
            <w:rPr>
              <w:rFonts w:ascii="Courier New" w:hAnsi="Courier New" w:cs="Courier New"/>
            </w:rPr>
            <w:t>earliest delivery)&lt;/label&gt;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&lt;input name="delTime" id="delBox" type="time"&gt;</w:t>
          </w:r>
        </w:p>
        <w:p w:rsidR="00513C81" w:rsidRDefault="00E60BE2" w:rsidP="00E60BE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&lt;/div&gt;</w:t>
          </w:r>
        </w:p>
        <w:p w:rsidR="00E60BE2" w:rsidRDefault="00513C81" w:rsidP="00E60BE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ab/>
          </w:r>
        </w:p>
        <w:p w:rsidR="00E60BE2" w:rsidRPr="00E60BE2" w:rsidRDefault="00E60BE2" w:rsidP="00513C81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&lt;/fieldset&gt;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</w:p>
        <w:p w:rsidR="00E60BE2" w:rsidRDefault="00E60BE2" w:rsidP="00513C81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&lt;fieldset id="pickupInfo"&gt;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 w:rsidR="00513C81">
            <w:rPr>
              <w:rFonts w:ascii="Courier New" w:hAnsi="Courier New" w:cs="Courier New"/>
            </w:rPr>
            <w:tab/>
          </w:r>
          <w:r w:rsidR="00513C81">
            <w:rPr>
              <w:rFonts w:ascii="Courier New" w:hAnsi="Courier New" w:cs="Courier New"/>
            </w:rPr>
            <w:tab/>
          </w:r>
          <w:r w:rsidR="00513C81"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&lt;legend&gt;Pickup Options&lt;/legend&gt;</w:t>
          </w:r>
        </w:p>
        <w:p w:rsidR="00E60BE2" w:rsidRDefault="00E60BE2" w:rsidP="00513C81">
          <w:pPr>
            <w:ind w:left="216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 xml:space="preserve">&lt;label for="pickupBox"&gt;Pickup Time (leave blank for earliest </w:t>
          </w:r>
          <w:r w:rsidR="00513C81">
            <w:rPr>
              <w:rFonts w:ascii="Courier New" w:hAnsi="Courier New" w:cs="Courier New"/>
            </w:rPr>
            <w:br/>
          </w:r>
          <w:r w:rsidRPr="00E60BE2">
            <w:rPr>
              <w:rFonts w:ascii="Courier New" w:hAnsi="Courier New" w:cs="Courier New"/>
            </w:rPr>
            <w:t>pickup)&lt;/label&gt;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 w:rsidR="00513C81">
            <w:rPr>
              <w:rFonts w:ascii="Courier New" w:hAnsi="Courier New" w:cs="Courier New"/>
            </w:rPr>
            <w:tab/>
          </w:r>
          <w:r w:rsidR="00513C81">
            <w:rPr>
              <w:rFonts w:ascii="Courier New" w:hAnsi="Courier New" w:cs="Courier New"/>
            </w:rPr>
            <w:tab/>
          </w:r>
          <w:r w:rsidR="00513C81"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&lt;input name="pickupTime" id="pickupBox" type="time"&gt;</w:t>
          </w:r>
        </w:p>
        <w:p w:rsidR="00E60BE2" w:rsidRPr="00E60BE2" w:rsidRDefault="00E60BE2" w:rsidP="00513C81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&lt;/fieldset&gt;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</w:p>
        <w:p w:rsidR="00E60BE2" w:rsidRDefault="00E60BE2" w:rsidP="00513C81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&lt;div&gt;</w:t>
          </w:r>
        </w:p>
        <w:p w:rsidR="00E60BE2" w:rsidRDefault="00E60BE2" w:rsidP="00E60BE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 w:rsidR="00513C81">
            <w:rPr>
              <w:rFonts w:ascii="Courier New" w:hAnsi="Courier New" w:cs="Courier New"/>
            </w:rPr>
            <w:tab/>
          </w:r>
          <w:r w:rsidR="00513C81">
            <w:rPr>
              <w:rFonts w:ascii="Courier New" w:hAnsi="Courier New" w:cs="Courier New"/>
            </w:rPr>
            <w:tab/>
          </w:r>
          <w:r w:rsidR="00513C81">
            <w:rPr>
              <w:rFonts w:ascii="Courier New" w:hAnsi="Courier New" w:cs="Courier New"/>
            </w:rPr>
            <w:tab/>
          </w:r>
          <w:r w:rsidR="00513C81"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&lt;input type="submit" value="Begin Building your Order"&gt;</w:t>
          </w:r>
        </w:p>
        <w:p w:rsidR="00E60BE2" w:rsidRDefault="00E60BE2" w:rsidP="00513C81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&lt;/div&gt;</w:t>
          </w:r>
        </w:p>
        <w:p w:rsidR="00E60BE2" w:rsidRDefault="00E60BE2" w:rsidP="00513C81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&lt;/form&gt;</w:t>
          </w:r>
        </w:p>
        <w:p w:rsidR="00E60BE2" w:rsidRDefault="00E60BE2" w:rsidP="00513C81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&lt;/section&gt;</w:t>
          </w:r>
        </w:p>
        <w:p w:rsidR="00E60BE2" w:rsidRDefault="00E60BE2" w:rsidP="00513C81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&lt;hr&gt;</w:t>
          </w:r>
        </w:p>
        <w:p w:rsidR="00513C81" w:rsidRDefault="00513C81" w:rsidP="00E60BE2">
          <w:pPr>
            <w:rPr>
              <w:rFonts w:ascii="Courier New" w:hAnsi="Courier New" w:cs="Courier New"/>
            </w:rPr>
          </w:pPr>
        </w:p>
        <w:p w:rsidR="00E60BE2" w:rsidRDefault="00E60BE2" w:rsidP="00513C81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&lt;p&gt;&amp;copy; 2019 Russo's Pizzeria. All rights reserved.&lt;/p&gt;</w:t>
          </w:r>
        </w:p>
        <w:p w:rsidR="00E60BE2" w:rsidRPr="00E60BE2" w:rsidRDefault="00E60BE2" w:rsidP="00513C81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&lt;/div&gt;</w:t>
          </w:r>
        </w:p>
        <w:p w:rsidR="00513C81" w:rsidRDefault="00E60BE2" w:rsidP="00E60BE2">
          <w:pPr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&lt;/body&gt;</w:t>
          </w:r>
        </w:p>
        <w:p w:rsidR="00E60BE2" w:rsidRPr="00E60BE2" w:rsidRDefault="00E60BE2" w:rsidP="00E60BE2">
          <w:pPr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&lt;/html&gt;</w:t>
          </w:r>
        </w:p>
        <w:p w:rsidR="00E60BE2" w:rsidRDefault="00E60BE2">
          <w:r>
            <w:br w:type="page"/>
          </w:r>
        </w:p>
        <w:p w:rsidR="002C60DB" w:rsidRDefault="00DF4E15"/>
      </w:sdtContent>
    </w:sdt>
    <w:sdt>
      <w:sdtPr>
        <w:tag w:val="goog_rdk_127"/>
        <w:id w:val="-646354507"/>
      </w:sdtPr>
      <w:sdtEndPr/>
      <w:sdtContent>
        <w:p w:rsidR="00513C81" w:rsidRDefault="00F90507">
          <w:r>
            <w:t>CSS ANSWER KEY:</w:t>
          </w:r>
        </w:p>
        <w:p w:rsidR="002C60DB" w:rsidRDefault="00DF4E15"/>
      </w:sdtContent>
    </w:sdt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/* Form Styles */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form {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display: -webkit-flex;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display: flex;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-webkit-flex-flow: row wrap;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flex-flow: row wrap;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513C81" w:rsidRPr="00513C81" w:rsidRDefault="00513C81" w:rsidP="00513C81">
      <w:pPr>
        <w:rPr>
          <w:rFonts w:ascii="Courier New" w:hAnsi="Courier New" w:cs="Courier New"/>
        </w:rPr>
      </w:pP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fieldset {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background-color: rgb(234, 189, 142);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-webkit-flex: 1 1 300px;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flex: 1 1 300px;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margin: 10px;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513C81" w:rsidRPr="00513C81" w:rsidRDefault="00513C81" w:rsidP="00513C81">
      <w:pPr>
        <w:rPr>
          <w:rFonts w:ascii="Courier New" w:hAnsi="Courier New" w:cs="Courier New"/>
        </w:rPr>
      </w:pP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div {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margin: 5px;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width: 100%;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513C81" w:rsidRPr="00513C81" w:rsidRDefault="00513C81" w:rsidP="00513C81">
      <w:pPr>
        <w:rPr>
          <w:rFonts w:ascii="Courier New" w:hAnsi="Courier New" w:cs="Courier New"/>
        </w:rPr>
      </w:pP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legend {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color: rgb(255, 200, 200);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background-color: rgb(179, 20, 25);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513C81" w:rsidRPr="00513C81" w:rsidRDefault="00513C81" w:rsidP="00513C81">
      <w:pPr>
        <w:rPr>
          <w:rFonts w:ascii="Courier New" w:hAnsi="Courier New" w:cs="Courier New"/>
        </w:rPr>
      </w:pP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label {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display: inline-block;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width: 120px;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513C81" w:rsidRPr="00513C81" w:rsidRDefault="00513C81" w:rsidP="00513C81">
      <w:pPr>
        <w:rPr>
          <w:rFonts w:ascii="Courier New" w:hAnsi="Courier New" w:cs="Courier New"/>
        </w:rPr>
      </w:pP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fieldset#pickupInfo label,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fieldset#deliveryInfo label {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margin-bottom: 10px;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width: 100%;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513C81" w:rsidRPr="00513C81" w:rsidRDefault="00513C81" w:rsidP="00513C81">
      <w:pPr>
        <w:rPr>
          <w:rFonts w:ascii="Courier New" w:hAnsi="Courier New" w:cs="Courier New"/>
        </w:rPr>
      </w:pP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body {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background-color: rgb(128, 0, 0);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color: #000000;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font-family: 'Times New Roman', Times, sans-serif;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513C81" w:rsidRPr="00513C81" w:rsidRDefault="00513C81" w:rsidP="00513C81">
      <w:pPr>
        <w:rPr>
          <w:rFonts w:ascii="Courier New" w:hAnsi="Courier New" w:cs="Courier New"/>
        </w:rPr>
      </w:pP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#container {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background-color: #FFFFFF;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width: 80%;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margin: 0 auto;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padding: 25px;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513C81" w:rsidRPr="00513C81" w:rsidRDefault="00513C81" w:rsidP="00513C81">
      <w:pPr>
        <w:rPr>
          <w:rFonts w:ascii="Courier New" w:hAnsi="Courier New" w:cs="Courier New"/>
        </w:rPr>
      </w:pP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img {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display: block;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width: 40%;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margin-left: auto;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margin-right: auto;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513C81" w:rsidRPr="00513C81" w:rsidRDefault="00513C81" w:rsidP="00513C81">
      <w:pPr>
        <w:rPr>
          <w:rFonts w:ascii="Courier New" w:hAnsi="Courier New" w:cs="Courier New"/>
        </w:rPr>
      </w:pPr>
    </w:p>
    <w:p w:rsidR="00513C81" w:rsidRPr="00513C81" w:rsidRDefault="00513C81" w:rsidP="00513C8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Pr="00513C81">
        <w:rPr>
          <w:rFonts w:ascii="Courier New" w:hAnsi="Courier New" w:cs="Courier New"/>
        </w:rPr>
        <w:t>nav {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text-align: center;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513C81" w:rsidRPr="00513C81" w:rsidRDefault="00513C81" w:rsidP="00513C81">
      <w:pPr>
        <w:rPr>
          <w:rFonts w:ascii="Courier New" w:hAnsi="Courier New" w:cs="Courier New"/>
        </w:rPr>
      </w:pP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a:link {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color: black;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513C81" w:rsidRPr="00513C81" w:rsidRDefault="00513C81" w:rsidP="00513C81">
      <w:pPr>
        <w:rPr>
          <w:rFonts w:ascii="Courier New" w:hAnsi="Courier New" w:cs="Courier New"/>
        </w:rPr>
      </w:pP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a:hover {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color: white;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background-color: red;</w:t>
      </w:r>
    </w:p>
    <w:p w:rsidR="00513C81" w:rsidRPr="00513C81" w:rsidRDefault="00513C81" w:rsidP="00513C81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} </w:t>
      </w:r>
    </w:p>
    <w:sdt>
      <w:sdtPr>
        <w:tag w:val="goog_rdk_163"/>
        <w:id w:val="1511254577"/>
      </w:sdtPr>
      <w:sdtEndPr/>
      <w:sdtContent>
        <w:p w:rsidR="00E60BE2" w:rsidRDefault="00E60BE2" w:rsidP="00513C81"/>
        <w:p w:rsidR="00E60BE2" w:rsidRDefault="00E60BE2">
          <w:r>
            <w:br w:type="page"/>
          </w:r>
        </w:p>
        <w:sdt>
          <w:sdtPr>
            <w:tag w:val="goog_rdk_280"/>
            <w:id w:val="1322621692"/>
          </w:sdtPr>
          <w:sdtEndPr/>
          <w:sdtContent>
            <w:p w:rsidR="00E60BE2" w:rsidRDefault="00E60BE2" w:rsidP="00E60BE2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</w:pPr>
            </w:p>
            <w:p w:rsidR="00E60BE2" w:rsidRPr="00B405DC" w:rsidRDefault="00E60BE2" w:rsidP="00E60BE2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rPr>
                  <w:b/>
                  <w:sz w:val="22"/>
                  <w:szCs w:val="22"/>
                </w:rPr>
              </w:pPr>
              <w:r w:rsidRPr="00B405DC">
                <w:rPr>
                  <w:b/>
                  <w:sz w:val="22"/>
                  <w:szCs w:val="22"/>
                </w:rPr>
                <w:t xml:space="preserve">Sample: </w:t>
              </w:r>
            </w:p>
          </w:sdtContent>
        </w:sdt>
        <w:bookmarkStart w:id="1" w:name="_heading=h.jw4pgnlenfn8" w:colFirst="0" w:colLast="0" w:displacedByCustomXml="next"/>
        <w:bookmarkEnd w:id="1" w:displacedByCustomXml="next"/>
        <w:sdt>
          <w:sdtPr>
            <w:tag w:val="goog_rdk_281"/>
            <w:id w:val="522984955"/>
          </w:sdtPr>
          <w:sdtEndPr/>
          <w:sdtContent>
            <w:p w:rsidR="00E60BE2" w:rsidRPr="00B405DC" w:rsidRDefault="00DF4E15" w:rsidP="00E60BE2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rPr>
                  <w:b/>
                  <w:sz w:val="22"/>
                  <w:szCs w:val="22"/>
                </w:rPr>
              </w:pPr>
            </w:p>
          </w:sdtContent>
        </w:sdt>
        <w:bookmarkStart w:id="2" w:name="_heading=h.49ahpb4o7a79" w:colFirst="0" w:colLast="0" w:displacedByCustomXml="next"/>
        <w:bookmarkEnd w:id="2" w:displacedByCustomXml="next"/>
        <w:sdt>
          <w:sdtPr>
            <w:tag w:val="goog_rdk_282"/>
            <w:id w:val="-2091993748"/>
          </w:sdtPr>
          <w:sdtEndPr/>
          <w:sdtContent>
            <w:p w:rsidR="002C60DB" w:rsidRPr="00E60BE2" w:rsidRDefault="00E60BE2" w:rsidP="00E60BE2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rPr>
                  <w:b/>
                  <w:sz w:val="22"/>
                  <w:szCs w:val="22"/>
                </w:rPr>
              </w:pPr>
              <w:r>
                <w:rPr>
                  <w:noProof/>
                </w:rPr>
                <w:drawing>
                  <wp:inline distT="0" distB="0" distL="0" distR="0" wp14:anchorId="265B5766" wp14:editId="1934BAC0">
                    <wp:extent cx="6126480" cy="3435350"/>
                    <wp:effectExtent l="114300" t="114300" r="102870" b="1460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nationals.PNG"/>
                            <pic:cNvPicPr/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126480" cy="343535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shade val="85000"/>
                              </a:srgbClr>
                            </a:solidFill>
                            <a:ln w="88900" cap="sq">
                              <a:solidFill>
                                <a:srgbClr val="FFFFFF"/>
                              </a:solidFill>
                              <a:miter lim="800000"/>
                            </a:ln>
                            <a:effectLst>
                              <a:outerShdw blurRad="55000" dist="18000" dir="5400000" algn="tl" rotWithShape="0">
                                <a:srgbClr val="000000">
                                  <a:alpha val="40000"/>
                                </a:srgbClr>
                              </a:outerShdw>
                            </a:effectLst>
                            <a:scene3d>
                              <a:camera prst="orthographicFront"/>
                              <a:lightRig rig="twoPt" dir="t">
                                <a:rot lat="0" lon="0" rev="7200000"/>
                              </a:lightRig>
                            </a:scene3d>
                            <a:sp3d>
                              <a:bevelT w="25400" h="19050"/>
                              <a:contourClr>
                                <a:srgbClr val="FFFFFF"/>
                              </a:contourClr>
                            </a:sp3d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sdtContent>
    </w:sdt>
    <w:sectPr w:rsidR="002C60DB" w:rsidRPr="00E60BE2" w:rsidSect="004330BA">
      <w:headerReference w:type="even" r:id="rId11"/>
      <w:headerReference w:type="default" r:id="rId12"/>
      <w:pgSz w:w="12240" w:h="15840"/>
      <w:pgMar w:top="1170" w:right="1296" w:bottom="1080" w:left="1296" w:header="72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4E15" w:rsidRDefault="00DF4E15">
      <w:r>
        <w:separator/>
      </w:r>
    </w:p>
  </w:endnote>
  <w:endnote w:type="continuationSeparator" w:id="0">
    <w:p w:rsidR="00DF4E15" w:rsidRDefault="00DF4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4E15" w:rsidRDefault="00DF4E15">
      <w:r>
        <w:separator/>
      </w:r>
    </w:p>
  </w:footnote>
  <w:footnote w:type="continuationSeparator" w:id="0">
    <w:p w:rsidR="00DF4E15" w:rsidRDefault="00DF4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tag w:val="goog_rdk_171"/>
      <w:id w:val="1026522967"/>
    </w:sdtPr>
    <w:sdtEndPr/>
    <w:sdtContent>
      <w:p w:rsidR="002C60DB" w:rsidRDefault="00DF4E15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320"/>
            <w:tab w:val="right" w:pos="8640"/>
          </w:tabs>
          <w:rPr>
            <w:color w:val="000000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tag w:val="goog_rdk_165"/>
      <w:id w:val="635459225"/>
    </w:sdtPr>
    <w:sdtEndPr/>
    <w:sdtContent>
      <w:p w:rsidR="002C60DB" w:rsidRDefault="00F90507" w:rsidP="00367D0D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320"/>
            <w:tab w:val="right" w:pos="8640"/>
          </w:tabs>
          <w:rPr>
            <w:b/>
            <w:color w:val="000000"/>
          </w:rPr>
        </w:pPr>
        <w:r>
          <w:rPr>
            <w:b/>
          </w:rPr>
          <w:t>Fundamentals of Web Design</w:t>
        </w:r>
        <w:r>
          <w:rPr>
            <w:b/>
            <w:color w:val="000000"/>
          </w:rPr>
          <w:t xml:space="preserve"> </w:t>
        </w:r>
        <w:r>
          <w:rPr>
            <w:b/>
          </w:rPr>
          <w:t xml:space="preserve">- </w:t>
        </w:r>
        <w:r w:rsidR="00367D0D">
          <w:rPr>
            <w:b/>
          </w:rPr>
          <w:t>NATIONALS</w:t>
        </w:r>
        <w:r>
          <w:rPr>
            <w:b/>
            <w:color w:val="000000"/>
          </w:rPr>
          <w:t xml:space="preserve"> 2020</w:t>
        </w:r>
        <w:r>
          <w:rPr>
            <w:b/>
            <w:color w:val="000000"/>
          </w:rPr>
          <w:tab/>
        </w:r>
      </w:p>
    </w:sdtContent>
  </w:sdt>
  <w:sdt>
    <w:sdtPr>
      <w:tag w:val="goog_rdk_166"/>
      <w:id w:val="-2101871414"/>
    </w:sdtPr>
    <w:sdtEndPr/>
    <w:sdtContent>
      <w:p w:rsidR="002C60DB" w:rsidRDefault="00F90507">
        <w:pPr>
          <w:rPr>
            <w:b/>
          </w:rPr>
        </w:pPr>
        <w:r>
          <w:rPr>
            <w:b/>
          </w:rPr>
          <w:t xml:space="preserve">Page </w:t>
        </w:r>
        <w:r>
          <w:rPr>
            <w:b/>
          </w:rPr>
          <w:fldChar w:fldCharType="begin"/>
        </w:r>
        <w:r>
          <w:rPr>
            <w:b/>
          </w:rPr>
          <w:instrText>PAGE</w:instrText>
        </w:r>
        <w:r>
          <w:rPr>
            <w:b/>
          </w:rPr>
          <w:fldChar w:fldCharType="separate"/>
        </w:r>
        <w:r w:rsidR="004330BA">
          <w:rPr>
            <w:b/>
            <w:noProof/>
          </w:rPr>
          <w:t>2</w:t>
        </w:r>
        <w:r>
          <w:rPr>
            <w:b/>
          </w:rPr>
          <w:fldChar w:fldCharType="end"/>
        </w:r>
        <w:r>
          <w:rPr>
            <w:b/>
          </w:rPr>
          <w:t xml:space="preserve"> of </w:t>
        </w:r>
        <w:r>
          <w:rPr>
            <w:b/>
          </w:rPr>
          <w:fldChar w:fldCharType="begin"/>
        </w:r>
        <w:r>
          <w:rPr>
            <w:b/>
          </w:rPr>
          <w:instrText>NUMPAGES</w:instrText>
        </w:r>
        <w:r>
          <w:rPr>
            <w:b/>
          </w:rPr>
          <w:fldChar w:fldCharType="separate"/>
        </w:r>
        <w:r w:rsidR="004330BA">
          <w:rPr>
            <w:b/>
            <w:noProof/>
          </w:rPr>
          <w:t>7</w:t>
        </w:r>
        <w:r>
          <w:rPr>
            <w:b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2634A2"/>
    <w:multiLevelType w:val="multilevel"/>
    <w:tmpl w:val="CD6A0062"/>
    <w:lvl w:ilvl="0">
      <w:start w:val="1"/>
      <w:numFmt w:val="decimal"/>
      <w:lvlText w:val="%1."/>
      <w:lvlJc w:val="left"/>
      <w:pPr>
        <w:ind w:left="5760" w:hanging="720"/>
      </w:pPr>
    </w:lvl>
    <w:lvl w:ilvl="1">
      <w:start w:val="1"/>
      <w:numFmt w:val="lowerLetter"/>
      <w:lvlText w:val="%2."/>
      <w:lvlJc w:val="left"/>
      <w:pPr>
        <w:ind w:left="6120" w:hanging="360"/>
      </w:pPr>
    </w:lvl>
    <w:lvl w:ilvl="2">
      <w:start w:val="1"/>
      <w:numFmt w:val="lowerRoman"/>
      <w:lvlText w:val="%3."/>
      <w:lvlJc w:val="right"/>
      <w:pPr>
        <w:ind w:left="6840" w:hanging="180"/>
      </w:pPr>
    </w:lvl>
    <w:lvl w:ilvl="3">
      <w:start w:val="1"/>
      <w:numFmt w:val="decimal"/>
      <w:lvlText w:val="%4."/>
      <w:lvlJc w:val="left"/>
      <w:pPr>
        <w:ind w:left="7560" w:hanging="360"/>
      </w:pPr>
    </w:lvl>
    <w:lvl w:ilvl="4">
      <w:start w:val="1"/>
      <w:numFmt w:val="lowerLetter"/>
      <w:lvlText w:val="%5."/>
      <w:lvlJc w:val="left"/>
      <w:pPr>
        <w:ind w:left="8280" w:hanging="360"/>
      </w:pPr>
    </w:lvl>
    <w:lvl w:ilvl="5">
      <w:start w:val="1"/>
      <w:numFmt w:val="lowerRoman"/>
      <w:lvlText w:val="%6."/>
      <w:lvlJc w:val="right"/>
      <w:pPr>
        <w:ind w:left="9000" w:hanging="180"/>
      </w:pPr>
    </w:lvl>
    <w:lvl w:ilvl="6">
      <w:start w:val="1"/>
      <w:numFmt w:val="decimal"/>
      <w:lvlText w:val="%7."/>
      <w:lvlJc w:val="left"/>
      <w:pPr>
        <w:ind w:left="9720" w:hanging="360"/>
      </w:pPr>
    </w:lvl>
    <w:lvl w:ilvl="7">
      <w:start w:val="1"/>
      <w:numFmt w:val="lowerLetter"/>
      <w:lvlText w:val="%8."/>
      <w:lvlJc w:val="left"/>
      <w:pPr>
        <w:ind w:left="10440" w:hanging="360"/>
      </w:pPr>
    </w:lvl>
    <w:lvl w:ilvl="8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5BFB04CF"/>
    <w:multiLevelType w:val="hybridMultilevel"/>
    <w:tmpl w:val="6EAE8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7D1CE8"/>
    <w:multiLevelType w:val="multilevel"/>
    <w:tmpl w:val="35B27E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0DB"/>
    <w:rsid w:val="00157364"/>
    <w:rsid w:val="0018641E"/>
    <w:rsid w:val="002C60DB"/>
    <w:rsid w:val="00367D0D"/>
    <w:rsid w:val="004330BA"/>
    <w:rsid w:val="00513C81"/>
    <w:rsid w:val="005C52E4"/>
    <w:rsid w:val="00636A50"/>
    <w:rsid w:val="006C2176"/>
    <w:rsid w:val="007B366B"/>
    <w:rsid w:val="008F51AF"/>
    <w:rsid w:val="0091417D"/>
    <w:rsid w:val="00BB6079"/>
    <w:rsid w:val="00CA47AE"/>
    <w:rsid w:val="00DE5B67"/>
    <w:rsid w:val="00DF4E15"/>
    <w:rsid w:val="00E60BE2"/>
    <w:rsid w:val="00F20403"/>
    <w:rsid w:val="00F9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4E1E93"/>
  <w15:docId w15:val="{BFA84D89-6B94-4F8F-8337-E25C2713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NormalWeb">
    <w:name w:val="Normal (Web)"/>
    <w:basedOn w:val="Normal"/>
    <w:uiPriority w:val="99"/>
    <w:semiHidden/>
    <w:unhideWhenUsed/>
    <w:rsid w:val="002A6DE1"/>
    <w:pPr>
      <w:spacing w:before="100" w:beforeAutospacing="1" w:after="100" w:afterAutospacing="1"/>
    </w:pPr>
    <w:rPr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60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4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bKM30pG4aJSPZmXMdUt+bO3XNg==">AMUW2mX3ka36zSbym4B87U9wLQ51wR9+bAGdLrCFrrvj01sUh+0H6DjMLUR9hHTJf62J83XPxuszy45I1mX5gL5onGQ60aXnEgWoZHk+zY5JrxRr6ggzIqU=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Dunkle</dc:creator>
  <cp:lastModifiedBy>McNew, Amber</cp:lastModifiedBy>
  <cp:revision>2</cp:revision>
  <dcterms:created xsi:type="dcterms:W3CDTF">2020-02-12T15:20:00Z</dcterms:created>
  <dcterms:modified xsi:type="dcterms:W3CDTF">2020-02-12T15:20:00Z</dcterms:modified>
</cp:coreProperties>
</file>