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9696C4" w14:textId="1DF623FC" w:rsidR="00880A23" w:rsidRPr="00852F5B" w:rsidRDefault="008B36E0" w:rsidP="008B36E0">
      <w:pPr>
        <w:tabs>
          <w:tab w:val="right" w:pos="8640"/>
        </w:tabs>
        <w:jc w:val="center"/>
        <w:rPr>
          <w:rFonts w:cs="Arial"/>
          <w:sz w:val="24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1312" behindDoc="1" locked="0" layoutInCell="1" allowOverlap="1" wp14:anchorId="6C46FC28" wp14:editId="105D6C80">
            <wp:simplePos x="0" y="0"/>
            <wp:positionH relativeFrom="column">
              <wp:posOffset>5353050</wp:posOffset>
            </wp:positionH>
            <wp:positionV relativeFrom="paragraph">
              <wp:posOffset>-666750</wp:posOffset>
            </wp:positionV>
            <wp:extent cx="1105535" cy="10572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0"/>
          <w:szCs w:val="60"/>
        </w:rPr>
        <w:drawing>
          <wp:inline distT="0" distB="0" distL="0" distR="0" wp14:anchorId="1087F263" wp14:editId="64B1D3EE">
            <wp:extent cx="2810392" cy="8458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ull-tagline-2000p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685" cy="84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B81" w14:textId="77777777" w:rsidR="00FE553F" w:rsidRPr="00CA5C6A" w:rsidRDefault="00FE553F" w:rsidP="007D7207">
      <w:pPr>
        <w:pStyle w:val="BodyText3"/>
        <w:rPr>
          <w:rFonts w:ascii="Times New Roman" w:hAnsi="Times New Roman"/>
          <w:b/>
          <w:bCs/>
          <w:sz w:val="60"/>
          <w:szCs w:val="60"/>
        </w:rPr>
      </w:pPr>
      <w:r w:rsidRPr="00CA5C6A">
        <w:rPr>
          <w:rFonts w:ascii="Times New Roman" w:hAnsi="Times New Roman"/>
          <w:b/>
          <w:bCs/>
          <w:sz w:val="60"/>
          <w:szCs w:val="60"/>
        </w:rPr>
        <w:t>PARLIAMENTARY PROCEDURE CONCEPTS</w:t>
      </w:r>
    </w:p>
    <w:p w14:paraId="032F53ED" w14:textId="77777777" w:rsidR="00ED6AD5" w:rsidRPr="007B1E76" w:rsidRDefault="00ED6AD5" w:rsidP="007D7207">
      <w:pPr>
        <w:pStyle w:val="BodyText3"/>
        <w:rPr>
          <w:rFonts w:ascii="Times New Roman" w:hAnsi="Times New Roman"/>
          <w:b/>
          <w:bCs/>
          <w:sz w:val="24"/>
          <w:szCs w:val="24"/>
        </w:rPr>
      </w:pPr>
    </w:p>
    <w:p w14:paraId="6F0514B8" w14:textId="02CE600D" w:rsidR="00FE553F" w:rsidRPr="009C0FB5" w:rsidRDefault="00FE553F" w:rsidP="007D7207">
      <w:pPr>
        <w:pStyle w:val="BodyText3"/>
        <w:rPr>
          <w:rFonts w:ascii="Times New Roman" w:hAnsi="Times New Roman"/>
          <w:bCs/>
          <w:szCs w:val="56"/>
        </w:rPr>
      </w:pPr>
      <w:r w:rsidRPr="009C0FB5">
        <w:rPr>
          <w:rFonts w:ascii="Times New Roman" w:hAnsi="Times New Roman"/>
          <w:bCs/>
          <w:szCs w:val="56"/>
        </w:rPr>
        <w:t>—</w:t>
      </w:r>
      <w:r w:rsidR="004370B9">
        <w:rPr>
          <w:rFonts w:ascii="Times New Roman" w:hAnsi="Times New Roman"/>
          <w:bCs/>
          <w:szCs w:val="56"/>
        </w:rPr>
        <w:t>TEAM</w:t>
      </w:r>
      <w:r w:rsidRPr="009C0FB5">
        <w:rPr>
          <w:rFonts w:ascii="Times New Roman" w:hAnsi="Times New Roman"/>
          <w:bCs/>
          <w:szCs w:val="56"/>
        </w:rPr>
        <w:t xml:space="preserve"> EVENT—</w:t>
      </w:r>
    </w:p>
    <w:p w14:paraId="30F8D95F" w14:textId="77777777" w:rsidR="00FE553F" w:rsidRPr="009C0FB5" w:rsidRDefault="00FE553F" w:rsidP="007D7207">
      <w:pPr>
        <w:pStyle w:val="BodyText3"/>
        <w:rPr>
          <w:rFonts w:ascii="Times New Roman" w:hAnsi="Times New Roman"/>
          <w:b/>
          <w:sz w:val="40"/>
          <w:szCs w:val="40"/>
        </w:rPr>
      </w:pPr>
    </w:p>
    <w:p w14:paraId="55B7D52C" w14:textId="6B8589FD" w:rsidR="00FE553F" w:rsidRPr="008B36E0" w:rsidRDefault="00BE2C52" w:rsidP="007D7207">
      <w:pPr>
        <w:pStyle w:val="Heading5"/>
        <w:keepNext w:val="0"/>
        <w:rPr>
          <w:rFonts w:ascii="Times New Roman" w:hAnsi="Times New Roman"/>
          <w:b/>
          <w:color w:val="C00000"/>
          <w:sz w:val="52"/>
          <w:szCs w:val="52"/>
        </w:rPr>
      </w:pPr>
      <w:r w:rsidRPr="008B36E0">
        <w:rPr>
          <w:rFonts w:ascii="Times New Roman" w:hAnsi="Times New Roman"/>
          <w:b/>
          <w:color w:val="C00000"/>
          <w:sz w:val="52"/>
          <w:szCs w:val="52"/>
        </w:rPr>
        <w:t>NATIONAL</w:t>
      </w:r>
      <w:r w:rsidR="008B36E0">
        <w:rPr>
          <w:rFonts w:ascii="Times New Roman" w:hAnsi="Times New Roman"/>
          <w:b/>
          <w:color w:val="C00000"/>
          <w:sz w:val="52"/>
          <w:szCs w:val="52"/>
        </w:rPr>
        <w:t xml:space="preserve"> </w:t>
      </w:r>
      <w:r w:rsidR="00FE553F" w:rsidRPr="008B36E0">
        <w:rPr>
          <w:rFonts w:ascii="Times New Roman" w:hAnsi="Times New Roman"/>
          <w:b/>
          <w:color w:val="C00000"/>
          <w:sz w:val="52"/>
          <w:szCs w:val="52"/>
        </w:rPr>
        <w:t xml:space="preserve"> </w:t>
      </w:r>
      <w:r w:rsidR="00305BB5" w:rsidRPr="008B36E0">
        <w:rPr>
          <w:rFonts w:ascii="Times New Roman" w:hAnsi="Times New Roman"/>
          <w:b/>
          <w:color w:val="C00000"/>
          <w:sz w:val="52"/>
          <w:szCs w:val="52"/>
        </w:rPr>
        <w:t>2020</w:t>
      </w:r>
    </w:p>
    <w:p w14:paraId="425B5DEC" w14:textId="77777777" w:rsidR="00D83AFC" w:rsidRPr="00D83AFC" w:rsidRDefault="00D83AFC" w:rsidP="00D83AFC"/>
    <w:p w14:paraId="575C0DA5" w14:textId="77777777" w:rsidR="00A3114A" w:rsidRPr="008B36E0" w:rsidRDefault="00A3114A" w:rsidP="00A3114A">
      <w:pPr>
        <w:jc w:val="center"/>
        <w:rPr>
          <w:rFonts w:ascii="Times New Roman" w:hAnsi="Times New Roman"/>
          <w:i/>
          <w:sz w:val="28"/>
          <w:szCs w:val="28"/>
        </w:rPr>
      </w:pPr>
      <w:r w:rsidRPr="008B36E0">
        <w:rPr>
          <w:rFonts w:ascii="Times New Roman" w:hAnsi="Times New Roman"/>
          <w:i/>
          <w:sz w:val="28"/>
          <w:szCs w:val="28"/>
        </w:rPr>
        <w:t>Business Professionals of America is proud to be in partnership with the</w:t>
      </w:r>
    </w:p>
    <w:p w14:paraId="01846A15" w14:textId="77777777" w:rsidR="00A3114A" w:rsidRPr="007832FF" w:rsidRDefault="00A3114A" w:rsidP="00A3114A">
      <w:pPr>
        <w:jc w:val="center"/>
        <w:rPr>
          <w:rFonts w:ascii="Times New Roman" w:hAnsi="Times New Roman"/>
          <w:sz w:val="28"/>
          <w:szCs w:val="28"/>
        </w:rPr>
      </w:pPr>
    </w:p>
    <w:p w14:paraId="4FE653C3" w14:textId="77777777" w:rsidR="00A3114A" w:rsidRDefault="00A3114A" w:rsidP="00A3114A">
      <w:pPr>
        <w:jc w:val="center"/>
        <w:rPr>
          <w:rFonts w:ascii="Times New Roman" w:hAnsi="Times New Roman"/>
        </w:rPr>
      </w:pPr>
      <w:r w:rsidRPr="007832FF">
        <w:rPr>
          <w:rFonts w:ascii="Times New Roman" w:hAnsi="Times New Roman"/>
          <w:noProof/>
        </w:rPr>
        <w:drawing>
          <wp:inline distT="0" distB="0" distL="0" distR="0" wp14:anchorId="52283928" wp14:editId="6C258640">
            <wp:extent cx="2148840" cy="1057890"/>
            <wp:effectExtent l="0" t="0" r="3810" b="9525"/>
            <wp:docPr id="1" name="Picture 1" descr="C:\Users\mhenderso\Dropbox\NAP\NAP Logo for ReadyTa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henderso\Dropbox\NAP\NAP Logo for ReadyTalk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B958E7" w14:textId="03804E69" w:rsidR="00FE553F" w:rsidRDefault="00FE553F" w:rsidP="007D7207">
      <w:pPr>
        <w:rPr>
          <w:rFonts w:ascii="Times New Roman" w:hAnsi="Times New Roman"/>
        </w:rPr>
      </w:pPr>
    </w:p>
    <w:p w14:paraId="6C4CB655" w14:textId="77777777" w:rsidR="00D83AFC" w:rsidRPr="009C0FB5" w:rsidRDefault="00D83AFC" w:rsidP="007D7207">
      <w:pPr>
        <w:rPr>
          <w:rFonts w:ascii="Times New Roman" w:hAnsi="Times New Roman"/>
        </w:rPr>
      </w:pPr>
    </w:p>
    <w:p w14:paraId="15946858" w14:textId="77777777" w:rsidR="00FE553F" w:rsidRPr="00287503" w:rsidRDefault="00FE553F" w:rsidP="007D7207">
      <w:pPr>
        <w:ind w:left="720" w:hanging="720"/>
        <w:jc w:val="center"/>
        <w:rPr>
          <w:rFonts w:ascii="Times New Roman" w:hAnsi="Times New Roman"/>
          <w:b/>
          <w:i/>
          <w:sz w:val="28"/>
          <w:szCs w:val="28"/>
        </w:rPr>
      </w:pPr>
      <w:r w:rsidRPr="000B7045">
        <w:rPr>
          <w:rFonts w:ascii="Times New Roman" w:hAnsi="Times New Roman"/>
          <w:b/>
          <w:i/>
          <w:sz w:val="28"/>
          <w:szCs w:val="28"/>
        </w:rPr>
        <w:t>TOTAL POINTS</w:t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sz w:val="28"/>
          <w:szCs w:val="28"/>
        </w:rPr>
        <w:t xml:space="preserve">___________ </w:t>
      </w:r>
      <w:r w:rsidRPr="00287503">
        <w:rPr>
          <w:rFonts w:ascii="Times New Roman" w:hAnsi="Times New Roman"/>
          <w:b/>
          <w:i/>
          <w:sz w:val="28"/>
          <w:szCs w:val="28"/>
        </w:rPr>
        <w:t>(</w:t>
      </w:r>
      <w:r>
        <w:rPr>
          <w:rFonts w:ascii="Times New Roman" w:hAnsi="Times New Roman"/>
          <w:b/>
          <w:i/>
          <w:sz w:val="28"/>
          <w:szCs w:val="28"/>
        </w:rPr>
        <w:t>100</w:t>
      </w:r>
      <w:r w:rsidRPr="00287503">
        <w:rPr>
          <w:rFonts w:ascii="Times New Roman" w:hAnsi="Times New Roman"/>
          <w:b/>
          <w:i/>
          <w:sz w:val="28"/>
          <w:szCs w:val="28"/>
        </w:rPr>
        <w:t>)</w:t>
      </w:r>
    </w:p>
    <w:p w14:paraId="7973A3F3" w14:textId="77777777" w:rsidR="00FE553F" w:rsidRPr="004510FE" w:rsidRDefault="00FE553F" w:rsidP="007D7207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4659304" w14:textId="77777777" w:rsidR="00FE553F" w:rsidRPr="004510FE" w:rsidRDefault="00FE553F" w:rsidP="007D7207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4F1EAF" wp14:editId="4258E7BB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E9FC" w14:textId="77777777" w:rsidR="00FE553F" w:rsidRDefault="00FE553F" w:rsidP="00FE55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4F1EAF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" fillcolor="#d8d8d8">
                <v:textbox>
                  <w:txbxContent>
                    <w:p w14:paraId="2A60E9FC" w14:textId="77777777" w:rsidR="00FE553F" w:rsidRDefault="00FE553F" w:rsidP="00FE553F"/>
                  </w:txbxContent>
                </v:textbox>
              </v:shape>
            </w:pict>
          </mc:Fallback>
        </mc:AlternateContent>
      </w:r>
    </w:p>
    <w:p w14:paraId="6484301E" w14:textId="77777777" w:rsidR="008B36E0" w:rsidRDefault="00FE553F" w:rsidP="007D7207">
      <w:pPr>
        <w:ind w:right="90"/>
        <w:jc w:val="center"/>
        <w:rPr>
          <w:rFonts w:ascii="Times New Roman" w:hAnsi="Times New Roman"/>
          <w:b/>
          <w:sz w:val="40"/>
        </w:rPr>
      </w:pPr>
      <w:r w:rsidRPr="00C16D8E">
        <w:rPr>
          <w:rFonts w:ascii="Times New Roman" w:hAnsi="Times New Roman"/>
          <w:b/>
          <w:sz w:val="40"/>
        </w:rPr>
        <w:t>Graders: Please double check and verify</w:t>
      </w:r>
    </w:p>
    <w:p w14:paraId="27C5F678" w14:textId="41869EBA" w:rsidR="00FE553F" w:rsidRPr="00C16D8E" w:rsidRDefault="00FE553F" w:rsidP="007D7207">
      <w:pPr>
        <w:ind w:right="90"/>
        <w:jc w:val="center"/>
        <w:rPr>
          <w:rFonts w:ascii="Times New Roman" w:hAnsi="Times New Roman"/>
          <w:b/>
          <w:sz w:val="40"/>
          <w:szCs w:val="22"/>
        </w:rPr>
      </w:pPr>
      <w:r w:rsidRPr="00C16D8E">
        <w:rPr>
          <w:rFonts w:ascii="Times New Roman" w:hAnsi="Times New Roman"/>
          <w:b/>
          <w:sz w:val="40"/>
        </w:rPr>
        <w:t xml:space="preserve"> all scores and answer keys!</w:t>
      </w:r>
    </w:p>
    <w:p w14:paraId="708D104A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2A4BAF19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34891D9C" w14:textId="77777777" w:rsidR="00FE553F" w:rsidRPr="00C16D8E" w:rsidRDefault="00FE553F" w:rsidP="007E7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ind w:right="-270"/>
        <w:jc w:val="center"/>
        <w:rPr>
          <w:rFonts w:ascii="Times New Roman" w:hAnsi="Times New Roman"/>
          <w:szCs w:val="22"/>
        </w:rPr>
      </w:pPr>
    </w:p>
    <w:p w14:paraId="0B41C71C" w14:textId="77777777" w:rsidR="00FE553F" w:rsidRPr="00C16D8E" w:rsidRDefault="00FE553F" w:rsidP="007E7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ind w:right="-270"/>
        <w:jc w:val="center"/>
        <w:rPr>
          <w:rFonts w:ascii="Times New Roman" w:hAnsi="Times New Roman"/>
          <w:szCs w:val="22"/>
        </w:rPr>
      </w:pPr>
      <w:r w:rsidRPr="00C16D8E">
        <w:rPr>
          <w:rFonts w:ascii="Times New Roman" w:hAnsi="Times New Roman"/>
          <w:szCs w:val="22"/>
        </w:rPr>
        <w:t xml:space="preserve">Property of Business Professionals of America.  </w:t>
      </w:r>
    </w:p>
    <w:p w14:paraId="7580440D" w14:textId="77777777" w:rsidR="00FE553F" w:rsidRPr="00C16D8E" w:rsidRDefault="00FE553F" w:rsidP="007E7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ind w:right="-270"/>
        <w:jc w:val="center"/>
        <w:rPr>
          <w:rFonts w:ascii="Times New Roman" w:hAnsi="Times New Roman"/>
          <w:szCs w:val="22"/>
        </w:rPr>
      </w:pPr>
      <w:r w:rsidRPr="00C16D8E">
        <w:rPr>
          <w:rFonts w:ascii="Times New Roman" w:hAnsi="Times New Roman"/>
          <w:szCs w:val="22"/>
        </w:rPr>
        <w:t xml:space="preserve">May be reproduced only for use in the Business Professionals of America </w:t>
      </w:r>
    </w:p>
    <w:p w14:paraId="54BFA07B" w14:textId="77777777" w:rsidR="00FE553F" w:rsidRPr="00C16D8E" w:rsidRDefault="00FE553F" w:rsidP="007E7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ind w:right="-270"/>
        <w:jc w:val="center"/>
        <w:rPr>
          <w:rFonts w:ascii="Times New Roman" w:hAnsi="Times New Roman"/>
        </w:rPr>
      </w:pPr>
      <w:r w:rsidRPr="00C16D8E">
        <w:rPr>
          <w:rFonts w:ascii="Times New Roman" w:hAnsi="Times New Roman"/>
          <w:i/>
          <w:szCs w:val="22"/>
        </w:rPr>
        <w:t>Workplace Skills Assessment Program</w:t>
      </w:r>
      <w:r w:rsidRPr="00C16D8E">
        <w:rPr>
          <w:rFonts w:ascii="Times New Roman" w:hAnsi="Times New Roman"/>
          <w:szCs w:val="22"/>
        </w:rPr>
        <w:t xml:space="preserve"> competition.</w:t>
      </w:r>
      <w:r w:rsidRPr="00C16D8E">
        <w:rPr>
          <w:rFonts w:ascii="Times New Roman" w:hAnsi="Times New Roman"/>
          <w:szCs w:val="22"/>
        </w:rPr>
        <w:br/>
      </w:r>
    </w:p>
    <w:p w14:paraId="3C678EB1" w14:textId="2AD7953B" w:rsidR="006701A6" w:rsidRPr="007B1E76" w:rsidRDefault="006701A6" w:rsidP="007B1E76">
      <w:pPr>
        <w:suppressAutoHyphens w:val="0"/>
        <w:spacing w:before="0" w:after="0"/>
        <w:jc w:val="left"/>
      </w:pPr>
    </w:p>
    <w:p w14:paraId="7FE82B34" w14:textId="5C69ABE5" w:rsidR="006701A6" w:rsidRDefault="006701A6" w:rsidP="006701A6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  <w:r w:rsidRPr="00146746">
        <w:rPr>
          <w:rFonts w:ascii="Times New Roman" w:hAnsi="Times New Roman"/>
          <w:sz w:val="24"/>
          <w:szCs w:val="24"/>
        </w:rPr>
        <w:t xml:space="preserve">Questions are taken from </w:t>
      </w:r>
      <w:r w:rsidRPr="0078080C">
        <w:rPr>
          <w:rFonts w:ascii="Times New Roman" w:hAnsi="Times New Roman"/>
          <w:i/>
          <w:sz w:val="24"/>
          <w:szCs w:val="24"/>
        </w:rPr>
        <w:t>Dunbar’s Manual of Parliamentary Procedure Test Questions (Fourth Edition, 18</w:t>
      </w:r>
      <w:r w:rsidRPr="0078080C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8080C">
        <w:rPr>
          <w:rFonts w:ascii="Times New Roman" w:hAnsi="Times New Roman"/>
          <w:i/>
          <w:sz w:val="24"/>
          <w:szCs w:val="24"/>
        </w:rPr>
        <w:t xml:space="preserve"> Printing)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6746">
        <w:rPr>
          <w:rFonts w:ascii="Times New Roman" w:hAnsi="Times New Roman"/>
          <w:sz w:val="24"/>
          <w:szCs w:val="24"/>
        </w:rPr>
        <w:t>as prescribed by the Workplace Skills Assessment Program guidelines for this event.</w:t>
      </w:r>
    </w:p>
    <w:p w14:paraId="7EB9E33A" w14:textId="77777777" w:rsidR="00FE553F" w:rsidRPr="00052BB3" w:rsidRDefault="00FE553F" w:rsidP="00FE553F">
      <w:pPr>
        <w:tabs>
          <w:tab w:val="left" w:pos="-1440"/>
        </w:tabs>
        <w:rPr>
          <w:rFonts w:ascii="Times New Roman" w:hAnsi="Times New Roman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1152"/>
        <w:gridCol w:w="835"/>
        <w:gridCol w:w="1152"/>
      </w:tblGrid>
      <w:tr w:rsidR="00D5280F" w:rsidRPr="00146746" w14:paraId="32F73F4E" w14:textId="77777777" w:rsidTr="00D5280F">
        <w:trPr>
          <w:jc w:val="center"/>
        </w:trPr>
        <w:tc>
          <w:tcPr>
            <w:tcW w:w="828" w:type="dxa"/>
          </w:tcPr>
          <w:p w14:paraId="6C829DED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9F178FE" w14:textId="3EE7F09D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6FBB97B0" w14:textId="571D41DC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AB73EF7" w14:textId="508B69F4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1767DC74" w14:textId="77777777" w:rsidTr="00D5280F">
        <w:trPr>
          <w:jc w:val="center"/>
        </w:trPr>
        <w:tc>
          <w:tcPr>
            <w:tcW w:w="828" w:type="dxa"/>
          </w:tcPr>
          <w:p w14:paraId="5244684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562516D" w14:textId="63068DE0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47DA9B50" w14:textId="1874832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885284D" w14:textId="0F6CA0B7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773A70E5" w14:textId="77777777" w:rsidTr="00D5280F">
        <w:trPr>
          <w:jc w:val="center"/>
        </w:trPr>
        <w:tc>
          <w:tcPr>
            <w:tcW w:w="828" w:type="dxa"/>
          </w:tcPr>
          <w:p w14:paraId="068116C0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152779A" w14:textId="0D7DB839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73C31D18" w14:textId="48D7DD56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F400CDE" w14:textId="555E559C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01E0531D" w14:textId="77777777" w:rsidTr="00D5280F">
        <w:trPr>
          <w:jc w:val="center"/>
        </w:trPr>
        <w:tc>
          <w:tcPr>
            <w:tcW w:w="828" w:type="dxa"/>
          </w:tcPr>
          <w:p w14:paraId="1809EFA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03B102A" w14:textId="2B112120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04E7EDD5" w14:textId="1C52FD3E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09BBE4C" w14:textId="1F07264E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309A765A" w14:textId="77777777" w:rsidTr="00D5280F">
        <w:trPr>
          <w:jc w:val="center"/>
        </w:trPr>
        <w:tc>
          <w:tcPr>
            <w:tcW w:w="828" w:type="dxa"/>
          </w:tcPr>
          <w:p w14:paraId="15E1296C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9FEDC51" w14:textId="4B3087DD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4156F63A" w14:textId="36C9F490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030F100" w14:textId="70552FA3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47A527D5" w14:textId="77777777" w:rsidTr="00D5280F">
        <w:trPr>
          <w:jc w:val="center"/>
        </w:trPr>
        <w:tc>
          <w:tcPr>
            <w:tcW w:w="828" w:type="dxa"/>
          </w:tcPr>
          <w:p w14:paraId="30BB1D02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554A60D" w14:textId="1FD90ED1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6B730FC5" w14:textId="7CB8054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830EA9C" w14:textId="0F116DFD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5F8F0C1A" w14:textId="77777777" w:rsidTr="00D5280F">
        <w:trPr>
          <w:jc w:val="center"/>
        </w:trPr>
        <w:tc>
          <w:tcPr>
            <w:tcW w:w="828" w:type="dxa"/>
          </w:tcPr>
          <w:p w14:paraId="25F5E2F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5109CE8" w14:textId="651A201F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49604A32" w14:textId="3AAECA16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E0B38CF" w14:textId="2AB53A6F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67457FDF" w14:textId="77777777" w:rsidTr="00D5280F">
        <w:trPr>
          <w:jc w:val="center"/>
        </w:trPr>
        <w:tc>
          <w:tcPr>
            <w:tcW w:w="828" w:type="dxa"/>
          </w:tcPr>
          <w:p w14:paraId="0DD03669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7C42261" w14:textId="364F27F1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0A679A9D" w14:textId="5E8B737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3A3356D" w14:textId="058F7EA8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03EA6D2F" w14:textId="77777777" w:rsidTr="00D5280F">
        <w:trPr>
          <w:jc w:val="center"/>
        </w:trPr>
        <w:tc>
          <w:tcPr>
            <w:tcW w:w="828" w:type="dxa"/>
          </w:tcPr>
          <w:p w14:paraId="70476FB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F95BA49" w14:textId="15BC2ADC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2E1877A2" w14:textId="26D8EB3B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BB25817" w14:textId="6CFAADB3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531073DB" w14:textId="77777777" w:rsidTr="00D5280F">
        <w:trPr>
          <w:jc w:val="center"/>
        </w:trPr>
        <w:tc>
          <w:tcPr>
            <w:tcW w:w="828" w:type="dxa"/>
          </w:tcPr>
          <w:p w14:paraId="536B5D3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8E50411" w14:textId="6EC4F962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64D9D345" w14:textId="6AC4F1D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38AE8C4" w14:textId="67E68E7B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1C9380BB" w14:textId="77777777" w:rsidTr="00D5280F">
        <w:trPr>
          <w:jc w:val="center"/>
        </w:trPr>
        <w:tc>
          <w:tcPr>
            <w:tcW w:w="828" w:type="dxa"/>
          </w:tcPr>
          <w:p w14:paraId="39396B6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ADB30C0" w14:textId="15A01F0A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75EA3520" w14:textId="207F139C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50504BC" w14:textId="12F4F89A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6986BB2C" w14:textId="77777777" w:rsidTr="00D5280F">
        <w:trPr>
          <w:jc w:val="center"/>
        </w:trPr>
        <w:tc>
          <w:tcPr>
            <w:tcW w:w="828" w:type="dxa"/>
          </w:tcPr>
          <w:p w14:paraId="61BE570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E1CAFBB" w14:textId="3AD36E9E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0D8E8821" w14:textId="4620123A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00922BF" w14:textId="5AF1DF58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157E34BC" w14:textId="77777777" w:rsidTr="00D5280F">
        <w:trPr>
          <w:jc w:val="center"/>
        </w:trPr>
        <w:tc>
          <w:tcPr>
            <w:tcW w:w="828" w:type="dxa"/>
          </w:tcPr>
          <w:p w14:paraId="70C7734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9D7083" w14:textId="5C476EC6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68F21AA5" w14:textId="57680AA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AF5099A" w14:textId="0C12240A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587D60BA" w14:textId="77777777" w:rsidTr="00D5280F">
        <w:trPr>
          <w:jc w:val="center"/>
        </w:trPr>
        <w:tc>
          <w:tcPr>
            <w:tcW w:w="828" w:type="dxa"/>
          </w:tcPr>
          <w:p w14:paraId="25B9D75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58692D8" w14:textId="0FD915E0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76BC66CB" w14:textId="0650717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4C08364" w14:textId="2EFD4AC8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11903759" w14:textId="77777777" w:rsidTr="00D5280F">
        <w:trPr>
          <w:jc w:val="center"/>
        </w:trPr>
        <w:tc>
          <w:tcPr>
            <w:tcW w:w="828" w:type="dxa"/>
          </w:tcPr>
          <w:p w14:paraId="5CF4B1C2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25458C9" w14:textId="1628DEA9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68DEF3C7" w14:textId="15DACF5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C3B148D" w14:textId="462AA882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59F12B74" w14:textId="77777777" w:rsidTr="00D5280F">
        <w:trPr>
          <w:jc w:val="center"/>
        </w:trPr>
        <w:tc>
          <w:tcPr>
            <w:tcW w:w="828" w:type="dxa"/>
          </w:tcPr>
          <w:p w14:paraId="64A807C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D4045B3" w14:textId="38F2BA48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45BEB207" w14:textId="1BA4A1AB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FC093C1" w14:textId="6D8F5280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188088C5" w14:textId="77777777" w:rsidTr="00D5280F">
        <w:trPr>
          <w:jc w:val="center"/>
        </w:trPr>
        <w:tc>
          <w:tcPr>
            <w:tcW w:w="828" w:type="dxa"/>
          </w:tcPr>
          <w:p w14:paraId="141CE0E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2ECB6A4" w14:textId="52E14189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3E277850" w14:textId="4548F9D1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B3F5A86" w14:textId="2E5CD915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3B1762CB" w14:textId="77777777" w:rsidTr="00D5280F">
        <w:trPr>
          <w:jc w:val="center"/>
        </w:trPr>
        <w:tc>
          <w:tcPr>
            <w:tcW w:w="828" w:type="dxa"/>
          </w:tcPr>
          <w:p w14:paraId="160BA8FD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85EA6F5" w14:textId="269BF565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4237F5EC" w14:textId="77885C47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7E22E4E" w14:textId="3B00D9B7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5FC700CF" w14:textId="77777777" w:rsidTr="00D5280F">
        <w:trPr>
          <w:jc w:val="center"/>
        </w:trPr>
        <w:tc>
          <w:tcPr>
            <w:tcW w:w="828" w:type="dxa"/>
          </w:tcPr>
          <w:p w14:paraId="0B35D459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B202291" w14:textId="4821E840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0ADACC0D" w14:textId="3A7D6494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6D2CB1E" w14:textId="2AAD0837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419C2B7F" w14:textId="77777777" w:rsidTr="00D5280F">
        <w:trPr>
          <w:jc w:val="center"/>
        </w:trPr>
        <w:tc>
          <w:tcPr>
            <w:tcW w:w="828" w:type="dxa"/>
          </w:tcPr>
          <w:p w14:paraId="7076E6E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C8526BA" w14:textId="57D7C0CE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3B2B7C52" w14:textId="2AEBFE0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E4D2BF6" w14:textId="4B20EB70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43BBB77A" w14:textId="77777777" w:rsidTr="00D5280F">
        <w:trPr>
          <w:jc w:val="center"/>
        </w:trPr>
        <w:tc>
          <w:tcPr>
            <w:tcW w:w="828" w:type="dxa"/>
          </w:tcPr>
          <w:p w14:paraId="1F3D8AA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6FC97D0" w14:textId="0B0C8BB6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7358BF0E" w14:textId="2EB683D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A67AA4" w14:textId="48F51023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3E210AFB" w14:textId="77777777" w:rsidTr="00D5280F">
        <w:trPr>
          <w:jc w:val="center"/>
        </w:trPr>
        <w:tc>
          <w:tcPr>
            <w:tcW w:w="828" w:type="dxa"/>
          </w:tcPr>
          <w:p w14:paraId="137A8B4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F3CFE79" w14:textId="7B5875AB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41FB5B32" w14:textId="5B49866A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2E674F0" w14:textId="7C78F07E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449C8413" w14:textId="77777777" w:rsidTr="00D5280F">
        <w:trPr>
          <w:jc w:val="center"/>
        </w:trPr>
        <w:tc>
          <w:tcPr>
            <w:tcW w:w="828" w:type="dxa"/>
          </w:tcPr>
          <w:p w14:paraId="14AF195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C6B4C56" w14:textId="0BA715F0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5B5C4825" w14:textId="5DCEA2D4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E48A986" w14:textId="46AF138D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024B25E1" w14:textId="77777777" w:rsidTr="00D5280F">
        <w:trPr>
          <w:jc w:val="center"/>
        </w:trPr>
        <w:tc>
          <w:tcPr>
            <w:tcW w:w="828" w:type="dxa"/>
          </w:tcPr>
          <w:p w14:paraId="4383934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9B53A52" w14:textId="2401528F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288B327C" w14:textId="30D7B1D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F1C7897" w14:textId="458DD2C7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30E7B7A5" w14:textId="77777777" w:rsidTr="00D5280F">
        <w:trPr>
          <w:jc w:val="center"/>
        </w:trPr>
        <w:tc>
          <w:tcPr>
            <w:tcW w:w="828" w:type="dxa"/>
          </w:tcPr>
          <w:p w14:paraId="17F8E74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2CE6884" w14:textId="61C8FE88" w:rsidR="00D5280F" w:rsidRPr="00000AB1" w:rsidRDefault="000623A9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038C5DE2" w14:textId="3AE2FB8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AFA56FB" w14:textId="6CDBEBDD" w:rsidR="00D5280F" w:rsidRPr="00000AB1" w:rsidRDefault="00987265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</w:tbl>
    <w:p w14:paraId="447D1453" w14:textId="77777777" w:rsidR="00BC71C7" w:rsidRPr="00146746" w:rsidRDefault="00BC71C7" w:rsidP="00A37356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</w:p>
    <w:sectPr w:rsidR="00BC71C7" w:rsidRPr="00146746" w:rsidSect="008B36E0">
      <w:headerReference w:type="even" r:id="rId10"/>
      <w:headerReference w:type="default" r:id="rId11"/>
      <w:footerReference w:type="even" r:id="rId12"/>
      <w:type w:val="continuous"/>
      <w:pgSz w:w="12240" w:h="15840"/>
      <w:pgMar w:top="1440" w:right="1440" w:bottom="1440" w:left="1440" w:header="720" w:footer="720" w:gutter="0"/>
      <w:cols w:space="2160"/>
      <w:noEndnote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FB0C5" w14:textId="77777777" w:rsidR="009A3DA4" w:rsidRDefault="009A3DA4">
      <w:pPr>
        <w:spacing w:before="0" w:after="0"/>
      </w:pPr>
      <w:r>
        <w:separator/>
      </w:r>
    </w:p>
  </w:endnote>
  <w:endnote w:type="continuationSeparator" w:id="0">
    <w:p w14:paraId="11203FB4" w14:textId="77777777" w:rsidR="009A3DA4" w:rsidRDefault="009A3DA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D2893" w14:textId="77777777" w:rsidR="00713B89" w:rsidRDefault="00713B89">
    <w:pPr>
      <w:pStyle w:val="Footer"/>
      <w:rPr>
        <w:b/>
      </w:rPr>
    </w:pPr>
    <w:r>
      <w:rPr>
        <w:b/>
      </w:rPr>
      <w:t>Contestant Number</w:t>
    </w:r>
  </w:p>
  <w:p w14:paraId="79FA6BB6" w14:textId="77777777" w:rsidR="00713B89" w:rsidRDefault="00713B89">
    <w:pPr>
      <w:pStyle w:val="Footer"/>
      <w:rPr>
        <w:b/>
      </w:rPr>
    </w:pPr>
  </w:p>
  <w:p w14:paraId="17031CEE" w14:textId="77777777" w:rsidR="00713B89" w:rsidRDefault="00713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66CAF5" w14:textId="77777777" w:rsidR="009A3DA4" w:rsidRDefault="009A3DA4">
      <w:pPr>
        <w:spacing w:before="0" w:after="0"/>
      </w:pPr>
      <w:r>
        <w:separator/>
      </w:r>
    </w:p>
  </w:footnote>
  <w:footnote w:type="continuationSeparator" w:id="0">
    <w:p w14:paraId="26B1075A" w14:textId="77777777" w:rsidR="009A3DA4" w:rsidRDefault="009A3DA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5E84C" w14:textId="77777777" w:rsidR="00713B89" w:rsidRDefault="00713B89">
    <w:pPr>
      <w:pStyle w:val="Header"/>
      <w:rPr>
        <w:b/>
      </w:rPr>
    </w:pPr>
    <w:r>
      <w:rPr>
        <w:b/>
      </w:rPr>
      <w:t>BUSINESS LAW</w:t>
    </w:r>
  </w:p>
  <w:p w14:paraId="61BD66A7" w14:textId="77777777" w:rsidR="00713B89" w:rsidRDefault="00713B89">
    <w:pPr>
      <w:pStyle w:val="Header"/>
      <w:rPr>
        <w:b/>
      </w:rPr>
    </w:pPr>
    <w:r>
      <w:rPr>
        <w:b/>
      </w:rPr>
      <w:t>STATE 2002</w:t>
    </w:r>
  </w:p>
  <w:p w14:paraId="3A17F39A" w14:textId="77777777" w:rsidR="00713B89" w:rsidRDefault="00713B89">
    <w:pPr>
      <w:pStyle w:val="Header"/>
      <w:rPr>
        <w:b/>
      </w:rPr>
    </w:pPr>
    <w:r>
      <w:rPr>
        <w:b/>
      </w:rPr>
      <w:t xml:space="preserve">PAGE  </w:t>
    </w:r>
    <w:r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>
      <w:rPr>
        <w:rStyle w:val="PageNumber"/>
        <w:b/>
      </w:rPr>
      <w:fldChar w:fldCharType="separate"/>
    </w:r>
    <w:r>
      <w:rPr>
        <w:rStyle w:val="PageNumber"/>
        <w:b/>
        <w:noProof/>
      </w:rPr>
      <w:t>2</w:t>
    </w:r>
    <w:r>
      <w:rPr>
        <w:rStyle w:val="PageNumber"/>
        <w:b/>
      </w:rPr>
      <w:fldChar w:fldCharType="end"/>
    </w:r>
  </w:p>
  <w:p w14:paraId="43E93A1B" w14:textId="77777777" w:rsidR="00713B89" w:rsidRDefault="00713B89">
    <w:pPr>
      <w:pStyle w:val="Header"/>
      <w:rPr>
        <w:rStyle w:val="PageNumber"/>
        <w:b/>
      </w:rPr>
    </w:pPr>
    <w:r>
      <w:rPr>
        <w:rStyle w:val="PageNumber"/>
        <w:b/>
      </w:rPr>
      <w:t>KEY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3A8A8" w14:textId="5592E518" w:rsidR="009B65F4" w:rsidRDefault="009A3DA4" w:rsidP="009B65F4">
    <w:pPr>
      <w:pStyle w:val="Header"/>
      <w:rPr>
        <w:rFonts w:ascii="Times New Roman" w:hAnsi="Times New Roman"/>
        <w:b/>
        <w:bCs/>
      </w:rPr>
    </w:pPr>
    <w:hyperlink r:id="rId1" w:history="1"/>
    <w:r w:rsidR="00FE553F">
      <w:rPr>
        <w:rFonts w:ascii="Times New Roman" w:hAnsi="Times New Roman"/>
        <w:b/>
        <w:noProof/>
      </w:rPr>
      <w:t>PARLIAMENTARY PROCEDURE</w:t>
    </w:r>
    <w:r w:rsidR="00FE553F" w:rsidRPr="000B7045">
      <w:rPr>
        <w:rFonts w:ascii="Times New Roman" w:hAnsi="Times New Roman"/>
        <w:b/>
        <w:bCs/>
      </w:rPr>
      <w:t xml:space="preserve"> CONCEPTS</w:t>
    </w:r>
    <w:r w:rsidR="00E34FD4">
      <w:rPr>
        <w:b/>
        <w:noProof/>
        <w:sz w:val="19"/>
        <w:szCs w:val="19"/>
      </w:rPr>
      <w:t>—</w:t>
    </w:r>
    <w:r w:rsidR="004370B9">
      <w:rPr>
        <w:rFonts w:ascii="Times New Roman" w:hAnsi="Times New Roman"/>
        <w:b/>
        <w:bCs/>
      </w:rPr>
      <w:t>TEAM</w:t>
    </w:r>
    <w:r w:rsidR="00FE553F" w:rsidRPr="000B7045">
      <w:rPr>
        <w:rFonts w:ascii="Times New Roman" w:hAnsi="Times New Roman"/>
        <w:b/>
        <w:bCs/>
      </w:rPr>
      <w:t xml:space="preserve"> </w:t>
    </w:r>
    <w:r w:rsidR="001E50C4">
      <w:rPr>
        <w:rFonts w:ascii="Times New Roman" w:hAnsi="Times New Roman"/>
        <w:b/>
        <w:bCs/>
      </w:rPr>
      <w:t>–</w:t>
    </w:r>
    <w:r w:rsidR="00FE553F" w:rsidRPr="000B7045">
      <w:rPr>
        <w:rFonts w:ascii="Times New Roman" w:hAnsi="Times New Roman"/>
        <w:b/>
        <w:bCs/>
      </w:rPr>
      <w:t xml:space="preserve"> </w:t>
    </w:r>
    <w:r w:rsidR="00BE2C52">
      <w:rPr>
        <w:rFonts w:ascii="Times New Roman" w:hAnsi="Times New Roman"/>
        <w:b/>
        <w:bCs/>
      </w:rPr>
      <w:t>NATIONAL</w:t>
    </w:r>
    <w:r w:rsidR="001E50C4">
      <w:rPr>
        <w:rFonts w:ascii="Times New Roman" w:hAnsi="Times New Roman"/>
        <w:b/>
        <w:bCs/>
      </w:rPr>
      <w:t xml:space="preserve"> </w:t>
    </w:r>
    <w:r w:rsidR="00305BB5">
      <w:rPr>
        <w:rFonts w:ascii="Times New Roman" w:hAnsi="Times New Roman"/>
        <w:b/>
        <w:bCs/>
      </w:rPr>
      <w:t>2020</w:t>
    </w:r>
    <w:r w:rsidR="009B65F4">
      <w:rPr>
        <w:rFonts w:ascii="Times New Roman" w:hAnsi="Times New Roman"/>
        <w:b/>
        <w:bCs/>
      </w:rPr>
      <w:tab/>
    </w:r>
  </w:p>
  <w:p w14:paraId="703599DF" w14:textId="517AFC73" w:rsidR="00FE553F" w:rsidRDefault="00FE553F" w:rsidP="009B65F4">
    <w:pPr>
      <w:pStyle w:val="Header"/>
      <w:rPr>
        <w:b/>
        <w:bCs/>
      </w:rPr>
    </w:pPr>
    <w:r w:rsidRPr="000B7045">
      <w:rPr>
        <w:rFonts w:ascii="Times New Roman" w:hAnsi="Times New Roman"/>
        <w:b/>
        <w:bCs/>
      </w:rPr>
      <w:t>ANSWER KEY</w:t>
    </w:r>
  </w:p>
  <w:p w14:paraId="535CFC77" w14:textId="1E1B871C" w:rsidR="00FE553F" w:rsidRPr="000B7045" w:rsidRDefault="00FE553F" w:rsidP="00FE553F">
    <w:pPr>
      <w:spacing w:before="0" w:after="0"/>
      <w:rPr>
        <w:rFonts w:ascii="Times New Roman" w:hAnsi="Times New Roman"/>
        <w:b/>
        <w:sz w:val="20"/>
      </w:rPr>
    </w:pPr>
    <w:r w:rsidRPr="000B7045">
      <w:rPr>
        <w:rFonts w:ascii="Times New Roman" w:hAnsi="Times New Roman"/>
        <w:b/>
        <w:bCs/>
        <w:sz w:val="20"/>
      </w:rPr>
      <w:t xml:space="preserve">Page </w:t>
    </w:r>
    <w:r w:rsidRPr="000B7045">
      <w:rPr>
        <w:rFonts w:ascii="Times New Roman" w:hAnsi="Times New Roman"/>
        <w:b/>
        <w:bCs/>
        <w:sz w:val="20"/>
      </w:rPr>
      <w:fldChar w:fldCharType="begin"/>
    </w:r>
    <w:r w:rsidRPr="000B7045">
      <w:rPr>
        <w:rFonts w:ascii="Times New Roman" w:hAnsi="Times New Roman"/>
        <w:b/>
        <w:bCs/>
        <w:sz w:val="20"/>
      </w:rPr>
      <w:instrText xml:space="preserve"> PAGE   \* MERGEFORMAT </w:instrText>
    </w:r>
    <w:r w:rsidRPr="000B7045">
      <w:rPr>
        <w:rFonts w:ascii="Times New Roman" w:hAnsi="Times New Roman"/>
        <w:b/>
        <w:bCs/>
        <w:sz w:val="20"/>
      </w:rPr>
      <w:fldChar w:fldCharType="separate"/>
    </w:r>
    <w:r w:rsidR="008B36E0">
      <w:rPr>
        <w:rFonts w:ascii="Times New Roman" w:hAnsi="Times New Roman"/>
        <w:b/>
        <w:bCs/>
        <w:noProof/>
        <w:sz w:val="20"/>
      </w:rPr>
      <w:t>2</w:t>
    </w:r>
    <w:r w:rsidRPr="000B7045">
      <w:rPr>
        <w:rFonts w:ascii="Times New Roman" w:hAnsi="Times New Roman"/>
        <w:b/>
        <w:bCs/>
        <w:sz w:val="20"/>
      </w:rPr>
      <w:fldChar w:fldCharType="end"/>
    </w:r>
    <w:r w:rsidRPr="000B7045">
      <w:rPr>
        <w:rFonts w:ascii="Times New Roman" w:hAnsi="Times New Roman"/>
        <w:b/>
        <w:bCs/>
        <w:sz w:val="20"/>
      </w:rPr>
      <w:t xml:space="preserve"> of </w:t>
    </w:r>
    <w:r w:rsidRPr="000B7045">
      <w:rPr>
        <w:rFonts w:ascii="Times New Roman" w:hAnsi="Times New Roman"/>
        <w:b/>
        <w:sz w:val="20"/>
      </w:rPr>
      <w:fldChar w:fldCharType="begin"/>
    </w:r>
    <w:r w:rsidRPr="000B7045">
      <w:rPr>
        <w:rFonts w:ascii="Times New Roman" w:hAnsi="Times New Roman"/>
        <w:b/>
        <w:sz w:val="20"/>
      </w:rPr>
      <w:instrText xml:space="preserve"> NUMPAGES  </w:instrText>
    </w:r>
    <w:r w:rsidRPr="000B7045">
      <w:rPr>
        <w:rFonts w:ascii="Times New Roman" w:hAnsi="Times New Roman"/>
        <w:b/>
        <w:sz w:val="20"/>
      </w:rPr>
      <w:fldChar w:fldCharType="separate"/>
    </w:r>
    <w:r w:rsidR="008B36E0">
      <w:rPr>
        <w:rFonts w:ascii="Times New Roman" w:hAnsi="Times New Roman"/>
        <w:b/>
        <w:noProof/>
        <w:sz w:val="20"/>
      </w:rPr>
      <w:t>2</w:t>
    </w:r>
    <w:r w:rsidRPr="000B7045">
      <w:rPr>
        <w:rFonts w:ascii="Times New Roman" w:hAnsi="Times New Roman"/>
        <w:b/>
        <w:sz w:val="20"/>
      </w:rPr>
      <w:fldChar w:fldCharType="end"/>
    </w:r>
  </w:p>
  <w:p w14:paraId="4A347E6F" w14:textId="77777777" w:rsidR="00BC71C7" w:rsidRPr="00BC71C7" w:rsidRDefault="00BC71C7" w:rsidP="00BC71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F03613"/>
    <w:multiLevelType w:val="hybridMultilevel"/>
    <w:tmpl w:val="8906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30E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9533005"/>
    <w:multiLevelType w:val="hybridMultilevel"/>
    <w:tmpl w:val="C27A6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6F8C"/>
    <w:multiLevelType w:val="hybridMultilevel"/>
    <w:tmpl w:val="0BEE13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568B8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szCs w:val="22"/>
      </w:rPr>
    </w:lvl>
  </w:abstractNum>
  <w:abstractNum w:abstractNumId="8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31777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szCs w:val="22"/>
      </w:rPr>
    </w:lvl>
  </w:abstractNum>
  <w:abstractNum w:abstractNumId="11" w15:restartNumberingAfterBreak="0">
    <w:nsid w:val="552828A0"/>
    <w:multiLevelType w:val="hybridMultilevel"/>
    <w:tmpl w:val="600AB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72AE6"/>
    <w:multiLevelType w:val="multilevel"/>
    <w:tmpl w:val="00B0C932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F18DD"/>
    <w:multiLevelType w:val="multilevel"/>
    <w:tmpl w:val="06C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877133"/>
    <w:multiLevelType w:val="singleLevel"/>
    <w:tmpl w:val="6628A754"/>
    <w:lvl w:ilvl="0"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hAnsi="Symbol" w:cs="Symbol" w:hint="default"/>
      </w:rPr>
    </w:lvl>
  </w:abstractNum>
  <w:abstractNum w:abstractNumId="17" w15:restartNumberingAfterBreak="0">
    <w:nsid w:val="7C121DDE"/>
    <w:multiLevelType w:val="hybridMultilevel"/>
    <w:tmpl w:val="FA6C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9"/>
  </w:num>
  <w:num w:numId="3">
    <w:abstractNumId w:val="5"/>
  </w:num>
  <w:num w:numId="4">
    <w:abstractNumId w:val="15"/>
  </w:num>
  <w:num w:numId="5">
    <w:abstractNumId w:val="8"/>
  </w:num>
  <w:num w:numId="6">
    <w:abstractNumId w:val="4"/>
  </w:num>
  <w:num w:numId="7">
    <w:abstractNumId w:val="14"/>
  </w:num>
  <w:num w:numId="8">
    <w:abstractNumId w:val="16"/>
  </w:num>
  <w:num w:numId="9">
    <w:abstractNumId w:val="7"/>
  </w:num>
  <w:num w:numId="10">
    <w:abstractNumId w:val="10"/>
  </w:num>
  <w:num w:numId="11">
    <w:abstractNumId w:val="17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2"/>
  </w:num>
  <w:num w:numId="15">
    <w:abstractNumId w:val="12"/>
  </w:num>
  <w:num w:numId="16">
    <w:abstractNumId w:val="6"/>
  </w:num>
  <w:num w:numId="17">
    <w:abstractNumId w:val="1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56"/>
    <w:rsid w:val="00000AB1"/>
    <w:rsid w:val="00025D29"/>
    <w:rsid w:val="000264C9"/>
    <w:rsid w:val="000623A9"/>
    <w:rsid w:val="0007696B"/>
    <w:rsid w:val="00090656"/>
    <w:rsid w:val="000E7369"/>
    <w:rsid w:val="000F0589"/>
    <w:rsid w:val="000F77E6"/>
    <w:rsid w:val="00105F79"/>
    <w:rsid w:val="00131703"/>
    <w:rsid w:val="00146746"/>
    <w:rsid w:val="0016035A"/>
    <w:rsid w:val="001C1827"/>
    <w:rsid w:val="001E50C4"/>
    <w:rsid w:val="001E59C8"/>
    <w:rsid w:val="001F2536"/>
    <w:rsid w:val="002145E8"/>
    <w:rsid w:val="00232416"/>
    <w:rsid w:val="00241605"/>
    <w:rsid w:val="00251877"/>
    <w:rsid w:val="00257173"/>
    <w:rsid w:val="00270064"/>
    <w:rsid w:val="00271ECE"/>
    <w:rsid w:val="002814AC"/>
    <w:rsid w:val="002E0CC2"/>
    <w:rsid w:val="00305BB5"/>
    <w:rsid w:val="003256F2"/>
    <w:rsid w:val="00326935"/>
    <w:rsid w:val="00327CB8"/>
    <w:rsid w:val="003311B0"/>
    <w:rsid w:val="003729EB"/>
    <w:rsid w:val="003B29D4"/>
    <w:rsid w:val="003F1F7E"/>
    <w:rsid w:val="00406DBD"/>
    <w:rsid w:val="004370B9"/>
    <w:rsid w:val="00443189"/>
    <w:rsid w:val="00452C01"/>
    <w:rsid w:val="00483828"/>
    <w:rsid w:val="00494DD1"/>
    <w:rsid w:val="004A4CDD"/>
    <w:rsid w:val="004A6B3D"/>
    <w:rsid w:val="004A7C8D"/>
    <w:rsid w:val="004B7F0A"/>
    <w:rsid w:val="004C6A24"/>
    <w:rsid w:val="00555648"/>
    <w:rsid w:val="00560E8B"/>
    <w:rsid w:val="00561664"/>
    <w:rsid w:val="00561F42"/>
    <w:rsid w:val="00581E80"/>
    <w:rsid w:val="005D0D95"/>
    <w:rsid w:val="005E4BB1"/>
    <w:rsid w:val="00606614"/>
    <w:rsid w:val="00621DB5"/>
    <w:rsid w:val="00626F8C"/>
    <w:rsid w:val="0063616F"/>
    <w:rsid w:val="00661360"/>
    <w:rsid w:val="006701A6"/>
    <w:rsid w:val="00675765"/>
    <w:rsid w:val="00682206"/>
    <w:rsid w:val="006F1275"/>
    <w:rsid w:val="006F43F6"/>
    <w:rsid w:val="006F4C57"/>
    <w:rsid w:val="00703635"/>
    <w:rsid w:val="00713B89"/>
    <w:rsid w:val="007145EC"/>
    <w:rsid w:val="00733975"/>
    <w:rsid w:val="00740DAD"/>
    <w:rsid w:val="0075083F"/>
    <w:rsid w:val="0078080C"/>
    <w:rsid w:val="00784CD3"/>
    <w:rsid w:val="007B1E76"/>
    <w:rsid w:val="007D367C"/>
    <w:rsid w:val="007E61B5"/>
    <w:rsid w:val="007E7AB0"/>
    <w:rsid w:val="007F0DE3"/>
    <w:rsid w:val="00802796"/>
    <w:rsid w:val="00806D44"/>
    <w:rsid w:val="00880A23"/>
    <w:rsid w:val="0089313E"/>
    <w:rsid w:val="008B36E0"/>
    <w:rsid w:val="008B45D1"/>
    <w:rsid w:val="008C7E00"/>
    <w:rsid w:val="00941627"/>
    <w:rsid w:val="00950A6A"/>
    <w:rsid w:val="00950E1B"/>
    <w:rsid w:val="009667A6"/>
    <w:rsid w:val="00987265"/>
    <w:rsid w:val="009A3DA4"/>
    <w:rsid w:val="009B65F4"/>
    <w:rsid w:val="009D1F5C"/>
    <w:rsid w:val="009D7D43"/>
    <w:rsid w:val="009F3392"/>
    <w:rsid w:val="00A00B16"/>
    <w:rsid w:val="00A253BE"/>
    <w:rsid w:val="00A25A9D"/>
    <w:rsid w:val="00A3015F"/>
    <w:rsid w:val="00A3114A"/>
    <w:rsid w:val="00A37356"/>
    <w:rsid w:val="00A45A70"/>
    <w:rsid w:val="00A9676A"/>
    <w:rsid w:val="00AA59B5"/>
    <w:rsid w:val="00AF3532"/>
    <w:rsid w:val="00B131E8"/>
    <w:rsid w:val="00B14169"/>
    <w:rsid w:val="00B220E6"/>
    <w:rsid w:val="00B365FD"/>
    <w:rsid w:val="00B66673"/>
    <w:rsid w:val="00B84428"/>
    <w:rsid w:val="00B84F76"/>
    <w:rsid w:val="00BB22FB"/>
    <w:rsid w:val="00BC71C7"/>
    <w:rsid w:val="00BE2C52"/>
    <w:rsid w:val="00BE7EA9"/>
    <w:rsid w:val="00C06B40"/>
    <w:rsid w:val="00C07FA4"/>
    <w:rsid w:val="00C1715A"/>
    <w:rsid w:val="00C27127"/>
    <w:rsid w:val="00C40092"/>
    <w:rsid w:val="00C5325A"/>
    <w:rsid w:val="00C65A6C"/>
    <w:rsid w:val="00C84FB4"/>
    <w:rsid w:val="00CD6C67"/>
    <w:rsid w:val="00CE023A"/>
    <w:rsid w:val="00CE1A1C"/>
    <w:rsid w:val="00CE59A8"/>
    <w:rsid w:val="00D26648"/>
    <w:rsid w:val="00D513F2"/>
    <w:rsid w:val="00D5280F"/>
    <w:rsid w:val="00D66E97"/>
    <w:rsid w:val="00D83AFC"/>
    <w:rsid w:val="00E14A60"/>
    <w:rsid w:val="00E34FD4"/>
    <w:rsid w:val="00E54BF3"/>
    <w:rsid w:val="00E70D3E"/>
    <w:rsid w:val="00E83502"/>
    <w:rsid w:val="00E8790E"/>
    <w:rsid w:val="00EA62D7"/>
    <w:rsid w:val="00EB1624"/>
    <w:rsid w:val="00ED6AD5"/>
    <w:rsid w:val="00EF093D"/>
    <w:rsid w:val="00F12E70"/>
    <w:rsid w:val="00F67B57"/>
    <w:rsid w:val="00FC06A6"/>
    <w:rsid w:val="00FE33F6"/>
    <w:rsid w:val="00FE553F"/>
    <w:rsid w:val="00FF31F1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9DD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1C7"/>
    <w:pPr>
      <w:suppressAutoHyphens/>
      <w:spacing w:before="54" w:after="90"/>
      <w:jc w:val="both"/>
    </w:pPr>
    <w:rPr>
      <w:rFonts w:ascii="Arial" w:eastAsia="Times New Roman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A37356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A37356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A37356"/>
    <w:pPr>
      <w:keepNext/>
      <w:outlineLvl w:val="2"/>
    </w:pPr>
    <w:rPr>
      <w:b/>
      <w:bCs/>
      <w:szCs w:val="22"/>
    </w:rPr>
  </w:style>
  <w:style w:type="paragraph" w:styleId="Heading4">
    <w:name w:val="heading 4"/>
    <w:basedOn w:val="Normal"/>
    <w:next w:val="Normal"/>
    <w:link w:val="Heading4Char"/>
    <w:qFormat/>
    <w:rsid w:val="00A37356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A37356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A37356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37356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A37356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A37356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A37356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A37356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A37356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A37356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A37356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A37356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A37356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A37356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A37356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A37356"/>
  </w:style>
  <w:style w:type="paragraph" w:styleId="Footer">
    <w:name w:val="footer"/>
    <w:basedOn w:val="Normal"/>
    <w:link w:val="FooterChar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rsid w:val="00A37356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A37356"/>
    <w:rPr>
      <w:bCs/>
    </w:rPr>
  </w:style>
  <w:style w:type="character" w:customStyle="1" w:styleId="BodyTextChar">
    <w:name w:val="Body Text Char"/>
    <w:link w:val="BodyText"/>
    <w:rsid w:val="00A37356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A37356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A37356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A37356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A37356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C06A6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FC06A6"/>
    <w:rPr>
      <w:rFonts w:ascii="Times New Roman" w:eastAsia="Times New Roman" w:hAnsi="Times New Roman"/>
      <w:sz w:val="26"/>
    </w:rPr>
  </w:style>
  <w:style w:type="table" w:styleId="TableGrid">
    <w:name w:val="Table Grid"/>
    <w:basedOn w:val="TableNormal"/>
    <w:uiPriority w:val="59"/>
    <w:rsid w:val="00C84F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2020-03-04T21:30:00Z</dcterms:created>
  <dcterms:modified xsi:type="dcterms:W3CDTF">2020-03-04T21:30:00Z</dcterms:modified>
</cp:coreProperties>
</file>