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A10DAE" w14:textId="0D352862" w:rsidR="00A37356" w:rsidRDefault="00D35255" w:rsidP="00A37356">
      <w:pPr>
        <w:tabs>
          <w:tab w:val="right" w:pos="8640"/>
        </w:tabs>
        <w:rPr>
          <w:rFonts w:cs="Arial"/>
          <w:sz w:val="2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1312" behindDoc="1" locked="0" layoutInCell="1" allowOverlap="1" wp14:anchorId="4B5AF4AB" wp14:editId="58212263">
            <wp:simplePos x="0" y="0"/>
            <wp:positionH relativeFrom="margin">
              <wp:posOffset>5502275</wp:posOffset>
            </wp:positionH>
            <wp:positionV relativeFrom="paragraph">
              <wp:posOffset>-733425</wp:posOffset>
            </wp:positionV>
            <wp:extent cx="1184620" cy="12280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184620" cy="122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96C4" w14:textId="77777777" w:rsidR="00880A23" w:rsidRPr="00852F5B" w:rsidRDefault="00880A23" w:rsidP="00A37356">
      <w:pPr>
        <w:tabs>
          <w:tab w:val="right" w:pos="8640"/>
        </w:tabs>
        <w:rPr>
          <w:rFonts w:cs="Arial"/>
          <w:sz w:val="24"/>
        </w:rPr>
      </w:pPr>
    </w:p>
    <w:p w14:paraId="6FEF5602" w14:textId="758D8534" w:rsidR="00D35255" w:rsidRDefault="00D35255" w:rsidP="007D7207">
      <w:pPr>
        <w:pStyle w:val="BodyText3"/>
        <w:rPr>
          <w:rFonts w:ascii="Times New Roman" w:hAnsi="Times New Roman"/>
          <w:b/>
          <w:bCs/>
          <w:sz w:val="60"/>
          <w:szCs w:val="60"/>
        </w:rPr>
      </w:pPr>
      <w:r>
        <w:rPr>
          <w:rFonts w:ascii="Arial Narrow" w:hAnsi="Arial Narrow" w:cs="Arial"/>
          <w:b/>
          <w:noProof/>
          <w:sz w:val="44"/>
        </w:rPr>
        <w:drawing>
          <wp:inline distT="0" distB="0" distL="0" distR="0" wp14:anchorId="513C1B45" wp14:editId="2FCC7706">
            <wp:extent cx="2855595" cy="85937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706" cy="86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B81" w14:textId="52ED2D4A" w:rsidR="00FE553F" w:rsidRPr="00CA5C6A" w:rsidRDefault="00FE553F" w:rsidP="007D7207">
      <w:pPr>
        <w:pStyle w:val="BodyText3"/>
        <w:rPr>
          <w:rFonts w:ascii="Times New Roman" w:hAnsi="Times New Roman"/>
          <w:b/>
          <w:bCs/>
          <w:sz w:val="60"/>
          <w:szCs w:val="60"/>
        </w:rPr>
      </w:pPr>
      <w:r w:rsidRPr="00CA5C6A">
        <w:rPr>
          <w:rFonts w:ascii="Times New Roman" w:hAnsi="Times New Roman"/>
          <w:b/>
          <w:bCs/>
          <w:sz w:val="60"/>
          <w:szCs w:val="60"/>
        </w:rPr>
        <w:t>PARLIAMENTARY PROCEDURE CONCEPTS</w:t>
      </w:r>
    </w:p>
    <w:p w14:paraId="588B0978" w14:textId="77777777" w:rsidR="00FE553F" w:rsidRDefault="00FE553F" w:rsidP="007D7207">
      <w:pPr>
        <w:pStyle w:val="BodyText3"/>
        <w:rPr>
          <w:rFonts w:ascii="Times New Roman" w:hAnsi="Times New Roman"/>
          <w:b/>
          <w:bCs/>
          <w:szCs w:val="56"/>
        </w:rPr>
      </w:pPr>
      <w:r>
        <w:rPr>
          <w:rFonts w:ascii="Times New Roman" w:hAnsi="Times New Roman"/>
          <w:b/>
          <w:bCs/>
          <w:szCs w:val="56"/>
        </w:rPr>
        <w:t>(592)</w:t>
      </w:r>
      <w:r w:rsidRPr="00CA5C6A">
        <w:rPr>
          <w:rFonts w:ascii="Times New Roman" w:hAnsi="Times New Roman"/>
          <w:b/>
          <w:bCs/>
          <w:szCs w:val="56"/>
        </w:rPr>
        <w:t xml:space="preserve"> </w:t>
      </w:r>
    </w:p>
    <w:p w14:paraId="68F736FA" w14:textId="77777777" w:rsidR="00FE553F" w:rsidRPr="00CA5C6A" w:rsidRDefault="00FE553F" w:rsidP="007D7207">
      <w:pPr>
        <w:pStyle w:val="BodyText3"/>
        <w:rPr>
          <w:rFonts w:ascii="Times New Roman" w:hAnsi="Times New Roman"/>
          <w:b/>
          <w:bCs/>
          <w:szCs w:val="56"/>
        </w:rPr>
      </w:pPr>
    </w:p>
    <w:p w14:paraId="6F0514B8" w14:textId="77777777" w:rsidR="00FE553F" w:rsidRPr="009C0FB5" w:rsidRDefault="00FE553F" w:rsidP="007D7207">
      <w:pPr>
        <w:pStyle w:val="BodyText3"/>
        <w:rPr>
          <w:rFonts w:ascii="Times New Roman" w:hAnsi="Times New Roman"/>
          <w:bCs/>
          <w:szCs w:val="56"/>
        </w:rPr>
      </w:pPr>
      <w:r w:rsidRPr="009C0FB5">
        <w:rPr>
          <w:rFonts w:ascii="Times New Roman" w:hAnsi="Times New Roman"/>
          <w:bCs/>
          <w:szCs w:val="56"/>
        </w:rPr>
        <w:t>—OPEN EVENT—</w:t>
      </w:r>
    </w:p>
    <w:p w14:paraId="30F8D95F" w14:textId="77777777" w:rsidR="00FE553F" w:rsidRPr="009C0FB5" w:rsidRDefault="00FE553F" w:rsidP="007D7207">
      <w:pPr>
        <w:pStyle w:val="BodyText3"/>
        <w:rPr>
          <w:rFonts w:ascii="Times New Roman" w:hAnsi="Times New Roman"/>
          <w:b/>
          <w:sz w:val="40"/>
          <w:szCs w:val="40"/>
        </w:rPr>
      </w:pPr>
    </w:p>
    <w:p w14:paraId="55B7D52C" w14:textId="04EE8FD6" w:rsidR="00FE553F" w:rsidRPr="00D35255" w:rsidRDefault="00BE2C52" w:rsidP="007D7207">
      <w:pPr>
        <w:pStyle w:val="Heading5"/>
        <w:keepNext w:val="0"/>
        <w:rPr>
          <w:rFonts w:ascii="Times New Roman" w:hAnsi="Times New Roman"/>
          <w:b/>
          <w:color w:val="C00000"/>
          <w:sz w:val="52"/>
          <w:szCs w:val="52"/>
        </w:rPr>
      </w:pPr>
      <w:r w:rsidRPr="00D35255">
        <w:rPr>
          <w:rFonts w:ascii="Times New Roman" w:hAnsi="Times New Roman"/>
          <w:b/>
          <w:color w:val="C00000"/>
          <w:sz w:val="52"/>
          <w:szCs w:val="52"/>
        </w:rPr>
        <w:t>NATIONAL</w:t>
      </w:r>
      <w:r w:rsidR="00D35255">
        <w:rPr>
          <w:rFonts w:ascii="Times New Roman" w:hAnsi="Times New Roman"/>
          <w:b/>
          <w:color w:val="C00000"/>
          <w:sz w:val="52"/>
          <w:szCs w:val="52"/>
        </w:rPr>
        <w:t xml:space="preserve"> </w:t>
      </w:r>
      <w:r w:rsidR="00305BB5" w:rsidRPr="00D35255">
        <w:rPr>
          <w:rFonts w:ascii="Times New Roman" w:hAnsi="Times New Roman"/>
          <w:b/>
          <w:color w:val="C00000"/>
          <w:sz w:val="52"/>
          <w:szCs w:val="52"/>
        </w:rPr>
        <w:t>2020</w:t>
      </w:r>
    </w:p>
    <w:p w14:paraId="0879D3A7" w14:textId="77777777" w:rsidR="00FE553F" w:rsidRPr="009C0FB5" w:rsidRDefault="00FE553F" w:rsidP="007D7207">
      <w:pPr>
        <w:tabs>
          <w:tab w:val="left" w:pos="1440"/>
          <w:tab w:val="left" w:pos="2880"/>
          <w:tab w:val="left" w:pos="6480"/>
          <w:tab w:val="right" w:pos="8640"/>
        </w:tabs>
        <w:rPr>
          <w:rFonts w:ascii="Times New Roman" w:hAnsi="Times New Roman"/>
        </w:rPr>
      </w:pPr>
    </w:p>
    <w:p w14:paraId="44B958E7" w14:textId="77777777" w:rsidR="00FE553F" w:rsidRPr="009C0FB5" w:rsidRDefault="00FE553F" w:rsidP="007D7207">
      <w:pPr>
        <w:rPr>
          <w:rFonts w:ascii="Times New Roman" w:hAnsi="Times New Roman"/>
        </w:rPr>
      </w:pPr>
    </w:p>
    <w:p w14:paraId="15946858" w14:textId="77777777" w:rsidR="00FE553F" w:rsidRPr="00287503" w:rsidRDefault="00FE553F" w:rsidP="007D7207">
      <w:pPr>
        <w:ind w:left="720" w:hanging="720"/>
        <w:jc w:val="center"/>
        <w:rPr>
          <w:rFonts w:ascii="Times New Roman" w:hAnsi="Times New Roman"/>
          <w:b/>
          <w:i/>
          <w:sz w:val="28"/>
          <w:szCs w:val="28"/>
        </w:rPr>
      </w:pPr>
      <w:r w:rsidRPr="000B7045">
        <w:rPr>
          <w:rFonts w:ascii="Times New Roman" w:hAnsi="Times New Roman"/>
          <w:b/>
          <w:i/>
          <w:sz w:val="28"/>
          <w:szCs w:val="28"/>
        </w:rPr>
        <w:t>TOTAL POINTS</w:t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b/>
          <w:i/>
          <w:sz w:val="28"/>
          <w:szCs w:val="28"/>
        </w:rPr>
        <w:tab/>
      </w:r>
      <w:r w:rsidRPr="000B7045">
        <w:rPr>
          <w:rFonts w:ascii="Times New Roman" w:hAnsi="Times New Roman"/>
          <w:sz w:val="28"/>
          <w:szCs w:val="28"/>
        </w:rPr>
        <w:t xml:space="preserve">___________ </w:t>
      </w:r>
      <w:r w:rsidRPr="00287503">
        <w:rPr>
          <w:rFonts w:ascii="Times New Roman" w:hAnsi="Times New Roman"/>
          <w:b/>
          <w:i/>
          <w:sz w:val="28"/>
          <w:szCs w:val="28"/>
        </w:rPr>
        <w:t>(</w:t>
      </w:r>
      <w:r>
        <w:rPr>
          <w:rFonts w:ascii="Times New Roman" w:hAnsi="Times New Roman"/>
          <w:b/>
          <w:i/>
          <w:sz w:val="28"/>
          <w:szCs w:val="28"/>
        </w:rPr>
        <w:t>100</w:t>
      </w:r>
      <w:r w:rsidRPr="00287503">
        <w:rPr>
          <w:rFonts w:ascii="Times New Roman" w:hAnsi="Times New Roman"/>
          <w:b/>
          <w:i/>
          <w:sz w:val="28"/>
          <w:szCs w:val="28"/>
        </w:rPr>
        <w:t>)</w:t>
      </w:r>
    </w:p>
    <w:p w14:paraId="7973A3F3" w14:textId="77777777" w:rsidR="00FE553F" w:rsidRPr="004510FE" w:rsidRDefault="00FE553F" w:rsidP="007D7207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4659304" w14:textId="77777777" w:rsidR="00FE553F" w:rsidRPr="004510FE" w:rsidRDefault="00FE553F" w:rsidP="007D7207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4F1EAF" wp14:editId="4258E7BB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E9FC" w14:textId="77777777" w:rsidR="00FE553F" w:rsidRDefault="00FE553F" w:rsidP="00FE553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C4F1EAF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6.3pt;margin-top:2.85pt;width:495.7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" fillcolor="#d8d8d8">
                <v:textbox>
                  <w:txbxContent>
                    <w:p w14:paraId="2A60E9FC" w14:textId="77777777" w:rsidR="00FE553F" w:rsidRDefault="00FE553F" w:rsidP="00FE553F"/>
                  </w:txbxContent>
                </v:textbox>
              </v:shape>
            </w:pict>
          </mc:Fallback>
        </mc:AlternateContent>
      </w:r>
    </w:p>
    <w:p w14:paraId="27C5F678" w14:textId="3F8C14E3" w:rsidR="00FE553F" w:rsidRPr="00C16D8E" w:rsidRDefault="00FE553F" w:rsidP="007D7207">
      <w:pPr>
        <w:ind w:right="90"/>
        <w:jc w:val="center"/>
        <w:rPr>
          <w:rFonts w:ascii="Times New Roman" w:hAnsi="Times New Roman"/>
          <w:b/>
          <w:sz w:val="40"/>
          <w:szCs w:val="22"/>
        </w:rPr>
      </w:pPr>
      <w:r w:rsidRPr="00C16D8E">
        <w:rPr>
          <w:rFonts w:ascii="Times New Roman" w:hAnsi="Times New Roman"/>
          <w:b/>
          <w:sz w:val="40"/>
        </w:rPr>
        <w:t>Graders: Please double check and verify all scores and answer keys!</w:t>
      </w:r>
    </w:p>
    <w:p w14:paraId="708D104A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6EB6D7A6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777BE361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66CEE59D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2A4BAF19" w14:textId="77777777" w:rsidR="00FE553F" w:rsidRPr="00C16D8E" w:rsidRDefault="00FE553F" w:rsidP="007D720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rFonts w:ascii="Times New Roman" w:hAnsi="Times New Roman"/>
          <w:sz w:val="22"/>
        </w:rPr>
      </w:pPr>
    </w:p>
    <w:p w14:paraId="34891D9C" w14:textId="77777777" w:rsidR="00FE553F" w:rsidRPr="00C16D8E" w:rsidRDefault="00FE553F" w:rsidP="007D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/>
          <w:szCs w:val="22"/>
        </w:rPr>
      </w:pPr>
    </w:p>
    <w:p w14:paraId="0B41C71C" w14:textId="77777777" w:rsidR="00FE553F" w:rsidRPr="00C16D8E" w:rsidRDefault="00FE553F" w:rsidP="007D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/>
          <w:szCs w:val="22"/>
        </w:rPr>
      </w:pPr>
      <w:r w:rsidRPr="00C16D8E">
        <w:rPr>
          <w:rFonts w:ascii="Times New Roman" w:hAnsi="Times New Roman"/>
          <w:szCs w:val="22"/>
        </w:rPr>
        <w:t xml:space="preserve">Property of Business Professionals of America.  </w:t>
      </w:r>
    </w:p>
    <w:p w14:paraId="7580440D" w14:textId="77777777" w:rsidR="00FE553F" w:rsidRPr="00C16D8E" w:rsidRDefault="00FE553F" w:rsidP="007D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/>
          <w:szCs w:val="22"/>
        </w:rPr>
      </w:pPr>
      <w:r w:rsidRPr="00C16D8E">
        <w:rPr>
          <w:rFonts w:ascii="Times New Roman" w:hAnsi="Times New Roman"/>
          <w:szCs w:val="22"/>
        </w:rPr>
        <w:t xml:space="preserve">May be reproduced only for use in the Business Professionals of America </w:t>
      </w:r>
    </w:p>
    <w:p w14:paraId="54BFA07B" w14:textId="77777777" w:rsidR="00FE553F" w:rsidRPr="00C16D8E" w:rsidRDefault="00FE553F" w:rsidP="007D7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ascii="Times New Roman" w:hAnsi="Times New Roman"/>
        </w:rPr>
      </w:pPr>
      <w:r w:rsidRPr="00C16D8E">
        <w:rPr>
          <w:rFonts w:ascii="Times New Roman" w:hAnsi="Times New Roman"/>
          <w:i/>
          <w:szCs w:val="22"/>
        </w:rPr>
        <w:t>Workplace Skills Assessment Program</w:t>
      </w:r>
      <w:r w:rsidRPr="00C16D8E">
        <w:rPr>
          <w:rFonts w:ascii="Times New Roman" w:hAnsi="Times New Roman"/>
          <w:szCs w:val="22"/>
        </w:rPr>
        <w:t xml:space="preserve"> competition.</w:t>
      </w:r>
      <w:r w:rsidRPr="00C16D8E">
        <w:rPr>
          <w:rFonts w:ascii="Times New Roman" w:hAnsi="Times New Roman"/>
          <w:szCs w:val="22"/>
        </w:rPr>
        <w:br/>
      </w:r>
    </w:p>
    <w:p w14:paraId="567C6EF7" w14:textId="77777777" w:rsidR="00FE553F" w:rsidRPr="004510FE" w:rsidRDefault="00FE553F" w:rsidP="007D7207"/>
    <w:p w14:paraId="3C678EB1" w14:textId="727D1952" w:rsidR="006701A6" w:rsidRDefault="006701A6" w:rsidP="006701A6">
      <w:pPr>
        <w:tabs>
          <w:tab w:val="left" w:pos="-1440"/>
        </w:tabs>
        <w:rPr>
          <w:rFonts w:ascii="Times New Roman" w:hAnsi="Times New Roman"/>
          <w:szCs w:val="22"/>
        </w:rPr>
      </w:pPr>
    </w:p>
    <w:p w14:paraId="7FE82B34" w14:textId="425D6B02" w:rsidR="006701A6" w:rsidRDefault="006701A6" w:rsidP="006701A6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146746">
        <w:rPr>
          <w:rFonts w:ascii="Times New Roman" w:hAnsi="Times New Roman"/>
          <w:sz w:val="24"/>
          <w:szCs w:val="24"/>
        </w:rPr>
        <w:t>.</w:t>
      </w:r>
    </w:p>
    <w:p w14:paraId="7EB9E33A" w14:textId="77777777" w:rsidR="00FE553F" w:rsidRPr="00052BB3" w:rsidRDefault="00FE553F" w:rsidP="00FE553F">
      <w:pPr>
        <w:tabs>
          <w:tab w:val="left" w:pos="-1440"/>
        </w:tabs>
        <w:rPr>
          <w:rFonts w:ascii="Times New Roman" w:hAnsi="Times New Roman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1152"/>
        <w:gridCol w:w="835"/>
        <w:gridCol w:w="1152"/>
      </w:tblGrid>
      <w:tr w:rsidR="00D5280F" w:rsidRPr="00146746" w14:paraId="32F73F4E" w14:textId="77777777" w:rsidTr="00D5280F">
        <w:trPr>
          <w:jc w:val="center"/>
        </w:trPr>
        <w:tc>
          <w:tcPr>
            <w:tcW w:w="828" w:type="dxa"/>
          </w:tcPr>
          <w:p w14:paraId="6C829DED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9F178FE" w14:textId="58AD3031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6FBB97B0" w14:textId="571D41DC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AB73EF7" w14:textId="3F7838DF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1767DC74" w14:textId="77777777" w:rsidTr="00D5280F">
        <w:trPr>
          <w:jc w:val="center"/>
        </w:trPr>
        <w:tc>
          <w:tcPr>
            <w:tcW w:w="828" w:type="dxa"/>
          </w:tcPr>
          <w:p w14:paraId="5244684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562516D" w14:textId="071E9DE6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47DA9B50" w14:textId="1874832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885284D" w14:textId="022AA58C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773A70E5" w14:textId="77777777" w:rsidTr="00D5280F">
        <w:trPr>
          <w:jc w:val="center"/>
        </w:trPr>
        <w:tc>
          <w:tcPr>
            <w:tcW w:w="828" w:type="dxa"/>
          </w:tcPr>
          <w:p w14:paraId="068116C0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152779A" w14:textId="3C9C28B7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73C31D18" w14:textId="48D7DD56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F400CDE" w14:textId="391D99DE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01E0531D" w14:textId="77777777" w:rsidTr="00D5280F">
        <w:trPr>
          <w:jc w:val="center"/>
        </w:trPr>
        <w:tc>
          <w:tcPr>
            <w:tcW w:w="828" w:type="dxa"/>
          </w:tcPr>
          <w:p w14:paraId="1809EFA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03B102A" w14:textId="4DD2DC1B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04E7EDD5" w14:textId="1C52FD3E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09BBE4C" w14:textId="3FA4A15C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309A765A" w14:textId="77777777" w:rsidTr="00D5280F">
        <w:trPr>
          <w:jc w:val="center"/>
        </w:trPr>
        <w:tc>
          <w:tcPr>
            <w:tcW w:w="828" w:type="dxa"/>
          </w:tcPr>
          <w:p w14:paraId="15E1296C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9FEDC51" w14:textId="2D52D9AB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4156F63A" w14:textId="36C9F490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030F100" w14:textId="29CF0A62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47A527D5" w14:textId="77777777" w:rsidTr="00D5280F">
        <w:trPr>
          <w:jc w:val="center"/>
        </w:trPr>
        <w:tc>
          <w:tcPr>
            <w:tcW w:w="828" w:type="dxa"/>
          </w:tcPr>
          <w:p w14:paraId="30BB1D02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554A60D" w14:textId="5E753123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6B730FC5" w14:textId="7CB8054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830EA9C" w14:textId="06CE21C7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5F8F0C1A" w14:textId="77777777" w:rsidTr="00D5280F">
        <w:trPr>
          <w:jc w:val="center"/>
        </w:trPr>
        <w:tc>
          <w:tcPr>
            <w:tcW w:w="828" w:type="dxa"/>
          </w:tcPr>
          <w:p w14:paraId="25F5E2F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5109CE8" w14:textId="50EAF883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49604A32" w14:textId="3AAECA16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E0B38CF" w14:textId="2CF29068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67457FDF" w14:textId="77777777" w:rsidTr="00D5280F">
        <w:trPr>
          <w:jc w:val="center"/>
        </w:trPr>
        <w:tc>
          <w:tcPr>
            <w:tcW w:w="828" w:type="dxa"/>
          </w:tcPr>
          <w:p w14:paraId="0DD03669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7C42261" w14:textId="614C8989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0A679A9D" w14:textId="5E8B737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3A3356D" w14:textId="709AB9B3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03EA6D2F" w14:textId="77777777" w:rsidTr="00D5280F">
        <w:trPr>
          <w:jc w:val="center"/>
        </w:trPr>
        <w:tc>
          <w:tcPr>
            <w:tcW w:w="828" w:type="dxa"/>
          </w:tcPr>
          <w:p w14:paraId="70476FB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F95BA49" w14:textId="504545B4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2E1877A2" w14:textId="26D8EB3B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BB25817" w14:textId="7AD2F2A6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531073DB" w14:textId="77777777" w:rsidTr="00D5280F">
        <w:trPr>
          <w:jc w:val="center"/>
        </w:trPr>
        <w:tc>
          <w:tcPr>
            <w:tcW w:w="828" w:type="dxa"/>
          </w:tcPr>
          <w:p w14:paraId="536B5D3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8E50411" w14:textId="0C8FEAAD" w:rsidR="00D5280F" w:rsidRPr="00000AB1" w:rsidRDefault="0016035A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64D9D345" w14:textId="6AC4F1D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38AE8C4" w14:textId="09B3B66E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1C9380BB" w14:textId="77777777" w:rsidTr="00D5280F">
        <w:trPr>
          <w:jc w:val="center"/>
        </w:trPr>
        <w:tc>
          <w:tcPr>
            <w:tcW w:w="828" w:type="dxa"/>
          </w:tcPr>
          <w:p w14:paraId="39396B6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ADB30C0" w14:textId="7DA6EEA3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75EA3520" w14:textId="207F139C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50504BC" w14:textId="4E6A51A2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6986BB2C" w14:textId="77777777" w:rsidTr="00D5280F">
        <w:trPr>
          <w:jc w:val="center"/>
        </w:trPr>
        <w:tc>
          <w:tcPr>
            <w:tcW w:w="828" w:type="dxa"/>
          </w:tcPr>
          <w:p w14:paraId="61BE570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E1CAFBB" w14:textId="081DE8BE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0D8E8821" w14:textId="4620123A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00922BF" w14:textId="5FCA8C1E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157E34BC" w14:textId="77777777" w:rsidTr="00D5280F">
        <w:trPr>
          <w:jc w:val="center"/>
        </w:trPr>
        <w:tc>
          <w:tcPr>
            <w:tcW w:w="828" w:type="dxa"/>
          </w:tcPr>
          <w:p w14:paraId="70C7734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9D7083" w14:textId="7E766882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68F21AA5" w14:textId="57680AA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AF5099A" w14:textId="786E33AF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D5280F" w:rsidRPr="00146746" w14:paraId="587D60BA" w14:textId="77777777" w:rsidTr="00D5280F">
        <w:trPr>
          <w:jc w:val="center"/>
        </w:trPr>
        <w:tc>
          <w:tcPr>
            <w:tcW w:w="828" w:type="dxa"/>
          </w:tcPr>
          <w:p w14:paraId="25B9D75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58692D8" w14:textId="1F9438DE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76BC66CB" w14:textId="06507175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4C08364" w14:textId="36C1CA25" w:rsidR="00D5280F" w:rsidRPr="00000AB1" w:rsidRDefault="003311B0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11903759" w14:textId="77777777" w:rsidTr="00D5280F">
        <w:trPr>
          <w:jc w:val="center"/>
        </w:trPr>
        <w:tc>
          <w:tcPr>
            <w:tcW w:w="828" w:type="dxa"/>
          </w:tcPr>
          <w:p w14:paraId="5CF4B1C2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25458C9" w14:textId="14565705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68DEF3C7" w14:textId="15DACF5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C3B148D" w14:textId="71BD0760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59F12B74" w14:textId="77777777" w:rsidTr="00D5280F">
        <w:trPr>
          <w:jc w:val="center"/>
        </w:trPr>
        <w:tc>
          <w:tcPr>
            <w:tcW w:w="828" w:type="dxa"/>
          </w:tcPr>
          <w:p w14:paraId="64A807C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D4045B3" w14:textId="4F552166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45BEB207" w14:textId="1BA4A1AB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FC093C1" w14:textId="7BD0E861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188088C5" w14:textId="77777777" w:rsidTr="00D5280F">
        <w:trPr>
          <w:jc w:val="center"/>
        </w:trPr>
        <w:tc>
          <w:tcPr>
            <w:tcW w:w="828" w:type="dxa"/>
          </w:tcPr>
          <w:p w14:paraId="141CE0E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2ECB6A4" w14:textId="0FEF23F1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3E277850" w14:textId="4548F9D1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B3F5A86" w14:textId="186FD0D8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3B1762CB" w14:textId="77777777" w:rsidTr="00D5280F">
        <w:trPr>
          <w:jc w:val="center"/>
        </w:trPr>
        <w:tc>
          <w:tcPr>
            <w:tcW w:w="828" w:type="dxa"/>
          </w:tcPr>
          <w:p w14:paraId="160BA8FD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85EA6F5" w14:textId="64429EE1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4237F5EC" w14:textId="77885C47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7E22E4E" w14:textId="14ABAED6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5FC700CF" w14:textId="77777777" w:rsidTr="00D5280F">
        <w:trPr>
          <w:jc w:val="center"/>
        </w:trPr>
        <w:tc>
          <w:tcPr>
            <w:tcW w:w="828" w:type="dxa"/>
          </w:tcPr>
          <w:p w14:paraId="0B35D459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B202291" w14:textId="6AD5FEC5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0ADACC0D" w14:textId="3A7D6494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6D2CB1E" w14:textId="195EFC58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419C2B7F" w14:textId="77777777" w:rsidTr="00D5280F">
        <w:trPr>
          <w:jc w:val="center"/>
        </w:trPr>
        <w:tc>
          <w:tcPr>
            <w:tcW w:w="828" w:type="dxa"/>
          </w:tcPr>
          <w:p w14:paraId="7076E6E7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C8526BA" w14:textId="2E9BAE06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3B2B7C52" w14:textId="2AEBFE0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E4D2BF6" w14:textId="6C038313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43BBB77A" w14:textId="77777777" w:rsidTr="00D5280F">
        <w:trPr>
          <w:jc w:val="center"/>
        </w:trPr>
        <w:tc>
          <w:tcPr>
            <w:tcW w:w="828" w:type="dxa"/>
          </w:tcPr>
          <w:p w14:paraId="1F3D8AA5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6FC97D0" w14:textId="256FE9BB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7358BF0E" w14:textId="2EB683D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A67AA4" w14:textId="5DC85833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D5280F" w:rsidRPr="00146746" w14:paraId="3E210AFB" w14:textId="77777777" w:rsidTr="00D5280F">
        <w:trPr>
          <w:jc w:val="center"/>
        </w:trPr>
        <w:tc>
          <w:tcPr>
            <w:tcW w:w="828" w:type="dxa"/>
          </w:tcPr>
          <w:p w14:paraId="137A8B41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F3CFE79" w14:textId="516684B2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41FB5B32" w14:textId="5B49866A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2E674F0" w14:textId="50D59372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449C8413" w14:textId="77777777" w:rsidTr="00D5280F">
        <w:trPr>
          <w:jc w:val="center"/>
        </w:trPr>
        <w:tc>
          <w:tcPr>
            <w:tcW w:w="828" w:type="dxa"/>
          </w:tcPr>
          <w:p w14:paraId="14AF195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C6B4C56" w14:textId="64FD91BB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5B5C4825" w14:textId="5DCEA2D4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E48A986" w14:textId="2C865308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</w:p>
        </w:tc>
      </w:tr>
      <w:tr w:rsidR="00D5280F" w:rsidRPr="00146746" w14:paraId="024B25E1" w14:textId="77777777" w:rsidTr="00D5280F">
        <w:trPr>
          <w:jc w:val="center"/>
        </w:trPr>
        <w:tc>
          <w:tcPr>
            <w:tcW w:w="828" w:type="dxa"/>
          </w:tcPr>
          <w:p w14:paraId="43839343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9B53A52" w14:textId="6ECC9071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288B327C" w14:textId="30D7B1D9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F1C7897" w14:textId="382C32D9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D5280F" w:rsidRPr="00146746" w14:paraId="30E7B7A5" w14:textId="77777777" w:rsidTr="00D5280F">
        <w:trPr>
          <w:jc w:val="center"/>
        </w:trPr>
        <w:tc>
          <w:tcPr>
            <w:tcW w:w="828" w:type="dxa"/>
          </w:tcPr>
          <w:p w14:paraId="17F8E74E" w14:textId="77777777" w:rsidR="00D5280F" w:rsidRPr="00146746" w:rsidRDefault="00D5280F" w:rsidP="007F0DE3">
            <w:pPr>
              <w:numPr>
                <w:ilvl w:val="0"/>
                <w:numId w:val="17"/>
              </w:numPr>
              <w:tabs>
                <w:tab w:val="left" w:pos="-144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2CE6884" w14:textId="38CE3344" w:rsidR="00D5280F" w:rsidRPr="00000AB1" w:rsidRDefault="00CE59A8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35" w:type="dxa"/>
          </w:tcPr>
          <w:p w14:paraId="038C5DE2" w14:textId="3AE2FB83" w:rsidR="00D5280F" w:rsidRPr="00146746" w:rsidRDefault="00D5280F" w:rsidP="007F0DE3">
            <w:pPr>
              <w:numPr>
                <w:ilvl w:val="0"/>
                <w:numId w:val="19"/>
              </w:numPr>
              <w:tabs>
                <w:tab w:val="left" w:pos="-1440"/>
              </w:tabs>
              <w:ind w:left="34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AFA56FB" w14:textId="12A7799D" w:rsidR="00D5280F" w:rsidRPr="00000AB1" w:rsidRDefault="00A25A9D" w:rsidP="007F0DE3">
            <w:pPr>
              <w:tabs>
                <w:tab w:val="left" w:pos="-14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</w:p>
        </w:tc>
      </w:tr>
    </w:tbl>
    <w:p w14:paraId="447D1453" w14:textId="77777777" w:rsidR="00BC71C7" w:rsidRPr="00146746" w:rsidRDefault="00BC71C7" w:rsidP="00A37356">
      <w:pPr>
        <w:tabs>
          <w:tab w:val="left" w:pos="-1440"/>
        </w:tabs>
        <w:rPr>
          <w:rFonts w:ascii="Times New Roman" w:hAnsi="Times New Roman"/>
          <w:sz w:val="24"/>
          <w:szCs w:val="24"/>
        </w:rPr>
      </w:pPr>
    </w:p>
    <w:sectPr w:rsidR="00BC71C7" w:rsidRPr="00146746" w:rsidSect="00D35255">
      <w:headerReference w:type="even" r:id="rId9"/>
      <w:headerReference w:type="default" r:id="rId10"/>
      <w:footerReference w:type="even" r:id="rId11"/>
      <w:type w:val="continuous"/>
      <w:pgSz w:w="12240" w:h="15840"/>
      <w:pgMar w:top="1440" w:right="1440" w:bottom="1440" w:left="1440" w:header="720" w:footer="720" w:gutter="0"/>
      <w:cols w:space="2160"/>
      <w:noEndnote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FD69D9" w14:textId="77777777" w:rsidR="007A4939" w:rsidRDefault="007A4939">
      <w:pPr>
        <w:spacing w:before="0" w:after="0"/>
      </w:pPr>
      <w:r>
        <w:separator/>
      </w:r>
    </w:p>
  </w:endnote>
  <w:endnote w:type="continuationSeparator" w:id="0">
    <w:p w14:paraId="28AC8EC6" w14:textId="77777777" w:rsidR="007A4939" w:rsidRDefault="007A493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D2893" w14:textId="77777777" w:rsidR="00713B89" w:rsidRDefault="00713B89">
    <w:pPr>
      <w:pStyle w:val="Footer"/>
      <w:rPr>
        <w:b/>
      </w:rPr>
    </w:pPr>
    <w:r>
      <w:rPr>
        <w:b/>
      </w:rPr>
      <w:t>Contestant Number</w:t>
    </w:r>
  </w:p>
  <w:p w14:paraId="79FA6BB6" w14:textId="77777777" w:rsidR="00713B89" w:rsidRDefault="00713B89">
    <w:pPr>
      <w:pStyle w:val="Footer"/>
      <w:rPr>
        <w:b/>
      </w:rPr>
    </w:pPr>
  </w:p>
  <w:p w14:paraId="17031CEE" w14:textId="77777777" w:rsidR="00713B89" w:rsidRDefault="00713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D385DB" w14:textId="77777777" w:rsidR="007A4939" w:rsidRDefault="007A4939">
      <w:pPr>
        <w:spacing w:before="0" w:after="0"/>
      </w:pPr>
      <w:r>
        <w:separator/>
      </w:r>
    </w:p>
  </w:footnote>
  <w:footnote w:type="continuationSeparator" w:id="0">
    <w:p w14:paraId="757970D0" w14:textId="77777777" w:rsidR="007A4939" w:rsidRDefault="007A493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5E84C" w14:textId="77777777" w:rsidR="00713B89" w:rsidRDefault="00713B89">
    <w:pPr>
      <w:pStyle w:val="Header"/>
      <w:rPr>
        <w:b/>
      </w:rPr>
    </w:pPr>
    <w:r>
      <w:rPr>
        <w:b/>
      </w:rPr>
      <w:t>BUSINESS LAW</w:t>
    </w:r>
  </w:p>
  <w:p w14:paraId="61BD66A7" w14:textId="77777777" w:rsidR="00713B89" w:rsidRDefault="00713B89">
    <w:pPr>
      <w:pStyle w:val="Header"/>
      <w:rPr>
        <w:b/>
      </w:rPr>
    </w:pPr>
    <w:r>
      <w:rPr>
        <w:b/>
      </w:rPr>
      <w:t>STATE 2002</w:t>
    </w:r>
  </w:p>
  <w:p w14:paraId="3A17F39A" w14:textId="77777777" w:rsidR="00713B89" w:rsidRDefault="00713B89">
    <w:pPr>
      <w:pStyle w:val="Header"/>
      <w:rPr>
        <w:b/>
      </w:rPr>
    </w:pPr>
    <w:r>
      <w:rPr>
        <w:b/>
      </w:rPr>
      <w:t xml:space="preserve">PAGE  </w:t>
    </w:r>
    <w:r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>
      <w:rPr>
        <w:rStyle w:val="PageNumber"/>
        <w:b/>
      </w:rPr>
      <w:fldChar w:fldCharType="separate"/>
    </w:r>
    <w:r>
      <w:rPr>
        <w:rStyle w:val="PageNumber"/>
        <w:b/>
        <w:noProof/>
      </w:rPr>
      <w:t>2</w:t>
    </w:r>
    <w:r>
      <w:rPr>
        <w:rStyle w:val="PageNumber"/>
        <w:b/>
      </w:rPr>
      <w:fldChar w:fldCharType="end"/>
    </w:r>
  </w:p>
  <w:p w14:paraId="43E93A1B" w14:textId="77777777" w:rsidR="00713B89" w:rsidRDefault="00713B89">
    <w:pPr>
      <w:pStyle w:val="Header"/>
      <w:rPr>
        <w:rStyle w:val="PageNumber"/>
        <w:b/>
      </w:rPr>
    </w:pPr>
    <w:r>
      <w:rPr>
        <w:rStyle w:val="PageNumber"/>
        <w:b/>
      </w:rPr>
      <w:t>KEY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33A8A8" w14:textId="3B8E1D80" w:rsidR="009B65F4" w:rsidRDefault="007A4939" w:rsidP="009B65F4">
    <w:pPr>
      <w:pStyle w:val="Header"/>
      <w:rPr>
        <w:rFonts w:ascii="Times New Roman" w:hAnsi="Times New Roman"/>
        <w:b/>
        <w:bCs/>
      </w:rPr>
    </w:pPr>
    <w:hyperlink r:id="rId1" w:history="1"/>
    <w:r w:rsidR="00FE553F">
      <w:rPr>
        <w:rFonts w:ascii="Times New Roman" w:hAnsi="Times New Roman"/>
        <w:b/>
        <w:noProof/>
      </w:rPr>
      <w:t>PARLIAMENTARY PROCEDURE</w:t>
    </w:r>
    <w:r w:rsidR="00FE553F" w:rsidRPr="000B7045">
      <w:rPr>
        <w:rFonts w:ascii="Times New Roman" w:hAnsi="Times New Roman"/>
        <w:b/>
        <w:bCs/>
      </w:rPr>
      <w:t xml:space="preserve"> CONCEPTS</w:t>
    </w:r>
    <w:r w:rsidR="00E34FD4">
      <w:rPr>
        <w:b/>
        <w:noProof/>
        <w:sz w:val="19"/>
        <w:szCs w:val="19"/>
      </w:rPr>
      <w:t>—</w:t>
    </w:r>
    <w:r w:rsidR="00FE553F" w:rsidRPr="000B7045">
      <w:rPr>
        <w:rFonts w:ascii="Times New Roman" w:hAnsi="Times New Roman"/>
        <w:b/>
        <w:bCs/>
      </w:rPr>
      <w:t xml:space="preserve">OPEN </w:t>
    </w:r>
    <w:r w:rsidR="001E50C4">
      <w:rPr>
        <w:rFonts w:ascii="Times New Roman" w:hAnsi="Times New Roman"/>
        <w:b/>
        <w:bCs/>
      </w:rPr>
      <w:t>–</w:t>
    </w:r>
    <w:r w:rsidR="00FE553F" w:rsidRPr="000B7045">
      <w:rPr>
        <w:rFonts w:ascii="Times New Roman" w:hAnsi="Times New Roman"/>
        <w:b/>
        <w:bCs/>
      </w:rPr>
      <w:t xml:space="preserve"> </w:t>
    </w:r>
    <w:r w:rsidR="00BE2C52">
      <w:rPr>
        <w:rFonts w:ascii="Times New Roman" w:hAnsi="Times New Roman"/>
        <w:b/>
        <w:bCs/>
      </w:rPr>
      <w:t>NATIONAL</w:t>
    </w:r>
    <w:r w:rsidR="001E50C4">
      <w:rPr>
        <w:rFonts w:ascii="Times New Roman" w:hAnsi="Times New Roman"/>
        <w:b/>
        <w:bCs/>
      </w:rPr>
      <w:t xml:space="preserve"> </w:t>
    </w:r>
    <w:r w:rsidR="00305BB5">
      <w:rPr>
        <w:rFonts w:ascii="Times New Roman" w:hAnsi="Times New Roman"/>
        <w:b/>
        <w:bCs/>
      </w:rPr>
      <w:t>2020</w:t>
    </w:r>
    <w:r w:rsidR="009B65F4">
      <w:rPr>
        <w:rFonts w:ascii="Times New Roman" w:hAnsi="Times New Roman"/>
        <w:b/>
        <w:bCs/>
      </w:rPr>
      <w:tab/>
    </w:r>
  </w:p>
  <w:p w14:paraId="703599DF" w14:textId="517AFC73" w:rsidR="00FE553F" w:rsidRDefault="00FE553F" w:rsidP="009B65F4">
    <w:pPr>
      <w:pStyle w:val="Header"/>
      <w:rPr>
        <w:b/>
        <w:bCs/>
      </w:rPr>
    </w:pPr>
    <w:r w:rsidRPr="000B7045">
      <w:rPr>
        <w:rFonts w:ascii="Times New Roman" w:hAnsi="Times New Roman"/>
        <w:b/>
        <w:bCs/>
      </w:rPr>
      <w:t>ANSWER KEY</w:t>
    </w:r>
  </w:p>
  <w:p w14:paraId="535CFC77" w14:textId="0BFB4F8D" w:rsidR="00FE553F" w:rsidRPr="000B7045" w:rsidRDefault="00FE553F" w:rsidP="00FE553F">
    <w:pPr>
      <w:spacing w:before="0" w:after="0"/>
      <w:rPr>
        <w:rFonts w:ascii="Times New Roman" w:hAnsi="Times New Roman"/>
        <w:b/>
        <w:sz w:val="20"/>
      </w:rPr>
    </w:pPr>
    <w:r w:rsidRPr="000B7045">
      <w:rPr>
        <w:rFonts w:ascii="Times New Roman" w:hAnsi="Times New Roman"/>
        <w:b/>
        <w:bCs/>
        <w:sz w:val="20"/>
      </w:rPr>
      <w:t xml:space="preserve">Page </w:t>
    </w:r>
    <w:r w:rsidRPr="000B7045">
      <w:rPr>
        <w:rFonts w:ascii="Times New Roman" w:hAnsi="Times New Roman"/>
        <w:b/>
        <w:bCs/>
        <w:sz w:val="20"/>
      </w:rPr>
      <w:fldChar w:fldCharType="begin"/>
    </w:r>
    <w:r w:rsidRPr="000B7045">
      <w:rPr>
        <w:rFonts w:ascii="Times New Roman" w:hAnsi="Times New Roman"/>
        <w:b/>
        <w:bCs/>
        <w:sz w:val="20"/>
      </w:rPr>
      <w:instrText xml:space="preserve"> PAGE   \* MERGEFORMAT </w:instrText>
    </w:r>
    <w:r w:rsidRPr="000B7045">
      <w:rPr>
        <w:rFonts w:ascii="Times New Roman" w:hAnsi="Times New Roman"/>
        <w:b/>
        <w:bCs/>
        <w:sz w:val="20"/>
      </w:rPr>
      <w:fldChar w:fldCharType="separate"/>
    </w:r>
    <w:r w:rsidR="00D35255">
      <w:rPr>
        <w:rFonts w:ascii="Times New Roman" w:hAnsi="Times New Roman"/>
        <w:b/>
        <w:bCs/>
        <w:noProof/>
        <w:sz w:val="20"/>
      </w:rPr>
      <w:t>2</w:t>
    </w:r>
    <w:r w:rsidRPr="000B7045">
      <w:rPr>
        <w:rFonts w:ascii="Times New Roman" w:hAnsi="Times New Roman"/>
        <w:b/>
        <w:bCs/>
        <w:sz w:val="20"/>
      </w:rPr>
      <w:fldChar w:fldCharType="end"/>
    </w:r>
    <w:r w:rsidRPr="000B7045">
      <w:rPr>
        <w:rFonts w:ascii="Times New Roman" w:hAnsi="Times New Roman"/>
        <w:b/>
        <w:bCs/>
        <w:sz w:val="20"/>
      </w:rPr>
      <w:t xml:space="preserve"> of </w:t>
    </w:r>
    <w:r w:rsidRPr="000B7045">
      <w:rPr>
        <w:rFonts w:ascii="Times New Roman" w:hAnsi="Times New Roman"/>
        <w:b/>
        <w:sz w:val="20"/>
      </w:rPr>
      <w:fldChar w:fldCharType="begin"/>
    </w:r>
    <w:r w:rsidRPr="000B7045">
      <w:rPr>
        <w:rFonts w:ascii="Times New Roman" w:hAnsi="Times New Roman"/>
        <w:b/>
        <w:sz w:val="20"/>
      </w:rPr>
      <w:instrText xml:space="preserve"> NUMPAGES  </w:instrText>
    </w:r>
    <w:r w:rsidRPr="000B7045">
      <w:rPr>
        <w:rFonts w:ascii="Times New Roman" w:hAnsi="Times New Roman"/>
        <w:b/>
        <w:sz w:val="20"/>
      </w:rPr>
      <w:fldChar w:fldCharType="separate"/>
    </w:r>
    <w:r w:rsidR="00D35255">
      <w:rPr>
        <w:rFonts w:ascii="Times New Roman" w:hAnsi="Times New Roman"/>
        <w:b/>
        <w:noProof/>
        <w:sz w:val="20"/>
      </w:rPr>
      <w:t>2</w:t>
    </w:r>
    <w:r w:rsidRPr="000B7045">
      <w:rPr>
        <w:rFonts w:ascii="Times New Roman" w:hAnsi="Times New Roman"/>
        <w:b/>
        <w:sz w:val="20"/>
      </w:rPr>
      <w:fldChar w:fldCharType="end"/>
    </w:r>
  </w:p>
  <w:p w14:paraId="4A347E6F" w14:textId="77777777" w:rsidR="00BC71C7" w:rsidRPr="00BC71C7" w:rsidRDefault="00BC71C7" w:rsidP="00BC71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F03613"/>
    <w:multiLevelType w:val="hybridMultilevel"/>
    <w:tmpl w:val="8906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30E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9533005"/>
    <w:multiLevelType w:val="hybridMultilevel"/>
    <w:tmpl w:val="C27A6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6F8C"/>
    <w:multiLevelType w:val="hybridMultilevel"/>
    <w:tmpl w:val="0BEE13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568B8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szCs w:val="22"/>
      </w:rPr>
    </w:lvl>
  </w:abstractNum>
  <w:abstractNum w:abstractNumId="8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31777"/>
    <w:multiLevelType w:val="singleLevel"/>
    <w:tmpl w:val="320C86F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2"/>
        <w:szCs w:val="22"/>
      </w:rPr>
    </w:lvl>
  </w:abstractNum>
  <w:abstractNum w:abstractNumId="11" w15:restartNumberingAfterBreak="0">
    <w:nsid w:val="552828A0"/>
    <w:multiLevelType w:val="hybridMultilevel"/>
    <w:tmpl w:val="600AB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72AE6"/>
    <w:multiLevelType w:val="multilevel"/>
    <w:tmpl w:val="00B0C932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F18DD"/>
    <w:multiLevelType w:val="multilevel"/>
    <w:tmpl w:val="06C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877133"/>
    <w:multiLevelType w:val="singleLevel"/>
    <w:tmpl w:val="6628A754"/>
    <w:lvl w:ilvl="0"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hAnsi="Symbol" w:cs="Symbol" w:hint="default"/>
      </w:rPr>
    </w:lvl>
  </w:abstractNum>
  <w:abstractNum w:abstractNumId="17" w15:restartNumberingAfterBreak="0">
    <w:nsid w:val="7C121DDE"/>
    <w:multiLevelType w:val="hybridMultilevel"/>
    <w:tmpl w:val="FA6C9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9"/>
  </w:num>
  <w:num w:numId="3">
    <w:abstractNumId w:val="5"/>
  </w:num>
  <w:num w:numId="4">
    <w:abstractNumId w:val="15"/>
  </w:num>
  <w:num w:numId="5">
    <w:abstractNumId w:val="8"/>
  </w:num>
  <w:num w:numId="6">
    <w:abstractNumId w:val="4"/>
  </w:num>
  <w:num w:numId="7">
    <w:abstractNumId w:val="14"/>
  </w:num>
  <w:num w:numId="8">
    <w:abstractNumId w:val="16"/>
  </w:num>
  <w:num w:numId="9">
    <w:abstractNumId w:val="7"/>
  </w:num>
  <w:num w:numId="10">
    <w:abstractNumId w:val="10"/>
  </w:num>
  <w:num w:numId="11">
    <w:abstractNumId w:val="17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2"/>
  </w:num>
  <w:num w:numId="15">
    <w:abstractNumId w:val="12"/>
  </w:num>
  <w:num w:numId="16">
    <w:abstractNumId w:val="6"/>
  </w:num>
  <w:num w:numId="17">
    <w:abstractNumId w:val="1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356"/>
    <w:rsid w:val="00000AB1"/>
    <w:rsid w:val="00025D29"/>
    <w:rsid w:val="000264C9"/>
    <w:rsid w:val="0007696B"/>
    <w:rsid w:val="00090656"/>
    <w:rsid w:val="000E7369"/>
    <w:rsid w:val="000F0589"/>
    <w:rsid w:val="000F77E6"/>
    <w:rsid w:val="00105F79"/>
    <w:rsid w:val="00131703"/>
    <w:rsid w:val="00146746"/>
    <w:rsid w:val="0016035A"/>
    <w:rsid w:val="001C1827"/>
    <w:rsid w:val="001E50C4"/>
    <w:rsid w:val="001E59C8"/>
    <w:rsid w:val="001F2536"/>
    <w:rsid w:val="002145E8"/>
    <w:rsid w:val="00232416"/>
    <w:rsid w:val="00241605"/>
    <w:rsid w:val="00251877"/>
    <w:rsid w:val="00257173"/>
    <w:rsid w:val="00270064"/>
    <w:rsid w:val="00271ECE"/>
    <w:rsid w:val="002814AC"/>
    <w:rsid w:val="002E0CC2"/>
    <w:rsid w:val="00305BB5"/>
    <w:rsid w:val="003256F2"/>
    <w:rsid w:val="00326935"/>
    <w:rsid w:val="00327CB8"/>
    <w:rsid w:val="003311B0"/>
    <w:rsid w:val="003729EB"/>
    <w:rsid w:val="003B29D4"/>
    <w:rsid w:val="003F1F7E"/>
    <w:rsid w:val="00406DBD"/>
    <w:rsid w:val="00443189"/>
    <w:rsid w:val="00452C01"/>
    <w:rsid w:val="00483828"/>
    <w:rsid w:val="00494DD1"/>
    <w:rsid w:val="004A4CDD"/>
    <w:rsid w:val="004A6B3D"/>
    <w:rsid w:val="004A7C8D"/>
    <w:rsid w:val="004B7F0A"/>
    <w:rsid w:val="004C6A24"/>
    <w:rsid w:val="00555648"/>
    <w:rsid w:val="00560E8B"/>
    <w:rsid w:val="00561F42"/>
    <w:rsid w:val="00581E80"/>
    <w:rsid w:val="005D0D95"/>
    <w:rsid w:val="005E4BB1"/>
    <w:rsid w:val="00606614"/>
    <w:rsid w:val="00621DB5"/>
    <w:rsid w:val="00626F8C"/>
    <w:rsid w:val="0063616F"/>
    <w:rsid w:val="00661360"/>
    <w:rsid w:val="006701A6"/>
    <w:rsid w:val="00675765"/>
    <w:rsid w:val="00682206"/>
    <w:rsid w:val="006F1275"/>
    <w:rsid w:val="006F43F6"/>
    <w:rsid w:val="006F4C57"/>
    <w:rsid w:val="00703635"/>
    <w:rsid w:val="00713B89"/>
    <w:rsid w:val="007145EC"/>
    <w:rsid w:val="00733975"/>
    <w:rsid w:val="00740DAD"/>
    <w:rsid w:val="0075083F"/>
    <w:rsid w:val="0078080C"/>
    <w:rsid w:val="00784CD3"/>
    <w:rsid w:val="007A4939"/>
    <w:rsid w:val="007D367C"/>
    <w:rsid w:val="007E61B5"/>
    <w:rsid w:val="007F0DE3"/>
    <w:rsid w:val="00802796"/>
    <w:rsid w:val="00806D44"/>
    <w:rsid w:val="00880A23"/>
    <w:rsid w:val="0089313E"/>
    <w:rsid w:val="008B45D1"/>
    <w:rsid w:val="008C7E00"/>
    <w:rsid w:val="00941627"/>
    <w:rsid w:val="00950A6A"/>
    <w:rsid w:val="00950E1B"/>
    <w:rsid w:val="009B65F4"/>
    <w:rsid w:val="009D1F5C"/>
    <w:rsid w:val="009D7D43"/>
    <w:rsid w:val="00A00B16"/>
    <w:rsid w:val="00A253BE"/>
    <w:rsid w:val="00A25A9D"/>
    <w:rsid w:val="00A3015F"/>
    <w:rsid w:val="00A37356"/>
    <w:rsid w:val="00A45A70"/>
    <w:rsid w:val="00A9676A"/>
    <w:rsid w:val="00AA59B5"/>
    <w:rsid w:val="00B131E8"/>
    <w:rsid w:val="00B14169"/>
    <w:rsid w:val="00B220E6"/>
    <w:rsid w:val="00B365FD"/>
    <w:rsid w:val="00B66673"/>
    <w:rsid w:val="00B84428"/>
    <w:rsid w:val="00B84F76"/>
    <w:rsid w:val="00BB22FB"/>
    <w:rsid w:val="00BC71C7"/>
    <w:rsid w:val="00BE2C52"/>
    <w:rsid w:val="00BE7EA9"/>
    <w:rsid w:val="00C06B40"/>
    <w:rsid w:val="00C07FA4"/>
    <w:rsid w:val="00C1715A"/>
    <w:rsid w:val="00C27127"/>
    <w:rsid w:val="00C40092"/>
    <w:rsid w:val="00C5325A"/>
    <w:rsid w:val="00C65A6C"/>
    <w:rsid w:val="00C84FB4"/>
    <w:rsid w:val="00CD6C67"/>
    <w:rsid w:val="00CE023A"/>
    <w:rsid w:val="00CE1A1C"/>
    <w:rsid w:val="00CE59A8"/>
    <w:rsid w:val="00D26648"/>
    <w:rsid w:val="00D35255"/>
    <w:rsid w:val="00D513F2"/>
    <w:rsid w:val="00D5280F"/>
    <w:rsid w:val="00D66E97"/>
    <w:rsid w:val="00E14A60"/>
    <w:rsid w:val="00E34FD4"/>
    <w:rsid w:val="00E54BF3"/>
    <w:rsid w:val="00E70D3E"/>
    <w:rsid w:val="00E83502"/>
    <w:rsid w:val="00E8790E"/>
    <w:rsid w:val="00EA62D7"/>
    <w:rsid w:val="00EB1624"/>
    <w:rsid w:val="00EF093D"/>
    <w:rsid w:val="00F12E70"/>
    <w:rsid w:val="00F67B57"/>
    <w:rsid w:val="00FC06A6"/>
    <w:rsid w:val="00FE33F6"/>
    <w:rsid w:val="00FE553F"/>
    <w:rsid w:val="00FF31F1"/>
    <w:rsid w:val="00FF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9DD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1C7"/>
    <w:pPr>
      <w:suppressAutoHyphens/>
      <w:spacing w:before="54" w:after="90"/>
      <w:jc w:val="both"/>
    </w:pPr>
    <w:rPr>
      <w:rFonts w:ascii="Arial" w:eastAsia="Times New Roman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A37356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A37356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A37356"/>
    <w:pPr>
      <w:keepNext/>
      <w:outlineLvl w:val="2"/>
    </w:pPr>
    <w:rPr>
      <w:b/>
      <w:bCs/>
      <w:szCs w:val="22"/>
    </w:rPr>
  </w:style>
  <w:style w:type="paragraph" w:styleId="Heading4">
    <w:name w:val="heading 4"/>
    <w:basedOn w:val="Normal"/>
    <w:next w:val="Normal"/>
    <w:link w:val="Heading4Char"/>
    <w:qFormat/>
    <w:rsid w:val="00A37356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A37356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A37356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37356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A37356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A37356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A37356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A37356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A37356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A37356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A37356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A37356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A37356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A37356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A37356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A37356"/>
  </w:style>
  <w:style w:type="paragraph" w:styleId="Footer">
    <w:name w:val="footer"/>
    <w:basedOn w:val="Normal"/>
    <w:link w:val="FooterChar"/>
    <w:rsid w:val="00A37356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rsid w:val="00A37356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A37356"/>
    <w:rPr>
      <w:bCs/>
    </w:rPr>
  </w:style>
  <w:style w:type="character" w:customStyle="1" w:styleId="BodyTextChar">
    <w:name w:val="Body Text Char"/>
    <w:link w:val="BodyText"/>
    <w:rsid w:val="00A37356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A37356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A37356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A37356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A37356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C06A6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FC06A6"/>
    <w:rPr>
      <w:rFonts w:ascii="Times New Roman" w:eastAsia="Times New Roman" w:hAnsi="Times New Roman"/>
      <w:sz w:val="26"/>
    </w:rPr>
  </w:style>
  <w:style w:type="table" w:styleId="TableGrid">
    <w:name w:val="Table Grid"/>
    <w:basedOn w:val="TableNormal"/>
    <w:uiPriority w:val="59"/>
    <w:rsid w:val="00C84F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2020-03-04T19:03:00Z</dcterms:created>
  <dcterms:modified xsi:type="dcterms:W3CDTF">2020-03-04T19:03:00Z</dcterms:modified>
</cp:coreProperties>
</file>