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06950874" w14:textId="3FFEF3F8" w:rsidR="00B10B0B" w:rsidRPr="009F4BFC" w:rsidRDefault="00EE17CF" w:rsidP="00B10B0B">
      <w:pPr>
        <w:jc w:val="center"/>
        <w:rPr>
          <w:rFonts w:cs="Times New Roman"/>
          <w:b/>
          <w:bCs/>
          <w:sz w:val="48"/>
          <w:szCs w:val="48"/>
        </w:rPr>
      </w:pPr>
      <w:r w:rsidRPr="000B1B6A">
        <w:rPr>
          <w:noProof/>
        </w:rPr>
        <w:drawing>
          <wp:anchor distT="0" distB="0" distL="114300" distR="114300" simplePos="0" relativeHeight="251662336" behindDoc="1" locked="0" layoutInCell="1" allowOverlap="1" wp14:anchorId="32E255A6" wp14:editId="0EDE2486">
            <wp:simplePos x="0" y="0"/>
            <wp:positionH relativeFrom="margin">
              <wp:posOffset>1209675</wp:posOffset>
            </wp:positionH>
            <wp:positionV relativeFrom="paragraph">
              <wp:posOffset>370840</wp:posOffset>
            </wp:positionV>
            <wp:extent cx="2839930" cy="854710"/>
            <wp:effectExtent l="0" t="0" r="0" b="2540"/>
            <wp:wrapTight wrapText="bothSides">
              <wp:wrapPolygon edited="0">
                <wp:start x="0" y="0"/>
                <wp:lineTo x="0" y="13480"/>
                <wp:lineTo x="1884" y="21183"/>
                <wp:lineTo x="2029" y="21183"/>
                <wp:lineTo x="3043" y="21183"/>
                <wp:lineTo x="9998" y="21183"/>
                <wp:lineTo x="21156" y="17813"/>
                <wp:lineTo x="21445" y="10591"/>
                <wp:lineTo x="21445" y="2407"/>
                <wp:lineTo x="580" y="0"/>
                <wp:lineTo x="0" y="0"/>
              </wp:wrapPolygon>
            </wp:wrapTight>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39930" cy="854710"/>
                    </a:xfrm>
                    <a:prstGeom prst="rect">
                      <a:avLst/>
                    </a:prstGeom>
                  </pic:spPr>
                </pic:pic>
              </a:graphicData>
            </a:graphic>
          </wp:anchor>
        </w:drawing>
      </w:r>
      <w:r w:rsidR="00B10B0B" w:rsidRPr="009F4BFC">
        <w:rPr>
          <w:rFonts w:cs="Times New Roman"/>
          <w:noProof/>
          <w:lang w:eastAsia="en-US" w:bidi="ar-SA"/>
        </w:rPr>
        <mc:AlternateContent>
          <mc:Choice Requires="wps">
            <w:drawing>
              <wp:anchor distT="0" distB="0" distL="114300" distR="114300" simplePos="0" relativeHeight="251660288" behindDoc="0" locked="0" layoutInCell="1" allowOverlap="1" wp14:anchorId="467231DE" wp14:editId="25EFE319">
                <wp:simplePos x="0" y="0"/>
                <wp:positionH relativeFrom="column">
                  <wp:posOffset>3505200</wp:posOffset>
                </wp:positionH>
                <wp:positionV relativeFrom="paragraph">
                  <wp:posOffset>-666750</wp:posOffset>
                </wp:positionV>
                <wp:extent cx="2714625" cy="952500"/>
                <wp:effectExtent l="0" t="0" r="9525" b="0"/>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525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223D27B" w14:textId="77777777" w:rsidR="00B10B0B" w:rsidRPr="00EE17CF" w:rsidRDefault="00B10B0B" w:rsidP="00B10B0B">
                            <w:pPr>
                              <w:tabs>
                                <w:tab w:val="right" w:leader="underscore" w:pos="3960"/>
                              </w:tabs>
                              <w:spacing w:line="360" w:lineRule="auto"/>
                              <w:rPr>
                                <w:rFonts w:cs="Times New Roman"/>
                                <w:b/>
                              </w:rPr>
                            </w:pPr>
                            <w:r w:rsidRPr="00EE17CF">
                              <w:rPr>
                                <w:rFonts w:cs="Times New Roman"/>
                                <w:b/>
                              </w:rPr>
                              <w:t xml:space="preserve">Contestant Number: </w:t>
                            </w:r>
                            <w:r w:rsidRPr="00EE17CF">
                              <w:rPr>
                                <w:rFonts w:cs="Times New Roman"/>
                                <w:b/>
                              </w:rPr>
                              <w:tab/>
                            </w:r>
                          </w:p>
                          <w:p w14:paraId="334E71EE" w14:textId="77777777" w:rsidR="00B10B0B" w:rsidRPr="00EE17CF" w:rsidRDefault="00B10B0B" w:rsidP="00B10B0B">
                            <w:pPr>
                              <w:tabs>
                                <w:tab w:val="left" w:pos="2160"/>
                                <w:tab w:val="right" w:leader="underscore" w:pos="3960"/>
                              </w:tabs>
                              <w:spacing w:line="360" w:lineRule="auto"/>
                              <w:rPr>
                                <w:rFonts w:cs="Times New Roman"/>
                                <w:b/>
                              </w:rPr>
                            </w:pPr>
                            <w:r w:rsidRPr="00EE17CF">
                              <w:rPr>
                                <w:rFonts w:cs="Times New Roman"/>
                                <w:b/>
                              </w:rPr>
                              <w:tab/>
                              <w:t xml:space="preserve">Time: </w:t>
                            </w:r>
                            <w:r w:rsidRPr="00EE17CF">
                              <w:rPr>
                                <w:rFonts w:cs="Times New Roman"/>
                                <w:b/>
                              </w:rPr>
                              <w:tab/>
                            </w:r>
                          </w:p>
                          <w:p w14:paraId="6375889C" w14:textId="77777777" w:rsidR="00B10B0B" w:rsidRPr="00EE17CF" w:rsidRDefault="00B10B0B" w:rsidP="00B10B0B">
                            <w:pPr>
                              <w:tabs>
                                <w:tab w:val="left" w:pos="2160"/>
                                <w:tab w:val="right" w:leader="underscore" w:pos="3960"/>
                              </w:tabs>
                              <w:spacing w:line="360" w:lineRule="auto"/>
                              <w:rPr>
                                <w:b/>
                              </w:rPr>
                            </w:pPr>
                            <w:r w:rsidRPr="00EE17CF">
                              <w:rPr>
                                <w:rFonts w:cs="Times New Roman"/>
                                <w:b/>
                              </w:rPr>
                              <w:tab/>
                              <w:t xml:space="preserve">Rank: </w:t>
                            </w:r>
                            <w:r w:rsidRPr="00EE17CF">
                              <w:rPr>
                                <w:rFonts w:cs="Times New Roman"/>
                                <w:b/>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67231DE" id="_x0000_t202" coordsize="21600,21600" o:spt="202" path="m,l,21600r21600,l21600,xe">
                <v:stroke joinstyle="miter"/>
                <v:path gradientshapeok="t" o:connecttype="rect"/>
              </v:shapetype>
              <v:shape id="Text Box 5" o:spid="_x0000_s1026" type="#_x0000_t202" style="position:absolute;left:0;text-align:left;margin-left:276pt;margin-top:-52.5pt;width:213.75pt;height: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" stroked="f">
                <v:textbox>
                  <w:txbxContent>
                    <w:p w14:paraId="0223D27B" w14:textId="77777777" w:rsidR="00B10B0B" w:rsidRPr="00EE17CF" w:rsidRDefault="00B10B0B" w:rsidP="00B10B0B">
                      <w:pPr>
                        <w:tabs>
                          <w:tab w:val="right" w:leader="underscore" w:pos="3960"/>
                        </w:tabs>
                        <w:spacing w:line="360" w:lineRule="auto"/>
                        <w:rPr>
                          <w:rFonts w:cs="Times New Roman"/>
                          <w:b/>
                        </w:rPr>
                      </w:pPr>
                      <w:r w:rsidRPr="00EE17CF">
                        <w:rPr>
                          <w:rFonts w:cs="Times New Roman"/>
                          <w:b/>
                        </w:rPr>
                        <w:t xml:space="preserve">Contestant Number: </w:t>
                      </w:r>
                      <w:r w:rsidRPr="00EE17CF">
                        <w:rPr>
                          <w:rFonts w:cs="Times New Roman"/>
                          <w:b/>
                        </w:rPr>
                        <w:tab/>
                      </w:r>
                    </w:p>
                    <w:p w14:paraId="334E71EE" w14:textId="77777777" w:rsidR="00B10B0B" w:rsidRPr="00EE17CF" w:rsidRDefault="00B10B0B" w:rsidP="00B10B0B">
                      <w:pPr>
                        <w:tabs>
                          <w:tab w:val="left" w:pos="2160"/>
                          <w:tab w:val="right" w:leader="underscore" w:pos="3960"/>
                        </w:tabs>
                        <w:spacing w:line="360" w:lineRule="auto"/>
                        <w:rPr>
                          <w:rFonts w:cs="Times New Roman"/>
                          <w:b/>
                        </w:rPr>
                      </w:pPr>
                      <w:r w:rsidRPr="00EE17CF">
                        <w:rPr>
                          <w:rFonts w:cs="Times New Roman"/>
                          <w:b/>
                        </w:rPr>
                        <w:tab/>
                        <w:t xml:space="preserve">Time: </w:t>
                      </w:r>
                      <w:r w:rsidRPr="00EE17CF">
                        <w:rPr>
                          <w:rFonts w:cs="Times New Roman"/>
                          <w:b/>
                        </w:rPr>
                        <w:tab/>
                      </w:r>
                    </w:p>
                    <w:p w14:paraId="6375889C" w14:textId="77777777" w:rsidR="00B10B0B" w:rsidRPr="00EE17CF" w:rsidRDefault="00B10B0B" w:rsidP="00B10B0B">
                      <w:pPr>
                        <w:tabs>
                          <w:tab w:val="left" w:pos="2160"/>
                          <w:tab w:val="right" w:leader="underscore" w:pos="3960"/>
                        </w:tabs>
                        <w:spacing w:line="360" w:lineRule="auto"/>
                        <w:rPr>
                          <w:b/>
                        </w:rPr>
                      </w:pPr>
                      <w:r w:rsidRPr="00EE17CF">
                        <w:rPr>
                          <w:rFonts w:cs="Times New Roman"/>
                          <w:b/>
                        </w:rPr>
                        <w:tab/>
                        <w:t xml:space="preserve">Rank: </w:t>
                      </w:r>
                      <w:r w:rsidRPr="00EE17CF">
                        <w:rPr>
                          <w:rFonts w:cs="Times New Roman"/>
                          <w:b/>
                        </w:rPr>
                        <w:tab/>
                      </w:r>
                    </w:p>
                  </w:txbxContent>
                </v:textbox>
              </v:shape>
            </w:pict>
          </mc:Fallback>
        </mc:AlternateContent>
      </w:r>
    </w:p>
    <w:p w14:paraId="1E72033D" w14:textId="77777777" w:rsidR="00B10B0B" w:rsidRPr="009F4BFC" w:rsidRDefault="00B10B0B" w:rsidP="00B10B0B">
      <w:pPr>
        <w:pStyle w:val="BodyText2"/>
        <w:tabs>
          <w:tab w:val="right" w:pos="8640"/>
        </w:tabs>
        <w:spacing w:after="0"/>
        <w:jc w:val="center"/>
        <w:rPr>
          <w:rFonts w:cs="Times New Roman"/>
          <w:b/>
          <w:sz w:val="64"/>
          <w:szCs w:val="64"/>
        </w:rPr>
      </w:pPr>
      <w:r w:rsidRPr="009F4BFC">
        <w:rPr>
          <w:rFonts w:cs="Times New Roman"/>
          <w:b/>
          <w:sz w:val="64"/>
          <w:szCs w:val="64"/>
        </w:rPr>
        <w:t>COMPUTER SECURITY</w:t>
      </w:r>
    </w:p>
    <w:p w14:paraId="16F2FE60" w14:textId="77777777" w:rsidR="00B10B0B" w:rsidRPr="009F4BFC" w:rsidRDefault="00B10B0B" w:rsidP="00B10B0B">
      <w:pPr>
        <w:pStyle w:val="BodyText2"/>
        <w:tabs>
          <w:tab w:val="right" w:pos="8640"/>
        </w:tabs>
        <w:spacing w:after="0"/>
        <w:jc w:val="center"/>
        <w:rPr>
          <w:rFonts w:cs="Times New Roman"/>
          <w:b/>
          <w:sz w:val="56"/>
          <w:szCs w:val="56"/>
        </w:rPr>
      </w:pPr>
      <w:r w:rsidRPr="009F4BFC">
        <w:rPr>
          <w:rFonts w:cs="Times New Roman"/>
          <w:b/>
          <w:sz w:val="56"/>
          <w:szCs w:val="56"/>
        </w:rPr>
        <w:t>(320)</w:t>
      </w:r>
    </w:p>
    <w:p w14:paraId="031559BB" w14:textId="42141B36" w:rsidR="00B10B0B" w:rsidRPr="00EE17CF" w:rsidRDefault="003554B4" w:rsidP="00B10B0B">
      <w:pPr>
        <w:pStyle w:val="BodyText2"/>
        <w:jc w:val="center"/>
        <w:rPr>
          <w:rFonts w:cs="Times New Roman"/>
          <w:b/>
          <w:color w:val="C00000"/>
          <w:sz w:val="52"/>
          <w:szCs w:val="52"/>
        </w:rPr>
      </w:pPr>
      <w:r w:rsidRPr="00EE17CF">
        <w:rPr>
          <w:rFonts w:cs="Times New Roman"/>
          <w:b/>
          <w:color w:val="C00000"/>
          <w:sz w:val="52"/>
          <w:szCs w:val="52"/>
        </w:rPr>
        <w:t>STATE</w:t>
      </w:r>
      <w:r w:rsidR="009F3870" w:rsidRPr="00EE17CF">
        <w:rPr>
          <w:rFonts w:cs="Times New Roman"/>
          <w:b/>
          <w:color w:val="C00000"/>
          <w:sz w:val="52"/>
          <w:szCs w:val="52"/>
        </w:rPr>
        <w:t xml:space="preserve"> – 20</w:t>
      </w:r>
      <w:r w:rsidR="00915B98" w:rsidRPr="00EE17CF">
        <w:rPr>
          <w:rFonts w:cs="Times New Roman"/>
          <w:b/>
          <w:color w:val="C00000"/>
          <w:sz w:val="52"/>
          <w:szCs w:val="52"/>
        </w:rPr>
        <w:t>20</w:t>
      </w:r>
    </w:p>
    <w:p w14:paraId="68A2B6CB" w14:textId="2574BB75" w:rsidR="00B10B0B" w:rsidRPr="009F4BFC" w:rsidRDefault="00EE17CF" w:rsidP="00B10B0B">
      <w:pPr>
        <w:tabs>
          <w:tab w:val="left" w:pos="5220"/>
          <w:tab w:val="left" w:pos="5580"/>
        </w:tabs>
        <w:ind w:left="720"/>
        <w:rPr>
          <w:rFonts w:cs="Times New Roman"/>
          <w:b/>
        </w:rPr>
      </w:pPr>
      <w:r>
        <w:rPr>
          <w:rFonts w:cs="Times New Roman"/>
          <w:b/>
          <w:i/>
        </w:rPr>
        <w:t>TOTAL POINTS</w:t>
      </w:r>
      <w:r>
        <w:rPr>
          <w:rFonts w:cs="Times New Roman"/>
          <w:b/>
          <w:i/>
        </w:rPr>
        <w:tab/>
      </w:r>
      <w:r>
        <w:rPr>
          <w:rFonts w:cs="Times New Roman"/>
          <w:b/>
          <w:i/>
        </w:rPr>
        <w:tab/>
      </w:r>
      <w:r>
        <w:rPr>
          <w:rFonts w:cs="Times New Roman"/>
          <w:b/>
          <w:i/>
        </w:rPr>
        <w:tab/>
      </w:r>
      <w:r w:rsidR="00B10B0B" w:rsidRPr="009F4BFC">
        <w:rPr>
          <w:rFonts w:cs="Times New Roman"/>
          <w:b/>
        </w:rPr>
        <w:t xml:space="preserve">___________ </w:t>
      </w:r>
      <w:r>
        <w:rPr>
          <w:rFonts w:cs="Times New Roman"/>
          <w:b/>
        </w:rPr>
        <w:t>(500 Points)</w:t>
      </w:r>
    </w:p>
    <w:p w14:paraId="454B780A" w14:textId="77777777" w:rsidR="00B10B0B" w:rsidRPr="009F4BFC" w:rsidRDefault="00B10B0B" w:rsidP="00B10B0B">
      <w:pPr>
        <w:tabs>
          <w:tab w:val="left" w:pos="1440"/>
          <w:tab w:val="left" w:pos="2880"/>
          <w:tab w:val="left" w:pos="6480"/>
          <w:tab w:val="right" w:pos="8640"/>
        </w:tabs>
        <w:rPr>
          <w:rFonts w:cs="Times New Roman"/>
          <w:b/>
          <w:iCs/>
          <w:sz w:val="18"/>
          <w:szCs w:val="18"/>
        </w:rPr>
      </w:pPr>
    </w:p>
    <w:p w14:paraId="7B48FFDB" w14:textId="77777777" w:rsidR="00B10B0B" w:rsidRPr="009F4BFC" w:rsidRDefault="00B10B0B" w:rsidP="00B10B0B">
      <w:pPr>
        <w:tabs>
          <w:tab w:val="left" w:pos="1440"/>
          <w:tab w:val="left" w:pos="2880"/>
          <w:tab w:val="left" w:pos="6480"/>
          <w:tab w:val="right" w:pos="8640"/>
        </w:tabs>
        <w:rPr>
          <w:rFonts w:cs="Times New Roman"/>
          <w:b/>
          <w:iCs/>
          <w:sz w:val="18"/>
          <w:szCs w:val="18"/>
        </w:rPr>
      </w:pPr>
    </w:p>
    <w:p w14:paraId="3A8C67CD" w14:textId="77777777" w:rsidR="00B10B0B" w:rsidRPr="009F4BFC" w:rsidRDefault="00B10B0B" w:rsidP="00B10B0B">
      <w:pPr>
        <w:tabs>
          <w:tab w:val="left" w:pos="1440"/>
          <w:tab w:val="left" w:pos="2880"/>
          <w:tab w:val="left" w:pos="6480"/>
          <w:tab w:val="right" w:pos="8640"/>
        </w:tabs>
        <w:rPr>
          <w:rFonts w:cs="Times New Roman"/>
          <w:b/>
          <w:iCs/>
          <w:sz w:val="18"/>
          <w:szCs w:val="18"/>
        </w:rPr>
      </w:pPr>
      <w:r w:rsidRPr="009F4BFC">
        <w:rPr>
          <w:rFonts w:cs="Times New Roman"/>
          <w:noProof/>
          <w:sz w:val="18"/>
          <w:szCs w:val="18"/>
          <w:lang w:eastAsia="en-US" w:bidi="ar-SA"/>
        </w:rPr>
        <mc:AlternateContent>
          <mc:Choice Requires="wps">
            <w:drawing>
              <wp:anchor distT="0" distB="0" distL="114300" distR="114300" simplePos="0" relativeHeight="251659264" behindDoc="1" locked="0" layoutInCell="1" allowOverlap="1" wp14:anchorId="7EE7FA90" wp14:editId="24846744">
                <wp:simplePos x="0" y="0"/>
                <wp:positionH relativeFrom="column">
                  <wp:posOffset>-76200</wp:posOffset>
                </wp:positionH>
                <wp:positionV relativeFrom="paragraph">
                  <wp:posOffset>47625</wp:posOffset>
                </wp:positionV>
                <wp:extent cx="6296025" cy="16478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647825"/>
                        </a:xfrm>
                        <a:prstGeom prst="rect">
                          <a:avLst/>
                        </a:prstGeom>
                        <a:solidFill>
                          <a:srgbClr val="D8D8D8"/>
                        </a:solidFill>
                        <a:ln w="9525">
                          <a:solidFill>
                            <a:srgbClr val="000000"/>
                          </a:solidFill>
                          <a:miter lim="800000"/>
                          <a:headEnd/>
                          <a:tailEnd/>
                        </a:ln>
                      </wps:spPr>
                      <wps:txbx>
                        <w:txbxContent>
                          <w:p w14:paraId="2E66F850" w14:textId="77777777" w:rsidR="00B10B0B" w:rsidRDefault="00B10B0B" w:rsidP="00B10B0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7EE7FA90" id="Text Box 3" o:spid="_x0000_s1027" type="#_x0000_t202" style="position:absolute;margin-left:-6pt;margin-top:3.75pt;width:495.75pt;height:129.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" fillcolor="#d8d8d8">
                <v:textbox>
                  <w:txbxContent>
                    <w:p w14:paraId="2E66F850" w14:textId="77777777" w:rsidR="00B10B0B" w:rsidRDefault="00B10B0B" w:rsidP="00B10B0B"/>
                  </w:txbxContent>
                </v:textbox>
              </v:shape>
            </w:pict>
          </mc:Fallback>
        </mc:AlternateContent>
      </w:r>
    </w:p>
    <w:p w14:paraId="3776E509" w14:textId="77777777" w:rsidR="00B10B0B" w:rsidRPr="009F4BFC" w:rsidRDefault="00B10B0B" w:rsidP="00B10B0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cs="Times New Roman"/>
          <w:b/>
        </w:rPr>
      </w:pPr>
      <w:r w:rsidRPr="009F4BFC">
        <w:rPr>
          <w:rFonts w:cs="Times New Roman"/>
          <w:b/>
        </w:rPr>
        <w:t xml:space="preserve">Failure to adhere to any of the following rules will result in disqualification: </w:t>
      </w:r>
    </w:p>
    <w:p w14:paraId="673D61A2" w14:textId="77777777" w:rsidR="00B10B0B" w:rsidRPr="009F4BFC" w:rsidRDefault="00B10B0B" w:rsidP="00B10B0B">
      <w:pPr>
        <w:widowControl/>
        <w:numPr>
          <w:ilvl w:val="0"/>
          <w:numId w:val="1"/>
        </w:numPr>
        <w:suppressAutoHyphens w:val="0"/>
        <w:ind w:left="900" w:right="90" w:hanging="270"/>
        <w:rPr>
          <w:rFonts w:cs="Times New Roman"/>
          <w:b/>
        </w:rPr>
      </w:pPr>
      <w:r w:rsidRPr="009F4BFC">
        <w:rPr>
          <w:rFonts w:cs="Times New Roman"/>
          <w:b/>
        </w:rPr>
        <w:t>Contestant must hand in this test booklet and all printouts. Failure to do so will result in disqualification.</w:t>
      </w:r>
    </w:p>
    <w:p w14:paraId="38D77C1D" w14:textId="77777777" w:rsidR="00B10B0B" w:rsidRPr="009F4BFC" w:rsidRDefault="00B10B0B" w:rsidP="00B10B0B">
      <w:pPr>
        <w:widowControl/>
        <w:numPr>
          <w:ilvl w:val="0"/>
          <w:numId w:val="1"/>
        </w:numPr>
        <w:suppressAutoHyphens w:val="0"/>
        <w:ind w:left="900" w:right="90" w:hanging="270"/>
        <w:rPr>
          <w:rFonts w:cs="Times New Roman"/>
          <w:b/>
        </w:rPr>
      </w:pPr>
      <w:r w:rsidRPr="009F4BFC">
        <w:rPr>
          <w:rFonts w:cs="Times New Roman"/>
          <w:b/>
        </w:rPr>
        <w:t>No equipment, supplies, or materials other than those specified for this event are allowed in the testing area.  No previous BPA tests and/or sample tests or facsimile (handwritten, photocopied, or keyed) are allowed in the testing area.</w:t>
      </w:r>
    </w:p>
    <w:p w14:paraId="3DC12C77" w14:textId="77777777" w:rsidR="00B10B0B" w:rsidRPr="009F4BFC" w:rsidRDefault="00B10B0B" w:rsidP="00B10B0B">
      <w:pPr>
        <w:widowControl/>
        <w:numPr>
          <w:ilvl w:val="0"/>
          <w:numId w:val="1"/>
        </w:numPr>
        <w:suppressAutoHyphens w:val="0"/>
        <w:ind w:left="900" w:right="90" w:hanging="270"/>
        <w:rPr>
          <w:rFonts w:cs="Times New Roman"/>
        </w:rPr>
      </w:pPr>
      <w:r w:rsidRPr="009F4BFC">
        <w:rPr>
          <w:rFonts w:cs="Times New Roman"/>
          <w:b/>
        </w:rPr>
        <w:t xml:space="preserve">Electronic devices will be monitored according to ACT standards. </w:t>
      </w:r>
    </w:p>
    <w:p w14:paraId="36D3B975" w14:textId="77777777" w:rsidR="00B10B0B" w:rsidRPr="009F4BFC" w:rsidRDefault="00B10B0B" w:rsidP="00B10B0B">
      <w:pPr>
        <w:tabs>
          <w:tab w:val="left" w:pos="-360"/>
        </w:tabs>
        <w:ind w:right="90"/>
        <w:jc w:val="center"/>
        <w:rPr>
          <w:rFonts w:cs="Times New Roman"/>
        </w:rPr>
      </w:pPr>
    </w:p>
    <w:p w14:paraId="737E8A61" w14:textId="77777777" w:rsidR="00B10B0B" w:rsidRPr="009F4BFC" w:rsidRDefault="00B10B0B" w:rsidP="00B10B0B">
      <w:pPr>
        <w:tabs>
          <w:tab w:val="left" w:pos="-360"/>
        </w:tabs>
        <w:ind w:right="90"/>
        <w:jc w:val="center"/>
        <w:rPr>
          <w:rFonts w:cs="Times New Roman"/>
          <w:sz w:val="18"/>
          <w:szCs w:val="18"/>
        </w:rPr>
      </w:pPr>
    </w:p>
    <w:p w14:paraId="588F9303" w14:textId="760432A5" w:rsidR="00B10B0B" w:rsidRPr="00EE17CF" w:rsidRDefault="00EE17CF" w:rsidP="00B10B0B">
      <w:pPr>
        <w:tabs>
          <w:tab w:val="left" w:pos="-360"/>
        </w:tabs>
        <w:ind w:right="90"/>
        <w:jc w:val="center"/>
        <w:rPr>
          <w:rFonts w:cs="Times New Roman"/>
          <w:b/>
        </w:rPr>
      </w:pPr>
      <w:r w:rsidRPr="00EE17CF">
        <w:rPr>
          <w:rFonts w:cs="Times New Roman"/>
          <w:b/>
        </w:rPr>
        <w:t>TEST TIME: 60 Minutes</w:t>
      </w:r>
    </w:p>
    <w:p w14:paraId="1707C9F6" w14:textId="77777777" w:rsidR="00B10B0B" w:rsidRPr="009F4BFC" w:rsidRDefault="00B10B0B" w:rsidP="00B10B0B">
      <w:pPr>
        <w:tabs>
          <w:tab w:val="left" w:pos="-1440"/>
        </w:tabs>
        <w:jc w:val="center"/>
        <w:rPr>
          <w:rFonts w:cs="Times New Roman"/>
          <w:sz w:val="18"/>
          <w:szCs w:val="18"/>
        </w:rPr>
      </w:pPr>
    </w:p>
    <w:p w14:paraId="20DB9D1D" w14:textId="77777777" w:rsidR="00B10B0B" w:rsidRPr="009F4BFC" w:rsidRDefault="00B10B0B" w:rsidP="00B10B0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9F4BFC">
        <w:rPr>
          <w:rFonts w:cs="Times New Roman"/>
          <w:sz w:val="18"/>
          <w:szCs w:val="18"/>
        </w:rPr>
        <w:br/>
      </w:r>
      <w:r w:rsidRPr="009F4BFC">
        <w:rPr>
          <w:rFonts w:cs="Times New Roman"/>
        </w:rPr>
        <w:t xml:space="preserve">Property of Business Professionals of America.  </w:t>
      </w:r>
    </w:p>
    <w:p w14:paraId="24272499" w14:textId="77777777" w:rsidR="00B10B0B" w:rsidRPr="009F4BFC" w:rsidRDefault="00B10B0B" w:rsidP="00B10B0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9F4BFC">
        <w:rPr>
          <w:rFonts w:cs="Times New Roman"/>
        </w:rPr>
        <w:t xml:space="preserve">May be reproduced only for use in the Business Professionals </w:t>
      </w:r>
      <w:bookmarkStart w:id="0" w:name="_GoBack"/>
      <w:bookmarkEnd w:id="0"/>
      <w:r w:rsidRPr="009F4BFC">
        <w:rPr>
          <w:rFonts w:cs="Times New Roman"/>
        </w:rPr>
        <w:t xml:space="preserve">of America </w:t>
      </w:r>
    </w:p>
    <w:p w14:paraId="0CB3CADE" w14:textId="77777777" w:rsidR="00B10B0B" w:rsidRPr="009F4BFC" w:rsidRDefault="00B10B0B" w:rsidP="00B10B0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cs="Times New Roman"/>
        </w:rPr>
      </w:pPr>
      <w:r w:rsidRPr="009F4BFC">
        <w:rPr>
          <w:rFonts w:cs="Times New Roman"/>
          <w:i/>
        </w:rPr>
        <w:t>Workplace Skills Assessment Program</w:t>
      </w:r>
      <w:r w:rsidRPr="009F4BFC">
        <w:rPr>
          <w:rFonts w:cs="Times New Roman"/>
        </w:rPr>
        <w:t xml:space="preserve"> competition.</w:t>
      </w:r>
      <w:r w:rsidRPr="009F4BFC">
        <w:rPr>
          <w:rFonts w:cs="Times New Roman"/>
        </w:rPr>
        <w:br/>
      </w:r>
    </w:p>
    <w:p w14:paraId="687A4C7C" w14:textId="77777777" w:rsidR="00B10B0B" w:rsidRPr="009F4BFC" w:rsidRDefault="00B10B0B" w:rsidP="00B10B0B">
      <w:pPr>
        <w:jc w:val="both"/>
        <w:rPr>
          <w:rFonts w:cs="Times New Roman"/>
          <w:sz w:val="18"/>
          <w:szCs w:val="18"/>
        </w:rPr>
      </w:pPr>
    </w:p>
    <w:p w14:paraId="36D526D6" w14:textId="21CE1AB2" w:rsidR="00B10B0B" w:rsidRDefault="00B10B0B" w:rsidP="00B10B0B">
      <w:pPr>
        <w:rPr>
          <w:rFonts w:cs="Times New Roman"/>
        </w:rPr>
      </w:pPr>
    </w:p>
    <w:p w14:paraId="7AE2D283" w14:textId="3D409C87" w:rsidR="00EE17CF" w:rsidRDefault="00EE17CF" w:rsidP="00B10B0B">
      <w:pPr>
        <w:rPr>
          <w:rFonts w:cs="Times New Roman"/>
        </w:rPr>
      </w:pPr>
    </w:p>
    <w:p w14:paraId="72C1C407" w14:textId="0833A97C" w:rsidR="00EE17CF" w:rsidRDefault="00EE17CF" w:rsidP="00B10B0B">
      <w:pPr>
        <w:rPr>
          <w:rFonts w:cs="Times New Roman"/>
        </w:rPr>
      </w:pPr>
    </w:p>
    <w:p w14:paraId="40F99C4A" w14:textId="62FC194D" w:rsidR="00EE17CF" w:rsidRDefault="00EE17CF" w:rsidP="00B10B0B">
      <w:pPr>
        <w:rPr>
          <w:rFonts w:cs="Times New Roman"/>
        </w:rPr>
      </w:pPr>
    </w:p>
    <w:p w14:paraId="7C6380D3" w14:textId="2FF0C8A5" w:rsidR="00EE17CF" w:rsidRDefault="00EE17CF" w:rsidP="00B10B0B">
      <w:pPr>
        <w:rPr>
          <w:rFonts w:cs="Times New Roman"/>
        </w:rPr>
      </w:pPr>
    </w:p>
    <w:p w14:paraId="434E212E" w14:textId="6ECA13CE" w:rsidR="00EE17CF" w:rsidRDefault="00EE17CF" w:rsidP="00B10B0B">
      <w:pPr>
        <w:rPr>
          <w:rFonts w:cs="Times New Roman"/>
        </w:rPr>
      </w:pPr>
    </w:p>
    <w:p w14:paraId="5966A6DE" w14:textId="77777777" w:rsidR="00EE17CF" w:rsidRPr="009F4BFC" w:rsidRDefault="00EE17CF" w:rsidP="00B10B0B">
      <w:pPr>
        <w:rPr>
          <w:rFonts w:cs="Times New Roman"/>
        </w:rPr>
      </w:pPr>
    </w:p>
    <w:p w14:paraId="450E404B" w14:textId="4B8FD9C2" w:rsidR="006D162C" w:rsidRPr="009F4BFC" w:rsidRDefault="00B10B0B" w:rsidP="009F4BFC">
      <w:pPr>
        <w:widowControl/>
        <w:suppressAutoHyphens w:val="0"/>
        <w:rPr>
          <w:rFonts w:cs="Times New Roman"/>
        </w:rPr>
      </w:pPr>
      <w:r w:rsidRPr="009F4BFC">
        <w:rPr>
          <w:rFonts w:cs="Times New Roman"/>
          <w:b/>
          <w:bCs/>
        </w:rPr>
        <w:t>I</w:t>
      </w:r>
      <w:r w:rsidRPr="009F4BFC">
        <w:rPr>
          <w:rFonts w:cs="Times New Roman"/>
          <w:b/>
          <w:bCs/>
          <w:spacing w:val="1"/>
        </w:rPr>
        <w:t>d</w:t>
      </w:r>
      <w:r w:rsidRPr="009F4BFC">
        <w:rPr>
          <w:rFonts w:cs="Times New Roman"/>
          <w:b/>
          <w:bCs/>
          <w:spacing w:val="-1"/>
        </w:rPr>
        <w:t>e</w:t>
      </w:r>
      <w:r w:rsidRPr="009F4BFC">
        <w:rPr>
          <w:rFonts w:cs="Times New Roman"/>
          <w:b/>
          <w:bCs/>
          <w:spacing w:val="1"/>
        </w:rPr>
        <w:t>n</w:t>
      </w:r>
      <w:r w:rsidRPr="009F4BFC">
        <w:rPr>
          <w:rFonts w:cs="Times New Roman"/>
          <w:b/>
          <w:bCs/>
        </w:rPr>
        <w:t>ti</w:t>
      </w:r>
      <w:r w:rsidRPr="009F4BFC">
        <w:rPr>
          <w:rFonts w:cs="Times New Roman"/>
          <w:b/>
          <w:bCs/>
          <w:spacing w:val="1"/>
        </w:rPr>
        <w:t>f</w:t>
      </w:r>
      <w:r w:rsidRPr="009F4BFC">
        <w:rPr>
          <w:rFonts w:cs="Times New Roman"/>
          <w:b/>
          <w:bCs/>
        </w:rPr>
        <w:t>y</w:t>
      </w:r>
      <w:r w:rsidRPr="009F4BFC">
        <w:rPr>
          <w:rFonts w:cs="Times New Roman"/>
          <w:b/>
          <w:bCs/>
          <w:spacing w:val="1"/>
        </w:rPr>
        <w:t xml:space="preserve"> </w:t>
      </w:r>
      <w:r w:rsidRPr="009F4BFC">
        <w:rPr>
          <w:rFonts w:cs="Times New Roman"/>
          <w:b/>
          <w:bCs/>
        </w:rPr>
        <w:t>the</w:t>
      </w:r>
      <w:r w:rsidRPr="009F4BFC">
        <w:rPr>
          <w:rFonts w:cs="Times New Roman"/>
          <w:b/>
          <w:bCs/>
          <w:spacing w:val="-1"/>
        </w:rPr>
        <w:t xml:space="preserve"> </w:t>
      </w:r>
      <w:r w:rsidRPr="009F4BFC">
        <w:rPr>
          <w:rFonts w:cs="Times New Roman"/>
          <w:b/>
          <w:bCs/>
        </w:rPr>
        <w:t>le</w:t>
      </w:r>
      <w:r w:rsidRPr="009F4BFC">
        <w:rPr>
          <w:rFonts w:cs="Times New Roman"/>
          <w:b/>
          <w:bCs/>
          <w:spacing w:val="-1"/>
        </w:rPr>
        <w:t>t</w:t>
      </w:r>
      <w:r w:rsidRPr="009F4BFC">
        <w:rPr>
          <w:rFonts w:cs="Times New Roman"/>
          <w:b/>
          <w:bCs/>
        </w:rPr>
        <w:t>t</w:t>
      </w:r>
      <w:r w:rsidRPr="009F4BFC">
        <w:rPr>
          <w:rFonts w:cs="Times New Roman"/>
          <w:b/>
          <w:bCs/>
          <w:spacing w:val="-2"/>
        </w:rPr>
        <w:t>e</w:t>
      </w:r>
      <w:r w:rsidRPr="009F4BFC">
        <w:rPr>
          <w:rFonts w:cs="Times New Roman"/>
          <w:b/>
          <w:bCs/>
        </w:rPr>
        <w:t>r</w:t>
      </w:r>
      <w:r w:rsidRPr="009F4BFC">
        <w:rPr>
          <w:rFonts w:cs="Times New Roman"/>
          <w:b/>
          <w:bCs/>
          <w:spacing w:val="-1"/>
        </w:rPr>
        <w:t xml:space="preserve"> </w:t>
      </w:r>
      <w:r w:rsidRPr="009F4BFC">
        <w:rPr>
          <w:rFonts w:cs="Times New Roman"/>
          <w:b/>
          <w:bCs/>
        </w:rPr>
        <w:t>of</w:t>
      </w:r>
      <w:r w:rsidRPr="009F4BFC">
        <w:rPr>
          <w:rFonts w:cs="Times New Roman"/>
          <w:b/>
          <w:bCs/>
          <w:spacing w:val="2"/>
        </w:rPr>
        <w:t xml:space="preserve"> </w:t>
      </w:r>
      <w:r w:rsidRPr="009F4BFC">
        <w:rPr>
          <w:rFonts w:cs="Times New Roman"/>
          <w:b/>
          <w:bCs/>
        </w:rPr>
        <w:t>the</w:t>
      </w:r>
      <w:r w:rsidRPr="009F4BFC">
        <w:rPr>
          <w:rFonts w:cs="Times New Roman"/>
          <w:b/>
          <w:bCs/>
          <w:spacing w:val="-1"/>
        </w:rPr>
        <w:t xml:space="preserve"> c</w:t>
      </w:r>
      <w:r w:rsidRPr="009F4BFC">
        <w:rPr>
          <w:rFonts w:cs="Times New Roman"/>
          <w:b/>
          <w:bCs/>
          <w:spacing w:val="1"/>
        </w:rPr>
        <w:t>h</w:t>
      </w:r>
      <w:r w:rsidRPr="009F4BFC">
        <w:rPr>
          <w:rFonts w:cs="Times New Roman"/>
          <w:b/>
          <w:bCs/>
        </w:rPr>
        <w:t>oice</w:t>
      </w:r>
      <w:r w:rsidRPr="009F4BFC">
        <w:rPr>
          <w:rFonts w:cs="Times New Roman"/>
          <w:b/>
          <w:bCs/>
          <w:spacing w:val="-1"/>
        </w:rPr>
        <w:t xml:space="preserve"> </w:t>
      </w:r>
      <w:r w:rsidRPr="009F4BFC">
        <w:rPr>
          <w:rFonts w:cs="Times New Roman"/>
          <w:b/>
          <w:bCs/>
        </w:rPr>
        <w:t xml:space="preserve">that </w:t>
      </w:r>
      <w:r w:rsidRPr="009F4BFC">
        <w:rPr>
          <w:rFonts w:cs="Times New Roman"/>
          <w:b/>
          <w:bCs/>
          <w:spacing w:val="1"/>
        </w:rPr>
        <w:t>b</w:t>
      </w:r>
      <w:r w:rsidRPr="009F4BFC">
        <w:rPr>
          <w:rFonts w:cs="Times New Roman"/>
          <w:b/>
          <w:bCs/>
          <w:spacing w:val="-1"/>
        </w:rPr>
        <w:t>e</w:t>
      </w:r>
      <w:r w:rsidRPr="009F4BFC">
        <w:rPr>
          <w:rFonts w:cs="Times New Roman"/>
          <w:b/>
          <w:bCs/>
        </w:rPr>
        <w:t xml:space="preserve">st </w:t>
      </w:r>
      <w:r w:rsidRPr="009F4BFC">
        <w:rPr>
          <w:rFonts w:cs="Times New Roman"/>
          <w:b/>
          <w:bCs/>
          <w:spacing w:val="-1"/>
        </w:rPr>
        <w:t>c</w:t>
      </w:r>
      <w:r w:rsidRPr="009F4BFC">
        <w:rPr>
          <w:rFonts w:cs="Times New Roman"/>
          <w:b/>
          <w:bCs/>
          <w:spacing w:val="2"/>
        </w:rPr>
        <w:t>o</w:t>
      </w:r>
      <w:r w:rsidRPr="009F4BFC">
        <w:rPr>
          <w:rFonts w:cs="Times New Roman"/>
          <w:b/>
          <w:bCs/>
          <w:spacing w:val="-3"/>
        </w:rPr>
        <w:t>m</w:t>
      </w:r>
      <w:r w:rsidRPr="009F4BFC">
        <w:rPr>
          <w:rFonts w:cs="Times New Roman"/>
          <w:b/>
          <w:bCs/>
          <w:spacing w:val="1"/>
        </w:rPr>
        <w:t>p</w:t>
      </w:r>
      <w:r w:rsidRPr="009F4BFC">
        <w:rPr>
          <w:rFonts w:cs="Times New Roman"/>
          <w:b/>
          <w:bCs/>
          <w:spacing w:val="3"/>
        </w:rPr>
        <w:t>l</w:t>
      </w:r>
      <w:r w:rsidRPr="009F4BFC">
        <w:rPr>
          <w:rFonts w:cs="Times New Roman"/>
          <w:b/>
          <w:bCs/>
          <w:spacing w:val="1"/>
        </w:rPr>
        <w:t>e</w:t>
      </w:r>
      <w:r w:rsidRPr="009F4BFC">
        <w:rPr>
          <w:rFonts w:cs="Times New Roman"/>
          <w:b/>
          <w:bCs/>
        </w:rPr>
        <w:t>t</w:t>
      </w:r>
      <w:r w:rsidRPr="009F4BFC">
        <w:rPr>
          <w:rFonts w:cs="Times New Roman"/>
          <w:b/>
          <w:bCs/>
          <w:spacing w:val="-2"/>
        </w:rPr>
        <w:t>e</w:t>
      </w:r>
      <w:r w:rsidRPr="009F4BFC">
        <w:rPr>
          <w:rFonts w:cs="Times New Roman"/>
          <w:b/>
          <w:bCs/>
        </w:rPr>
        <w:t>s</w:t>
      </w:r>
      <w:r w:rsidRPr="009F4BFC">
        <w:rPr>
          <w:rFonts w:cs="Times New Roman"/>
          <w:b/>
          <w:bCs/>
          <w:spacing w:val="2"/>
        </w:rPr>
        <w:t xml:space="preserve"> </w:t>
      </w:r>
      <w:r w:rsidRPr="009F4BFC">
        <w:rPr>
          <w:rFonts w:cs="Times New Roman"/>
          <w:b/>
          <w:bCs/>
        </w:rPr>
        <w:t>the</w:t>
      </w:r>
      <w:r w:rsidRPr="009F4BFC">
        <w:rPr>
          <w:rFonts w:cs="Times New Roman"/>
          <w:b/>
          <w:bCs/>
          <w:spacing w:val="-1"/>
        </w:rPr>
        <w:t xml:space="preserve"> </w:t>
      </w:r>
      <w:r w:rsidRPr="009F4BFC">
        <w:rPr>
          <w:rFonts w:cs="Times New Roman"/>
          <w:b/>
          <w:bCs/>
        </w:rPr>
        <w:t>sta</w:t>
      </w:r>
      <w:r w:rsidRPr="009F4BFC">
        <w:rPr>
          <w:rFonts w:cs="Times New Roman"/>
          <w:b/>
          <w:bCs/>
          <w:spacing w:val="1"/>
        </w:rPr>
        <w:t>te</w:t>
      </w:r>
      <w:r w:rsidRPr="009F4BFC">
        <w:rPr>
          <w:rFonts w:cs="Times New Roman"/>
          <w:b/>
          <w:bCs/>
          <w:spacing w:val="-1"/>
        </w:rPr>
        <w:t>me</w:t>
      </w:r>
      <w:r w:rsidRPr="009F4BFC">
        <w:rPr>
          <w:rFonts w:cs="Times New Roman"/>
          <w:b/>
          <w:bCs/>
          <w:spacing w:val="1"/>
        </w:rPr>
        <w:t>n</w:t>
      </w:r>
      <w:r w:rsidRPr="009F4BFC">
        <w:rPr>
          <w:rFonts w:cs="Times New Roman"/>
          <w:b/>
          <w:bCs/>
        </w:rPr>
        <w:t>t or</w:t>
      </w:r>
      <w:r w:rsidRPr="009F4BFC">
        <w:rPr>
          <w:rFonts w:cs="Times New Roman"/>
          <w:b/>
          <w:bCs/>
          <w:spacing w:val="-1"/>
        </w:rPr>
        <w:t xml:space="preserve"> </w:t>
      </w:r>
      <w:r w:rsidRPr="009F4BFC">
        <w:rPr>
          <w:rFonts w:cs="Times New Roman"/>
          <w:b/>
          <w:bCs/>
        </w:rPr>
        <w:t>a</w:t>
      </w:r>
      <w:r w:rsidRPr="009F4BFC">
        <w:rPr>
          <w:rFonts w:cs="Times New Roman"/>
          <w:b/>
          <w:bCs/>
          <w:spacing w:val="1"/>
        </w:rPr>
        <w:t>n</w:t>
      </w:r>
      <w:r w:rsidRPr="009F4BFC">
        <w:rPr>
          <w:rFonts w:cs="Times New Roman"/>
          <w:b/>
          <w:bCs/>
        </w:rPr>
        <w:t>s</w:t>
      </w:r>
      <w:r w:rsidRPr="009F4BFC">
        <w:rPr>
          <w:rFonts w:cs="Times New Roman"/>
          <w:b/>
          <w:bCs/>
          <w:spacing w:val="2"/>
        </w:rPr>
        <w:t>w</w:t>
      </w:r>
      <w:r w:rsidRPr="009F4BFC">
        <w:rPr>
          <w:rFonts w:cs="Times New Roman"/>
          <w:b/>
          <w:bCs/>
          <w:spacing w:val="-1"/>
        </w:rPr>
        <w:t>er</w:t>
      </w:r>
      <w:r w:rsidRPr="009F4BFC">
        <w:rPr>
          <w:rFonts w:cs="Times New Roman"/>
          <w:b/>
          <w:bCs/>
        </w:rPr>
        <w:t>s</w:t>
      </w:r>
      <w:r w:rsidRPr="009F4BFC">
        <w:rPr>
          <w:rFonts w:cs="Times New Roman"/>
          <w:b/>
          <w:bCs/>
          <w:spacing w:val="1"/>
        </w:rPr>
        <w:t xml:space="preserve"> </w:t>
      </w:r>
      <w:r w:rsidRPr="009F4BFC">
        <w:rPr>
          <w:rFonts w:cs="Times New Roman"/>
          <w:b/>
          <w:bCs/>
        </w:rPr>
        <w:t xml:space="preserve">the </w:t>
      </w:r>
      <w:r w:rsidRPr="009F4BFC">
        <w:rPr>
          <w:rFonts w:cs="Times New Roman"/>
          <w:b/>
          <w:bCs/>
          <w:spacing w:val="1"/>
        </w:rPr>
        <w:t>qu</w:t>
      </w:r>
      <w:r w:rsidRPr="009F4BFC">
        <w:rPr>
          <w:rFonts w:cs="Times New Roman"/>
          <w:b/>
          <w:bCs/>
          <w:spacing w:val="-1"/>
        </w:rPr>
        <w:t>e</w:t>
      </w:r>
      <w:r w:rsidRPr="009F4BFC">
        <w:rPr>
          <w:rFonts w:cs="Times New Roman"/>
          <w:b/>
          <w:bCs/>
        </w:rPr>
        <w:t>stio</w:t>
      </w:r>
      <w:r w:rsidRPr="009F4BFC">
        <w:rPr>
          <w:rFonts w:cs="Times New Roman"/>
          <w:b/>
          <w:bCs/>
          <w:spacing w:val="1"/>
        </w:rPr>
        <w:t>n</w:t>
      </w:r>
      <w:r w:rsidRPr="009F4BFC">
        <w:rPr>
          <w:rFonts w:cs="Times New Roman"/>
          <w:b/>
          <w:bCs/>
        </w:rPr>
        <w:t xml:space="preserve">. </w:t>
      </w:r>
      <w:r w:rsidRPr="009F4BFC">
        <w:rPr>
          <w:rFonts w:cs="Times New Roman"/>
          <w:b/>
          <w:bCs/>
          <w:spacing w:val="-1"/>
        </w:rPr>
        <w:t>M</w:t>
      </w:r>
      <w:r w:rsidRPr="009F4BFC">
        <w:rPr>
          <w:rFonts w:cs="Times New Roman"/>
          <w:b/>
          <w:bCs/>
        </w:rPr>
        <w:t>a</w:t>
      </w:r>
      <w:r w:rsidRPr="009F4BFC">
        <w:rPr>
          <w:rFonts w:cs="Times New Roman"/>
          <w:b/>
          <w:bCs/>
          <w:spacing w:val="-1"/>
        </w:rPr>
        <w:t>r</w:t>
      </w:r>
      <w:r w:rsidRPr="009F4BFC">
        <w:rPr>
          <w:rFonts w:cs="Times New Roman"/>
          <w:b/>
          <w:bCs/>
        </w:rPr>
        <w:t>k</w:t>
      </w:r>
      <w:r w:rsidRPr="009F4BFC">
        <w:rPr>
          <w:rFonts w:cs="Times New Roman"/>
          <w:b/>
          <w:bCs/>
          <w:spacing w:val="1"/>
        </w:rPr>
        <w:t xml:space="preserve"> </w:t>
      </w:r>
      <w:r w:rsidRPr="009F4BFC">
        <w:rPr>
          <w:rFonts w:cs="Times New Roman"/>
          <w:b/>
          <w:bCs/>
        </w:rPr>
        <w:t>A if</w:t>
      </w:r>
      <w:r w:rsidRPr="009F4BFC">
        <w:rPr>
          <w:rFonts w:cs="Times New Roman"/>
          <w:b/>
          <w:bCs/>
          <w:spacing w:val="2"/>
        </w:rPr>
        <w:t xml:space="preserve"> </w:t>
      </w:r>
      <w:r w:rsidRPr="009F4BFC">
        <w:rPr>
          <w:rFonts w:cs="Times New Roman"/>
          <w:b/>
          <w:bCs/>
        </w:rPr>
        <w:t>the</w:t>
      </w:r>
      <w:r w:rsidRPr="009F4BFC">
        <w:rPr>
          <w:rFonts w:cs="Times New Roman"/>
          <w:b/>
          <w:bCs/>
          <w:spacing w:val="-1"/>
        </w:rPr>
        <w:t xml:space="preserve"> </w:t>
      </w:r>
      <w:r w:rsidRPr="009F4BFC">
        <w:rPr>
          <w:rFonts w:cs="Times New Roman"/>
          <w:b/>
          <w:bCs/>
        </w:rPr>
        <w:t>sta</w:t>
      </w:r>
      <w:r w:rsidRPr="009F4BFC">
        <w:rPr>
          <w:rFonts w:cs="Times New Roman"/>
          <w:b/>
          <w:bCs/>
          <w:spacing w:val="-1"/>
        </w:rPr>
        <w:t>t</w:t>
      </w:r>
      <w:r w:rsidRPr="009F4BFC">
        <w:rPr>
          <w:rFonts w:cs="Times New Roman"/>
          <w:b/>
          <w:bCs/>
          <w:spacing w:val="1"/>
        </w:rPr>
        <w:t>e</w:t>
      </w:r>
      <w:r w:rsidRPr="009F4BFC">
        <w:rPr>
          <w:rFonts w:cs="Times New Roman"/>
          <w:b/>
          <w:bCs/>
          <w:spacing w:val="-1"/>
        </w:rPr>
        <w:t>me</w:t>
      </w:r>
      <w:r w:rsidRPr="009F4BFC">
        <w:rPr>
          <w:rFonts w:cs="Times New Roman"/>
          <w:b/>
          <w:bCs/>
          <w:spacing w:val="1"/>
        </w:rPr>
        <w:t>n</w:t>
      </w:r>
      <w:r w:rsidRPr="009F4BFC">
        <w:rPr>
          <w:rFonts w:cs="Times New Roman"/>
          <w:b/>
          <w:bCs/>
        </w:rPr>
        <w:t>t is</w:t>
      </w:r>
      <w:r w:rsidRPr="009F4BFC">
        <w:rPr>
          <w:rFonts w:cs="Times New Roman"/>
          <w:b/>
          <w:bCs/>
          <w:spacing w:val="1"/>
        </w:rPr>
        <w:t xml:space="preserve"> </w:t>
      </w:r>
      <w:r w:rsidRPr="009F4BFC">
        <w:rPr>
          <w:rFonts w:cs="Times New Roman"/>
          <w:b/>
          <w:bCs/>
        </w:rPr>
        <w:t>t</w:t>
      </w:r>
      <w:r w:rsidRPr="009F4BFC">
        <w:rPr>
          <w:rFonts w:cs="Times New Roman"/>
          <w:b/>
          <w:bCs/>
          <w:spacing w:val="-2"/>
        </w:rPr>
        <w:t>r</w:t>
      </w:r>
      <w:r w:rsidRPr="009F4BFC">
        <w:rPr>
          <w:rFonts w:cs="Times New Roman"/>
          <w:b/>
          <w:bCs/>
          <w:spacing w:val="1"/>
        </w:rPr>
        <w:t>u</w:t>
      </w:r>
      <w:r w:rsidRPr="009F4BFC">
        <w:rPr>
          <w:rFonts w:cs="Times New Roman"/>
          <w:b/>
          <w:bCs/>
          <w:spacing w:val="-1"/>
        </w:rPr>
        <w:t>e</w:t>
      </w:r>
      <w:r w:rsidRPr="009F4BFC">
        <w:rPr>
          <w:rFonts w:cs="Times New Roman"/>
          <w:b/>
          <w:bCs/>
        </w:rPr>
        <w:t xml:space="preserve">.  </w:t>
      </w:r>
      <w:r w:rsidRPr="009F4BFC">
        <w:rPr>
          <w:rFonts w:cs="Times New Roman"/>
          <w:b/>
          <w:bCs/>
          <w:spacing w:val="-1"/>
        </w:rPr>
        <w:t>M</w:t>
      </w:r>
      <w:r w:rsidRPr="009F4BFC">
        <w:rPr>
          <w:rFonts w:cs="Times New Roman"/>
          <w:b/>
          <w:bCs/>
          <w:spacing w:val="2"/>
        </w:rPr>
        <w:t>a</w:t>
      </w:r>
      <w:r w:rsidRPr="009F4BFC">
        <w:rPr>
          <w:rFonts w:cs="Times New Roman"/>
          <w:b/>
          <w:bCs/>
          <w:spacing w:val="-1"/>
        </w:rPr>
        <w:t>r</w:t>
      </w:r>
      <w:r w:rsidRPr="009F4BFC">
        <w:rPr>
          <w:rFonts w:cs="Times New Roman"/>
          <w:b/>
          <w:bCs/>
        </w:rPr>
        <w:t>k</w:t>
      </w:r>
      <w:r w:rsidRPr="009F4BFC">
        <w:rPr>
          <w:rFonts w:cs="Times New Roman"/>
          <w:b/>
          <w:bCs/>
          <w:spacing w:val="1"/>
        </w:rPr>
        <w:t xml:space="preserve"> </w:t>
      </w:r>
      <w:r w:rsidRPr="009F4BFC">
        <w:rPr>
          <w:rFonts w:cs="Times New Roman"/>
          <w:b/>
          <w:bCs/>
        </w:rPr>
        <w:t>B</w:t>
      </w:r>
      <w:r w:rsidRPr="009F4BFC">
        <w:rPr>
          <w:rFonts w:cs="Times New Roman"/>
          <w:b/>
          <w:bCs/>
          <w:spacing w:val="1"/>
        </w:rPr>
        <w:t xml:space="preserve"> </w:t>
      </w:r>
      <w:r w:rsidRPr="009F4BFC">
        <w:rPr>
          <w:rFonts w:cs="Times New Roman"/>
          <w:b/>
          <w:bCs/>
        </w:rPr>
        <w:t>if</w:t>
      </w:r>
      <w:r w:rsidRPr="009F4BFC">
        <w:rPr>
          <w:rFonts w:cs="Times New Roman"/>
          <w:b/>
          <w:bCs/>
          <w:spacing w:val="2"/>
        </w:rPr>
        <w:t xml:space="preserve"> </w:t>
      </w:r>
      <w:r w:rsidRPr="009F4BFC">
        <w:rPr>
          <w:rFonts w:cs="Times New Roman"/>
          <w:b/>
          <w:bCs/>
        </w:rPr>
        <w:t>the</w:t>
      </w:r>
      <w:r w:rsidRPr="009F4BFC">
        <w:rPr>
          <w:rFonts w:cs="Times New Roman"/>
          <w:b/>
          <w:bCs/>
          <w:spacing w:val="-3"/>
        </w:rPr>
        <w:t xml:space="preserve"> </w:t>
      </w:r>
      <w:r w:rsidRPr="009F4BFC">
        <w:rPr>
          <w:rFonts w:cs="Times New Roman"/>
          <w:b/>
          <w:bCs/>
        </w:rPr>
        <w:t>sta</w:t>
      </w:r>
      <w:r w:rsidRPr="009F4BFC">
        <w:rPr>
          <w:rFonts w:cs="Times New Roman"/>
          <w:b/>
          <w:bCs/>
          <w:spacing w:val="-1"/>
        </w:rPr>
        <w:t>t</w:t>
      </w:r>
      <w:r w:rsidRPr="009F4BFC">
        <w:rPr>
          <w:rFonts w:cs="Times New Roman"/>
          <w:b/>
          <w:bCs/>
          <w:spacing w:val="1"/>
        </w:rPr>
        <w:t>e</w:t>
      </w:r>
      <w:r w:rsidRPr="009F4BFC">
        <w:rPr>
          <w:rFonts w:cs="Times New Roman"/>
          <w:b/>
          <w:bCs/>
          <w:spacing w:val="-1"/>
        </w:rPr>
        <w:t>me</w:t>
      </w:r>
      <w:r w:rsidRPr="009F4BFC">
        <w:rPr>
          <w:rFonts w:cs="Times New Roman"/>
          <w:b/>
          <w:bCs/>
          <w:spacing w:val="1"/>
        </w:rPr>
        <w:t>n</w:t>
      </w:r>
      <w:r w:rsidRPr="009F4BFC">
        <w:rPr>
          <w:rFonts w:cs="Times New Roman"/>
          <w:b/>
          <w:bCs/>
        </w:rPr>
        <w:t xml:space="preserve">t is </w:t>
      </w:r>
      <w:r w:rsidRPr="009F4BFC">
        <w:rPr>
          <w:rFonts w:cs="Times New Roman"/>
          <w:b/>
          <w:bCs/>
          <w:spacing w:val="1"/>
        </w:rPr>
        <w:t>f</w:t>
      </w:r>
      <w:r w:rsidRPr="009F4BFC">
        <w:rPr>
          <w:rFonts w:cs="Times New Roman"/>
          <w:b/>
          <w:bCs/>
        </w:rPr>
        <w:t xml:space="preserve">alse. </w:t>
      </w:r>
    </w:p>
    <w:p w14:paraId="7FB93DB2" w14:textId="0B08E9C8"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rPr>
      </w:pPr>
      <w:r>
        <w:rPr>
          <w:rFonts w:cs="Times New Roman"/>
        </w:rPr>
        <w:t>Which of the following terms indicates that information is to be read, only by those people for whom it is intended?</w:t>
      </w:r>
    </w:p>
    <w:p w14:paraId="0080C935" w14:textId="51A9D2A2"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confidentiality</w:t>
      </w:r>
    </w:p>
    <w:p w14:paraId="67B3AD53" w14:textId="21D8EC8E"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integrity</w:t>
      </w:r>
    </w:p>
    <w:p w14:paraId="730D3665" w14:textId="1DEF42EE"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availability</w:t>
      </w:r>
    </w:p>
    <w:p w14:paraId="5CECC5EA" w14:textId="5CA9558F"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accounting</w:t>
      </w:r>
    </w:p>
    <w:p w14:paraId="02717A5A" w14:textId="3FAE4B45"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rPr>
      </w:pPr>
      <w:r>
        <w:rPr>
          <w:rFonts w:cs="Times New Roman"/>
        </w:rPr>
        <w:t>What authentication type is the default for Active Directory?</w:t>
      </w:r>
    </w:p>
    <w:p w14:paraId="566F8817" w14:textId="53EE19E9"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NTLM</w:t>
      </w:r>
    </w:p>
    <w:p w14:paraId="0FC4B972" w14:textId="653B40DE"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Kerberos</w:t>
      </w:r>
    </w:p>
    <w:p w14:paraId="090B01CA" w14:textId="3C5355C1"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MS-CHAP</w:t>
      </w:r>
    </w:p>
    <w:p w14:paraId="06505EC7" w14:textId="31345864"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rPr>
      </w:pPr>
      <w:r>
        <w:rPr>
          <w:rFonts w:cs="Times New Roman"/>
        </w:rPr>
        <w:t>MS-CHAPv2</w:t>
      </w:r>
    </w:p>
    <w:p w14:paraId="5450BB34" w14:textId="2D3A28A8"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do you use to define how long a password is in Windows?</w:t>
      </w:r>
    </w:p>
    <w:p w14:paraId="382A9B99" w14:textId="0630AA39"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registry</w:t>
      </w:r>
    </w:p>
    <w:p w14:paraId="55A01106" w14:textId="4E4FE202"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Users applet in the Control Panel</w:t>
      </w:r>
    </w:p>
    <w:p w14:paraId="78BA0837" w14:textId="59D40F66"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group policies</w:t>
      </w:r>
    </w:p>
    <w:p w14:paraId="13DA1B8C" w14:textId="22B1984F"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NTFS files</w:t>
      </w:r>
    </w:p>
    <w:p w14:paraId="315F7D30" w14:textId="62D21660"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Which type of system detects unauthorized intruders and then takes action to stop them from proceeding?</w:t>
      </w:r>
    </w:p>
    <w:p w14:paraId="37525E2C" w14:textId="53F3189E"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IDS</w:t>
      </w:r>
    </w:p>
    <w:p w14:paraId="6DF39F9D" w14:textId="70A31841"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IPS</w:t>
      </w:r>
    </w:p>
    <w:p w14:paraId="363F3DE0" w14:textId="5F21D0D2"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VLAN</w:t>
      </w:r>
    </w:p>
    <w:p w14:paraId="33358D52" w14:textId="729D455D"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NAT</w:t>
      </w:r>
    </w:p>
    <w:p w14:paraId="287B5F8D" w14:textId="29D39987"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Windows feature notifies you when something tries to make changes to your computer without your knowledge?</w:t>
      </w:r>
    </w:p>
    <w:p w14:paraId="200D791E" w14:textId="765884E1"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WDS</w:t>
      </w:r>
    </w:p>
    <w:p w14:paraId="3FEC4605" w14:textId="21989F7D"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NAT</w:t>
      </w:r>
    </w:p>
    <w:p w14:paraId="66470AA7" w14:textId="4040B553"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Windows Defender</w:t>
      </w:r>
    </w:p>
    <w:p w14:paraId="4E708488" w14:textId="7FA18B24"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UAC</w:t>
      </w:r>
    </w:p>
    <w:p w14:paraId="4D992368" w14:textId="47F8843C"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If using the MD5 hashing algorithm, what is the length to which each message is padded?</w:t>
      </w:r>
    </w:p>
    <w:p w14:paraId="06F029FF" w14:textId="47156321"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32 bits</w:t>
      </w:r>
    </w:p>
    <w:p w14:paraId="4687CD9D" w14:textId="58F596BA"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64 bits</w:t>
      </w:r>
    </w:p>
    <w:p w14:paraId="62E7DFCB" w14:textId="0D5C1118"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128 bits</w:t>
      </w:r>
    </w:p>
    <w:p w14:paraId="74814DD4" w14:textId="3ABB6274"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512 bits</w:t>
      </w:r>
    </w:p>
    <w:p w14:paraId="1F93AB1D" w14:textId="3E137E26"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type of additional attack does ARP spoofing rely on?</w:t>
      </w:r>
    </w:p>
    <w:p w14:paraId="7F183CFD" w14:textId="1E822C4B"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DNS Poisoning</w:t>
      </w:r>
    </w:p>
    <w:p w14:paraId="5FE8C4B9" w14:textId="631EFDEF"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replay</w:t>
      </w:r>
    </w:p>
    <w:p w14:paraId="7FCFCF22" w14:textId="3C0FF35D"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MITB</w:t>
      </w:r>
    </w:p>
    <w:p w14:paraId="624A5B10" w14:textId="409DA102"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MAC spoofing</w:t>
      </w:r>
    </w:p>
    <w:p w14:paraId="59945DA3" w14:textId="76D5121B"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An administrator has two servers that host the same web content, but only one server is utilized at a given time. What can be configured that can help to evenly distribute work across the network, and make use of both servers in a manner that is transparent to the end users?</w:t>
      </w:r>
    </w:p>
    <w:p w14:paraId="2BD9147A" w14:textId="770A7531"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stateful packet filtering</w:t>
      </w:r>
    </w:p>
    <w:p w14:paraId="41F35321" w14:textId="3FF6017D"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Load balancing</w:t>
      </w:r>
    </w:p>
    <w:p w14:paraId="2EC8E56B" w14:textId="0B1C4837"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failover servers</w:t>
      </w:r>
    </w:p>
    <w:p w14:paraId="6C15F7D6" w14:textId="50E3A498"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proxy servers</w:t>
      </w:r>
    </w:p>
    <w:p w14:paraId="21D1AEE7" w14:textId="15999C17" w:rsidR="003554B4" w:rsidRPr="006467BD" w:rsidRDefault="00915B98"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 firewall that keeps a record of the state of a connection between an internal computer and an external device is using what technology below?</w:t>
      </w:r>
    </w:p>
    <w:p w14:paraId="042F8599" w14:textId="1D77B3A6"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Stateful frame filtering</w:t>
      </w:r>
    </w:p>
    <w:p w14:paraId="2E250278" w14:textId="59C8285C"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Stateless frame filtering</w:t>
      </w:r>
    </w:p>
    <w:p w14:paraId="5CDC7ECC" w14:textId="5241B5D7"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Stateful packet filtering</w:t>
      </w:r>
    </w:p>
    <w:p w14:paraId="11F943B6" w14:textId="29C3B84D" w:rsidR="003554B4" w:rsidRPr="006467BD" w:rsidRDefault="00915B98"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Stateless packet filtering</w:t>
      </w:r>
    </w:p>
    <w:p w14:paraId="22A74A4D" w14:textId="1450C996" w:rsidR="003554B4" w:rsidRPr="006467BD" w:rsidRDefault="009B613F"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When using SNMPv1 or SNMPv2, what piece of information is needed to view information from an agent?</w:t>
      </w:r>
    </w:p>
    <w:p w14:paraId="06DA33C2" w14:textId="03506D5A"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entity</w:t>
      </w:r>
    </w:p>
    <w:p w14:paraId="7C004D66" w14:textId="38D6C6F6"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community string</w:t>
      </w:r>
    </w:p>
    <w:p w14:paraId="32A63D8A" w14:textId="60D57940"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MIB</w:t>
      </w:r>
    </w:p>
    <w:p w14:paraId="2E9397CC" w14:textId="4830B11F"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OID</w:t>
      </w:r>
    </w:p>
    <w:p w14:paraId="6F333D94" w14:textId="5FF843D0" w:rsidR="003554B4" w:rsidRPr="006467BD" w:rsidRDefault="009B613F"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DNS poisoning can be prevented using the latest edition of what software below?</w:t>
      </w:r>
    </w:p>
    <w:p w14:paraId="1BCE5A1E" w14:textId="0C07AB0A"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BIND</w:t>
      </w:r>
    </w:p>
    <w:p w14:paraId="5663F468" w14:textId="102E24F4"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DHCP</w:t>
      </w:r>
    </w:p>
    <w:p w14:paraId="53A42CDF" w14:textId="2FC7300F"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WINS</w:t>
      </w:r>
    </w:p>
    <w:p w14:paraId="5C5A40D9" w14:textId="642313EA"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finger</w:t>
      </w:r>
    </w:p>
    <w:p w14:paraId="0D76BCDF" w14:textId="6C81E960" w:rsidR="003554B4" w:rsidRPr="006467BD" w:rsidRDefault="0060386B"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is the first step in computer forensics chain of custody</w:t>
      </w:r>
      <w:r w:rsidR="009B613F">
        <w:rPr>
          <w:rFonts w:cs="Times New Roman"/>
          <w:color w:val="111111"/>
        </w:rPr>
        <w:t>?</w:t>
      </w:r>
    </w:p>
    <w:p w14:paraId="1F386A0A" w14:textId="164432B8" w:rsidR="003554B4" w:rsidRPr="006467BD" w:rsidRDefault="0060386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Reporting</w:t>
      </w:r>
    </w:p>
    <w:p w14:paraId="5248CFDB" w14:textId="2014F19B" w:rsidR="003554B4" w:rsidRPr="006467BD" w:rsidRDefault="0060386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Examination</w:t>
      </w:r>
    </w:p>
    <w:p w14:paraId="4E5AF6AD" w14:textId="533132C8" w:rsidR="003554B4" w:rsidRPr="006467BD" w:rsidRDefault="0060386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Analyze</w:t>
      </w:r>
    </w:p>
    <w:p w14:paraId="12B616D4" w14:textId="0D6CA577" w:rsidR="003554B4" w:rsidRPr="006467BD" w:rsidRDefault="0060386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Collection</w:t>
      </w:r>
    </w:p>
    <w:p w14:paraId="6E967D88" w14:textId="48E66F6A" w:rsidR="003554B4" w:rsidRPr="006467BD" w:rsidRDefault="009B613F"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One of the armored virus infection techniques utilizes encryption to make virus code more difficult to detect, in addition to separating virus code into different pieces and inject these pieces throughout the infected program code. What is the name for this technique?</w:t>
      </w:r>
    </w:p>
    <w:p w14:paraId="1E5AC54B" w14:textId="4FF83905"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stealth</w:t>
      </w:r>
    </w:p>
    <w:p w14:paraId="1B4F7D87" w14:textId="0EA6864B"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appender</w:t>
      </w:r>
    </w:p>
    <w:p w14:paraId="538F6F1F" w14:textId="6BF29CC1"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Swiss cheese</w:t>
      </w:r>
    </w:p>
    <w:p w14:paraId="40A6D240" w14:textId="1C0860FC" w:rsidR="003554B4"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split</w:t>
      </w:r>
    </w:p>
    <w:p w14:paraId="087D6DCE" w14:textId="2F3FF806"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441AD818" w14:textId="5D140656"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644405C1" w14:textId="3222EDC3"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0108168E" w14:textId="77777777" w:rsidR="00EE17CF" w:rsidRPr="006467BD"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5ADCC0DB" w14:textId="3B3352FE" w:rsidR="003554B4" w:rsidRPr="006467BD" w:rsidRDefault="009B613F"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is the name of the process that basically takes a snapshot of the current security of an organization?</w:t>
      </w:r>
    </w:p>
    <w:p w14:paraId="61DF8911" w14:textId="48F618FE"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threat analysis</w:t>
      </w:r>
    </w:p>
    <w:p w14:paraId="579A4683" w14:textId="51DCBFFB"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vulnerability appraisal</w:t>
      </w:r>
    </w:p>
    <w:p w14:paraId="548FFAA9" w14:textId="28E56ADC"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risk assessment</w:t>
      </w:r>
    </w:p>
    <w:p w14:paraId="329014E4" w14:textId="7FAA74E2"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threat assessment</w:t>
      </w:r>
    </w:p>
    <w:p w14:paraId="5C7E2D18" w14:textId="613CA8F9" w:rsidR="003554B4" w:rsidRPr="006467BD" w:rsidRDefault="009B613F"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is the end result of a penetration test?</w:t>
      </w:r>
    </w:p>
    <w:p w14:paraId="6F94C962" w14:textId="3EB95413"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penetration test profile</w:t>
      </w:r>
    </w:p>
    <w:p w14:paraId="39FEA25F" w14:textId="7B7FFEFD"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penetration test report</w:t>
      </w:r>
    </w:p>
    <w:p w14:paraId="78A7F465" w14:textId="1E4498F3" w:rsidR="003554B4" w:rsidRPr="006467BD" w:rsidRDefault="009B613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penetration test system</w:t>
      </w:r>
    </w:p>
    <w:p w14:paraId="6982284E" w14:textId="18E15BBF" w:rsidR="003554B4" w:rsidRPr="009B613F" w:rsidRDefault="009B613F" w:rsidP="00E00976">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sidRPr="009B613F">
        <w:rPr>
          <w:rFonts w:cs="Times New Roman"/>
          <w:color w:val="111111"/>
        </w:rPr>
        <w:t>penetration test view</w:t>
      </w:r>
    </w:p>
    <w:p w14:paraId="41512C1A" w14:textId="33F00B3A" w:rsidR="003554B4" w:rsidRPr="006467BD" w:rsidRDefault="000A4D5E"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Select the vulnerability scan type that will use only the available information to hypothesize the status of the vulnerability.</w:t>
      </w:r>
    </w:p>
    <w:p w14:paraId="6215AD45" w14:textId="67B70808"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active</w:t>
      </w:r>
    </w:p>
    <w:p w14:paraId="74A5295F" w14:textId="3509982B"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non-intrusive</w:t>
      </w:r>
    </w:p>
    <w:p w14:paraId="7F3124A2" w14:textId="5B4C38E9"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passive</w:t>
      </w:r>
    </w:p>
    <w:p w14:paraId="1B575643" w14:textId="2E77A2A1"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intrusive</w:t>
      </w:r>
    </w:p>
    <w:p w14:paraId="0095021D" w14:textId="2061DBEE" w:rsidR="003554B4" w:rsidRPr="006467BD" w:rsidRDefault="000A4D5E"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access control model below is considered to be the most restrictive access control model, and involves assigning access controls to users strictly according to the custodian?</w:t>
      </w:r>
    </w:p>
    <w:p w14:paraId="6F7EC7BB" w14:textId="296B083E"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Mandatory Access Control</w:t>
      </w:r>
    </w:p>
    <w:p w14:paraId="6DC14FC9" w14:textId="605E000D"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Role Based Access Control</w:t>
      </w:r>
    </w:p>
    <w:p w14:paraId="2C1ECB54" w14:textId="76E2A90E"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Discretionary Access Control</w:t>
      </w:r>
    </w:p>
    <w:p w14:paraId="346B325A" w14:textId="78A7336D"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Rule Based Access Control</w:t>
      </w:r>
    </w:p>
    <w:p w14:paraId="0F778290" w14:textId="1567D1B1" w:rsidR="003554B4" w:rsidRPr="006467BD" w:rsidRDefault="000A4D5E"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Which type of biometrics is based on the perception, thought process, and understanding of the user?</w:t>
      </w:r>
    </w:p>
    <w:p w14:paraId="76D875F2" w14:textId="35C78087"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cognitive biometrics</w:t>
      </w:r>
    </w:p>
    <w:p w14:paraId="6931C87C" w14:textId="0D435953"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reactive biometrics</w:t>
      </w:r>
    </w:p>
    <w:p w14:paraId="35E53BC0" w14:textId="1749120E"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standard biometrics</w:t>
      </w:r>
    </w:p>
    <w:p w14:paraId="36321482" w14:textId="2AD6F947"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physical biometrics</w:t>
      </w:r>
    </w:p>
    <w:p w14:paraId="3A499E50" w14:textId="182BEF84" w:rsidR="003554B4" w:rsidRPr="006467BD" w:rsidRDefault="000A4D5E"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type of management system below can help distribute and manage public and corporate apps?</w:t>
      </w:r>
    </w:p>
    <w:p w14:paraId="354B29CC" w14:textId="2363FDE1"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Wireless Device Management</w:t>
      </w:r>
    </w:p>
    <w:p w14:paraId="1F8F3C92" w14:textId="3AF2B1F4"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Mobile Device Management</w:t>
      </w:r>
    </w:p>
    <w:p w14:paraId="55136F20" w14:textId="333606C2"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Total Device Management</w:t>
      </w:r>
    </w:p>
    <w:p w14:paraId="659B0068" w14:textId="6AD01AD7"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Extended Device Management</w:t>
      </w:r>
    </w:p>
    <w:p w14:paraId="066B7133" w14:textId="77777777" w:rsidR="003554B4" w:rsidRPr="006467BD" w:rsidRDefault="003554B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Which of the following is an example of biometric security?</w:t>
      </w:r>
    </w:p>
    <w:p w14:paraId="62E255B7" w14:textId="12E8DAB1" w:rsidR="003554B4" w:rsidRPr="006467BD" w:rsidRDefault="00A000C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Standard scan</w:t>
      </w:r>
    </w:p>
    <w:p w14:paraId="1FFF436B" w14:textId="4ED62D0E" w:rsidR="003554B4" w:rsidRPr="006467BD" w:rsidRDefault="00A000C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Cognitive scan</w:t>
      </w:r>
    </w:p>
    <w:p w14:paraId="1ECA35F7" w14:textId="7C84AD0D" w:rsidR="003554B4" w:rsidRPr="006467BD" w:rsidRDefault="00A000C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Reactive recognition</w:t>
      </w:r>
    </w:p>
    <w:p w14:paraId="4E851341" w14:textId="634A837D" w:rsidR="003554B4" w:rsidRDefault="00A000CB"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Facial recognition</w:t>
      </w:r>
    </w:p>
    <w:p w14:paraId="3CA33205" w14:textId="2556C116"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0C3A2AC8" w14:textId="7C8A487C"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600BCAA9" w14:textId="77777777" w:rsidR="00EE17CF" w:rsidRPr="006467BD"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62408C3D" w14:textId="32157A14" w:rsidR="003554B4" w:rsidRPr="006467BD" w:rsidRDefault="000A4D5E"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security concept states a user should only be given the minimum set of permissions required to perform necessary tasks?</w:t>
      </w:r>
    </w:p>
    <w:p w14:paraId="6150E204" w14:textId="2FB34AA4"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least functionality</w:t>
      </w:r>
    </w:p>
    <w:p w14:paraId="76FB95D5" w14:textId="14FACB9D"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whitelisting</w:t>
      </w:r>
    </w:p>
    <w:p w14:paraId="2CAFF92D" w14:textId="3B233F21"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blacklisting</w:t>
      </w:r>
    </w:p>
    <w:p w14:paraId="75F7034B" w14:textId="5A70676A" w:rsidR="003554B4" w:rsidRPr="006467BD" w:rsidRDefault="000A4D5E"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function limiting</w:t>
      </w:r>
    </w:p>
    <w:p w14:paraId="20464D2F" w14:textId="368638B7" w:rsidR="003554B4" w:rsidRPr="006467BD" w:rsidRDefault="00886D9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Select the option that best describes a policy:</w:t>
      </w:r>
    </w:p>
    <w:p w14:paraId="440BBE25" w14:textId="43B166B9" w:rsidR="003554B4" w:rsidRPr="006467BD" w:rsidRDefault="00886D9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 xml:space="preserve">A collection of requirements specific to the system or procedure that must </w:t>
      </w:r>
      <w:r w:rsidR="00135A7F">
        <w:rPr>
          <w:rFonts w:cs="Times New Roman"/>
          <w:color w:val="111111"/>
        </w:rPr>
        <w:t>be met by everyone</w:t>
      </w:r>
    </w:p>
    <w:p w14:paraId="118A6284" w14:textId="73152611" w:rsidR="003554B4" w:rsidRPr="006467BD" w:rsidRDefault="00135A7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 collection of suggestions that should be implemented</w:t>
      </w:r>
    </w:p>
    <w:p w14:paraId="04F229F7" w14:textId="33BF6259" w:rsidR="003554B4" w:rsidRPr="006467BD" w:rsidRDefault="00135A7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 list of all items that have a positive economic value</w:t>
      </w:r>
    </w:p>
    <w:p w14:paraId="59408B32" w14:textId="12917A24" w:rsidR="003554B4" w:rsidRPr="006467BD" w:rsidRDefault="00135A7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 document that outlines specific requirements or rules that must be met</w:t>
      </w:r>
    </w:p>
    <w:p w14:paraId="1C28EC49" w14:textId="7669DE47" w:rsidR="003554B4" w:rsidRPr="006467BD" w:rsidRDefault="00135A7F"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Generally considered to be the most important information security policies, what item below defines the actions a user may perform while accessing systems and networking equipment?</w:t>
      </w:r>
    </w:p>
    <w:p w14:paraId="68FD6E4E" w14:textId="18AF9917" w:rsidR="003554B4" w:rsidRPr="006467BD" w:rsidRDefault="00135A7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acceptable use policies</w:t>
      </w:r>
    </w:p>
    <w:p w14:paraId="5D7D929B" w14:textId="20942D4D" w:rsidR="003554B4" w:rsidRPr="006467BD" w:rsidRDefault="00135A7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encryption policies</w:t>
      </w:r>
    </w:p>
    <w:p w14:paraId="356E3035" w14:textId="6E46C7A5" w:rsidR="003554B4" w:rsidRPr="006467BD" w:rsidRDefault="00135A7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data loss policies</w:t>
      </w:r>
    </w:p>
    <w:p w14:paraId="5F3C2A4F" w14:textId="7F650DED" w:rsidR="003554B4" w:rsidRPr="006467BD" w:rsidRDefault="00135A7F"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VPN policies</w:t>
      </w:r>
    </w:p>
    <w:p w14:paraId="222FF65D" w14:textId="6F879369" w:rsidR="003554B4" w:rsidRPr="006467BD" w:rsidRDefault="00260F1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do spammers and hackers look for when they want to send email through your network?</w:t>
      </w:r>
    </w:p>
    <w:p w14:paraId="250B0336" w14:textId="1CC5D4A3"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open SMTP servers</w:t>
      </w:r>
    </w:p>
    <w:p w14:paraId="3286F5A6" w14:textId="3DA36B5D"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open web servers</w:t>
      </w:r>
    </w:p>
    <w:p w14:paraId="7E8AC2A2" w14:textId="6CE860A1"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open POP3 servers</w:t>
      </w:r>
    </w:p>
    <w:p w14:paraId="2C59BF2F" w14:textId="5DF39DDC"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open FTP servers</w:t>
      </w:r>
    </w:p>
    <w:p w14:paraId="0A082B25" w14:textId="55F2449F" w:rsidR="003554B4" w:rsidRPr="006467BD" w:rsidRDefault="00260F1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 xml:space="preserve">Which settings </w:t>
      </w:r>
      <w:r w:rsidR="00793295">
        <w:rPr>
          <w:rFonts w:cs="Times New Roman"/>
          <w:color w:val="111111"/>
        </w:rPr>
        <w:t xml:space="preserve">options in Google Chrome </w:t>
      </w:r>
      <w:r>
        <w:rPr>
          <w:rFonts w:cs="Times New Roman"/>
          <w:color w:val="111111"/>
        </w:rPr>
        <w:t>would you use to delete history and cookies?</w:t>
      </w:r>
    </w:p>
    <w:p w14:paraId="766BDF56" w14:textId="29412FAF" w:rsidR="003554B4" w:rsidRPr="006467BD" w:rsidRDefault="00793295"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Advanced</w:t>
      </w:r>
    </w:p>
    <w:p w14:paraId="2363EF96" w14:textId="3FBEADE2"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Privacy</w:t>
      </w:r>
    </w:p>
    <w:p w14:paraId="4BEB2562" w14:textId="3158CB4D"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Security</w:t>
      </w:r>
    </w:p>
    <w:p w14:paraId="1705FCEB" w14:textId="72C370F1" w:rsidR="003554B4" w:rsidRPr="006467BD" w:rsidRDefault="00793295"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Settings</w:t>
      </w:r>
    </w:p>
    <w:p w14:paraId="5BC46E74" w14:textId="16C59822" w:rsidR="003554B4" w:rsidRPr="006467BD" w:rsidRDefault="00260F1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technique is used to send you to a fake, but realistic-looking, website to verify your account information?</w:t>
      </w:r>
    </w:p>
    <w:p w14:paraId="19CE42FE" w14:textId="66405E51"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spoofing</w:t>
      </w:r>
    </w:p>
    <w:p w14:paraId="18ECBE80" w14:textId="6B0FDF33"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smurfing</w:t>
      </w:r>
    </w:p>
    <w:p w14:paraId="4D54FF21" w14:textId="06382488"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man-in-the-middle</w:t>
      </w:r>
    </w:p>
    <w:p w14:paraId="50CC6B88" w14:textId="2C754E05"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phishing</w:t>
      </w:r>
    </w:p>
    <w:p w14:paraId="4D461261" w14:textId="7EDCA248" w:rsidR="003554B4" w:rsidRPr="006467BD" w:rsidRDefault="00260F1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type of server would you install that would be used to trap a hacker?</w:t>
      </w:r>
    </w:p>
    <w:p w14:paraId="143BE224" w14:textId="1753FDB3"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honeypot</w:t>
      </w:r>
    </w:p>
    <w:p w14:paraId="585F3CD1" w14:textId="40594816"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NAT</w:t>
      </w:r>
    </w:p>
    <w:p w14:paraId="58AD118A" w14:textId="0CABEDE7"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IPS</w:t>
      </w:r>
    </w:p>
    <w:p w14:paraId="0286BF64" w14:textId="0DCB0CC5"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IDS</w:t>
      </w:r>
    </w:p>
    <w:p w14:paraId="06691428" w14:textId="122B6CA1" w:rsidR="003554B4" w:rsidRPr="006467BD" w:rsidRDefault="00260F1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How many firewalls would you use to create a sandwich DMZ?</w:t>
      </w:r>
    </w:p>
    <w:p w14:paraId="0836F830" w14:textId="37E7ACD4"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1</w:t>
      </w:r>
    </w:p>
    <w:p w14:paraId="3FDBEFA4" w14:textId="56B1A1F4"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2</w:t>
      </w:r>
    </w:p>
    <w:p w14:paraId="73854995" w14:textId="0036D3D9"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3</w:t>
      </w:r>
    </w:p>
    <w:p w14:paraId="5B64DEBA" w14:textId="1D2F1487"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4</w:t>
      </w:r>
    </w:p>
    <w:p w14:paraId="47C15A50" w14:textId="2106E0A9" w:rsidR="003554B4" w:rsidRPr="006467BD" w:rsidRDefault="00260F1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special area serves as a buffer area between the Internet and the internal network and can be used to hold web servers that are accessed from the Internet?</w:t>
      </w:r>
    </w:p>
    <w:p w14:paraId="5FB2999C" w14:textId="00897B73"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DMZ</w:t>
      </w:r>
    </w:p>
    <w:p w14:paraId="61BBDAC0" w14:textId="7AD2C682"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NAT</w:t>
      </w:r>
    </w:p>
    <w:p w14:paraId="7EC3D2DC" w14:textId="761E0EE9"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VLAN</w:t>
      </w:r>
    </w:p>
    <w:p w14:paraId="57477EDE" w14:textId="19C6F28A" w:rsidR="003554B4" w:rsidRPr="00260F17" w:rsidRDefault="00260F17" w:rsidP="007E4E5E">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sidRPr="00260F17">
        <w:rPr>
          <w:rFonts w:cs="Times New Roman"/>
          <w:color w:val="111111"/>
        </w:rPr>
        <w:t>PLC</w:t>
      </w:r>
    </w:p>
    <w:p w14:paraId="6CDAE323" w14:textId="77777777" w:rsidR="003554B4" w:rsidRPr="006467BD" w:rsidRDefault="003554B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Which of the following is a form of ransomware?</w:t>
      </w:r>
    </w:p>
    <w:p w14:paraId="2448A369" w14:textId="77777777" w:rsidR="003554B4" w:rsidRPr="006467BD" w:rsidRDefault="003554B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Crypto-malware</w:t>
      </w:r>
    </w:p>
    <w:p w14:paraId="11B1C9FD" w14:textId="77777777" w:rsidR="003554B4" w:rsidRPr="006467BD" w:rsidRDefault="003554B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Systemic Ransom</w:t>
      </w:r>
    </w:p>
    <w:p w14:paraId="6C9EB664" w14:textId="77777777" w:rsidR="003554B4" w:rsidRPr="006467BD" w:rsidRDefault="003554B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Port Holder</w:t>
      </w:r>
    </w:p>
    <w:p w14:paraId="1FC7FF1C" w14:textId="77777777" w:rsidR="003554B4" w:rsidRPr="006467BD" w:rsidRDefault="003554B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Port blocker</w:t>
      </w:r>
    </w:p>
    <w:p w14:paraId="5692947C" w14:textId="17597F01" w:rsidR="003554B4" w:rsidRPr="006467BD" w:rsidRDefault="00260F1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You have several Internet web servers that need to communicate with a SQL server. Where would you place the SQL server?</w:t>
      </w:r>
    </w:p>
    <w:p w14:paraId="5057458B" w14:textId="0C2A17E2"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internal network</w:t>
      </w:r>
    </w:p>
    <w:p w14:paraId="3F13BFEF" w14:textId="515AD6A7"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DMZ</w:t>
      </w:r>
    </w:p>
    <w:p w14:paraId="73B716E0" w14:textId="784EBE2C"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Internet</w:t>
      </w:r>
    </w:p>
    <w:p w14:paraId="51F59486" w14:textId="4245DC58" w:rsidR="003554B4" w:rsidRPr="006467BD" w:rsidRDefault="00260F1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isolated VLAN</w:t>
      </w:r>
    </w:p>
    <w:p w14:paraId="554FA9FA" w14:textId="5134C535" w:rsidR="003554B4" w:rsidRPr="006467BD"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technology allows a user at home to connect to the corporate network?</w:t>
      </w:r>
    </w:p>
    <w:p w14:paraId="6C38B8BB" w14:textId="4338C132"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NAT</w:t>
      </w:r>
    </w:p>
    <w:p w14:paraId="5713C0C3" w14:textId="793FCB94"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VPN</w:t>
      </w:r>
    </w:p>
    <w:p w14:paraId="2BD6E929" w14:textId="405D838E"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DMZ</w:t>
      </w:r>
    </w:p>
    <w:p w14:paraId="6EBB8815" w14:textId="3DD0E3B8"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PLC</w:t>
      </w:r>
    </w:p>
    <w:p w14:paraId="2B6084B1" w14:textId="65170DE4" w:rsidR="003554B4" w:rsidRPr="006467BD"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settings are used to keep track of incorrect logon attempts and lock the account if too many attempts are detected within a certain set time?</w:t>
      </w:r>
    </w:p>
    <w:p w14:paraId="30CF45E8" w14:textId="63A71B01"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password policy</w:t>
      </w:r>
    </w:p>
    <w:p w14:paraId="1AB99353" w14:textId="26FFE5B3"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authentication tracker</w:t>
      </w:r>
    </w:p>
    <w:p w14:paraId="5C5599E9" w14:textId="14410AE5"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account lockout</w:t>
      </w:r>
    </w:p>
    <w:p w14:paraId="5AFE79C7" w14:textId="71AC58A6"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user parameters</w:t>
      </w:r>
    </w:p>
    <w:p w14:paraId="6F92A3FA" w14:textId="4C9D3F54" w:rsidR="003554B4" w:rsidRPr="006467BD"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type of software can you use to view usernames and passwords broadcasted over the network?</w:t>
      </w:r>
    </w:p>
    <w:p w14:paraId="67A9A21B" w14:textId="111B308E"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dictionary software</w:t>
      </w:r>
    </w:p>
    <w:p w14:paraId="71BCE269" w14:textId="41F1DE8F"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password leaker</w:t>
      </w:r>
    </w:p>
    <w:p w14:paraId="7646D8F7" w14:textId="029541C5"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keylogger</w:t>
      </w:r>
    </w:p>
    <w:p w14:paraId="16FE81A1" w14:textId="6741AB8C" w:rsidR="003554B4"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sniffer</w:t>
      </w:r>
    </w:p>
    <w:p w14:paraId="5D5F19FC" w14:textId="3BFA471B"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0B86B48C" w14:textId="7E8B256D"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3B27D21D" w14:textId="0C38C127"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7856B873" w14:textId="77777777" w:rsidR="00EE17CF" w:rsidRPr="006467BD"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3CBFC7BE" w14:textId="3A1B288B" w:rsidR="003554B4" w:rsidRPr="006467BD"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Where are users and permissions stored for an NTFS folder?</w:t>
      </w:r>
    </w:p>
    <w:p w14:paraId="245E9E17" w14:textId="7E77C6D0"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access log</w:t>
      </w:r>
    </w:p>
    <w:p w14:paraId="5CE39891" w14:textId="45438F88"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access file</w:t>
      </w:r>
    </w:p>
    <w:p w14:paraId="2260E611" w14:textId="07E32C54"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registry</w:t>
      </w:r>
    </w:p>
    <w:p w14:paraId="7A66E986" w14:textId="7DB907E3"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ACL</w:t>
      </w:r>
    </w:p>
    <w:p w14:paraId="5919A13B" w14:textId="7DD5A9EC" w:rsidR="003554B4" w:rsidRPr="006467BD"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Which authentication sends the username and password in plain text?</w:t>
      </w:r>
    </w:p>
    <w:p w14:paraId="474B2F79" w14:textId="6DF21CCA"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MS-CHAP</w:t>
      </w:r>
    </w:p>
    <w:p w14:paraId="2A690309" w14:textId="5269C249"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CHAP</w:t>
      </w:r>
    </w:p>
    <w:p w14:paraId="19A62E17" w14:textId="0F1251A5"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PAP</w:t>
      </w:r>
    </w:p>
    <w:p w14:paraId="1742D637" w14:textId="5630AE47"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SPAP</w:t>
      </w:r>
    </w:p>
    <w:p w14:paraId="7A20B5BF" w14:textId="4F31C717" w:rsidR="003554B4" w:rsidRPr="006467BD"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 Windows, what do you use to enable auditing?</w:t>
      </w:r>
    </w:p>
    <w:p w14:paraId="53E96250" w14:textId="4E1BB777"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registry</w:t>
      </w:r>
    </w:p>
    <w:p w14:paraId="3B6D6FB4" w14:textId="6C226B0D"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group policies</w:t>
      </w:r>
    </w:p>
    <w:p w14:paraId="706321A8" w14:textId="00F5D1D4"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NTFS permissions</w:t>
      </w:r>
    </w:p>
    <w:p w14:paraId="260F1EFF" w14:textId="7251CD46"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access log</w:t>
      </w:r>
    </w:p>
    <w:p w14:paraId="2D24E4F2" w14:textId="5E346D7B" w:rsidR="003554B4" w:rsidRPr="006467BD"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Which of the following makes sure that data is not changed when it is not supposed to be?</w:t>
      </w:r>
    </w:p>
    <w:p w14:paraId="7B6FD640" w14:textId="3A06C63D"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confidentiality</w:t>
      </w:r>
    </w:p>
    <w:p w14:paraId="0C7B5A40" w14:textId="187066DD"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integrity</w:t>
      </w:r>
    </w:p>
    <w:p w14:paraId="73420C9C" w14:textId="2EDADAE4"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availability</w:t>
      </w:r>
    </w:p>
    <w:p w14:paraId="47EAA1D3" w14:textId="6765FC74" w:rsidR="003554B4" w:rsidRPr="006467BD" w:rsidRDefault="009E6247"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accounting</w:t>
      </w:r>
    </w:p>
    <w:p w14:paraId="0F4EFDE3" w14:textId="6E1A6F9E" w:rsidR="003554B4" w:rsidRPr="00DF52AA" w:rsidRDefault="009E624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sidRPr="00DF52AA">
        <w:rPr>
          <w:rFonts w:cs="Times New Roman"/>
          <w:color w:val="111111"/>
        </w:rPr>
        <w:t xml:space="preserve">Which of the following is </w:t>
      </w:r>
      <w:r w:rsidRPr="00DF52AA">
        <w:rPr>
          <w:rFonts w:cs="Times New Roman"/>
          <w:b/>
          <w:bCs/>
          <w:color w:val="111111"/>
          <w:u w:val="single"/>
        </w:rPr>
        <w:t>not</w:t>
      </w:r>
      <w:r w:rsidRPr="00DF52AA">
        <w:rPr>
          <w:rFonts w:cs="Times New Roman"/>
          <w:color w:val="111111"/>
        </w:rPr>
        <w:t xml:space="preserve"> a response when dealing with a risk?</w:t>
      </w:r>
    </w:p>
    <w:p w14:paraId="646EA5F5" w14:textId="180BB7AA"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avoidance</w:t>
      </w:r>
    </w:p>
    <w:p w14:paraId="03E1A690" w14:textId="11AE4145"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mitigation</w:t>
      </w:r>
    </w:p>
    <w:p w14:paraId="02BF8DC6" w14:textId="36EE44B1"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transfer</w:t>
      </w:r>
    </w:p>
    <w:p w14:paraId="09AEA5E5" w14:textId="0ED512BE"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patching</w:t>
      </w:r>
    </w:p>
    <w:p w14:paraId="0C1F082E" w14:textId="4A601DA4" w:rsidR="003554B4" w:rsidRPr="004B4387" w:rsidRDefault="004B4387"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The CIA triad consists of Confidentiality, ________________, and Availability</w:t>
      </w:r>
      <w:r w:rsidR="009A6455">
        <w:rPr>
          <w:rFonts w:cs="Times New Roman"/>
          <w:color w:val="111111"/>
        </w:rPr>
        <w:t>.</w:t>
      </w:r>
    </w:p>
    <w:p w14:paraId="1D8989D8" w14:textId="0F33F2F4" w:rsidR="003554B4" w:rsidRPr="006467BD" w:rsidRDefault="009A6455"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 xml:space="preserve">Intensity </w:t>
      </w:r>
    </w:p>
    <w:p w14:paraId="4079F671" w14:textId="66960353" w:rsidR="003554B4" w:rsidRPr="006467BD" w:rsidRDefault="009A6455"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Integrity</w:t>
      </w:r>
    </w:p>
    <w:p w14:paraId="21F0313B" w14:textId="14625F3B" w:rsidR="003554B4" w:rsidRPr="006467BD" w:rsidRDefault="009A6455"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 xml:space="preserve">Integral </w:t>
      </w:r>
    </w:p>
    <w:p w14:paraId="169D78A8" w14:textId="008763D4" w:rsidR="003554B4" w:rsidRPr="006467BD" w:rsidRDefault="009A6455"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 xml:space="preserve">Independent </w:t>
      </w:r>
    </w:p>
    <w:p w14:paraId="322A7ECD" w14:textId="1F1867BE" w:rsidR="003554B4" w:rsidRPr="006467BD" w:rsidRDefault="00514303"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 dealing with risks, which response is done by buying insurance to protect your bottom line if such a disaster or threat is realized?</w:t>
      </w:r>
    </w:p>
    <w:p w14:paraId="234F5A09" w14:textId="2513FE8C"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risk avoidance</w:t>
      </w:r>
    </w:p>
    <w:p w14:paraId="363DE3C3" w14:textId="594F9949"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risk acceptance</w:t>
      </w:r>
    </w:p>
    <w:p w14:paraId="7F57772B" w14:textId="2DCEDBC3"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risk mitigation</w:t>
      </w:r>
    </w:p>
    <w:p w14:paraId="5983A9D3" w14:textId="7D8597F3"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risk transfer</w:t>
      </w:r>
    </w:p>
    <w:p w14:paraId="2B16F193" w14:textId="34D651DB" w:rsidR="003554B4" w:rsidRPr="006467BD" w:rsidRDefault="00514303"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kind of policy defines the actions users may perform while accessing systems and networking equipment?</w:t>
      </w:r>
    </w:p>
    <w:p w14:paraId="2A3E59CA" w14:textId="5E746F5A"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VPN access policy</w:t>
      </w:r>
    </w:p>
    <w:p w14:paraId="35075581" w14:textId="795C1CFB"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network use policy</w:t>
      </w:r>
    </w:p>
    <w:p w14:paraId="7567F566" w14:textId="6A1EE25A"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privacy use policy</w:t>
      </w:r>
    </w:p>
    <w:p w14:paraId="303E4B75" w14:textId="5F92F790"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acceptable use policy</w:t>
      </w:r>
    </w:p>
    <w:p w14:paraId="60E195A7" w14:textId="16C48021" w:rsidR="003554B4" w:rsidRPr="006467BD" w:rsidRDefault="00514303"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In Microsoft Windows, what type of templates are a collection of security configuration settings?</w:t>
      </w:r>
    </w:p>
    <w:p w14:paraId="493712D1" w14:textId="6CC93A5F"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security</w:t>
      </w:r>
    </w:p>
    <w:p w14:paraId="60D9AC06" w14:textId="0E2B6240"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user</w:t>
      </w:r>
    </w:p>
    <w:p w14:paraId="19A942B1" w14:textId="1C990BEC"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system</w:t>
      </w:r>
    </w:p>
    <w:p w14:paraId="0D7031FB" w14:textId="5136E80A"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administrator</w:t>
      </w:r>
    </w:p>
    <w:p w14:paraId="243A2E12" w14:textId="7C25EF17" w:rsidR="003554B4" w:rsidRPr="006467BD" w:rsidRDefault="00514303"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type of filtering software divides email messages that have been received into two piles, spam and non-spam, and then analyzes every word in each email and determines how frequently a word occurs in the spam pile compared to the non-spam pile?</w:t>
      </w:r>
    </w:p>
    <w:p w14:paraId="670631BE" w14:textId="54CD9095"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Blacklist filtering</w:t>
      </w:r>
    </w:p>
    <w:p w14:paraId="73AF319E" w14:textId="78528B34"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Whitelist filtering</w:t>
      </w:r>
    </w:p>
    <w:p w14:paraId="230F744F" w14:textId="49A8AF05"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Bayesian filtering</w:t>
      </w:r>
    </w:p>
    <w:p w14:paraId="22EDC28F" w14:textId="399ADE20"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Extension filtering</w:t>
      </w:r>
    </w:p>
    <w:p w14:paraId="164DA2D9" w14:textId="77777777" w:rsidR="003554B4" w:rsidRPr="006467BD" w:rsidRDefault="003554B4" w:rsidP="003554B4">
      <w:pPr>
        <w:widowControl/>
        <w:pBdr>
          <w:top w:val="nil"/>
          <w:left w:val="nil"/>
          <w:bottom w:val="nil"/>
          <w:right w:val="nil"/>
          <w:between w:val="nil"/>
        </w:pBdr>
        <w:suppressAutoHyphens w:val="0"/>
        <w:spacing w:line="276" w:lineRule="auto"/>
        <w:contextualSpacing/>
        <w:rPr>
          <w:rFonts w:cs="Times New Roman"/>
          <w:color w:val="111111"/>
        </w:rPr>
      </w:pPr>
    </w:p>
    <w:p w14:paraId="3B6D0978" w14:textId="1C6F4F1C" w:rsidR="003554B4" w:rsidRPr="006467BD" w:rsidRDefault="00514303"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How could an administrator initially manage applications on mobile devices using a technique called “app wrapping”?</w:t>
      </w:r>
    </w:p>
    <w:p w14:paraId="611101A1" w14:textId="59B9D7D8"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Mobile Application Management</w:t>
      </w:r>
    </w:p>
    <w:p w14:paraId="647870CD" w14:textId="2EBF088B"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Extended Application Management</w:t>
      </w:r>
    </w:p>
    <w:p w14:paraId="7B8C5737" w14:textId="54087AE2"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Remote Application Management</w:t>
      </w:r>
    </w:p>
    <w:p w14:paraId="51FAC4A7" w14:textId="09B93C1A" w:rsidR="003554B4" w:rsidRPr="006467BD" w:rsidRDefault="00514303"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Cloud Application Management</w:t>
      </w:r>
    </w:p>
    <w:p w14:paraId="1C571542" w14:textId="1CA4FB48" w:rsidR="003554B4" w:rsidRPr="006467BD" w:rsidRDefault="003554B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 xml:space="preserve"> </w:t>
      </w:r>
      <w:r w:rsidR="00410DA2">
        <w:rPr>
          <w:rFonts w:cs="Times New Roman"/>
          <w:color w:val="111111"/>
        </w:rPr>
        <w:t>The use of a single authentication credential that is shared across multiple networks is called:</w:t>
      </w:r>
    </w:p>
    <w:p w14:paraId="53D74F9B" w14:textId="206F2C0F" w:rsidR="003554B4" w:rsidRPr="006467BD"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access management</w:t>
      </w:r>
    </w:p>
    <w:p w14:paraId="0615C3DB" w14:textId="62C6D50B" w:rsidR="003554B4"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authorization management</w:t>
      </w:r>
    </w:p>
    <w:p w14:paraId="00E7F72B" w14:textId="76D0A098" w:rsidR="00410DA2"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identity management</w:t>
      </w:r>
    </w:p>
    <w:p w14:paraId="3CADE207" w14:textId="76CBA617" w:rsidR="00410DA2" w:rsidRPr="006467BD"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risk management</w:t>
      </w:r>
    </w:p>
    <w:p w14:paraId="0C07542C" w14:textId="124669CA" w:rsidR="003554B4" w:rsidRPr="006467BD" w:rsidRDefault="003554B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 xml:space="preserve"> </w:t>
      </w:r>
      <w:r w:rsidR="00410DA2">
        <w:rPr>
          <w:rFonts w:cs="Times New Roman"/>
          <w:color w:val="111111"/>
        </w:rPr>
        <w:t>What type of penetration testing technique is used if the tester has no prior knowledge of the network infrastructure that is being tested?</w:t>
      </w:r>
    </w:p>
    <w:p w14:paraId="1034C486" w14:textId="784BC21C" w:rsidR="003554B4" w:rsidRPr="006467BD"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white box</w:t>
      </w:r>
    </w:p>
    <w:p w14:paraId="5364066B" w14:textId="1A4FEF7C" w:rsidR="003554B4"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gray box</w:t>
      </w:r>
    </w:p>
    <w:p w14:paraId="07A32E09" w14:textId="0BA0FBF5" w:rsidR="00410DA2"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black box</w:t>
      </w:r>
    </w:p>
    <w:p w14:paraId="39EE8A32" w14:textId="59BE5987" w:rsidR="00410DA2" w:rsidRPr="006467BD"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sealed box</w:t>
      </w:r>
    </w:p>
    <w:p w14:paraId="3F572A7C" w14:textId="7592B279" w:rsidR="003554B4" w:rsidRPr="006467BD" w:rsidRDefault="003554B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 xml:space="preserve"> </w:t>
      </w:r>
      <w:r w:rsidR="00410DA2">
        <w:rPr>
          <w:rFonts w:cs="Times New Roman"/>
          <w:color w:val="111111"/>
        </w:rPr>
        <w:t>What type of computer code is typically added to a legitimate program but lies dormant until a specific logical event triggers it?</w:t>
      </w:r>
    </w:p>
    <w:p w14:paraId="0E05BB4E" w14:textId="7B2060FE" w:rsidR="003554B4" w:rsidRPr="006467BD"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script</w:t>
      </w:r>
    </w:p>
    <w:p w14:paraId="0CEF542A" w14:textId="2043842B" w:rsidR="003554B4"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logic bomb</w:t>
      </w:r>
    </w:p>
    <w:p w14:paraId="59323B30" w14:textId="543D6BC3" w:rsidR="00410DA2"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macro virus</w:t>
      </w:r>
    </w:p>
    <w:p w14:paraId="535BFB6B" w14:textId="63F90405" w:rsidR="00410DA2"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metamorphic virus</w:t>
      </w:r>
    </w:p>
    <w:p w14:paraId="631C2CE6" w14:textId="46BF559F"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35448B28" w14:textId="482F5605"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5B03C96B" w14:textId="35F29CB5"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377290C4" w14:textId="7C35D538" w:rsidR="00EE17CF"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3841B630" w14:textId="77777777" w:rsidR="00EE17CF" w:rsidRPr="006467BD" w:rsidRDefault="00EE17CF" w:rsidP="00EE17CF">
      <w:pPr>
        <w:widowControl/>
        <w:pBdr>
          <w:top w:val="nil"/>
          <w:left w:val="nil"/>
          <w:bottom w:val="nil"/>
          <w:right w:val="nil"/>
          <w:between w:val="nil"/>
        </w:pBdr>
        <w:suppressAutoHyphens w:val="0"/>
        <w:spacing w:line="276" w:lineRule="auto"/>
        <w:contextualSpacing/>
        <w:rPr>
          <w:rFonts w:cs="Times New Roman"/>
          <w:color w:val="111111"/>
        </w:rPr>
      </w:pPr>
    </w:p>
    <w:p w14:paraId="547C84E8" w14:textId="2EB30477" w:rsidR="003554B4" w:rsidRPr="006467BD" w:rsidRDefault="003554B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sidRPr="006467BD">
        <w:rPr>
          <w:rFonts w:cs="Times New Roman"/>
          <w:color w:val="111111"/>
        </w:rPr>
        <w:t xml:space="preserve">  </w:t>
      </w:r>
      <w:r w:rsidR="00410DA2">
        <w:rPr>
          <w:rFonts w:cs="Times New Roman"/>
          <w:color w:val="111111"/>
        </w:rPr>
        <w:t>What type of undocumented, yet benign, hidden feature launches after a special set of commands, key combinations, or mouse clicks?</w:t>
      </w:r>
    </w:p>
    <w:p w14:paraId="48039438" w14:textId="1EBD56BA" w:rsidR="003554B4" w:rsidRPr="006467BD"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Trojan horse</w:t>
      </w:r>
    </w:p>
    <w:p w14:paraId="4C59FD50" w14:textId="0292B7C3" w:rsidR="003554B4"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virus</w:t>
      </w:r>
    </w:p>
    <w:p w14:paraId="51A05B67" w14:textId="0A31A800" w:rsidR="00410DA2"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bug</w:t>
      </w:r>
    </w:p>
    <w:p w14:paraId="2E06B841" w14:textId="4D934A7F" w:rsidR="00410DA2" w:rsidRPr="006467BD" w:rsidRDefault="00410DA2"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Easter egg</w:t>
      </w:r>
    </w:p>
    <w:p w14:paraId="3357BF27" w14:textId="04F97B48" w:rsidR="003554B4" w:rsidRPr="006467BD" w:rsidRDefault="00AD4494" w:rsidP="003554B4">
      <w:pPr>
        <w:widowControl/>
        <w:numPr>
          <w:ilvl w:val="0"/>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What is the port number for HTTPS?</w:t>
      </w:r>
    </w:p>
    <w:p w14:paraId="484D13E2" w14:textId="3614C2EE" w:rsidR="003554B4" w:rsidRPr="006467BD" w:rsidRDefault="00AD449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80</w:t>
      </w:r>
    </w:p>
    <w:p w14:paraId="5000A156" w14:textId="58F9F742" w:rsidR="003554B4" w:rsidRDefault="00AD449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8080</w:t>
      </w:r>
    </w:p>
    <w:p w14:paraId="127334EC" w14:textId="23E82109" w:rsidR="00410DA2" w:rsidRDefault="00AD449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23</w:t>
      </w:r>
    </w:p>
    <w:p w14:paraId="30273FDB" w14:textId="01713F57" w:rsidR="00410DA2" w:rsidRPr="006467BD" w:rsidRDefault="00AD4494" w:rsidP="003554B4">
      <w:pPr>
        <w:widowControl/>
        <w:numPr>
          <w:ilvl w:val="1"/>
          <w:numId w:val="6"/>
        </w:numPr>
        <w:pBdr>
          <w:top w:val="nil"/>
          <w:left w:val="nil"/>
          <w:bottom w:val="nil"/>
          <w:right w:val="nil"/>
          <w:between w:val="nil"/>
        </w:pBdr>
        <w:suppressAutoHyphens w:val="0"/>
        <w:spacing w:line="276" w:lineRule="auto"/>
        <w:contextualSpacing/>
        <w:rPr>
          <w:rFonts w:cs="Times New Roman"/>
          <w:color w:val="111111"/>
        </w:rPr>
      </w:pPr>
      <w:r>
        <w:rPr>
          <w:rFonts w:cs="Times New Roman"/>
          <w:color w:val="111111"/>
        </w:rPr>
        <w:t>443</w:t>
      </w:r>
    </w:p>
    <w:p w14:paraId="433A5116" w14:textId="77777777" w:rsidR="003554B4" w:rsidRPr="006467BD" w:rsidRDefault="003554B4" w:rsidP="003554B4">
      <w:pPr>
        <w:widowControl/>
        <w:pBdr>
          <w:top w:val="nil"/>
          <w:left w:val="nil"/>
          <w:bottom w:val="nil"/>
          <w:right w:val="nil"/>
          <w:between w:val="nil"/>
        </w:pBdr>
        <w:suppressAutoHyphens w:val="0"/>
        <w:spacing w:line="276" w:lineRule="auto"/>
        <w:contextualSpacing/>
        <w:rPr>
          <w:rFonts w:cs="Times New Roman"/>
          <w:color w:val="111111"/>
        </w:rPr>
      </w:pPr>
    </w:p>
    <w:p w14:paraId="2F458199" w14:textId="77777777" w:rsidR="003554B4" w:rsidRPr="009F4BFC" w:rsidRDefault="003554B4" w:rsidP="003554B4">
      <w:pPr>
        <w:widowControl/>
        <w:pBdr>
          <w:top w:val="nil"/>
          <w:left w:val="nil"/>
          <w:bottom w:val="nil"/>
          <w:right w:val="nil"/>
          <w:between w:val="nil"/>
        </w:pBdr>
        <w:suppressAutoHyphens w:val="0"/>
        <w:spacing w:line="276" w:lineRule="auto"/>
        <w:contextualSpacing/>
        <w:rPr>
          <w:rFonts w:cs="Times New Roman"/>
          <w:color w:val="111111"/>
        </w:rPr>
      </w:pPr>
    </w:p>
    <w:p w14:paraId="1889A4CC" w14:textId="77777777" w:rsidR="003554B4" w:rsidRPr="009F4BFC" w:rsidRDefault="003554B4" w:rsidP="003554B4">
      <w:pPr>
        <w:widowControl/>
        <w:pBdr>
          <w:top w:val="nil"/>
          <w:left w:val="nil"/>
          <w:bottom w:val="nil"/>
          <w:right w:val="nil"/>
          <w:between w:val="nil"/>
        </w:pBdr>
        <w:suppressAutoHyphens w:val="0"/>
        <w:spacing w:line="276" w:lineRule="auto"/>
        <w:contextualSpacing/>
        <w:rPr>
          <w:rFonts w:cs="Times New Roman"/>
          <w:color w:val="111111"/>
        </w:rPr>
      </w:pPr>
    </w:p>
    <w:p w14:paraId="68A1D399" w14:textId="77777777" w:rsidR="009F4BFC" w:rsidRPr="009F4BFC" w:rsidRDefault="009F4BFC" w:rsidP="009F4BFC">
      <w:pPr>
        <w:widowControl/>
        <w:suppressAutoHyphens w:val="0"/>
        <w:rPr>
          <w:rFonts w:cs="Times New Roman"/>
        </w:rPr>
      </w:pPr>
    </w:p>
    <w:sectPr w:rsidR="009F4BFC" w:rsidRPr="009F4BFC" w:rsidSect="00D93BB5">
      <w:headerReference w:type="default" r:id="rId8"/>
      <w:headerReference w:type="first" r:id="rId9"/>
      <w:pgSz w:w="12240" w:h="15840"/>
      <w:pgMar w:top="1267" w:right="1800" w:bottom="864" w:left="1800"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08437B9" w14:textId="77777777" w:rsidR="009B3465" w:rsidRDefault="009B3465" w:rsidP="00316AA6">
      <w:r>
        <w:separator/>
      </w:r>
    </w:p>
  </w:endnote>
  <w:endnote w:type="continuationSeparator" w:id="0">
    <w:p w14:paraId="6E4CD9E8" w14:textId="77777777" w:rsidR="009B3465" w:rsidRDefault="009B3465" w:rsidP="00316AA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Lohit Hindi">
    <w:altName w:val="Times New Roman"/>
    <w:panose1 w:val="00000000000000000000"/>
    <w:charset w:val="00"/>
    <w:family w:val="roman"/>
    <w:notTrueType/>
    <w:pitch w:val="default"/>
  </w:font>
  <w:font w:name="Palatino Linotype">
    <w:panose1 w:val="02040502050505030304"/>
    <w:charset w:val="00"/>
    <w:family w:val="roman"/>
    <w:pitch w:val="variable"/>
    <w:sig w:usb0="E0000287" w:usb1="40000013" w:usb2="00000000" w:usb3="00000000" w:csb0="0000019F" w:csb1="00000000"/>
  </w:font>
  <w:font w:name="Mangal">
    <w:altName w:val="Courier New"/>
    <w:panose1 w:val="00000400000000000000"/>
    <w:charset w:val="00"/>
    <w:family w:val="roman"/>
    <w:pitch w:val="variable"/>
    <w:sig w:usb0="00008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93C8205" w14:textId="77777777" w:rsidR="009B3465" w:rsidRDefault="009B3465" w:rsidP="00316AA6">
      <w:r>
        <w:separator/>
      </w:r>
    </w:p>
  </w:footnote>
  <w:footnote w:type="continuationSeparator" w:id="0">
    <w:p w14:paraId="0A661274" w14:textId="77777777" w:rsidR="009B3465" w:rsidRDefault="009B3465" w:rsidP="00316AA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A7B50E2" w14:textId="5E8DC061" w:rsidR="00E923CC" w:rsidRPr="00E577DE" w:rsidRDefault="00E66C30" w:rsidP="00E923CC">
    <w:pPr>
      <w:pStyle w:val="Header"/>
      <w:rPr>
        <w:rFonts w:cs="Times New Roman"/>
        <w:b/>
        <w:bCs/>
        <w:sz w:val="20"/>
        <w:szCs w:val="20"/>
      </w:rPr>
    </w:pPr>
    <w:r w:rsidRPr="00E577DE">
      <w:rPr>
        <w:rFonts w:cs="Times New Roman"/>
        <w:b/>
        <w:bCs/>
        <w:sz w:val="20"/>
        <w:szCs w:val="20"/>
      </w:rPr>
      <w:t>C</w:t>
    </w:r>
    <w:r w:rsidR="00877514">
      <w:rPr>
        <w:rFonts w:cs="Times New Roman"/>
        <w:b/>
        <w:bCs/>
        <w:sz w:val="20"/>
        <w:szCs w:val="20"/>
      </w:rPr>
      <w:t xml:space="preserve">OMPUTER SECURITY - </w:t>
    </w:r>
    <w:r w:rsidR="003554B4">
      <w:rPr>
        <w:rFonts w:cs="Times New Roman"/>
        <w:b/>
        <w:bCs/>
        <w:sz w:val="20"/>
        <w:szCs w:val="20"/>
      </w:rPr>
      <w:t>STATE</w:t>
    </w:r>
    <w:r w:rsidR="009F3870">
      <w:rPr>
        <w:rFonts w:cs="Times New Roman"/>
        <w:b/>
        <w:bCs/>
        <w:sz w:val="20"/>
        <w:szCs w:val="20"/>
      </w:rPr>
      <w:t xml:space="preserve"> 20</w:t>
    </w:r>
    <w:r w:rsidR="00915B98">
      <w:rPr>
        <w:rFonts w:cs="Times New Roman"/>
        <w:b/>
        <w:bCs/>
        <w:sz w:val="20"/>
        <w:szCs w:val="20"/>
      </w:rPr>
      <w:t>20</w:t>
    </w:r>
    <w:r w:rsidRPr="00E577DE">
      <w:rPr>
        <w:rFonts w:cs="Times New Roman"/>
        <w:b/>
        <w:bCs/>
        <w:sz w:val="20"/>
        <w:szCs w:val="20"/>
      </w:rPr>
      <w:tab/>
    </w:r>
  </w:p>
  <w:p w14:paraId="77DACA7C" w14:textId="112AB7BF" w:rsidR="00F53278" w:rsidRPr="00DC1B46" w:rsidRDefault="00E66C30" w:rsidP="00E923CC">
    <w:pPr>
      <w:rPr>
        <w:rFonts w:ascii="Calibri" w:hAnsi="Calibri" w:cs="Arial"/>
        <w:b/>
      </w:rPr>
    </w:pPr>
    <w:r w:rsidRPr="00E577DE">
      <w:rPr>
        <w:rFonts w:cs="Times New Roman"/>
        <w:b/>
        <w:bCs/>
        <w:sz w:val="20"/>
        <w:szCs w:val="20"/>
      </w:rPr>
      <w:t xml:space="preserve">Page </w:t>
    </w:r>
    <w:r w:rsidRPr="00E577DE">
      <w:rPr>
        <w:rFonts w:cs="Times New Roman"/>
        <w:b/>
        <w:bCs/>
        <w:sz w:val="20"/>
        <w:szCs w:val="20"/>
      </w:rPr>
      <w:fldChar w:fldCharType="begin"/>
    </w:r>
    <w:r w:rsidRPr="00E577DE">
      <w:rPr>
        <w:rFonts w:cs="Times New Roman"/>
        <w:b/>
        <w:bCs/>
        <w:sz w:val="20"/>
        <w:szCs w:val="20"/>
      </w:rPr>
      <w:instrText xml:space="preserve"> PAGE   \* MERGEFORMAT </w:instrText>
    </w:r>
    <w:r w:rsidRPr="00E577DE">
      <w:rPr>
        <w:rFonts w:cs="Times New Roman"/>
        <w:b/>
        <w:bCs/>
        <w:sz w:val="20"/>
        <w:szCs w:val="20"/>
      </w:rPr>
      <w:fldChar w:fldCharType="separate"/>
    </w:r>
    <w:r w:rsidR="00EE17CF">
      <w:rPr>
        <w:rFonts w:cs="Times New Roman"/>
        <w:b/>
        <w:bCs/>
        <w:noProof/>
        <w:sz w:val="20"/>
        <w:szCs w:val="20"/>
      </w:rPr>
      <w:t>4</w:t>
    </w:r>
    <w:r w:rsidRPr="00E577DE">
      <w:rPr>
        <w:rFonts w:cs="Times New Roman"/>
        <w:b/>
        <w:bCs/>
        <w:sz w:val="20"/>
        <w:szCs w:val="20"/>
      </w:rPr>
      <w:fldChar w:fldCharType="end"/>
    </w:r>
    <w:r w:rsidRPr="00E577DE">
      <w:rPr>
        <w:rFonts w:cs="Times New Roman"/>
        <w:b/>
        <w:bCs/>
        <w:sz w:val="20"/>
        <w:szCs w:val="20"/>
      </w:rPr>
      <w:t xml:space="preserve"> of</w:t>
    </w:r>
    <w:r w:rsidRPr="00614C0B">
      <w:rPr>
        <w:b/>
        <w:bCs/>
        <w:sz w:val="20"/>
        <w:szCs w:val="20"/>
      </w:rPr>
      <w:t xml:space="preserve"> </w:t>
    </w:r>
    <w:r w:rsidRPr="00614C0B">
      <w:rPr>
        <w:b/>
        <w:sz w:val="20"/>
        <w:szCs w:val="20"/>
      </w:rPr>
      <w:fldChar w:fldCharType="begin"/>
    </w:r>
    <w:r w:rsidRPr="00614C0B">
      <w:rPr>
        <w:b/>
        <w:sz w:val="20"/>
        <w:szCs w:val="20"/>
      </w:rPr>
      <w:instrText xml:space="preserve"> NUMPAGES  </w:instrText>
    </w:r>
    <w:r w:rsidRPr="00614C0B">
      <w:rPr>
        <w:b/>
        <w:sz w:val="20"/>
        <w:szCs w:val="20"/>
      </w:rPr>
      <w:fldChar w:fldCharType="separate"/>
    </w:r>
    <w:r w:rsidR="00EE17CF">
      <w:rPr>
        <w:b/>
        <w:noProof/>
        <w:sz w:val="20"/>
        <w:szCs w:val="20"/>
      </w:rPr>
      <w:t>9</w:t>
    </w:r>
    <w:r w:rsidRPr="00614C0B">
      <w:rPr>
        <w:b/>
        <w:sz w:val="20"/>
        <w:szCs w:val="20"/>
      </w:rPr>
      <w:fldChar w:fldCharType="end"/>
    </w:r>
    <w:r w:rsidRPr="008F35B1">
      <w:rPr>
        <w:rStyle w:val="PageNumber"/>
        <w:rFonts w:ascii="Calibri" w:hAnsi="Calibri"/>
        <w:b/>
      </w:rPr>
      <w:tab/>
    </w:r>
    <w:r w:rsidRPr="008F35B1">
      <w:rPr>
        <w:rStyle w:val="PageNumber"/>
        <w:rFonts w:ascii="Calibri" w:hAnsi="Calibri"/>
        <w:b/>
      </w:rPr>
      <w:tab/>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2C94AB5" w14:textId="0E4A69BD" w:rsidR="00F53278" w:rsidRPr="00DC1B46" w:rsidRDefault="00E66C30" w:rsidP="00E923CC">
    <w:pPr>
      <w:pStyle w:val="Header"/>
      <w:rPr>
        <w:rFonts w:ascii="Calibri" w:hAnsi="Calibri"/>
        <w:b/>
      </w:rPr>
    </w:pPr>
    <w:r>
      <w:rPr>
        <w:rFonts w:ascii="Calibri" w:hAnsi="Calibri"/>
        <w:b/>
      </w:rPr>
      <w:tab/>
    </w:r>
    <w:r>
      <w:rPr>
        <w:rFonts w:ascii="Calibri" w:hAnsi="Calibri"/>
        <w:b/>
      </w:rPr>
      <w:tab/>
    </w:r>
    <w:r w:rsidRPr="00DC1B46">
      <w:rPr>
        <w:rStyle w:val="PageNumber"/>
        <w:rFonts w:ascii="Calibri" w:hAnsi="Calibri"/>
        <w:b/>
        <w:sz w:val="22"/>
        <w:szCs w:val="22"/>
      </w:rPr>
      <w:tab/>
    </w:r>
    <w:r w:rsidRPr="008F35B1">
      <w:rPr>
        <w:rStyle w:val="PageNumber"/>
        <w:rFonts w:ascii="Calibri" w:hAnsi="Calibri"/>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E60002"/>
    <w:multiLevelType w:val="multilevel"/>
    <w:tmpl w:val="56662304"/>
    <w:lvl w:ilvl="0">
      <w:start w:val="1"/>
      <w:numFmt w:val="decimal"/>
      <w:lvlText w:val="%1."/>
      <w:lvlJc w:val="left"/>
      <w:pPr>
        <w:ind w:left="720" w:firstLine="360"/>
      </w:pPr>
      <w:rPr>
        <w:u w:val="none"/>
      </w:rPr>
    </w:lvl>
    <w:lvl w:ilvl="1">
      <w:start w:val="1"/>
      <w:numFmt w:val="lowerLetter"/>
      <w:lvlText w:val="%2)"/>
      <w:lvlJc w:val="left"/>
      <w:pPr>
        <w:ind w:left="900" w:hanging="360"/>
      </w:pPr>
      <w:rPr>
        <w:u w:val="none"/>
      </w:rPr>
    </w:lvl>
    <w:lvl w:ilvl="2">
      <w:start w:val="1"/>
      <w:numFmt w:val="lowerRoman"/>
      <w:lvlText w:val="%3."/>
      <w:lvlJc w:val="right"/>
      <w:pPr>
        <w:ind w:left="2160" w:firstLine="1800"/>
      </w:pPr>
      <w:rPr>
        <w:u w:val="none"/>
      </w:rPr>
    </w:lvl>
    <w:lvl w:ilvl="3">
      <w:start w:val="1"/>
      <w:numFmt w:val="decimal"/>
      <w:lvlText w:val="%4."/>
      <w:lvlJc w:val="left"/>
      <w:pPr>
        <w:ind w:left="2880" w:firstLine="2520"/>
      </w:pPr>
      <w:rPr>
        <w:u w:val="none"/>
      </w:rPr>
    </w:lvl>
    <w:lvl w:ilvl="4">
      <w:start w:val="1"/>
      <w:numFmt w:val="lowerLetter"/>
      <w:lvlText w:val="%5."/>
      <w:lvlJc w:val="left"/>
      <w:pPr>
        <w:ind w:left="3600" w:firstLine="3240"/>
      </w:pPr>
      <w:rPr>
        <w:u w:val="none"/>
      </w:rPr>
    </w:lvl>
    <w:lvl w:ilvl="5">
      <w:start w:val="1"/>
      <w:numFmt w:val="lowerRoman"/>
      <w:lvlText w:val="%6."/>
      <w:lvlJc w:val="right"/>
      <w:pPr>
        <w:ind w:left="4320" w:firstLine="3960"/>
      </w:pPr>
      <w:rPr>
        <w:u w:val="none"/>
      </w:rPr>
    </w:lvl>
    <w:lvl w:ilvl="6">
      <w:start w:val="1"/>
      <w:numFmt w:val="decimal"/>
      <w:lvlText w:val="%7."/>
      <w:lvlJc w:val="left"/>
      <w:pPr>
        <w:ind w:left="5040" w:firstLine="4680"/>
      </w:pPr>
      <w:rPr>
        <w:u w:val="none"/>
      </w:rPr>
    </w:lvl>
    <w:lvl w:ilvl="7">
      <w:start w:val="1"/>
      <w:numFmt w:val="lowerLetter"/>
      <w:lvlText w:val="%8."/>
      <w:lvlJc w:val="left"/>
      <w:pPr>
        <w:ind w:left="5760" w:firstLine="5400"/>
      </w:pPr>
      <w:rPr>
        <w:u w:val="none"/>
      </w:rPr>
    </w:lvl>
    <w:lvl w:ilvl="8">
      <w:start w:val="1"/>
      <w:numFmt w:val="lowerRoman"/>
      <w:lvlText w:val="%9."/>
      <w:lvlJc w:val="right"/>
      <w:pPr>
        <w:ind w:left="6480" w:firstLine="6120"/>
      </w:pPr>
      <w:rPr>
        <w:u w:val="none"/>
      </w:rPr>
    </w:lvl>
  </w:abstractNum>
  <w:abstractNum w:abstractNumId="1" w15:restartNumberingAfterBreak="0">
    <w:nsid w:val="1CF93D59"/>
    <w:multiLevelType w:val="multilevel"/>
    <w:tmpl w:val="A232C2C6"/>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29C409B9"/>
    <w:multiLevelType w:val="multilevel"/>
    <w:tmpl w:val="BE08CC26"/>
    <w:lvl w:ilvl="0">
      <w:start w:val="1"/>
      <w:numFmt w:val="decimal"/>
      <w:lvlText w:val="%1."/>
      <w:lvlJc w:val="left"/>
      <w:pPr>
        <w:ind w:left="720" w:firstLine="360"/>
      </w:pPr>
      <w:rPr>
        <w:rFonts w:ascii="Times New Roman" w:hAnsi="Times New Roman" w:cs="Times New Roman" w:hint="default"/>
        <w:u w:val="none"/>
      </w:rPr>
    </w:lvl>
    <w:lvl w:ilvl="1">
      <w:start w:val="1"/>
      <w:numFmt w:val="lowerLetter"/>
      <w:lvlText w:val="%2)"/>
      <w:lvlJc w:val="left"/>
      <w:pPr>
        <w:ind w:left="810" w:hanging="360"/>
      </w:pPr>
      <w:rPr>
        <w:rFonts w:ascii="Times New Roman" w:hAnsi="Times New Roman" w:cs="Times New Roman" w:hint="default"/>
        <w:u w:val="none"/>
      </w:rPr>
    </w:lvl>
    <w:lvl w:ilvl="2">
      <w:start w:val="1"/>
      <w:numFmt w:val="lowerRoman"/>
      <w:lvlText w:val="%3."/>
      <w:lvlJc w:val="right"/>
      <w:pPr>
        <w:ind w:left="2160" w:firstLine="1800"/>
      </w:pPr>
      <w:rPr>
        <w:u w:val="none"/>
      </w:rPr>
    </w:lvl>
    <w:lvl w:ilvl="3">
      <w:start w:val="1"/>
      <w:numFmt w:val="decimal"/>
      <w:lvlText w:val="%4."/>
      <w:lvlJc w:val="left"/>
      <w:pPr>
        <w:ind w:left="2880" w:firstLine="2520"/>
      </w:pPr>
      <w:rPr>
        <w:u w:val="none"/>
      </w:rPr>
    </w:lvl>
    <w:lvl w:ilvl="4">
      <w:start w:val="1"/>
      <w:numFmt w:val="lowerLetter"/>
      <w:lvlText w:val="%5."/>
      <w:lvlJc w:val="left"/>
      <w:pPr>
        <w:ind w:left="3600" w:firstLine="3240"/>
      </w:pPr>
      <w:rPr>
        <w:u w:val="none"/>
      </w:rPr>
    </w:lvl>
    <w:lvl w:ilvl="5">
      <w:start w:val="1"/>
      <w:numFmt w:val="lowerRoman"/>
      <w:lvlText w:val="%6."/>
      <w:lvlJc w:val="right"/>
      <w:pPr>
        <w:ind w:left="4320" w:firstLine="3960"/>
      </w:pPr>
      <w:rPr>
        <w:u w:val="none"/>
      </w:rPr>
    </w:lvl>
    <w:lvl w:ilvl="6">
      <w:start w:val="1"/>
      <w:numFmt w:val="decimal"/>
      <w:lvlText w:val="%7."/>
      <w:lvlJc w:val="left"/>
      <w:pPr>
        <w:ind w:left="5040" w:firstLine="4680"/>
      </w:pPr>
      <w:rPr>
        <w:u w:val="none"/>
      </w:rPr>
    </w:lvl>
    <w:lvl w:ilvl="7">
      <w:start w:val="1"/>
      <w:numFmt w:val="lowerLetter"/>
      <w:lvlText w:val="%8."/>
      <w:lvlJc w:val="left"/>
      <w:pPr>
        <w:ind w:left="5760" w:firstLine="5400"/>
      </w:pPr>
      <w:rPr>
        <w:u w:val="none"/>
      </w:rPr>
    </w:lvl>
    <w:lvl w:ilvl="8">
      <w:start w:val="1"/>
      <w:numFmt w:val="lowerRoman"/>
      <w:lvlText w:val="%9."/>
      <w:lvlJc w:val="right"/>
      <w:pPr>
        <w:ind w:left="6480" w:firstLine="6120"/>
      </w:pPr>
      <w:rPr>
        <w:u w:val="none"/>
      </w:rPr>
    </w:lvl>
  </w:abstractNum>
  <w:abstractNum w:abstractNumId="3" w15:restartNumberingAfterBreak="0">
    <w:nsid w:val="56205AFC"/>
    <w:multiLevelType w:val="hybridMultilevel"/>
    <w:tmpl w:val="F7E263A6"/>
    <w:lvl w:ilvl="0" w:tplc="2D14AC34">
      <w:start w:val="1"/>
      <w:numFmt w:val="decimal"/>
      <w:lvlText w:val="%1."/>
      <w:lvlJc w:val="left"/>
      <w:pPr>
        <w:ind w:left="1620" w:hanging="360"/>
      </w:pPr>
      <w:rPr>
        <w:rFonts w:hint="default"/>
        <w:b/>
      </w:rPr>
    </w:lvl>
    <w:lvl w:ilvl="1" w:tplc="04090019" w:tentative="1">
      <w:start w:val="1"/>
      <w:numFmt w:val="lowerLetter"/>
      <w:lvlText w:val="%2."/>
      <w:lvlJc w:val="left"/>
      <w:pPr>
        <w:ind w:left="2340" w:hanging="360"/>
      </w:pPr>
    </w:lvl>
    <w:lvl w:ilvl="2" w:tplc="0409001B" w:tentative="1">
      <w:start w:val="1"/>
      <w:numFmt w:val="lowerRoman"/>
      <w:lvlText w:val="%3."/>
      <w:lvlJc w:val="right"/>
      <w:pPr>
        <w:ind w:left="3060" w:hanging="180"/>
      </w:pPr>
    </w:lvl>
    <w:lvl w:ilvl="3" w:tplc="0409000F" w:tentative="1">
      <w:start w:val="1"/>
      <w:numFmt w:val="decimal"/>
      <w:lvlText w:val="%4."/>
      <w:lvlJc w:val="left"/>
      <w:pPr>
        <w:ind w:left="3780" w:hanging="360"/>
      </w:pPr>
    </w:lvl>
    <w:lvl w:ilvl="4" w:tplc="04090019" w:tentative="1">
      <w:start w:val="1"/>
      <w:numFmt w:val="lowerLetter"/>
      <w:lvlText w:val="%5."/>
      <w:lvlJc w:val="left"/>
      <w:pPr>
        <w:ind w:left="4500" w:hanging="360"/>
      </w:pPr>
    </w:lvl>
    <w:lvl w:ilvl="5" w:tplc="0409001B" w:tentative="1">
      <w:start w:val="1"/>
      <w:numFmt w:val="lowerRoman"/>
      <w:lvlText w:val="%6."/>
      <w:lvlJc w:val="right"/>
      <w:pPr>
        <w:ind w:left="5220" w:hanging="180"/>
      </w:pPr>
    </w:lvl>
    <w:lvl w:ilvl="6" w:tplc="0409000F" w:tentative="1">
      <w:start w:val="1"/>
      <w:numFmt w:val="decimal"/>
      <w:lvlText w:val="%7."/>
      <w:lvlJc w:val="left"/>
      <w:pPr>
        <w:ind w:left="5940" w:hanging="360"/>
      </w:pPr>
    </w:lvl>
    <w:lvl w:ilvl="7" w:tplc="04090019" w:tentative="1">
      <w:start w:val="1"/>
      <w:numFmt w:val="lowerLetter"/>
      <w:lvlText w:val="%8."/>
      <w:lvlJc w:val="left"/>
      <w:pPr>
        <w:ind w:left="6660" w:hanging="360"/>
      </w:pPr>
    </w:lvl>
    <w:lvl w:ilvl="8" w:tplc="0409001B" w:tentative="1">
      <w:start w:val="1"/>
      <w:numFmt w:val="lowerRoman"/>
      <w:lvlText w:val="%9."/>
      <w:lvlJc w:val="right"/>
      <w:pPr>
        <w:ind w:left="7380" w:hanging="180"/>
      </w:pPr>
    </w:lvl>
  </w:abstractNum>
  <w:abstractNum w:abstractNumId="4" w15:restartNumberingAfterBreak="0">
    <w:nsid w:val="5CE5069F"/>
    <w:multiLevelType w:val="multilevel"/>
    <w:tmpl w:val="520048C2"/>
    <w:lvl w:ilvl="0">
      <w:start w:val="1"/>
      <w:numFmt w:val="decimal"/>
      <w:lvlText w:val="%1)"/>
      <w:lvlJc w:val="left"/>
      <w:pPr>
        <w:ind w:left="720" w:hanging="360"/>
      </w:pPr>
      <w:rPr>
        <w:u w:val="none"/>
      </w:rPr>
    </w:lvl>
    <w:lvl w:ilvl="1">
      <w:start w:val="1"/>
      <w:numFmt w:val="lowerLetter"/>
      <w:lvlText w:val="%2)"/>
      <w:lvlJc w:val="left"/>
      <w:pPr>
        <w:ind w:left="1440" w:hanging="360"/>
      </w:pPr>
      <w:rPr>
        <w:u w:val="none"/>
      </w:rPr>
    </w:lvl>
    <w:lvl w:ilvl="2">
      <w:start w:val="1"/>
      <w:numFmt w:val="lowerRoman"/>
      <w:lvlText w:val="%3)"/>
      <w:lvlJc w:val="right"/>
      <w:pPr>
        <w:ind w:left="2160" w:hanging="360"/>
      </w:pPr>
      <w:rPr>
        <w:u w:val="none"/>
      </w:rPr>
    </w:lvl>
    <w:lvl w:ilvl="3">
      <w:start w:val="1"/>
      <w:numFmt w:val="decimal"/>
      <w:lvlText w:val="(%4)"/>
      <w:lvlJc w:val="left"/>
      <w:pPr>
        <w:ind w:left="2880" w:hanging="360"/>
      </w:pPr>
      <w:rPr>
        <w:u w:val="none"/>
      </w:rPr>
    </w:lvl>
    <w:lvl w:ilvl="4">
      <w:start w:val="1"/>
      <w:numFmt w:val="lowerLetter"/>
      <w:lvlText w:val="(%5)"/>
      <w:lvlJc w:val="left"/>
      <w:pPr>
        <w:ind w:left="3600" w:hanging="360"/>
      </w:pPr>
      <w:rPr>
        <w:u w:val="none"/>
      </w:rPr>
    </w:lvl>
    <w:lvl w:ilvl="5">
      <w:start w:val="1"/>
      <w:numFmt w:val="lowerRoman"/>
      <w:lvlText w:val="(%6)"/>
      <w:lvlJc w:val="right"/>
      <w:pPr>
        <w:ind w:left="4320" w:hanging="360"/>
      </w:pPr>
      <w:rPr>
        <w:u w:val="none"/>
      </w:rPr>
    </w:lvl>
    <w:lvl w:ilvl="6">
      <w:start w:val="1"/>
      <w:numFmt w:val="decimal"/>
      <w:lvlText w:val="%7."/>
      <w:lvlJc w:val="left"/>
      <w:pPr>
        <w:ind w:left="5040" w:hanging="360"/>
      </w:pPr>
      <w:rPr>
        <w:u w:val="none"/>
      </w:rPr>
    </w:lvl>
    <w:lvl w:ilvl="7">
      <w:start w:val="1"/>
      <w:numFmt w:val="lowerLetter"/>
      <w:lvlText w:val="%8."/>
      <w:lvlJc w:val="left"/>
      <w:pPr>
        <w:ind w:left="5760" w:hanging="360"/>
      </w:pPr>
      <w:rPr>
        <w:u w:val="none"/>
      </w:rPr>
    </w:lvl>
    <w:lvl w:ilvl="8">
      <w:start w:val="1"/>
      <w:numFmt w:val="lowerRoman"/>
      <w:lvlText w:val="%9."/>
      <w:lvlJc w:val="right"/>
      <w:pPr>
        <w:ind w:left="6480" w:hanging="360"/>
      </w:pPr>
      <w:rPr>
        <w:u w:val="none"/>
      </w:rPr>
    </w:lvl>
  </w:abstractNum>
  <w:abstractNum w:abstractNumId="5" w15:restartNumberingAfterBreak="0">
    <w:nsid w:val="6C7D3425"/>
    <w:multiLevelType w:val="multilevel"/>
    <w:tmpl w:val="358CC7C0"/>
    <w:lvl w:ilvl="0">
      <w:start w:val="1"/>
      <w:numFmt w:val="decimal"/>
      <w:lvlText w:val="%1)"/>
      <w:lvlJc w:val="left"/>
      <w:pPr>
        <w:ind w:left="720" w:hanging="720"/>
      </w:pPr>
      <w:rPr>
        <w:rFonts w:hint="default"/>
        <w:u w:val="none"/>
      </w:rPr>
    </w:lvl>
    <w:lvl w:ilvl="1">
      <w:start w:val="1"/>
      <w:numFmt w:val="upperLetter"/>
      <w:lvlText w:val="%2.)"/>
      <w:lvlJc w:val="left"/>
      <w:pPr>
        <w:ind w:left="720" w:hanging="720"/>
      </w:pPr>
      <w:rPr>
        <w:rFonts w:hint="default"/>
        <w:u w:val="none"/>
      </w:rPr>
    </w:lvl>
    <w:lvl w:ilvl="2">
      <w:start w:val="1"/>
      <w:numFmt w:val="lowerRoman"/>
      <w:lvlText w:val="%3."/>
      <w:lvlJc w:val="right"/>
      <w:pPr>
        <w:ind w:left="2160" w:firstLine="1800"/>
      </w:pPr>
      <w:rPr>
        <w:u w:val="none"/>
      </w:rPr>
    </w:lvl>
    <w:lvl w:ilvl="3">
      <w:start w:val="1"/>
      <w:numFmt w:val="decimal"/>
      <w:lvlText w:val="%4."/>
      <w:lvlJc w:val="left"/>
      <w:pPr>
        <w:ind w:left="2880" w:firstLine="2520"/>
      </w:pPr>
      <w:rPr>
        <w:u w:val="none"/>
      </w:rPr>
    </w:lvl>
    <w:lvl w:ilvl="4">
      <w:start w:val="1"/>
      <w:numFmt w:val="lowerLetter"/>
      <w:lvlText w:val="%5."/>
      <w:lvlJc w:val="left"/>
      <w:pPr>
        <w:ind w:left="3600" w:firstLine="3240"/>
      </w:pPr>
      <w:rPr>
        <w:u w:val="none"/>
      </w:rPr>
    </w:lvl>
    <w:lvl w:ilvl="5">
      <w:start w:val="1"/>
      <w:numFmt w:val="lowerRoman"/>
      <w:lvlText w:val="%6."/>
      <w:lvlJc w:val="right"/>
      <w:pPr>
        <w:ind w:left="4320" w:firstLine="3960"/>
      </w:pPr>
      <w:rPr>
        <w:u w:val="none"/>
      </w:rPr>
    </w:lvl>
    <w:lvl w:ilvl="6">
      <w:start w:val="1"/>
      <w:numFmt w:val="decimal"/>
      <w:lvlText w:val="%7."/>
      <w:lvlJc w:val="left"/>
      <w:pPr>
        <w:ind w:left="5040" w:firstLine="4680"/>
      </w:pPr>
      <w:rPr>
        <w:u w:val="none"/>
      </w:rPr>
    </w:lvl>
    <w:lvl w:ilvl="7">
      <w:start w:val="1"/>
      <w:numFmt w:val="lowerLetter"/>
      <w:lvlText w:val="%8."/>
      <w:lvlJc w:val="left"/>
      <w:pPr>
        <w:ind w:left="5760" w:firstLine="5400"/>
      </w:pPr>
      <w:rPr>
        <w:u w:val="none"/>
      </w:rPr>
    </w:lvl>
    <w:lvl w:ilvl="8">
      <w:start w:val="1"/>
      <w:numFmt w:val="lowerRoman"/>
      <w:lvlText w:val="%9."/>
      <w:lvlJc w:val="right"/>
      <w:pPr>
        <w:ind w:left="6480" w:firstLine="6120"/>
      </w:pPr>
      <w:rPr>
        <w:u w:val="none"/>
      </w:rPr>
    </w:lvl>
  </w:abstractNum>
  <w:num w:numId="1">
    <w:abstractNumId w:val="3"/>
  </w:num>
  <w:num w:numId="2">
    <w:abstractNumId w:val="5"/>
  </w:num>
  <w:num w:numId="3">
    <w:abstractNumId w:val="2"/>
  </w:num>
  <w:num w:numId="4">
    <w:abstractNumId w:val="0"/>
  </w:num>
  <w:num w:numId="5">
    <w:abstractNumId w:val="1"/>
    <w:lvlOverride w:ilvl="1">
      <w:lvl w:ilvl="1">
        <w:numFmt w:val="lowerLetter"/>
        <w:lvlText w:val="%2."/>
        <w:lvlJc w:val="left"/>
      </w:lvl>
    </w:lvlOverride>
  </w:num>
  <w:num w:numId="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10B0B"/>
    <w:rsid w:val="000A4D5E"/>
    <w:rsid w:val="00135A7F"/>
    <w:rsid w:val="00260F17"/>
    <w:rsid w:val="00262AF2"/>
    <w:rsid w:val="00316AA6"/>
    <w:rsid w:val="003554B4"/>
    <w:rsid w:val="00410DA2"/>
    <w:rsid w:val="004127D9"/>
    <w:rsid w:val="004B4387"/>
    <w:rsid w:val="00514303"/>
    <w:rsid w:val="00534583"/>
    <w:rsid w:val="00544636"/>
    <w:rsid w:val="0060386B"/>
    <w:rsid w:val="00610827"/>
    <w:rsid w:val="006467BD"/>
    <w:rsid w:val="00787FB7"/>
    <w:rsid w:val="00793295"/>
    <w:rsid w:val="007967BA"/>
    <w:rsid w:val="007C0696"/>
    <w:rsid w:val="008767FE"/>
    <w:rsid w:val="00877514"/>
    <w:rsid w:val="00886D94"/>
    <w:rsid w:val="008924C6"/>
    <w:rsid w:val="00915B98"/>
    <w:rsid w:val="009A18A1"/>
    <w:rsid w:val="009A6455"/>
    <w:rsid w:val="009B3465"/>
    <w:rsid w:val="009B613F"/>
    <w:rsid w:val="009E34E1"/>
    <w:rsid w:val="009E6247"/>
    <w:rsid w:val="009F3870"/>
    <w:rsid w:val="009F4BFC"/>
    <w:rsid w:val="00A000CB"/>
    <w:rsid w:val="00AD4494"/>
    <w:rsid w:val="00AF7A97"/>
    <w:rsid w:val="00B10B0B"/>
    <w:rsid w:val="00B306B2"/>
    <w:rsid w:val="00C4483B"/>
    <w:rsid w:val="00C619A8"/>
    <w:rsid w:val="00D234DB"/>
    <w:rsid w:val="00DB1B64"/>
    <w:rsid w:val="00DF52AA"/>
    <w:rsid w:val="00E20093"/>
    <w:rsid w:val="00E66C30"/>
    <w:rsid w:val="00EE17CF"/>
    <w:rsid w:val="00F058C9"/>
    <w:rsid w:val="00F676BC"/>
    <w:rsid w:val="00FE090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E89277C"/>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10B0B"/>
    <w:pPr>
      <w:widowControl w:val="0"/>
      <w:suppressAutoHyphens/>
    </w:pPr>
    <w:rPr>
      <w:rFonts w:ascii="Times New Roman" w:eastAsia="Times New Roman" w:hAnsi="Times New Roman" w:cs="Lohit Hindi"/>
      <w:kern w:val="1"/>
      <w:lang w:eastAsia="hi-IN" w:bidi="hi-I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B10B0B"/>
    <w:pPr>
      <w:tabs>
        <w:tab w:val="center" w:pos="4320"/>
        <w:tab w:val="right" w:pos="8640"/>
      </w:tabs>
    </w:pPr>
  </w:style>
  <w:style w:type="character" w:customStyle="1" w:styleId="HeaderChar">
    <w:name w:val="Header Char"/>
    <w:basedOn w:val="DefaultParagraphFont"/>
    <w:link w:val="Header"/>
    <w:uiPriority w:val="99"/>
    <w:rsid w:val="00B10B0B"/>
    <w:rPr>
      <w:rFonts w:ascii="Times New Roman" w:eastAsia="Times New Roman" w:hAnsi="Times New Roman" w:cs="Lohit Hindi"/>
      <w:kern w:val="1"/>
      <w:lang w:eastAsia="hi-IN" w:bidi="hi-IN"/>
    </w:rPr>
  </w:style>
  <w:style w:type="character" w:styleId="PageNumber">
    <w:name w:val="page number"/>
    <w:basedOn w:val="DefaultParagraphFont"/>
    <w:rsid w:val="00B10B0B"/>
  </w:style>
  <w:style w:type="paragraph" w:styleId="NoSpacing">
    <w:name w:val="No Spacing"/>
    <w:uiPriority w:val="1"/>
    <w:qFormat/>
    <w:rsid w:val="00B10B0B"/>
    <w:pPr>
      <w:widowControl w:val="0"/>
    </w:pPr>
    <w:rPr>
      <w:sz w:val="22"/>
      <w:szCs w:val="22"/>
    </w:rPr>
  </w:style>
  <w:style w:type="paragraph" w:customStyle="1" w:styleId="NormalText">
    <w:name w:val="Normal Text"/>
    <w:rsid w:val="00B10B0B"/>
    <w:pPr>
      <w:widowControl w:val="0"/>
      <w:autoSpaceDE w:val="0"/>
      <w:autoSpaceDN w:val="0"/>
      <w:adjustRightInd w:val="0"/>
    </w:pPr>
    <w:rPr>
      <w:rFonts w:ascii="Palatino Linotype" w:eastAsiaTheme="minorEastAsia" w:hAnsi="Palatino Linotype" w:cs="Palatino Linotype"/>
      <w:color w:val="000000"/>
      <w:sz w:val="20"/>
      <w:szCs w:val="20"/>
    </w:rPr>
  </w:style>
  <w:style w:type="paragraph" w:styleId="BodyText2">
    <w:name w:val="Body Text 2"/>
    <w:basedOn w:val="Normal"/>
    <w:link w:val="BodyText2Char"/>
    <w:semiHidden/>
    <w:unhideWhenUsed/>
    <w:rsid w:val="00B10B0B"/>
    <w:pPr>
      <w:spacing w:after="120" w:line="480" w:lineRule="auto"/>
    </w:pPr>
    <w:rPr>
      <w:rFonts w:cs="Mangal"/>
      <w:szCs w:val="21"/>
    </w:rPr>
  </w:style>
  <w:style w:type="character" w:customStyle="1" w:styleId="BodyText2Char">
    <w:name w:val="Body Text 2 Char"/>
    <w:basedOn w:val="DefaultParagraphFont"/>
    <w:link w:val="BodyText2"/>
    <w:semiHidden/>
    <w:rsid w:val="00B10B0B"/>
    <w:rPr>
      <w:rFonts w:ascii="Times New Roman" w:eastAsia="Times New Roman" w:hAnsi="Times New Roman" w:cs="Mangal"/>
      <w:kern w:val="1"/>
      <w:szCs w:val="21"/>
      <w:lang w:eastAsia="hi-IN" w:bidi="hi-IN"/>
    </w:rPr>
  </w:style>
  <w:style w:type="paragraph" w:styleId="ListParagraph">
    <w:name w:val="List Paragraph"/>
    <w:basedOn w:val="Normal"/>
    <w:uiPriority w:val="34"/>
    <w:qFormat/>
    <w:rsid w:val="00B10B0B"/>
    <w:pPr>
      <w:ind w:left="720"/>
      <w:contextualSpacing/>
    </w:pPr>
    <w:rPr>
      <w:rFonts w:cs="Mangal"/>
      <w:szCs w:val="21"/>
    </w:rPr>
  </w:style>
  <w:style w:type="paragraph" w:styleId="Footer">
    <w:name w:val="footer"/>
    <w:basedOn w:val="Normal"/>
    <w:link w:val="FooterChar"/>
    <w:uiPriority w:val="99"/>
    <w:unhideWhenUsed/>
    <w:rsid w:val="00316AA6"/>
    <w:pPr>
      <w:tabs>
        <w:tab w:val="center" w:pos="4680"/>
        <w:tab w:val="right" w:pos="9360"/>
      </w:tabs>
    </w:pPr>
    <w:rPr>
      <w:rFonts w:cs="Mangal"/>
      <w:szCs w:val="21"/>
    </w:rPr>
  </w:style>
  <w:style w:type="character" w:customStyle="1" w:styleId="FooterChar">
    <w:name w:val="Footer Char"/>
    <w:basedOn w:val="DefaultParagraphFont"/>
    <w:link w:val="Footer"/>
    <w:uiPriority w:val="99"/>
    <w:rsid w:val="00316AA6"/>
    <w:rPr>
      <w:rFonts w:ascii="Times New Roman" w:eastAsia="Times New Roman" w:hAnsi="Times New Roman" w:cs="Mangal"/>
      <w:kern w:val="1"/>
      <w:szCs w:val="21"/>
      <w:lang w:eastAsia="hi-IN" w:bidi="hi-IN"/>
    </w:rPr>
  </w:style>
  <w:style w:type="paragraph" w:styleId="NormalWeb">
    <w:name w:val="Normal (Web)"/>
    <w:basedOn w:val="Normal"/>
    <w:uiPriority w:val="99"/>
    <w:unhideWhenUsed/>
    <w:rsid w:val="009F4BFC"/>
    <w:pPr>
      <w:widowControl/>
      <w:suppressAutoHyphens w:val="0"/>
      <w:spacing w:before="100" w:beforeAutospacing="1" w:after="100" w:afterAutospacing="1"/>
    </w:pPr>
    <w:rPr>
      <w:rFonts w:cs="Times New Roman"/>
      <w:kern w:val="0"/>
      <w:lang w:eastAsia="en-US"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4565757">
      <w:bodyDiv w:val="1"/>
      <w:marLeft w:val="0"/>
      <w:marRight w:val="0"/>
      <w:marTop w:val="0"/>
      <w:marBottom w:val="0"/>
      <w:divBdr>
        <w:top w:val="none" w:sz="0" w:space="0" w:color="auto"/>
        <w:left w:val="none" w:sz="0" w:space="0" w:color="auto"/>
        <w:bottom w:val="none" w:sz="0" w:space="0" w:color="auto"/>
        <w:right w:val="none" w:sz="0" w:space="0" w:color="auto"/>
      </w:divBdr>
    </w:div>
    <w:div w:id="804200763">
      <w:bodyDiv w:val="1"/>
      <w:marLeft w:val="0"/>
      <w:marRight w:val="0"/>
      <w:marTop w:val="0"/>
      <w:marBottom w:val="0"/>
      <w:divBdr>
        <w:top w:val="none" w:sz="0" w:space="0" w:color="auto"/>
        <w:left w:val="none" w:sz="0" w:space="0" w:color="auto"/>
        <w:bottom w:val="none" w:sz="0" w:space="0" w:color="auto"/>
        <w:right w:val="none" w:sz="0" w:space="0" w:color="auto"/>
      </w:divBdr>
    </w:div>
    <w:div w:id="850532727">
      <w:bodyDiv w:val="1"/>
      <w:marLeft w:val="0"/>
      <w:marRight w:val="0"/>
      <w:marTop w:val="0"/>
      <w:marBottom w:val="0"/>
      <w:divBdr>
        <w:top w:val="none" w:sz="0" w:space="0" w:color="auto"/>
        <w:left w:val="none" w:sz="0" w:space="0" w:color="auto"/>
        <w:bottom w:val="none" w:sz="0" w:space="0" w:color="auto"/>
        <w:right w:val="none" w:sz="0" w:space="0" w:color="auto"/>
      </w:divBdr>
    </w:div>
    <w:div w:id="886910274">
      <w:bodyDiv w:val="1"/>
      <w:marLeft w:val="0"/>
      <w:marRight w:val="0"/>
      <w:marTop w:val="0"/>
      <w:marBottom w:val="0"/>
      <w:divBdr>
        <w:top w:val="none" w:sz="0" w:space="0" w:color="auto"/>
        <w:left w:val="none" w:sz="0" w:space="0" w:color="auto"/>
        <w:bottom w:val="none" w:sz="0" w:space="0" w:color="auto"/>
        <w:right w:val="none" w:sz="0" w:space="0" w:color="auto"/>
      </w:divBdr>
    </w:div>
    <w:div w:id="1145660506">
      <w:bodyDiv w:val="1"/>
      <w:marLeft w:val="0"/>
      <w:marRight w:val="0"/>
      <w:marTop w:val="0"/>
      <w:marBottom w:val="0"/>
      <w:divBdr>
        <w:top w:val="none" w:sz="0" w:space="0" w:color="auto"/>
        <w:left w:val="none" w:sz="0" w:space="0" w:color="auto"/>
        <w:bottom w:val="none" w:sz="0" w:space="0" w:color="auto"/>
        <w:right w:val="none" w:sz="0" w:space="0" w:color="auto"/>
      </w:divBdr>
    </w:div>
    <w:div w:id="1303389261">
      <w:bodyDiv w:val="1"/>
      <w:marLeft w:val="0"/>
      <w:marRight w:val="0"/>
      <w:marTop w:val="0"/>
      <w:marBottom w:val="0"/>
      <w:divBdr>
        <w:top w:val="none" w:sz="0" w:space="0" w:color="auto"/>
        <w:left w:val="none" w:sz="0" w:space="0" w:color="auto"/>
        <w:bottom w:val="none" w:sz="0" w:space="0" w:color="auto"/>
        <w:right w:val="none" w:sz="0" w:space="0" w:color="auto"/>
      </w:divBdr>
    </w:div>
    <w:div w:id="1602295857">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0</TotalTime>
  <Pages>9</Pages>
  <Words>1363</Words>
  <Characters>7771</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320 - Computer Security</vt:lpstr>
    </vt:vector>
  </TitlesOfParts>
  <Company/>
  <LinksUpToDate>false</LinksUpToDate>
  <CharactersWithSpaces>9116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320 - Computer Security</dc:title>
  <dc:subject/>
  <dc:creator>jwillig@usd261.com</dc:creator>
  <cp:keywords/>
  <dc:description/>
  <cp:lastModifiedBy>McNew, Amber</cp:lastModifiedBy>
  <cp:revision>2</cp:revision>
  <dcterms:created xsi:type="dcterms:W3CDTF">2019-11-11T21:21:00Z</dcterms:created>
  <dcterms:modified xsi:type="dcterms:W3CDTF">2019-11-11T21:21:00Z</dcterms:modified>
</cp:coreProperties>
</file>