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34D478" w14:textId="34353E2A" w:rsidR="00F1245D" w:rsidRPr="004510FE" w:rsidRDefault="002F67CD" w:rsidP="00F1245D">
      <w:pPr>
        <w:pStyle w:val="BodyText2"/>
      </w:pPr>
      <w:r w:rsidRPr="000B1B6A">
        <w:rPr>
          <w:noProof/>
        </w:rPr>
        <w:drawing>
          <wp:anchor distT="0" distB="0" distL="114300" distR="114300" simplePos="0" relativeHeight="251660288" behindDoc="1" locked="0" layoutInCell="1" allowOverlap="1" wp14:anchorId="35890191" wp14:editId="6AABCADD">
            <wp:simplePos x="0" y="0"/>
            <wp:positionH relativeFrom="margin">
              <wp:posOffset>1552575</wp:posOffset>
            </wp:positionH>
            <wp:positionV relativeFrom="paragraph">
              <wp:posOffset>49530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A6DE1"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F249037" wp14:editId="1B19F2F9">
                <wp:simplePos x="0" y="0"/>
                <wp:positionH relativeFrom="column">
                  <wp:posOffset>3987165</wp:posOffset>
                </wp:positionH>
                <wp:positionV relativeFrom="paragraph">
                  <wp:posOffset>-577850</wp:posOffset>
                </wp:positionV>
                <wp:extent cx="2714625" cy="97155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58F92E" w14:textId="77777777" w:rsidR="00682B04" w:rsidRPr="002F67CD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85C23A9" w14:textId="77777777" w:rsidR="00682B04" w:rsidRPr="002F67CD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1D11551" w14:textId="77777777" w:rsidR="00682B04" w:rsidRPr="002F67CD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2F67CD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490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3.95pt;margin-top:-45.5pt;width:213.75pt;height:76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" stroked="f">
                <v:path arrowok="t"/>
                <v:textbox>
                  <w:txbxContent>
                    <w:p w14:paraId="2858F92E" w14:textId="77777777" w:rsidR="00682B04" w:rsidRPr="002F67CD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2F67CD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2F67CD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85C23A9" w14:textId="77777777" w:rsidR="00682B04" w:rsidRPr="002F67CD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2F67CD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2F67CD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1D11551" w14:textId="77777777" w:rsidR="00682B04" w:rsidRPr="002F67CD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2F67CD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2F67CD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772077" w:rsidRPr="004510FE">
        <w:tab/>
      </w:r>
    </w:p>
    <w:p w14:paraId="15EB41F6" w14:textId="39362D19" w:rsidR="002F67CD" w:rsidRDefault="002F67CD" w:rsidP="00F1245D">
      <w:pPr>
        <w:pStyle w:val="BodyText2"/>
        <w:rPr>
          <w:sz w:val="72"/>
        </w:rPr>
      </w:pPr>
    </w:p>
    <w:p w14:paraId="7CC7F527" w14:textId="4CE97B8A" w:rsidR="00682B04" w:rsidRPr="004510FE" w:rsidRDefault="0081757C" w:rsidP="00F1245D">
      <w:pPr>
        <w:pStyle w:val="BodyText2"/>
        <w:rPr>
          <w:sz w:val="72"/>
        </w:rPr>
      </w:pPr>
      <w:r>
        <w:rPr>
          <w:sz w:val="72"/>
        </w:rPr>
        <w:t>SQL DATABASE FUNDAMENTALS</w:t>
      </w:r>
    </w:p>
    <w:p w14:paraId="1E14D926" w14:textId="27ABE202" w:rsidR="00F1245D" w:rsidRPr="004510FE" w:rsidRDefault="00F1245D" w:rsidP="00F1245D">
      <w:pPr>
        <w:pStyle w:val="BodyText2"/>
      </w:pPr>
      <w:r w:rsidRPr="004510FE">
        <w:t>(</w:t>
      </w:r>
      <w:r w:rsidR="0081757C">
        <w:t>345</w:t>
      </w:r>
      <w:r w:rsidRPr="004510FE">
        <w:t>)</w:t>
      </w:r>
    </w:p>
    <w:p w14:paraId="20DB4393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49CFC1D9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424C7826" w14:textId="1C2C148D" w:rsidR="00F1245D" w:rsidRPr="002F67CD" w:rsidRDefault="004E4641" w:rsidP="00F1245D">
      <w:pPr>
        <w:pStyle w:val="BodyText2"/>
        <w:rPr>
          <w:color w:val="C00000"/>
          <w:sz w:val="52"/>
        </w:rPr>
      </w:pPr>
      <w:r w:rsidRPr="002F67CD">
        <w:rPr>
          <w:color w:val="C00000"/>
          <w:sz w:val="52"/>
        </w:rPr>
        <w:t>STATE</w:t>
      </w:r>
      <w:r w:rsidR="00682B04" w:rsidRPr="002F67CD">
        <w:rPr>
          <w:color w:val="C00000"/>
          <w:sz w:val="52"/>
        </w:rPr>
        <w:t xml:space="preserve"> </w:t>
      </w:r>
      <w:r w:rsidR="00F1245D" w:rsidRPr="002F67CD">
        <w:rPr>
          <w:color w:val="C00000"/>
          <w:sz w:val="52"/>
        </w:rPr>
        <w:t xml:space="preserve">– </w:t>
      </w:r>
      <w:r w:rsidR="003A76A3" w:rsidRPr="002F67CD">
        <w:rPr>
          <w:color w:val="C00000"/>
          <w:sz w:val="52"/>
        </w:rPr>
        <w:t>20</w:t>
      </w:r>
      <w:r w:rsidR="00301619" w:rsidRPr="002F67CD">
        <w:rPr>
          <w:color w:val="C00000"/>
          <w:sz w:val="52"/>
        </w:rPr>
        <w:t>20</w:t>
      </w:r>
    </w:p>
    <w:p w14:paraId="0AAA2D3D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3D96320F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 Section:</w:t>
      </w:r>
    </w:p>
    <w:p w14:paraId="460B4C6E" w14:textId="77777777" w:rsidR="00F55ED1" w:rsidRPr="004510FE" w:rsidRDefault="00F55ED1" w:rsidP="00F1245D">
      <w:pPr>
        <w:jc w:val="both"/>
        <w:rPr>
          <w:b/>
          <w:sz w:val="24"/>
        </w:rPr>
      </w:pPr>
    </w:p>
    <w:p w14:paraId="3A7FEFC7" w14:textId="21562053" w:rsidR="001C4797" w:rsidRPr="004510FE" w:rsidRDefault="00D371AC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 w:rsidR="003834DF">
        <w:rPr>
          <w:sz w:val="22"/>
          <w:szCs w:val="22"/>
        </w:rPr>
        <w:t>50</w:t>
      </w:r>
      <w:r w:rsidRPr="004510FE">
        <w:rPr>
          <w:sz w:val="22"/>
          <w:szCs w:val="22"/>
        </w:rPr>
        <w:t xml:space="preserve"> @ </w:t>
      </w:r>
      <w:r w:rsidR="003834DF">
        <w:rPr>
          <w:sz w:val="22"/>
          <w:szCs w:val="22"/>
        </w:rPr>
        <w:t>10</w:t>
      </w:r>
      <w:r w:rsidR="001C4797" w:rsidRPr="004510FE">
        <w:rPr>
          <w:sz w:val="22"/>
          <w:szCs w:val="22"/>
        </w:rPr>
        <w:t xml:space="preserve"> points each)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 w:rsidR="003834DF">
        <w:rPr>
          <w:sz w:val="22"/>
          <w:szCs w:val="22"/>
        </w:rPr>
        <w:t>500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591E7AA3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7D5A4954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BC1833" w14:textId="4CB03455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3834DF">
        <w:rPr>
          <w:b/>
          <w:i/>
          <w:sz w:val="24"/>
          <w:szCs w:val="22"/>
        </w:rPr>
        <w:t>500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49F91998" w14:textId="77777777" w:rsidR="00F1245D" w:rsidRPr="004510FE" w:rsidRDefault="00F1245D" w:rsidP="00F1245D">
      <w:pPr>
        <w:jc w:val="both"/>
        <w:rPr>
          <w:sz w:val="18"/>
        </w:rPr>
      </w:pPr>
    </w:p>
    <w:p w14:paraId="7457B77B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26CCA9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13564B35" id="Text Box 3" o:spid="_x0000_s1027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" fillcolor="#d8d8d8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1B146F00" w14:textId="5020EA5D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 w:rsidR="003834DF">
        <w:rPr>
          <w:sz w:val="22"/>
          <w:szCs w:val="19"/>
        </w:rPr>
        <w:t>sixty</w:t>
      </w:r>
      <w:r w:rsidR="00301619">
        <w:rPr>
          <w:sz w:val="22"/>
          <w:szCs w:val="19"/>
        </w:rPr>
        <w:t xml:space="preserve"> (</w:t>
      </w:r>
      <w:r w:rsidR="003834DF">
        <w:rPr>
          <w:sz w:val="22"/>
          <w:szCs w:val="19"/>
        </w:rPr>
        <w:t>60</w:t>
      </w:r>
      <w:r w:rsidR="00301619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 testing time</w:t>
      </w:r>
    </w:p>
    <w:p w14:paraId="7E1697DA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3CC7E9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2615E3CD" w14:textId="34260C5F" w:rsidR="002D75E9" w:rsidRDefault="002D75E9">
      <w:r>
        <w:rPr>
          <w:b/>
          <w:bCs/>
        </w:rPr>
        <w:br w:type="page"/>
      </w:r>
    </w:p>
    <w:p w14:paraId="32B5592D" w14:textId="77777777"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14:paraId="30D0F289" w14:textId="77777777" w:rsidR="00CC0E64" w:rsidRPr="001962B9" w:rsidRDefault="00CC0E64" w:rsidP="001962B9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r w:rsidRPr="001962B9">
        <w:rPr>
          <w:rFonts w:ascii="Times New Roman" w:hAnsi="Times New Roman"/>
          <w:color w:val="auto"/>
          <w:sz w:val="24"/>
          <w:szCs w:val="22"/>
        </w:rPr>
        <w:t>General Instructions</w:t>
      </w:r>
    </w:p>
    <w:p w14:paraId="5AF53B0C" w14:textId="77777777" w:rsidR="00CC0E64" w:rsidRPr="004510FE" w:rsidRDefault="00CC0E64" w:rsidP="001962B9">
      <w:pPr>
        <w:rPr>
          <w:sz w:val="22"/>
          <w:szCs w:val="22"/>
        </w:rPr>
      </w:pPr>
    </w:p>
    <w:p w14:paraId="35B9C21B" w14:textId="717D613C" w:rsidR="00CC0E64" w:rsidRPr="004510FE" w:rsidRDefault="00CC0E64" w:rsidP="001962B9">
      <w:pPr>
        <w:rPr>
          <w:sz w:val="22"/>
          <w:szCs w:val="22"/>
        </w:rPr>
      </w:pPr>
      <w:r w:rsidRPr="004510FE">
        <w:rPr>
          <w:sz w:val="22"/>
          <w:szCs w:val="22"/>
        </w:rPr>
        <w:t xml:space="preserve">Your name and/or school name should </w:t>
      </w:r>
      <w:r w:rsidR="00301619" w:rsidRPr="00301619">
        <w:rPr>
          <w:i/>
          <w:sz w:val="22"/>
          <w:szCs w:val="22"/>
        </w:rPr>
        <w:t>not</w:t>
      </w:r>
      <w:r w:rsidRPr="004510FE">
        <w:rPr>
          <w:sz w:val="22"/>
          <w:szCs w:val="22"/>
        </w:rPr>
        <w:t xml:space="preserve"> appear on any work you submit for grading. Write your contestant number in the provided space. Staple all pages in order before you turn in your test. </w:t>
      </w:r>
    </w:p>
    <w:p w14:paraId="32584859" w14:textId="77777777" w:rsidR="00CC0E64" w:rsidRPr="004510FE" w:rsidRDefault="00CC0E64" w:rsidP="001962B9">
      <w:pPr>
        <w:rPr>
          <w:sz w:val="22"/>
          <w:szCs w:val="22"/>
        </w:rPr>
      </w:pPr>
    </w:p>
    <w:p w14:paraId="7FDC3D31" w14:textId="722AE3D1" w:rsidR="00CC0E64" w:rsidRDefault="00CC0E64" w:rsidP="001962B9">
      <w:pPr>
        <w:rPr>
          <w:sz w:val="22"/>
          <w:szCs w:val="22"/>
        </w:rPr>
      </w:pPr>
      <w:r w:rsidRPr="004510FE">
        <w:rPr>
          <w:sz w:val="22"/>
          <w:szCs w:val="22"/>
        </w:rPr>
        <w:t>Assumptions to make when taking this assessment:</w:t>
      </w:r>
    </w:p>
    <w:p w14:paraId="7272CC46" w14:textId="3913834E" w:rsidR="002D75E9" w:rsidRDefault="002D75E9" w:rsidP="001962B9">
      <w:pPr>
        <w:rPr>
          <w:sz w:val="22"/>
          <w:szCs w:val="22"/>
        </w:rPr>
      </w:pPr>
    </w:p>
    <w:p w14:paraId="3CA11423" w14:textId="7F53086A" w:rsidR="00017205" w:rsidRDefault="002D75E9" w:rsidP="001962B9">
      <w:pPr>
        <w:rPr>
          <w:sz w:val="22"/>
          <w:szCs w:val="22"/>
        </w:rPr>
      </w:pPr>
      <w:r>
        <w:rPr>
          <w:sz w:val="22"/>
          <w:szCs w:val="22"/>
        </w:rPr>
        <w:t xml:space="preserve">Unless specified otherwise, questions are in the context of </w:t>
      </w:r>
      <w:r w:rsidR="00410FCA">
        <w:rPr>
          <w:sz w:val="22"/>
          <w:szCs w:val="22"/>
        </w:rPr>
        <w:t xml:space="preserve">database systems of the </w:t>
      </w:r>
      <w:r w:rsidR="00706371">
        <w:rPr>
          <w:sz w:val="22"/>
          <w:szCs w:val="22"/>
        </w:rPr>
        <w:t>Relational/SQL type database family/genre</w:t>
      </w:r>
    </w:p>
    <w:p w14:paraId="2F76C52B" w14:textId="77777777" w:rsidR="00017205" w:rsidRDefault="00017205">
      <w:pPr>
        <w:rPr>
          <w:sz w:val="22"/>
          <w:szCs w:val="22"/>
        </w:rPr>
      </w:pPr>
      <w:r>
        <w:rPr>
          <w:sz w:val="22"/>
          <w:szCs w:val="22"/>
        </w:rPr>
        <w:br w:type="page"/>
      </w:r>
    </w:p>
    <w:p w14:paraId="48304850" w14:textId="7A76C36E" w:rsidR="002D75E9" w:rsidRDefault="002D75E9" w:rsidP="001962B9">
      <w:pPr>
        <w:rPr>
          <w:sz w:val="22"/>
          <w:szCs w:val="22"/>
        </w:rPr>
      </w:pPr>
    </w:p>
    <w:p w14:paraId="464510C5" w14:textId="77777777" w:rsidR="00017205" w:rsidRPr="002F67CD" w:rsidRDefault="00017205" w:rsidP="00017205">
      <w:pPr>
        <w:rPr>
          <w:b/>
          <w:sz w:val="22"/>
          <w:szCs w:val="22"/>
        </w:rPr>
      </w:pPr>
      <w:r w:rsidRPr="002F67CD">
        <w:rPr>
          <w:b/>
          <w:sz w:val="22"/>
          <w:szCs w:val="22"/>
        </w:rPr>
        <w:t>MULTIPLE CHOICE</w:t>
      </w:r>
    </w:p>
    <w:p w14:paraId="62A12A29" w14:textId="77777777" w:rsidR="00017205" w:rsidRPr="002F67CD" w:rsidRDefault="00017205" w:rsidP="00017205">
      <w:pPr>
        <w:rPr>
          <w:i/>
          <w:sz w:val="22"/>
          <w:szCs w:val="22"/>
        </w:rPr>
      </w:pPr>
      <w:r w:rsidRPr="002F67CD">
        <w:rPr>
          <w:i/>
          <w:sz w:val="22"/>
          <w:szCs w:val="22"/>
        </w:rPr>
        <w:t>Identify the letter of the choice that best completes the statement or answers the question. Mark</w:t>
      </w:r>
    </w:p>
    <w:p w14:paraId="393457BC" w14:textId="05B99930" w:rsidR="00017205" w:rsidRPr="002F67CD" w:rsidRDefault="00017205" w:rsidP="00017205">
      <w:pPr>
        <w:rPr>
          <w:i/>
          <w:sz w:val="22"/>
          <w:szCs w:val="22"/>
        </w:rPr>
      </w:pPr>
      <w:r w:rsidRPr="002F67CD">
        <w:rPr>
          <w:i/>
          <w:sz w:val="22"/>
          <w:szCs w:val="22"/>
        </w:rPr>
        <w:t>A if the statement is true. Mark B if the statement is false.</w:t>
      </w:r>
    </w:p>
    <w:p w14:paraId="3C367A70" w14:textId="12185364" w:rsidR="00017205" w:rsidRDefault="00017205" w:rsidP="00017205">
      <w:pPr>
        <w:rPr>
          <w:sz w:val="22"/>
          <w:szCs w:val="22"/>
        </w:rPr>
      </w:pPr>
    </w:p>
    <w:p w14:paraId="4A43E08B" w14:textId="571DE13E" w:rsidR="004E4641" w:rsidRDefault="004E4641" w:rsidP="00017205">
      <w:pPr>
        <w:rPr>
          <w:sz w:val="22"/>
          <w:szCs w:val="22"/>
        </w:rPr>
      </w:pPr>
    </w:p>
    <w:p w14:paraId="6AA571C4" w14:textId="19F52E54" w:rsidR="00B02A3C" w:rsidRPr="001F6690" w:rsidRDefault="00B02A3C" w:rsidP="00B02A3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The ______ </w:t>
      </w:r>
      <w:r w:rsidR="009A129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SQL keyword combination 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is used to return only unique values.</w:t>
      </w:r>
    </w:p>
    <w:p w14:paraId="680A631D" w14:textId="77777777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Select Distinct</w:t>
      </w:r>
    </w:p>
    <w:p w14:paraId="7189337D" w14:textId="77777777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Select Unique</w:t>
      </w:r>
    </w:p>
    <w:p w14:paraId="37892817" w14:textId="77777777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Select Distinct Unique</w:t>
      </w:r>
    </w:p>
    <w:p w14:paraId="23D3C091" w14:textId="4423E6BC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Select Different</w:t>
      </w:r>
    </w:p>
    <w:p w14:paraId="30579B1B" w14:textId="1D75BE08" w:rsidR="00FA7431" w:rsidRPr="001F6690" w:rsidRDefault="00FA7431" w:rsidP="00FA7431">
      <w:pPr>
        <w:rPr>
          <w:color w:val="000000" w:themeColor="text1"/>
          <w:sz w:val="24"/>
          <w:szCs w:val="24"/>
        </w:rPr>
      </w:pPr>
    </w:p>
    <w:p w14:paraId="5106F1A2" w14:textId="77777777" w:rsidR="00FA7431" w:rsidRPr="001F6690" w:rsidRDefault="00FA7431" w:rsidP="00FA743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______ SQL statement may be used with aggregate functions to group the result-set by one or more columns.</w:t>
      </w:r>
    </w:p>
    <w:p w14:paraId="1270B9FB" w14:textId="77777777" w:rsidR="00FA7431" w:rsidRPr="001F6690" w:rsidRDefault="00FA7431" w:rsidP="00FA743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Order By</w:t>
      </w:r>
    </w:p>
    <w:p w14:paraId="099B9BC4" w14:textId="77777777" w:rsidR="00FA7431" w:rsidRPr="001F6690" w:rsidRDefault="00FA7431" w:rsidP="00FA743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Sort By</w:t>
      </w:r>
    </w:p>
    <w:p w14:paraId="31B36FEB" w14:textId="77777777" w:rsidR="00FA7431" w:rsidRPr="001F6690" w:rsidRDefault="00FA7431" w:rsidP="00FA743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Grouping By</w:t>
      </w:r>
    </w:p>
    <w:p w14:paraId="4BD9494F" w14:textId="77777777" w:rsidR="00FA7431" w:rsidRPr="001F6690" w:rsidRDefault="00FA7431" w:rsidP="00FA743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Group By</w:t>
      </w:r>
    </w:p>
    <w:p w14:paraId="15E6C7E6" w14:textId="045610F0" w:rsidR="00093E17" w:rsidRPr="001F6690" w:rsidRDefault="00093E17" w:rsidP="00093E17">
      <w:pPr>
        <w:rPr>
          <w:color w:val="000000" w:themeColor="text1"/>
          <w:sz w:val="24"/>
          <w:szCs w:val="24"/>
        </w:rPr>
      </w:pPr>
    </w:p>
    <w:p w14:paraId="3395A0FF" w14:textId="77777777" w:rsidR="00093E17" w:rsidRPr="001F6690" w:rsidRDefault="00093E17" w:rsidP="00093E1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A(n) ______ on a table is typically added to speed up the performance of queries.</w:t>
      </w:r>
    </w:p>
    <w:p w14:paraId="0E4E1AC0" w14:textId="77777777" w:rsidR="00093E17" w:rsidRPr="001F6690" w:rsidRDefault="00093E17" w:rsidP="00093E1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Function</w:t>
      </w:r>
    </w:p>
    <w:p w14:paraId="6564EF7F" w14:textId="77777777" w:rsidR="00093E17" w:rsidRPr="001F6690" w:rsidRDefault="00093E17" w:rsidP="00093E1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Trigger</w:t>
      </w:r>
    </w:p>
    <w:p w14:paraId="6C44BA5E" w14:textId="77777777" w:rsidR="00093E17" w:rsidRPr="001F6690" w:rsidRDefault="00093E17" w:rsidP="00093E1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Column</w:t>
      </w:r>
    </w:p>
    <w:p w14:paraId="05D52ACD" w14:textId="44D018F7" w:rsidR="00D171FF" w:rsidRPr="001F6690" w:rsidRDefault="00093E17" w:rsidP="00336A51">
      <w:pPr>
        <w:pStyle w:val="ListParagraph"/>
        <w:numPr>
          <w:ilvl w:val="1"/>
          <w:numId w:val="16"/>
        </w:numPr>
        <w:rPr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Index</w:t>
      </w:r>
    </w:p>
    <w:p w14:paraId="5F5CB61C" w14:textId="77777777" w:rsidR="00D171FF" w:rsidRDefault="00D171FF" w:rsidP="00D171FF">
      <w:pPr>
        <w:rPr>
          <w:b/>
          <w:sz w:val="24"/>
          <w:szCs w:val="24"/>
        </w:rPr>
      </w:pPr>
    </w:p>
    <w:p w14:paraId="02C33E9F" w14:textId="43DB4283" w:rsidR="00D171FF" w:rsidRPr="001F6690" w:rsidRDefault="00D171FF" w:rsidP="00D171F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Which of the below SQL statements will filter to records with FruitName values that are </w:t>
      </w:r>
      <w:r w:rsidRPr="001F6690">
        <w:rPr>
          <w:rFonts w:ascii="Times New Roman" w:hAnsi="Times New Roman" w:cs="Times New Roman"/>
          <w:i/>
          <w:color w:val="000000" w:themeColor="text1"/>
          <w:sz w:val="24"/>
          <w:szCs w:val="24"/>
        </w:rPr>
        <w:t>not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Mango, Apple, or Jackfruit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?</w:t>
      </w:r>
    </w:p>
    <w:p w14:paraId="17460333" w14:textId="5CDFAF1B" w:rsidR="00D171FF" w:rsidRPr="001F6690" w:rsidRDefault="00D171FF" w:rsidP="00D171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WHERE NOT EXISTS FruitName (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Mango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'Apple', 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Jackfruit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)</w:t>
      </w:r>
    </w:p>
    <w:p w14:paraId="73F58029" w14:textId="3980F964" w:rsidR="00D171FF" w:rsidRPr="001F6690" w:rsidRDefault="00D171FF" w:rsidP="00D171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WHERE FruitName DOES NOT CONTAIN (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Mango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'Apple', 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Jackfruit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)</w:t>
      </w:r>
    </w:p>
    <w:p w14:paraId="2C42A46D" w14:textId="32E2989A" w:rsidR="00D171FF" w:rsidRPr="001F6690" w:rsidRDefault="00D171FF" w:rsidP="00D171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WHERE FruitName NOT IN (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Mango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'Apple', 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Jackfruit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)</w:t>
      </w:r>
    </w:p>
    <w:p w14:paraId="13AAA312" w14:textId="2A308099" w:rsidR="00D171FF" w:rsidRPr="001F6690" w:rsidRDefault="00D171FF" w:rsidP="00D171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WHERE FruitName IN (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Mango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'Apple', 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Jackfruit</w:t>
      </w:r>
      <w:r w:rsidR="0033056B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'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)</w:t>
      </w:r>
    </w:p>
    <w:p w14:paraId="3C224EB7" w14:textId="487552C4" w:rsidR="00B75C7F" w:rsidRPr="001F6690" w:rsidRDefault="00B75C7F" w:rsidP="00B75C7F">
      <w:pPr>
        <w:rPr>
          <w:color w:val="000000" w:themeColor="text1"/>
          <w:sz w:val="24"/>
          <w:szCs w:val="24"/>
        </w:rPr>
      </w:pPr>
    </w:p>
    <w:p w14:paraId="6CB0B81B" w14:textId="77777777" w:rsidR="00B75C7F" w:rsidRPr="001F6690" w:rsidRDefault="00B75C7F" w:rsidP="00B75C7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What is the purpose of the below SQL?</w:t>
      </w:r>
    </w:p>
    <w:p w14:paraId="5293DD7E" w14:textId="77777777" w:rsidR="00B75C7F" w:rsidRPr="001F6690" w:rsidRDefault="00B75C7F" w:rsidP="00B75C7F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INSERT INTO Categories (CategoryID, CategoryName) </w:t>
      </w:r>
    </w:p>
    <w:p w14:paraId="0DA50404" w14:textId="77777777" w:rsidR="00B75C7F" w:rsidRPr="001F6690" w:rsidRDefault="00B75C7F" w:rsidP="00B75C7F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VALUES(100, 'Electronics');</w:t>
      </w:r>
    </w:p>
    <w:p w14:paraId="0E97CDBF" w14:textId="77777777" w:rsidR="00B75C7F" w:rsidRPr="001F6690" w:rsidRDefault="00B75C7F" w:rsidP="00B75C7F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70BCC604" w14:textId="77777777" w:rsidR="00B75C7F" w:rsidRPr="001F6690" w:rsidRDefault="00B75C7F" w:rsidP="00B75C7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Generate the Categories table structure</w:t>
      </w:r>
    </w:p>
    <w:p w14:paraId="1505790C" w14:textId="77777777" w:rsidR="00B75C7F" w:rsidRPr="001F6690" w:rsidRDefault="00B75C7F" w:rsidP="00B75C7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Insert two rows into the Categories table</w:t>
      </w:r>
    </w:p>
    <w:p w14:paraId="0E0182ED" w14:textId="77777777" w:rsidR="00B75C7F" w:rsidRPr="001F6690" w:rsidRDefault="00B75C7F" w:rsidP="00B75C7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Create the Categories table and then insert a row into the table</w:t>
      </w:r>
    </w:p>
    <w:p w14:paraId="6B086F19" w14:textId="77777777" w:rsidR="00B75C7F" w:rsidRPr="001F6690" w:rsidRDefault="00B75C7F" w:rsidP="00B75C7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Insert a row into the Categories table</w:t>
      </w:r>
    </w:p>
    <w:p w14:paraId="21D98ADE" w14:textId="2C9AF364" w:rsidR="00FA7431" w:rsidRDefault="00FA743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br w:type="page"/>
      </w:r>
    </w:p>
    <w:p w14:paraId="4F780869" w14:textId="77777777" w:rsidR="001B2D1D" w:rsidRDefault="001B2D1D" w:rsidP="001B2D1D">
      <w:pPr>
        <w:rPr>
          <w:color w:val="000000" w:themeColor="text1"/>
          <w:sz w:val="24"/>
          <w:szCs w:val="24"/>
        </w:rPr>
      </w:pPr>
    </w:p>
    <w:p w14:paraId="6B1A0EF6" w14:textId="2A70776D" w:rsidR="001B2D1D" w:rsidRDefault="001B2D1D" w:rsidP="001B2D1D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What would be the effect of the </w:t>
      </w:r>
      <w:r w:rsidR="0070485D">
        <w:rPr>
          <w:rFonts w:ascii="Times New Roman" w:hAnsi="Times New Roman" w:cs="Times New Roman"/>
          <w:sz w:val="24"/>
          <w:szCs w:val="24"/>
        </w:rPr>
        <w:t>below</w:t>
      </w:r>
      <w:r>
        <w:rPr>
          <w:rFonts w:ascii="Times New Roman" w:hAnsi="Times New Roman" w:cs="Times New Roman"/>
          <w:sz w:val="24"/>
          <w:szCs w:val="24"/>
        </w:rPr>
        <w:t xml:space="preserve"> DELETE statement</w:t>
      </w:r>
      <w:r w:rsidR="00D62091">
        <w:rPr>
          <w:rFonts w:ascii="Times New Roman" w:hAnsi="Times New Roman" w:cs="Times New Roman"/>
          <w:sz w:val="24"/>
          <w:szCs w:val="24"/>
        </w:rPr>
        <w:t>, assuming</w:t>
      </w:r>
      <w:r>
        <w:rPr>
          <w:rFonts w:ascii="Times New Roman" w:hAnsi="Times New Roman" w:cs="Times New Roman"/>
          <w:sz w:val="24"/>
          <w:szCs w:val="24"/>
        </w:rPr>
        <w:t xml:space="preserve"> CITIES is a table containing multiple records.</w:t>
      </w:r>
    </w:p>
    <w:p w14:paraId="23E832B1" w14:textId="77777777" w:rsidR="001B2D1D" w:rsidRDefault="001B2D1D" w:rsidP="001B2D1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2304A7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DELETE FROM 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>CITIES;</w:t>
      </w:r>
    </w:p>
    <w:p w14:paraId="1DED747D" w14:textId="77777777" w:rsidR="001B2D1D" w:rsidRPr="00C258E8" w:rsidRDefault="001B2D1D" w:rsidP="001B2D1D">
      <w:pPr>
        <w:pStyle w:val="ListParagraph"/>
        <w:rPr>
          <w:rFonts w:ascii="Times New Roman" w:hAnsi="Times New Roman" w:cs="Times New Roman"/>
          <w:b/>
          <w:color w:val="000000" w:themeColor="text1"/>
          <w:sz w:val="24"/>
          <w:szCs w:val="24"/>
        </w:rPr>
      </w:pPr>
    </w:p>
    <w:p w14:paraId="399A9E20" w14:textId="77777777" w:rsidR="001B2D1D" w:rsidRPr="001F6690" w:rsidRDefault="001B2D1D" w:rsidP="001B2D1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the last row from the table CITIES;</w:t>
      </w:r>
    </w:p>
    <w:p w14:paraId="7BB10CBC" w14:textId="77777777" w:rsidR="001B2D1D" w:rsidRPr="001F6690" w:rsidRDefault="001B2D1D" w:rsidP="001B2D1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has no effect on the table CITIES;</w:t>
      </w:r>
    </w:p>
    <w:p w14:paraId="524283B4" w14:textId="77777777" w:rsidR="001B2D1D" w:rsidRPr="001F6690" w:rsidRDefault="001B2D1D" w:rsidP="001B2D1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the first row from the table CITIES;</w:t>
      </w:r>
    </w:p>
    <w:p w14:paraId="0D8F35B9" w14:textId="43765986" w:rsidR="00CC3D44" w:rsidRPr="001F6690" w:rsidRDefault="001B2D1D" w:rsidP="00F7087D">
      <w:pPr>
        <w:pStyle w:val="ListParagraph"/>
        <w:numPr>
          <w:ilvl w:val="1"/>
          <w:numId w:val="16"/>
        </w:numPr>
        <w:rPr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all rows from the table CITIES;</w:t>
      </w:r>
    </w:p>
    <w:p w14:paraId="0542BB34" w14:textId="77777777" w:rsidR="00B02A3C" w:rsidRPr="001F6690" w:rsidRDefault="00B02A3C" w:rsidP="00B02A3C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4A0CB2C7" w14:textId="3FFBB114" w:rsidR="00B02A3C" w:rsidRPr="001F6690" w:rsidRDefault="00B02A3C" w:rsidP="00B02A3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 xml:space="preserve">What would be the effect of the </w:t>
      </w:r>
      <w:r w:rsidR="008A4F8A" w:rsidRPr="001F6690">
        <w:rPr>
          <w:rFonts w:ascii="Times New Roman" w:hAnsi="Times New Roman" w:cs="Times New Roman"/>
          <w:sz w:val="24"/>
          <w:szCs w:val="24"/>
        </w:rPr>
        <w:t>below</w:t>
      </w:r>
      <w:r w:rsidRPr="001F6690">
        <w:rPr>
          <w:rFonts w:ascii="Times New Roman" w:hAnsi="Times New Roman" w:cs="Times New Roman"/>
          <w:sz w:val="24"/>
          <w:szCs w:val="24"/>
        </w:rPr>
        <w:t xml:space="preserve"> DELETE statement?</w:t>
      </w:r>
    </w:p>
    <w:p w14:paraId="21483ED8" w14:textId="77777777" w:rsidR="00B02A3C" w:rsidRPr="001F6690" w:rsidRDefault="00B02A3C" w:rsidP="00B02A3C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DELETE FROM Products </w:t>
      </w:r>
    </w:p>
    <w:p w14:paraId="6B9FA5CE" w14:textId="77777777" w:rsidR="00B02A3C" w:rsidRPr="001F6690" w:rsidRDefault="00B02A3C" w:rsidP="00B02A3C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WHERE ProductID = 1;</w:t>
      </w:r>
    </w:p>
    <w:p w14:paraId="66A8B8A9" w14:textId="77777777" w:rsidR="00B02A3C" w:rsidRPr="001F6690" w:rsidRDefault="00B02A3C" w:rsidP="00B02A3C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71C109BA" w14:textId="4D9362B2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any rows from the Products table that have ProductID with value 1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159F18B6" w14:textId="2A3E2EF7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any rows from the Products table that have ProductID starting with 1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1383C693" w14:textId="2E9C8D94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statement removes all rows from the Products table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4165C1AE" w14:textId="46F0240F" w:rsidR="00B02A3C" w:rsidRPr="001F6690" w:rsidRDefault="00B02A3C" w:rsidP="00B02A3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The statement removes no rows from the Products even if there is a row with ProductID </w:t>
      </w:r>
      <w:r w:rsidR="00D867D6"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= 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1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7C8E0DA9" w14:textId="77777777" w:rsidR="006751F7" w:rsidRDefault="006751F7" w:rsidP="006751F7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6FAB54DB" w14:textId="67290C67" w:rsidR="006751F7" w:rsidRDefault="006751F7" w:rsidP="006751F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0579C">
        <w:rPr>
          <w:rFonts w:ascii="Times New Roman" w:hAnsi="Times New Roman" w:cs="Times New Roman"/>
          <w:sz w:val="24"/>
          <w:szCs w:val="24"/>
        </w:rPr>
        <w:t xml:space="preserve">What would be the effect of the </w:t>
      </w:r>
      <w:r w:rsidR="00CC3D44">
        <w:rPr>
          <w:rFonts w:ascii="Times New Roman" w:hAnsi="Times New Roman" w:cs="Times New Roman"/>
          <w:sz w:val="24"/>
          <w:szCs w:val="24"/>
        </w:rPr>
        <w:t>below</w:t>
      </w:r>
      <w:r w:rsidRPr="0040579C">
        <w:rPr>
          <w:rFonts w:ascii="Times New Roman" w:hAnsi="Times New Roman" w:cs="Times New Roman"/>
          <w:sz w:val="24"/>
          <w:szCs w:val="24"/>
        </w:rPr>
        <w:t xml:space="preserve"> UPDATE statement? Assume Products is a table containing multiple records</w:t>
      </w:r>
      <w:r>
        <w:rPr>
          <w:rFonts w:ascii="Times New Roman" w:hAnsi="Times New Roman" w:cs="Times New Roman"/>
          <w:sz w:val="24"/>
          <w:szCs w:val="24"/>
        </w:rPr>
        <w:t>.</w:t>
      </w:r>
    </w:p>
    <w:p w14:paraId="1EE7E562" w14:textId="77777777" w:rsidR="006751F7" w:rsidRDefault="006751F7" w:rsidP="006751F7">
      <w:pPr>
        <w:pStyle w:val="ListParagraph"/>
        <w:rPr>
          <w:rFonts w:ascii="Times New Roman" w:hAnsi="Times New Roman" w:cs="Times New Roman"/>
          <w:sz w:val="24"/>
          <w:szCs w:val="24"/>
        </w:rPr>
      </w:pPr>
      <w:r w:rsidRPr="0040579C">
        <w:rPr>
          <w:rFonts w:ascii="Times New Roman" w:hAnsi="Times New Roman" w:cs="Times New Roman"/>
          <w:sz w:val="24"/>
          <w:szCs w:val="24"/>
        </w:rPr>
        <w:t>UPDATE Products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40579C">
        <w:rPr>
          <w:rFonts w:ascii="Times New Roman" w:hAnsi="Times New Roman" w:cs="Times New Roman"/>
          <w:sz w:val="24"/>
          <w:szCs w:val="24"/>
        </w:rPr>
        <w:t>SET ProductName = 'My Favorite Product';</w:t>
      </w:r>
    </w:p>
    <w:p w14:paraId="4157949A" w14:textId="77777777" w:rsidR="006751F7" w:rsidRDefault="006751F7" w:rsidP="006751F7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14:paraId="57ECB408" w14:textId="77777777" w:rsidR="006751F7" w:rsidRPr="0040579C" w:rsidRDefault="006751F7" w:rsidP="006751F7">
      <w:pPr>
        <w:pStyle w:val="ListParagraph"/>
        <w:numPr>
          <w:ilvl w:val="0"/>
          <w:numId w:val="17"/>
        </w:numPr>
        <w:rPr>
          <w:rFonts w:ascii="Times New Roman" w:hAnsi="Times New Roman" w:cs="Times New Roman"/>
          <w:sz w:val="24"/>
          <w:szCs w:val="24"/>
        </w:rPr>
      </w:pPr>
      <w:r w:rsidRPr="0040579C">
        <w:rPr>
          <w:rFonts w:ascii="Times New Roman" w:hAnsi="Times New Roman" w:cs="Times New Roman"/>
          <w:sz w:val="24"/>
          <w:szCs w:val="24"/>
        </w:rPr>
        <w:t>The statement has no effect.</w:t>
      </w:r>
    </w:p>
    <w:p w14:paraId="2EC379D0" w14:textId="77777777" w:rsidR="006751F7" w:rsidRDefault="006751F7" w:rsidP="006751F7">
      <w:pPr>
        <w:pStyle w:val="ListParagraph"/>
        <w:numPr>
          <w:ilvl w:val="0"/>
          <w:numId w:val="17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statement changes only the first row to have ProductName with value My Favorite Product.</w:t>
      </w:r>
    </w:p>
    <w:p w14:paraId="1C24F16A" w14:textId="28553468" w:rsidR="006751F7" w:rsidRDefault="006751F7" w:rsidP="006751F7">
      <w:pPr>
        <w:pStyle w:val="ListParagraph"/>
        <w:numPr>
          <w:ilvl w:val="0"/>
          <w:numId w:val="17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statement would error</w:t>
      </w:r>
      <w:r w:rsidR="00CB2B01"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z w:val="24"/>
          <w:szCs w:val="24"/>
        </w:rPr>
        <w:t xml:space="preserve"> since the UPDATE statement requires a WHERE clause.</w:t>
      </w:r>
    </w:p>
    <w:p w14:paraId="504E229C" w14:textId="77777777" w:rsidR="006751F7" w:rsidRPr="001F6690" w:rsidRDefault="006751F7" w:rsidP="006751F7">
      <w:pPr>
        <w:pStyle w:val="ListParagraph"/>
        <w:numPr>
          <w:ilvl w:val="0"/>
          <w:numId w:val="17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The statement changes all rows in the Products table to have ProductName with value My Favorite Product.</w:t>
      </w:r>
    </w:p>
    <w:p w14:paraId="1AFCCF59" w14:textId="5116C0E2" w:rsidR="006751F7" w:rsidRDefault="006751F7" w:rsidP="0062785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4332329" w14:textId="77777777" w:rsidR="0099646B" w:rsidRPr="001F6690" w:rsidRDefault="0099646B" w:rsidP="0099646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The ______ statement removes all rows from a table </w:t>
      </w:r>
      <w:r w:rsidRPr="001F6690">
        <w:rPr>
          <w:rFonts w:ascii="Times New Roman" w:hAnsi="Times New Roman" w:cs="Times New Roman"/>
          <w:i/>
          <w:color w:val="000000" w:themeColor="text1"/>
          <w:sz w:val="24"/>
          <w:szCs w:val="24"/>
        </w:rPr>
        <w:t>and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frees the space allocated for the table records.</w:t>
      </w:r>
    </w:p>
    <w:p w14:paraId="58D8AC24" w14:textId="77777777" w:rsidR="0099646B" w:rsidRPr="001F6690" w:rsidRDefault="0099646B" w:rsidP="009964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REVOKE</w:t>
      </w:r>
    </w:p>
    <w:p w14:paraId="0B50CF87" w14:textId="77777777" w:rsidR="0099646B" w:rsidRPr="001F6690" w:rsidRDefault="0099646B" w:rsidP="009964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DELETE</w:t>
      </w:r>
    </w:p>
    <w:p w14:paraId="3636177B" w14:textId="77777777" w:rsidR="0099646B" w:rsidRPr="001F6690" w:rsidRDefault="0099646B" w:rsidP="009964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TRUNCATE</w:t>
      </w:r>
    </w:p>
    <w:p w14:paraId="542F8E51" w14:textId="77777777" w:rsidR="0099646B" w:rsidRPr="001F6690" w:rsidRDefault="0099646B" w:rsidP="0099646B">
      <w:pPr>
        <w:pStyle w:val="ListParagraph"/>
        <w:numPr>
          <w:ilvl w:val="1"/>
          <w:numId w:val="16"/>
        </w:numPr>
        <w:rPr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ROLLBACK</w:t>
      </w:r>
    </w:p>
    <w:p w14:paraId="739131DF" w14:textId="77777777" w:rsidR="0099646B" w:rsidRPr="001F6690" w:rsidRDefault="0099646B" w:rsidP="0062785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539A4E1" w14:textId="77777777" w:rsidR="003C5DA8" w:rsidRPr="001F6690" w:rsidRDefault="003C5DA8" w:rsidP="003C5DA8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acronym DCL stands for</w:t>
      </w:r>
    </w:p>
    <w:p w14:paraId="2F771A31" w14:textId="77777777" w:rsidR="003C5DA8" w:rsidRPr="001F6690" w:rsidRDefault="003C5DA8" w:rsidP="003C5D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Control Language</w:t>
      </w:r>
    </w:p>
    <w:p w14:paraId="07348419" w14:textId="77777777" w:rsidR="003C5DA8" w:rsidRPr="001F6690" w:rsidRDefault="003C5DA8" w:rsidP="003C5D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Content Language</w:t>
      </w:r>
    </w:p>
    <w:p w14:paraId="04BC72B3" w14:textId="77777777" w:rsidR="003C5DA8" w:rsidRPr="001F6690" w:rsidRDefault="003C5DA8" w:rsidP="003C5D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Database Concept Language</w:t>
      </w:r>
    </w:p>
    <w:p w14:paraId="4C88F8AB" w14:textId="77777777" w:rsidR="003C5DA8" w:rsidRPr="001F6690" w:rsidRDefault="003C5DA8" w:rsidP="003C5D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Concept Linear</w:t>
      </w:r>
    </w:p>
    <w:p w14:paraId="31E47A6E" w14:textId="2BB2BFB4" w:rsidR="003C5DA8" w:rsidRDefault="003C5DA8" w:rsidP="0062785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50A1759" w14:textId="77777777" w:rsidR="007978C3" w:rsidRPr="001F6690" w:rsidRDefault="007978C3" w:rsidP="007978C3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Which of the following is an example of DCL?</w:t>
      </w:r>
    </w:p>
    <w:p w14:paraId="0F2E66FC" w14:textId="77777777" w:rsidR="007978C3" w:rsidRPr="001F6690" w:rsidRDefault="007978C3" w:rsidP="007978C3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INSERT</w:t>
      </w:r>
    </w:p>
    <w:p w14:paraId="02318720" w14:textId="77777777" w:rsidR="007978C3" w:rsidRPr="001F6690" w:rsidRDefault="007978C3" w:rsidP="007978C3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CREATE</w:t>
      </w:r>
    </w:p>
    <w:p w14:paraId="4119853B" w14:textId="77777777" w:rsidR="007978C3" w:rsidRPr="001F6690" w:rsidRDefault="007978C3" w:rsidP="007978C3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COMMIT</w:t>
      </w:r>
    </w:p>
    <w:p w14:paraId="6BC947C9" w14:textId="32D8C7B9" w:rsidR="00612E4D" w:rsidRPr="001F6690" w:rsidRDefault="007978C3" w:rsidP="007961D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GRANT</w:t>
      </w:r>
    </w:p>
    <w:p w14:paraId="72F30DAF" w14:textId="77777777" w:rsidR="007978C3" w:rsidRPr="001F6690" w:rsidRDefault="007978C3" w:rsidP="0062785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08F9D5B7" w14:textId="77777777" w:rsidR="00F11736" w:rsidRPr="001F6690" w:rsidRDefault="00F11736" w:rsidP="00F1173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A Foreign Key constraint </w:t>
      </w:r>
      <w:r w:rsidRPr="001F6690">
        <w:rPr>
          <w:rFonts w:ascii="Times New Roman" w:hAnsi="Times New Roman" w:cs="Times New Roman"/>
          <w:i/>
          <w:color w:val="000000" w:themeColor="text1"/>
          <w:sz w:val="24"/>
          <w:szCs w:val="24"/>
        </w:rPr>
        <w:t>may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be created to link two columns within the </w:t>
      </w:r>
      <w:r w:rsidRPr="001F6690">
        <w:rPr>
          <w:rFonts w:ascii="Times New Roman" w:hAnsi="Times New Roman" w:cs="Times New Roman"/>
          <w:i/>
          <w:color w:val="000000" w:themeColor="text1"/>
          <w:sz w:val="24"/>
          <w:szCs w:val="24"/>
        </w:rPr>
        <w:t>same</w:t>
      </w: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table?</w:t>
      </w:r>
    </w:p>
    <w:p w14:paraId="7388720B" w14:textId="77777777" w:rsidR="00F11736" w:rsidRPr="001F6690" w:rsidRDefault="00F11736" w:rsidP="00F1173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True</w:t>
      </w:r>
    </w:p>
    <w:p w14:paraId="548C0269" w14:textId="77777777" w:rsidR="00F11736" w:rsidRPr="001F6690" w:rsidRDefault="00F11736" w:rsidP="00F1173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False</w:t>
      </w:r>
    </w:p>
    <w:p w14:paraId="187CDB68" w14:textId="69A7E000" w:rsidR="00F11736" w:rsidRPr="001F6690" w:rsidRDefault="00F11736" w:rsidP="0062785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005D24F4" w14:textId="77777777" w:rsidR="00323EA3" w:rsidRPr="001F6690" w:rsidRDefault="00323EA3" w:rsidP="00323EA3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The Order By keyword sorts records in ascending order by default?</w:t>
      </w:r>
    </w:p>
    <w:p w14:paraId="105F4F47" w14:textId="77777777" w:rsidR="00323EA3" w:rsidRPr="001F6690" w:rsidRDefault="00323EA3" w:rsidP="00323EA3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True</w:t>
      </w:r>
    </w:p>
    <w:p w14:paraId="3056E051" w14:textId="123EBACC" w:rsidR="00B02A3C" w:rsidRPr="001F6690" w:rsidRDefault="00323EA3" w:rsidP="008C1DFA">
      <w:pPr>
        <w:pStyle w:val="ListParagraph"/>
        <w:numPr>
          <w:ilvl w:val="1"/>
          <w:numId w:val="16"/>
        </w:num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False</w:t>
      </w:r>
    </w:p>
    <w:p w14:paraId="0B90EFB7" w14:textId="77777777" w:rsidR="00323EA3" w:rsidRPr="00323EA3" w:rsidRDefault="00323EA3" w:rsidP="00323EA3">
      <w:pPr>
        <w:pStyle w:val="ListParagraph"/>
        <w:ind w:left="1440"/>
      </w:pPr>
    </w:p>
    <w:p w14:paraId="33971C14" w14:textId="77777777" w:rsidR="00F55ABB" w:rsidRPr="001F6690" w:rsidRDefault="00F55ABB" w:rsidP="00F55A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3NF is typically used in the practice of ______.</w:t>
      </w:r>
    </w:p>
    <w:p w14:paraId="471CF093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Database design</w:t>
      </w:r>
    </w:p>
    <w:p w14:paraId="3C4611EB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modification</w:t>
      </w:r>
    </w:p>
    <w:p w14:paraId="672A2807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transformation</w:t>
      </w:r>
    </w:p>
    <w:p w14:paraId="7CCCD3A2" w14:textId="3DA50D92" w:rsidR="00F55ABB" w:rsidRPr="001F6690" w:rsidRDefault="00F55ABB" w:rsidP="00D914B2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Data extraction</w:t>
      </w:r>
    </w:p>
    <w:p w14:paraId="00066E7D" w14:textId="18731D7A" w:rsidR="007D66A8" w:rsidRPr="001F6690" w:rsidRDefault="007D66A8" w:rsidP="007D66A8">
      <w:pPr>
        <w:rPr>
          <w:color w:val="000000" w:themeColor="text1"/>
          <w:sz w:val="24"/>
          <w:szCs w:val="24"/>
        </w:rPr>
      </w:pPr>
    </w:p>
    <w:p w14:paraId="602E9B24" w14:textId="77777777" w:rsidR="007D66A8" w:rsidRPr="001F6690" w:rsidRDefault="007D66A8" w:rsidP="007D66A8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A ______ is a set of SQL statements with an assigned name stored in the database so that it may be reused.</w:t>
      </w:r>
    </w:p>
    <w:p w14:paraId="7702ABE3" w14:textId="77777777" w:rsidR="007D66A8" w:rsidRPr="001F6690" w:rsidRDefault="007D66A8" w:rsidP="007D66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View</w:t>
      </w:r>
    </w:p>
    <w:p w14:paraId="3C890E50" w14:textId="77777777" w:rsidR="007D66A8" w:rsidRPr="001F6690" w:rsidRDefault="007D66A8" w:rsidP="007D66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Stored Procedure</w:t>
      </w:r>
    </w:p>
    <w:p w14:paraId="70F6EDCC" w14:textId="77777777" w:rsidR="007D66A8" w:rsidRPr="001F6690" w:rsidRDefault="007D66A8" w:rsidP="007D66A8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Field</w:t>
      </w:r>
    </w:p>
    <w:p w14:paraId="4C0DAA0A" w14:textId="77777777" w:rsidR="007D66A8" w:rsidRPr="001F6690" w:rsidRDefault="007D66A8" w:rsidP="007D66A8">
      <w:pPr>
        <w:pStyle w:val="ListParagraph"/>
        <w:numPr>
          <w:ilvl w:val="1"/>
          <w:numId w:val="16"/>
        </w:numPr>
        <w:rPr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Index</w:t>
      </w:r>
    </w:p>
    <w:p w14:paraId="6471CF86" w14:textId="77777777" w:rsidR="00B30D09" w:rsidRPr="00B30D09" w:rsidRDefault="00B30D09" w:rsidP="00B30D09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58DFE6A3" w14:textId="16887B71" w:rsidR="00F55ABB" w:rsidRPr="001F6690" w:rsidRDefault="00F55ABB" w:rsidP="00F55A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A database ______ is procedural code that executes automatically in response to certain events, including DML events.</w:t>
      </w:r>
    </w:p>
    <w:p w14:paraId="209FCD90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Transaction</w:t>
      </w:r>
    </w:p>
    <w:p w14:paraId="2D9DD8B1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Trigger</w:t>
      </w:r>
    </w:p>
    <w:p w14:paraId="1B8ECDCD" w14:textId="77777777" w:rsidR="00F55ABB" w:rsidRPr="001F6690" w:rsidRDefault="00F55ABB" w:rsidP="00F55A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Stored Procedure</w:t>
      </w:r>
    </w:p>
    <w:p w14:paraId="1A6DF48B" w14:textId="01F31906" w:rsidR="007D66A8" w:rsidRPr="001F6690" w:rsidRDefault="00F55ABB" w:rsidP="00B35F53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1F6690">
        <w:rPr>
          <w:rFonts w:ascii="Times New Roman" w:hAnsi="Times New Roman" w:cs="Times New Roman"/>
          <w:color w:val="000000" w:themeColor="text1"/>
          <w:sz w:val="24"/>
          <w:szCs w:val="24"/>
        </w:rPr>
        <w:t>Function</w:t>
      </w:r>
    </w:p>
    <w:p w14:paraId="19118657" w14:textId="77777777" w:rsidR="007D66A8" w:rsidRPr="001F6690" w:rsidRDefault="007D66A8" w:rsidP="00C27CC2">
      <w:pPr>
        <w:rPr>
          <w:sz w:val="24"/>
          <w:szCs w:val="24"/>
        </w:rPr>
      </w:pPr>
    </w:p>
    <w:p w14:paraId="41A21C2D" w14:textId="5D3F46AC" w:rsidR="001057AC" w:rsidRPr="001F6690" w:rsidRDefault="001057AC" w:rsidP="001057A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 xml:space="preserve">In </w:t>
      </w:r>
      <w:r w:rsidR="00D54370" w:rsidRPr="001F6690">
        <w:rPr>
          <w:rFonts w:ascii="Times New Roman" w:hAnsi="Times New Roman" w:cs="Times New Roman"/>
          <w:sz w:val="24"/>
          <w:szCs w:val="24"/>
        </w:rPr>
        <w:t>the</w:t>
      </w:r>
      <w:r w:rsidRPr="001F6690">
        <w:rPr>
          <w:rFonts w:ascii="Times New Roman" w:hAnsi="Times New Roman" w:cs="Times New Roman"/>
          <w:sz w:val="24"/>
          <w:szCs w:val="24"/>
        </w:rPr>
        <w:t xml:space="preserve"> Oracle database management system, which of the following is a procedural language extension to SQL?</w:t>
      </w:r>
    </w:p>
    <w:p w14:paraId="031FD1FA" w14:textId="77777777" w:rsidR="001057AC" w:rsidRPr="001F6690" w:rsidRDefault="001057AC" w:rsidP="001057A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PL/SQL</w:t>
      </w:r>
    </w:p>
    <w:p w14:paraId="76C71F4F" w14:textId="77777777" w:rsidR="001057AC" w:rsidRPr="001F6690" w:rsidRDefault="001057AC" w:rsidP="001057A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Transact-SQL</w:t>
      </w:r>
    </w:p>
    <w:p w14:paraId="50092272" w14:textId="77777777" w:rsidR="001057AC" w:rsidRPr="001F6690" w:rsidRDefault="001057AC" w:rsidP="001057A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C#</w:t>
      </w:r>
    </w:p>
    <w:p w14:paraId="097B4CDA" w14:textId="5F8716B7" w:rsidR="001057AC" w:rsidRPr="001F6690" w:rsidRDefault="001057AC" w:rsidP="001057A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JSON</w:t>
      </w:r>
    </w:p>
    <w:p w14:paraId="5C7F4957" w14:textId="28CB9EAE" w:rsidR="00D54370" w:rsidRDefault="00D54370" w:rsidP="00D54370">
      <w:pPr>
        <w:rPr>
          <w:sz w:val="24"/>
          <w:szCs w:val="24"/>
        </w:rPr>
      </w:pPr>
    </w:p>
    <w:p w14:paraId="269337DA" w14:textId="78D27A56" w:rsidR="00D54370" w:rsidRDefault="00D54370" w:rsidP="00D54370">
      <w:pPr>
        <w:rPr>
          <w:sz w:val="24"/>
          <w:szCs w:val="24"/>
        </w:rPr>
      </w:pPr>
    </w:p>
    <w:p w14:paraId="3DAC34C5" w14:textId="77777777" w:rsidR="00D54370" w:rsidRPr="00D54370" w:rsidRDefault="00D54370" w:rsidP="00D54370">
      <w:pPr>
        <w:rPr>
          <w:sz w:val="24"/>
          <w:szCs w:val="24"/>
        </w:rPr>
      </w:pPr>
    </w:p>
    <w:p w14:paraId="35B37BD3" w14:textId="61B27B9A" w:rsidR="001057AC" w:rsidRDefault="001057AC" w:rsidP="00C27CC2">
      <w:pPr>
        <w:rPr>
          <w:b/>
          <w:sz w:val="24"/>
          <w:szCs w:val="24"/>
        </w:rPr>
      </w:pPr>
    </w:p>
    <w:p w14:paraId="5DBF6941" w14:textId="77777777" w:rsidR="00335C05" w:rsidRPr="001F6690" w:rsidRDefault="00335C05" w:rsidP="00335C05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Which of the following database systems is a RDBMS?</w:t>
      </w:r>
    </w:p>
    <w:p w14:paraId="1335C48C" w14:textId="77777777" w:rsidR="00335C05" w:rsidRPr="001F6690" w:rsidRDefault="00335C05" w:rsidP="00335C0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Neo4j</w:t>
      </w:r>
    </w:p>
    <w:p w14:paraId="10C1F1D9" w14:textId="77777777" w:rsidR="00335C05" w:rsidRPr="001F6690" w:rsidRDefault="00335C05" w:rsidP="00335C0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MongoDB</w:t>
      </w:r>
    </w:p>
    <w:p w14:paraId="7B67D424" w14:textId="77777777" w:rsidR="00335C05" w:rsidRPr="001F6690" w:rsidRDefault="00335C05" w:rsidP="00335C0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Couchbase</w:t>
      </w:r>
    </w:p>
    <w:p w14:paraId="59425FC3" w14:textId="77777777" w:rsidR="00335C05" w:rsidRPr="001F6690" w:rsidRDefault="00335C05" w:rsidP="00335C0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Teradata</w:t>
      </w:r>
    </w:p>
    <w:p w14:paraId="173CA57B" w14:textId="563C4C28" w:rsidR="001057AC" w:rsidRPr="001F6690" w:rsidRDefault="001057AC" w:rsidP="00C27CC2">
      <w:pPr>
        <w:rPr>
          <w:sz w:val="24"/>
          <w:szCs w:val="24"/>
        </w:rPr>
      </w:pPr>
    </w:p>
    <w:p w14:paraId="2E990298" w14:textId="77777777" w:rsidR="0089696B" w:rsidRPr="001F6690" w:rsidRDefault="0089696B" w:rsidP="0089696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 xml:space="preserve">A ______ is a column or a set of columns in a table that uniquely identifies a row. </w:t>
      </w:r>
    </w:p>
    <w:p w14:paraId="3F05463A" w14:textId="77777777" w:rsidR="0089696B" w:rsidRPr="001F6690" w:rsidRDefault="0089696B" w:rsidP="008969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 xml:space="preserve">Fact </w:t>
      </w:r>
    </w:p>
    <w:p w14:paraId="48640413" w14:textId="77777777" w:rsidR="0089696B" w:rsidRPr="001F6690" w:rsidRDefault="0089696B" w:rsidP="008969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 xml:space="preserve">Dimension </w:t>
      </w:r>
    </w:p>
    <w:p w14:paraId="3FFD210C" w14:textId="77777777" w:rsidR="0089696B" w:rsidRPr="001F6690" w:rsidRDefault="0089696B" w:rsidP="0089696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Foreign Key</w:t>
      </w:r>
    </w:p>
    <w:p w14:paraId="62428FF1" w14:textId="50B6C5C2" w:rsidR="0089696B" w:rsidRPr="001F6690" w:rsidRDefault="0089696B" w:rsidP="003C121D">
      <w:pPr>
        <w:pStyle w:val="ListParagraph"/>
        <w:numPr>
          <w:ilvl w:val="1"/>
          <w:numId w:val="16"/>
        </w:numPr>
        <w:rPr>
          <w:sz w:val="24"/>
          <w:szCs w:val="24"/>
        </w:rPr>
      </w:pPr>
      <w:r w:rsidRPr="001F6690">
        <w:rPr>
          <w:rFonts w:ascii="Times New Roman" w:hAnsi="Times New Roman" w:cs="Times New Roman"/>
          <w:sz w:val="24"/>
          <w:szCs w:val="24"/>
        </w:rPr>
        <w:t>Candidate Key</w:t>
      </w:r>
    </w:p>
    <w:p w14:paraId="6E58CD1F" w14:textId="77777777" w:rsidR="009C1068" w:rsidRDefault="009C1068" w:rsidP="009C1068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14:paraId="5B6E14FA" w14:textId="24968E8F" w:rsidR="00D56FDD" w:rsidRPr="005A48FC" w:rsidRDefault="00D56FDD" w:rsidP="00D56FDD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5A48FC">
        <w:rPr>
          <w:rFonts w:ascii="Times New Roman" w:hAnsi="Times New Roman" w:cs="Times New Roman"/>
          <w:sz w:val="24"/>
          <w:szCs w:val="24"/>
        </w:rPr>
        <w:t xml:space="preserve">A ______ </w:t>
      </w:r>
      <w:r w:rsidR="00110C3B" w:rsidRPr="005A48FC">
        <w:rPr>
          <w:rFonts w:ascii="Times New Roman" w:hAnsi="Times New Roman" w:cs="Times New Roman"/>
          <w:sz w:val="24"/>
          <w:szCs w:val="24"/>
        </w:rPr>
        <w:t xml:space="preserve">for a table </w:t>
      </w:r>
      <w:r w:rsidRPr="005A48FC">
        <w:rPr>
          <w:rFonts w:ascii="Times New Roman" w:hAnsi="Times New Roman" w:cs="Times New Roman"/>
          <w:sz w:val="24"/>
          <w:szCs w:val="24"/>
        </w:rPr>
        <w:t>is a unique identifier</w:t>
      </w:r>
      <w:r w:rsidR="00110C3B" w:rsidRPr="005A48FC">
        <w:rPr>
          <w:rFonts w:ascii="Times New Roman" w:hAnsi="Times New Roman" w:cs="Times New Roman"/>
          <w:sz w:val="24"/>
          <w:szCs w:val="24"/>
        </w:rPr>
        <w:t>, for records,</w:t>
      </w:r>
      <w:r w:rsidRPr="005A48FC">
        <w:rPr>
          <w:rFonts w:ascii="Times New Roman" w:hAnsi="Times New Roman" w:cs="Times New Roman"/>
          <w:sz w:val="24"/>
          <w:szCs w:val="24"/>
        </w:rPr>
        <w:t xml:space="preserve"> that has business meaning</w:t>
      </w:r>
      <w:r w:rsidR="00110C3B" w:rsidRPr="005A48FC">
        <w:rPr>
          <w:rFonts w:ascii="Times New Roman" w:hAnsi="Times New Roman" w:cs="Times New Roman"/>
          <w:sz w:val="24"/>
          <w:szCs w:val="24"/>
        </w:rPr>
        <w:t xml:space="preserve"> and is often derived from application data</w:t>
      </w:r>
      <w:r w:rsidRPr="005A48FC">
        <w:rPr>
          <w:rFonts w:ascii="Times New Roman" w:hAnsi="Times New Roman" w:cs="Times New Roman"/>
          <w:sz w:val="24"/>
          <w:szCs w:val="24"/>
        </w:rPr>
        <w:t>. International Standard Book Number (ISBN) would be an example.</w:t>
      </w:r>
    </w:p>
    <w:p w14:paraId="29279AE1" w14:textId="77777777" w:rsidR="00D56FDD" w:rsidRPr="005A48FC" w:rsidRDefault="00D56FDD" w:rsidP="00D56FD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5A48FC">
        <w:rPr>
          <w:rFonts w:ascii="Times New Roman" w:hAnsi="Times New Roman" w:cs="Times New Roman"/>
          <w:sz w:val="24"/>
          <w:szCs w:val="24"/>
        </w:rPr>
        <w:t>Surrogate key</w:t>
      </w:r>
    </w:p>
    <w:p w14:paraId="6F6D7E54" w14:textId="77777777" w:rsidR="00D56FDD" w:rsidRPr="005A48FC" w:rsidRDefault="00D56FDD" w:rsidP="00D56FD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5A48FC">
        <w:rPr>
          <w:rFonts w:ascii="Times New Roman" w:hAnsi="Times New Roman" w:cs="Times New Roman"/>
          <w:sz w:val="24"/>
          <w:szCs w:val="24"/>
        </w:rPr>
        <w:t>Natural key</w:t>
      </w:r>
    </w:p>
    <w:p w14:paraId="56945F7D" w14:textId="77777777" w:rsidR="00D56FDD" w:rsidRPr="005A48FC" w:rsidRDefault="00D56FDD" w:rsidP="00D56FD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5A48FC">
        <w:rPr>
          <w:rFonts w:ascii="Times New Roman" w:hAnsi="Times New Roman" w:cs="Times New Roman"/>
          <w:sz w:val="24"/>
          <w:szCs w:val="24"/>
        </w:rPr>
        <w:t>Select Key</w:t>
      </w:r>
    </w:p>
    <w:p w14:paraId="15202BBC" w14:textId="1B48FDC7" w:rsidR="00D56FDD" w:rsidRPr="005A48FC" w:rsidRDefault="00D56FDD" w:rsidP="00D56FD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5A48FC">
        <w:rPr>
          <w:rFonts w:ascii="Times New Roman" w:hAnsi="Times New Roman" w:cs="Times New Roman"/>
          <w:sz w:val="24"/>
          <w:szCs w:val="24"/>
        </w:rPr>
        <w:t>Fact Key</w:t>
      </w:r>
    </w:p>
    <w:p w14:paraId="5A3C870B" w14:textId="64561B87" w:rsidR="00D81E3D" w:rsidRPr="005A48FC" w:rsidRDefault="00D81E3D" w:rsidP="00D81E3D">
      <w:pPr>
        <w:rPr>
          <w:sz w:val="24"/>
          <w:szCs w:val="24"/>
        </w:rPr>
      </w:pPr>
    </w:p>
    <w:p w14:paraId="5E927CD0" w14:textId="07987FD8" w:rsidR="00D81E3D" w:rsidRPr="005A48FC" w:rsidRDefault="00D81E3D" w:rsidP="00D81E3D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5A48FC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Database tables can be created without 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a Primary Key.</w:t>
      </w:r>
    </w:p>
    <w:p w14:paraId="34CB2CE7" w14:textId="612A75EF" w:rsidR="00D81E3D" w:rsidRPr="005A48FC" w:rsidRDefault="00646BF8" w:rsidP="00D81E3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True</w:t>
      </w:r>
    </w:p>
    <w:p w14:paraId="6A090506" w14:textId="5A352D4B" w:rsidR="00D81E3D" w:rsidRPr="005A48FC" w:rsidRDefault="00646BF8" w:rsidP="00D81E3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False</w:t>
      </w:r>
    </w:p>
    <w:p w14:paraId="063AE7E8" w14:textId="05171F1C" w:rsidR="0089696B" w:rsidRDefault="0089696B" w:rsidP="00C27CC2">
      <w:pPr>
        <w:rPr>
          <w:b/>
          <w:sz w:val="24"/>
          <w:szCs w:val="24"/>
        </w:rPr>
      </w:pPr>
    </w:p>
    <w:p w14:paraId="25AFF5B3" w14:textId="77777777" w:rsidR="00111546" w:rsidRPr="007B1655" w:rsidRDefault="00111546" w:rsidP="0011154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 xml:space="preserve">With respect to a Foreign Key Constraint, the table containing the Foreign Key is the </w:t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</w:r>
      <w:r w:rsidRPr="007B1655">
        <w:rPr>
          <w:rFonts w:ascii="Times New Roman" w:hAnsi="Times New Roman" w:cs="Times New Roman"/>
          <w:sz w:val="24"/>
          <w:szCs w:val="24"/>
        </w:rPr>
        <w:softHyphen/>
        <w:t xml:space="preserve"> ______ table and the table containing the Candidate Key is the Parent table.</w:t>
      </w:r>
    </w:p>
    <w:p w14:paraId="6A718A0C" w14:textId="77777777" w:rsidR="00111546" w:rsidRPr="007B1655" w:rsidRDefault="00111546" w:rsidP="0011154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Referenced</w:t>
      </w:r>
    </w:p>
    <w:p w14:paraId="20C9ED24" w14:textId="77777777" w:rsidR="00111546" w:rsidRPr="007B1655" w:rsidRDefault="00111546" w:rsidP="0011154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Parent</w:t>
      </w:r>
    </w:p>
    <w:p w14:paraId="7D9B3E70" w14:textId="77777777" w:rsidR="00111546" w:rsidRPr="007B1655" w:rsidRDefault="00111546" w:rsidP="0011154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Application</w:t>
      </w:r>
    </w:p>
    <w:p w14:paraId="47B75003" w14:textId="77777777" w:rsidR="00111546" w:rsidRPr="007B1655" w:rsidRDefault="00111546" w:rsidP="0011154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Child</w:t>
      </w:r>
    </w:p>
    <w:p w14:paraId="631131CA" w14:textId="2B0A3F55" w:rsidR="00111546" w:rsidRPr="007B1655" w:rsidRDefault="00111546" w:rsidP="00C27CC2">
      <w:pPr>
        <w:rPr>
          <w:sz w:val="24"/>
          <w:szCs w:val="24"/>
        </w:rPr>
      </w:pPr>
    </w:p>
    <w:p w14:paraId="1988F913" w14:textId="39CCEFFB" w:rsidR="00666B20" w:rsidRPr="007B1655" w:rsidRDefault="00666B20" w:rsidP="00666B20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 xml:space="preserve">Which of the following </w:t>
      </w:r>
      <w:r w:rsidR="00537CE4">
        <w:rPr>
          <w:rFonts w:ascii="Times New Roman" w:hAnsi="Times New Roman" w:cs="Times New Roman"/>
          <w:sz w:val="24"/>
          <w:szCs w:val="24"/>
        </w:rPr>
        <w:t>joins, essentially, combines the results of both left and right outer joins</w:t>
      </w:r>
      <w:r w:rsidRPr="007B1655">
        <w:rPr>
          <w:rFonts w:ascii="Times New Roman" w:hAnsi="Times New Roman" w:cs="Times New Roman"/>
          <w:sz w:val="24"/>
          <w:szCs w:val="24"/>
        </w:rPr>
        <w:t>?</w:t>
      </w:r>
    </w:p>
    <w:p w14:paraId="36C80906" w14:textId="77777777" w:rsidR="00666B20" w:rsidRPr="007B1655" w:rsidRDefault="00666B20" w:rsidP="00666B2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All Join</w:t>
      </w:r>
    </w:p>
    <w:p w14:paraId="330EEAB8" w14:textId="25B43587" w:rsidR="00666B20" w:rsidRPr="007B1655" w:rsidRDefault="00537CE4" w:rsidP="00666B2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Inner</w:t>
      </w:r>
      <w:r w:rsidR="00666B20" w:rsidRPr="007B1655">
        <w:rPr>
          <w:rFonts w:ascii="Times New Roman" w:hAnsi="Times New Roman" w:cs="Times New Roman"/>
          <w:sz w:val="24"/>
          <w:szCs w:val="24"/>
        </w:rPr>
        <w:t xml:space="preserve"> Join</w:t>
      </w:r>
    </w:p>
    <w:p w14:paraId="5E4F6FE1" w14:textId="77777777" w:rsidR="00666B20" w:rsidRPr="007B1655" w:rsidRDefault="00666B20" w:rsidP="00666B2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Cross Join</w:t>
      </w:r>
    </w:p>
    <w:p w14:paraId="2883FF2E" w14:textId="77777777" w:rsidR="00666B20" w:rsidRPr="007B1655" w:rsidRDefault="00666B20" w:rsidP="00666B2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7B1655">
        <w:rPr>
          <w:rFonts w:ascii="Times New Roman" w:hAnsi="Times New Roman" w:cs="Times New Roman"/>
          <w:sz w:val="24"/>
          <w:szCs w:val="24"/>
        </w:rPr>
        <w:t>Full Join</w:t>
      </w:r>
    </w:p>
    <w:p w14:paraId="432C6770" w14:textId="10C48A78" w:rsidR="00666B20" w:rsidRDefault="00666B20" w:rsidP="00C27CC2">
      <w:pPr>
        <w:rPr>
          <w:b/>
          <w:sz w:val="24"/>
          <w:szCs w:val="24"/>
        </w:rPr>
      </w:pPr>
    </w:p>
    <w:p w14:paraId="5F00E30D" w14:textId="4013522C" w:rsidR="006B4416" w:rsidRDefault="006B4416" w:rsidP="00C27CC2">
      <w:pPr>
        <w:rPr>
          <w:b/>
          <w:sz w:val="24"/>
          <w:szCs w:val="24"/>
        </w:rPr>
      </w:pPr>
    </w:p>
    <w:p w14:paraId="404443C4" w14:textId="15E8919E" w:rsidR="006B4416" w:rsidRDefault="006B4416" w:rsidP="00C27CC2">
      <w:pPr>
        <w:rPr>
          <w:b/>
          <w:sz w:val="24"/>
          <w:szCs w:val="24"/>
        </w:rPr>
      </w:pPr>
    </w:p>
    <w:p w14:paraId="76943812" w14:textId="2F3E00E4" w:rsidR="006B4416" w:rsidRDefault="006B4416" w:rsidP="00C27CC2">
      <w:pPr>
        <w:rPr>
          <w:b/>
          <w:sz w:val="24"/>
          <w:szCs w:val="24"/>
        </w:rPr>
      </w:pPr>
    </w:p>
    <w:p w14:paraId="78B4F41B" w14:textId="02D30922" w:rsidR="002F67CD" w:rsidRDefault="002F67CD" w:rsidP="00C27CC2">
      <w:pPr>
        <w:rPr>
          <w:b/>
          <w:sz w:val="24"/>
          <w:szCs w:val="24"/>
        </w:rPr>
      </w:pPr>
    </w:p>
    <w:p w14:paraId="75121C83" w14:textId="77777777" w:rsidR="002F67CD" w:rsidRDefault="002F67CD" w:rsidP="00C27CC2">
      <w:pPr>
        <w:rPr>
          <w:b/>
          <w:sz w:val="24"/>
          <w:szCs w:val="24"/>
        </w:rPr>
      </w:pPr>
    </w:p>
    <w:p w14:paraId="6AEA61E9" w14:textId="77777777" w:rsidR="00434F75" w:rsidRPr="00C93D00" w:rsidRDefault="00434F75" w:rsidP="00434F75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Which range of values defines SMALLINT?</w:t>
      </w:r>
    </w:p>
    <w:p w14:paraId="3CBB16FD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0 to 255</w:t>
      </w:r>
    </w:p>
    <w:p w14:paraId="706DCCFC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Integer data from -32,768 to 32,767 </w:t>
      </w:r>
    </w:p>
    <w:p w14:paraId="3F5DE106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-8,388,608 to 8,388,607</w:t>
      </w:r>
    </w:p>
    <w:p w14:paraId="0F8E783A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-2,147,483,648 to 2,147,483,647</w:t>
      </w:r>
    </w:p>
    <w:p w14:paraId="002D74E7" w14:textId="20BA43DA" w:rsidR="00434F75" w:rsidRPr="00C93D00" w:rsidRDefault="00434F75" w:rsidP="00C27CC2">
      <w:pPr>
        <w:rPr>
          <w:sz w:val="24"/>
          <w:szCs w:val="24"/>
        </w:rPr>
      </w:pPr>
    </w:p>
    <w:p w14:paraId="7FE2107E" w14:textId="77777777" w:rsidR="00434F75" w:rsidRPr="00C93D00" w:rsidRDefault="00434F75" w:rsidP="00434F75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 SQL Server and Postgres, which range of values defines BIGINT?</w:t>
      </w:r>
    </w:p>
    <w:p w14:paraId="1E9F9FC5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Integer data from -32,768 to 32,767 </w:t>
      </w:r>
    </w:p>
    <w:p w14:paraId="6CC114EA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-8,388,608 to 8,388,607</w:t>
      </w:r>
    </w:p>
    <w:p w14:paraId="464C58BB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-2,147,483,648 to 2,147,483,647</w:t>
      </w:r>
    </w:p>
    <w:p w14:paraId="79F4E45B" w14:textId="77777777" w:rsidR="00434F75" w:rsidRPr="00C93D00" w:rsidRDefault="00434F75" w:rsidP="00434F75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Integer data from -9,223,372,036,854,775,808 to 9,223,372,036,854,775,807</w:t>
      </w:r>
    </w:p>
    <w:p w14:paraId="29F039B1" w14:textId="77777777" w:rsidR="00434F75" w:rsidRPr="00C93D00" w:rsidRDefault="00434F75" w:rsidP="00C27CC2">
      <w:pPr>
        <w:rPr>
          <w:sz w:val="24"/>
          <w:szCs w:val="24"/>
        </w:rPr>
      </w:pPr>
    </w:p>
    <w:p w14:paraId="49B58995" w14:textId="2F37FF81" w:rsidR="00927771" w:rsidRPr="00C93D00" w:rsidRDefault="00927771" w:rsidP="0092777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 Postgres</w:t>
      </w:r>
      <w:r w:rsidR="006B4416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,</w:t>
      </w: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which of the below SQL will return the current date and time?</w:t>
      </w:r>
    </w:p>
    <w:p w14:paraId="546C02A1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GETDATE();</w:t>
      </w:r>
    </w:p>
    <w:p w14:paraId="4EADAABC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NOW();</w:t>
      </w:r>
    </w:p>
    <w:p w14:paraId="777BDCBD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TIMESTAMP();</w:t>
      </w:r>
    </w:p>
    <w:p w14:paraId="7BCBC4FD" w14:textId="5EDCB192" w:rsidR="00927771" w:rsidRPr="00C93D00" w:rsidRDefault="00927771" w:rsidP="00EA7782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GETNOW();</w:t>
      </w:r>
    </w:p>
    <w:p w14:paraId="462D86C8" w14:textId="77777777" w:rsidR="00927771" w:rsidRPr="00C93D00" w:rsidRDefault="00927771" w:rsidP="00927771">
      <w:pPr>
        <w:rPr>
          <w:sz w:val="24"/>
          <w:szCs w:val="24"/>
        </w:rPr>
      </w:pPr>
    </w:p>
    <w:p w14:paraId="5B9883DE" w14:textId="77777777" w:rsidR="00927771" w:rsidRPr="00C93D00" w:rsidRDefault="00927771" w:rsidP="0092777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The date range for the DATE datatype in Postgres is ______.</w:t>
      </w:r>
    </w:p>
    <w:p w14:paraId="0507B3FE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January 1, 0001 through December 31, 9999 </w:t>
      </w:r>
    </w:p>
    <w:p w14:paraId="1390D0AC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January 1, 1000 through December 31, 9999 </w:t>
      </w:r>
    </w:p>
    <w:p w14:paraId="35A20F35" w14:textId="77777777" w:rsidR="00927771" w:rsidRPr="00C93D00" w:rsidRDefault="00927771" w:rsidP="009277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1 BC through 100,000 AD</w:t>
      </w:r>
    </w:p>
    <w:p w14:paraId="2ADE9D18" w14:textId="4249BB95" w:rsidR="00927771" w:rsidRPr="00C93D00" w:rsidRDefault="00927771" w:rsidP="002E0E24">
      <w:pPr>
        <w:pStyle w:val="ListParagraph"/>
        <w:numPr>
          <w:ilvl w:val="1"/>
          <w:numId w:val="16"/>
        </w:numPr>
        <w:rPr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4</w:t>
      </w:r>
      <w:r w:rsidR="00D30FA9" w:rsidRPr="00C93D00">
        <w:rPr>
          <w:rFonts w:ascii="Times New Roman" w:hAnsi="Times New Roman" w:cs="Times New Roman"/>
          <w:sz w:val="24"/>
          <w:szCs w:val="24"/>
        </w:rPr>
        <w:t>,</w:t>
      </w:r>
      <w:r w:rsidRPr="00C93D00">
        <w:rPr>
          <w:rFonts w:ascii="Times New Roman" w:hAnsi="Times New Roman" w:cs="Times New Roman"/>
          <w:sz w:val="24"/>
          <w:szCs w:val="24"/>
        </w:rPr>
        <w:t>713 BC through 5</w:t>
      </w:r>
      <w:r w:rsidR="00D30FA9" w:rsidRPr="00C93D00">
        <w:rPr>
          <w:rFonts w:ascii="Times New Roman" w:hAnsi="Times New Roman" w:cs="Times New Roman"/>
          <w:sz w:val="24"/>
          <w:szCs w:val="24"/>
        </w:rPr>
        <w:t>,</w:t>
      </w:r>
      <w:r w:rsidRPr="00C93D00">
        <w:rPr>
          <w:rFonts w:ascii="Times New Roman" w:hAnsi="Times New Roman" w:cs="Times New Roman"/>
          <w:sz w:val="24"/>
          <w:szCs w:val="24"/>
        </w:rPr>
        <w:t>874</w:t>
      </w:r>
      <w:r w:rsidR="00D30FA9" w:rsidRPr="00C93D00">
        <w:rPr>
          <w:rFonts w:ascii="Times New Roman" w:hAnsi="Times New Roman" w:cs="Times New Roman"/>
          <w:sz w:val="24"/>
          <w:szCs w:val="24"/>
        </w:rPr>
        <w:t>,</w:t>
      </w:r>
      <w:r w:rsidRPr="00C93D00">
        <w:rPr>
          <w:rFonts w:ascii="Times New Roman" w:hAnsi="Times New Roman" w:cs="Times New Roman"/>
          <w:sz w:val="24"/>
          <w:szCs w:val="24"/>
        </w:rPr>
        <w:t>897 AD</w:t>
      </w:r>
    </w:p>
    <w:p w14:paraId="053E7FB2" w14:textId="77777777" w:rsidR="00927771" w:rsidRDefault="00927771" w:rsidP="00C27CC2">
      <w:pPr>
        <w:rPr>
          <w:b/>
          <w:sz w:val="24"/>
          <w:szCs w:val="24"/>
        </w:rPr>
      </w:pPr>
    </w:p>
    <w:p w14:paraId="18330CA2" w14:textId="77777777" w:rsidR="00716471" w:rsidRPr="00C93D00" w:rsidRDefault="00716471" w:rsidP="0071647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What would be returned by the below SQL, assuming CityName and CountryName have the same datatype?</w:t>
      </w:r>
    </w:p>
    <w:p w14:paraId="79785FD7" w14:textId="1CC7E301" w:rsidR="00716471" w:rsidRPr="00C93D00" w:rsidRDefault="00716471" w:rsidP="00716471">
      <w:pPr>
        <w:pStyle w:val="ListParagraph"/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SELECT CityName </w:t>
      </w:r>
      <w:r w:rsidR="00AB52A3" w:rsidRPr="00C93D00">
        <w:rPr>
          <w:rFonts w:ascii="Times New Roman" w:hAnsi="Times New Roman" w:cs="Times New Roman"/>
          <w:sz w:val="24"/>
          <w:szCs w:val="24"/>
        </w:rPr>
        <w:t>FROM</w:t>
      </w:r>
      <w:r w:rsidRPr="00C93D00">
        <w:rPr>
          <w:rFonts w:ascii="Times New Roman" w:hAnsi="Times New Roman" w:cs="Times New Roman"/>
          <w:sz w:val="24"/>
          <w:szCs w:val="24"/>
        </w:rPr>
        <w:t xml:space="preserve"> Cities </w:t>
      </w:r>
    </w:p>
    <w:p w14:paraId="1A01B5C4" w14:textId="77777777" w:rsidR="00716471" w:rsidRPr="00C93D00" w:rsidRDefault="00716471" w:rsidP="00716471">
      <w:pPr>
        <w:pStyle w:val="ListParagraph"/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UNION </w:t>
      </w:r>
    </w:p>
    <w:p w14:paraId="4EA6E104" w14:textId="768DA794" w:rsidR="00716471" w:rsidRPr="00C93D00" w:rsidRDefault="00716471" w:rsidP="00716471">
      <w:pPr>
        <w:pStyle w:val="ListParagraph"/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SELECT CountryName </w:t>
      </w:r>
      <w:r w:rsidR="00AB52A3" w:rsidRPr="00C93D00">
        <w:rPr>
          <w:rFonts w:ascii="Times New Roman" w:hAnsi="Times New Roman" w:cs="Times New Roman"/>
          <w:sz w:val="24"/>
          <w:szCs w:val="24"/>
        </w:rPr>
        <w:t>FROM</w:t>
      </w:r>
      <w:r w:rsidRPr="00C93D00">
        <w:rPr>
          <w:rFonts w:ascii="Times New Roman" w:hAnsi="Times New Roman" w:cs="Times New Roman"/>
          <w:sz w:val="24"/>
          <w:szCs w:val="24"/>
        </w:rPr>
        <w:t xml:space="preserve"> Countries;</w:t>
      </w:r>
    </w:p>
    <w:p w14:paraId="731334DC" w14:textId="77777777" w:rsidR="00716471" w:rsidRPr="00C93D00" w:rsidRDefault="00716471" w:rsidP="0071647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14:paraId="42DFD707" w14:textId="77777777" w:rsidR="00716471" w:rsidRPr="00C93D00" w:rsidRDefault="00716471" w:rsidP="007164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A distinct list of CityName values from Cities that also exist as a CountryName in Countries </w:t>
      </w:r>
    </w:p>
    <w:p w14:paraId="2049122B" w14:textId="77777777" w:rsidR="00716471" w:rsidRPr="00C93D00" w:rsidRDefault="00716471" w:rsidP="007164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 xml:space="preserve">A non-distinct list of CityName values from the Cities table combined with the CountryName values from Countries  </w:t>
      </w:r>
    </w:p>
    <w:p w14:paraId="2E4AC14E" w14:textId="12265F69" w:rsidR="00716471" w:rsidRPr="00C93D00" w:rsidRDefault="00716471" w:rsidP="007164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 distinct list of</w:t>
      </w:r>
      <w:r w:rsidR="00494E72" w:rsidRPr="00C93D00">
        <w:rPr>
          <w:rFonts w:ascii="Times New Roman" w:hAnsi="Times New Roman" w:cs="Times New Roman"/>
          <w:sz w:val="24"/>
          <w:szCs w:val="24"/>
        </w:rPr>
        <w:t xml:space="preserve"> the following:</w:t>
      </w:r>
      <w:r w:rsidRPr="00C93D00">
        <w:rPr>
          <w:rFonts w:ascii="Times New Roman" w:hAnsi="Times New Roman" w:cs="Times New Roman"/>
          <w:sz w:val="24"/>
          <w:szCs w:val="24"/>
        </w:rPr>
        <w:t xml:space="preserve"> CityName values from the Cities table combined with the CountryName values from Countries  </w:t>
      </w:r>
    </w:p>
    <w:p w14:paraId="04E6A455" w14:textId="77777777" w:rsidR="00716471" w:rsidRPr="00C93D00" w:rsidRDefault="00716471" w:rsidP="0071647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An error would be returned, as the column name is not the same between the two Select statements</w:t>
      </w:r>
    </w:p>
    <w:p w14:paraId="4B9B19A1" w14:textId="1251C02C" w:rsidR="00716471" w:rsidRDefault="00716471" w:rsidP="00C27CC2">
      <w:pPr>
        <w:rPr>
          <w:b/>
          <w:sz w:val="24"/>
          <w:szCs w:val="24"/>
        </w:rPr>
      </w:pPr>
    </w:p>
    <w:p w14:paraId="65461653" w14:textId="4CD34CC9" w:rsidR="006B4416" w:rsidRDefault="006B4416" w:rsidP="00C27CC2">
      <w:pPr>
        <w:rPr>
          <w:b/>
          <w:sz w:val="24"/>
          <w:szCs w:val="24"/>
        </w:rPr>
      </w:pPr>
    </w:p>
    <w:p w14:paraId="6135A4AB" w14:textId="61FB124E" w:rsidR="006B4416" w:rsidRDefault="006B4416" w:rsidP="00C27CC2">
      <w:pPr>
        <w:rPr>
          <w:b/>
          <w:sz w:val="24"/>
          <w:szCs w:val="24"/>
        </w:rPr>
      </w:pPr>
    </w:p>
    <w:p w14:paraId="77FA2089" w14:textId="51BF1EAE" w:rsidR="006B4416" w:rsidRDefault="006B4416" w:rsidP="00C27CC2">
      <w:pPr>
        <w:rPr>
          <w:b/>
          <w:sz w:val="24"/>
          <w:szCs w:val="24"/>
        </w:rPr>
      </w:pPr>
    </w:p>
    <w:p w14:paraId="2C08DD3E" w14:textId="77777777" w:rsidR="006B4416" w:rsidRDefault="006B4416" w:rsidP="00C27CC2">
      <w:pPr>
        <w:rPr>
          <w:b/>
          <w:sz w:val="24"/>
          <w:szCs w:val="24"/>
        </w:rPr>
      </w:pPr>
    </w:p>
    <w:p w14:paraId="23ED06C2" w14:textId="77777777" w:rsidR="00962C6F" w:rsidRPr="00C93D00" w:rsidRDefault="00962C6F" w:rsidP="00962C6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Which of the following may be used to perform an inner join between the Customers and Orders tables using their CustID columns?</w:t>
      </w:r>
    </w:p>
    <w:p w14:paraId="57290A81" w14:textId="77777777" w:rsidR="00962C6F" w:rsidRPr="00C93D00" w:rsidRDefault="00962C6F" w:rsidP="00962C6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JOIN Orders ON (Customers.CustID = Orders.CustID)</w:t>
      </w:r>
    </w:p>
    <w:p w14:paraId="5C84E262" w14:textId="77777777" w:rsidR="00962C6F" w:rsidRPr="00C93D00" w:rsidRDefault="00962C6F" w:rsidP="00962C6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INNER JOIN Orders ON (Customers.CustID = Orders.CustID)</w:t>
      </w:r>
    </w:p>
    <w:p w14:paraId="70EDBC8A" w14:textId="77777777" w:rsidR="00962C6F" w:rsidRPr="00C93D00" w:rsidRDefault="00962C6F" w:rsidP="00962C6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Inner Join Orders ON Customers.CustID = Orders.CustID</w:t>
      </w:r>
    </w:p>
    <w:p w14:paraId="6B66EC65" w14:textId="77777777" w:rsidR="00962C6F" w:rsidRPr="00C93D00" w:rsidRDefault="00962C6F" w:rsidP="00962C6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All of the above</w:t>
      </w:r>
    </w:p>
    <w:p w14:paraId="2625ED6B" w14:textId="4EAD5FCB" w:rsidR="00716471" w:rsidRPr="00C93D00" w:rsidRDefault="00716471" w:rsidP="00C27CC2">
      <w:pPr>
        <w:rPr>
          <w:sz w:val="24"/>
          <w:szCs w:val="24"/>
        </w:rPr>
      </w:pPr>
    </w:p>
    <w:p w14:paraId="0D3C2A14" w14:textId="77777777" w:rsidR="00C36C9C" w:rsidRPr="00C93D00" w:rsidRDefault="00C36C9C" w:rsidP="00C36C9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Which of the below statements adds the column ClientDescription with datatype VARCHAR(10) to the Clients table?</w:t>
      </w:r>
    </w:p>
    <w:p w14:paraId="58270C1E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AMMEND TABLE Clients ADD COLUMN ClientDescription VARCHAR(10);</w:t>
      </w:r>
    </w:p>
    <w:p w14:paraId="6D08C658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ALTER TABLE Clients AMMEND ClientDescription VARCHAR(10);</w:t>
      </w:r>
    </w:p>
    <w:p w14:paraId="04AE09F2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ALTER TABLE Clients ADD ClientDescription VARCHAR(10);</w:t>
      </w:r>
    </w:p>
    <w:p w14:paraId="23C032A7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MODIFY TABLE Clients ADD COLUMN ClientDescription VARCHAR(10);</w:t>
      </w:r>
    </w:p>
    <w:p w14:paraId="1F63EAD1" w14:textId="77777777" w:rsidR="00C36C9C" w:rsidRPr="00C93D00" w:rsidRDefault="00C36C9C" w:rsidP="00C36C9C">
      <w:pPr>
        <w:pStyle w:val="ListParagraph"/>
        <w:ind w:left="1440"/>
        <w:rPr>
          <w:rFonts w:ascii="Times New Roman" w:hAnsi="Times New Roman" w:cs="Times New Roman"/>
          <w:sz w:val="24"/>
          <w:szCs w:val="24"/>
        </w:rPr>
      </w:pPr>
    </w:p>
    <w:p w14:paraId="5734059A" w14:textId="77777777" w:rsidR="00C36C9C" w:rsidRPr="00C93D00" w:rsidRDefault="00C36C9C" w:rsidP="00C36C9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93D00">
        <w:rPr>
          <w:rFonts w:ascii="Times New Roman" w:hAnsi="Times New Roman" w:cs="Times New Roman"/>
          <w:sz w:val="24"/>
          <w:szCs w:val="24"/>
        </w:rPr>
        <w:t>Which of the following creates a Foreign Key?</w:t>
      </w:r>
    </w:p>
    <w:p w14:paraId="01C7CF33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  <w:highlight w:val="white"/>
        </w:rPr>
        <w:t>CHECK KEY (CategoryID) REFERENCES Categories(CategoryID)</w:t>
      </w:r>
    </w:p>
    <w:p w14:paraId="69647A5E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  <w:highlight w:val="white"/>
        </w:rPr>
        <w:t>FOREIGN KEY (CategoryID) REFERENCES Categories(CategoryID)</w:t>
      </w:r>
    </w:p>
    <w:p w14:paraId="4EB753BF" w14:textId="77777777" w:rsidR="00C36C9C" w:rsidRPr="00C93D00" w:rsidRDefault="00C36C9C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FOREIGN KEY (CategoryID) Categories(CategoryID)</w:t>
      </w:r>
    </w:p>
    <w:p w14:paraId="21BDD4DE" w14:textId="7C86A8E6" w:rsidR="00C36C9C" w:rsidRPr="00C93D00" w:rsidRDefault="00C36C9C" w:rsidP="00960D72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  <w:highlight w:val="white"/>
        </w:rPr>
        <w:t>CHECK KEY (CategoryID) Categories(CategoryID)</w:t>
      </w:r>
      <w:r w:rsidR="00310175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</w:t>
      </w:r>
    </w:p>
    <w:p w14:paraId="70D69771" w14:textId="77777777" w:rsidR="00C77E3F" w:rsidRDefault="00C77E3F" w:rsidP="00C77E3F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16ED6A09" w14:textId="36023811" w:rsidR="00C36C9C" w:rsidRPr="00C93D00" w:rsidRDefault="00C36C9C" w:rsidP="00C36C9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In a RDBMS, a “relation” is physically represented by a </w:t>
      </w:r>
      <w:r w:rsidR="00711E8B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______.</w:t>
      </w:r>
    </w:p>
    <w:p w14:paraId="2D0989F4" w14:textId="1422C9B7" w:rsidR="00C36C9C" w:rsidRPr="00C93D00" w:rsidRDefault="00711E8B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Table</w:t>
      </w:r>
    </w:p>
    <w:p w14:paraId="61FE0F55" w14:textId="1B8806A9" w:rsidR="00C36C9C" w:rsidRPr="00C93D00" w:rsidRDefault="00711E8B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Column</w:t>
      </w:r>
    </w:p>
    <w:p w14:paraId="4C7445A7" w14:textId="3DCA6998" w:rsidR="00711E8B" w:rsidRPr="00C93D00" w:rsidRDefault="00711E8B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Foreign Key</w:t>
      </w:r>
    </w:p>
    <w:p w14:paraId="1941BD85" w14:textId="3C5B898F" w:rsidR="00EC7D28" w:rsidRPr="00C93D00" w:rsidRDefault="00EC7D28" w:rsidP="00C36C9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Index</w:t>
      </w:r>
    </w:p>
    <w:p w14:paraId="6C40CE6D" w14:textId="34BADA04" w:rsidR="00C36C9C" w:rsidRPr="00C93D00" w:rsidRDefault="00C36C9C" w:rsidP="00C27CC2">
      <w:pPr>
        <w:rPr>
          <w:sz w:val="24"/>
          <w:szCs w:val="24"/>
        </w:rPr>
      </w:pPr>
    </w:p>
    <w:p w14:paraId="194FC2A3" w14:textId="4E77E2B1" w:rsidR="00363490" w:rsidRPr="00C93D00" w:rsidRDefault="00363490" w:rsidP="00363490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In Postgres and MySQL, </w:t>
      </w:r>
      <w:r w:rsidR="00C03FF5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which SQL statement is used to </w:t>
      </w:r>
      <w:r w:rsidR="00661E04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restrict</w:t>
      </w:r>
      <w:r w:rsidR="00C03FF5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the number of records returned by a query result set to a specified number of rows</w:t>
      </w: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?</w:t>
      </w:r>
    </w:p>
    <w:p w14:paraId="23EAA5EF" w14:textId="77777777" w:rsidR="00363490" w:rsidRPr="00C93D00" w:rsidRDefault="00363490" w:rsidP="0036349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Top</w:t>
      </w:r>
    </w:p>
    <w:p w14:paraId="7BEC7692" w14:textId="77777777" w:rsidR="00363490" w:rsidRPr="00C93D00" w:rsidRDefault="00363490" w:rsidP="0036349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Includes</w:t>
      </w:r>
    </w:p>
    <w:p w14:paraId="398DBA72" w14:textId="77777777" w:rsidR="00363490" w:rsidRPr="00C93D00" w:rsidRDefault="00363490" w:rsidP="0036349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Limit</w:t>
      </w:r>
    </w:p>
    <w:p w14:paraId="0D36878D" w14:textId="77777777" w:rsidR="00363490" w:rsidRPr="00C93D00" w:rsidRDefault="00363490" w:rsidP="00363490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Excludes</w:t>
      </w:r>
    </w:p>
    <w:p w14:paraId="7F4AA5E3" w14:textId="56D5DAFA" w:rsidR="00C36C9C" w:rsidRPr="00C93D00" w:rsidRDefault="00C36C9C" w:rsidP="00C27CC2">
      <w:pPr>
        <w:rPr>
          <w:sz w:val="24"/>
          <w:szCs w:val="24"/>
        </w:rPr>
      </w:pPr>
    </w:p>
    <w:p w14:paraId="39024616" w14:textId="77777777" w:rsidR="00BE536E" w:rsidRPr="00C93D00" w:rsidRDefault="00BE536E" w:rsidP="00BE536E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With respect to Consistency, Availability, Partition Tolerance (CAP), relational databases typically provide ______.</w:t>
      </w:r>
    </w:p>
    <w:p w14:paraId="274792A2" w14:textId="77777777" w:rsidR="00BE536E" w:rsidRPr="00C93D00" w:rsidRDefault="00BE536E" w:rsidP="00BE536E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Consistency and Availability</w:t>
      </w:r>
    </w:p>
    <w:p w14:paraId="7FD1261E" w14:textId="77777777" w:rsidR="00BE536E" w:rsidRPr="00C93D00" w:rsidRDefault="00BE536E" w:rsidP="00BE536E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Availability and Partition Tolerance</w:t>
      </w:r>
    </w:p>
    <w:p w14:paraId="15B041DD" w14:textId="77777777" w:rsidR="00BE536E" w:rsidRPr="00C93D00" w:rsidRDefault="00BE536E" w:rsidP="00BE536E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Partition Tolerance and Consistency</w:t>
      </w:r>
    </w:p>
    <w:p w14:paraId="25DB8398" w14:textId="77777777" w:rsidR="00BE536E" w:rsidRPr="00C93D00" w:rsidRDefault="00BE536E" w:rsidP="00BE536E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Consistency, Availability, and Partition Tolerance</w:t>
      </w:r>
    </w:p>
    <w:p w14:paraId="0696F15A" w14:textId="6B1C59CE" w:rsidR="00BE536E" w:rsidRDefault="00BE536E" w:rsidP="00C27CC2">
      <w:pPr>
        <w:rPr>
          <w:b/>
          <w:sz w:val="24"/>
          <w:szCs w:val="24"/>
        </w:rPr>
      </w:pPr>
    </w:p>
    <w:p w14:paraId="39AE1C36" w14:textId="7C594147" w:rsidR="006B4416" w:rsidRDefault="006B4416" w:rsidP="00C27CC2">
      <w:pPr>
        <w:rPr>
          <w:b/>
          <w:sz w:val="24"/>
          <w:szCs w:val="24"/>
        </w:rPr>
      </w:pPr>
    </w:p>
    <w:p w14:paraId="072A4711" w14:textId="77777777" w:rsidR="005F39DC" w:rsidRDefault="005F39DC" w:rsidP="00C27CC2">
      <w:pPr>
        <w:rPr>
          <w:b/>
          <w:sz w:val="24"/>
          <w:szCs w:val="24"/>
        </w:rPr>
      </w:pPr>
    </w:p>
    <w:p w14:paraId="4608215D" w14:textId="40F4D935" w:rsidR="006B4416" w:rsidRDefault="006B4416" w:rsidP="00C27CC2">
      <w:pPr>
        <w:rPr>
          <w:b/>
          <w:sz w:val="24"/>
          <w:szCs w:val="24"/>
        </w:rPr>
      </w:pPr>
    </w:p>
    <w:p w14:paraId="5E7F5D75" w14:textId="77777777" w:rsidR="006B4416" w:rsidRDefault="006B4416" w:rsidP="00C27CC2">
      <w:pPr>
        <w:rPr>
          <w:b/>
          <w:sz w:val="24"/>
          <w:szCs w:val="24"/>
        </w:rPr>
      </w:pPr>
    </w:p>
    <w:p w14:paraId="5DE4B733" w14:textId="4517866A" w:rsidR="00D635FF" w:rsidRPr="00C93D00" w:rsidRDefault="00D635FF" w:rsidP="00D635F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 ______ is sequence of database operations that satisfies the ACID principles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2A551431" w14:textId="77777777" w:rsidR="00D635FF" w:rsidRPr="00C93D00" w:rsidRDefault="00D635FF" w:rsidP="00D635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Table</w:t>
      </w:r>
    </w:p>
    <w:p w14:paraId="1CF46E86" w14:textId="77777777" w:rsidR="00D635FF" w:rsidRPr="00C93D00" w:rsidRDefault="00D635FF" w:rsidP="00D635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Transaction</w:t>
      </w:r>
    </w:p>
    <w:p w14:paraId="6840D289" w14:textId="77777777" w:rsidR="00D635FF" w:rsidRPr="00C93D00" w:rsidRDefault="00D635FF" w:rsidP="00D635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Index</w:t>
      </w:r>
    </w:p>
    <w:p w14:paraId="19D9B307" w14:textId="77777777" w:rsidR="00D635FF" w:rsidRPr="00C93D00" w:rsidRDefault="00D635FF" w:rsidP="00D635FF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Foreign Key</w:t>
      </w:r>
    </w:p>
    <w:p w14:paraId="1AD8BDFF" w14:textId="401492A3" w:rsidR="00B429A2" w:rsidRPr="00C93D00" w:rsidRDefault="00B429A2" w:rsidP="00C27CC2">
      <w:pPr>
        <w:rPr>
          <w:sz w:val="24"/>
          <w:szCs w:val="24"/>
        </w:rPr>
      </w:pPr>
    </w:p>
    <w:p w14:paraId="2CB4B442" w14:textId="77777777" w:rsidR="008638F1" w:rsidRPr="00C93D00" w:rsidRDefault="008638F1" w:rsidP="008638F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Which of the following is not a date/time data type in Postgres?</w:t>
      </w:r>
    </w:p>
    <w:p w14:paraId="2B741FB8" w14:textId="77777777" w:rsidR="008638F1" w:rsidRPr="00C93D00" w:rsidRDefault="008638F1" w:rsidP="008638F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SMALLDATETIME</w:t>
      </w:r>
    </w:p>
    <w:p w14:paraId="20F1A439" w14:textId="77777777" w:rsidR="008638F1" w:rsidRPr="00C93D00" w:rsidRDefault="008638F1" w:rsidP="008638F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TIMESTAMP</w:t>
      </w:r>
    </w:p>
    <w:p w14:paraId="7135D208" w14:textId="77777777" w:rsidR="008638F1" w:rsidRPr="00C93D00" w:rsidRDefault="008638F1" w:rsidP="008638F1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DATE</w:t>
      </w:r>
    </w:p>
    <w:p w14:paraId="704A431D" w14:textId="57314CE9" w:rsidR="00FF1144" w:rsidRPr="00C93D00" w:rsidRDefault="008638F1" w:rsidP="00097C8B">
      <w:pPr>
        <w:pStyle w:val="ListParagraph"/>
        <w:numPr>
          <w:ilvl w:val="1"/>
          <w:numId w:val="16"/>
        </w:numPr>
        <w:rPr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INTERVAL</w:t>
      </w:r>
    </w:p>
    <w:p w14:paraId="2F6F2E41" w14:textId="77777777" w:rsidR="008638F1" w:rsidRPr="00C93D00" w:rsidRDefault="008638F1" w:rsidP="00C27CC2">
      <w:pPr>
        <w:rPr>
          <w:sz w:val="24"/>
          <w:szCs w:val="24"/>
        </w:rPr>
      </w:pPr>
    </w:p>
    <w:p w14:paraId="1950763D" w14:textId="77777777" w:rsidR="008E0D56" w:rsidRPr="00C93D00" w:rsidRDefault="008E0D56" w:rsidP="008E0D5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______ guarantees that a transaction can only bring the database from one valid state to another valid state.</w:t>
      </w:r>
    </w:p>
    <w:p w14:paraId="3ED4BB8E" w14:textId="77777777" w:rsidR="008E0D56" w:rsidRPr="00C93D00" w:rsidRDefault="008E0D56" w:rsidP="008E0D5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Atomicity</w:t>
      </w:r>
    </w:p>
    <w:p w14:paraId="022C15AD" w14:textId="77777777" w:rsidR="008E0D56" w:rsidRPr="00C93D00" w:rsidRDefault="008E0D56" w:rsidP="008E0D5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Availability</w:t>
      </w:r>
    </w:p>
    <w:p w14:paraId="70482E37" w14:textId="77777777" w:rsidR="008E0D56" w:rsidRPr="00C93D00" w:rsidRDefault="008E0D56" w:rsidP="008E0D5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Consistency </w:t>
      </w:r>
    </w:p>
    <w:p w14:paraId="1C21DFCF" w14:textId="77777777" w:rsidR="008E0D56" w:rsidRPr="00C93D00" w:rsidRDefault="008E0D56" w:rsidP="008E0D5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Partition Tolerance</w:t>
      </w:r>
    </w:p>
    <w:p w14:paraId="3B49CD29" w14:textId="68695DCA" w:rsidR="008E0D56" w:rsidRDefault="008E0D56" w:rsidP="00C27CC2">
      <w:pPr>
        <w:rPr>
          <w:b/>
          <w:sz w:val="24"/>
          <w:szCs w:val="24"/>
        </w:rPr>
      </w:pPr>
    </w:p>
    <w:p w14:paraId="0CBEAAB4" w14:textId="77777777" w:rsidR="007E233A" w:rsidRPr="00C93D00" w:rsidRDefault="007E233A" w:rsidP="007E233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Due to ______ once a transaction has completed execution, the updates to the database are persisted in a way that is recoverable upon system failure.</w:t>
      </w:r>
    </w:p>
    <w:p w14:paraId="09A771DE" w14:textId="77777777" w:rsidR="007E233A" w:rsidRPr="00C93D00" w:rsidRDefault="007E233A" w:rsidP="007E233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Durability</w:t>
      </w:r>
    </w:p>
    <w:p w14:paraId="77C80725" w14:textId="77777777" w:rsidR="007E233A" w:rsidRPr="00C93D00" w:rsidRDefault="007E233A" w:rsidP="007E233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Isolation</w:t>
      </w:r>
    </w:p>
    <w:p w14:paraId="4FC70ACE" w14:textId="77777777" w:rsidR="007E233A" w:rsidRPr="00C93D00" w:rsidRDefault="007E233A" w:rsidP="007E233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Availability</w:t>
      </w:r>
    </w:p>
    <w:p w14:paraId="21F65E20" w14:textId="77777777" w:rsidR="007E233A" w:rsidRPr="00C93D00" w:rsidRDefault="007E233A" w:rsidP="007E233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Consistency</w:t>
      </w:r>
    </w:p>
    <w:p w14:paraId="2D4009A4" w14:textId="41340E2C" w:rsidR="007E233A" w:rsidRPr="00C93D00" w:rsidRDefault="007E233A" w:rsidP="00C27CC2">
      <w:pPr>
        <w:rPr>
          <w:sz w:val="24"/>
          <w:szCs w:val="24"/>
        </w:rPr>
      </w:pPr>
    </w:p>
    <w:p w14:paraId="66B8D581" w14:textId="77777777" w:rsidR="0079476D" w:rsidRPr="00C93D00" w:rsidRDefault="0079476D" w:rsidP="0079476D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Which of the below SQL statements tests for a column having a null value? </w:t>
      </w:r>
    </w:p>
    <w:p w14:paraId="5BE3959F" w14:textId="77777777" w:rsidR="0079476D" w:rsidRPr="00C93D00" w:rsidRDefault="0079476D" w:rsidP="0079476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Is Null</w:t>
      </w:r>
    </w:p>
    <w:p w14:paraId="44EFD3D9" w14:textId="77777777" w:rsidR="0079476D" w:rsidRPr="00C93D00" w:rsidRDefault="0079476D" w:rsidP="0079476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Equals Null</w:t>
      </w:r>
    </w:p>
    <w:p w14:paraId="3F9EF291" w14:textId="77777777" w:rsidR="0079476D" w:rsidRPr="00C93D00" w:rsidRDefault="0079476D" w:rsidP="0079476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Contains Null</w:t>
      </w:r>
    </w:p>
    <w:p w14:paraId="4FCC6A22" w14:textId="77777777" w:rsidR="0079476D" w:rsidRPr="00C93D00" w:rsidRDefault="0079476D" w:rsidP="0079476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Null</w:t>
      </w:r>
    </w:p>
    <w:p w14:paraId="6F21615B" w14:textId="77777777" w:rsidR="004F3B44" w:rsidRDefault="004F3B44" w:rsidP="004F3B44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6EA0D505" w14:textId="77777777" w:rsidR="004F3B44" w:rsidRPr="00C93D00" w:rsidRDefault="004F3B44" w:rsidP="004F3B44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The BETWEEN operator is inclusive. The begin and end values are included.</w:t>
      </w:r>
    </w:p>
    <w:p w14:paraId="2B190F7D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True</w:t>
      </w:r>
    </w:p>
    <w:p w14:paraId="7B73ECD2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False</w:t>
      </w:r>
    </w:p>
    <w:p w14:paraId="29514042" w14:textId="77777777" w:rsidR="004F3B44" w:rsidRPr="00C93D00" w:rsidRDefault="004F3B44" w:rsidP="004F3B44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D1AE325" w14:textId="77777777" w:rsidR="004F3B44" w:rsidRPr="00C93D00" w:rsidRDefault="004F3B44" w:rsidP="004F3B44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 table or column may be given a temporary name within a query by using a(n) ______.</w:t>
      </w:r>
    </w:p>
    <w:p w14:paraId="7B88BAA2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Join</w:t>
      </w:r>
    </w:p>
    <w:p w14:paraId="476CE1E5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Rename</w:t>
      </w:r>
    </w:p>
    <w:p w14:paraId="3722F093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Includes</w:t>
      </w:r>
    </w:p>
    <w:p w14:paraId="5273FDD6" w14:textId="77777777" w:rsidR="004F3B44" w:rsidRPr="00C93D00" w:rsidRDefault="004F3B44" w:rsidP="004F3B44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Alias</w:t>
      </w:r>
    </w:p>
    <w:p w14:paraId="46DDCAB1" w14:textId="0D5B3411" w:rsidR="004F3B44" w:rsidRDefault="004F3B44" w:rsidP="004F3B44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7EE932C9" w14:textId="77777777" w:rsidR="007907EC" w:rsidRDefault="007907EC" w:rsidP="004F3B44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1972F8D7" w14:textId="7B19C99A" w:rsidR="00B15296" w:rsidRPr="002F67CD" w:rsidRDefault="00B15296" w:rsidP="00B15296">
      <w:pPr>
        <w:rPr>
          <w:i/>
          <w:color w:val="000000" w:themeColor="text1"/>
          <w:sz w:val="24"/>
          <w:szCs w:val="24"/>
        </w:rPr>
      </w:pPr>
      <w:r w:rsidRPr="002F67CD">
        <w:rPr>
          <w:i/>
          <w:color w:val="000000" w:themeColor="text1"/>
          <w:sz w:val="24"/>
          <w:szCs w:val="24"/>
        </w:rPr>
        <w:t>Consider the following SQL Server code for questions 4</w:t>
      </w:r>
      <w:r w:rsidR="00A27712" w:rsidRPr="002F67CD">
        <w:rPr>
          <w:i/>
          <w:color w:val="000000" w:themeColor="text1"/>
          <w:sz w:val="24"/>
          <w:szCs w:val="24"/>
        </w:rPr>
        <w:t>2</w:t>
      </w:r>
      <w:r w:rsidRPr="002F67CD">
        <w:rPr>
          <w:i/>
          <w:color w:val="000000" w:themeColor="text1"/>
          <w:sz w:val="24"/>
          <w:szCs w:val="24"/>
        </w:rPr>
        <w:t xml:space="preserve"> – </w:t>
      </w:r>
      <w:r w:rsidR="00C007AD" w:rsidRPr="002F67CD">
        <w:rPr>
          <w:i/>
          <w:color w:val="000000" w:themeColor="text1"/>
          <w:sz w:val="24"/>
          <w:szCs w:val="24"/>
        </w:rPr>
        <w:t>4</w:t>
      </w:r>
      <w:r w:rsidR="00A27712" w:rsidRPr="002F67CD">
        <w:rPr>
          <w:i/>
          <w:color w:val="000000" w:themeColor="text1"/>
          <w:sz w:val="24"/>
          <w:szCs w:val="24"/>
        </w:rPr>
        <w:t>7</w:t>
      </w:r>
      <w:r w:rsidRPr="002F67CD">
        <w:rPr>
          <w:i/>
          <w:color w:val="000000" w:themeColor="text1"/>
          <w:sz w:val="24"/>
          <w:szCs w:val="24"/>
        </w:rPr>
        <w:t xml:space="preserve">. Assume, a Customers table already exists. </w:t>
      </w:r>
    </w:p>
    <w:p w14:paraId="6AC11291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CREATE TABLE Orders(</w:t>
      </w:r>
    </w:p>
    <w:p w14:paraId="0BF222F0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OrderID INT NOT NULL,</w:t>
      </w:r>
    </w:p>
    <w:p w14:paraId="633317FE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OrderDate DATE NOT NULL,</w:t>
      </w:r>
    </w:p>
    <w:p w14:paraId="3A2C5E10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OrderTotal DECIMAL(13,4),</w:t>
      </w:r>
    </w:p>
    <w:p w14:paraId="53217024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CustomerID INT NOT NULL,</w:t>
      </w:r>
    </w:p>
    <w:p w14:paraId="44D7F73C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CONSTRAINT PK_Orders PRIMARY KEY (OrderID),</w:t>
      </w:r>
    </w:p>
    <w:p w14:paraId="2C3490B0" w14:textId="77777777" w:rsidR="00B15296" w:rsidRPr="00A74C4F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ab/>
        <w:t>FOREIGN KEY (CustomerID) REFERENCES Customers(CustomerID)</w:t>
      </w:r>
    </w:p>
    <w:p w14:paraId="779F8C3F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);</w:t>
      </w:r>
    </w:p>
    <w:p w14:paraId="3ED444B3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705C4B96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INSERT INTO Orders Values (1, '01/01/2020', 5.00, 1);</w:t>
      </w:r>
    </w:p>
    <w:p w14:paraId="07650862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INSERT INTO Orders Values (2, '03/03/2020', 15.00, 1);</w:t>
      </w:r>
    </w:p>
    <w:p w14:paraId="63969CED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INSERT INTO Orders Values (3, '03/03/2020', 10.00, 3);</w:t>
      </w:r>
    </w:p>
    <w:p w14:paraId="711F60CB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INSERT INTO Orders Values (4, '05/04/2020', 10.00, 4);</w:t>
      </w:r>
    </w:p>
    <w:p w14:paraId="7115B3A4" w14:textId="3A8C884B" w:rsidR="00B15296" w:rsidRPr="00C32B57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74C4F">
        <w:rPr>
          <w:rFonts w:ascii="Times New Roman" w:hAnsi="Times New Roman" w:cs="Times New Roman"/>
          <w:color w:val="000000" w:themeColor="text1"/>
          <w:sz w:val="24"/>
          <w:szCs w:val="24"/>
        </w:rPr>
        <w:t>INSERT INTO Orders Values (5, '05/04/2020', 10.00, 1);</w:t>
      </w:r>
    </w:p>
    <w:p w14:paraId="6899A186" w14:textId="77777777" w:rsidR="00B15296" w:rsidRPr="00773313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bookmarkStart w:id="0" w:name="_GoBack"/>
      <w:bookmarkEnd w:id="0"/>
    </w:p>
    <w:p w14:paraId="68D670C3" w14:textId="77777777" w:rsidR="00B15296" w:rsidRPr="00C93D00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What is the result of the below SQL?</w:t>
      </w:r>
    </w:p>
    <w:p w14:paraId="05B0D5F0" w14:textId="77777777" w:rsidR="00B15296" w:rsidRPr="00C93D00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COUNT(*) FROM Orders;</w:t>
      </w:r>
    </w:p>
    <w:p w14:paraId="6C0C1DA5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1</w:t>
      </w:r>
    </w:p>
    <w:p w14:paraId="27DA2B65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3</w:t>
      </w:r>
    </w:p>
    <w:p w14:paraId="77BF7D42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5</w:t>
      </w:r>
    </w:p>
    <w:p w14:paraId="08353654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7</w:t>
      </w:r>
    </w:p>
    <w:p w14:paraId="7C71F6F9" w14:textId="77777777" w:rsidR="00B15296" w:rsidRPr="00C93D00" w:rsidRDefault="00B15296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3B1CB315" w14:textId="77777777" w:rsidR="00B15296" w:rsidRPr="00C93D00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How many rows are returned by the below SQL?</w:t>
      </w:r>
    </w:p>
    <w:p w14:paraId="570EF396" w14:textId="77777777" w:rsidR="00B15296" w:rsidRPr="00C93D00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CustomerID, SUM(OrderTotal) AS OrderTotals</w:t>
      </w:r>
    </w:p>
    <w:p w14:paraId="73A39BDA" w14:textId="77777777" w:rsidR="00B15296" w:rsidRPr="00C93D00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FROM Orders</w:t>
      </w:r>
    </w:p>
    <w:p w14:paraId="669EFCA5" w14:textId="77777777" w:rsidR="00B15296" w:rsidRPr="00C93D00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GROUP BY CustomerID</w:t>
      </w:r>
    </w:p>
    <w:p w14:paraId="7C4F28EB" w14:textId="77777777" w:rsidR="00B15296" w:rsidRPr="00C93D00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HAVING SUM(OrderTotal) &gt; 12;</w:t>
      </w:r>
    </w:p>
    <w:p w14:paraId="03E1BD8E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1</w:t>
      </w:r>
    </w:p>
    <w:p w14:paraId="06319F92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3</w:t>
      </w:r>
    </w:p>
    <w:p w14:paraId="38C3533F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5</w:t>
      </w:r>
    </w:p>
    <w:p w14:paraId="385D5BFF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7</w:t>
      </w:r>
    </w:p>
    <w:p w14:paraId="709F23BE" w14:textId="77777777" w:rsidR="00B15296" w:rsidRDefault="00B15296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42B359F" w14:textId="3F8EC847" w:rsidR="00B15296" w:rsidRPr="00C93D00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Which of the below SQL statements will return </w:t>
      </w:r>
      <w:r w:rsidR="00E00EEF"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a single row with </w:t>
      </w: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the value 3, which is the number of different CustomerID values in the Orders table? </w:t>
      </w:r>
    </w:p>
    <w:p w14:paraId="28B4E982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COUNT(CustomerID) FROM Orders;</w:t>
      </w:r>
    </w:p>
    <w:p w14:paraId="3F6EE469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COUNT(DISTINCT CustomerID) FROM Orders;</w:t>
      </w:r>
    </w:p>
    <w:p w14:paraId="1C3D753A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DISTINCT CustomerID FROM Orders;</w:t>
      </w:r>
    </w:p>
    <w:p w14:paraId="7CC6E6D1" w14:textId="77777777" w:rsidR="00B15296" w:rsidRPr="00C93D00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93D00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 from Orders GROUP BY CustomerID;</w:t>
      </w:r>
    </w:p>
    <w:p w14:paraId="7591DB54" w14:textId="3C557F89" w:rsidR="00B15296" w:rsidRDefault="00B15296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370A7FE4" w14:textId="28D90E7E" w:rsidR="00D2776C" w:rsidRDefault="00D2776C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A0DC840" w14:textId="6DC7F5DF" w:rsidR="00D2776C" w:rsidRDefault="00D2776C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2B3055D0" w14:textId="7858D251" w:rsidR="00D2776C" w:rsidRDefault="00D2776C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028971C1" w14:textId="77777777" w:rsidR="00D2776C" w:rsidRPr="00CE0AC5" w:rsidRDefault="00D2776C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77982C02" w14:textId="77777777" w:rsidR="00B15296" w:rsidRPr="00CE0AC5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If additional rows were inserted into the Orders table, which column could accept a NULL value?</w:t>
      </w:r>
    </w:p>
    <w:p w14:paraId="23DD4ABB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OrderID</w:t>
      </w:r>
    </w:p>
    <w:p w14:paraId="7B88A11A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OrderDate</w:t>
      </w:r>
    </w:p>
    <w:p w14:paraId="439952FD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OrderTotal</w:t>
      </w:r>
    </w:p>
    <w:p w14:paraId="6C118727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CustomerID</w:t>
      </w:r>
    </w:p>
    <w:p w14:paraId="777ADBCD" w14:textId="77777777" w:rsidR="00B15296" w:rsidRPr="00CE0AC5" w:rsidRDefault="00B15296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3F4F3265" w14:textId="77777777" w:rsidR="00B15296" w:rsidRPr="00CE0AC5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Which of the below SQL will return the value 5.0000, which is the lowest OrderTotal value?</w:t>
      </w:r>
    </w:p>
    <w:p w14:paraId="5C4D2E52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SUM(OrderTotal) FROM Orders;</w:t>
      </w:r>
    </w:p>
    <w:p w14:paraId="17F6F3A2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MIN(OrderTotal) FROM Orders;</w:t>
      </w:r>
    </w:p>
    <w:p w14:paraId="77ED3A48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FLOOR(OrderTotal) FROM Orders;</w:t>
      </w:r>
    </w:p>
    <w:p w14:paraId="62E1D158" w14:textId="7777777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FIRST(OrderTotal) FROM Orders;</w:t>
      </w:r>
    </w:p>
    <w:p w14:paraId="0C28FA1C" w14:textId="77777777" w:rsidR="00B15296" w:rsidRDefault="00B15296" w:rsidP="00B15296">
      <w:pPr>
        <w:pStyle w:val="ListParagraph"/>
        <w:ind w:left="1440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1B0FAF2F" w14:textId="77777777" w:rsidR="00B15296" w:rsidRDefault="00B15296" w:rsidP="00B1529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Which of the below SQL will return the following results set?</w:t>
      </w: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705"/>
        <w:gridCol w:w="2160"/>
      </w:tblGrid>
      <w:tr w:rsidR="00B15296" w14:paraId="56181AEE" w14:textId="77777777" w:rsidTr="00E57C7F">
        <w:trPr>
          <w:trHeight w:val="240"/>
        </w:trPr>
        <w:tc>
          <w:tcPr>
            <w:tcW w:w="1705" w:type="dxa"/>
          </w:tcPr>
          <w:p w14:paraId="43C05B97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b/>
                <w:sz w:val="24"/>
                <w:szCs w:val="24"/>
              </w:rPr>
              <w:t>CustomerID</w:t>
            </w:r>
          </w:p>
        </w:tc>
        <w:tc>
          <w:tcPr>
            <w:tcW w:w="2160" w:type="dxa"/>
          </w:tcPr>
          <w:p w14:paraId="45868E91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b/>
                <w:sz w:val="24"/>
                <w:szCs w:val="24"/>
              </w:rPr>
              <w:t>HighestTotal</w:t>
            </w:r>
          </w:p>
        </w:tc>
      </w:tr>
      <w:tr w:rsidR="00B15296" w14:paraId="72A80613" w14:textId="77777777" w:rsidTr="00E57C7F">
        <w:trPr>
          <w:trHeight w:val="226"/>
        </w:trPr>
        <w:tc>
          <w:tcPr>
            <w:tcW w:w="1705" w:type="dxa"/>
          </w:tcPr>
          <w:p w14:paraId="75CDF686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160" w:type="dxa"/>
          </w:tcPr>
          <w:p w14:paraId="79775941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15.0000</w:t>
            </w:r>
          </w:p>
        </w:tc>
      </w:tr>
      <w:tr w:rsidR="00B15296" w14:paraId="6E07E8F9" w14:textId="77777777" w:rsidTr="00E57C7F">
        <w:trPr>
          <w:trHeight w:val="330"/>
        </w:trPr>
        <w:tc>
          <w:tcPr>
            <w:tcW w:w="1705" w:type="dxa"/>
          </w:tcPr>
          <w:p w14:paraId="32FE03A9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160" w:type="dxa"/>
          </w:tcPr>
          <w:p w14:paraId="55DF2E81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10.0000</w:t>
            </w:r>
          </w:p>
        </w:tc>
      </w:tr>
      <w:tr w:rsidR="00B15296" w14:paraId="535E0E8B" w14:textId="77777777" w:rsidTr="00E57C7F">
        <w:trPr>
          <w:trHeight w:val="60"/>
        </w:trPr>
        <w:tc>
          <w:tcPr>
            <w:tcW w:w="1705" w:type="dxa"/>
          </w:tcPr>
          <w:p w14:paraId="408177B1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2160" w:type="dxa"/>
          </w:tcPr>
          <w:p w14:paraId="41D9960B" w14:textId="77777777" w:rsidR="00B15296" w:rsidRPr="00D12026" w:rsidRDefault="00B15296" w:rsidP="009311FC">
            <w:pPr>
              <w:pStyle w:val="ListParagraph"/>
              <w:ind w:left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D12026">
              <w:rPr>
                <w:rFonts w:ascii="Times New Roman" w:hAnsi="Times New Roman" w:cs="Times New Roman"/>
                <w:sz w:val="24"/>
                <w:szCs w:val="24"/>
              </w:rPr>
              <w:t>10.0000</w:t>
            </w:r>
          </w:p>
        </w:tc>
      </w:tr>
    </w:tbl>
    <w:p w14:paraId="5A60CF93" w14:textId="77777777" w:rsidR="00B15296" w:rsidRDefault="00B15296" w:rsidP="00B15296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14:paraId="4F081584" w14:textId="6E747017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CustomerID, MAX(OrderTotal) AS HighestTotal FROM Orders GROUP BY CustomerID</w:t>
      </w:r>
      <w:r w:rsidR="006B028E"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ORDER BY CustomerID</w:t>
      </w: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;</w:t>
      </w:r>
    </w:p>
    <w:p w14:paraId="042E3E00" w14:textId="36BEED1D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CustomerID, CEILING(OrderTotal) AS HighestTotal FROM Orders GROUP BY CustomerID</w:t>
      </w:r>
      <w:r w:rsidR="006B028E"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ORDER BY CustomerID</w:t>
      </w: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;</w:t>
      </w:r>
    </w:p>
    <w:p w14:paraId="7D0D3FB1" w14:textId="454EB97E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CustomerID, HIGHEST(OrderTotal) AS HighestTotal FROM Orders GROUP BY CustomerID</w:t>
      </w:r>
      <w:r w:rsidR="006B028E"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ORDER BY CustomerID</w:t>
      </w: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;</w:t>
      </w:r>
    </w:p>
    <w:p w14:paraId="00516443" w14:textId="0BD20088" w:rsidR="00B15296" w:rsidRPr="00CE0AC5" w:rsidRDefault="00B15296" w:rsidP="00B15296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SELECT CustomerID, TOP(HighestTotal) AS HighestTotal FROM Orders GROUP BY CustomerID</w:t>
      </w:r>
      <w:r w:rsidR="006B028E"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ORDER BY CustomerID</w:t>
      </w: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;</w:t>
      </w:r>
    </w:p>
    <w:p w14:paraId="7D3C9D7E" w14:textId="77777777" w:rsidR="00B15296" w:rsidRPr="00C27CC2" w:rsidRDefault="00B15296" w:rsidP="00C27CC2">
      <w:pPr>
        <w:rPr>
          <w:b/>
          <w:sz w:val="24"/>
          <w:szCs w:val="24"/>
        </w:rPr>
      </w:pPr>
    </w:p>
    <w:p w14:paraId="72B70F8B" w14:textId="5457CB26" w:rsidR="00C007AD" w:rsidRDefault="005908EA" w:rsidP="00C007AD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In Postgres and SQL Server, w</w:t>
      </w:r>
      <w:r w:rsidR="00C007AD">
        <w:rPr>
          <w:rFonts w:ascii="Times New Roman" w:hAnsi="Times New Roman" w:cs="Times New Roman"/>
          <w:sz w:val="24"/>
          <w:szCs w:val="24"/>
        </w:rPr>
        <w:t>hat would the below SQL do?</w:t>
      </w:r>
    </w:p>
    <w:p w14:paraId="73DC3856" w14:textId="77777777" w:rsidR="00C007AD" w:rsidRDefault="00C007AD" w:rsidP="00C007AD">
      <w:pPr>
        <w:pStyle w:val="ListParagrap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561E4B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SELECT * INTO 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>ProductsCopy</w:t>
      </w:r>
      <w:r w:rsidRPr="00561E4B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</w:t>
      </w:r>
    </w:p>
    <w:p w14:paraId="626A2A5C" w14:textId="77777777" w:rsidR="00C007AD" w:rsidRPr="00C258E8" w:rsidRDefault="00C007AD" w:rsidP="00C007AD">
      <w:pPr>
        <w:pStyle w:val="ListParagraph"/>
        <w:rPr>
          <w:rFonts w:ascii="Times New Roman" w:hAnsi="Times New Roman" w:cs="Times New Roman"/>
          <w:b/>
          <w:color w:val="000000" w:themeColor="text1"/>
          <w:sz w:val="24"/>
          <w:szCs w:val="24"/>
        </w:rPr>
      </w:pPr>
      <w:r w:rsidRPr="00561E4B">
        <w:rPr>
          <w:rFonts w:ascii="Times New Roman" w:hAnsi="Times New Roman" w:cs="Times New Roman"/>
          <w:color w:val="000000" w:themeColor="text1"/>
          <w:sz w:val="24"/>
          <w:szCs w:val="24"/>
        </w:rPr>
        <w:t>FROM Products;</w:t>
      </w:r>
    </w:p>
    <w:p w14:paraId="1DE7F3A6" w14:textId="328C6720" w:rsidR="00C007AD" w:rsidRPr="00CE0AC5" w:rsidRDefault="00C007AD" w:rsidP="00C007A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Creates a new table called ProductsCopy and then copies the Products table data into that table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667AF42E" w14:textId="4F5D0F90" w:rsidR="00C007AD" w:rsidRDefault="00C007AD" w:rsidP="00C007A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Copies Products table data into ProductsCopy if ProductsCopy already exists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15F6707D" w14:textId="402AF874" w:rsidR="00C007AD" w:rsidRDefault="00C007AD" w:rsidP="00C007A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Creates a new table called ProductsCopy and then copies the Product table data into that table and then removes all rows from the Product table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2A4634D7" w14:textId="4B8A5E9E" w:rsidR="00C007AD" w:rsidRDefault="00A44353" w:rsidP="00C007AD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Attempts to create a new table called ProductsCopy if it doesn’t already exist and then copies the Products table data into that table</w:t>
      </w:r>
      <w:r w:rsidR="00646B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p w14:paraId="21DC2C87" w14:textId="2ADB483C" w:rsidR="00B02A3C" w:rsidRDefault="00B02A3C" w:rsidP="00017205">
      <w:pPr>
        <w:rPr>
          <w:sz w:val="22"/>
          <w:szCs w:val="22"/>
        </w:rPr>
      </w:pPr>
    </w:p>
    <w:p w14:paraId="396EE9E8" w14:textId="6F104763" w:rsidR="00BF3EFA" w:rsidRDefault="00BF3EFA" w:rsidP="00017205">
      <w:pPr>
        <w:rPr>
          <w:sz w:val="22"/>
          <w:szCs w:val="22"/>
        </w:rPr>
      </w:pPr>
    </w:p>
    <w:p w14:paraId="5E8FA68F" w14:textId="1B12F1EF" w:rsidR="00BF3EFA" w:rsidRDefault="00BF3EFA" w:rsidP="00017205">
      <w:pPr>
        <w:rPr>
          <w:sz w:val="22"/>
          <w:szCs w:val="22"/>
        </w:rPr>
      </w:pPr>
    </w:p>
    <w:p w14:paraId="40D81293" w14:textId="7E720D8C" w:rsidR="00BF3EFA" w:rsidRDefault="00BF3EFA" w:rsidP="00017205">
      <w:pPr>
        <w:rPr>
          <w:sz w:val="22"/>
          <w:szCs w:val="22"/>
        </w:rPr>
      </w:pPr>
    </w:p>
    <w:p w14:paraId="70C44428" w14:textId="77777777" w:rsidR="007907EC" w:rsidRPr="00CE0AC5" w:rsidRDefault="007907EC" w:rsidP="007907E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As of SQL Server 2017 and earlier, which of the following is not a numeric data type in SQL Server?</w:t>
      </w:r>
    </w:p>
    <w:p w14:paraId="34779716" w14:textId="77777777" w:rsidR="007907EC" w:rsidRPr="00CE0AC5" w:rsidRDefault="007907EC" w:rsidP="007907E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TinyInt</w:t>
      </w:r>
    </w:p>
    <w:p w14:paraId="6AEBF7D6" w14:textId="77777777" w:rsidR="007907EC" w:rsidRPr="00CE0AC5" w:rsidRDefault="007907EC" w:rsidP="007907E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SmallInt</w:t>
      </w:r>
    </w:p>
    <w:p w14:paraId="798FCC91" w14:textId="77777777" w:rsidR="007907EC" w:rsidRPr="00CE0AC5" w:rsidRDefault="007907EC" w:rsidP="007907E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MediumInt</w:t>
      </w:r>
    </w:p>
    <w:p w14:paraId="1CA7D263" w14:textId="081B299E" w:rsidR="007907EC" w:rsidRPr="00CE0AC5" w:rsidRDefault="007907EC" w:rsidP="007907EC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CE0AC5">
        <w:rPr>
          <w:rFonts w:ascii="Times New Roman" w:hAnsi="Times New Roman" w:cs="Times New Roman"/>
          <w:color w:val="000000" w:themeColor="text1"/>
          <w:sz w:val="24"/>
          <w:szCs w:val="24"/>
        </w:rPr>
        <w:t>Int</w:t>
      </w:r>
    </w:p>
    <w:p w14:paraId="15185696" w14:textId="786B3D90" w:rsidR="00746DB0" w:rsidRPr="00CE0AC5" w:rsidRDefault="00746DB0" w:rsidP="00746DB0">
      <w:pPr>
        <w:rPr>
          <w:color w:val="000000" w:themeColor="text1"/>
          <w:sz w:val="24"/>
          <w:szCs w:val="24"/>
        </w:rPr>
      </w:pPr>
    </w:p>
    <w:p w14:paraId="3065470A" w14:textId="2D925C9C" w:rsidR="003E382A" w:rsidRPr="00CE0AC5" w:rsidRDefault="003E382A" w:rsidP="003E382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E0AC5">
        <w:rPr>
          <w:rFonts w:ascii="Times New Roman" w:hAnsi="Times New Roman" w:cs="Times New Roman"/>
          <w:sz w:val="24"/>
          <w:szCs w:val="24"/>
        </w:rPr>
        <w:t xml:space="preserve">The date ranges for the DATE datatype in </w:t>
      </w:r>
      <w:r w:rsidR="0068054C">
        <w:rPr>
          <w:rFonts w:ascii="Times New Roman" w:hAnsi="Times New Roman" w:cs="Times New Roman"/>
          <w:sz w:val="24"/>
          <w:szCs w:val="24"/>
        </w:rPr>
        <w:t xml:space="preserve">SQL Server, </w:t>
      </w:r>
      <w:r w:rsidRPr="00CE0AC5">
        <w:rPr>
          <w:rFonts w:ascii="Times New Roman" w:hAnsi="Times New Roman" w:cs="Times New Roman"/>
          <w:sz w:val="24"/>
          <w:szCs w:val="24"/>
        </w:rPr>
        <w:t xml:space="preserve">Postgres, </w:t>
      </w:r>
      <w:r w:rsidR="0068054C">
        <w:rPr>
          <w:rFonts w:ascii="Times New Roman" w:hAnsi="Times New Roman" w:cs="Times New Roman"/>
          <w:sz w:val="24"/>
          <w:szCs w:val="24"/>
        </w:rPr>
        <w:t xml:space="preserve">and </w:t>
      </w:r>
      <w:r w:rsidRPr="00CE0AC5">
        <w:rPr>
          <w:rFonts w:ascii="Times New Roman" w:hAnsi="Times New Roman" w:cs="Times New Roman"/>
          <w:sz w:val="24"/>
          <w:szCs w:val="24"/>
        </w:rPr>
        <w:t>MySQL</w:t>
      </w:r>
      <w:r w:rsidR="0068054C">
        <w:rPr>
          <w:rFonts w:ascii="Times New Roman" w:hAnsi="Times New Roman" w:cs="Times New Roman"/>
          <w:sz w:val="24"/>
          <w:szCs w:val="24"/>
        </w:rPr>
        <w:t xml:space="preserve"> </w:t>
      </w:r>
      <w:r w:rsidRPr="00CE0AC5">
        <w:rPr>
          <w:rFonts w:ascii="Times New Roman" w:hAnsi="Times New Roman" w:cs="Times New Roman"/>
          <w:sz w:val="24"/>
          <w:szCs w:val="24"/>
        </w:rPr>
        <w:t>are identical?</w:t>
      </w:r>
    </w:p>
    <w:p w14:paraId="386329DE" w14:textId="77777777" w:rsidR="003E382A" w:rsidRPr="00CE0AC5" w:rsidRDefault="003E382A" w:rsidP="003E382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E0AC5">
        <w:rPr>
          <w:rFonts w:ascii="Times New Roman" w:hAnsi="Times New Roman" w:cs="Times New Roman"/>
          <w:sz w:val="24"/>
          <w:szCs w:val="24"/>
        </w:rPr>
        <w:t>True</w:t>
      </w:r>
    </w:p>
    <w:p w14:paraId="4F49FE51" w14:textId="77777777" w:rsidR="003E382A" w:rsidRPr="00CE0AC5" w:rsidRDefault="003E382A" w:rsidP="003E382A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CE0AC5">
        <w:rPr>
          <w:rFonts w:ascii="Times New Roman" w:hAnsi="Times New Roman" w:cs="Times New Roman"/>
          <w:sz w:val="24"/>
          <w:szCs w:val="24"/>
        </w:rPr>
        <w:t>False</w:t>
      </w:r>
    </w:p>
    <w:p w14:paraId="4525AAA2" w14:textId="77777777" w:rsidR="00746DB0" w:rsidRPr="00746DB0" w:rsidRDefault="00746DB0" w:rsidP="00746DB0">
      <w:pPr>
        <w:rPr>
          <w:color w:val="000000" w:themeColor="text1"/>
          <w:sz w:val="24"/>
          <w:szCs w:val="24"/>
        </w:rPr>
      </w:pPr>
    </w:p>
    <w:p w14:paraId="1ED8D5B2" w14:textId="77777777" w:rsidR="007907EC" w:rsidRDefault="007907EC" w:rsidP="00017205">
      <w:pPr>
        <w:rPr>
          <w:sz w:val="22"/>
          <w:szCs w:val="22"/>
        </w:rPr>
      </w:pPr>
    </w:p>
    <w:sectPr w:rsidR="007907EC" w:rsidSect="002F67CD">
      <w:headerReference w:type="default" r:id="rId8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64ECD0" w14:textId="77777777" w:rsidR="009B7705" w:rsidRDefault="009B7705" w:rsidP="00F1245D">
      <w:r>
        <w:separator/>
      </w:r>
    </w:p>
  </w:endnote>
  <w:endnote w:type="continuationSeparator" w:id="0">
    <w:p w14:paraId="70942927" w14:textId="77777777" w:rsidR="009B7705" w:rsidRDefault="009B7705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9B00B94" w14:textId="77777777" w:rsidR="009B7705" w:rsidRDefault="009B7705" w:rsidP="00F1245D">
      <w:r>
        <w:separator/>
      </w:r>
    </w:p>
  </w:footnote>
  <w:footnote w:type="continuationSeparator" w:id="0">
    <w:p w14:paraId="308A4DA4" w14:textId="77777777" w:rsidR="009B7705" w:rsidRDefault="009B7705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16F5A97B" w:rsidR="00D30854" w:rsidRPr="00AB4841" w:rsidRDefault="0081757C" w:rsidP="00F1245D">
    <w:pPr>
      <w:pStyle w:val="Header"/>
      <w:rPr>
        <w:b/>
        <w:bCs/>
      </w:rPr>
    </w:pPr>
    <w:r w:rsidRPr="0081757C">
      <w:rPr>
        <w:b/>
        <w:noProof/>
      </w:rPr>
      <w:t xml:space="preserve">SQL DATABASE FUNDAMENTALS </w:t>
    </w:r>
    <w:r w:rsidR="004E4641">
      <w:rPr>
        <w:b/>
        <w:noProof/>
      </w:rPr>
      <w:t>–</w:t>
    </w:r>
    <w:r w:rsidRPr="0081757C">
      <w:rPr>
        <w:b/>
        <w:noProof/>
      </w:rPr>
      <w:t xml:space="preserve"> </w:t>
    </w:r>
    <w:r w:rsidR="004E4641">
      <w:rPr>
        <w:b/>
        <w:noProof/>
      </w:rPr>
      <w:t xml:space="preserve">STATE </w:t>
    </w:r>
    <w:r w:rsidRPr="0081757C">
      <w:rPr>
        <w:b/>
        <w:noProof/>
      </w:rPr>
      <w:t>2020</w:t>
    </w:r>
    <w:r w:rsidR="00D30854" w:rsidRPr="00AB4841">
      <w:rPr>
        <w:b/>
        <w:bCs/>
      </w:rPr>
      <w:tab/>
    </w:r>
  </w:p>
  <w:p w14:paraId="2829B046" w14:textId="1ADF4483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717649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717649">
      <w:rPr>
        <w:b/>
        <w:noProof/>
      </w:rPr>
      <w:t>12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91C0918"/>
    <w:multiLevelType w:val="hybridMultilevel"/>
    <w:tmpl w:val="62F4BA48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3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16" w15:restartNumberingAfterBreak="0">
    <w:nsid w:val="76BD0521"/>
    <w:multiLevelType w:val="hybridMultilevel"/>
    <w:tmpl w:val="C42A0D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5"/>
  </w:num>
  <w:num w:numId="2">
    <w:abstractNumId w:val="8"/>
  </w:num>
  <w:num w:numId="3">
    <w:abstractNumId w:val="7"/>
  </w:num>
  <w:num w:numId="4">
    <w:abstractNumId w:val="11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5"/>
  </w:num>
  <w:num w:numId="10">
    <w:abstractNumId w:val="12"/>
  </w:num>
  <w:num w:numId="11">
    <w:abstractNumId w:val="13"/>
  </w:num>
  <w:num w:numId="12">
    <w:abstractNumId w:val="2"/>
  </w:num>
  <w:num w:numId="13">
    <w:abstractNumId w:val="14"/>
  </w:num>
  <w:num w:numId="14">
    <w:abstractNumId w:val="10"/>
  </w:num>
  <w:num w:numId="15">
    <w:abstractNumId w:val="9"/>
  </w:num>
  <w:num w:numId="16">
    <w:abstractNumId w:val="16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17205"/>
    <w:rsid w:val="00025D29"/>
    <w:rsid w:val="000276D1"/>
    <w:rsid w:val="00040546"/>
    <w:rsid w:val="0004087C"/>
    <w:rsid w:val="0005099D"/>
    <w:rsid w:val="00057E18"/>
    <w:rsid w:val="000668EE"/>
    <w:rsid w:val="0008413E"/>
    <w:rsid w:val="00091841"/>
    <w:rsid w:val="00093E17"/>
    <w:rsid w:val="0009681C"/>
    <w:rsid w:val="00096B8E"/>
    <w:rsid w:val="00096C05"/>
    <w:rsid w:val="000A59F1"/>
    <w:rsid w:val="000A7E72"/>
    <w:rsid w:val="000C2CD4"/>
    <w:rsid w:val="000C3E93"/>
    <w:rsid w:val="000D216C"/>
    <w:rsid w:val="000D56FC"/>
    <w:rsid w:val="000D684D"/>
    <w:rsid w:val="000E1BD5"/>
    <w:rsid w:val="00100E4A"/>
    <w:rsid w:val="00103DB8"/>
    <w:rsid w:val="001057AC"/>
    <w:rsid w:val="0010665F"/>
    <w:rsid w:val="00110C3B"/>
    <w:rsid w:val="00111546"/>
    <w:rsid w:val="0011738B"/>
    <w:rsid w:val="001233AE"/>
    <w:rsid w:val="00124B64"/>
    <w:rsid w:val="00135207"/>
    <w:rsid w:val="0013772D"/>
    <w:rsid w:val="001416A1"/>
    <w:rsid w:val="00143A1C"/>
    <w:rsid w:val="00146D32"/>
    <w:rsid w:val="00154461"/>
    <w:rsid w:val="00155172"/>
    <w:rsid w:val="00166166"/>
    <w:rsid w:val="00176594"/>
    <w:rsid w:val="0018488C"/>
    <w:rsid w:val="00185C25"/>
    <w:rsid w:val="00195022"/>
    <w:rsid w:val="001962B9"/>
    <w:rsid w:val="001A6172"/>
    <w:rsid w:val="001B2D1D"/>
    <w:rsid w:val="001B3D7F"/>
    <w:rsid w:val="001B5FD2"/>
    <w:rsid w:val="001C4797"/>
    <w:rsid w:val="001C78AB"/>
    <w:rsid w:val="001D01EF"/>
    <w:rsid w:val="001E1578"/>
    <w:rsid w:val="001E746C"/>
    <w:rsid w:val="001E7B05"/>
    <w:rsid w:val="001F6690"/>
    <w:rsid w:val="00203734"/>
    <w:rsid w:val="00221D72"/>
    <w:rsid w:val="00226839"/>
    <w:rsid w:val="00227042"/>
    <w:rsid w:val="00244804"/>
    <w:rsid w:val="00246A9F"/>
    <w:rsid w:val="00251877"/>
    <w:rsid w:val="00255AD1"/>
    <w:rsid w:val="0026140E"/>
    <w:rsid w:val="00262D23"/>
    <w:rsid w:val="00263A8D"/>
    <w:rsid w:val="002658BD"/>
    <w:rsid w:val="00270C01"/>
    <w:rsid w:val="00271D98"/>
    <w:rsid w:val="00284D39"/>
    <w:rsid w:val="002A0D6A"/>
    <w:rsid w:val="002A364F"/>
    <w:rsid w:val="002A6DE1"/>
    <w:rsid w:val="002B0596"/>
    <w:rsid w:val="002C0006"/>
    <w:rsid w:val="002C4BF3"/>
    <w:rsid w:val="002C6CEC"/>
    <w:rsid w:val="002C78EE"/>
    <w:rsid w:val="002D2A55"/>
    <w:rsid w:val="002D75E9"/>
    <w:rsid w:val="002E3C98"/>
    <w:rsid w:val="002E76AE"/>
    <w:rsid w:val="002F2D97"/>
    <w:rsid w:val="002F46CB"/>
    <w:rsid w:val="002F67CD"/>
    <w:rsid w:val="003003AB"/>
    <w:rsid w:val="003006A2"/>
    <w:rsid w:val="003012E1"/>
    <w:rsid w:val="00301619"/>
    <w:rsid w:val="003024FA"/>
    <w:rsid w:val="00310175"/>
    <w:rsid w:val="00322433"/>
    <w:rsid w:val="00323EA3"/>
    <w:rsid w:val="00330557"/>
    <w:rsid w:val="0033056B"/>
    <w:rsid w:val="00335C05"/>
    <w:rsid w:val="003516D7"/>
    <w:rsid w:val="00352A11"/>
    <w:rsid w:val="00363490"/>
    <w:rsid w:val="00367B08"/>
    <w:rsid w:val="00376011"/>
    <w:rsid w:val="00376B09"/>
    <w:rsid w:val="003826A0"/>
    <w:rsid w:val="003834D4"/>
    <w:rsid w:val="003834DF"/>
    <w:rsid w:val="00396093"/>
    <w:rsid w:val="00396E50"/>
    <w:rsid w:val="003A76A3"/>
    <w:rsid w:val="003B0165"/>
    <w:rsid w:val="003B26F2"/>
    <w:rsid w:val="003C5DA8"/>
    <w:rsid w:val="003C62B5"/>
    <w:rsid w:val="003E382A"/>
    <w:rsid w:val="003E469D"/>
    <w:rsid w:val="003E7A30"/>
    <w:rsid w:val="00410FCA"/>
    <w:rsid w:val="00420CB8"/>
    <w:rsid w:val="00431F3D"/>
    <w:rsid w:val="0043409A"/>
    <w:rsid w:val="004341A5"/>
    <w:rsid w:val="00434F75"/>
    <w:rsid w:val="00436929"/>
    <w:rsid w:val="00450503"/>
    <w:rsid w:val="00451020"/>
    <w:rsid w:val="004510FE"/>
    <w:rsid w:val="00453986"/>
    <w:rsid w:val="00471A6E"/>
    <w:rsid w:val="00477AC3"/>
    <w:rsid w:val="00481371"/>
    <w:rsid w:val="00494DD1"/>
    <w:rsid w:val="00494E72"/>
    <w:rsid w:val="00495A40"/>
    <w:rsid w:val="00495E3D"/>
    <w:rsid w:val="004B0E9D"/>
    <w:rsid w:val="004B1D44"/>
    <w:rsid w:val="004B29E6"/>
    <w:rsid w:val="004C65BC"/>
    <w:rsid w:val="004C6A24"/>
    <w:rsid w:val="004D22C7"/>
    <w:rsid w:val="004D386B"/>
    <w:rsid w:val="004E4641"/>
    <w:rsid w:val="004E5846"/>
    <w:rsid w:val="004F3B44"/>
    <w:rsid w:val="0051264C"/>
    <w:rsid w:val="00515CE6"/>
    <w:rsid w:val="00520B21"/>
    <w:rsid w:val="00521234"/>
    <w:rsid w:val="0052244F"/>
    <w:rsid w:val="00523CB6"/>
    <w:rsid w:val="00525966"/>
    <w:rsid w:val="0052687A"/>
    <w:rsid w:val="00536671"/>
    <w:rsid w:val="00536F84"/>
    <w:rsid w:val="00537CE4"/>
    <w:rsid w:val="005816EA"/>
    <w:rsid w:val="00582255"/>
    <w:rsid w:val="0058536A"/>
    <w:rsid w:val="005908EA"/>
    <w:rsid w:val="00595528"/>
    <w:rsid w:val="00596E45"/>
    <w:rsid w:val="005A0EA4"/>
    <w:rsid w:val="005A39FB"/>
    <w:rsid w:val="005A48FC"/>
    <w:rsid w:val="005A7A09"/>
    <w:rsid w:val="005B06F3"/>
    <w:rsid w:val="005B1F70"/>
    <w:rsid w:val="005B368D"/>
    <w:rsid w:val="005C3330"/>
    <w:rsid w:val="005D5DD9"/>
    <w:rsid w:val="005E1E5E"/>
    <w:rsid w:val="005F39DC"/>
    <w:rsid w:val="00611968"/>
    <w:rsid w:val="00612E4D"/>
    <w:rsid w:val="00613D4B"/>
    <w:rsid w:val="00615146"/>
    <w:rsid w:val="0062785D"/>
    <w:rsid w:val="006313B6"/>
    <w:rsid w:val="00631C68"/>
    <w:rsid w:val="00640208"/>
    <w:rsid w:val="006435EE"/>
    <w:rsid w:val="006459CE"/>
    <w:rsid w:val="00646BF8"/>
    <w:rsid w:val="006477EC"/>
    <w:rsid w:val="006543DB"/>
    <w:rsid w:val="00656AE0"/>
    <w:rsid w:val="00657417"/>
    <w:rsid w:val="00661E04"/>
    <w:rsid w:val="0066323A"/>
    <w:rsid w:val="00666B20"/>
    <w:rsid w:val="0067063A"/>
    <w:rsid w:val="00670E74"/>
    <w:rsid w:val="006751F7"/>
    <w:rsid w:val="00676A55"/>
    <w:rsid w:val="0068054C"/>
    <w:rsid w:val="00682B04"/>
    <w:rsid w:val="00683334"/>
    <w:rsid w:val="006838D7"/>
    <w:rsid w:val="0068463D"/>
    <w:rsid w:val="00697645"/>
    <w:rsid w:val="006A0D52"/>
    <w:rsid w:val="006B028E"/>
    <w:rsid w:val="006B046F"/>
    <w:rsid w:val="006B3C67"/>
    <w:rsid w:val="006B4416"/>
    <w:rsid w:val="006C34D6"/>
    <w:rsid w:val="006D53F5"/>
    <w:rsid w:val="006D6443"/>
    <w:rsid w:val="006E3FA0"/>
    <w:rsid w:val="006E611A"/>
    <w:rsid w:val="00703807"/>
    <w:rsid w:val="00703BB5"/>
    <w:rsid w:val="0070485D"/>
    <w:rsid w:val="00706371"/>
    <w:rsid w:val="00711E8B"/>
    <w:rsid w:val="00716471"/>
    <w:rsid w:val="00717649"/>
    <w:rsid w:val="0072015B"/>
    <w:rsid w:val="00724536"/>
    <w:rsid w:val="00725674"/>
    <w:rsid w:val="00732385"/>
    <w:rsid w:val="007405F1"/>
    <w:rsid w:val="00740773"/>
    <w:rsid w:val="0074260E"/>
    <w:rsid w:val="00746DB0"/>
    <w:rsid w:val="007541F5"/>
    <w:rsid w:val="00754A27"/>
    <w:rsid w:val="007557D5"/>
    <w:rsid w:val="0076620B"/>
    <w:rsid w:val="00772077"/>
    <w:rsid w:val="00773C66"/>
    <w:rsid w:val="0077466C"/>
    <w:rsid w:val="0078375D"/>
    <w:rsid w:val="00787588"/>
    <w:rsid w:val="007907EC"/>
    <w:rsid w:val="0079476D"/>
    <w:rsid w:val="007978C3"/>
    <w:rsid w:val="007B15E4"/>
    <w:rsid w:val="007B1655"/>
    <w:rsid w:val="007C28A4"/>
    <w:rsid w:val="007C6428"/>
    <w:rsid w:val="007D66A8"/>
    <w:rsid w:val="007E233A"/>
    <w:rsid w:val="00804122"/>
    <w:rsid w:val="0080542D"/>
    <w:rsid w:val="0080645B"/>
    <w:rsid w:val="00811A93"/>
    <w:rsid w:val="0081454A"/>
    <w:rsid w:val="0081757C"/>
    <w:rsid w:val="008308FC"/>
    <w:rsid w:val="008404A3"/>
    <w:rsid w:val="0085188B"/>
    <w:rsid w:val="008605D3"/>
    <w:rsid w:val="008638F1"/>
    <w:rsid w:val="008662B2"/>
    <w:rsid w:val="00877D2D"/>
    <w:rsid w:val="00891E95"/>
    <w:rsid w:val="0089696B"/>
    <w:rsid w:val="008A1FCB"/>
    <w:rsid w:val="008A34A5"/>
    <w:rsid w:val="008A4F8A"/>
    <w:rsid w:val="008A568A"/>
    <w:rsid w:val="008B0BC3"/>
    <w:rsid w:val="008C013C"/>
    <w:rsid w:val="008C3EFC"/>
    <w:rsid w:val="008C7E00"/>
    <w:rsid w:val="008D4E1C"/>
    <w:rsid w:val="008E0D56"/>
    <w:rsid w:val="008E7C02"/>
    <w:rsid w:val="008F0383"/>
    <w:rsid w:val="008F07A0"/>
    <w:rsid w:val="008F356A"/>
    <w:rsid w:val="008F6474"/>
    <w:rsid w:val="008F778E"/>
    <w:rsid w:val="00903B27"/>
    <w:rsid w:val="00911900"/>
    <w:rsid w:val="0092206F"/>
    <w:rsid w:val="00927771"/>
    <w:rsid w:val="00937356"/>
    <w:rsid w:val="00940BED"/>
    <w:rsid w:val="009507EC"/>
    <w:rsid w:val="00956628"/>
    <w:rsid w:val="00962C6F"/>
    <w:rsid w:val="00966451"/>
    <w:rsid w:val="009757C8"/>
    <w:rsid w:val="00995407"/>
    <w:rsid w:val="0099646B"/>
    <w:rsid w:val="009A1295"/>
    <w:rsid w:val="009B0B44"/>
    <w:rsid w:val="009B17FB"/>
    <w:rsid w:val="009B2592"/>
    <w:rsid w:val="009B3A4F"/>
    <w:rsid w:val="009B7705"/>
    <w:rsid w:val="009C030D"/>
    <w:rsid w:val="009C1068"/>
    <w:rsid w:val="009D45B7"/>
    <w:rsid w:val="009F3B30"/>
    <w:rsid w:val="009F49FA"/>
    <w:rsid w:val="009F6AB1"/>
    <w:rsid w:val="00A0059C"/>
    <w:rsid w:val="00A017F9"/>
    <w:rsid w:val="00A03819"/>
    <w:rsid w:val="00A06CDD"/>
    <w:rsid w:val="00A16C1C"/>
    <w:rsid w:val="00A2222D"/>
    <w:rsid w:val="00A253BE"/>
    <w:rsid w:val="00A27712"/>
    <w:rsid w:val="00A31992"/>
    <w:rsid w:val="00A44353"/>
    <w:rsid w:val="00A47A70"/>
    <w:rsid w:val="00A51EF1"/>
    <w:rsid w:val="00A56014"/>
    <w:rsid w:val="00A568F8"/>
    <w:rsid w:val="00A809A5"/>
    <w:rsid w:val="00A8124E"/>
    <w:rsid w:val="00A93854"/>
    <w:rsid w:val="00A9754D"/>
    <w:rsid w:val="00AA3941"/>
    <w:rsid w:val="00AB033C"/>
    <w:rsid w:val="00AB2DF4"/>
    <w:rsid w:val="00AB4113"/>
    <w:rsid w:val="00AB4841"/>
    <w:rsid w:val="00AB52A3"/>
    <w:rsid w:val="00AB5FA5"/>
    <w:rsid w:val="00AE5DD4"/>
    <w:rsid w:val="00AF1788"/>
    <w:rsid w:val="00B00BBA"/>
    <w:rsid w:val="00B02A3C"/>
    <w:rsid w:val="00B07639"/>
    <w:rsid w:val="00B10C32"/>
    <w:rsid w:val="00B12A84"/>
    <w:rsid w:val="00B15296"/>
    <w:rsid w:val="00B21752"/>
    <w:rsid w:val="00B21B79"/>
    <w:rsid w:val="00B220D5"/>
    <w:rsid w:val="00B23285"/>
    <w:rsid w:val="00B2455E"/>
    <w:rsid w:val="00B24B81"/>
    <w:rsid w:val="00B30D09"/>
    <w:rsid w:val="00B429A2"/>
    <w:rsid w:val="00B6046D"/>
    <w:rsid w:val="00B75C7F"/>
    <w:rsid w:val="00B91C8F"/>
    <w:rsid w:val="00B96AB4"/>
    <w:rsid w:val="00BB10BF"/>
    <w:rsid w:val="00BE0424"/>
    <w:rsid w:val="00BE536E"/>
    <w:rsid w:val="00BE79F6"/>
    <w:rsid w:val="00BF2CC1"/>
    <w:rsid w:val="00BF3EFA"/>
    <w:rsid w:val="00BF612A"/>
    <w:rsid w:val="00C007AD"/>
    <w:rsid w:val="00C03FF5"/>
    <w:rsid w:val="00C0430B"/>
    <w:rsid w:val="00C06B40"/>
    <w:rsid w:val="00C10884"/>
    <w:rsid w:val="00C12A28"/>
    <w:rsid w:val="00C25F93"/>
    <w:rsid w:val="00C27CC2"/>
    <w:rsid w:val="00C32E00"/>
    <w:rsid w:val="00C36C9C"/>
    <w:rsid w:val="00C4315C"/>
    <w:rsid w:val="00C46424"/>
    <w:rsid w:val="00C5029D"/>
    <w:rsid w:val="00C55CAE"/>
    <w:rsid w:val="00C5746D"/>
    <w:rsid w:val="00C61B47"/>
    <w:rsid w:val="00C666B7"/>
    <w:rsid w:val="00C77E3F"/>
    <w:rsid w:val="00C838E0"/>
    <w:rsid w:val="00C839DA"/>
    <w:rsid w:val="00C872C2"/>
    <w:rsid w:val="00C91936"/>
    <w:rsid w:val="00C92A93"/>
    <w:rsid w:val="00C93D00"/>
    <w:rsid w:val="00C977DF"/>
    <w:rsid w:val="00CA28C1"/>
    <w:rsid w:val="00CA4673"/>
    <w:rsid w:val="00CA5885"/>
    <w:rsid w:val="00CA6A94"/>
    <w:rsid w:val="00CB12A5"/>
    <w:rsid w:val="00CB2B01"/>
    <w:rsid w:val="00CC0E64"/>
    <w:rsid w:val="00CC279C"/>
    <w:rsid w:val="00CC2C7D"/>
    <w:rsid w:val="00CC3D44"/>
    <w:rsid w:val="00CC68B4"/>
    <w:rsid w:val="00CD2837"/>
    <w:rsid w:val="00CD6A89"/>
    <w:rsid w:val="00CD6C67"/>
    <w:rsid w:val="00CE0AC5"/>
    <w:rsid w:val="00D12C48"/>
    <w:rsid w:val="00D171FF"/>
    <w:rsid w:val="00D17C28"/>
    <w:rsid w:val="00D26648"/>
    <w:rsid w:val="00D269FD"/>
    <w:rsid w:val="00D2776C"/>
    <w:rsid w:val="00D30854"/>
    <w:rsid w:val="00D30FA9"/>
    <w:rsid w:val="00D371AC"/>
    <w:rsid w:val="00D44CBE"/>
    <w:rsid w:val="00D50AAC"/>
    <w:rsid w:val="00D54370"/>
    <w:rsid w:val="00D55A03"/>
    <w:rsid w:val="00D56E9F"/>
    <w:rsid w:val="00D56FDD"/>
    <w:rsid w:val="00D573B1"/>
    <w:rsid w:val="00D61261"/>
    <w:rsid w:val="00D62091"/>
    <w:rsid w:val="00D635FF"/>
    <w:rsid w:val="00D65CE5"/>
    <w:rsid w:val="00D74CCC"/>
    <w:rsid w:val="00D75666"/>
    <w:rsid w:val="00D81C07"/>
    <w:rsid w:val="00D81E3D"/>
    <w:rsid w:val="00D86359"/>
    <w:rsid w:val="00D867D6"/>
    <w:rsid w:val="00D934EC"/>
    <w:rsid w:val="00DA70FB"/>
    <w:rsid w:val="00DB4EB3"/>
    <w:rsid w:val="00DC01DA"/>
    <w:rsid w:val="00DC3815"/>
    <w:rsid w:val="00DC6170"/>
    <w:rsid w:val="00DE0B2B"/>
    <w:rsid w:val="00DE2D7E"/>
    <w:rsid w:val="00DE5ECB"/>
    <w:rsid w:val="00DF00AD"/>
    <w:rsid w:val="00DF1D50"/>
    <w:rsid w:val="00E0062A"/>
    <w:rsid w:val="00E00EEF"/>
    <w:rsid w:val="00E27CC7"/>
    <w:rsid w:val="00E41CA4"/>
    <w:rsid w:val="00E41DE1"/>
    <w:rsid w:val="00E5567F"/>
    <w:rsid w:val="00E57C7F"/>
    <w:rsid w:val="00E65046"/>
    <w:rsid w:val="00E675C7"/>
    <w:rsid w:val="00E72025"/>
    <w:rsid w:val="00E817AF"/>
    <w:rsid w:val="00E917B6"/>
    <w:rsid w:val="00EA03F2"/>
    <w:rsid w:val="00EA5D62"/>
    <w:rsid w:val="00EB1390"/>
    <w:rsid w:val="00EC1065"/>
    <w:rsid w:val="00EC7D28"/>
    <w:rsid w:val="00EC7ED2"/>
    <w:rsid w:val="00ED0161"/>
    <w:rsid w:val="00ED1AB6"/>
    <w:rsid w:val="00ED1F86"/>
    <w:rsid w:val="00EF1B13"/>
    <w:rsid w:val="00EF543D"/>
    <w:rsid w:val="00F01020"/>
    <w:rsid w:val="00F011CE"/>
    <w:rsid w:val="00F0203D"/>
    <w:rsid w:val="00F03246"/>
    <w:rsid w:val="00F039A8"/>
    <w:rsid w:val="00F11736"/>
    <w:rsid w:val="00F1245D"/>
    <w:rsid w:val="00F208DE"/>
    <w:rsid w:val="00F2101F"/>
    <w:rsid w:val="00F249C9"/>
    <w:rsid w:val="00F3666E"/>
    <w:rsid w:val="00F42C43"/>
    <w:rsid w:val="00F52F9B"/>
    <w:rsid w:val="00F5534A"/>
    <w:rsid w:val="00F55ABB"/>
    <w:rsid w:val="00F55ED1"/>
    <w:rsid w:val="00F635A7"/>
    <w:rsid w:val="00F71962"/>
    <w:rsid w:val="00F74F30"/>
    <w:rsid w:val="00F93AB9"/>
    <w:rsid w:val="00F96886"/>
    <w:rsid w:val="00FA1F2C"/>
    <w:rsid w:val="00FA7431"/>
    <w:rsid w:val="00FC4B1D"/>
    <w:rsid w:val="00FC7C51"/>
    <w:rsid w:val="00FF1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uiPriority w:val="39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956628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12</Pages>
  <Words>1856</Words>
  <Characters>10584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12416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2010-01-05T18:21:00Z</cp:lastPrinted>
  <dcterms:created xsi:type="dcterms:W3CDTF">2019-11-13T20:00:00Z</dcterms:created>
  <dcterms:modified xsi:type="dcterms:W3CDTF">2019-11-13T20:00:00Z</dcterms:modified>
</cp:coreProperties>
</file>