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456" w:rsidRDefault="005A4456" w:rsidP="005A4456">
      <w:pPr>
        <w:pStyle w:val="BodyText2"/>
        <w:rPr>
          <w:b w:val="0"/>
          <w:color w:val="000000"/>
          <w:sz w:val="52"/>
        </w:rPr>
      </w:pPr>
      <w:r>
        <w:rPr>
          <w:color w:val="000000"/>
          <w:sz w:val="52"/>
        </w:rPr>
        <w:t>DO NOT WRITE ON TEST BOOKLET</w:t>
      </w:r>
    </w:p>
    <w:p w:rsidR="005A4456" w:rsidRDefault="005A445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  <w:b/>
          <w:sz w:val="60"/>
        </w:rPr>
      </w:pPr>
      <w:r>
        <w:rPr>
          <w:rFonts w:ascii="Times New Roman" w:hAnsi="Times New Roman" w:cs="Times New Roman"/>
          <w:b/>
          <w:noProof/>
          <w:sz w:val="6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1343025</wp:posOffset>
            </wp:positionH>
            <wp:positionV relativeFrom="paragraph">
              <wp:posOffset>410845</wp:posOffset>
            </wp:positionV>
            <wp:extent cx="3253472" cy="97917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472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A4456" w:rsidRDefault="005A445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  <w:b/>
          <w:sz w:val="60"/>
        </w:rPr>
      </w:pPr>
    </w:p>
    <w:p w:rsidR="005A4456" w:rsidRDefault="005A445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  <w:b/>
          <w:sz w:val="60"/>
        </w:rPr>
      </w:pPr>
    </w:p>
    <w:p w:rsidR="00D333E6" w:rsidRPr="00D333E6" w:rsidRDefault="00D333E6" w:rsidP="00D333E6">
      <w:pPr>
        <w:spacing w:after="0" w:line="256" w:lineRule="auto"/>
        <w:ind w:left="39"/>
        <w:jc w:val="center"/>
        <w:rPr>
          <w:rFonts w:ascii="Times New Roman" w:hAnsi="Times New Roman" w:cs="Times New Roman"/>
        </w:rPr>
      </w:pPr>
      <w:r w:rsidRPr="00D333E6">
        <w:rPr>
          <w:rFonts w:ascii="Times New Roman" w:hAnsi="Times New Roman" w:cs="Times New Roman"/>
          <w:b/>
          <w:sz w:val="60"/>
        </w:rPr>
        <w:t xml:space="preserve">BUSINESS MEETING </w:t>
      </w:r>
    </w:p>
    <w:p w:rsidR="00D333E6" w:rsidRPr="00D333E6" w:rsidRDefault="00D333E6" w:rsidP="00D333E6">
      <w:pPr>
        <w:spacing w:after="0" w:line="256" w:lineRule="auto"/>
        <w:ind w:left="706"/>
        <w:rPr>
          <w:rFonts w:ascii="Times New Roman" w:hAnsi="Times New Roman" w:cs="Times New Roman"/>
        </w:rPr>
      </w:pPr>
      <w:r w:rsidRPr="00D333E6">
        <w:rPr>
          <w:rFonts w:ascii="Times New Roman" w:hAnsi="Times New Roman" w:cs="Times New Roman"/>
          <w:b/>
          <w:sz w:val="60"/>
        </w:rPr>
        <w:t xml:space="preserve">MANAGEMENT CONCEPTS </w:t>
      </w:r>
    </w:p>
    <w:p w:rsidR="00D333E6" w:rsidRPr="00D333E6" w:rsidRDefault="00D333E6" w:rsidP="00D333E6">
      <w:pPr>
        <w:spacing w:after="0" w:line="256" w:lineRule="auto"/>
        <w:ind w:left="42"/>
        <w:jc w:val="center"/>
        <w:rPr>
          <w:rFonts w:ascii="Times New Roman" w:hAnsi="Times New Roman" w:cs="Times New Roman"/>
        </w:rPr>
      </w:pPr>
      <w:r w:rsidRPr="00D333E6">
        <w:rPr>
          <w:rFonts w:ascii="Times New Roman" w:hAnsi="Times New Roman" w:cs="Times New Roman"/>
          <w:b/>
          <w:sz w:val="56"/>
        </w:rPr>
        <w:t xml:space="preserve">(590) </w:t>
      </w:r>
    </w:p>
    <w:p w:rsidR="00D333E6" w:rsidRPr="00D333E6" w:rsidRDefault="00D333E6" w:rsidP="00D333E6">
      <w:pPr>
        <w:spacing w:after="0" w:line="256" w:lineRule="auto"/>
        <w:ind w:left="108"/>
        <w:jc w:val="center"/>
        <w:rPr>
          <w:rFonts w:ascii="Times New Roman" w:hAnsi="Times New Roman" w:cs="Times New Roman"/>
        </w:rPr>
      </w:pPr>
      <w:r w:rsidRPr="00D333E6">
        <w:rPr>
          <w:rFonts w:ascii="Times New Roman" w:eastAsia="Arial" w:hAnsi="Times New Roman" w:cs="Times New Roman"/>
        </w:rPr>
        <w:t xml:space="preserve"> </w:t>
      </w:r>
    </w:p>
    <w:p w:rsidR="00D333E6" w:rsidRPr="00D333E6" w:rsidRDefault="00D333E6" w:rsidP="005A4456">
      <w:pPr>
        <w:spacing w:after="250" w:line="256" w:lineRule="auto"/>
        <w:ind w:left="108"/>
        <w:jc w:val="center"/>
        <w:rPr>
          <w:rFonts w:ascii="Times New Roman" w:hAnsi="Times New Roman" w:cs="Times New Roman"/>
        </w:rPr>
      </w:pPr>
      <w:r w:rsidRPr="00D333E6">
        <w:rPr>
          <w:rFonts w:ascii="Times New Roman" w:eastAsia="Arial" w:hAnsi="Times New Roman" w:cs="Times New Roman"/>
        </w:rPr>
        <w:t xml:space="preserve"> </w:t>
      </w:r>
      <w:r w:rsidRPr="00D333E6">
        <w:rPr>
          <w:rFonts w:ascii="Times New Roman" w:hAnsi="Times New Roman" w:cs="Times New Roman"/>
          <w:sz w:val="52"/>
        </w:rPr>
        <w:t xml:space="preserve">—OPEN EVENT— </w:t>
      </w:r>
    </w:p>
    <w:p w:rsidR="00D333E6" w:rsidRDefault="00D333E6" w:rsidP="00D333E6">
      <w:pPr>
        <w:spacing w:after="0" w:line="256" w:lineRule="auto"/>
        <w:ind w:left="103"/>
        <w:jc w:val="center"/>
        <w:rPr>
          <w:rFonts w:ascii="Times New Roman" w:eastAsia="Times New Roman" w:hAnsi="Times New Roman" w:cs="Times New Roman"/>
          <w:sz w:val="24"/>
        </w:rPr>
      </w:pPr>
    </w:p>
    <w:p w:rsidR="00D333E6" w:rsidRDefault="005A4456" w:rsidP="00D333E6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>STATE</w:t>
      </w:r>
      <w:r w:rsidR="00D333E6">
        <w:rPr>
          <w:color w:val="C00000"/>
          <w:sz w:val="52"/>
        </w:rPr>
        <w:t>– 20</w:t>
      </w:r>
      <w:r>
        <w:rPr>
          <w:color w:val="C00000"/>
          <w:sz w:val="52"/>
        </w:rPr>
        <w:t>20</w:t>
      </w:r>
    </w:p>
    <w:p w:rsidR="00D333E6" w:rsidRDefault="00D333E6" w:rsidP="00D333E6">
      <w:pPr>
        <w:spacing w:after="0" w:line="256" w:lineRule="auto"/>
        <w:ind w:left="141"/>
        <w:jc w:val="center"/>
        <w:rPr>
          <w:color w:val="000000"/>
          <w:sz w:val="24"/>
          <w:szCs w:val="24"/>
        </w:rPr>
      </w:pPr>
    </w:p>
    <w:p w:rsidR="00261483" w:rsidRPr="008F3C0E" w:rsidRDefault="00261483" w:rsidP="0026148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261483" w:rsidRPr="008F3C0E" w:rsidRDefault="00261483" w:rsidP="00261483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F3C0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                              TOTAL POINTS   ________ (</w:t>
      </w:r>
      <w:r w:rsidR="00D333E6">
        <w:rPr>
          <w:rFonts w:ascii="Times New Roman" w:eastAsia="Times New Roman" w:hAnsi="Times New Roman" w:cs="Times New Roman"/>
          <w:b/>
          <w:i/>
          <w:sz w:val="28"/>
          <w:szCs w:val="28"/>
        </w:rPr>
        <w:t>100</w:t>
      </w:r>
      <w:r w:rsidRPr="008F3C0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points)</w:t>
      </w:r>
    </w:p>
    <w:p w:rsidR="00261483" w:rsidRPr="008F3C0E" w:rsidRDefault="00261483" w:rsidP="00261483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</w:rPr>
      </w:pPr>
    </w:p>
    <w:p w:rsidR="00261483" w:rsidRPr="008F3C0E" w:rsidRDefault="00261483" w:rsidP="00261483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0"/>
        </w:rPr>
      </w:pPr>
    </w:p>
    <w:p w:rsidR="00261483" w:rsidRPr="008F3C0E" w:rsidRDefault="00261483" w:rsidP="00261483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0"/>
        </w:rPr>
      </w:pPr>
      <w:r w:rsidRPr="008F3C0E">
        <w:rPr>
          <w:rFonts w:ascii="Times New Roman" w:eastAsia="Times New Roman" w:hAnsi="Times New Roman" w:cs="Times New Roman"/>
          <w:b/>
          <w:iCs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8395EA" wp14:editId="141AF1A0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5715" t="7620" r="13335" b="1143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B2E" w:rsidRDefault="00421B2E" w:rsidP="002614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8395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3.6pt;width:495.75pt;height:10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" fillcolor="#d8d8d8">
                <v:textbox>
                  <w:txbxContent>
                    <w:p w:rsidR="00421B2E" w:rsidRDefault="00421B2E" w:rsidP="00261483"/>
                  </w:txbxContent>
                </v:textbox>
              </v:shape>
            </w:pict>
          </mc:Fallback>
        </mc:AlternateContent>
      </w:r>
    </w:p>
    <w:p w:rsidR="00261483" w:rsidRPr="008F3C0E" w:rsidRDefault="00261483" w:rsidP="00261483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spacing w:after="0" w:line="240" w:lineRule="auto"/>
        <w:ind w:left="360" w:right="90"/>
        <w:rPr>
          <w:rFonts w:ascii="Times New Roman" w:eastAsia="Times New Roman" w:hAnsi="Times New Roman" w:cs="Times New Roman"/>
          <w:b/>
          <w:szCs w:val="20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 xml:space="preserve">Failure to adhere to any of the following rules will result in disqualification: </w:t>
      </w:r>
    </w:p>
    <w:p w:rsidR="00261483" w:rsidRPr="008F3C0E" w:rsidRDefault="00261483" w:rsidP="00261483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  <w:b/>
          <w:szCs w:val="20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>Contestant must hand in this test booklet and all printouts. Failure to do so will result in disqualification.</w:t>
      </w:r>
    </w:p>
    <w:p w:rsidR="00261483" w:rsidRPr="008F3C0E" w:rsidRDefault="00261483" w:rsidP="00261483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  <w:b/>
          <w:szCs w:val="20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:rsidR="00261483" w:rsidRPr="008F3C0E" w:rsidRDefault="00261483" w:rsidP="00261483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  <w:b/>
          <w:szCs w:val="20"/>
        </w:rPr>
        <w:t xml:space="preserve">Electronic devices will be monitored according to ACT standards. </w:t>
      </w:r>
    </w:p>
    <w:p w:rsidR="00261483" w:rsidRPr="008F3C0E" w:rsidRDefault="00261483" w:rsidP="00261483">
      <w:pPr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  <w:szCs w:val="20"/>
        </w:rPr>
      </w:pPr>
    </w:p>
    <w:p w:rsidR="00261483" w:rsidRPr="008F3C0E" w:rsidRDefault="00261483" w:rsidP="00261483">
      <w:pPr>
        <w:widowControl w:val="0"/>
        <w:tabs>
          <w:tab w:val="left" w:pos="-360"/>
        </w:tabs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Cs w:val="19"/>
        </w:rPr>
      </w:pPr>
    </w:p>
    <w:p w:rsidR="00261483" w:rsidRPr="008F3C0E" w:rsidRDefault="00261483" w:rsidP="00261483">
      <w:pPr>
        <w:widowControl w:val="0"/>
        <w:tabs>
          <w:tab w:val="left" w:pos="-360"/>
        </w:tabs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Cs w:val="19"/>
        </w:rPr>
      </w:pPr>
      <w:r w:rsidRPr="008F3C0E">
        <w:rPr>
          <w:rFonts w:ascii="Times New Roman" w:eastAsia="Times New Roman" w:hAnsi="Times New Roman" w:cs="Times New Roman"/>
          <w:szCs w:val="19"/>
        </w:rPr>
        <w:t xml:space="preserve">No more than </w:t>
      </w:r>
      <w:r w:rsidR="00D333E6">
        <w:rPr>
          <w:rFonts w:ascii="Times New Roman" w:eastAsia="Times New Roman" w:hAnsi="Times New Roman" w:cs="Times New Roman"/>
          <w:szCs w:val="19"/>
        </w:rPr>
        <w:t>sixty (</w:t>
      </w:r>
      <w:r w:rsidRPr="008F3C0E">
        <w:rPr>
          <w:rFonts w:ascii="Times New Roman" w:eastAsia="Times New Roman" w:hAnsi="Times New Roman" w:cs="Times New Roman"/>
          <w:szCs w:val="19"/>
        </w:rPr>
        <w:t>60</w:t>
      </w:r>
      <w:r w:rsidR="00D333E6">
        <w:rPr>
          <w:rFonts w:ascii="Times New Roman" w:eastAsia="Times New Roman" w:hAnsi="Times New Roman" w:cs="Times New Roman"/>
          <w:szCs w:val="19"/>
        </w:rPr>
        <w:t>)</w:t>
      </w:r>
      <w:r w:rsidRPr="008F3C0E">
        <w:rPr>
          <w:rFonts w:ascii="Times New Roman" w:eastAsia="Times New Roman" w:hAnsi="Times New Roman" w:cs="Times New Roman"/>
          <w:szCs w:val="19"/>
        </w:rPr>
        <w:t xml:space="preserve"> minutes testing time</w:t>
      </w:r>
    </w:p>
    <w:p w:rsidR="00261483" w:rsidRPr="008F3C0E" w:rsidRDefault="00261483" w:rsidP="00261483">
      <w:pPr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261483" w:rsidRPr="008F3C0E" w:rsidRDefault="00261483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</w:rPr>
        <w:br/>
        <w:t xml:space="preserve">Property of Business Professionals of America.  </w:t>
      </w:r>
    </w:p>
    <w:p w:rsidR="00261483" w:rsidRDefault="00261483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</w:rPr>
        <w:t xml:space="preserve">May be reproduced only for use in the Business Professionals of America </w:t>
      </w:r>
    </w:p>
    <w:p w:rsidR="00D333E6" w:rsidRDefault="00D333E6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F3C0E">
        <w:rPr>
          <w:rFonts w:ascii="Times New Roman" w:eastAsia="Times New Roman" w:hAnsi="Times New Roman" w:cs="Times New Roman"/>
          <w:i/>
        </w:rPr>
        <w:t>Workplace Skills Assessment Program</w:t>
      </w:r>
      <w:r w:rsidRPr="008F3C0E">
        <w:rPr>
          <w:rFonts w:ascii="Times New Roman" w:eastAsia="Times New Roman" w:hAnsi="Times New Roman" w:cs="Times New Roman"/>
        </w:rPr>
        <w:t xml:space="preserve"> competition</w:t>
      </w:r>
      <w:r>
        <w:rPr>
          <w:rFonts w:ascii="Times New Roman" w:eastAsia="Times New Roman" w:hAnsi="Times New Roman" w:cs="Times New Roman"/>
        </w:rPr>
        <w:t>.</w:t>
      </w:r>
    </w:p>
    <w:p w:rsidR="00D333E6" w:rsidRPr="008F3C0E" w:rsidRDefault="00D333E6" w:rsidP="00261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261483" w:rsidRPr="008F3C0E" w:rsidRDefault="00261483" w:rsidP="00261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61483" w:rsidRPr="00601170" w:rsidRDefault="00261483" w:rsidP="00261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b/>
          <w:sz w:val="24"/>
          <w:szCs w:val="24"/>
        </w:rPr>
        <w:t>Identify the letter of the choice that best completes the statement or answers the question.</w:t>
      </w:r>
    </w:p>
    <w:p w:rsidR="00D333E6" w:rsidRDefault="00D333E6" w:rsidP="0060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7F46" w:rsidRPr="00601170" w:rsidRDefault="00261483" w:rsidP="00607F4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8F3C0E">
        <w:rPr>
          <w:rFonts w:ascii="Times New Roman" w:eastAsia="Times New Roman" w:hAnsi="Times New Roman" w:cs="Times New Roman"/>
          <w:sz w:val="24"/>
          <w:szCs w:val="24"/>
        </w:rPr>
        <w:t>1</w:t>
      </w:r>
      <w:r w:rsidR="00607F46" w:rsidRPr="008F3C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07F46" w:rsidRPr="00601170">
        <w:rPr>
          <w:rFonts w:ascii="Times New Roman" w:eastAsia="Batang" w:hAnsi="Times New Roman" w:cs="Times New Roman"/>
          <w:sz w:val="24"/>
          <w:szCs w:val="24"/>
        </w:rPr>
        <w:t xml:space="preserve">The hotel employee </w:t>
      </w:r>
      <w:r w:rsidR="00607F46" w:rsidRPr="00601170">
        <w:rPr>
          <w:rFonts w:ascii="Times New Roman" w:eastAsia="Batang" w:hAnsi="Times New Roman" w:cs="Times New Roman"/>
          <w:i/>
          <w:sz w:val="24"/>
          <w:szCs w:val="24"/>
        </w:rPr>
        <w:t>most</w:t>
      </w:r>
      <w:r w:rsidR="00607F46" w:rsidRPr="00601170">
        <w:rPr>
          <w:rFonts w:ascii="Times New Roman" w:eastAsia="Batang" w:hAnsi="Times New Roman" w:cs="Times New Roman"/>
          <w:sz w:val="24"/>
          <w:szCs w:val="24"/>
        </w:rPr>
        <w:t xml:space="preserve"> likely to rec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eive tips from customers is the</w:t>
      </w:r>
    </w:p>
    <w:p w:rsidR="00607F46" w:rsidRPr="00601170" w:rsidRDefault="00607F46" w:rsidP="00607F4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hotel front desk personnel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7F46" w:rsidRPr="00601170" w:rsidRDefault="00607F46" w:rsidP="00607F4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valet parking attendant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7F46" w:rsidRPr="00601170" w:rsidRDefault="00607F46" w:rsidP="00607F4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event registration person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  <w:bookmarkStart w:id="0" w:name="_GoBack"/>
      <w:bookmarkEnd w:id="0"/>
    </w:p>
    <w:p w:rsidR="00261483" w:rsidRPr="00601170" w:rsidRDefault="00607F46" w:rsidP="00607F4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conference speaker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7F46" w:rsidRPr="00601170" w:rsidRDefault="00607F46" w:rsidP="00607F46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Recycled lanyards used at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a conference are an example of</w:t>
      </w:r>
    </w:p>
    <w:p w:rsidR="00607F46" w:rsidRPr="00601170" w:rsidRDefault="00607F46" w:rsidP="00607F46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a green conference item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7F46" w:rsidRPr="00601170" w:rsidRDefault="00607F46" w:rsidP="00607F46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an </w:t>
      </w:r>
      <w:r w:rsidR="00644CEC" w:rsidRPr="00601170">
        <w:rPr>
          <w:rFonts w:ascii="Times New Roman" w:eastAsia="Batang" w:hAnsi="Times New Roman" w:cs="Times New Roman"/>
          <w:sz w:val="24"/>
          <w:szCs w:val="24"/>
        </w:rPr>
        <w:t>environmentally</w:t>
      </w: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friendly action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7F46" w:rsidRPr="00601170" w:rsidRDefault="00607F46" w:rsidP="00607F46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social responsibility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607F46" w:rsidP="00607F46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all of the above.</w:t>
      </w:r>
    </w:p>
    <w:p w:rsidR="00607F46" w:rsidRPr="00601170" w:rsidRDefault="00607F46" w:rsidP="00607F46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3B6041" w:rsidRPr="00601170" w:rsidRDefault="00261483" w:rsidP="003B6041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3B6041" w:rsidRPr="00601170">
        <w:rPr>
          <w:rFonts w:ascii="Times New Roman" w:eastAsia="Batang" w:hAnsi="Times New Roman" w:cs="Times New Roman"/>
          <w:sz w:val="24"/>
          <w:szCs w:val="24"/>
        </w:rPr>
        <w:t>The speaker at a conference Gene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ral Event Session is called the</w:t>
      </w:r>
    </w:p>
    <w:p w:rsidR="003B6041" w:rsidRPr="00601170" w:rsidRDefault="003B6041" w:rsidP="003B6041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keynote speaker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B6041" w:rsidRPr="00601170" w:rsidRDefault="003B6041" w:rsidP="003B6041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break-out speaker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B6041" w:rsidRPr="00601170" w:rsidRDefault="003B6041" w:rsidP="003B6041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session speaker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B6041" w:rsidRPr="00601170" w:rsidRDefault="003B6041" w:rsidP="003B6041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sponsored speaker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3B6041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35F27" w:rsidRPr="00601170" w:rsidRDefault="00261483" w:rsidP="00335F27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Event planners cover possible losses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by having participants sign waiver release forms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by purchasing liability insurance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by requiring participants to show proof of insurance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by not signing conferences that present a risk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335F27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335F27" w:rsidRPr="00601170" w:rsidRDefault="00261483" w:rsidP="00335F27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5. 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Determining the order of events and who is respon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sible for each event is part of conference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managing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leading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controlling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logistics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335F27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F27" w:rsidRPr="00601170" w:rsidRDefault="00261483" w:rsidP="00335F27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The most important characteristics of succ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essful meeting professionals is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an outgoing personality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the ability to manage funds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solid communication skills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active membership in professional organizations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335F27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5F27" w:rsidRPr="00601170" w:rsidRDefault="00261483" w:rsidP="00D333E6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7.  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 xml:space="preserve">You are in charge of determining menus for the two banquets associated with your conference. You will meet with the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 xml:space="preserve">________ </w:t>
      </w:r>
      <w:proofErr w:type="spellStart"/>
      <w:r w:rsidR="00335F27" w:rsidRPr="00601170">
        <w:rPr>
          <w:rFonts w:ascii="Times New Roman" w:eastAsia="Batang" w:hAnsi="Times New Roman" w:cs="Times New Roman"/>
          <w:sz w:val="24"/>
          <w:szCs w:val="24"/>
        </w:rPr>
        <w:t>to</w:t>
      </w:r>
      <w:proofErr w:type="spellEnd"/>
      <w:r w:rsidR="00335F27" w:rsidRPr="00601170">
        <w:rPr>
          <w:rFonts w:ascii="Times New Roman" w:eastAsia="Batang" w:hAnsi="Times New Roman" w:cs="Times New Roman"/>
          <w:sz w:val="24"/>
          <w:szCs w:val="24"/>
        </w:rPr>
        <w:t xml:space="preserve"> plan your menus.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back-of-the-house operation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food and beverage department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front desk department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business department</w:t>
      </w:r>
    </w:p>
    <w:p w:rsidR="00601170" w:rsidRDefault="00601170">
      <w:pPr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335F27" w:rsidRPr="00601170" w:rsidRDefault="00335F27" w:rsidP="00335F27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</w:t>
      </w:r>
      <w:r w:rsidRPr="00601170">
        <w:rPr>
          <w:rFonts w:ascii="Times New Roman" w:eastAsia="Batang" w:hAnsi="Times New Roman" w:cs="Times New Roman"/>
          <w:sz w:val="24"/>
          <w:szCs w:val="24"/>
        </w:rPr>
        <w:t>The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 xml:space="preserve"> success of meetings depends on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having plentiful finances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setting and striving for goals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large attendance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Default="00335F27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having the balanced mix of business and entertainment</w:t>
      </w:r>
    </w:p>
    <w:p w:rsidR="00601170" w:rsidRPr="00601170" w:rsidRDefault="00601170" w:rsidP="00335F27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335F27" w:rsidRPr="00601170" w:rsidRDefault="00261483" w:rsidP="00C57F9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The management act of defining measurable goals and objectives is</w:t>
      </w:r>
    </w:p>
    <w:p w:rsidR="00335F27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controlling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organizing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335F27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planning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</w:t>
      </w:r>
      <w:r w:rsidR="00335F27" w:rsidRPr="00601170">
        <w:rPr>
          <w:rFonts w:ascii="Times New Roman" w:eastAsia="Batang" w:hAnsi="Times New Roman" w:cs="Times New Roman"/>
          <w:sz w:val="24"/>
          <w:szCs w:val="24"/>
        </w:rPr>
        <w:t>staffing</w:t>
      </w:r>
    </w:p>
    <w:p w:rsidR="00261483" w:rsidRPr="00601170" w:rsidRDefault="00261483" w:rsidP="00261483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C57F94" w:rsidRPr="00601170" w:rsidRDefault="00261483" w:rsidP="00C57F9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10.  </w:t>
      </w:r>
      <w:r w:rsidR="00C57F94" w:rsidRPr="00601170">
        <w:rPr>
          <w:rFonts w:ascii="Times New Roman" w:eastAsia="Batang" w:hAnsi="Times New Roman" w:cs="Times New Roman"/>
          <w:sz w:val="24"/>
          <w:szCs w:val="24"/>
        </w:rPr>
        <w:t xml:space="preserve">________ coordinate all aspects of professional </w:t>
      </w:r>
      <w:r w:rsidR="00C57F94" w:rsidRPr="00601170">
        <w:rPr>
          <w:rFonts w:ascii="Times New Roman" w:eastAsia="Batang" w:hAnsi="Times New Roman" w:cs="Times New Roman"/>
          <w:bCs/>
          <w:sz w:val="24"/>
          <w:szCs w:val="24"/>
        </w:rPr>
        <w:t>meetings</w:t>
      </w:r>
      <w:r w:rsidR="00C57F94" w:rsidRPr="00601170">
        <w:rPr>
          <w:rFonts w:ascii="Times New Roman" w:eastAsia="Batang" w:hAnsi="Times New Roman" w:cs="Times New Roman"/>
          <w:sz w:val="24"/>
          <w:szCs w:val="24"/>
        </w:rPr>
        <w:t xml:space="preserve"> and events.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Meeting planners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Meeting professionals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Special event professionals</w:t>
      </w:r>
    </w:p>
    <w:p w:rsidR="00261483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Event planners</w:t>
      </w:r>
    </w:p>
    <w:p w:rsidR="00261483" w:rsidRPr="00601170" w:rsidRDefault="00261483" w:rsidP="00261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F94" w:rsidRPr="00601170" w:rsidRDefault="00261483" w:rsidP="007B5F77">
      <w:pPr>
        <w:spacing w:after="0" w:line="240" w:lineRule="auto"/>
        <w:ind w:left="360" w:hanging="360"/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11. 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 xml:space="preserve">________ </w:t>
      </w:r>
      <w:r w:rsidR="00C57F94" w:rsidRPr="00601170"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  <w:t>create programs addressing the purpose, message or impression that their organization or client is trying to communicate.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  <w:t xml:space="preserve">          A. Meeting planners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  <w:t xml:space="preserve">          B. Event planners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  <w:t xml:space="preserve">          C. Special event professionals</w:t>
      </w:r>
    </w:p>
    <w:p w:rsidR="00261483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color w:val="333333"/>
          <w:sz w:val="24"/>
          <w:szCs w:val="24"/>
          <w:lang w:val="en"/>
        </w:rPr>
        <w:t xml:space="preserve">          D. Meeting professionals</w:t>
      </w:r>
    </w:p>
    <w:p w:rsidR="00261483" w:rsidRPr="00601170" w:rsidRDefault="00261483" w:rsidP="00261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7F94" w:rsidRPr="00601170" w:rsidRDefault="00261483" w:rsidP="00C57F9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12.  </w:t>
      </w:r>
      <w:r w:rsidR="00C57F94" w:rsidRPr="00601170">
        <w:rPr>
          <w:rFonts w:ascii="Times New Roman" w:eastAsia="Batang" w:hAnsi="Times New Roman" w:cs="Times New Roman"/>
          <w:sz w:val="24"/>
          <w:szCs w:val="24"/>
          <w:lang w:val="en"/>
        </w:rPr>
        <w:t>A conference that has large vendor displ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ays is best suited to meet at a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A. hotel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B. convention center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C. conference center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C57F94" w:rsidRPr="00601170" w:rsidRDefault="00C57F94" w:rsidP="00C57F9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D. auditorium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261483" w:rsidRPr="00601170" w:rsidRDefault="00261483" w:rsidP="00261483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53E93" w:rsidRPr="00601170" w:rsidRDefault="00261483" w:rsidP="007B5F77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 w:rsidR="00F53E93"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An organization’s communications network meant for the use of its 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employees or members </w:t>
      </w:r>
      <w:r w:rsidR="008F3C0E" w:rsidRPr="00601170">
        <w:rPr>
          <w:rFonts w:ascii="Times New Roman" w:eastAsia="Batang" w:hAnsi="Times New Roman" w:cs="Times New Roman"/>
          <w:i/>
          <w:sz w:val="24"/>
          <w:szCs w:val="24"/>
          <w:lang w:val="en"/>
        </w:rPr>
        <w:t>only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is called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A. the Internet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B. an Intranet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C. an Extranet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en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en"/>
        </w:rPr>
        <w:t xml:space="preserve">          D. a mobile office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en"/>
        </w:rPr>
        <w:t>.</w:t>
      </w:r>
    </w:p>
    <w:p w:rsidR="00261483" w:rsidRPr="00601170" w:rsidRDefault="00261483" w:rsidP="00261483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53E93" w:rsidRPr="00601170" w:rsidRDefault="00261483" w:rsidP="00F53E93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14.  </w:t>
      </w:r>
      <w:r w:rsidR="00F53E93" w:rsidRPr="00601170">
        <w:rPr>
          <w:rFonts w:ascii="Times New Roman" w:eastAsia="Batang" w:hAnsi="Times New Roman" w:cs="Times New Roman"/>
          <w:sz w:val="24"/>
          <w:szCs w:val="24"/>
        </w:rPr>
        <w:t>An effecti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ve customer service strategy is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giving customers limited information about an issue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ignoring customer input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assuming solutions to a problem have been effective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showing respect for customers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1170" w:rsidRDefault="00601170">
      <w:pPr>
        <w:rPr>
          <w:rFonts w:ascii="Times New Roman" w:eastAsia="Batang" w:hAnsi="Times New Roman" w:cs="Times New Roman"/>
          <w:sz w:val="24"/>
          <w:szCs w:val="24"/>
        </w:rPr>
      </w:pPr>
      <w:r>
        <w:rPr>
          <w:rFonts w:ascii="Times New Roman" w:eastAsia="Batang" w:hAnsi="Times New Roman" w:cs="Times New Roman"/>
          <w:sz w:val="24"/>
          <w:szCs w:val="24"/>
        </w:rPr>
        <w:br w:type="page"/>
      </w:r>
    </w:p>
    <w:p w:rsidR="00F53E93" w:rsidRPr="00601170" w:rsidRDefault="00261483" w:rsidP="00F53E93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15. </w:t>
      </w:r>
      <w:r w:rsidR="00F53E93" w:rsidRPr="00601170">
        <w:rPr>
          <w:rFonts w:ascii="Times New Roman" w:eastAsia="Batang" w:hAnsi="Times New Roman" w:cs="Times New Roman"/>
          <w:sz w:val="24"/>
          <w:szCs w:val="24"/>
        </w:rPr>
        <w:t>People or organizations outside your company that buy or use your products or services are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internal customers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external customers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vendors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exhibitors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D333E6" w:rsidRPr="00601170" w:rsidRDefault="00D333E6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F53E93" w:rsidRPr="00601170" w:rsidRDefault="00261483" w:rsidP="00F53E93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601170">
        <w:rPr>
          <w:bCs/>
          <w:color w:val="000000"/>
          <w:sz w:val="24"/>
          <w:szCs w:val="24"/>
        </w:rPr>
        <w:t xml:space="preserve">  </w:t>
      </w:r>
      <w:r w:rsidR="00F53E93" w:rsidRPr="00601170">
        <w:rPr>
          <w:rFonts w:ascii="Times New Roman" w:eastAsia="Batang" w:hAnsi="Times New Roman" w:cs="Times New Roman"/>
          <w:sz w:val="24"/>
          <w:szCs w:val="24"/>
        </w:rPr>
        <w:t>Showing concern and understanding for the meeting client is an example of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ethics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goodwill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empathy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work ethic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261483" w:rsidP="00F53E93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601170">
        <w:rPr>
          <w:bCs/>
          <w:color w:val="000000"/>
          <w:sz w:val="24"/>
          <w:szCs w:val="24"/>
        </w:rPr>
        <w:t xml:space="preserve"> </w:t>
      </w:r>
      <w:r w:rsidR="00F53E93" w:rsidRPr="00601170">
        <w:rPr>
          <w:rFonts w:ascii="Times New Roman" w:eastAsia="Batang" w:hAnsi="Times New Roman" w:cs="Times New Roman"/>
          <w:sz w:val="24"/>
          <w:szCs w:val="24"/>
        </w:rPr>
        <w:t xml:space="preserve">Meeting planners who demonstrate a friendly or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kind attitude are demonstrating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common sense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work ethic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empathy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goodwill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F53E93" w:rsidRPr="00601170" w:rsidRDefault="00F53E93" w:rsidP="00F53E93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 xml:space="preserve">18. </w:t>
      </w:r>
      <w:r w:rsidRPr="00601170">
        <w:rPr>
          <w:rFonts w:ascii="Times New Roman" w:eastAsia="Batang" w:hAnsi="Times New Roman" w:cs="Times New Roman"/>
          <w:sz w:val="24"/>
          <w:szCs w:val="24"/>
        </w:rPr>
        <w:t>A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 xml:space="preserve"> conference center has McDonalds</w:t>
      </w:r>
      <w:r w:rsidRPr="00601170">
        <w:rPr>
          <w:rFonts w:ascii="Times New Roman" w:eastAsia="Batang" w:hAnsi="Times New Roman" w:cs="Times New Roman"/>
          <w:sz w:val="24"/>
          <w:szCs w:val="24"/>
          <w:vertAlign w:val="superscript"/>
        </w:rPr>
        <w:t>®</w:t>
      </w: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in all of its food outlets. In this situation,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McDonalds</w:t>
      </w:r>
      <w:r w:rsidRPr="00601170">
        <w:rPr>
          <w:rFonts w:ascii="Times New Roman" w:eastAsia="Batang" w:hAnsi="Times New Roman" w:cs="Times New Roman"/>
          <w:sz w:val="24"/>
          <w:szCs w:val="24"/>
          <w:vertAlign w:val="superscript"/>
        </w:rPr>
        <w:t>®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 xml:space="preserve"> is a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distributor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retailer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vendor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wholesaler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F53E93" w:rsidRPr="00601170" w:rsidRDefault="00261483" w:rsidP="00F53E93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19.</w:t>
      </w:r>
      <w:r w:rsidRPr="00601170">
        <w:rPr>
          <w:sz w:val="24"/>
          <w:szCs w:val="24"/>
        </w:rPr>
        <w:t xml:space="preserve">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Return on investment is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the gain or loss as a result of an investment of time and money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rate of participant satisfaction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rationale for participating in an event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F53E93" w:rsidP="00F53E93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economic reasons for an event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F53E93" w:rsidRPr="00601170" w:rsidRDefault="00F53E93" w:rsidP="00F53E93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4009DF" w:rsidRPr="00601170" w:rsidRDefault="00261483" w:rsidP="004009DF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20.</w:t>
      </w:r>
      <w:r w:rsidRPr="00601170">
        <w:rPr>
          <w:sz w:val="24"/>
          <w:szCs w:val="24"/>
        </w:rPr>
        <w:t xml:space="preserve">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The program design is based on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goals and objectives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return on investment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market share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market segment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ind w:left="360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4009DF" w:rsidRPr="00601170" w:rsidRDefault="00261483" w:rsidP="004009DF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21.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 xml:space="preserve"> Realtors attending an investment conference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is an example of a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focus group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demographic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specialized group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market segmentation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1170" w:rsidRDefault="006011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009DF" w:rsidRPr="00601170" w:rsidRDefault="00261483" w:rsidP="004009DF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lastRenderedPageBreak/>
        <w:t>22.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 xml:space="preserve"> A seminar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 xml:space="preserve">________ 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>led by a specialist.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is a type of camp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is a class held in a hotel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involves a large group of people</w:t>
      </w:r>
    </w:p>
    <w:p w:rsidR="00261483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is a lecture involving a small group of people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9DF" w:rsidRPr="00601170" w:rsidRDefault="00261483" w:rsidP="004009DF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23.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 xml:space="preserve"> All of the following are parts of a speaker contract </w:t>
      </w:r>
      <w:r w:rsidR="004009DF" w:rsidRPr="00601170">
        <w:rPr>
          <w:rFonts w:ascii="Times New Roman" w:eastAsia="Batang" w:hAnsi="Times New Roman" w:cs="Times New Roman"/>
          <w:i/>
          <w:sz w:val="24"/>
          <w:szCs w:val="24"/>
        </w:rPr>
        <w:t>except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fee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AV requirements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insurance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cancellation policies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4009DF" w:rsidRPr="00601170" w:rsidRDefault="00261483" w:rsidP="004009DF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24.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 xml:space="preserve"> To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day’s business climate requires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lifelong learning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expensive continuing education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special incentives for workers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high wages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601170" w:rsidRPr="00601170" w:rsidRDefault="00601170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4009DF" w:rsidRPr="00601170" w:rsidRDefault="00261483" w:rsidP="004009DF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25.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 xml:space="preserve"> Continuing education is required in professions for all of the following reasons </w:t>
      </w:r>
      <w:r w:rsidR="004009DF" w:rsidRPr="00601170">
        <w:rPr>
          <w:rFonts w:ascii="Times New Roman" w:eastAsia="Batang" w:hAnsi="Times New Roman" w:cs="Times New Roman"/>
          <w:i/>
          <w:sz w:val="24"/>
          <w:szCs w:val="24"/>
        </w:rPr>
        <w:t>except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certification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job insecurity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licensing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4009DF" w:rsidP="004009DF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recertification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09DF" w:rsidRPr="00601170" w:rsidRDefault="00261483" w:rsidP="00111B0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26.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 xml:space="preserve"> The break-even po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int for a meeting is defined as</w:t>
      </w:r>
    </w:p>
    <w:p w:rsidR="004009DF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>the point where the maximum number of attendees are registered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>the point at which enough sponsors pay for the entire event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4009DF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>the point at which all attendees have paid their registration fees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</w:t>
      </w:r>
      <w:r w:rsidR="004009DF" w:rsidRPr="00601170">
        <w:rPr>
          <w:rFonts w:ascii="Times New Roman" w:eastAsia="Batang" w:hAnsi="Times New Roman" w:cs="Times New Roman"/>
          <w:sz w:val="24"/>
          <w:szCs w:val="24"/>
        </w:rPr>
        <w:t>the point at which income equals expenses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B04" w:rsidRPr="00601170" w:rsidRDefault="00261483" w:rsidP="00111B0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27.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Two accounting methods most widely used in 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the event planning industry are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Event Accounting &amp; Accrual Accounting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Event Accounting &amp; Cash Accounting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Cash Accounting &amp; Accrual Accounting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Zero-Based Accounting &amp; Cash Accounting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B04" w:rsidRPr="00601170" w:rsidRDefault="00261483" w:rsidP="007B5F77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28.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This tool captures all of the information gathered and provides a list of basic specifications for an event.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event skeleton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event profile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event resume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event spec sheet</w:t>
      </w:r>
    </w:p>
    <w:p w:rsidR="00601170" w:rsidRDefault="006011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111B04" w:rsidRPr="00601170" w:rsidRDefault="00261483" w:rsidP="00111B0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lastRenderedPageBreak/>
        <w:t>29.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 xml:space="preserve">________ 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>is a slow time for the meeting industry.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Shoulder period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High season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Low vacancy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Prosperity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1B04" w:rsidRPr="00601170" w:rsidRDefault="00261483" w:rsidP="00111B0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30.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One </w:t>
      </w:r>
      <w:r w:rsidR="00111B04" w:rsidRPr="00601170">
        <w:rPr>
          <w:rFonts w:ascii="Times New Roman" w:eastAsia="Batang" w:hAnsi="Times New Roman" w:cs="Times New Roman"/>
          <w:i/>
          <w:sz w:val="24"/>
          <w:szCs w:val="24"/>
        </w:rPr>
        <w:t>example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of a non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-traditional event venue is the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hotel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country club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fr-FR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fr-FR"/>
        </w:rPr>
        <w:t xml:space="preserve">          C. convention center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fr-FR"/>
        </w:rPr>
        <w:t>.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  <w:lang w:val="fr-FR"/>
        </w:rPr>
      </w:pPr>
      <w:r w:rsidRPr="00601170">
        <w:rPr>
          <w:rFonts w:ascii="Times New Roman" w:eastAsia="Batang" w:hAnsi="Times New Roman" w:cs="Times New Roman"/>
          <w:sz w:val="24"/>
          <w:szCs w:val="24"/>
          <w:lang w:val="fr-FR"/>
        </w:rPr>
        <w:t xml:space="preserve">          D. sports venue</w:t>
      </w:r>
      <w:r w:rsidR="008F3C0E" w:rsidRPr="00601170">
        <w:rPr>
          <w:rFonts w:ascii="Times New Roman" w:eastAsia="Batang" w:hAnsi="Times New Roman" w:cs="Times New Roman"/>
          <w:sz w:val="24"/>
          <w:szCs w:val="24"/>
          <w:lang w:val="fr-FR"/>
        </w:rPr>
        <w:t>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850" w:rsidRPr="00601170" w:rsidRDefault="00261483" w:rsidP="00D01850">
      <w:p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31.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</w:t>
      </w:r>
      <w:r w:rsidR="00D01850" w:rsidRPr="00601170">
        <w:rPr>
          <w:rFonts w:ascii="Times New Roman" w:hAnsi="Times New Roman" w:cs="Times New Roman"/>
          <w:sz w:val="24"/>
          <w:szCs w:val="24"/>
        </w:rPr>
        <w:t xml:space="preserve">A meeting should be called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>________.</w:t>
      </w:r>
    </w:p>
    <w:p w:rsidR="00D01850" w:rsidRPr="00601170" w:rsidRDefault="00D01850" w:rsidP="00D01850">
      <w:pPr>
        <w:numPr>
          <w:ilvl w:val="1"/>
          <w:numId w:val="10"/>
        </w:numPr>
        <w:spacing w:after="12" w:line="248" w:lineRule="auto"/>
        <w:ind w:left="796" w:hanging="451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anytime your group needs to share information </w:t>
      </w:r>
    </w:p>
    <w:p w:rsidR="00D01850" w:rsidRPr="00601170" w:rsidRDefault="00D01850" w:rsidP="00D01850">
      <w:pPr>
        <w:numPr>
          <w:ilvl w:val="1"/>
          <w:numId w:val="10"/>
        </w:numPr>
        <w:spacing w:after="12" w:line="248" w:lineRule="auto"/>
        <w:ind w:left="796" w:hanging="451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at least once each day </w:t>
      </w:r>
    </w:p>
    <w:p w:rsidR="00D01850" w:rsidRPr="00601170" w:rsidRDefault="00D01850" w:rsidP="00D01850">
      <w:pPr>
        <w:numPr>
          <w:ilvl w:val="1"/>
          <w:numId w:val="10"/>
        </w:numPr>
        <w:spacing w:after="12" w:line="248" w:lineRule="auto"/>
        <w:ind w:left="796" w:hanging="451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when a meeting is the best way to achieve your objective </w:t>
      </w:r>
    </w:p>
    <w:p w:rsidR="00D01850" w:rsidRPr="00601170" w:rsidRDefault="00D01850" w:rsidP="00D01850">
      <w:pPr>
        <w:numPr>
          <w:ilvl w:val="1"/>
          <w:numId w:val="10"/>
        </w:numPr>
        <w:spacing w:after="12" w:line="248" w:lineRule="auto"/>
        <w:ind w:left="796" w:hanging="451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rarely, because it usually is a waste of productive time </w:t>
      </w:r>
    </w:p>
    <w:p w:rsidR="00111B04" w:rsidRPr="00601170" w:rsidRDefault="00111B04" w:rsidP="00D01850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</w:p>
    <w:p w:rsidR="00111B04" w:rsidRPr="00601170" w:rsidRDefault="00261483" w:rsidP="007B5F77">
      <w:pPr>
        <w:spacing w:after="0" w:line="240" w:lineRule="auto"/>
        <w:ind w:left="360" w:hanging="36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32.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 xml:space="preserve"> The part of the Americ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ans with Disabilities Act that a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>ffects events such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 xml:space="preserve"> as meetings and conventions is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Title III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Title IX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Title IV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Title I</w:t>
      </w:r>
    </w:p>
    <w:p w:rsidR="00111B04" w:rsidRPr="00601170" w:rsidRDefault="00261483" w:rsidP="00111B04">
      <w:pPr>
        <w:spacing w:after="0" w:line="240" w:lineRule="auto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33.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 xml:space="preserve"> Environmentally </w:t>
      </w:r>
      <w:r w:rsidR="00111B04" w:rsidRPr="00601170">
        <w:rPr>
          <w:rFonts w:ascii="Times New Roman" w:eastAsia="Batang" w:hAnsi="Times New Roman" w:cs="Times New Roman"/>
          <w:sz w:val="24"/>
          <w:szCs w:val="24"/>
        </w:rPr>
        <w:t>conscious meeting venues want to recei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ve the “Green” endorsement from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the EPA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Green Seal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111B04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Proctor and Gamble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111B04" w:rsidP="00111B04">
      <w:pPr>
        <w:spacing w:after="0" w:line="240" w:lineRule="auto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the Department of Commerce</w:t>
      </w:r>
      <w:r w:rsidR="008F3C0E" w:rsidRPr="00601170">
        <w:rPr>
          <w:rFonts w:ascii="Times New Roman" w:eastAsia="Batang" w:hAnsi="Times New Roman" w:cs="Times New Roman"/>
          <w:sz w:val="24"/>
          <w:szCs w:val="24"/>
        </w:rPr>
        <w:t>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1850" w:rsidRPr="00601170" w:rsidRDefault="00261483" w:rsidP="00D01850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34.</w:t>
      </w:r>
      <w:r w:rsidR="00111B04" w:rsidRPr="006011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01850" w:rsidRPr="00601170">
        <w:rPr>
          <w:rFonts w:ascii="Times New Roman" w:eastAsia="Batang" w:hAnsi="Times New Roman" w:cs="Times New Roman"/>
          <w:sz w:val="24"/>
          <w:szCs w:val="24"/>
        </w:rPr>
        <w:t xml:space="preserve">The </w:t>
      </w:r>
      <w:r w:rsidR="00D01850" w:rsidRPr="00601170">
        <w:rPr>
          <w:rFonts w:ascii="Times New Roman" w:eastAsia="Batang" w:hAnsi="Times New Roman" w:cs="Times New Roman"/>
          <w:i/>
          <w:sz w:val="24"/>
          <w:szCs w:val="24"/>
        </w:rPr>
        <w:t>most</w:t>
      </w:r>
      <w:r w:rsidR="00D01850" w:rsidRPr="00601170">
        <w:rPr>
          <w:rFonts w:ascii="Times New Roman" w:eastAsia="Batang" w:hAnsi="Times New Roman" w:cs="Times New Roman"/>
          <w:sz w:val="24"/>
          <w:szCs w:val="24"/>
        </w:rPr>
        <w:t xml:space="preserve"> popular instrument to gain feedback from meeting participants</w:t>
      </w:r>
      <w:r w:rsidR="007B73D7" w:rsidRPr="00601170">
        <w:rPr>
          <w:rFonts w:ascii="Times New Roman" w:eastAsia="Batang" w:hAnsi="Times New Roman" w:cs="Times New Roman"/>
          <w:sz w:val="24"/>
          <w:szCs w:val="24"/>
        </w:rPr>
        <w:t xml:space="preserve"> in a timely fashion</w:t>
      </w:r>
      <w:r w:rsidR="00D01850" w:rsidRPr="00601170">
        <w:rPr>
          <w:rFonts w:ascii="Times New Roman" w:eastAsia="Batang" w:hAnsi="Times New Roman" w:cs="Times New Roman"/>
          <w:sz w:val="24"/>
          <w:szCs w:val="24"/>
        </w:rPr>
        <w:t xml:space="preserve"> is the</w:t>
      </w:r>
    </w:p>
    <w:p w:rsidR="00D01850" w:rsidRPr="00601170" w:rsidRDefault="00D01850" w:rsidP="00D01850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casual conversation.</w:t>
      </w:r>
    </w:p>
    <w:p w:rsidR="00D01850" w:rsidRPr="00601170" w:rsidRDefault="00D01850" w:rsidP="00D01850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interview.</w:t>
      </w:r>
    </w:p>
    <w:p w:rsidR="00D01850" w:rsidRPr="00601170" w:rsidRDefault="00D01850" w:rsidP="00D01850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survey.</w:t>
      </w:r>
    </w:p>
    <w:p w:rsidR="00D01850" w:rsidRPr="00601170" w:rsidRDefault="00D01850" w:rsidP="00D01850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follow-up calls.</w:t>
      </w:r>
    </w:p>
    <w:p w:rsidR="00261483" w:rsidRPr="00601170" w:rsidRDefault="00261483" w:rsidP="00D01850">
      <w:pPr>
        <w:tabs>
          <w:tab w:val="left" w:pos="270"/>
          <w:tab w:val="left" w:pos="360"/>
          <w:tab w:val="left" w:pos="540"/>
        </w:tabs>
        <w:spacing w:after="0" w:line="20" w:lineRule="atLeast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D01850" w:rsidRPr="00601170" w:rsidRDefault="00261483" w:rsidP="00D01850">
      <w:p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35.</w:t>
      </w:r>
      <w:r w:rsidR="00C31DD7" w:rsidRPr="006011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01850" w:rsidRPr="00601170">
        <w:rPr>
          <w:rFonts w:ascii="Times New Roman" w:hAnsi="Times New Roman" w:cs="Times New Roman"/>
          <w:sz w:val="24"/>
          <w:szCs w:val="24"/>
        </w:rPr>
        <w:t xml:space="preserve">Meeting planners must be aware of diversity issues, including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>________.</w:t>
      </w:r>
    </w:p>
    <w:p w:rsidR="00D01850" w:rsidRPr="00601170" w:rsidRDefault="00D01850" w:rsidP="00D01850">
      <w:pPr>
        <w:pStyle w:val="ListParagraph"/>
        <w:numPr>
          <w:ilvl w:val="0"/>
          <w:numId w:val="11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accessibility </w:t>
      </w:r>
    </w:p>
    <w:p w:rsidR="00D01850" w:rsidRPr="00601170" w:rsidRDefault="00D01850" w:rsidP="00D01850">
      <w:pPr>
        <w:pStyle w:val="ListParagraph"/>
        <w:numPr>
          <w:ilvl w:val="0"/>
          <w:numId w:val="11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holidays </w:t>
      </w:r>
    </w:p>
    <w:p w:rsidR="00D01850" w:rsidRPr="00601170" w:rsidRDefault="00D01850" w:rsidP="00D01850">
      <w:pPr>
        <w:pStyle w:val="ListParagraph"/>
        <w:numPr>
          <w:ilvl w:val="0"/>
          <w:numId w:val="11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food preferences </w:t>
      </w:r>
    </w:p>
    <w:p w:rsidR="00D01850" w:rsidRPr="00601170" w:rsidRDefault="00D01850" w:rsidP="00D01850">
      <w:pPr>
        <w:pStyle w:val="ListParagraph"/>
        <w:numPr>
          <w:ilvl w:val="0"/>
          <w:numId w:val="11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all of the above </w:t>
      </w:r>
    </w:p>
    <w:p w:rsidR="00601170" w:rsidRDefault="006011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65FE3" w:rsidRPr="00601170" w:rsidRDefault="00261483" w:rsidP="007B5F77">
      <w:p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lastRenderedPageBreak/>
        <w:t>36.</w:t>
      </w:r>
      <w:r w:rsidR="00C31DD7" w:rsidRPr="006011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65FE3" w:rsidRPr="00601170">
        <w:rPr>
          <w:rFonts w:ascii="Times New Roman" w:hAnsi="Times New Roman" w:cs="Times New Roman"/>
          <w:sz w:val="24"/>
          <w:szCs w:val="24"/>
        </w:rPr>
        <w:t xml:space="preserve">The meeting planner for a major convention will submit a(n)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 xml:space="preserve">________ </w:t>
      </w:r>
      <w:r w:rsidR="00365FE3" w:rsidRPr="00601170">
        <w:rPr>
          <w:rFonts w:ascii="Times New Roman" w:hAnsi="Times New Roman" w:cs="Times New Roman"/>
          <w:sz w:val="24"/>
          <w:szCs w:val="24"/>
        </w:rPr>
        <w:t>several years in advance to determine where the meeting will take place.</w:t>
      </w:r>
    </w:p>
    <w:p w:rsidR="00365FE3" w:rsidRPr="00601170" w:rsidRDefault="00365FE3" w:rsidP="00365FE3">
      <w:pPr>
        <w:pStyle w:val="ListParagraph"/>
        <w:numPr>
          <w:ilvl w:val="1"/>
          <w:numId w:val="12"/>
        </w:numPr>
        <w:tabs>
          <w:tab w:val="left" w:pos="1170"/>
        </w:tabs>
        <w:spacing w:after="12" w:line="248" w:lineRule="auto"/>
        <w:ind w:firstLine="104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RFP (request for proposals) </w:t>
      </w:r>
    </w:p>
    <w:p w:rsidR="00365FE3" w:rsidRPr="00601170" w:rsidRDefault="00365FE3" w:rsidP="00365FE3">
      <w:pPr>
        <w:pStyle w:val="ListParagraph"/>
        <w:numPr>
          <w:ilvl w:val="1"/>
          <w:numId w:val="12"/>
        </w:numPr>
        <w:tabs>
          <w:tab w:val="left" w:pos="1080"/>
        </w:tabs>
        <w:spacing w:after="12" w:line="248" w:lineRule="auto"/>
        <w:ind w:firstLine="104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  contract </w:t>
      </w:r>
    </w:p>
    <w:p w:rsidR="00365FE3" w:rsidRPr="00601170" w:rsidRDefault="00365FE3" w:rsidP="00365FE3">
      <w:pPr>
        <w:pStyle w:val="ListParagraph"/>
        <w:numPr>
          <w:ilvl w:val="1"/>
          <w:numId w:val="12"/>
        </w:numPr>
        <w:tabs>
          <w:tab w:val="left" w:pos="1170"/>
        </w:tabs>
        <w:spacing w:after="12" w:line="248" w:lineRule="auto"/>
        <w:ind w:firstLine="104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invoice </w:t>
      </w:r>
    </w:p>
    <w:p w:rsidR="00365FE3" w:rsidRPr="00601170" w:rsidRDefault="00365FE3" w:rsidP="00365FE3">
      <w:pPr>
        <w:pStyle w:val="ListParagraph"/>
        <w:numPr>
          <w:ilvl w:val="1"/>
          <w:numId w:val="12"/>
        </w:numPr>
        <w:tabs>
          <w:tab w:val="left" w:pos="810"/>
          <w:tab w:val="left" w:pos="1170"/>
        </w:tabs>
        <w:spacing w:after="12" w:line="248" w:lineRule="auto"/>
        <w:ind w:firstLine="104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agenda </w:t>
      </w:r>
    </w:p>
    <w:p w:rsidR="00261483" w:rsidRPr="00601170" w:rsidRDefault="00261483" w:rsidP="00365FE3">
      <w:pPr>
        <w:tabs>
          <w:tab w:val="left" w:pos="270"/>
          <w:tab w:val="left" w:pos="360"/>
          <w:tab w:val="left" w:pos="540"/>
          <w:tab w:val="left" w:pos="720"/>
        </w:tabs>
        <w:spacing w:after="0" w:line="20" w:lineRule="atLeast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</w:p>
    <w:p w:rsidR="00727595" w:rsidRPr="00601170" w:rsidRDefault="00261483" w:rsidP="00727595">
      <w:p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37.</w:t>
      </w:r>
      <w:r w:rsidR="00C31DD7" w:rsidRPr="006011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27595" w:rsidRPr="00601170">
        <w:rPr>
          <w:rFonts w:ascii="Times New Roman" w:hAnsi="Times New Roman" w:cs="Times New Roman"/>
          <w:sz w:val="24"/>
          <w:szCs w:val="24"/>
        </w:rPr>
        <w:t xml:space="preserve">The meeting room set-up best suited for participants taking notes is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>________.</w:t>
      </w:r>
    </w:p>
    <w:p w:rsidR="00727595" w:rsidRPr="00601170" w:rsidRDefault="00727595" w:rsidP="00727595">
      <w:pPr>
        <w:pStyle w:val="ListParagraph"/>
        <w:numPr>
          <w:ilvl w:val="0"/>
          <w:numId w:val="13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classroom style </w:t>
      </w:r>
    </w:p>
    <w:p w:rsidR="00727595" w:rsidRPr="00601170" w:rsidRDefault="00727595" w:rsidP="00727595">
      <w:pPr>
        <w:pStyle w:val="ListParagraph"/>
        <w:numPr>
          <w:ilvl w:val="0"/>
          <w:numId w:val="13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crescent rounds </w:t>
      </w:r>
    </w:p>
    <w:p w:rsidR="00727595" w:rsidRPr="00601170" w:rsidRDefault="00727595" w:rsidP="00727595">
      <w:pPr>
        <w:pStyle w:val="ListParagraph"/>
        <w:numPr>
          <w:ilvl w:val="0"/>
          <w:numId w:val="13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theater style </w:t>
      </w:r>
    </w:p>
    <w:p w:rsidR="00727595" w:rsidRPr="00601170" w:rsidRDefault="00727595" w:rsidP="00727595">
      <w:pPr>
        <w:pStyle w:val="ListParagraph"/>
        <w:numPr>
          <w:ilvl w:val="0"/>
          <w:numId w:val="13"/>
        </w:numPr>
        <w:spacing w:after="12" w:line="248" w:lineRule="auto"/>
        <w:rPr>
          <w:rFonts w:ascii="Times New Roman" w:hAnsi="Times New Roman" w:cs="Times New Roman"/>
          <w:sz w:val="24"/>
          <w:szCs w:val="24"/>
        </w:rPr>
      </w:pPr>
      <w:r w:rsidRPr="00601170">
        <w:rPr>
          <w:rFonts w:ascii="Times New Roman" w:hAnsi="Times New Roman" w:cs="Times New Roman"/>
          <w:sz w:val="24"/>
          <w:szCs w:val="24"/>
        </w:rPr>
        <w:t xml:space="preserve">conference style </w:t>
      </w:r>
    </w:p>
    <w:p w:rsidR="00261483" w:rsidRPr="00601170" w:rsidRDefault="00261483" w:rsidP="00727595">
      <w:pPr>
        <w:tabs>
          <w:tab w:val="left" w:pos="270"/>
          <w:tab w:val="left" w:pos="360"/>
          <w:tab w:val="left" w:pos="540"/>
          <w:tab w:val="left" w:pos="720"/>
        </w:tabs>
        <w:spacing w:after="0" w:line="20" w:lineRule="atLeast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C31DD7" w:rsidRPr="00601170" w:rsidRDefault="00261483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38.</w:t>
      </w:r>
      <w:r w:rsidR="00C31DD7" w:rsidRPr="00601170">
        <w:rPr>
          <w:rFonts w:ascii="Times New Roman" w:eastAsia="Batang" w:hAnsi="Times New Roman" w:cs="Times New Roman"/>
          <w:sz w:val="24"/>
          <w:szCs w:val="24"/>
        </w:rPr>
        <w:t xml:space="preserve"> The best tool to promote events to a mass market is the</w:t>
      </w:r>
    </w:p>
    <w:p w:rsidR="00C31DD7" w:rsidRPr="00601170" w:rsidRDefault="00C31DD7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webcast.</w:t>
      </w:r>
    </w:p>
    <w:p w:rsidR="00C31DD7" w:rsidRPr="00601170" w:rsidRDefault="00C31DD7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chat room.</w:t>
      </w:r>
    </w:p>
    <w:p w:rsidR="00C31DD7" w:rsidRPr="00601170" w:rsidRDefault="00C31DD7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website.</w:t>
      </w:r>
    </w:p>
    <w:p w:rsidR="00261483" w:rsidRPr="00601170" w:rsidRDefault="00C31DD7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blog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DD7" w:rsidRPr="00601170" w:rsidRDefault="00261483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39.</w:t>
      </w:r>
      <w:r w:rsidR="00C31DD7" w:rsidRPr="00601170">
        <w:rPr>
          <w:rFonts w:ascii="Times New Roman" w:eastAsia="Batang" w:hAnsi="Times New Roman" w:cs="Times New Roman"/>
          <w:sz w:val="24"/>
          <w:szCs w:val="24"/>
        </w:rPr>
        <w:t xml:space="preserve"> The best incentive for meeting volunteers is</w:t>
      </w:r>
    </w:p>
    <w:p w:rsidR="00C31DD7" w:rsidRPr="00601170" w:rsidRDefault="00C31DD7" w:rsidP="00C31DD7">
      <w:pPr>
        <w:tabs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positive recognition.</w:t>
      </w:r>
    </w:p>
    <w:p w:rsidR="00C31DD7" w:rsidRPr="00601170" w:rsidRDefault="00C31DD7" w:rsidP="00C31DD7">
      <w:pPr>
        <w:tabs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power.</w:t>
      </w:r>
    </w:p>
    <w:p w:rsidR="00C31DD7" w:rsidRPr="00601170" w:rsidRDefault="00C31DD7" w:rsidP="00C31DD7">
      <w:pPr>
        <w:tabs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money.</w:t>
      </w:r>
    </w:p>
    <w:p w:rsidR="00C31DD7" w:rsidRPr="00601170" w:rsidRDefault="00C31DD7" w:rsidP="00C31DD7">
      <w:pPr>
        <w:tabs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special uniforms.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DD7" w:rsidRPr="00601170" w:rsidRDefault="00261483" w:rsidP="00C31DD7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40.</w:t>
      </w:r>
      <w:r w:rsidR="00C31DD7" w:rsidRPr="00601170">
        <w:rPr>
          <w:rFonts w:ascii="Times New Roman" w:eastAsia="Batang" w:hAnsi="Times New Roman" w:cs="Times New Roman"/>
          <w:sz w:val="24"/>
          <w:szCs w:val="24"/>
        </w:rPr>
        <w:t xml:space="preserve"> The financial statement for a meeting that shows revenue and expenses is the</w:t>
      </w:r>
    </w:p>
    <w:p w:rsidR="00C31DD7" w:rsidRPr="00601170" w:rsidRDefault="00727595" w:rsidP="00C31DD7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profit and loss </w:t>
      </w:r>
      <w:r w:rsidR="00C31DD7" w:rsidRPr="00601170">
        <w:rPr>
          <w:rFonts w:ascii="Times New Roman" w:eastAsia="Batang" w:hAnsi="Times New Roman" w:cs="Times New Roman"/>
          <w:sz w:val="24"/>
          <w:szCs w:val="24"/>
        </w:rPr>
        <w:t>statement.</w:t>
      </w:r>
    </w:p>
    <w:p w:rsidR="00C31DD7" w:rsidRPr="00601170" w:rsidRDefault="00C31DD7" w:rsidP="00C31DD7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budget.</w:t>
      </w:r>
    </w:p>
    <w:p w:rsidR="00C31DD7" w:rsidRPr="00601170" w:rsidRDefault="00C31DD7" w:rsidP="00C31DD7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balance sheet.</w:t>
      </w:r>
    </w:p>
    <w:p w:rsidR="00261483" w:rsidRDefault="00C31DD7" w:rsidP="00C31DD7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W-4 form.</w:t>
      </w:r>
    </w:p>
    <w:p w:rsidR="00601170" w:rsidRPr="00601170" w:rsidRDefault="00601170" w:rsidP="00C31DD7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</w:p>
    <w:p w:rsidR="00421B2E" w:rsidRPr="00601170" w:rsidRDefault="00261483" w:rsidP="00421B2E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41.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 xml:space="preserve"> The </w:t>
      </w:r>
      <w:r w:rsidR="00421B2E" w:rsidRPr="00601170">
        <w:rPr>
          <w:rFonts w:ascii="Times New Roman" w:eastAsia="Batang" w:hAnsi="Times New Roman" w:cs="Times New Roman"/>
          <w:i/>
          <w:sz w:val="24"/>
          <w:szCs w:val="24"/>
        </w:rPr>
        <w:t>most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 xml:space="preserve"> popular instrument to gain feedback from meeting participants is the</w:t>
      </w:r>
    </w:p>
    <w:p w:rsidR="00421B2E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casual conversation.</w:t>
      </w:r>
    </w:p>
    <w:p w:rsidR="00421B2E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interview.</w:t>
      </w:r>
    </w:p>
    <w:p w:rsidR="00421B2E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survey.</w:t>
      </w:r>
    </w:p>
    <w:p w:rsidR="00261483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follow-up calls.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1B2E" w:rsidRPr="00601170" w:rsidRDefault="00261483" w:rsidP="00421B2E">
      <w:pPr>
        <w:pStyle w:val="ListParagraph"/>
        <w:tabs>
          <w:tab w:val="left" w:pos="270"/>
        </w:tabs>
        <w:spacing w:after="0" w:line="20" w:lineRule="atLeast"/>
        <w:ind w:left="360" w:hanging="36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42.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 xml:space="preserve"> Individuals attend conferences and other meetings to</w:t>
      </w:r>
    </w:p>
    <w:p w:rsidR="00421B2E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network.</w:t>
      </w:r>
    </w:p>
    <w:p w:rsidR="00421B2E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learn new strategies.</w:t>
      </w:r>
    </w:p>
    <w:p w:rsidR="00421B2E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relax.</w:t>
      </w:r>
    </w:p>
    <w:p w:rsidR="00261483" w:rsidRPr="00601170" w:rsidRDefault="00421B2E" w:rsidP="00421B2E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all of the above.</w:t>
      </w:r>
    </w:p>
    <w:p w:rsidR="00601170" w:rsidRDefault="006011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21B2E" w:rsidRPr="00601170" w:rsidRDefault="00261483" w:rsidP="00421B2E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lastRenderedPageBreak/>
        <w:t>43.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 xml:space="preserve"> The long-term plan of action for future organization’s conferences is called</w:t>
      </w:r>
    </w:p>
    <w:p w:rsidR="00421B2E" w:rsidRPr="00601170" w:rsidRDefault="00237B9A" w:rsidP="00237B9A">
      <w:pPr>
        <w:tabs>
          <w:tab w:val="left" w:pos="270"/>
          <w:tab w:val="left" w:pos="990"/>
          <w:tab w:val="left" w:pos="135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>strategic planning.</w:t>
      </w:r>
    </w:p>
    <w:p w:rsidR="00421B2E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>B. mission generation.</w:t>
      </w:r>
    </w:p>
    <w:p w:rsidR="00421B2E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>C. management strategy.</w:t>
      </w:r>
    </w:p>
    <w:p w:rsidR="00261483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</w:t>
      </w:r>
      <w:r w:rsidR="00421B2E" w:rsidRPr="00601170">
        <w:rPr>
          <w:rFonts w:ascii="Times New Roman" w:eastAsia="Batang" w:hAnsi="Times New Roman" w:cs="Times New Roman"/>
          <w:sz w:val="24"/>
          <w:szCs w:val="24"/>
        </w:rPr>
        <w:t>D. program of work.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7B9A" w:rsidRPr="00601170" w:rsidRDefault="00261483" w:rsidP="00237B9A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44.</w:t>
      </w:r>
      <w:r w:rsidR="00237B9A" w:rsidRPr="006011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12C0C" w:rsidRPr="00601170">
        <w:rPr>
          <w:rFonts w:ascii="Times New Roman" w:eastAsia="Batang" w:hAnsi="Times New Roman" w:cs="Times New Roman"/>
          <w:sz w:val="24"/>
          <w:szCs w:val="24"/>
        </w:rPr>
        <w:t xml:space="preserve">________ </w:t>
      </w:r>
      <w:r w:rsidR="00237B9A" w:rsidRPr="00601170">
        <w:rPr>
          <w:rFonts w:ascii="Times New Roman" w:eastAsia="Batang" w:hAnsi="Times New Roman" w:cs="Times New Roman"/>
          <w:sz w:val="24"/>
          <w:szCs w:val="24"/>
        </w:rPr>
        <w:t>is the purpose of a company, organization or person—its reason for existing.</w:t>
      </w:r>
    </w:p>
    <w:p w:rsidR="00237B9A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Objective</w:t>
      </w:r>
    </w:p>
    <w:p w:rsidR="00237B9A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Mission Statement</w:t>
      </w:r>
    </w:p>
    <w:p w:rsidR="00237B9A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Program of Work</w:t>
      </w:r>
    </w:p>
    <w:p w:rsidR="00261483" w:rsidRPr="00601170" w:rsidRDefault="00237B9A" w:rsidP="00237B9A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Code of Ethics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E158A2" w:rsidRPr="00601170" w:rsidRDefault="00261483" w:rsidP="00E158A2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45.</w:t>
      </w:r>
      <w:r w:rsidR="00E158A2" w:rsidRPr="00601170">
        <w:rPr>
          <w:rFonts w:ascii="Times New Roman" w:eastAsia="Batang" w:hAnsi="Times New Roman" w:cs="Times New Roman"/>
          <w:sz w:val="24"/>
          <w:szCs w:val="24"/>
        </w:rPr>
        <w:t xml:space="preserve"> An </w:t>
      </w:r>
      <w:r w:rsidR="00E158A2" w:rsidRPr="00601170">
        <w:rPr>
          <w:rFonts w:ascii="Times New Roman" w:eastAsia="Batang" w:hAnsi="Times New Roman" w:cs="Times New Roman"/>
          <w:i/>
          <w:sz w:val="24"/>
          <w:szCs w:val="24"/>
        </w:rPr>
        <w:t>example</w:t>
      </w:r>
      <w:r w:rsidR="00E158A2" w:rsidRPr="00601170">
        <w:rPr>
          <w:rFonts w:ascii="Times New Roman" w:eastAsia="Batang" w:hAnsi="Times New Roman" w:cs="Times New Roman"/>
          <w:sz w:val="24"/>
          <w:szCs w:val="24"/>
        </w:rPr>
        <w:t xml:space="preserve"> of an ancillary program in conjunction with a meeting is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the opening session speaker.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the awards luncheon.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brainstorming sessions.</w:t>
      </w:r>
    </w:p>
    <w:p w:rsidR="00261483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sightseeing tours.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8A2" w:rsidRPr="00601170" w:rsidRDefault="00261483" w:rsidP="00E158A2">
      <w:pPr>
        <w:tabs>
          <w:tab w:val="left" w:pos="27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46.</w:t>
      </w:r>
      <w:r w:rsidR="00E158A2" w:rsidRPr="00601170">
        <w:rPr>
          <w:rFonts w:ascii="Times New Roman" w:eastAsia="Batang" w:hAnsi="Times New Roman" w:cs="Times New Roman"/>
          <w:sz w:val="24"/>
          <w:szCs w:val="24"/>
        </w:rPr>
        <w:t xml:space="preserve"> Specific, measurable, and prioritized goals are called</w:t>
      </w:r>
    </w:p>
    <w:p w:rsidR="00E158A2" w:rsidRPr="00601170" w:rsidRDefault="00E158A2" w:rsidP="00E158A2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mission statements.</w:t>
      </w:r>
    </w:p>
    <w:p w:rsidR="00E158A2" w:rsidRPr="00601170" w:rsidRDefault="00E158A2" w:rsidP="00E158A2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code of ethics.</w:t>
      </w:r>
    </w:p>
    <w:p w:rsidR="00E158A2" w:rsidRPr="00601170" w:rsidRDefault="00E158A2" w:rsidP="00E158A2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objectives.</w:t>
      </w:r>
    </w:p>
    <w:p w:rsidR="00261483" w:rsidRPr="00601170" w:rsidRDefault="00E158A2" w:rsidP="00E158A2">
      <w:pPr>
        <w:tabs>
          <w:tab w:val="left" w:pos="270"/>
        </w:tabs>
        <w:spacing w:after="0" w:line="20" w:lineRule="atLeast"/>
        <w:contextualSpacing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long-term plans.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8A2" w:rsidRPr="00601170" w:rsidRDefault="00261483" w:rsidP="00E158A2">
      <w:pPr>
        <w:tabs>
          <w:tab w:val="left" w:pos="270"/>
          <w:tab w:val="left" w:pos="360"/>
        </w:tabs>
        <w:spacing w:after="0" w:line="20" w:lineRule="atLeast"/>
        <w:ind w:left="9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47.</w:t>
      </w:r>
      <w:r w:rsidR="00E158A2" w:rsidRPr="00601170">
        <w:rPr>
          <w:rFonts w:ascii="Times New Roman" w:eastAsia="Batang" w:hAnsi="Times New Roman" w:cs="Times New Roman"/>
          <w:sz w:val="24"/>
          <w:szCs w:val="24"/>
        </w:rPr>
        <w:t xml:space="preserve"> The meeting seating arrangement that best allows the leader to control the discussion is a(n)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round table or circle layout.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rectangle table layout.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u-shaped arrangement.</w:t>
      </w:r>
    </w:p>
    <w:p w:rsidR="00E158A2" w:rsidRPr="00601170" w:rsidRDefault="00E158A2" w:rsidP="00E158A2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classroom set up.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99163B" w:rsidRPr="00601170" w:rsidRDefault="00261483" w:rsidP="0099163B">
      <w:pPr>
        <w:pStyle w:val="ListParagraph"/>
        <w:tabs>
          <w:tab w:val="left" w:pos="270"/>
          <w:tab w:val="left" w:pos="360"/>
        </w:tabs>
        <w:spacing w:after="0" w:line="20" w:lineRule="atLeast"/>
        <w:ind w:left="90" w:hanging="9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48.</w:t>
      </w:r>
      <w:r w:rsidR="0099163B" w:rsidRPr="00601170">
        <w:rPr>
          <w:rFonts w:ascii="Times New Roman" w:eastAsia="Batang" w:hAnsi="Times New Roman" w:cs="Times New Roman"/>
          <w:sz w:val="24"/>
          <w:szCs w:val="24"/>
        </w:rPr>
        <w:t xml:space="preserve"> Standards for proper behavior are called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common sense.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rules of order.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etiquette.</w:t>
      </w:r>
    </w:p>
    <w:p w:rsidR="00261483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public relations.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99163B" w:rsidRPr="00601170" w:rsidRDefault="00261483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49.</w:t>
      </w:r>
      <w:r w:rsidR="0099163B" w:rsidRPr="00601170">
        <w:rPr>
          <w:rFonts w:ascii="Times New Roman" w:eastAsia="Batang" w:hAnsi="Times New Roman" w:cs="Times New Roman"/>
          <w:sz w:val="24"/>
          <w:szCs w:val="24"/>
        </w:rPr>
        <w:t xml:space="preserve"> Your professional appearance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has little impact on your meeting performance.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has great impact on your meeting performance.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will not influence personal accomplishment at a meeting.</w:t>
      </w:r>
    </w:p>
    <w:p w:rsidR="00261483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will divert attention from what needs to be accomplished at the meeting.</w:t>
      </w:r>
    </w:p>
    <w:p w:rsidR="00261483" w:rsidRPr="00601170" w:rsidRDefault="00261483" w:rsidP="00261483">
      <w:pPr>
        <w:tabs>
          <w:tab w:val="left" w:pos="-1440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99163B" w:rsidRPr="00601170" w:rsidRDefault="00261483" w:rsidP="0099163B">
      <w:pPr>
        <w:tabs>
          <w:tab w:val="left" w:pos="270"/>
          <w:tab w:val="left" w:pos="360"/>
        </w:tabs>
        <w:spacing w:after="0" w:line="20" w:lineRule="atLeast"/>
        <w:ind w:left="90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Times New Roman" w:hAnsi="Times New Roman" w:cs="Times New Roman"/>
          <w:sz w:val="24"/>
          <w:szCs w:val="24"/>
        </w:rPr>
        <w:t>50.</w:t>
      </w:r>
      <w:r w:rsidR="0099163B" w:rsidRPr="00601170">
        <w:rPr>
          <w:rFonts w:ascii="Times New Roman" w:eastAsia="Batang" w:hAnsi="Times New Roman" w:cs="Times New Roman"/>
          <w:sz w:val="24"/>
          <w:szCs w:val="24"/>
        </w:rPr>
        <w:t xml:space="preserve"> The meeting agenda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A. should be distributed at the meeting.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B. should be distributed at least one day before the meeting.</w:t>
      </w:r>
    </w:p>
    <w:p w:rsidR="0099163B" w:rsidRPr="00601170" w:rsidRDefault="0099163B" w:rsidP="0099163B">
      <w:pPr>
        <w:tabs>
          <w:tab w:val="left" w:pos="270"/>
          <w:tab w:val="left" w:pos="360"/>
        </w:tabs>
        <w:spacing w:after="0" w:line="20" w:lineRule="atLeast"/>
        <w:rPr>
          <w:rFonts w:ascii="Times New Roman" w:eastAsia="Batang" w:hAnsi="Times New Roman" w:cs="Times New Roman"/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C. should be distributed at least two weeks before the meeting.</w:t>
      </w:r>
    </w:p>
    <w:p w:rsidR="00421B2E" w:rsidRPr="00601170" w:rsidRDefault="0099163B" w:rsidP="00601170">
      <w:pPr>
        <w:tabs>
          <w:tab w:val="left" w:pos="-1440"/>
        </w:tabs>
        <w:spacing w:after="0" w:line="240" w:lineRule="auto"/>
        <w:rPr>
          <w:sz w:val="24"/>
          <w:szCs w:val="24"/>
        </w:rPr>
      </w:pPr>
      <w:r w:rsidRPr="00601170">
        <w:rPr>
          <w:rFonts w:ascii="Times New Roman" w:eastAsia="Batang" w:hAnsi="Times New Roman" w:cs="Times New Roman"/>
          <w:sz w:val="24"/>
          <w:szCs w:val="24"/>
        </w:rPr>
        <w:t xml:space="preserve">          D. is usually not read in advance by meeting participants.</w:t>
      </w:r>
    </w:p>
    <w:sectPr w:rsidR="00421B2E" w:rsidRPr="00601170" w:rsidSect="005A4456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1077" w:rsidRDefault="006B1077" w:rsidP="00261483">
      <w:pPr>
        <w:spacing w:after="0" w:line="240" w:lineRule="auto"/>
      </w:pPr>
      <w:r>
        <w:separator/>
      </w:r>
    </w:p>
  </w:endnote>
  <w:endnote w:type="continuationSeparator" w:id="0">
    <w:p w:rsidR="006B1077" w:rsidRDefault="006B1077" w:rsidP="0026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1077" w:rsidRDefault="006B1077" w:rsidP="00261483">
      <w:pPr>
        <w:spacing w:after="0" w:line="240" w:lineRule="auto"/>
      </w:pPr>
      <w:r>
        <w:separator/>
      </w:r>
    </w:p>
  </w:footnote>
  <w:footnote w:type="continuationSeparator" w:id="0">
    <w:p w:rsidR="006B1077" w:rsidRDefault="006B1077" w:rsidP="00261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1B2E" w:rsidRPr="00C50E89" w:rsidRDefault="00421B2E" w:rsidP="00421B2E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BUSINESS MEETING MANAGEMENT</w:t>
    </w:r>
    <w:r w:rsidR="00644CEC">
      <w:rPr>
        <w:rFonts w:ascii="Times New Roman" w:eastAsia="Times New Roman" w:hAnsi="Times New Roman" w:cs="Times New Roman"/>
        <w:b/>
        <w:bCs/>
        <w:sz w:val="20"/>
        <w:szCs w:val="20"/>
      </w:rPr>
      <w:t xml:space="preserve"> CONCEPTS</w:t>
    </w:r>
    <w:r w:rsidR="00D17AC2">
      <w:rPr>
        <w:b/>
        <w:noProof/>
        <w:sz w:val="19"/>
        <w:szCs w:val="19"/>
      </w:rPr>
      <w:t>—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OPEN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>–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</w:t>
    </w:r>
    <w:r w:rsidR="005A4456">
      <w:rPr>
        <w:rFonts w:ascii="Times New Roman" w:eastAsia="Times New Roman" w:hAnsi="Times New Roman" w:cs="Times New Roman"/>
        <w:b/>
        <w:bCs/>
        <w:sz w:val="20"/>
        <w:szCs w:val="20"/>
      </w:rPr>
      <w:t>STATE 2020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ab/>
    </w:r>
  </w:p>
  <w:p w:rsidR="00421B2E" w:rsidRPr="00C50E89" w:rsidRDefault="00421B2E" w:rsidP="00421B2E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Page 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E909CE">
      <w:rPr>
        <w:rFonts w:ascii="Times New Roman" w:eastAsia="Times New Roman" w:hAnsi="Times New Roman" w:cs="Times New Roman"/>
        <w:b/>
        <w:bCs/>
        <w:noProof/>
        <w:sz w:val="20"/>
        <w:szCs w:val="20"/>
      </w:rPr>
      <w:t>8</w:t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  <w:r w:rsidRPr="00C50E89">
      <w:rPr>
        <w:rFonts w:ascii="Times New Roman" w:eastAsia="Times New Roman" w:hAnsi="Times New Roman" w:cs="Times New Roman"/>
        <w:b/>
        <w:bCs/>
        <w:sz w:val="20"/>
        <w:szCs w:val="20"/>
      </w:rPr>
      <w:t xml:space="preserve"> of </w: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C50E89">
      <w:rPr>
        <w:rFonts w:ascii="Times New Roman" w:eastAsia="Times New Roman" w:hAnsi="Times New Roman" w:cs="Times New Roman"/>
        <w:b/>
        <w:sz w:val="20"/>
        <w:szCs w:val="20"/>
      </w:rPr>
      <w:instrText xml:space="preserve"> NUMPAGES  </w:instrTex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E909CE">
      <w:rPr>
        <w:rFonts w:ascii="Times New Roman" w:eastAsia="Times New Roman" w:hAnsi="Times New Roman" w:cs="Times New Roman"/>
        <w:b/>
        <w:noProof/>
        <w:sz w:val="20"/>
        <w:szCs w:val="20"/>
      </w:rPr>
      <w:t>8</w:t>
    </w:r>
    <w:r w:rsidRPr="00C50E89">
      <w:rPr>
        <w:rFonts w:ascii="Times New Roman" w:eastAsia="Times New Roman" w:hAnsi="Times New Roman" w:cs="Times New Roman"/>
        <w:b/>
        <w:sz w:val="20"/>
        <w:szCs w:val="20"/>
      </w:rPr>
      <w:fldChar w:fldCharType="end"/>
    </w:r>
  </w:p>
  <w:p w:rsidR="00421B2E" w:rsidRDefault="00421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A0AB0"/>
    <w:multiLevelType w:val="hybridMultilevel"/>
    <w:tmpl w:val="6D82A652"/>
    <w:lvl w:ilvl="0" w:tplc="7E2CC14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A1A43"/>
    <w:multiLevelType w:val="hybridMultilevel"/>
    <w:tmpl w:val="83665FF8"/>
    <w:lvl w:ilvl="0" w:tplc="43A6BAD4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3242E"/>
    <w:multiLevelType w:val="hybridMultilevel"/>
    <w:tmpl w:val="13A4C4EE"/>
    <w:lvl w:ilvl="0" w:tplc="DDAA6CEC">
      <w:start w:val="1"/>
      <w:numFmt w:val="upperLetter"/>
      <w:lvlText w:val="%1."/>
      <w:lvlJc w:val="left"/>
      <w:pPr>
        <w:ind w:left="11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3" w15:restartNumberingAfterBreak="0">
    <w:nsid w:val="0CA24A97"/>
    <w:multiLevelType w:val="hybridMultilevel"/>
    <w:tmpl w:val="9ACAD2A0"/>
    <w:lvl w:ilvl="0" w:tplc="0D94496C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A55BF"/>
    <w:multiLevelType w:val="hybridMultilevel"/>
    <w:tmpl w:val="8D1263F6"/>
    <w:lvl w:ilvl="0" w:tplc="F758ABC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E4BDDC">
      <w:start w:val="1"/>
      <w:numFmt w:val="lowerLetter"/>
      <w:lvlText w:val="%2."/>
      <w:lvlJc w:val="left"/>
      <w:pPr>
        <w:ind w:left="63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265B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84E7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C99F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D42E2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2CEB2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6AE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ACC7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ED19D3"/>
    <w:multiLevelType w:val="hybridMultilevel"/>
    <w:tmpl w:val="956855C6"/>
    <w:lvl w:ilvl="0" w:tplc="62B4012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3249D8">
      <w:start w:val="1"/>
      <w:numFmt w:val="upperLetter"/>
      <w:lvlText w:val="%2."/>
      <w:lvlJc w:val="left"/>
      <w:pPr>
        <w:ind w:left="706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D6F4E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2BD6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1AA05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4068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8C4DE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0ABBC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C8FC9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7817F8"/>
    <w:multiLevelType w:val="hybridMultilevel"/>
    <w:tmpl w:val="5AD86AE6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B3DE8"/>
    <w:multiLevelType w:val="hybridMultilevel"/>
    <w:tmpl w:val="3FF8692C"/>
    <w:lvl w:ilvl="0" w:tplc="F0F22AF0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E08C0"/>
    <w:multiLevelType w:val="hybridMultilevel"/>
    <w:tmpl w:val="D46A75B8"/>
    <w:lvl w:ilvl="0" w:tplc="D082B440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83F84260">
      <w:start w:val="1"/>
      <w:numFmt w:val="lowerLetter"/>
      <w:lvlText w:val="%4."/>
      <w:lvlJc w:val="left"/>
      <w:pPr>
        <w:ind w:left="2880" w:hanging="360"/>
      </w:pPr>
      <w:rPr>
        <w:rFonts w:ascii="Times New Roman" w:eastAsia="Batang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57AFA"/>
    <w:multiLevelType w:val="hybridMultilevel"/>
    <w:tmpl w:val="3DD6B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13C94"/>
    <w:multiLevelType w:val="hybridMultilevel"/>
    <w:tmpl w:val="010A550E"/>
    <w:lvl w:ilvl="0" w:tplc="A4524896">
      <w:start w:val="1"/>
      <w:numFmt w:val="upperLetter"/>
      <w:lvlText w:val="%1."/>
      <w:lvlJc w:val="left"/>
      <w:pPr>
        <w:ind w:left="11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1" w15:restartNumberingAfterBreak="0">
    <w:nsid w:val="713F402A"/>
    <w:multiLevelType w:val="hybridMultilevel"/>
    <w:tmpl w:val="A812248C"/>
    <w:lvl w:ilvl="0" w:tplc="3D683238">
      <w:start w:val="29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F73A1"/>
    <w:multiLevelType w:val="multilevel"/>
    <w:tmpl w:val="36CA509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11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2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83"/>
    <w:rsid w:val="00022C08"/>
    <w:rsid w:val="00057F4D"/>
    <w:rsid w:val="00111B04"/>
    <w:rsid w:val="0015574A"/>
    <w:rsid w:val="00237B9A"/>
    <w:rsid w:val="00261483"/>
    <w:rsid w:val="002D73AA"/>
    <w:rsid w:val="00335F27"/>
    <w:rsid w:val="00365FE3"/>
    <w:rsid w:val="0036777B"/>
    <w:rsid w:val="003B6041"/>
    <w:rsid w:val="004009DF"/>
    <w:rsid w:val="00421B2E"/>
    <w:rsid w:val="00491ACD"/>
    <w:rsid w:val="005A4456"/>
    <w:rsid w:val="005C63E4"/>
    <w:rsid w:val="00601170"/>
    <w:rsid w:val="00607F46"/>
    <w:rsid w:val="006107F3"/>
    <w:rsid w:val="00644CEC"/>
    <w:rsid w:val="00670DB6"/>
    <w:rsid w:val="006B1077"/>
    <w:rsid w:val="00727595"/>
    <w:rsid w:val="007B5F77"/>
    <w:rsid w:val="007B73D7"/>
    <w:rsid w:val="00812C0C"/>
    <w:rsid w:val="008B3B9B"/>
    <w:rsid w:val="008F3C0E"/>
    <w:rsid w:val="00935527"/>
    <w:rsid w:val="0099163B"/>
    <w:rsid w:val="009F3C39"/>
    <w:rsid w:val="00AB3E33"/>
    <w:rsid w:val="00C1138E"/>
    <w:rsid w:val="00C12404"/>
    <w:rsid w:val="00C31DD7"/>
    <w:rsid w:val="00C57F94"/>
    <w:rsid w:val="00D01850"/>
    <w:rsid w:val="00D17AC2"/>
    <w:rsid w:val="00D333E6"/>
    <w:rsid w:val="00D97523"/>
    <w:rsid w:val="00E02F3C"/>
    <w:rsid w:val="00E158A2"/>
    <w:rsid w:val="00E5037C"/>
    <w:rsid w:val="00E72D0E"/>
    <w:rsid w:val="00E909CE"/>
    <w:rsid w:val="00EF6EBD"/>
    <w:rsid w:val="00F5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01A5240-7977-44CB-9C76-968E7F6A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483"/>
  </w:style>
  <w:style w:type="paragraph" w:styleId="Footer">
    <w:name w:val="footer"/>
    <w:basedOn w:val="Normal"/>
    <w:link w:val="FooterChar"/>
    <w:uiPriority w:val="99"/>
    <w:unhideWhenUsed/>
    <w:rsid w:val="00261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483"/>
  </w:style>
  <w:style w:type="paragraph" w:styleId="ListParagraph">
    <w:name w:val="List Paragraph"/>
    <w:basedOn w:val="Normal"/>
    <w:uiPriority w:val="34"/>
    <w:qFormat/>
    <w:rsid w:val="00607F46"/>
    <w:pPr>
      <w:ind w:left="720"/>
      <w:contextualSpacing/>
    </w:pPr>
    <w:rPr>
      <w:rFonts w:ascii="Arial" w:hAnsi="Arial" w:cstheme="minorHAnsi"/>
    </w:rPr>
  </w:style>
  <w:style w:type="paragraph" w:styleId="BodyText2">
    <w:name w:val="Body Text 2"/>
    <w:basedOn w:val="Normal"/>
    <w:link w:val="BodyText2Char"/>
    <w:semiHidden/>
    <w:unhideWhenUsed/>
    <w:rsid w:val="00D333E6"/>
    <w:pPr>
      <w:widowControl w:val="0"/>
      <w:tabs>
        <w:tab w:val="center" w:pos="4725"/>
      </w:tabs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56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D333E6"/>
    <w:rPr>
      <w:rFonts w:ascii="Times New Roman" w:eastAsia="Times New Roman" w:hAnsi="Times New Roman" w:cs="Times New Roman"/>
      <w:b/>
      <w:sz w:val="56"/>
      <w:szCs w:val="20"/>
    </w:rPr>
  </w:style>
  <w:style w:type="paragraph" w:styleId="Revision">
    <w:name w:val="Revision"/>
    <w:hidden/>
    <w:uiPriority w:val="99"/>
    <w:semiHidden/>
    <w:rsid w:val="00AB3E3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3E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E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81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Upper Valley Career Center</Company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Patrick Schultz</cp:lastModifiedBy>
  <cp:revision>2</cp:revision>
  <cp:lastPrinted>2020-01-06T21:43:00Z</cp:lastPrinted>
  <dcterms:created xsi:type="dcterms:W3CDTF">2020-01-10T14:42:00Z</dcterms:created>
  <dcterms:modified xsi:type="dcterms:W3CDTF">2020-01-10T14:42:00Z</dcterms:modified>
</cp:coreProperties>
</file>