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704B24" w14:textId="77777777" w:rsidR="001D546F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73F152E" wp14:editId="0A1C47A7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F7A79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790A37FD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79F57F25" wp14:editId="5A1BB875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E26B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2784DFF1" w14:textId="46E85D96" w:rsidR="004E452E" w:rsidRPr="00FF5550" w:rsidRDefault="00D2490A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ADVANCED </w:t>
      </w:r>
      <w:r w:rsidR="000B052D">
        <w:rPr>
          <w:rFonts w:ascii="Times New Roman" w:hAnsi="Times New Roman" w:cs="Times New Roman"/>
          <w:b/>
          <w:sz w:val="72"/>
        </w:rPr>
        <w:t>ACCOUNTING</w:t>
      </w:r>
    </w:p>
    <w:p w14:paraId="2F8FD574" w14:textId="3AA0F1AD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0B052D">
        <w:rPr>
          <w:rFonts w:ascii="Times New Roman" w:hAnsi="Times New Roman" w:cs="Times New Roman"/>
          <w:sz w:val="72"/>
        </w:rPr>
        <w:t>1</w:t>
      </w:r>
      <w:r w:rsidR="00D2490A">
        <w:rPr>
          <w:rFonts w:ascii="Times New Roman" w:hAnsi="Times New Roman" w:cs="Times New Roman"/>
          <w:sz w:val="72"/>
        </w:rPr>
        <w:t>1</w:t>
      </w:r>
      <w:r w:rsidR="00FD08D4">
        <w:rPr>
          <w:rFonts w:ascii="Times New Roman" w:hAnsi="Times New Roman" w:cs="Times New Roman"/>
          <w:sz w:val="72"/>
        </w:rPr>
        <w:t>0</w:t>
      </w:r>
      <w:r>
        <w:rPr>
          <w:rFonts w:ascii="Times New Roman" w:hAnsi="Times New Roman" w:cs="Times New Roman"/>
          <w:sz w:val="72"/>
        </w:rPr>
        <w:t>)</w:t>
      </w:r>
    </w:p>
    <w:p w14:paraId="3BFC7FC2" w14:textId="598B78D1" w:rsidR="001A2C02" w:rsidRPr="00FC3E9A" w:rsidRDefault="0021707A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0BE0D4A" w14:textId="77777777"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2899328D" w14:textId="77777777" w:rsidR="00873E0E" w:rsidRPr="00BA58E9" w:rsidRDefault="00873E0E" w:rsidP="00873E0E">
      <w:pPr>
        <w:pStyle w:val="BodyText2"/>
        <w:spacing w:after="0" w:line="240" w:lineRule="auto"/>
        <w:rPr>
          <w:rFonts w:ascii="Times" w:hAnsi="Times"/>
          <w:b/>
        </w:rPr>
      </w:pPr>
      <w:bookmarkStart w:id="0" w:name="_Hlk45796065"/>
      <w:r w:rsidRPr="00BA58E9">
        <w:rPr>
          <w:rFonts w:ascii="Times" w:hAnsi="Times"/>
          <w:b/>
        </w:rPr>
        <w:t>CONCEPT KNOWLEDGE:</w:t>
      </w:r>
    </w:p>
    <w:p w14:paraId="183511CF" w14:textId="77777777" w:rsidR="00873E0E" w:rsidRPr="00BA58E9" w:rsidRDefault="00873E0E" w:rsidP="00873E0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15687EA6" w14:textId="686E841F" w:rsidR="00FD08D4" w:rsidRDefault="00FD08D4" w:rsidP="00873E0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Matching</w:t>
      </w:r>
      <w:r w:rsidRPr="00BA58E9">
        <w:rPr>
          <w:rFonts w:ascii="Times" w:hAnsi="Times"/>
        </w:rPr>
        <w:t xml:space="preserve"> (10 @ 1 point each)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 w:rsidR="00A4511E">
        <w:rPr>
          <w:rFonts w:ascii="Times" w:hAnsi="Times"/>
        </w:rPr>
        <w:t>2</w:t>
      </w:r>
      <w:r w:rsidRPr="00BA58E9">
        <w:rPr>
          <w:rFonts w:ascii="Times" w:hAnsi="Times"/>
        </w:rPr>
        <w:t>0 points)</w:t>
      </w:r>
    </w:p>
    <w:p w14:paraId="50BEF0CD" w14:textId="4C4039B6" w:rsidR="00873E0E" w:rsidRDefault="00873E0E" w:rsidP="00A4511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BA58E9">
        <w:rPr>
          <w:rFonts w:ascii="Times" w:hAnsi="Times"/>
        </w:rPr>
        <w:t>Multiple Choice (</w:t>
      </w:r>
      <w:r w:rsidR="00FD08D4">
        <w:rPr>
          <w:rFonts w:ascii="Times" w:hAnsi="Times"/>
        </w:rPr>
        <w:t xml:space="preserve">20 </w:t>
      </w:r>
      <w:r w:rsidRPr="00BA58E9">
        <w:rPr>
          <w:rFonts w:ascii="Times" w:hAnsi="Times"/>
        </w:rPr>
        <w:t>@ 2 points each)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 w:rsidR="00FD08D4">
        <w:rPr>
          <w:rFonts w:ascii="Times" w:hAnsi="Times"/>
        </w:rPr>
        <w:t>4</w:t>
      </w:r>
      <w:r w:rsidRPr="00BA58E9">
        <w:rPr>
          <w:rFonts w:ascii="Times" w:hAnsi="Times"/>
        </w:rPr>
        <w:t>0 points)</w:t>
      </w:r>
    </w:p>
    <w:p w14:paraId="56F2E151" w14:textId="117BD5F6" w:rsidR="00A4511E" w:rsidRPr="00A4511E" w:rsidRDefault="00A4511E" w:rsidP="00A4511E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Cash Flow Statement (10 @ 2 points each)</w:t>
      </w:r>
      <w:r>
        <w:rPr>
          <w:rFonts w:ascii="Times" w:hAnsi="Times"/>
        </w:rPr>
        <w:tab/>
      </w:r>
      <w:r>
        <w:rPr>
          <w:rFonts w:ascii="Times" w:hAnsi="Times"/>
          <w:u w:val="single"/>
        </w:rPr>
        <w:tab/>
      </w:r>
      <w:r>
        <w:rPr>
          <w:rFonts w:ascii="Times" w:hAnsi="Times"/>
        </w:rPr>
        <w:t xml:space="preserve"> (20 points)</w:t>
      </w:r>
    </w:p>
    <w:p w14:paraId="4A389067" w14:textId="77777777" w:rsidR="00A4511E" w:rsidRDefault="00A4511E" w:rsidP="00873E0E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</w:p>
    <w:p w14:paraId="4828CAEE" w14:textId="1AF87F4E" w:rsidR="00873E0E" w:rsidRPr="00BC6813" w:rsidRDefault="00873E0E" w:rsidP="00873E0E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  <w:r w:rsidRPr="00BC6813">
        <w:rPr>
          <w:rFonts w:ascii="Times" w:hAnsi="Times"/>
          <w:b/>
          <w:sz w:val="24"/>
          <w:szCs w:val="24"/>
        </w:rPr>
        <w:t>APPLICATION KNOWLEDGE:</w:t>
      </w:r>
    </w:p>
    <w:p w14:paraId="24764307" w14:textId="3EB46CDB" w:rsidR="007F2C86" w:rsidRPr="00BA58E9" w:rsidRDefault="007F2C86" w:rsidP="007F2C8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 w:rsidRPr="00BA58E9">
        <w:rPr>
          <w:rFonts w:ascii="Times" w:hAnsi="Times"/>
        </w:rPr>
        <w:t>Short Answer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 w:rsidR="00A23DBA">
        <w:rPr>
          <w:rFonts w:ascii="Times" w:hAnsi="Times"/>
        </w:rPr>
        <w:t>38</w:t>
      </w:r>
      <w:r w:rsidRPr="00BA58E9">
        <w:rPr>
          <w:rFonts w:ascii="Times" w:hAnsi="Times"/>
        </w:rPr>
        <w:t xml:space="preserve"> points)</w:t>
      </w:r>
    </w:p>
    <w:p w14:paraId="67F618D1" w14:textId="6EA542A5" w:rsidR="007F2C86" w:rsidRPr="00BA58E9" w:rsidRDefault="007F2C86" w:rsidP="007F2C8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</w:t>
      </w:r>
      <w:r w:rsidRPr="00BA58E9">
        <w:rPr>
          <w:rFonts w:ascii="Times" w:hAnsi="Times"/>
        </w:rPr>
        <w:t xml:space="preserve"> 1: </w:t>
      </w:r>
      <w:r w:rsidR="00AA0D77">
        <w:rPr>
          <w:rFonts w:ascii="Times" w:hAnsi="Times"/>
        </w:rPr>
        <w:t xml:space="preserve"> Stock</w:t>
      </w:r>
      <w:r>
        <w:rPr>
          <w:rFonts w:ascii="Times" w:hAnsi="Times"/>
        </w:rPr>
        <w:t xml:space="preserve"> </w:t>
      </w:r>
      <w:r w:rsidR="00FD08D4">
        <w:rPr>
          <w:rFonts w:ascii="Times" w:hAnsi="Times"/>
        </w:rPr>
        <w:t>Problem</w:t>
      </w:r>
      <w:r w:rsidRPr="00BA58E9">
        <w:rPr>
          <w:rFonts w:ascii="Times" w:hAnsi="Times"/>
        </w:rPr>
        <w:tab/>
        <w:t xml:space="preserve"> </w:t>
      </w:r>
      <w:r w:rsidRPr="00BA58E9">
        <w:rPr>
          <w:rFonts w:ascii="Times" w:hAnsi="Times"/>
        </w:rPr>
        <w:tab/>
        <w:t xml:space="preserve"> (</w:t>
      </w:r>
      <w:r w:rsidR="004A49F8">
        <w:rPr>
          <w:rFonts w:ascii="Times" w:hAnsi="Times"/>
        </w:rPr>
        <w:t>19</w:t>
      </w:r>
      <w:r w:rsidRPr="00BA58E9">
        <w:rPr>
          <w:rFonts w:ascii="Times" w:hAnsi="Times"/>
        </w:rPr>
        <w:t xml:space="preserve"> points)</w:t>
      </w:r>
    </w:p>
    <w:p w14:paraId="6722E962" w14:textId="2AC0DFC2" w:rsidR="007F2C86" w:rsidRPr="00BA58E9" w:rsidRDefault="007F2C86" w:rsidP="007F2C8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>Problem</w:t>
      </w:r>
      <w:r w:rsidRPr="00BA58E9">
        <w:rPr>
          <w:rFonts w:ascii="Times" w:hAnsi="Times"/>
        </w:rPr>
        <w:t xml:space="preserve"> 2:  </w:t>
      </w:r>
      <w:r w:rsidR="00AA0D77">
        <w:rPr>
          <w:rFonts w:ascii="Times" w:hAnsi="Times"/>
        </w:rPr>
        <w:t>Bond Problem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 w:rsidR="004A49F8">
        <w:rPr>
          <w:rFonts w:ascii="Times" w:hAnsi="Times"/>
        </w:rPr>
        <w:t>2</w:t>
      </w:r>
      <w:r w:rsidR="0071664A">
        <w:rPr>
          <w:rFonts w:ascii="Times" w:hAnsi="Times"/>
        </w:rPr>
        <w:t>4</w:t>
      </w:r>
      <w:r w:rsidRPr="00BA58E9">
        <w:rPr>
          <w:rFonts w:ascii="Times" w:hAnsi="Times"/>
        </w:rPr>
        <w:t xml:space="preserve"> points)</w:t>
      </w:r>
    </w:p>
    <w:p w14:paraId="41603E2D" w14:textId="4454D2EB" w:rsidR="007F2C86" w:rsidRPr="00BA58E9" w:rsidRDefault="007F2C86" w:rsidP="007F2C86">
      <w:pPr>
        <w:tabs>
          <w:tab w:val="left" w:pos="6300"/>
          <w:tab w:val="left" w:leader="underscore" w:pos="8010"/>
        </w:tabs>
        <w:spacing w:after="240" w:line="360" w:lineRule="auto"/>
        <w:ind w:left="1440" w:right="-806"/>
        <w:contextualSpacing/>
        <w:rPr>
          <w:rFonts w:ascii="Times" w:hAnsi="Times"/>
        </w:rPr>
      </w:pPr>
      <w:r>
        <w:rPr>
          <w:rFonts w:ascii="Times" w:hAnsi="Times"/>
        </w:rPr>
        <w:t xml:space="preserve">Problem 3: </w:t>
      </w:r>
      <w:r w:rsidR="00AA0D77">
        <w:rPr>
          <w:rFonts w:ascii="Times" w:hAnsi="Times"/>
        </w:rPr>
        <w:t xml:space="preserve"> Income Statement</w:t>
      </w:r>
      <w:r w:rsidRPr="00BA58E9">
        <w:rPr>
          <w:rFonts w:ascii="Times" w:hAnsi="Times"/>
        </w:rPr>
        <w:tab/>
      </w:r>
      <w:r w:rsidRPr="00BA58E9">
        <w:rPr>
          <w:rFonts w:ascii="Times" w:hAnsi="Times"/>
        </w:rPr>
        <w:tab/>
        <w:t xml:space="preserve"> (</w:t>
      </w:r>
      <w:r w:rsidR="004A49F8">
        <w:rPr>
          <w:rFonts w:ascii="Times" w:hAnsi="Times"/>
        </w:rPr>
        <w:t>2</w:t>
      </w:r>
      <w:r w:rsidR="0005628B">
        <w:rPr>
          <w:rFonts w:ascii="Times" w:hAnsi="Times"/>
        </w:rPr>
        <w:t>4</w:t>
      </w:r>
      <w:r w:rsidRPr="00BA58E9">
        <w:rPr>
          <w:rFonts w:ascii="Times" w:hAnsi="Times"/>
        </w:rPr>
        <w:t xml:space="preserve"> points)</w:t>
      </w:r>
    </w:p>
    <w:p w14:paraId="243E1B91" w14:textId="77777777" w:rsidR="007F2C86" w:rsidRPr="00BA58E9" w:rsidRDefault="007F2C86" w:rsidP="007F2C86">
      <w:pPr>
        <w:tabs>
          <w:tab w:val="left" w:pos="216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  <w:sz w:val="8"/>
          <w:szCs w:val="8"/>
        </w:rPr>
      </w:pPr>
      <w:r w:rsidRPr="00BA58E9">
        <w:rPr>
          <w:rFonts w:ascii="Times" w:hAnsi="Times"/>
          <w:b/>
          <w:i/>
        </w:rPr>
        <w:tab/>
      </w:r>
    </w:p>
    <w:p w14:paraId="7DB44DA2" w14:textId="11637BEA" w:rsidR="007F2C86" w:rsidRPr="00CC2F2B" w:rsidRDefault="007F2C86" w:rsidP="007F2C86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BA58E9">
        <w:rPr>
          <w:rFonts w:ascii="Times" w:hAnsi="Times"/>
          <w:b/>
          <w:i/>
          <w:sz w:val="28"/>
        </w:rPr>
        <w:tab/>
      </w:r>
      <w:r w:rsidRPr="00BA58E9">
        <w:rPr>
          <w:rFonts w:ascii="Times" w:hAnsi="Times"/>
          <w:b/>
          <w:i/>
        </w:rPr>
        <w:t>TOTAL POINTS</w:t>
      </w:r>
      <w:r w:rsidRPr="00BA58E9">
        <w:rPr>
          <w:rFonts w:ascii="Times" w:hAnsi="Times"/>
          <w:b/>
          <w:i/>
        </w:rPr>
        <w:tab/>
      </w:r>
      <w:r w:rsidRPr="00BA58E9">
        <w:rPr>
          <w:rFonts w:ascii="Times" w:hAnsi="Times"/>
          <w:b/>
          <w:i/>
        </w:rPr>
        <w:tab/>
        <w:t xml:space="preserve"> </w:t>
      </w:r>
      <w:r w:rsidR="00FD08D4">
        <w:rPr>
          <w:rFonts w:ascii="Times" w:hAnsi="Times"/>
          <w:b/>
          <w:i/>
        </w:rPr>
        <w:t>(</w:t>
      </w:r>
      <w:r w:rsidR="0071664A">
        <w:rPr>
          <w:rFonts w:ascii="Times" w:hAnsi="Times"/>
          <w:b/>
          <w:i/>
        </w:rPr>
        <w:t>1</w:t>
      </w:r>
      <w:r w:rsidR="00A23DBA">
        <w:rPr>
          <w:rFonts w:ascii="Times" w:hAnsi="Times"/>
          <w:b/>
          <w:i/>
        </w:rPr>
        <w:t>8</w:t>
      </w:r>
      <w:r w:rsidR="0005628B">
        <w:rPr>
          <w:rFonts w:ascii="Times" w:hAnsi="Times"/>
          <w:b/>
          <w:i/>
        </w:rPr>
        <w:t>5</w:t>
      </w:r>
      <w:r w:rsidRPr="00BA58E9">
        <w:rPr>
          <w:rFonts w:ascii="Times" w:hAnsi="Times"/>
          <w:b/>
          <w:i/>
        </w:rPr>
        <w:t xml:space="preserve"> points)</w:t>
      </w:r>
    </w:p>
    <w:bookmarkEnd w:id="0"/>
    <w:p w14:paraId="0A9C637C" w14:textId="77777777" w:rsidR="000B052D" w:rsidRPr="000B1B6A" w:rsidRDefault="000B052D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2CA1412C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>
        <w:rPr>
          <w:rFonts w:ascii="Times New Roman" w:hAnsi="Times New Roman" w:cs="Times New Roman"/>
          <w:b/>
          <w:sz w:val="52"/>
          <w:szCs w:val="60"/>
        </w:rPr>
        <w:t>9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67450C65" w14:textId="77777777" w:rsidR="00FD08D4" w:rsidRDefault="00FD08D4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592C6686" w14:textId="77777777" w:rsidR="00FD08D4" w:rsidRDefault="00FD08D4" w:rsidP="000B052D">
      <w:pPr>
        <w:rPr>
          <w:rFonts w:ascii="Times New Roman" w:hAnsi="Times New Roman" w:cs="Times New Roman"/>
          <w:b/>
          <w:sz w:val="24"/>
          <w:szCs w:val="60"/>
        </w:rPr>
      </w:pPr>
    </w:p>
    <w:p w14:paraId="414E0682" w14:textId="42FF59FF" w:rsidR="000B052D" w:rsidRDefault="000B052D" w:rsidP="000B052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GENERAL GUIDELINES:</w:t>
      </w:r>
    </w:p>
    <w:p w14:paraId="695C74AD" w14:textId="77777777" w:rsidR="000B052D" w:rsidRPr="003C62FA" w:rsidRDefault="000B052D" w:rsidP="000B052D">
      <w:pPr>
        <w:rPr>
          <w:rFonts w:ascii="Times New Roman" w:hAnsi="Times New Roman" w:cs="Times New Roman"/>
          <w:i/>
          <w:sz w:val="24"/>
          <w:szCs w:val="24"/>
        </w:rPr>
      </w:pPr>
      <w:r w:rsidRPr="003C62FA">
        <w:rPr>
          <w:rFonts w:ascii="Times New Roman" w:hAnsi="Times New Roman" w:cs="Times New Roman"/>
          <w:i/>
          <w:sz w:val="24"/>
          <w:szCs w:val="24"/>
        </w:rPr>
        <w:t>Failure to adhere to any of the following rules will result in disqualification:</w:t>
      </w:r>
    </w:p>
    <w:p w14:paraId="1AF50DAE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Contestant must hand in this test booklet and all printouts if any. Failure to do so will result in disqualification.</w:t>
      </w:r>
    </w:p>
    <w:p w14:paraId="461A9737" w14:textId="77777777" w:rsidR="000B052D" w:rsidRPr="003C62FA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No equipment, supplies, or materials other than those specified for this event are allowed in the testing area.  No previous BPA tests and/or sample tests (handwritten, pho</w:t>
      </w:r>
      <w:r>
        <w:rPr>
          <w:rFonts w:ascii="Times New Roman" w:hAnsi="Times New Roman" w:cs="Times New Roman"/>
          <w:sz w:val="24"/>
          <w:szCs w:val="24"/>
        </w:rPr>
        <w:t>tocopied,</w:t>
      </w:r>
      <w:r w:rsidRPr="003C62FA">
        <w:rPr>
          <w:rFonts w:ascii="Times New Roman" w:hAnsi="Times New Roman" w:cs="Times New Roman"/>
          <w:sz w:val="24"/>
          <w:szCs w:val="24"/>
        </w:rPr>
        <w:t xml:space="preserve"> or keyed) are allowed in the testing area.</w:t>
      </w:r>
    </w:p>
    <w:p w14:paraId="0527EC01" w14:textId="77777777" w:rsidR="000B052D" w:rsidRDefault="000B052D" w:rsidP="000B05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3C62FA">
        <w:rPr>
          <w:rFonts w:ascii="Times New Roman" w:hAnsi="Times New Roman" w:cs="Times New Roman"/>
          <w:sz w:val="24"/>
          <w:szCs w:val="24"/>
        </w:rPr>
        <w:t>Electronic devices will be monitored according to ACT standards.</w:t>
      </w:r>
    </w:p>
    <w:p w14:paraId="67959FBA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21D99B4" w14:textId="77777777" w:rsidR="000B052D" w:rsidRDefault="000B052D" w:rsidP="000B052D">
      <w:pPr>
        <w:spacing w:line="24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>EXAM GUIDELINES:</w:t>
      </w:r>
    </w:p>
    <w:p w14:paraId="749E873F" w14:textId="77777777" w:rsidR="000B052D" w:rsidRPr="00CC2F2B" w:rsidRDefault="000B052D" w:rsidP="000B052D">
      <w:pPr>
        <w:spacing w:line="240" w:lineRule="auto"/>
        <w:contextualSpacing/>
        <w:rPr>
          <w:rFonts w:ascii="Times" w:hAnsi="Times"/>
        </w:rPr>
      </w:pPr>
    </w:p>
    <w:p w14:paraId="00B77BA5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 have been hired as a Financial Assistant and will be keeping the accounting records for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, located at </w:t>
      </w:r>
      <w:r>
        <w:rPr>
          <w:rFonts w:ascii="Times" w:hAnsi="Times"/>
          <w:sz w:val="24"/>
          <w:szCs w:val="24"/>
        </w:rPr>
        <w:t>700 Morris Road, Suite 201</w:t>
      </w:r>
      <w:r w:rsidRPr="00DC6B50">
        <w:rPr>
          <w:rFonts w:ascii="Times" w:hAnsi="Times"/>
          <w:sz w:val="24"/>
          <w:szCs w:val="24"/>
        </w:rPr>
        <w:t>, Columbus, Ohio 432</w:t>
      </w:r>
      <w:r>
        <w:rPr>
          <w:rFonts w:ascii="Times" w:hAnsi="Times"/>
          <w:sz w:val="24"/>
          <w:szCs w:val="24"/>
        </w:rPr>
        <w:t>14</w:t>
      </w:r>
      <w:r w:rsidRPr="00DC6B50">
        <w:rPr>
          <w:rFonts w:ascii="Times" w:hAnsi="Times"/>
          <w:sz w:val="24"/>
          <w:szCs w:val="24"/>
        </w:rPr>
        <w:t xml:space="preserve">. </w:t>
      </w:r>
      <w:r>
        <w:rPr>
          <w:rFonts w:ascii="Times" w:hAnsi="Times"/>
          <w:sz w:val="24"/>
          <w:szCs w:val="24"/>
        </w:rPr>
        <w:t>Digital Solutions</w:t>
      </w:r>
      <w:r w:rsidRPr="00DC6B50">
        <w:rPr>
          <w:rFonts w:ascii="Times" w:hAnsi="Times"/>
          <w:sz w:val="24"/>
          <w:szCs w:val="24"/>
        </w:rPr>
        <w:t xml:space="preserve"> provides accounting and other financial services for clients. You wil</w:t>
      </w:r>
      <w:r>
        <w:rPr>
          <w:rFonts w:ascii="Times" w:hAnsi="Times"/>
          <w:sz w:val="24"/>
          <w:szCs w:val="24"/>
        </w:rPr>
        <w:t>l complete jobs for Digital Solutions’</w:t>
      </w:r>
      <w:r w:rsidRPr="00DC6B50">
        <w:rPr>
          <w:rFonts w:ascii="Times" w:hAnsi="Times"/>
          <w:sz w:val="24"/>
          <w:szCs w:val="24"/>
        </w:rPr>
        <w:t xml:space="preserve"> own accounting records, as well as for clients.</w:t>
      </w:r>
    </w:p>
    <w:p w14:paraId="1A0F10E1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4F075A76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You will have 90 minutes to complete your work. The test is divided into two parts:  concept knowledge and application of knowledge.</w:t>
      </w:r>
    </w:p>
    <w:p w14:paraId="68263439" w14:textId="77777777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</w:p>
    <w:p w14:paraId="1CAE5EA7" w14:textId="1C2F58A6" w:rsidR="000B052D" w:rsidRPr="00DC6B50" w:rsidRDefault="000B052D" w:rsidP="000B052D">
      <w:pPr>
        <w:spacing w:line="24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 xml:space="preserve">Your name and/or school name should </w:t>
      </w:r>
      <w:r w:rsidR="00AB33D4" w:rsidRPr="00AB33D4">
        <w:rPr>
          <w:rFonts w:ascii="Times" w:hAnsi="Times"/>
          <w:i/>
          <w:sz w:val="24"/>
          <w:szCs w:val="24"/>
        </w:rPr>
        <w:t>not</w:t>
      </w:r>
      <w:r w:rsidRPr="00DC6B50">
        <w:rPr>
          <w:rFonts w:ascii="Times" w:hAnsi="Times"/>
          <w:sz w:val="24"/>
          <w:szCs w:val="24"/>
        </w:rPr>
        <w:t xml:space="preserve"> appear on any work you submit for grading. Write your contestant number in the provided space. Staple all pages in order before you turn in your test. </w:t>
      </w:r>
    </w:p>
    <w:p w14:paraId="6871EE61" w14:textId="77777777" w:rsidR="000B052D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</w:p>
    <w:p w14:paraId="75D2E48A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Assumptions to make when taking this assessment:</w:t>
      </w:r>
    </w:p>
    <w:p w14:paraId="36967227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calculations at the final step.</w:t>
      </w:r>
    </w:p>
    <w:p w14:paraId="44A60AEC" w14:textId="77777777" w:rsidR="000B052D" w:rsidRPr="00DC6B50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Round all percentages to one decimal place.</w:t>
      </w:r>
    </w:p>
    <w:p w14:paraId="30FDE7E3" w14:textId="65C5C86A" w:rsidR="000B052D" w:rsidRDefault="000B052D" w:rsidP="000B052D">
      <w:pPr>
        <w:pStyle w:val="ListParagraph"/>
        <w:numPr>
          <w:ilvl w:val="0"/>
          <w:numId w:val="3"/>
        </w:numPr>
        <w:spacing w:after="0" w:line="360" w:lineRule="auto"/>
        <w:rPr>
          <w:rFonts w:ascii="Times" w:hAnsi="Times"/>
          <w:sz w:val="24"/>
          <w:szCs w:val="24"/>
        </w:rPr>
      </w:pPr>
      <w:r w:rsidRPr="00DC6B50">
        <w:rPr>
          <w:rFonts w:ascii="Times" w:hAnsi="Times"/>
          <w:sz w:val="24"/>
          <w:szCs w:val="24"/>
        </w:rPr>
        <w:t>Use 360 days for interest calculations.</w:t>
      </w:r>
    </w:p>
    <w:p w14:paraId="6FA67248" w14:textId="66AB873B" w:rsidR="00885A8B" w:rsidRPr="00D2490A" w:rsidRDefault="00885A8B" w:rsidP="00D2490A">
      <w:pPr>
        <w:spacing w:after="0" w:line="360" w:lineRule="auto"/>
        <w:ind w:left="360"/>
        <w:rPr>
          <w:rFonts w:ascii="Times" w:hAnsi="Times"/>
          <w:sz w:val="24"/>
          <w:szCs w:val="24"/>
        </w:rPr>
      </w:pPr>
    </w:p>
    <w:p w14:paraId="17B5B560" w14:textId="77777777" w:rsidR="000B052D" w:rsidRPr="00DC6B50" w:rsidRDefault="000B052D" w:rsidP="000B052D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</w:pPr>
      <w:r w:rsidRPr="00DC6B50">
        <w:rPr>
          <w:rFonts w:ascii="Times" w:hAnsi="Times"/>
          <w:b/>
          <w:sz w:val="24"/>
          <w:szCs w:val="24"/>
          <w:u w:val="single"/>
        </w:rPr>
        <w:br w:type="page"/>
      </w:r>
    </w:p>
    <w:p w14:paraId="30FBE969" w14:textId="77777777" w:rsidR="00F93FBC" w:rsidRDefault="00F93FBC" w:rsidP="00F93FB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B3DB350" w14:textId="3D7A1C35" w:rsidR="00FD08D4" w:rsidRDefault="00FD08D4" w:rsidP="00FD08D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Matching: </w:t>
      </w:r>
      <w:r w:rsidR="00310928">
        <w:rPr>
          <w:rFonts w:ascii="Times New Roman" w:hAnsi="Times New Roman" w:cs="Times New Roman"/>
          <w:b/>
          <w:sz w:val="24"/>
          <w:szCs w:val="24"/>
        </w:rPr>
        <w:t>2</w:t>
      </w:r>
      <w:r>
        <w:rPr>
          <w:rFonts w:ascii="Times New Roman" w:hAnsi="Times New Roman" w:cs="Times New Roman"/>
          <w:b/>
          <w:sz w:val="24"/>
          <w:szCs w:val="24"/>
        </w:rPr>
        <w:t xml:space="preserve"> point</w:t>
      </w:r>
      <w:r w:rsidR="00310928">
        <w:rPr>
          <w:rFonts w:ascii="Times New Roman" w:hAnsi="Times New Roman" w:cs="Times New Roman"/>
          <w:b/>
          <w:sz w:val="24"/>
          <w:szCs w:val="24"/>
        </w:rPr>
        <w:t>s</w:t>
      </w:r>
      <w:r>
        <w:rPr>
          <w:rFonts w:ascii="Times New Roman" w:hAnsi="Times New Roman" w:cs="Times New Roman"/>
          <w:b/>
          <w:sz w:val="24"/>
          <w:szCs w:val="24"/>
        </w:rPr>
        <w:t xml:space="preserve"> each = </w:t>
      </w:r>
      <w:r w:rsidR="00A4511E">
        <w:rPr>
          <w:rFonts w:ascii="Times New Roman" w:hAnsi="Times New Roman" w:cs="Times New Roman"/>
          <w:b/>
          <w:sz w:val="24"/>
          <w:szCs w:val="24"/>
        </w:rPr>
        <w:t>20</w:t>
      </w:r>
      <w:r>
        <w:rPr>
          <w:rFonts w:ascii="Times New Roman" w:hAnsi="Times New Roman" w:cs="Times New Roman"/>
          <w:b/>
          <w:sz w:val="24"/>
          <w:szCs w:val="24"/>
        </w:rPr>
        <w:t xml:space="preserve"> points</w:t>
      </w:r>
    </w:p>
    <w:p w14:paraId="4914E9AA" w14:textId="77777777" w:rsidR="00FD08D4" w:rsidRDefault="00FD08D4" w:rsidP="00FD08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</w:t>
      </w:r>
    </w:p>
    <w:p w14:paraId="42550449" w14:textId="4EB5B20D" w:rsidR="00FD08D4" w:rsidRDefault="00FD08D4" w:rsidP="00FD08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52924314" w14:textId="7966A5B3" w:rsidR="00FD08D4" w:rsidRDefault="00FD08D4" w:rsidP="00FD08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</w:t>
      </w:r>
    </w:p>
    <w:p w14:paraId="502438F2" w14:textId="24A51B13" w:rsidR="00FD08D4" w:rsidRDefault="00FD08D4" w:rsidP="00FD08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</w:t>
      </w:r>
    </w:p>
    <w:p w14:paraId="18A97E39" w14:textId="77777777" w:rsidR="00FD08D4" w:rsidRDefault="00FD08D4" w:rsidP="00FD08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</w:t>
      </w:r>
    </w:p>
    <w:p w14:paraId="395C102C" w14:textId="2C0FAC11" w:rsidR="00FD08D4" w:rsidRDefault="00C44A08" w:rsidP="00FD08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</w:t>
      </w:r>
    </w:p>
    <w:p w14:paraId="1BE53C0E" w14:textId="2DC72264" w:rsidR="00FD08D4" w:rsidRDefault="00FD08D4" w:rsidP="00FD08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</w:t>
      </w:r>
    </w:p>
    <w:p w14:paraId="443DB748" w14:textId="5133236B" w:rsidR="00FD08D4" w:rsidRDefault="00FD08D4" w:rsidP="00FD08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</w:t>
      </w:r>
    </w:p>
    <w:p w14:paraId="0EAD28F7" w14:textId="6011ECAD" w:rsidR="00FD08D4" w:rsidRDefault="00FD08D4" w:rsidP="00FD08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 </w:t>
      </w:r>
    </w:p>
    <w:p w14:paraId="24093D1C" w14:textId="1ABC796C" w:rsidR="00FD08D4" w:rsidRDefault="00FD08D4" w:rsidP="00FD08D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 </w:t>
      </w:r>
    </w:p>
    <w:p w14:paraId="2BA96D7B" w14:textId="5BEFE23E" w:rsidR="00634ADD" w:rsidRPr="00634ADD" w:rsidRDefault="00634ADD" w:rsidP="00634ADD">
      <w:pPr>
        <w:rPr>
          <w:rFonts w:ascii="Times New Roman" w:hAnsi="Times New Roman" w:cs="Times New Roman"/>
          <w:b/>
          <w:sz w:val="24"/>
          <w:szCs w:val="24"/>
        </w:rPr>
      </w:pPr>
      <w:r w:rsidRPr="00634ADD">
        <w:rPr>
          <w:rFonts w:ascii="Times New Roman" w:hAnsi="Times New Roman" w:cs="Times New Roman"/>
          <w:b/>
          <w:sz w:val="24"/>
          <w:szCs w:val="24"/>
        </w:rPr>
        <w:t>Multiple Choice: 2 points each</w:t>
      </w:r>
      <w:r w:rsidR="00FD08D4">
        <w:rPr>
          <w:rFonts w:ascii="Times New Roman" w:hAnsi="Times New Roman" w:cs="Times New Roman"/>
          <w:b/>
          <w:sz w:val="24"/>
          <w:szCs w:val="24"/>
        </w:rPr>
        <w:t xml:space="preserve"> = 40 points</w:t>
      </w:r>
    </w:p>
    <w:p w14:paraId="34649EF6" w14:textId="77777777" w:rsidR="00FD08D4" w:rsidRDefault="00FD08D4" w:rsidP="00634ADD">
      <w:pPr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  <w:sectPr w:rsidR="00FD08D4" w:rsidSect="00F212DB">
          <w:headerReference w:type="default" r:id="rId13"/>
          <w:footerReference w:type="default" r:id="rId14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1DD9CD4B" w14:textId="76ABB5A6" w:rsidR="00634ADD" w:rsidRPr="00A4511E" w:rsidRDefault="00FD08D4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47A58645" w14:textId="34CEDF40" w:rsidR="00634ADD" w:rsidRPr="00A4511E" w:rsidRDefault="00C44A08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341CDE9B" w14:textId="06ADB688" w:rsidR="00634ADD" w:rsidRPr="00A4511E" w:rsidRDefault="00A525AC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5294BC78" w14:textId="53E409A3" w:rsidR="00634ADD" w:rsidRPr="00A4511E" w:rsidRDefault="00602C05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2F0F3178" w14:textId="69B4F31A" w:rsidR="00634ADD" w:rsidRPr="00A4511E" w:rsidRDefault="00FD08D4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74E99551" w14:textId="4021F1B0" w:rsidR="00634ADD" w:rsidRPr="00A4511E" w:rsidRDefault="00FD08D4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401244A1" w14:textId="6FBFBCE8" w:rsidR="00634ADD" w:rsidRPr="00A4511E" w:rsidRDefault="00FD08D4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17DFA63D" w14:textId="79E8077A" w:rsidR="00634ADD" w:rsidRPr="00A4511E" w:rsidRDefault="005C2012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79F92C27" w14:textId="7F576819" w:rsidR="00634ADD" w:rsidRPr="00A4511E" w:rsidRDefault="00F0185D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671FC4A2" w14:textId="011FE7A6" w:rsidR="00634ADD" w:rsidRPr="00A4511E" w:rsidRDefault="00FD08D4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48C76D6B" w14:textId="16413EA0" w:rsidR="00634ADD" w:rsidRPr="00A4511E" w:rsidRDefault="00634ADD" w:rsidP="00A4511E">
      <w:pPr>
        <w:pStyle w:val="NoSpacing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B9A023" w14:textId="600C46C8" w:rsidR="00A4511E" w:rsidRDefault="00A4511E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25BD714C" w14:textId="5576341A" w:rsidR="00634ADD" w:rsidRPr="00A4511E" w:rsidRDefault="00FD08D4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6FB038C3" w14:textId="72FFACA8" w:rsidR="00634ADD" w:rsidRPr="00A4511E" w:rsidRDefault="00FD08D4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567E8DF8" w14:textId="41816FE1" w:rsidR="00634ADD" w:rsidRPr="00A4511E" w:rsidRDefault="00B00A27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50194A1F" w14:textId="4BBCF457" w:rsidR="00634ADD" w:rsidRPr="00A4511E" w:rsidRDefault="0011127E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4E65ADAC" w14:textId="259CEC2B" w:rsidR="00FD08D4" w:rsidRPr="00A4511E" w:rsidRDefault="00FD08D4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101CF6FB" w14:textId="1E4175E3" w:rsidR="00FD08D4" w:rsidRPr="00A4511E" w:rsidRDefault="0011127E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6E731BA5" w14:textId="16E78760" w:rsidR="00FD08D4" w:rsidRPr="00A4511E" w:rsidRDefault="00FD08D4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4B4119C8" w14:textId="5AB6B110" w:rsidR="00FD08D4" w:rsidRPr="00A4511E" w:rsidRDefault="00FD08D4" w:rsidP="00A4511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2DB38C5A" w14:textId="57417CB8" w:rsidR="00FD08D4" w:rsidRPr="00A4511E" w:rsidRDefault="009401E9" w:rsidP="00A4511E">
      <w:pPr>
        <w:pStyle w:val="NoSpacing"/>
        <w:numPr>
          <w:ilvl w:val="0"/>
          <w:numId w:val="4"/>
        </w:numPr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28BB2589" w14:textId="77777777" w:rsidR="00FD08D4" w:rsidRDefault="00FD08D4" w:rsidP="00A4511E">
      <w:pPr>
        <w:pStyle w:val="NoSpacing"/>
        <w:sectPr w:rsidR="00FD08D4" w:rsidSect="00A4511E">
          <w:type w:val="continuous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num="2" w:space="540"/>
          <w:titlePg/>
          <w:docGrid w:linePitch="360"/>
        </w:sectPr>
      </w:pPr>
    </w:p>
    <w:p w14:paraId="07D3CC52" w14:textId="265408E3" w:rsidR="00A4511E" w:rsidRPr="00FD5FA2" w:rsidRDefault="00A4511E" w:rsidP="00A4511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5FA2">
        <w:rPr>
          <w:rFonts w:ascii="Times New Roman" w:hAnsi="Times New Roman" w:cs="Times New Roman"/>
          <w:b/>
          <w:bCs/>
          <w:sz w:val="24"/>
          <w:szCs w:val="24"/>
        </w:rPr>
        <w:t>Statement of Cash Flows Matching</w:t>
      </w:r>
      <w:r>
        <w:rPr>
          <w:rFonts w:ascii="Times New Roman" w:hAnsi="Times New Roman" w:cs="Times New Roman"/>
          <w:b/>
          <w:bCs/>
          <w:sz w:val="24"/>
          <w:szCs w:val="24"/>
        </w:rPr>
        <w:t>: 2 points each - 2</w:t>
      </w:r>
      <w:r w:rsidRPr="00FD5FA2">
        <w:rPr>
          <w:rFonts w:ascii="Times New Roman" w:hAnsi="Times New Roman" w:cs="Times New Roman"/>
          <w:b/>
          <w:bCs/>
          <w:sz w:val="24"/>
          <w:szCs w:val="24"/>
        </w:rPr>
        <w:t>0 points</w:t>
      </w:r>
    </w:p>
    <w:p w14:paraId="31924CD3" w14:textId="065A7F94" w:rsidR="00A4511E" w:rsidRPr="00A4511E" w:rsidRDefault="00A4511E" w:rsidP="00A4511E">
      <w:pPr>
        <w:pStyle w:val="NoSpacing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 xml:space="preserve">1.  </w:t>
      </w:r>
      <w:r w:rsidR="00A23DBA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549A00C9" w14:textId="77777777" w:rsidR="00A4511E" w:rsidRPr="00A4511E" w:rsidRDefault="00A4511E" w:rsidP="00A4511E">
      <w:pPr>
        <w:pStyle w:val="NoSpacing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2.  A</w:t>
      </w:r>
    </w:p>
    <w:p w14:paraId="331CF976" w14:textId="58DD1759" w:rsidR="00A4511E" w:rsidRPr="00A4511E" w:rsidRDefault="00A4511E" w:rsidP="00A4511E">
      <w:pPr>
        <w:pStyle w:val="NoSpacing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 xml:space="preserve">3.  </w:t>
      </w:r>
      <w:r w:rsidR="00A23DBA"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799AE08E" w14:textId="77777777" w:rsidR="00A4511E" w:rsidRPr="00A4511E" w:rsidRDefault="00A4511E" w:rsidP="00A4511E">
      <w:pPr>
        <w:pStyle w:val="NoSpacing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4.  A</w:t>
      </w:r>
    </w:p>
    <w:p w14:paraId="45A5ACBC" w14:textId="77777777" w:rsidR="00A4511E" w:rsidRPr="00A4511E" w:rsidRDefault="00A4511E" w:rsidP="00A4511E">
      <w:pPr>
        <w:pStyle w:val="NoSpacing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5.  D</w:t>
      </w:r>
    </w:p>
    <w:p w14:paraId="7FE07997" w14:textId="77777777" w:rsidR="00A4511E" w:rsidRPr="00A4511E" w:rsidRDefault="00A4511E" w:rsidP="00A4511E">
      <w:pPr>
        <w:pStyle w:val="NoSpacing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6.  D</w:t>
      </w:r>
    </w:p>
    <w:p w14:paraId="61A59921" w14:textId="34D58F38" w:rsidR="00A4511E" w:rsidRPr="00A4511E" w:rsidRDefault="00A4511E" w:rsidP="00A4511E">
      <w:pPr>
        <w:pStyle w:val="NoSpacing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 xml:space="preserve">7.  </w:t>
      </w:r>
      <w:r w:rsidR="00A23DBA"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28F069D2" w14:textId="77777777" w:rsidR="00A4511E" w:rsidRPr="00A4511E" w:rsidRDefault="00A4511E" w:rsidP="00A4511E">
      <w:pPr>
        <w:pStyle w:val="NoSpacing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8.  D</w:t>
      </w:r>
    </w:p>
    <w:p w14:paraId="2A18672C" w14:textId="7FE421AB" w:rsidR="00A4511E" w:rsidRPr="00A4511E" w:rsidRDefault="00A4511E" w:rsidP="00A4511E">
      <w:pPr>
        <w:pStyle w:val="NoSpacing"/>
        <w:ind w:left="450"/>
        <w:rPr>
          <w:rFonts w:ascii="Times New Roman" w:hAnsi="Times New Roman" w:cs="Times New Roman"/>
          <w:b/>
          <w:bCs/>
          <w:sz w:val="24"/>
          <w:szCs w:val="24"/>
        </w:rPr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 xml:space="preserve">9.  </w:t>
      </w:r>
      <w:r w:rsidR="00A23DBA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053ABA36" w14:textId="77777777" w:rsidR="00A4511E" w:rsidRPr="000352AF" w:rsidRDefault="00A4511E" w:rsidP="00A4511E">
      <w:pPr>
        <w:pStyle w:val="NoSpacing"/>
        <w:ind w:left="450"/>
      </w:pPr>
      <w:r w:rsidRPr="00A4511E">
        <w:rPr>
          <w:rFonts w:ascii="Times New Roman" w:hAnsi="Times New Roman" w:cs="Times New Roman"/>
          <w:b/>
          <w:bCs/>
          <w:sz w:val="24"/>
          <w:szCs w:val="24"/>
        </w:rPr>
        <w:t>10. A</w:t>
      </w:r>
    </w:p>
    <w:p w14:paraId="31C24038" w14:textId="13330E60" w:rsidR="00FD08D4" w:rsidRPr="00634ADD" w:rsidRDefault="00FD08D4" w:rsidP="00FD08D4">
      <w:pPr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753D57BB" w14:textId="25042F66" w:rsidR="00634ADD" w:rsidRDefault="00634ADD" w:rsidP="00634ADD">
      <w:pPr>
        <w:rPr>
          <w:rFonts w:ascii="Times New Roman" w:hAnsi="Times New Roman" w:cs="Times New Roman"/>
          <w:b/>
          <w:sz w:val="24"/>
          <w:szCs w:val="24"/>
        </w:rPr>
      </w:pPr>
    </w:p>
    <w:p w14:paraId="2C9B1F7E" w14:textId="1F46FB67" w:rsidR="00FD08D4" w:rsidRDefault="00FD08D4" w:rsidP="00634ADD">
      <w:pPr>
        <w:rPr>
          <w:rFonts w:ascii="Times New Roman" w:hAnsi="Times New Roman" w:cs="Times New Roman"/>
          <w:b/>
          <w:sz w:val="24"/>
          <w:szCs w:val="24"/>
        </w:rPr>
      </w:pPr>
    </w:p>
    <w:p w14:paraId="01276B09" w14:textId="5A050DB4" w:rsidR="00FD08D4" w:rsidRDefault="00FD08D4" w:rsidP="00634ADD">
      <w:pPr>
        <w:rPr>
          <w:rFonts w:ascii="Times New Roman" w:hAnsi="Times New Roman" w:cs="Times New Roman"/>
          <w:b/>
          <w:sz w:val="24"/>
          <w:szCs w:val="24"/>
        </w:rPr>
      </w:pPr>
    </w:p>
    <w:p w14:paraId="0EEBA0D7" w14:textId="199917DE" w:rsidR="00FD08D4" w:rsidRDefault="00FD08D4" w:rsidP="00634ADD">
      <w:pPr>
        <w:rPr>
          <w:rFonts w:ascii="Times New Roman" w:hAnsi="Times New Roman" w:cs="Times New Roman"/>
          <w:b/>
          <w:sz w:val="24"/>
          <w:szCs w:val="24"/>
        </w:rPr>
      </w:pPr>
    </w:p>
    <w:p w14:paraId="669B43F3" w14:textId="6A3A26ED" w:rsidR="00721A8F" w:rsidRPr="00CE7D34" w:rsidRDefault="00FD08D4" w:rsidP="00CE7D3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III. Short Answer (</w:t>
      </w:r>
      <w:r w:rsidR="00CE7D34">
        <w:rPr>
          <w:rFonts w:ascii="Times New Roman" w:hAnsi="Times New Roman" w:cs="Times New Roman"/>
          <w:b/>
          <w:bCs/>
          <w:sz w:val="24"/>
          <w:szCs w:val="24"/>
        </w:rPr>
        <w:t>38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  <w:r w:rsidR="00721A8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DBCC7B3" w14:textId="5BECC956" w:rsidR="00721A8F" w:rsidRDefault="00CE7D34" w:rsidP="00995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</w:t>
      </w:r>
      <w:r w:rsidR="00995D5B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E64BAE">
        <w:rPr>
          <w:rFonts w:ascii="Times New Roman" w:hAnsi="Times New Roman" w:cs="Times New Roman"/>
          <w:b/>
          <w:sz w:val="24"/>
          <w:szCs w:val="24"/>
        </w:rPr>
        <w:t>12 Total Points – 4 each</w:t>
      </w:r>
    </w:p>
    <w:p w14:paraId="6FD7A491" w14:textId="430E1DB6" w:rsidR="00E64BAE" w:rsidRPr="0011365F" w:rsidRDefault="00995D5B" w:rsidP="00E64BAE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ab/>
      </w:r>
      <w:r w:rsidR="00E64BAE" w:rsidRPr="0011365F">
        <w:rPr>
          <w:rFonts w:ascii="Times New Roman" w:hAnsi="Times New Roman" w:cs="Times New Roman"/>
          <w:spacing w:val="-3"/>
          <w:sz w:val="24"/>
          <w:szCs w:val="24"/>
        </w:rPr>
        <w:t>Cost of Ending Inventory</w:t>
      </w:r>
      <w:r w:rsidR="00E64BAE" w:rsidRPr="0011365F">
        <w:rPr>
          <w:rFonts w:ascii="Times New Roman" w:hAnsi="Times New Roman" w:cs="Times New Roman"/>
          <w:spacing w:val="-3"/>
          <w:sz w:val="24"/>
          <w:szCs w:val="24"/>
        </w:rPr>
        <w:tab/>
        <w:t>_</w:t>
      </w:r>
      <w:r w:rsidR="00E64BAE" w:rsidRPr="0011365F">
        <w:rPr>
          <w:rFonts w:ascii="Times New Roman" w:hAnsi="Times New Roman" w:cs="Times New Roman"/>
          <w:spacing w:val="-3"/>
          <w:sz w:val="24"/>
          <w:szCs w:val="24"/>
          <w:u w:val="single"/>
        </w:rPr>
        <w:t>4,800</w:t>
      </w:r>
      <w:r w:rsidR="00E64BAE" w:rsidRPr="0011365F">
        <w:rPr>
          <w:rFonts w:ascii="Times New Roman" w:hAnsi="Times New Roman" w:cs="Times New Roman"/>
          <w:spacing w:val="-3"/>
          <w:sz w:val="24"/>
          <w:szCs w:val="24"/>
        </w:rPr>
        <w:t xml:space="preserve">__                </w:t>
      </w:r>
    </w:p>
    <w:p w14:paraId="3ED12F55" w14:textId="77777777" w:rsidR="00E64BAE" w:rsidRPr="0011365F" w:rsidRDefault="00E64BAE" w:rsidP="00E64BAE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</w:p>
    <w:p w14:paraId="1480344F" w14:textId="0F96A6A3" w:rsidR="00E64BAE" w:rsidRPr="0011365F" w:rsidRDefault="00995D5B" w:rsidP="00E64BAE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  <w:r w:rsidRPr="0011365F">
        <w:rPr>
          <w:rFonts w:ascii="Times New Roman" w:hAnsi="Times New Roman" w:cs="Times New Roman"/>
          <w:spacing w:val="-3"/>
          <w:sz w:val="24"/>
          <w:szCs w:val="24"/>
        </w:rPr>
        <w:tab/>
      </w:r>
      <w:r w:rsidRPr="0011365F">
        <w:rPr>
          <w:rFonts w:ascii="Times New Roman" w:hAnsi="Times New Roman" w:cs="Times New Roman"/>
          <w:spacing w:val="-3"/>
          <w:sz w:val="24"/>
          <w:szCs w:val="24"/>
        </w:rPr>
        <w:tab/>
      </w:r>
      <w:r w:rsidR="00E64BAE" w:rsidRPr="0011365F">
        <w:rPr>
          <w:rFonts w:ascii="Times New Roman" w:hAnsi="Times New Roman" w:cs="Times New Roman"/>
          <w:spacing w:val="-3"/>
          <w:sz w:val="24"/>
          <w:szCs w:val="24"/>
        </w:rPr>
        <w:t>Cost of Goods Sold</w:t>
      </w:r>
      <w:r w:rsidR="00E64BAE" w:rsidRPr="0011365F">
        <w:rPr>
          <w:rFonts w:ascii="Times New Roman" w:hAnsi="Times New Roman" w:cs="Times New Roman"/>
          <w:spacing w:val="-3"/>
          <w:sz w:val="24"/>
          <w:szCs w:val="24"/>
        </w:rPr>
        <w:tab/>
      </w:r>
      <w:r w:rsidR="00E64BAE" w:rsidRPr="0011365F">
        <w:rPr>
          <w:rFonts w:ascii="Times New Roman" w:hAnsi="Times New Roman" w:cs="Times New Roman"/>
          <w:spacing w:val="-3"/>
          <w:sz w:val="24"/>
          <w:szCs w:val="24"/>
        </w:rPr>
        <w:tab/>
        <w:t>_</w:t>
      </w:r>
      <w:r w:rsidR="00E64BAE" w:rsidRPr="0011365F">
        <w:rPr>
          <w:rFonts w:ascii="Times New Roman" w:hAnsi="Times New Roman" w:cs="Times New Roman"/>
          <w:spacing w:val="-3"/>
          <w:sz w:val="24"/>
          <w:szCs w:val="24"/>
          <w:u w:val="single"/>
        </w:rPr>
        <w:t>4,470</w:t>
      </w:r>
      <w:r w:rsidR="00E64BAE" w:rsidRPr="0011365F">
        <w:rPr>
          <w:rFonts w:ascii="Times New Roman" w:hAnsi="Times New Roman" w:cs="Times New Roman"/>
          <w:spacing w:val="-3"/>
          <w:sz w:val="24"/>
          <w:szCs w:val="24"/>
        </w:rPr>
        <w:t>__</w:t>
      </w:r>
    </w:p>
    <w:p w14:paraId="24AE6D31" w14:textId="77777777" w:rsidR="00E64BAE" w:rsidRPr="0011365F" w:rsidRDefault="00E64BAE" w:rsidP="00E64BAE">
      <w:pPr>
        <w:tabs>
          <w:tab w:val="left" w:pos="360"/>
        </w:tabs>
        <w:suppressAutoHyphens/>
        <w:spacing w:after="0"/>
        <w:ind w:right="558"/>
        <w:rPr>
          <w:rFonts w:ascii="Times New Roman" w:hAnsi="Times New Roman" w:cs="Times New Roman"/>
          <w:spacing w:val="-3"/>
          <w:sz w:val="24"/>
          <w:szCs w:val="24"/>
        </w:rPr>
      </w:pPr>
    </w:p>
    <w:p w14:paraId="103F9B8C" w14:textId="218374B0" w:rsidR="00FD08D4" w:rsidRDefault="00E64BAE" w:rsidP="0011365F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1365F">
        <w:rPr>
          <w:rFonts w:ascii="Times New Roman" w:hAnsi="Times New Roman" w:cs="Times New Roman"/>
          <w:spacing w:val="-3"/>
          <w:sz w:val="24"/>
          <w:szCs w:val="24"/>
        </w:rPr>
        <w:t>Gross Profit (Margin)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ab/>
      </w:r>
      <w:r w:rsidR="0011365F">
        <w:rPr>
          <w:rFonts w:ascii="Times New Roman" w:hAnsi="Times New Roman" w:cs="Times New Roman"/>
          <w:b/>
          <w:bCs/>
          <w:spacing w:val="-3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>_</w:t>
      </w:r>
      <w:r w:rsidRPr="00E64BAE">
        <w:rPr>
          <w:rFonts w:ascii="Times New Roman" w:hAnsi="Times New Roman" w:cs="Times New Roman"/>
          <w:spacing w:val="-3"/>
          <w:sz w:val="24"/>
          <w:szCs w:val="24"/>
          <w:u w:val="single"/>
        </w:rPr>
        <w:t>3,130</w:t>
      </w:r>
      <w:r>
        <w:rPr>
          <w:rFonts w:ascii="Times New Roman" w:hAnsi="Times New Roman" w:cs="Times New Roman"/>
          <w:b/>
          <w:bCs/>
          <w:spacing w:val="-3"/>
          <w:sz w:val="24"/>
          <w:szCs w:val="24"/>
        </w:rPr>
        <w:t xml:space="preserve">__                    </w:t>
      </w:r>
    </w:p>
    <w:p w14:paraId="7F3813BD" w14:textId="77777777" w:rsidR="00995D5B" w:rsidRDefault="00995D5B" w:rsidP="00995D5B">
      <w:pPr>
        <w:rPr>
          <w:rFonts w:ascii="Times New Roman" w:hAnsi="Times New Roman" w:cs="Times New Roman"/>
          <w:b/>
          <w:sz w:val="24"/>
          <w:szCs w:val="24"/>
        </w:rPr>
      </w:pPr>
    </w:p>
    <w:p w14:paraId="72A88233" w14:textId="3D6F8724" w:rsidR="000D29DB" w:rsidRDefault="00CE7D34" w:rsidP="00995D5B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2</w:t>
      </w:r>
      <w:r w:rsidR="00995D5B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0D29DB">
        <w:rPr>
          <w:rFonts w:ascii="Times New Roman" w:hAnsi="Times New Roman" w:cs="Times New Roman"/>
          <w:b/>
          <w:sz w:val="24"/>
          <w:szCs w:val="24"/>
        </w:rPr>
        <w:t>8 Total Points; 4 points each</w:t>
      </w:r>
    </w:p>
    <w:p w14:paraId="09D495A6" w14:textId="33F65DEB" w:rsidR="00FD08D4" w:rsidRPr="000D29DB" w:rsidRDefault="00FD08D4" w:rsidP="0011365F">
      <w:pPr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0D29DB">
        <w:rPr>
          <w:rFonts w:ascii="Times New Roman" w:hAnsi="Times New Roman" w:cs="Times New Roman"/>
          <w:sz w:val="24"/>
          <w:szCs w:val="24"/>
        </w:rPr>
        <w:t xml:space="preserve">. </w:t>
      </w:r>
      <w:r w:rsidR="00D6621C">
        <w:rPr>
          <w:rFonts w:ascii="Times New Roman" w:hAnsi="Times New Roman" w:cs="Times New Roman"/>
          <w:sz w:val="24"/>
          <w:szCs w:val="24"/>
        </w:rPr>
        <w:t xml:space="preserve">Net </w:t>
      </w:r>
      <w:r w:rsidR="000D29DB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ash Collected</w:t>
      </w:r>
      <w:r w:rsidR="00D662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Pr="000D29DB">
        <w:rPr>
          <w:rFonts w:ascii="Times New Roman" w:hAnsi="Times New Roman" w:cs="Times New Roman"/>
          <w:sz w:val="24"/>
          <w:szCs w:val="24"/>
          <w:u w:val="single"/>
        </w:rPr>
        <w:t>$710,000</w:t>
      </w:r>
    </w:p>
    <w:p w14:paraId="60A42D4B" w14:textId="6CAE791D" w:rsidR="00FD08D4" w:rsidRDefault="000D29DB" w:rsidP="0011365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B. </w:t>
      </w:r>
      <w:r w:rsidR="00D6621C">
        <w:rPr>
          <w:rFonts w:ascii="Times New Roman" w:hAnsi="Times New Roman" w:cs="Times New Roman"/>
          <w:sz w:val="24"/>
          <w:szCs w:val="24"/>
        </w:rPr>
        <w:t xml:space="preserve">Net Cash Paid = </w:t>
      </w:r>
      <w:r w:rsidR="00FD08D4" w:rsidRPr="00D6621C">
        <w:rPr>
          <w:rFonts w:ascii="Times New Roman" w:hAnsi="Times New Roman" w:cs="Times New Roman"/>
          <w:sz w:val="24"/>
          <w:szCs w:val="24"/>
          <w:u w:val="single"/>
        </w:rPr>
        <w:t>$113,000</w:t>
      </w:r>
    </w:p>
    <w:p w14:paraId="186F4B8C" w14:textId="77777777" w:rsidR="00995D5B" w:rsidRDefault="00995D5B" w:rsidP="00995D5B">
      <w:pPr>
        <w:rPr>
          <w:rFonts w:ascii="Times New Roman" w:hAnsi="Times New Roman" w:cs="Times New Roman"/>
          <w:b/>
          <w:sz w:val="24"/>
          <w:szCs w:val="24"/>
        </w:rPr>
      </w:pPr>
    </w:p>
    <w:p w14:paraId="37B818EF" w14:textId="7212901C" w:rsidR="00FD08D4" w:rsidRPr="0011365F" w:rsidRDefault="00CE7D34" w:rsidP="0011365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3</w:t>
      </w:r>
      <w:r w:rsidR="0011365F">
        <w:rPr>
          <w:rFonts w:ascii="Times New Roman" w:hAnsi="Times New Roman" w:cs="Times New Roman"/>
          <w:b/>
          <w:sz w:val="24"/>
          <w:szCs w:val="24"/>
        </w:rPr>
        <w:t xml:space="preserve">.  </w:t>
      </w:r>
      <w:r w:rsidR="00C328F4" w:rsidRPr="0011365F">
        <w:rPr>
          <w:rFonts w:ascii="Times New Roman" w:hAnsi="Times New Roman" w:cs="Times New Roman"/>
          <w:b/>
          <w:sz w:val="24"/>
          <w:szCs w:val="24"/>
        </w:rPr>
        <w:t>10 Total</w:t>
      </w:r>
      <w:r w:rsidR="00FD08D4" w:rsidRPr="0011365F">
        <w:rPr>
          <w:rFonts w:ascii="Times New Roman" w:hAnsi="Times New Roman" w:cs="Times New Roman"/>
          <w:b/>
          <w:sz w:val="24"/>
          <w:szCs w:val="24"/>
        </w:rPr>
        <w:t xml:space="preserve"> Points </w:t>
      </w:r>
    </w:p>
    <w:p w14:paraId="1FB31A71" w14:textId="5DC18513" w:rsidR="00C328F4" w:rsidRDefault="00C328F4" w:rsidP="00C32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Dividends to Preferred Stockholders          __</w:t>
      </w:r>
      <w:r>
        <w:rPr>
          <w:rFonts w:ascii="Times New Roman" w:hAnsi="Times New Roman" w:cs="Times New Roman"/>
          <w:sz w:val="24"/>
          <w:szCs w:val="24"/>
          <w:u w:val="single"/>
        </w:rPr>
        <w:t>$1,000,000</w:t>
      </w:r>
      <w:r>
        <w:rPr>
          <w:rFonts w:ascii="Times New Roman" w:hAnsi="Times New Roman" w:cs="Times New Roman"/>
          <w:sz w:val="24"/>
          <w:szCs w:val="24"/>
        </w:rPr>
        <w:t>__   (4 points)</w:t>
      </w:r>
    </w:p>
    <w:p w14:paraId="350A284F" w14:textId="51499C9D" w:rsidR="00C328F4" w:rsidRDefault="00C328F4" w:rsidP="0011365F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Dividends to Common Stockholders          _</w:t>
      </w:r>
      <w:r>
        <w:rPr>
          <w:rFonts w:ascii="Times New Roman" w:hAnsi="Times New Roman" w:cs="Times New Roman"/>
          <w:sz w:val="24"/>
          <w:szCs w:val="24"/>
          <w:u w:val="single"/>
        </w:rPr>
        <w:t>$14,000,000</w:t>
      </w:r>
      <w:r>
        <w:rPr>
          <w:rFonts w:ascii="Times New Roman" w:hAnsi="Times New Roman" w:cs="Times New Roman"/>
          <w:sz w:val="24"/>
          <w:szCs w:val="24"/>
        </w:rPr>
        <w:t xml:space="preserve">__  (4 points) </w:t>
      </w:r>
    </w:p>
    <w:p w14:paraId="50971307" w14:textId="77777777" w:rsidR="0011365F" w:rsidRDefault="00C328F4" w:rsidP="00995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What is the dividend per share for common shareholders?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$1.40 </w:t>
      </w:r>
      <w:r>
        <w:rPr>
          <w:rFonts w:ascii="Times New Roman" w:hAnsi="Times New Roman" w:cs="Times New Roman"/>
          <w:sz w:val="24"/>
          <w:szCs w:val="24"/>
        </w:rPr>
        <w:t xml:space="preserve"> (2 points)</w:t>
      </w:r>
      <w:r w:rsidR="0011365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C21D812" w14:textId="77777777" w:rsidR="0011365F" w:rsidRDefault="0011365F" w:rsidP="00995D5B">
      <w:pPr>
        <w:rPr>
          <w:rFonts w:ascii="Times New Roman" w:hAnsi="Times New Roman" w:cs="Times New Roman"/>
          <w:sz w:val="24"/>
          <w:szCs w:val="24"/>
        </w:rPr>
      </w:pPr>
    </w:p>
    <w:p w14:paraId="6042221C" w14:textId="77777777" w:rsidR="0011365F" w:rsidRDefault="0011365F" w:rsidP="00995D5B">
      <w:pPr>
        <w:rPr>
          <w:rFonts w:ascii="Times New Roman" w:hAnsi="Times New Roman" w:cs="Times New Roman"/>
          <w:sz w:val="24"/>
          <w:szCs w:val="24"/>
        </w:rPr>
      </w:pPr>
    </w:p>
    <w:p w14:paraId="3F8E55EC" w14:textId="77777777" w:rsidR="0011365F" w:rsidRDefault="0011365F" w:rsidP="00995D5B">
      <w:pPr>
        <w:rPr>
          <w:rFonts w:ascii="Times New Roman" w:hAnsi="Times New Roman" w:cs="Times New Roman"/>
          <w:sz w:val="24"/>
          <w:szCs w:val="24"/>
        </w:rPr>
      </w:pPr>
    </w:p>
    <w:p w14:paraId="3DFDCE88" w14:textId="310001C3" w:rsidR="00995D5B" w:rsidRDefault="00CE7D34" w:rsidP="00995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11365F">
        <w:rPr>
          <w:rFonts w:ascii="Times New Roman" w:hAnsi="Times New Roman" w:cs="Times New Roman"/>
          <w:sz w:val="24"/>
          <w:szCs w:val="24"/>
        </w:rPr>
        <w:t xml:space="preserve">. </w:t>
      </w:r>
      <w:r w:rsidR="0011365F" w:rsidRPr="0011365F">
        <w:rPr>
          <w:rFonts w:ascii="Times New Roman" w:hAnsi="Times New Roman" w:cs="Times New Roman"/>
          <w:b/>
          <w:bCs/>
          <w:sz w:val="24"/>
          <w:szCs w:val="24"/>
        </w:rPr>
        <w:t>8 Total Points; 4 points each</w:t>
      </w:r>
    </w:p>
    <w:p w14:paraId="28939C56" w14:textId="762C31A5" w:rsidR="0011365F" w:rsidRDefault="0011365F" w:rsidP="00FD08D4">
      <w:pPr>
        <w:rPr>
          <w:rFonts w:ascii="Times New Roman" w:hAnsi="Times New Roman" w:cs="Times New Roman"/>
          <w:iCs/>
          <w:sz w:val="24"/>
          <w:szCs w:val="24"/>
          <w:u w:val="single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  <w:t xml:space="preserve">A.  A/R Turnover = </w:t>
      </w:r>
      <w:r>
        <w:rPr>
          <w:rFonts w:ascii="Times New Roman" w:hAnsi="Times New Roman" w:cs="Times New Roman"/>
          <w:iCs/>
          <w:sz w:val="24"/>
          <w:szCs w:val="24"/>
          <w:u w:val="single"/>
        </w:rPr>
        <w:t xml:space="preserve">9.4 </w:t>
      </w:r>
      <w:r>
        <w:rPr>
          <w:rFonts w:ascii="Times New Roman" w:hAnsi="Times New Roman" w:cs="Times New Roman"/>
          <w:iCs/>
          <w:sz w:val="24"/>
          <w:szCs w:val="24"/>
        </w:rPr>
        <w:t xml:space="preserve">or </w:t>
      </w:r>
      <w:r>
        <w:rPr>
          <w:rFonts w:ascii="Times New Roman" w:hAnsi="Times New Roman" w:cs="Times New Roman"/>
          <w:iCs/>
          <w:sz w:val="24"/>
          <w:szCs w:val="24"/>
          <w:u w:val="single"/>
        </w:rPr>
        <w:t>9.41</w:t>
      </w:r>
    </w:p>
    <w:p w14:paraId="0256E8CE" w14:textId="2B4E8B96" w:rsidR="00FD08D4" w:rsidRPr="001A28DF" w:rsidRDefault="0011365F" w:rsidP="0011365F">
      <w:pPr>
        <w:ind w:firstLine="72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 xml:space="preserve">B.  Number of Days = </w:t>
      </w:r>
      <w:r>
        <w:rPr>
          <w:rFonts w:ascii="Times New Roman" w:hAnsi="Times New Roman" w:cs="Times New Roman"/>
          <w:iCs/>
          <w:sz w:val="24"/>
          <w:szCs w:val="24"/>
          <w:u w:val="single"/>
        </w:rPr>
        <w:t>38.8 days</w:t>
      </w:r>
      <w:r w:rsidR="00FD08D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D08D4">
        <w:rPr>
          <w:rFonts w:ascii="Times New Roman" w:hAnsi="Times New Roman" w:cs="Times New Roman"/>
          <w:sz w:val="24"/>
          <w:szCs w:val="24"/>
        </w:rPr>
        <w:t xml:space="preserve">or  </w:t>
      </w:r>
      <w:r w:rsidR="00FD08D4" w:rsidRPr="0011365F">
        <w:rPr>
          <w:rFonts w:ascii="Times New Roman" w:hAnsi="Times New Roman" w:cs="Times New Roman"/>
          <w:sz w:val="24"/>
          <w:szCs w:val="24"/>
          <w:u w:val="single"/>
        </w:rPr>
        <w:t>38.</w:t>
      </w:r>
      <w:r w:rsidRPr="0011365F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FD08D4" w:rsidRPr="0011365F">
        <w:rPr>
          <w:rFonts w:ascii="Times New Roman" w:hAnsi="Times New Roman" w:cs="Times New Roman"/>
          <w:sz w:val="24"/>
          <w:szCs w:val="24"/>
          <w:u w:val="single"/>
        </w:rPr>
        <w:t xml:space="preserve"> days</w:t>
      </w:r>
      <w:r w:rsidR="001A28DF">
        <w:rPr>
          <w:rFonts w:ascii="Times New Roman" w:hAnsi="Times New Roman" w:cs="Times New Roman"/>
          <w:sz w:val="24"/>
          <w:szCs w:val="24"/>
          <w:u w:val="single"/>
        </w:rPr>
        <w:t xml:space="preserve">; </w:t>
      </w:r>
      <w:r w:rsidR="001A28DF">
        <w:rPr>
          <w:rFonts w:ascii="Times New Roman" w:hAnsi="Times New Roman" w:cs="Times New Roman"/>
          <w:sz w:val="24"/>
          <w:szCs w:val="24"/>
        </w:rPr>
        <w:t>accept either as correct</w:t>
      </w:r>
    </w:p>
    <w:p w14:paraId="73DE266C" w14:textId="3C96A90B" w:rsidR="00FD08D4" w:rsidRDefault="00FD08D4" w:rsidP="00FD08D4">
      <w:pPr>
        <w:rPr>
          <w:rFonts w:ascii="Times New Roman" w:hAnsi="Times New Roman" w:cs="Times New Roman"/>
          <w:sz w:val="24"/>
          <w:szCs w:val="24"/>
        </w:rPr>
      </w:pPr>
    </w:p>
    <w:p w14:paraId="713DD35B" w14:textId="77777777" w:rsidR="00CE7D34" w:rsidRDefault="00CE7D3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4319486E" w14:textId="6850724D" w:rsidR="0042697D" w:rsidRPr="00FD08D4" w:rsidRDefault="001A28DF" w:rsidP="0042697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Problem 1 – Stock Transactions; </w:t>
      </w:r>
      <w:r w:rsidR="004A49F8">
        <w:rPr>
          <w:rFonts w:ascii="Times New Roman" w:hAnsi="Times New Roman" w:cs="Times New Roman"/>
          <w:b/>
          <w:sz w:val="24"/>
          <w:szCs w:val="24"/>
        </w:rPr>
        <w:t>19</w:t>
      </w:r>
      <w:r>
        <w:rPr>
          <w:rFonts w:ascii="Times New Roman" w:hAnsi="Times New Roman" w:cs="Times New Roman"/>
          <w:b/>
          <w:sz w:val="24"/>
          <w:szCs w:val="24"/>
        </w:rPr>
        <w:t xml:space="preserve"> Total Points</w:t>
      </w:r>
      <w:r w:rsidR="00014729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4A49F8">
        <w:rPr>
          <w:rFonts w:ascii="Times New Roman" w:hAnsi="Times New Roman" w:cs="Times New Roman"/>
          <w:b/>
          <w:sz w:val="24"/>
          <w:szCs w:val="24"/>
        </w:rPr>
        <w:t>1</w:t>
      </w:r>
      <w:r w:rsidR="00014729">
        <w:rPr>
          <w:rFonts w:ascii="Times New Roman" w:hAnsi="Times New Roman" w:cs="Times New Roman"/>
          <w:b/>
          <w:sz w:val="24"/>
          <w:szCs w:val="24"/>
        </w:rPr>
        <w:t xml:space="preserve"> point per account, </w:t>
      </w:r>
      <w:r w:rsidR="004A49F8">
        <w:rPr>
          <w:rFonts w:ascii="Times New Roman" w:hAnsi="Times New Roman" w:cs="Times New Roman"/>
          <w:b/>
          <w:sz w:val="24"/>
          <w:szCs w:val="24"/>
        </w:rPr>
        <w:t>1</w:t>
      </w:r>
      <w:r w:rsidR="00014729">
        <w:rPr>
          <w:rFonts w:ascii="Times New Roman" w:hAnsi="Times New Roman" w:cs="Times New Roman"/>
          <w:b/>
          <w:sz w:val="24"/>
          <w:szCs w:val="24"/>
        </w:rPr>
        <w:t xml:space="preserve"> point per amount; </w:t>
      </w:r>
      <w:r w:rsidR="004A49F8">
        <w:rPr>
          <w:rFonts w:ascii="Times New Roman" w:hAnsi="Times New Roman" w:cs="Times New Roman"/>
          <w:b/>
          <w:sz w:val="24"/>
          <w:szCs w:val="24"/>
        </w:rPr>
        <w:t>3</w:t>
      </w:r>
      <w:r w:rsidR="00014729">
        <w:rPr>
          <w:rFonts w:ascii="Times New Roman" w:hAnsi="Times New Roman" w:cs="Times New Roman"/>
          <w:b/>
          <w:sz w:val="24"/>
          <w:szCs w:val="24"/>
        </w:rPr>
        <w:t xml:space="preserve"> points each for question C.</w:t>
      </w:r>
    </w:p>
    <w:p w14:paraId="158286E5" w14:textId="77777777" w:rsidR="001A28DF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A. Make the entry on February 1, 2020.</w:t>
      </w:r>
    </w:p>
    <w:p w14:paraId="4B7DCB8B" w14:textId="77777777" w:rsidR="001A28DF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</w:p>
    <w:p w14:paraId="33F670DC" w14:textId="4648643B" w:rsidR="001A28DF" w:rsidRPr="00A95E11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bookmarkStart w:id="1" w:name="_Hlk45743158"/>
      <w:r>
        <w:rPr>
          <w:rFonts w:ascii="Times New Roman" w:hAnsi="Times New Roman" w:cs="Times New Roman"/>
          <w:snapToGrid w:val="0"/>
          <w:sz w:val="24"/>
          <w:szCs w:val="24"/>
        </w:rPr>
        <w:t xml:space="preserve">DR 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  <w:t>Treasury Stock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>$</w:t>
      </w:r>
      <w:r w:rsidRPr="001A28DF">
        <w:rPr>
          <w:rFonts w:ascii="Times New Roman" w:hAnsi="Times New Roman" w:cs="Times New Roman"/>
          <w:snapToGrid w:val="0"/>
          <w:sz w:val="24"/>
          <w:szCs w:val="24"/>
          <w:u w:val="single"/>
        </w:rPr>
        <w:t>1,500,000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</w:p>
    <w:p w14:paraId="105467D7" w14:textId="77777777" w:rsidR="001A28DF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11205443" w14:textId="3EDB8B82" w:rsidR="001A28DF" w:rsidRPr="00A95E11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 xml:space="preserve">CR 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  <w:t>Cash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>$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>1,500,000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</w:p>
    <w:bookmarkEnd w:id="1"/>
    <w:p w14:paraId="204D47D0" w14:textId="77777777" w:rsidR="001A28DF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4FC8B640" w14:textId="71B2F9CC" w:rsidR="001A28DF" w:rsidRPr="00014729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  <w:t xml:space="preserve">             B. Make the entry on November 1, 2020.</w:t>
      </w:r>
      <w:r w:rsidR="00014729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</w:p>
    <w:p w14:paraId="62049E39" w14:textId="77777777" w:rsidR="001A28DF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</w:p>
    <w:p w14:paraId="6636DCE7" w14:textId="6BCE53FB" w:rsidR="001A28DF" w:rsidRPr="00A95E11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 xml:space="preserve">DR 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  <w:t xml:space="preserve">Cash 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>$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>200,000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</w:p>
    <w:p w14:paraId="61C56ED8" w14:textId="77777777" w:rsidR="001A28DF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6E3A4801" w14:textId="14866EB4" w:rsidR="001A28DF" w:rsidRPr="00A95E11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bookmarkStart w:id="2" w:name="_Hlk45743838"/>
      <w:r>
        <w:rPr>
          <w:rFonts w:ascii="Times New Roman" w:hAnsi="Times New Roman" w:cs="Times New Roman"/>
          <w:snapToGrid w:val="0"/>
          <w:sz w:val="24"/>
          <w:szCs w:val="24"/>
        </w:rPr>
        <w:t xml:space="preserve">CR 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  <w:t>Treasury Stock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>$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>150,000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bookmarkEnd w:id="2"/>
    </w:p>
    <w:p w14:paraId="4CE95203" w14:textId="77777777" w:rsidR="001A28DF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2DFC1C7A" w14:textId="489DD189" w:rsidR="001A28DF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>CR</w:t>
      </w:r>
      <w:r w:rsidRPr="001A28DF">
        <w:rPr>
          <w:rFonts w:ascii="Times New Roman" w:hAnsi="Times New Roman" w:cs="Times New Roman"/>
          <w:snapToGrid w:val="0"/>
          <w:sz w:val="24"/>
          <w:szCs w:val="24"/>
          <w:u w:val="single"/>
        </w:rPr>
        <w:t xml:space="preserve">    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>Paid-in Capital-Treasury Stock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>$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>50,000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</w:p>
    <w:p w14:paraId="0178B72A" w14:textId="3A8BBE75" w:rsidR="001A28DF" w:rsidRPr="001A28DF" w:rsidRDefault="001A28DF" w:rsidP="001A28DF">
      <w:pPr>
        <w:tabs>
          <w:tab w:val="right" w:pos="547"/>
        </w:tabs>
        <w:spacing w:after="0"/>
        <w:ind w:left="2160" w:hanging="720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 w:rsidRPr="001A28DF">
        <w:rPr>
          <w:rFonts w:ascii="Times New Roman" w:hAnsi="Times New Roman" w:cs="Times New Roman"/>
          <w:b/>
          <w:bCs/>
          <w:snapToGrid w:val="0"/>
          <w:sz w:val="24"/>
          <w:szCs w:val="24"/>
        </w:rPr>
        <w:t>Note to Graders; Accept similar account names as correct, but the name Treasury Stock has to be included</w:t>
      </w:r>
    </w:p>
    <w:p w14:paraId="5A74A33F" w14:textId="77777777" w:rsidR="001A28DF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</w:p>
    <w:p w14:paraId="3BDD3090" w14:textId="01A3FD2D" w:rsidR="001A28DF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>C. Give the number of shares of Banner’s common Stock on November 2, 2020 that are</w:t>
      </w:r>
    </w:p>
    <w:p w14:paraId="2F9CDFA7" w14:textId="4948EAED" w:rsidR="001A28DF" w:rsidRPr="00014729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b/>
          <w:bCs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 xml:space="preserve">                 authorized, issued and outstanding.</w:t>
      </w:r>
      <w:r w:rsidR="00014729">
        <w:rPr>
          <w:rFonts w:ascii="Times New Roman" w:hAnsi="Times New Roman" w:cs="Times New Roman"/>
          <w:snapToGrid w:val="0"/>
          <w:sz w:val="24"/>
          <w:szCs w:val="24"/>
        </w:rPr>
        <w:t xml:space="preserve"> </w:t>
      </w:r>
    </w:p>
    <w:p w14:paraId="303CCD41" w14:textId="77777777" w:rsidR="001A28DF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279B0A4F" w14:textId="129C8F47" w:rsidR="001A28DF" w:rsidRPr="00A95E11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 xml:space="preserve">Authorized 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 w:rsidR="00014729">
        <w:rPr>
          <w:rFonts w:ascii="Times New Roman" w:hAnsi="Times New Roman" w:cs="Times New Roman"/>
          <w:snapToGrid w:val="0"/>
          <w:sz w:val="24"/>
          <w:szCs w:val="24"/>
          <w:u w:val="single"/>
        </w:rPr>
        <w:t>10,000,000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</w:p>
    <w:p w14:paraId="01E74E6C" w14:textId="77777777" w:rsidR="001A28DF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</w:p>
    <w:p w14:paraId="21B830EB" w14:textId="03DA48E7" w:rsidR="001A28DF" w:rsidRPr="00A95E11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 xml:space="preserve">Issued 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 w:rsidR="00014729">
        <w:rPr>
          <w:rFonts w:ascii="Times New Roman" w:hAnsi="Times New Roman" w:cs="Times New Roman"/>
          <w:snapToGrid w:val="0"/>
          <w:sz w:val="24"/>
          <w:szCs w:val="24"/>
          <w:u w:val="single"/>
        </w:rPr>
        <w:t>2,000,000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</w:p>
    <w:p w14:paraId="32397D3E" w14:textId="77777777" w:rsidR="001A28DF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</w:rPr>
      </w:pPr>
    </w:p>
    <w:p w14:paraId="62868425" w14:textId="22AC0FDB" w:rsidR="001A28DF" w:rsidRPr="00A95E11" w:rsidRDefault="001A28DF" w:rsidP="001A28DF">
      <w:pPr>
        <w:tabs>
          <w:tab w:val="right" w:pos="547"/>
        </w:tabs>
        <w:spacing w:after="0"/>
        <w:ind w:left="720" w:hanging="720"/>
        <w:rPr>
          <w:rFonts w:ascii="Times New Roman" w:hAnsi="Times New Roman" w:cs="Times New Roman"/>
          <w:snapToGrid w:val="0"/>
          <w:sz w:val="24"/>
          <w:szCs w:val="24"/>
          <w:u w:val="single"/>
        </w:rPr>
      </w:pP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</w:rPr>
        <w:tab/>
        <w:t xml:space="preserve">Outstanding 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 w:rsidR="00014729">
        <w:rPr>
          <w:rFonts w:ascii="Times New Roman" w:hAnsi="Times New Roman" w:cs="Times New Roman"/>
          <w:snapToGrid w:val="0"/>
          <w:sz w:val="24"/>
          <w:szCs w:val="24"/>
          <w:u w:val="single"/>
        </w:rPr>
        <w:t>1,910,000</w:t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napToGrid w:val="0"/>
          <w:sz w:val="24"/>
          <w:szCs w:val="24"/>
          <w:u w:val="single"/>
        </w:rPr>
        <w:tab/>
      </w:r>
    </w:p>
    <w:p w14:paraId="2D1634EF" w14:textId="2662B306" w:rsidR="00FD08D4" w:rsidRDefault="00FD08D4" w:rsidP="00FD08D4">
      <w:pPr>
        <w:rPr>
          <w:rFonts w:ascii="Times New Roman" w:hAnsi="Times New Roman" w:cs="Times New Roman"/>
          <w:sz w:val="24"/>
          <w:szCs w:val="24"/>
        </w:rPr>
      </w:pPr>
    </w:p>
    <w:p w14:paraId="4D57B65F" w14:textId="77777777" w:rsidR="00061533" w:rsidRDefault="00061533" w:rsidP="00FD08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4D775F" w14:textId="77777777" w:rsidR="00020FCA" w:rsidRDefault="00020FC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F5E66C3" w14:textId="5078A41D" w:rsidR="00FD08D4" w:rsidRDefault="0080267C" w:rsidP="00FD08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2 – Bonds Transactions and Effect on Balance Sheet; </w:t>
      </w:r>
      <w:r w:rsidR="004A49F8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020FC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AA0D77">
        <w:rPr>
          <w:rFonts w:ascii="Times New Roman" w:hAnsi="Times New Roman" w:cs="Times New Roman"/>
          <w:b/>
          <w:bCs/>
          <w:sz w:val="24"/>
          <w:szCs w:val="24"/>
        </w:rPr>
        <w:t xml:space="preserve"> Total Points</w:t>
      </w:r>
      <w:r w:rsidR="00020FCA"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="00020FCA">
        <w:rPr>
          <w:rFonts w:ascii="Times New Roman" w:hAnsi="Times New Roman" w:cs="Times New Roman"/>
          <w:b/>
          <w:sz w:val="24"/>
          <w:szCs w:val="24"/>
        </w:rPr>
        <w:t>– 1 point per account, 1 point per amount; 6 points each for question D.</w:t>
      </w:r>
    </w:p>
    <w:p w14:paraId="6C7BDFA3" w14:textId="7BADBC37" w:rsidR="0080267C" w:rsidRDefault="0080267C" w:rsidP="0080267C">
      <w:pPr>
        <w:pStyle w:val="ListParagraph"/>
        <w:widowControl w:val="0"/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>Entry to issue bonds, Ju</w:t>
      </w:r>
      <w:r w:rsidR="00020FCA">
        <w:rPr>
          <w:rFonts w:ascii="Times New Roman" w:eastAsia="Times New Roman" w:hAnsi="Times New Roman" w:cs="Times New Roman"/>
          <w:snapToGrid w:val="0"/>
          <w:sz w:val="24"/>
          <w:szCs w:val="20"/>
        </w:rPr>
        <w:t>ly</w:t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1, 2020</w:t>
      </w:r>
      <w:r w:rsidR="00AA0D77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– </w:t>
      </w:r>
      <w:r w:rsidR="004A49F8">
        <w:rPr>
          <w:rFonts w:ascii="Times New Roman" w:eastAsia="Times New Roman" w:hAnsi="Times New Roman" w:cs="Times New Roman"/>
          <w:snapToGrid w:val="0"/>
          <w:sz w:val="24"/>
          <w:szCs w:val="20"/>
        </w:rPr>
        <w:t>6</w:t>
      </w:r>
      <w:r w:rsidR="00AA0D77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points; </w:t>
      </w:r>
      <w:r w:rsidR="004A49F8">
        <w:rPr>
          <w:rFonts w:ascii="Times New Roman" w:eastAsia="Times New Roman" w:hAnsi="Times New Roman" w:cs="Times New Roman"/>
          <w:snapToGrid w:val="0"/>
          <w:sz w:val="24"/>
          <w:szCs w:val="20"/>
        </w:rPr>
        <w:t>1</w:t>
      </w:r>
      <w:r w:rsidR="00AA0D77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 each</w:t>
      </w:r>
    </w:p>
    <w:p w14:paraId="58B473A0" w14:textId="77777777" w:rsidR="00020FCA" w:rsidRPr="0080267C" w:rsidRDefault="00020FCA" w:rsidP="008D7515">
      <w:pPr>
        <w:pStyle w:val="ListParagraph"/>
        <w:widowControl w:val="0"/>
        <w:spacing w:after="0" w:line="240" w:lineRule="auto"/>
        <w:ind w:left="1440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717821FC" w14:textId="531A77D3" w:rsidR="0080267C" w:rsidRPr="005A2315" w:rsidRDefault="0080267C" w:rsidP="0080267C">
      <w:pPr>
        <w:widowControl w:val="0"/>
        <w:spacing w:after="0" w:line="240" w:lineRule="auto"/>
        <w:ind w:left="1080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DR 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  <w:t>Cash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$10,641,76</w:t>
      </w:r>
      <w:r w:rsidR="00020FCA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0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p w14:paraId="28BCB2AA" w14:textId="77777777" w:rsidR="0080267C" w:rsidRPr="0081721C" w:rsidRDefault="0080267C" w:rsidP="0080267C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6A1EEFCF" w14:textId="51A106C5" w:rsidR="0080267C" w:rsidRPr="005A2315" w:rsidRDefault="0080267C" w:rsidP="0080267C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t xml:space="preserve">CR 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  <w:t>Bonds Payable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</w:t>
      </w:r>
      <w:r w:rsid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10,000,000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p w14:paraId="3FE2C00D" w14:textId="77777777" w:rsidR="0080267C" w:rsidRPr="0081721C" w:rsidRDefault="0080267C" w:rsidP="0080267C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81721C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</w:p>
    <w:p w14:paraId="78EE831E" w14:textId="3973BE95" w:rsidR="0080267C" w:rsidRPr="00183C46" w:rsidRDefault="0080267C" w:rsidP="0080267C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t xml:space="preserve">CR 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 w:rsid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Premium on Bonds Payable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</w:t>
      </w:r>
      <w:r w:rsid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641,76</w:t>
      </w:r>
      <w:r w:rsidR="00020FCA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0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p w14:paraId="539905B4" w14:textId="77777777" w:rsidR="00FD08D4" w:rsidRDefault="00FD08D4" w:rsidP="00FD08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33AC2E" w14:textId="2863274F" w:rsidR="009B66D8" w:rsidRDefault="00020FCA" w:rsidP="009B66D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Interest Payment </w:t>
      </w:r>
      <w:r w:rsidR="009B66D8">
        <w:rPr>
          <w:rFonts w:ascii="Times New Roman" w:hAnsi="Times New Roman" w:cs="Times New Roman"/>
          <w:sz w:val="24"/>
          <w:szCs w:val="24"/>
        </w:rPr>
        <w:t>Entry, Dec 31, 2020</w:t>
      </w:r>
      <w:r w:rsidR="00AA0D77">
        <w:rPr>
          <w:rFonts w:ascii="Times New Roman" w:hAnsi="Times New Roman" w:cs="Times New Roman"/>
          <w:sz w:val="24"/>
          <w:szCs w:val="24"/>
        </w:rPr>
        <w:t xml:space="preserve"> – </w:t>
      </w:r>
      <w:r w:rsidR="004A49F8">
        <w:rPr>
          <w:rFonts w:ascii="Times New Roman" w:hAnsi="Times New Roman" w:cs="Times New Roman"/>
          <w:sz w:val="24"/>
          <w:szCs w:val="24"/>
        </w:rPr>
        <w:t>6</w:t>
      </w:r>
      <w:r w:rsidR="00AA0D77">
        <w:rPr>
          <w:rFonts w:ascii="Times New Roman" w:hAnsi="Times New Roman" w:cs="Times New Roman"/>
          <w:sz w:val="24"/>
          <w:szCs w:val="24"/>
        </w:rPr>
        <w:t xml:space="preserve"> points; </w:t>
      </w:r>
      <w:r w:rsidR="004A49F8">
        <w:rPr>
          <w:rFonts w:ascii="Times New Roman" w:hAnsi="Times New Roman" w:cs="Times New Roman"/>
          <w:sz w:val="24"/>
          <w:szCs w:val="24"/>
        </w:rPr>
        <w:t>1</w:t>
      </w:r>
      <w:r w:rsidR="00AA0D77">
        <w:rPr>
          <w:rFonts w:ascii="Times New Roman" w:hAnsi="Times New Roman" w:cs="Times New Roman"/>
          <w:sz w:val="24"/>
          <w:szCs w:val="24"/>
        </w:rPr>
        <w:t xml:space="preserve"> each</w:t>
      </w:r>
    </w:p>
    <w:p w14:paraId="641B59F1" w14:textId="1AA28B13" w:rsidR="009B66D8" w:rsidRPr="005A2315" w:rsidRDefault="00FD08D4" w:rsidP="009B66D8">
      <w:pPr>
        <w:widowControl w:val="0"/>
        <w:spacing w:after="0" w:line="240" w:lineRule="auto"/>
        <w:ind w:left="1080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r w:rsidRPr="009B66D8">
        <w:rPr>
          <w:rFonts w:ascii="Times New Roman" w:hAnsi="Times New Roman" w:cs="Times New Roman"/>
          <w:sz w:val="24"/>
          <w:szCs w:val="24"/>
        </w:rPr>
        <w:t xml:space="preserve">    </w:t>
      </w:r>
      <w:r w:rsidRPr="009B66D8">
        <w:rPr>
          <w:rFonts w:ascii="Times New Roman" w:hAnsi="Times New Roman" w:cs="Times New Roman"/>
          <w:sz w:val="24"/>
          <w:szCs w:val="24"/>
        </w:rPr>
        <w:tab/>
      </w:r>
      <w:bookmarkStart w:id="3" w:name="_Hlk45745729"/>
      <w:r w:rsidR="009B66D8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DR </w:t>
      </w:r>
      <w:r w:rsid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  <w:t>Interest Expense</w:t>
      </w:r>
      <w:r w:rsid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 w:rsid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 w:rsidR="009B66D8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 w:rsid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</w:t>
      </w:r>
      <w:r w:rsidR="00020FCA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467,912</w:t>
      </w:r>
      <w:r w:rsid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bookmarkEnd w:id="3"/>
    <w:p w14:paraId="08565CCE" w14:textId="77777777" w:rsidR="009B66D8" w:rsidRPr="0081721C" w:rsidRDefault="009B66D8" w:rsidP="009B66D8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743304AD" w14:textId="6DC3D0BE" w:rsidR="009B66D8" w:rsidRPr="005A2315" w:rsidRDefault="009B66D8" w:rsidP="009B66D8">
      <w:pPr>
        <w:widowControl w:val="0"/>
        <w:spacing w:after="0" w:line="240" w:lineRule="auto"/>
        <w:ind w:left="1080" w:firstLine="360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DR 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  <w:t>Premium on Bonds Payable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$3</w:t>
      </w:r>
      <w:r w:rsidR="00020FCA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2,088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p w14:paraId="644769BD" w14:textId="77777777" w:rsidR="009B66D8" w:rsidRDefault="009B66D8" w:rsidP="009B66D8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22B07278" w14:textId="5A080142" w:rsidR="009B66D8" w:rsidRDefault="009B66D8" w:rsidP="009B66D8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  <w:t xml:space="preserve">CR 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 w:rsidR="0005628B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Cash</w:t>
      </w:r>
      <w:r w:rsidR="0005628B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 w:rsidR="0005628B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</w:t>
      </w:r>
      <w:r w:rsidR="00020FCA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500,000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p w14:paraId="363F588A" w14:textId="57196889" w:rsidR="009B66D8" w:rsidRDefault="009B66D8" w:rsidP="009B66D8">
      <w:pPr>
        <w:rPr>
          <w:rFonts w:ascii="Times New Roman" w:hAnsi="Times New Roman" w:cs="Times New Roman"/>
          <w:sz w:val="24"/>
          <w:szCs w:val="24"/>
        </w:rPr>
      </w:pPr>
    </w:p>
    <w:p w14:paraId="04CC20FF" w14:textId="2BCA46DB" w:rsidR="009B66D8" w:rsidRPr="009B66D8" w:rsidRDefault="009B66D8" w:rsidP="009B66D8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Interest Payment Entry, Ju</w:t>
      </w:r>
      <w:r w:rsidR="00020FCA">
        <w:rPr>
          <w:rFonts w:ascii="Times New Roman" w:hAnsi="Times New Roman" w:cs="Times New Roman"/>
          <w:sz w:val="24"/>
          <w:szCs w:val="24"/>
        </w:rPr>
        <w:t>ly</w:t>
      </w:r>
      <w:r>
        <w:rPr>
          <w:rFonts w:ascii="Times New Roman" w:hAnsi="Times New Roman" w:cs="Times New Roman"/>
          <w:sz w:val="24"/>
          <w:szCs w:val="24"/>
        </w:rPr>
        <w:t xml:space="preserve"> 1, 2021</w:t>
      </w:r>
      <w:r w:rsidR="00AA0D77">
        <w:rPr>
          <w:rFonts w:ascii="Times New Roman" w:hAnsi="Times New Roman" w:cs="Times New Roman"/>
          <w:sz w:val="24"/>
          <w:szCs w:val="24"/>
        </w:rPr>
        <w:t xml:space="preserve"> – </w:t>
      </w:r>
      <w:r w:rsidR="00020FCA">
        <w:rPr>
          <w:rFonts w:ascii="Times New Roman" w:hAnsi="Times New Roman" w:cs="Times New Roman"/>
          <w:sz w:val="24"/>
          <w:szCs w:val="24"/>
        </w:rPr>
        <w:t>6</w:t>
      </w:r>
      <w:r w:rsidR="00AA0D77">
        <w:rPr>
          <w:rFonts w:ascii="Times New Roman" w:hAnsi="Times New Roman" w:cs="Times New Roman"/>
          <w:sz w:val="24"/>
          <w:szCs w:val="24"/>
        </w:rPr>
        <w:t xml:space="preserve"> points; </w:t>
      </w:r>
      <w:r w:rsidR="004A49F8">
        <w:rPr>
          <w:rFonts w:ascii="Times New Roman" w:hAnsi="Times New Roman" w:cs="Times New Roman"/>
          <w:sz w:val="24"/>
          <w:szCs w:val="24"/>
        </w:rPr>
        <w:t>1</w:t>
      </w:r>
      <w:r w:rsidR="00AA0D77">
        <w:rPr>
          <w:rFonts w:ascii="Times New Roman" w:hAnsi="Times New Roman" w:cs="Times New Roman"/>
          <w:sz w:val="24"/>
          <w:szCs w:val="24"/>
        </w:rPr>
        <w:t xml:space="preserve"> each</w:t>
      </w:r>
    </w:p>
    <w:p w14:paraId="22C69FB2" w14:textId="77777777" w:rsidR="009B66D8" w:rsidRDefault="009B66D8" w:rsidP="009B66D8">
      <w:pPr>
        <w:pStyle w:val="ListParagraph"/>
        <w:widowControl w:val="0"/>
        <w:spacing w:after="0" w:line="240" w:lineRule="auto"/>
        <w:ind w:left="1440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1FE9A782" w14:textId="3218CF2F" w:rsidR="009B66D8" w:rsidRPr="009B66D8" w:rsidRDefault="009B66D8" w:rsidP="009B66D8">
      <w:pPr>
        <w:pStyle w:val="ListParagraph"/>
        <w:widowControl w:val="0"/>
        <w:spacing w:after="0" w:line="240" w:lineRule="auto"/>
        <w:ind w:left="1440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bookmarkStart w:id="4" w:name="_Hlk45747538"/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DR </w:t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Interest Expense</w:t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</w:t>
      </w:r>
      <w:r w:rsidR="00020FCA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467,912</w:t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bookmarkEnd w:id="4"/>
    <w:p w14:paraId="61CBF50D" w14:textId="77777777" w:rsidR="009B66D8" w:rsidRPr="009B66D8" w:rsidRDefault="009B66D8" w:rsidP="009B66D8">
      <w:pPr>
        <w:widowControl w:val="0"/>
        <w:spacing w:after="0" w:line="240" w:lineRule="auto"/>
        <w:ind w:left="1080"/>
        <w:rPr>
          <w:rFonts w:ascii="Times New Roman" w:eastAsia="Times New Roman" w:hAnsi="Times New Roman" w:cs="Times New Roman"/>
          <w:snapToGrid w:val="0"/>
          <w:sz w:val="24"/>
          <w:szCs w:val="20"/>
        </w:rPr>
      </w:pPr>
    </w:p>
    <w:p w14:paraId="49643412" w14:textId="175E67B6" w:rsidR="009B66D8" w:rsidRPr="009B66D8" w:rsidRDefault="009B66D8" w:rsidP="009B66D8">
      <w:pPr>
        <w:pStyle w:val="ListParagraph"/>
        <w:widowControl w:val="0"/>
        <w:spacing w:after="0" w:line="240" w:lineRule="auto"/>
        <w:ind w:left="1440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DR </w:t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Premium on Bonds Payable</w:t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</w:t>
      </w:r>
      <w:r w:rsidR="00020FCA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32,088</w:t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p w14:paraId="0DD276DA" w14:textId="77777777" w:rsidR="009B66D8" w:rsidRDefault="009B66D8" w:rsidP="009B66D8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</w:rPr>
      </w:pP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</w:p>
    <w:p w14:paraId="6884D0DB" w14:textId="54075E72" w:rsidR="009B66D8" w:rsidRPr="009B66D8" w:rsidRDefault="009B66D8" w:rsidP="009B66D8">
      <w:pPr>
        <w:widowControl w:val="0"/>
        <w:spacing w:after="0" w:line="240" w:lineRule="auto"/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</w:pP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</w:rPr>
        <w:t xml:space="preserve">CR </w:t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Cash</w:t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</w:rPr>
        <w:tab/>
      </w:r>
      <w:r w:rsidRPr="009B66D8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$</w:t>
      </w:r>
      <w:r w:rsidR="00020FCA"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5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>00,000</w:t>
      </w:r>
      <w:r>
        <w:rPr>
          <w:rFonts w:ascii="Times New Roman" w:eastAsia="Times New Roman" w:hAnsi="Times New Roman" w:cs="Times New Roman"/>
          <w:snapToGrid w:val="0"/>
          <w:sz w:val="24"/>
          <w:szCs w:val="20"/>
          <w:u w:val="single"/>
        </w:rPr>
        <w:tab/>
      </w:r>
    </w:p>
    <w:p w14:paraId="5C9110EF" w14:textId="15AB2337" w:rsidR="009B66D8" w:rsidRDefault="009B66D8" w:rsidP="00FD08D4">
      <w:pPr>
        <w:rPr>
          <w:rFonts w:ascii="Times New Roman" w:hAnsi="Times New Roman" w:cs="Times New Roman"/>
          <w:sz w:val="24"/>
          <w:szCs w:val="24"/>
        </w:rPr>
      </w:pPr>
    </w:p>
    <w:p w14:paraId="2AF8A23C" w14:textId="39BF2B52" w:rsidR="00D42ED0" w:rsidRDefault="00D42ED0" w:rsidP="00FD08D4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Balance Sheet </w:t>
      </w:r>
      <w:r w:rsidR="00AA0D77">
        <w:rPr>
          <w:rFonts w:ascii="Times New Roman" w:hAnsi="Times New Roman" w:cs="Times New Roman"/>
          <w:sz w:val="24"/>
          <w:szCs w:val="24"/>
        </w:rPr>
        <w:t xml:space="preserve">for December 31, 2020 – </w:t>
      </w:r>
      <w:r w:rsidR="00020FCA">
        <w:rPr>
          <w:rFonts w:ascii="Times New Roman" w:hAnsi="Times New Roman" w:cs="Times New Roman"/>
          <w:sz w:val="24"/>
          <w:szCs w:val="24"/>
        </w:rPr>
        <w:t>6</w:t>
      </w:r>
      <w:r w:rsidR="00AA0D77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5879A6C9" w14:textId="77777777" w:rsidR="00D42ED0" w:rsidRDefault="00D42ED0" w:rsidP="00D42ED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E237C48" w14:textId="77777777" w:rsidR="00FD08D4" w:rsidRPr="000352AF" w:rsidRDefault="00FD08D4" w:rsidP="00FD08D4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352AF">
        <w:rPr>
          <w:rFonts w:ascii="Times New Roman" w:hAnsi="Times New Roman" w:cs="Times New Roman"/>
          <w:sz w:val="24"/>
          <w:szCs w:val="24"/>
          <w:u w:val="single"/>
        </w:rPr>
        <w:t>Long-Term Liabilities</w:t>
      </w:r>
    </w:p>
    <w:p w14:paraId="4263C619" w14:textId="7E77CD26" w:rsidR="00FD08D4" w:rsidRDefault="00FD08D4" w:rsidP="00FD08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Bonds Payable</w:t>
      </w:r>
      <w:r>
        <w:rPr>
          <w:rFonts w:ascii="Times New Roman" w:hAnsi="Times New Roman" w:cs="Times New Roman"/>
          <w:sz w:val="24"/>
          <w:szCs w:val="24"/>
        </w:rPr>
        <w:tab/>
      </w:r>
      <w:r w:rsidR="00D42ED0">
        <w:rPr>
          <w:rFonts w:ascii="Times New Roman" w:hAnsi="Times New Roman" w:cs="Times New Roman"/>
          <w:sz w:val="24"/>
          <w:szCs w:val="24"/>
        </w:rPr>
        <w:tab/>
      </w:r>
      <w:r w:rsidR="00D42ED0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10,000,000</w:t>
      </w:r>
    </w:p>
    <w:p w14:paraId="08B39529" w14:textId="2ADDE8D7" w:rsidR="00FD08D4" w:rsidRDefault="00FD08D4" w:rsidP="00FD08D4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Add:   Premium on B/P</w:t>
      </w:r>
      <w:r w:rsidR="00D42ED0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2234E6">
        <w:rPr>
          <w:rFonts w:ascii="Times New Roman" w:hAnsi="Times New Roman" w:cs="Times New Roman"/>
          <w:sz w:val="24"/>
          <w:szCs w:val="24"/>
          <w:u w:val="single"/>
        </w:rPr>
        <w:t xml:space="preserve"> 60</w:t>
      </w:r>
      <w:r w:rsidR="00020FCA">
        <w:rPr>
          <w:rFonts w:ascii="Times New Roman" w:hAnsi="Times New Roman" w:cs="Times New Roman"/>
          <w:sz w:val="24"/>
          <w:szCs w:val="24"/>
          <w:u w:val="single"/>
        </w:rPr>
        <w:t>9,672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AA0D7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10,60</w:t>
      </w:r>
      <w:r w:rsidR="00020FCA">
        <w:rPr>
          <w:rFonts w:ascii="Times New Roman" w:hAnsi="Times New Roman" w:cs="Times New Roman"/>
          <w:sz w:val="24"/>
          <w:szCs w:val="24"/>
        </w:rPr>
        <w:t>9,672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   </w:t>
      </w:r>
    </w:p>
    <w:p w14:paraId="6C6E04D5" w14:textId="72377EAB" w:rsidR="00FD08D4" w:rsidRPr="00AA0D77" w:rsidRDefault="00D42ED0" w:rsidP="00AA0D77">
      <w:pPr>
        <w:ind w:left="1440"/>
        <w:rPr>
          <w:rFonts w:ascii="Times New Roman" w:hAnsi="Times New Roman" w:cs="Times New Roman"/>
          <w:b/>
          <w:bCs/>
          <w:iCs/>
          <w:sz w:val="24"/>
          <w:szCs w:val="24"/>
        </w:rPr>
      </w:pPr>
      <w:r w:rsidRPr="00AA0D77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Note to Graders: </w:t>
      </w:r>
      <w:r w:rsidR="00AA0D77" w:rsidRPr="00AA0D77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Count as correct similar wording and format.  </w:t>
      </w:r>
      <w:r w:rsidR="00AA0D77">
        <w:rPr>
          <w:rFonts w:ascii="Times New Roman" w:hAnsi="Times New Roman" w:cs="Times New Roman"/>
          <w:b/>
          <w:bCs/>
          <w:iCs/>
          <w:sz w:val="24"/>
          <w:szCs w:val="24"/>
        </w:rPr>
        <w:t>One</w:t>
      </w:r>
      <w:r w:rsidR="00AA0D77" w:rsidRPr="00AA0D77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point each for showing Long-Term Liabilities, Bonds Payable, and Premium on Bonds Payable.  Also </w:t>
      </w:r>
      <w:r w:rsidR="00AA0D77">
        <w:rPr>
          <w:rFonts w:ascii="Times New Roman" w:hAnsi="Times New Roman" w:cs="Times New Roman"/>
          <w:b/>
          <w:bCs/>
          <w:iCs/>
          <w:sz w:val="24"/>
          <w:szCs w:val="24"/>
        </w:rPr>
        <w:t>1</w:t>
      </w:r>
      <w:r w:rsidR="00AA0D77" w:rsidRPr="00AA0D77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point each for the </w:t>
      </w:r>
      <w:r w:rsidR="00020FCA">
        <w:rPr>
          <w:rFonts w:ascii="Times New Roman" w:hAnsi="Times New Roman" w:cs="Times New Roman"/>
          <w:b/>
          <w:bCs/>
          <w:iCs/>
          <w:sz w:val="24"/>
          <w:szCs w:val="24"/>
        </w:rPr>
        <w:t>three</w:t>
      </w:r>
      <w:r w:rsidR="00020FCA" w:rsidRPr="00AA0D77"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 </w:t>
      </w:r>
      <w:r w:rsidR="00AA0D77" w:rsidRPr="00AA0D77">
        <w:rPr>
          <w:rFonts w:ascii="Times New Roman" w:hAnsi="Times New Roman" w:cs="Times New Roman"/>
          <w:b/>
          <w:bCs/>
          <w:iCs/>
          <w:sz w:val="24"/>
          <w:szCs w:val="24"/>
        </w:rPr>
        <w:t>amounts.</w:t>
      </w:r>
    </w:p>
    <w:p w14:paraId="3047F522" w14:textId="6A6778B1" w:rsidR="00D42ED0" w:rsidRPr="00D42ED0" w:rsidRDefault="00D42ED0" w:rsidP="00FD08D4">
      <w:pPr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ab/>
      </w:r>
      <w:r>
        <w:rPr>
          <w:rFonts w:ascii="Times New Roman" w:hAnsi="Times New Roman" w:cs="Times New Roman"/>
          <w:iCs/>
          <w:sz w:val="24"/>
          <w:szCs w:val="24"/>
        </w:rPr>
        <w:tab/>
      </w:r>
    </w:p>
    <w:p w14:paraId="2645C9D9" w14:textId="77777777" w:rsidR="00020FCA" w:rsidRDefault="00020F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67EAF6" w14:textId="74E2FAC2" w:rsidR="00FD08D4" w:rsidRDefault="00BA7577" w:rsidP="00FD08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D7515">
        <w:rPr>
          <w:rFonts w:ascii="Times New Roman" w:hAnsi="Times New Roman" w:cs="Times New Roman"/>
          <w:b/>
          <w:sz w:val="24"/>
          <w:szCs w:val="24"/>
        </w:rPr>
        <w:t>Problem 3</w:t>
      </w:r>
      <w:r>
        <w:rPr>
          <w:rFonts w:ascii="Times New Roman" w:hAnsi="Times New Roman" w:cs="Times New Roman"/>
          <w:sz w:val="24"/>
          <w:szCs w:val="24"/>
        </w:rPr>
        <w:t xml:space="preserve"> - </w:t>
      </w:r>
      <w:r w:rsidR="00FD08D4" w:rsidRPr="001B2FFC">
        <w:rPr>
          <w:rFonts w:ascii="Times New Roman" w:hAnsi="Times New Roman" w:cs="Times New Roman"/>
          <w:b/>
          <w:bCs/>
          <w:sz w:val="24"/>
          <w:szCs w:val="24"/>
        </w:rPr>
        <w:t>Income Statement (2</w:t>
      </w:r>
      <w:r w:rsidR="0005628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D08D4" w:rsidRPr="001B2FFC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  <w:r w:rsidR="004A49F8">
        <w:rPr>
          <w:rFonts w:ascii="Times New Roman" w:hAnsi="Times New Roman" w:cs="Times New Roman"/>
          <w:b/>
          <w:bCs/>
          <w:sz w:val="24"/>
          <w:szCs w:val="24"/>
        </w:rPr>
        <w:t xml:space="preserve"> – 3 points each</w:t>
      </w:r>
    </w:p>
    <w:p w14:paraId="3F64C4E9" w14:textId="2F0A39AA" w:rsidR="00BA7577" w:rsidRPr="005A5DDD" w:rsidRDefault="00BA7577" w:rsidP="00BA7577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Net Revenue: 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  <w:t>15,100,000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7E2FA36" w14:textId="77777777" w:rsidR="00BA7577" w:rsidRPr="0081721C" w:rsidRDefault="00BA7577" w:rsidP="00BA7577">
      <w:pPr>
        <w:tabs>
          <w:tab w:val="right" w:leader="dot" w:pos="3960"/>
          <w:tab w:val="left" w:pos="4770"/>
          <w:tab w:val="right" w:leader="dot" w:pos="864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A59BBE" w14:textId="7D4B3547" w:rsidR="00BA7577" w:rsidRPr="00057E2F" w:rsidRDefault="00BA7577" w:rsidP="00BA7577">
      <w:pPr>
        <w:pStyle w:val="ListParagraph"/>
        <w:numPr>
          <w:ilvl w:val="0"/>
          <w:numId w:val="16"/>
        </w:numPr>
        <w:spacing w:after="0"/>
        <w:rPr>
          <w:sz w:val="24"/>
          <w:szCs w:val="24"/>
        </w:rPr>
      </w:pPr>
      <w:r w:rsidRPr="00057E2F">
        <w:rPr>
          <w:rFonts w:ascii="Times New Roman" w:hAnsi="Times New Roman" w:cs="Times New Roman"/>
          <w:sz w:val="24"/>
          <w:szCs w:val="24"/>
        </w:rPr>
        <w:t xml:space="preserve">Gross Profit: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  <w:t xml:space="preserve">  8,600,000</w:t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154B5B7" w14:textId="77777777" w:rsidR="00BA7577" w:rsidRPr="00AB33D4" w:rsidRDefault="00BA7577" w:rsidP="00BA75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9CC2AB0" w14:textId="540672B9" w:rsidR="00BA7577" w:rsidRPr="00AB33D4" w:rsidRDefault="00BA7577" w:rsidP="00BA7577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B33D4">
        <w:rPr>
          <w:rFonts w:ascii="Times New Roman" w:hAnsi="Times New Roman" w:cs="Times New Roman"/>
          <w:sz w:val="24"/>
          <w:szCs w:val="24"/>
        </w:rPr>
        <w:t xml:space="preserve">Gross Profit Margin:  </w:t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  <w:t>57.0% or 56.95%</w:t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88E696A" w14:textId="77777777" w:rsidR="00BA7577" w:rsidRPr="00AB33D4" w:rsidRDefault="00BA7577" w:rsidP="00BA75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A6F12A7" w14:textId="1B268BD9" w:rsidR="00BA7577" w:rsidRPr="00AB33D4" w:rsidRDefault="00BA7577" w:rsidP="00BA7577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B33D4">
        <w:rPr>
          <w:rFonts w:ascii="Times New Roman" w:hAnsi="Times New Roman" w:cs="Times New Roman"/>
          <w:sz w:val="24"/>
          <w:szCs w:val="24"/>
        </w:rPr>
        <w:t xml:space="preserve">Operating Income: </w:t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  <w:t xml:space="preserve">  1,050,000</w:t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622B4FFB" w14:textId="77777777" w:rsidR="00BA7577" w:rsidRPr="00AB33D4" w:rsidRDefault="00BA7577" w:rsidP="00BA75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2A83CAE" w14:textId="7EE93339" w:rsidR="00BA7577" w:rsidRPr="00AB33D4" w:rsidRDefault="00BA7577" w:rsidP="00BA7577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B33D4">
        <w:rPr>
          <w:rFonts w:ascii="Times New Roman" w:hAnsi="Times New Roman" w:cs="Times New Roman"/>
          <w:sz w:val="24"/>
          <w:szCs w:val="24"/>
        </w:rPr>
        <w:t xml:space="preserve">Income Before Tax: </w:t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  <w:t xml:space="preserve">   882,000</w:t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B2CB9A5" w14:textId="77777777" w:rsidR="00BA7577" w:rsidRPr="00AB33D4" w:rsidRDefault="00BA7577" w:rsidP="00BA75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DDAF85B" w14:textId="70D09CAC" w:rsidR="00BA7577" w:rsidRPr="00AB33D4" w:rsidRDefault="00BA7577" w:rsidP="00BA7577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B33D4">
        <w:rPr>
          <w:rFonts w:ascii="Times New Roman" w:hAnsi="Times New Roman" w:cs="Times New Roman"/>
          <w:sz w:val="24"/>
          <w:szCs w:val="24"/>
        </w:rPr>
        <w:t xml:space="preserve">Net Income After Tax: </w:t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 xml:space="preserve">      696,780</w:t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</w:r>
      <w:r w:rsidR="00AA32C7" w:rsidRPr="00AB33D4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476C05B" w14:textId="77777777" w:rsidR="00BA7577" w:rsidRPr="00AB33D4" w:rsidRDefault="00BA7577" w:rsidP="00BA75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ABE424A" w14:textId="7445D599" w:rsidR="00BA7577" w:rsidRPr="00AB33D4" w:rsidRDefault="00BA7577" w:rsidP="00BA7577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B33D4">
        <w:rPr>
          <w:rFonts w:ascii="Times New Roman" w:hAnsi="Times New Roman" w:cs="Times New Roman"/>
          <w:sz w:val="24"/>
          <w:szCs w:val="24"/>
        </w:rPr>
        <w:t xml:space="preserve">Earnings per Share: </w:t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</w:r>
      <w:r w:rsidR="00AA32C7" w:rsidRPr="00AB33D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>0.39 per share</w:t>
      </w:r>
      <w:r w:rsidR="00AA32C7" w:rsidRPr="00AB33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0020BEB" w14:textId="77777777" w:rsidR="00BA7577" w:rsidRPr="00AB33D4" w:rsidRDefault="00BA7577" w:rsidP="00BA75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D21230A" w14:textId="773F1185" w:rsidR="00BA7577" w:rsidRPr="00AB33D4" w:rsidRDefault="00BA7577" w:rsidP="00AA32C7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AB33D4">
        <w:rPr>
          <w:rFonts w:ascii="Times New Roman" w:hAnsi="Times New Roman" w:cs="Times New Roman"/>
          <w:sz w:val="24"/>
          <w:szCs w:val="24"/>
        </w:rPr>
        <w:t xml:space="preserve">Ending Retained Earnings: </w:t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</w:r>
      <w:r w:rsidR="00AA32C7" w:rsidRPr="00AB33D4">
        <w:rPr>
          <w:rFonts w:ascii="Times New Roman" w:hAnsi="Times New Roman" w:cs="Times New Roman"/>
          <w:sz w:val="24"/>
          <w:szCs w:val="24"/>
          <w:u w:val="single"/>
        </w:rPr>
        <w:t>14,696,780</w:t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</w:r>
      <w:r w:rsidRPr="00AB33D4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49901287" w14:textId="76962195" w:rsidR="00AA32C7" w:rsidRPr="008D7515" w:rsidRDefault="00AA32C7" w:rsidP="008D7515">
      <w:pPr>
        <w:spacing w:after="0"/>
        <w:rPr>
          <w:sz w:val="24"/>
          <w:szCs w:val="24"/>
        </w:rPr>
      </w:pPr>
    </w:p>
    <w:p w14:paraId="70AD9922" w14:textId="52ED8ADD" w:rsidR="00FD08D4" w:rsidRDefault="00FD08D4" w:rsidP="00FD08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8F4E70F" w14:textId="77777777" w:rsidR="00A525AC" w:rsidRDefault="00A525AC" w:rsidP="004127D0">
      <w:pPr>
        <w:widowControl w:val="0"/>
        <w:autoSpaceDE w:val="0"/>
        <w:autoSpaceDN w:val="0"/>
        <w:spacing w:after="0" w:line="275" w:lineRule="exact"/>
        <w:rPr>
          <w:rFonts w:ascii="Times New Roman" w:hAnsi="Times New Roman" w:cs="Times New Roman"/>
          <w:sz w:val="24"/>
          <w:szCs w:val="24"/>
        </w:rPr>
      </w:pPr>
      <w:bookmarkStart w:id="5" w:name="_GoBack"/>
      <w:bookmarkEnd w:id="5"/>
    </w:p>
    <w:sectPr w:rsidR="00A525AC" w:rsidSect="00FD08D4">
      <w:type w:val="continuous"/>
      <w:pgSz w:w="12240" w:h="15840"/>
      <w:pgMar w:top="1440" w:right="1440" w:bottom="100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738997" w14:textId="77777777" w:rsidR="00B77FD2" w:rsidRDefault="00B77FD2" w:rsidP="004E452E">
      <w:pPr>
        <w:spacing w:after="0" w:line="240" w:lineRule="auto"/>
      </w:pPr>
      <w:r>
        <w:separator/>
      </w:r>
    </w:p>
  </w:endnote>
  <w:endnote w:type="continuationSeparator" w:id="0">
    <w:p w14:paraId="3254EFA7" w14:textId="77777777" w:rsidR="00B77FD2" w:rsidRDefault="00B77FD2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74D5A5" w14:textId="77777777" w:rsidR="002876B4" w:rsidRPr="00F212DB" w:rsidRDefault="002876B4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57743BF9" wp14:editId="0055AC81">
          <wp:simplePos x="0" y="0"/>
          <wp:positionH relativeFrom="column">
            <wp:posOffset>4924425</wp:posOffset>
          </wp:positionH>
          <wp:positionV relativeFrom="paragraph">
            <wp:posOffset>-107315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162EA4" w14:textId="77777777" w:rsidR="00B77FD2" w:rsidRDefault="00B77FD2" w:rsidP="004E452E">
      <w:pPr>
        <w:spacing w:after="0" w:line="240" w:lineRule="auto"/>
      </w:pPr>
      <w:r>
        <w:separator/>
      </w:r>
    </w:p>
  </w:footnote>
  <w:footnote w:type="continuationSeparator" w:id="0">
    <w:p w14:paraId="624EBA01" w14:textId="77777777" w:rsidR="00B77FD2" w:rsidRDefault="00B77FD2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8F9BB4" w14:textId="0BCBDBAD" w:rsidR="002876B4" w:rsidRPr="00FF5550" w:rsidRDefault="002876B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ADVANCED ACCOUNTING</w:t>
    </w:r>
  </w:p>
  <w:p w14:paraId="6E550D2C" w14:textId="263D2A16" w:rsidR="002876B4" w:rsidRPr="001A2C02" w:rsidRDefault="002876B4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</w:t>
    </w:r>
    <w:r w:rsidRPr="00FF5550">
      <w:rPr>
        <w:rFonts w:ascii="Times New Roman" w:hAnsi="Times New Roman" w:cs="Times New Roman"/>
        <w:szCs w:val="24"/>
      </w:rPr>
      <w:t>IONAL KEY 2021</w:t>
    </w:r>
  </w:p>
  <w:p w14:paraId="4FE74772" w14:textId="4198775C" w:rsidR="002876B4" w:rsidRPr="001A2C02" w:rsidRDefault="002876B4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AB33D4">
      <w:rPr>
        <w:rFonts w:ascii="Times New Roman" w:hAnsi="Times New Roman" w:cs="Times New Roman"/>
        <w:bCs/>
        <w:noProof/>
        <w:szCs w:val="24"/>
      </w:rPr>
      <w:t>7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AB33D4">
      <w:rPr>
        <w:rFonts w:ascii="Times New Roman" w:hAnsi="Times New Roman" w:cs="Times New Roman"/>
        <w:noProof/>
        <w:szCs w:val="24"/>
      </w:rPr>
      <w:t>7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37306"/>
    <w:multiLevelType w:val="hybridMultilevel"/>
    <w:tmpl w:val="7F08E6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0295B"/>
    <w:multiLevelType w:val="hybridMultilevel"/>
    <w:tmpl w:val="02806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15274"/>
    <w:multiLevelType w:val="hybridMultilevel"/>
    <w:tmpl w:val="9D265938"/>
    <w:lvl w:ilvl="0" w:tplc="5214560C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DE3725"/>
    <w:multiLevelType w:val="hybridMultilevel"/>
    <w:tmpl w:val="7B168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05544"/>
    <w:multiLevelType w:val="hybridMultilevel"/>
    <w:tmpl w:val="7868B3EE"/>
    <w:lvl w:ilvl="0" w:tplc="11368E32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F6A0B88"/>
    <w:multiLevelType w:val="hybridMultilevel"/>
    <w:tmpl w:val="5E0C5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D42D9"/>
    <w:multiLevelType w:val="hybridMultilevel"/>
    <w:tmpl w:val="7E60C46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E3EBD"/>
    <w:multiLevelType w:val="hybridMultilevel"/>
    <w:tmpl w:val="C360C27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1978C3"/>
    <w:multiLevelType w:val="multilevel"/>
    <w:tmpl w:val="1EFC0D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3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508A0349"/>
    <w:multiLevelType w:val="multilevel"/>
    <w:tmpl w:val="ABAC8A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9"/>
      <w:numFmt w:val="decimal"/>
      <w:isLgl/>
      <w:lvlText w:val="%1.%2"/>
      <w:lvlJc w:val="left"/>
      <w:pPr>
        <w:ind w:left="1140" w:hanging="4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 w:val="0"/>
        <w:color w:val="FF0000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b w:val="0"/>
        <w:color w:val="FF0000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 w:val="0"/>
        <w:color w:val="FF0000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b w:val="0"/>
        <w:color w:val="FF0000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 w:val="0"/>
        <w:color w:val="FF0000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b w:val="0"/>
        <w:color w:val="FF0000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 w:val="0"/>
        <w:color w:val="FF0000"/>
      </w:rPr>
    </w:lvl>
  </w:abstractNum>
  <w:abstractNum w:abstractNumId="11" w15:restartNumberingAfterBreak="0">
    <w:nsid w:val="5C516A97"/>
    <w:multiLevelType w:val="hybridMultilevel"/>
    <w:tmpl w:val="7EECBF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7E4CC6"/>
    <w:multiLevelType w:val="hybridMultilevel"/>
    <w:tmpl w:val="0DC496C2"/>
    <w:lvl w:ilvl="0" w:tplc="E4D07F32">
      <w:start w:val="5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E007F1"/>
    <w:multiLevelType w:val="hybridMultilevel"/>
    <w:tmpl w:val="6A525B66"/>
    <w:lvl w:ilvl="0" w:tplc="E966AC1E">
      <w:start w:val="5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543414"/>
    <w:multiLevelType w:val="hybridMultilevel"/>
    <w:tmpl w:val="805260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0"/>
  </w:num>
  <w:num w:numId="2">
    <w:abstractNumId w:val="15"/>
  </w:num>
  <w:num w:numId="3">
    <w:abstractNumId w:val="0"/>
  </w:num>
  <w:num w:numId="4">
    <w:abstractNumId w:val="14"/>
  </w:num>
  <w:num w:numId="5">
    <w:abstractNumId w:val="9"/>
  </w:num>
  <w:num w:numId="6">
    <w:abstractNumId w:val="4"/>
  </w:num>
  <w:num w:numId="7">
    <w:abstractNumId w:val="2"/>
  </w:num>
  <w:num w:numId="8">
    <w:abstractNumId w:val="7"/>
  </w:num>
  <w:num w:numId="9">
    <w:abstractNumId w:val="6"/>
  </w:num>
  <w:num w:numId="10">
    <w:abstractNumId w:val="8"/>
  </w:num>
  <w:num w:numId="11">
    <w:abstractNumId w:val="11"/>
  </w:num>
  <w:num w:numId="12">
    <w:abstractNumId w:val="12"/>
  </w:num>
  <w:num w:numId="13">
    <w:abstractNumId w:val="3"/>
  </w:num>
  <w:num w:numId="14">
    <w:abstractNumId w:val="13"/>
  </w:num>
  <w:num w:numId="15">
    <w:abstractNumId w:val="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7313"/>
    <w:rsid w:val="00014729"/>
    <w:rsid w:val="00020FCA"/>
    <w:rsid w:val="0002143D"/>
    <w:rsid w:val="000331AA"/>
    <w:rsid w:val="0004395B"/>
    <w:rsid w:val="00046A99"/>
    <w:rsid w:val="000477D8"/>
    <w:rsid w:val="0005628B"/>
    <w:rsid w:val="00061533"/>
    <w:rsid w:val="00082FC1"/>
    <w:rsid w:val="00085658"/>
    <w:rsid w:val="000B052D"/>
    <w:rsid w:val="000B1B6A"/>
    <w:rsid w:val="000D1D28"/>
    <w:rsid w:val="000D29DB"/>
    <w:rsid w:val="0010240D"/>
    <w:rsid w:val="0011127E"/>
    <w:rsid w:val="0011365F"/>
    <w:rsid w:val="00134851"/>
    <w:rsid w:val="00154479"/>
    <w:rsid w:val="00172F0A"/>
    <w:rsid w:val="001834C7"/>
    <w:rsid w:val="001A28DF"/>
    <w:rsid w:val="001A2C02"/>
    <w:rsid w:val="001B53FE"/>
    <w:rsid w:val="001B7C3F"/>
    <w:rsid w:val="001C2FC1"/>
    <w:rsid w:val="001D44AB"/>
    <w:rsid w:val="001D546F"/>
    <w:rsid w:val="001E1076"/>
    <w:rsid w:val="001E1464"/>
    <w:rsid w:val="001E30E2"/>
    <w:rsid w:val="002068EA"/>
    <w:rsid w:val="0021707A"/>
    <w:rsid w:val="00220678"/>
    <w:rsid w:val="00221089"/>
    <w:rsid w:val="00225392"/>
    <w:rsid w:val="0023113E"/>
    <w:rsid w:val="002444E5"/>
    <w:rsid w:val="00252D84"/>
    <w:rsid w:val="00274BB5"/>
    <w:rsid w:val="002876B4"/>
    <w:rsid w:val="00292340"/>
    <w:rsid w:val="00293EE4"/>
    <w:rsid w:val="002B59AC"/>
    <w:rsid w:val="002B69F2"/>
    <w:rsid w:val="002C6CCE"/>
    <w:rsid w:val="002E1771"/>
    <w:rsid w:val="003008D1"/>
    <w:rsid w:val="003020F3"/>
    <w:rsid w:val="00302CC2"/>
    <w:rsid w:val="003063E1"/>
    <w:rsid w:val="00310928"/>
    <w:rsid w:val="00324BFD"/>
    <w:rsid w:val="0032731F"/>
    <w:rsid w:val="00342560"/>
    <w:rsid w:val="00360E75"/>
    <w:rsid w:val="00372F42"/>
    <w:rsid w:val="00372F70"/>
    <w:rsid w:val="003736E2"/>
    <w:rsid w:val="003E5473"/>
    <w:rsid w:val="003E77F4"/>
    <w:rsid w:val="004127D0"/>
    <w:rsid w:val="0042697D"/>
    <w:rsid w:val="004328B0"/>
    <w:rsid w:val="004436A7"/>
    <w:rsid w:val="004441ED"/>
    <w:rsid w:val="00444FF3"/>
    <w:rsid w:val="00445ED6"/>
    <w:rsid w:val="004726CE"/>
    <w:rsid w:val="00475834"/>
    <w:rsid w:val="00477B0E"/>
    <w:rsid w:val="00480961"/>
    <w:rsid w:val="00481623"/>
    <w:rsid w:val="004A49F8"/>
    <w:rsid w:val="004E452E"/>
    <w:rsid w:val="004F25C0"/>
    <w:rsid w:val="004F3A74"/>
    <w:rsid w:val="00511296"/>
    <w:rsid w:val="00523ACB"/>
    <w:rsid w:val="0052691A"/>
    <w:rsid w:val="00544EB8"/>
    <w:rsid w:val="00560D13"/>
    <w:rsid w:val="00586404"/>
    <w:rsid w:val="005A0D13"/>
    <w:rsid w:val="005A4F28"/>
    <w:rsid w:val="005C2012"/>
    <w:rsid w:val="00602C05"/>
    <w:rsid w:val="00634ADD"/>
    <w:rsid w:val="006510FD"/>
    <w:rsid w:val="006B2782"/>
    <w:rsid w:val="006C5DDB"/>
    <w:rsid w:val="006D0E1E"/>
    <w:rsid w:val="00703D4E"/>
    <w:rsid w:val="0071664A"/>
    <w:rsid w:val="00717D44"/>
    <w:rsid w:val="00721A8F"/>
    <w:rsid w:val="00731C68"/>
    <w:rsid w:val="00736A51"/>
    <w:rsid w:val="00783E76"/>
    <w:rsid w:val="00790D63"/>
    <w:rsid w:val="007C562A"/>
    <w:rsid w:val="007D4FC9"/>
    <w:rsid w:val="007F2C86"/>
    <w:rsid w:val="0080267C"/>
    <w:rsid w:val="00856ABF"/>
    <w:rsid w:val="00873E0E"/>
    <w:rsid w:val="00885A8B"/>
    <w:rsid w:val="008D7515"/>
    <w:rsid w:val="008E3F2A"/>
    <w:rsid w:val="008F7A17"/>
    <w:rsid w:val="00903AA4"/>
    <w:rsid w:val="00906F45"/>
    <w:rsid w:val="009077F8"/>
    <w:rsid w:val="00913042"/>
    <w:rsid w:val="009401E9"/>
    <w:rsid w:val="00945BA0"/>
    <w:rsid w:val="00946348"/>
    <w:rsid w:val="00964723"/>
    <w:rsid w:val="00973DA7"/>
    <w:rsid w:val="00982D4A"/>
    <w:rsid w:val="00990987"/>
    <w:rsid w:val="00992A17"/>
    <w:rsid w:val="00995011"/>
    <w:rsid w:val="00995D5B"/>
    <w:rsid w:val="00997C54"/>
    <w:rsid w:val="009A346C"/>
    <w:rsid w:val="009A529D"/>
    <w:rsid w:val="009A5E2B"/>
    <w:rsid w:val="009B039B"/>
    <w:rsid w:val="009B66D8"/>
    <w:rsid w:val="009C266F"/>
    <w:rsid w:val="009E2F39"/>
    <w:rsid w:val="00A2105C"/>
    <w:rsid w:val="00A23DBA"/>
    <w:rsid w:val="00A42623"/>
    <w:rsid w:val="00A4511E"/>
    <w:rsid w:val="00A525AC"/>
    <w:rsid w:val="00A55471"/>
    <w:rsid w:val="00A60640"/>
    <w:rsid w:val="00A874F7"/>
    <w:rsid w:val="00A96F1D"/>
    <w:rsid w:val="00AA0D77"/>
    <w:rsid w:val="00AA32C7"/>
    <w:rsid w:val="00AB23DD"/>
    <w:rsid w:val="00AB2542"/>
    <w:rsid w:val="00AB33D4"/>
    <w:rsid w:val="00AE7C3B"/>
    <w:rsid w:val="00AF17FD"/>
    <w:rsid w:val="00B000DC"/>
    <w:rsid w:val="00B00A27"/>
    <w:rsid w:val="00B3596B"/>
    <w:rsid w:val="00B44304"/>
    <w:rsid w:val="00B73A72"/>
    <w:rsid w:val="00B77FD2"/>
    <w:rsid w:val="00BA7577"/>
    <w:rsid w:val="00BC3A4C"/>
    <w:rsid w:val="00BC6813"/>
    <w:rsid w:val="00BD03C7"/>
    <w:rsid w:val="00BE0FC5"/>
    <w:rsid w:val="00C1499D"/>
    <w:rsid w:val="00C328F4"/>
    <w:rsid w:val="00C43860"/>
    <w:rsid w:val="00C44A08"/>
    <w:rsid w:val="00CA3CD8"/>
    <w:rsid w:val="00CB7D61"/>
    <w:rsid w:val="00CD1135"/>
    <w:rsid w:val="00CD208E"/>
    <w:rsid w:val="00CE1AC5"/>
    <w:rsid w:val="00CE7D34"/>
    <w:rsid w:val="00CF2085"/>
    <w:rsid w:val="00CF4338"/>
    <w:rsid w:val="00D037F6"/>
    <w:rsid w:val="00D10812"/>
    <w:rsid w:val="00D2490A"/>
    <w:rsid w:val="00D422CA"/>
    <w:rsid w:val="00D42ED0"/>
    <w:rsid w:val="00D474D5"/>
    <w:rsid w:val="00D6621C"/>
    <w:rsid w:val="00DB0844"/>
    <w:rsid w:val="00DC328C"/>
    <w:rsid w:val="00DC3803"/>
    <w:rsid w:val="00DE1026"/>
    <w:rsid w:val="00DE38A4"/>
    <w:rsid w:val="00DF5051"/>
    <w:rsid w:val="00DF7483"/>
    <w:rsid w:val="00E00CDF"/>
    <w:rsid w:val="00E10306"/>
    <w:rsid w:val="00E2725B"/>
    <w:rsid w:val="00E64BAE"/>
    <w:rsid w:val="00E654E1"/>
    <w:rsid w:val="00EA281E"/>
    <w:rsid w:val="00EB57E1"/>
    <w:rsid w:val="00ED3B80"/>
    <w:rsid w:val="00ED6B21"/>
    <w:rsid w:val="00EE4D0B"/>
    <w:rsid w:val="00F0185D"/>
    <w:rsid w:val="00F06DBB"/>
    <w:rsid w:val="00F212DB"/>
    <w:rsid w:val="00F356EB"/>
    <w:rsid w:val="00F770E4"/>
    <w:rsid w:val="00F93FBC"/>
    <w:rsid w:val="00FB7537"/>
    <w:rsid w:val="00FC22BC"/>
    <w:rsid w:val="00FC3E9A"/>
    <w:rsid w:val="00FD08D4"/>
    <w:rsid w:val="00FD4BDC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984ED1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unhideWhenUsed/>
    <w:qFormat/>
    <w:rsid w:val="00586404"/>
    <w:pPr>
      <w:widowControl w:val="0"/>
      <w:autoSpaceDE w:val="0"/>
      <w:autoSpaceDN w:val="0"/>
      <w:spacing w:after="0" w:line="240" w:lineRule="auto"/>
      <w:ind w:left="215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A96F1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96F1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96F1D"/>
  </w:style>
  <w:style w:type="character" w:customStyle="1" w:styleId="Heading2Char">
    <w:name w:val="Heading 2 Char"/>
    <w:basedOn w:val="DefaultParagraphFont"/>
    <w:link w:val="Heading2"/>
    <w:uiPriority w:val="9"/>
    <w:rsid w:val="0058640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Spacing">
    <w:name w:val="No Spacing"/>
    <w:uiPriority w:val="1"/>
    <w:qFormat/>
    <w:rsid w:val="00586404"/>
    <w:pPr>
      <w:spacing w:after="0" w:line="240" w:lineRule="auto"/>
    </w:pPr>
  </w:style>
  <w:style w:type="table" w:styleId="TableGrid">
    <w:name w:val="Table Grid"/>
    <w:basedOn w:val="TableNormal"/>
    <w:rsid w:val="00CF208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1Light1">
    <w:name w:val="Grid Table 1 Light1"/>
    <w:basedOn w:val="TableNormal"/>
    <w:next w:val="GridTable1Light"/>
    <w:uiPriority w:val="46"/>
    <w:rsid w:val="001E107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1E107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082F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2F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2F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2F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2F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2F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FC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3F510B1E4C0340A1629EF7B677A543" ma:contentTypeVersion="12" ma:contentTypeDescription="Create a new document." ma:contentTypeScope="" ma:versionID="1ce36a624dac2e6b135dd55dee87a980">
  <xsd:schema xmlns:xsd="http://www.w3.org/2001/XMLSchema" xmlns:xs="http://www.w3.org/2001/XMLSchema" xmlns:p="http://schemas.microsoft.com/office/2006/metadata/properties" xmlns:ns3="2d256d29-fdf2-4e17-80fa-7bf65282381b" xmlns:ns4="7901c681-8d2c-4247-98a9-5434e7f15805" targetNamespace="http://schemas.microsoft.com/office/2006/metadata/properties" ma:root="true" ma:fieldsID="f521109d688d5a27f162ec7a1926bc86" ns3:_="" ns4:_="">
    <xsd:import namespace="2d256d29-fdf2-4e17-80fa-7bf65282381b"/>
    <xsd:import namespace="7901c681-8d2c-4247-98a9-5434e7f1580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256d29-fdf2-4e17-80fa-7bf6528238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01c681-8d2c-4247-98a9-5434e7f1580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49C5E-1DE0-43AE-B4CF-1FC1C9EF84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256d29-fdf2-4e17-80fa-7bf65282381b"/>
    <ds:schemaRef ds:uri="7901c681-8d2c-4247-98a9-5434e7f158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730F372-BE24-4B11-92C7-4D1F84A79E0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A0294B9-850D-43DB-B85C-C09D948CFA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1D3BDC-E5C0-4D49-8A1E-2E6256C67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McNew, Amber</cp:lastModifiedBy>
  <cp:revision>2</cp:revision>
  <cp:lastPrinted>2020-07-16T18:12:00Z</cp:lastPrinted>
  <dcterms:created xsi:type="dcterms:W3CDTF">2021-02-15T18:20:00Z</dcterms:created>
  <dcterms:modified xsi:type="dcterms:W3CDTF">2021-02-15T18:20:00Z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0x010100613F510B1E4C0340A1629EF7B677A543</vt:lpwstr>
  </property>
</Properties>
</file>