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6063D0" w14:textId="77777777" w:rsidR="002E3BCF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E3B17D8" wp14:editId="5C0E6D3E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35098" w14:textId="77777777" w:rsidR="00F77390" w:rsidRPr="00F85DDA" w:rsidRDefault="00F77390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5AE7C117" w14:textId="77777777" w:rsidR="00F77390" w:rsidRPr="00F85DDA" w:rsidRDefault="00F77390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07E78273" w14:textId="77777777" w:rsidR="00F77390" w:rsidRPr="00F85DDA" w:rsidRDefault="00F77390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57842941" w14:textId="77777777" w:rsidR="00F77390" w:rsidRPr="00F85DDA" w:rsidRDefault="00F77390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B17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58735098" w14:textId="77777777" w:rsidR="00F77390" w:rsidRPr="00F85DDA" w:rsidRDefault="00F77390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5AE7C117" w14:textId="77777777" w:rsidR="00F77390" w:rsidRPr="00F85DDA" w:rsidRDefault="00F77390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07E78273" w14:textId="77777777" w:rsidR="00F77390" w:rsidRPr="00F85DDA" w:rsidRDefault="00F77390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57842941" w14:textId="77777777" w:rsidR="00F77390" w:rsidRPr="00F85DDA" w:rsidRDefault="00F77390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46E1C913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3081D112" wp14:editId="7F3E687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C5A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160B84A6" w14:textId="3A277675" w:rsidR="004E452E" w:rsidRPr="003C62FA" w:rsidRDefault="00125A62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ADVANCED </w:t>
      </w:r>
      <w:r w:rsidR="003754BD">
        <w:rPr>
          <w:rFonts w:ascii="Times New Roman" w:hAnsi="Times New Roman" w:cs="Times New Roman"/>
          <w:b/>
          <w:sz w:val="72"/>
        </w:rPr>
        <w:t>COLLEGE</w:t>
      </w:r>
      <w:r w:rsidR="003B6364">
        <w:rPr>
          <w:rFonts w:ascii="Times New Roman" w:hAnsi="Times New Roman" w:cs="Times New Roman"/>
          <w:b/>
          <w:sz w:val="72"/>
        </w:rPr>
        <w:t xml:space="preserve"> </w:t>
      </w:r>
      <w:r w:rsidR="003754BD">
        <w:rPr>
          <w:rFonts w:ascii="Times New Roman" w:hAnsi="Times New Roman" w:cs="Times New Roman"/>
          <w:b/>
          <w:sz w:val="72"/>
        </w:rPr>
        <w:t>ACCOUNTING</w:t>
      </w:r>
    </w:p>
    <w:p w14:paraId="52EC7F03" w14:textId="286F9546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DC6B50">
        <w:rPr>
          <w:rFonts w:ascii="Times New Roman" w:hAnsi="Times New Roman" w:cs="Times New Roman"/>
          <w:sz w:val="72"/>
        </w:rPr>
        <w:t>1</w:t>
      </w:r>
      <w:r w:rsidR="00125A62">
        <w:rPr>
          <w:rFonts w:ascii="Times New Roman" w:hAnsi="Times New Roman" w:cs="Times New Roman"/>
          <w:sz w:val="72"/>
        </w:rPr>
        <w:t>15</w:t>
      </w:r>
      <w:r w:rsidRPr="003C62FA">
        <w:rPr>
          <w:rFonts w:ascii="Times New Roman" w:hAnsi="Times New Roman" w:cs="Times New Roman"/>
          <w:sz w:val="72"/>
        </w:rPr>
        <w:t>)</w:t>
      </w:r>
    </w:p>
    <w:p w14:paraId="55D18475" w14:textId="6A1087B3" w:rsidR="001A2C02" w:rsidRPr="00FC3E9A" w:rsidRDefault="00C93A23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1D36BB2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06D77AC9" w14:textId="77777777" w:rsidR="00DC6B50" w:rsidRPr="00BA58E9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BA58E9">
        <w:rPr>
          <w:rFonts w:ascii="Times" w:hAnsi="Times"/>
          <w:b/>
        </w:rPr>
        <w:t>CONCEPT KNOWLEDGE:</w:t>
      </w:r>
    </w:p>
    <w:p w14:paraId="138E32CF" w14:textId="77777777" w:rsidR="00DC6B50" w:rsidRPr="00BA58E9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513FF51B" w14:textId="1C474101" w:rsidR="00DC6B50" w:rsidRPr="00BA58E9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BA58E9">
        <w:rPr>
          <w:rFonts w:ascii="Times" w:hAnsi="Times"/>
        </w:rPr>
        <w:t>Multiple Choice (</w:t>
      </w:r>
      <w:r w:rsidR="0002151C" w:rsidRPr="00BA58E9">
        <w:rPr>
          <w:rFonts w:ascii="Times" w:hAnsi="Times"/>
        </w:rPr>
        <w:t>15</w:t>
      </w:r>
      <w:r w:rsidRPr="00BA58E9">
        <w:rPr>
          <w:rFonts w:ascii="Times" w:hAnsi="Times"/>
        </w:rPr>
        <w:t xml:space="preserve"> @ 2 points each)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 w:rsidR="0002151C" w:rsidRPr="00BA58E9">
        <w:rPr>
          <w:rFonts w:ascii="Times" w:hAnsi="Times"/>
        </w:rPr>
        <w:t>3</w:t>
      </w:r>
      <w:r w:rsidRPr="00BA58E9">
        <w:rPr>
          <w:rFonts w:ascii="Times" w:hAnsi="Times"/>
        </w:rPr>
        <w:t>0 points)</w:t>
      </w:r>
    </w:p>
    <w:p w14:paraId="1DAAF8B5" w14:textId="16B4909B" w:rsidR="00DC6B50" w:rsidRPr="00BA58E9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u w:val="single"/>
        </w:rPr>
      </w:pPr>
      <w:r w:rsidRPr="00BA58E9">
        <w:rPr>
          <w:rFonts w:ascii="Times" w:hAnsi="Times"/>
        </w:rPr>
        <w:t>True/False (</w:t>
      </w:r>
      <w:r w:rsidR="0002151C" w:rsidRPr="00BA58E9">
        <w:rPr>
          <w:rFonts w:ascii="Times" w:hAnsi="Times"/>
        </w:rPr>
        <w:t>1</w:t>
      </w:r>
      <w:r w:rsidRPr="00BA58E9">
        <w:rPr>
          <w:rFonts w:ascii="Times" w:hAnsi="Times"/>
        </w:rPr>
        <w:t>0 @ 1 point each)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 w:rsidR="0002151C" w:rsidRPr="00BA58E9">
        <w:rPr>
          <w:rFonts w:ascii="Times" w:hAnsi="Times"/>
        </w:rPr>
        <w:t>1</w:t>
      </w:r>
      <w:r w:rsidRPr="00BA58E9">
        <w:rPr>
          <w:rFonts w:ascii="Times" w:hAnsi="Times"/>
        </w:rPr>
        <w:t>0 points)</w:t>
      </w:r>
    </w:p>
    <w:p w14:paraId="431400CF" w14:textId="77777777" w:rsidR="00DC6B50" w:rsidRPr="00BA58E9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716FE2DB" w14:textId="77777777" w:rsidR="00DC6B50" w:rsidRPr="00F77390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  <w:r w:rsidRPr="00F77390">
        <w:rPr>
          <w:rFonts w:ascii="Times" w:hAnsi="Times"/>
          <w:b/>
          <w:sz w:val="24"/>
          <w:szCs w:val="24"/>
        </w:rPr>
        <w:t>APPLICATION KNOWLEDGE:</w:t>
      </w:r>
    </w:p>
    <w:p w14:paraId="6C5EEDB5" w14:textId="5F409880" w:rsidR="00DC6B50" w:rsidRPr="00F77390" w:rsidRDefault="00DC6B50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F77390">
        <w:rPr>
          <w:rFonts w:ascii="Times" w:hAnsi="Times"/>
        </w:rPr>
        <w:t>Short Answer</w:t>
      </w:r>
      <w:r w:rsidRPr="00F77390">
        <w:rPr>
          <w:rFonts w:ascii="Times" w:hAnsi="Times"/>
        </w:rPr>
        <w:tab/>
      </w:r>
      <w:r w:rsidRPr="00F77390">
        <w:rPr>
          <w:rFonts w:ascii="Times" w:hAnsi="Times"/>
        </w:rPr>
        <w:tab/>
        <w:t xml:space="preserve"> (</w:t>
      </w:r>
      <w:r w:rsidR="00E81F1F" w:rsidRPr="00F77390">
        <w:rPr>
          <w:rFonts w:ascii="Times" w:hAnsi="Times"/>
        </w:rPr>
        <w:t>34</w:t>
      </w:r>
      <w:r w:rsidRPr="00F77390">
        <w:rPr>
          <w:rFonts w:ascii="Times" w:hAnsi="Times"/>
        </w:rPr>
        <w:t xml:space="preserve"> points)</w:t>
      </w:r>
    </w:p>
    <w:p w14:paraId="10D2263A" w14:textId="7081DF43" w:rsidR="00DC6B50" w:rsidRPr="00BA58E9" w:rsidRDefault="00B32D8F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="00DC6B50" w:rsidRPr="00BA58E9">
        <w:rPr>
          <w:rFonts w:ascii="Times" w:hAnsi="Times"/>
        </w:rPr>
        <w:t xml:space="preserve"> 1:  </w:t>
      </w:r>
      <w:r>
        <w:rPr>
          <w:rFonts w:ascii="Times" w:hAnsi="Times"/>
        </w:rPr>
        <w:t>Bond Entries</w:t>
      </w:r>
      <w:r w:rsidR="00DC6B50" w:rsidRPr="00BA58E9">
        <w:rPr>
          <w:rFonts w:ascii="Times" w:hAnsi="Times"/>
        </w:rPr>
        <w:tab/>
        <w:t xml:space="preserve"> </w:t>
      </w:r>
      <w:r w:rsidR="00DC6B50" w:rsidRPr="00BA58E9">
        <w:rPr>
          <w:rFonts w:ascii="Times" w:hAnsi="Times"/>
        </w:rPr>
        <w:tab/>
        <w:t xml:space="preserve"> (</w:t>
      </w:r>
      <w:r>
        <w:rPr>
          <w:rFonts w:ascii="Times" w:hAnsi="Times"/>
        </w:rPr>
        <w:t>40</w:t>
      </w:r>
      <w:r w:rsidR="00DC6B50" w:rsidRPr="00BA58E9">
        <w:rPr>
          <w:rFonts w:ascii="Times" w:hAnsi="Times"/>
        </w:rPr>
        <w:t xml:space="preserve"> points)</w:t>
      </w:r>
    </w:p>
    <w:p w14:paraId="69114114" w14:textId="3F603070" w:rsidR="00DC6B50" w:rsidRPr="00BA58E9" w:rsidRDefault="00B32D8F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="00DC6B50" w:rsidRPr="00BA58E9">
        <w:rPr>
          <w:rFonts w:ascii="Times" w:hAnsi="Times"/>
        </w:rPr>
        <w:t xml:space="preserve"> 2:  </w:t>
      </w:r>
      <w:r>
        <w:rPr>
          <w:rFonts w:ascii="Times" w:hAnsi="Times"/>
        </w:rPr>
        <w:t>Dividend Entries</w:t>
      </w:r>
      <w:r w:rsidR="00DC6B50" w:rsidRPr="00BA58E9">
        <w:rPr>
          <w:rFonts w:ascii="Times" w:hAnsi="Times"/>
        </w:rPr>
        <w:tab/>
      </w:r>
      <w:r w:rsidR="00DC6B50" w:rsidRPr="00BA58E9">
        <w:rPr>
          <w:rFonts w:ascii="Times" w:hAnsi="Times"/>
        </w:rPr>
        <w:tab/>
        <w:t xml:space="preserve"> (</w:t>
      </w:r>
      <w:r>
        <w:rPr>
          <w:rFonts w:ascii="Times" w:hAnsi="Times"/>
        </w:rPr>
        <w:t>44</w:t>
      </w:r>
      <w:r w:rsidR="00DC6B50" w:rsidRPr="00BA58E9">
        <w:rPr>
          <w:rFonts w:ascii="Times" w:hAnsi="Times"/>
        </w:rPr>
        <w:t xml:space="preserve"> points)</w:t>
      </w:r>
    </w:p>
    <w:p w14:paraId="55FA9D71" w14:textId="03E7FB75" w:rsidR="00DC6B50" w:rsidRPr="00BA58E9" w:rsidRDefault="00B32D8F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 xml:space="preserve">Problem 3: </w:t>
      </w:r>
      <w:r w:rsidR="00F77390">
        <w:rPr>
          <w:rFonts w:ascii="Times" w:hAnsi="Times"/>
        </w:rPr>
        <w:t xml:space="preserve"> </w:t>
      </w:r>
      <w:r>
        <w:rPr>
          <w:rFonts w:ascii="Times" w:hAnsi="Times"/>
        </w:rPr>
        <w:t>Statement of Cash Flows</w:t>
      </w:r>
      <w:r w:rsidR="00DC6B50" w:rsidRPr="00BA58E9">
        <w:rPr>
          <w:rFonts w:ascii="Times" w:hAnsi="Times"/>
        </w:rPr>
        <w:tab/>
      </w:r>
      <w:r w:rsidR="00DC6B50" w:rsidRPr="00BA58E9">
        <w:rPr>
          <w:rFonts w:ascii="Times" w:hAnsi="Times"/>
        </w:rPr>
        <w:tab/>
        <w:t xml:space="preserve"> (</w:t>
      </w:r>
      <w:r>
        <w:rPr>
          <w:rFonts w:ascii="Times" w:hAnsi="Times"/>
        </w:rPr>
        <w:t>52</w:t>
      </w:r>
      <w:r w:rsidR="00DC6B50" w:rsidRPr="00BA58E9">
        <w:rPr>
          <w:rFonts w:ascii="Times" w:hAnsi="Times"/>
        </w:rPr>
        <w:t xml:space="preserve"> points)</w:t>
      </w:r>
    </w:p>
    <w:p w14:paraId="0A76D797" w14:textId="77777777" w:rsidR="00DC6B50" w:rsidRPr="00BA58E9" w:rsidRDefault="00DC6B50" w:rsidP="00DC6B50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BA58E9">
        <w:rPr>
          <w:rFonts w:ascii="Times" w:hAnsi="Times"/>
          <w:b/>
          <w:i/>
        </w:rPr>
        <w:tab/>
      </w:r>
    </w:p>
    <w:p w14:paraId="0C395FAD" w14:textId="3C53200F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BA58E9">
        <w:rPr>
          <w:rFonts w:ascii="Times" w:hAnsi="Times"/>
          <w:b/>
          <w:i/>
          <w:sz w:val="28"/>
        </w:rPr>
        <w:tab/>
      </w:r>
      <w:r w:rsidRPr="00BA58E9">
        <w:rPr>
          <w:rFonts w:ascii="Times" w:hAnsi="Times"/>
          <w:b/>
          <w:i/>
        </w:rPr>
        <w:t>TOTAL POINTS</w:t>
      </w:r>
      <w:r w:rsidRPr="00BA58E9">
        <w:rPr>
          <w:rFonts w:ascii="Times" w:hAnsi="Times"/>
          <w:b/>
          <w:i/>
        </w:rPr>
        <w:tab/>
      </w:r>
      <w:r w:rsidRPr="00BA58E9">
        <w:rPr>
          <w:rFonts w:ascii="Times" w:hAnsi="Times"/>
          <w:b/>
          <w:i/>
        </w:rPr>
        <w:tab/>
        <w:t xml:space="preserve"> (</w:t>
      </w:r>
      <w:r w:rsidR="006D1C9E">
        <w:rPr>
          <w:rFonts w:ascii="Times" w:hAnsi="Times"/>
          <w:b/>
          <w:i/>
        </w:rPr>
        <w:t>2</w:t>
      </w:r>
      <w:r w:rsidR="00B32D8F">
        <w:rPr>
          <w:rFonts w:ascii="Times" w:hAnsi="Times"/>
          <w:b/>
          <w:i/>
        </w:rPr>
        <w:t>10</w:t>
      </w:r>
      <w:r w:rsidRPr="00BA58E9">
        <w:rPr>
          <w:rFonts w:ascii="Times" w:hAnsi="Times"/>
          <w:b/>
          <w:i/>
        </w:rPr>
        <w:t xml:space="preserve"> points)</w:t>
      </w:r>
    </w:p>
    <w:p w14:paraId="10181C95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80D4478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00855E3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DC6B50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AD391F9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96B682D" w14:textId="23DE101D" w:rsidR="00125A62" w:rsidRDefault="00125A62" w:rsidP="00125A6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08886343" w14:textId="77777777" w:rsidR="00125A62" w:rsidRPr="003C62FA" w:rsidRDefault="00125A62" w:rsidP="00125A62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7354BDCE" w14:textId="77777777" w:rsidR="00125A62" w:rsidRPr="003C62FA" w:rsidRDefault="00125A62" w:rsidP="00125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15027815" w14:textId="77777777" w:rsidR="00125A62" w:rsidRPr="003C62FA" w:rsidRDefault="00125A62" w:rsidP="00125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1AC57501" w14:textId="77777777" w:rsidR="00125A62" w:rsidRDefault="00125A62" w:rsidP="00125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242663C2" w14:textId="77777777" w:rsidR="00125A62" w:rsidRDefault="00125A62" w:rsidP="00125A6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FCDCC63" w14:textId="77777777" w:rsidR="00125A62" w:rsidRDefault="00125A62" w:rsidP="00125A62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4526D3AC" w14:textId="77777777" w:rsidR="00125A62" w:rsidRPr="00CC2F2B" w:rsidRDefault="00125A62" w:rsidP="00125A62">
      <w:pPr>
        <w:spacing w:line="240" w:lineRule="auto"/>
        <w:contextualSpacing/>
        <w:rPr>
          <w:rFonts w:ascii="Times" w:hAnsi="Times"/>
        </w:rPr>
      </w:pPr>
    </w:p>
    <w:p w14:paraId="7D9341ED" w14:textId="77777777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Morris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5551623" w14:textId="77777777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C3F0C10" w14:textId="77777777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of knowledge.</w:t>
      </w:r>
    </w:p>
    <w:p w14:paraId="19BEA95E" w14:textId="77777777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2742FD3" w14:textId="36AD79F3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F77390" w:rsidRPr="00F77390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7E5B7FB9" w14:textId="77777777" w:rsidR="00125A62" w:rsidRDefault="00125A62" w:rsidP="00125A62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173FE6C1" w14:textId="77777777" w:rsidR="00125A62" w:rsidRPr="00DC6B50" w:rsidRDefault="00125A62" w:rsidP="00125A62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0984280C" w14:textId="77777777" w:rsidR="00125A62" w:rsidRPr="00DC6B50" w:rsidRDefault="00125A62" w:rsidP="00C60E0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2E011519" w14:textId="77777777" w:rsidR="00125A62" w:rsidRPr="00DC6B50" w:rsidRDefault="00125A62" w:rsidP="00C60E0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7A933785" w14:textId="77777777" w:rsidR="00125A62" w:rsidRPr="00DC6B50" w:rsidRDefault="00125A62" w:rsidP="00C60E0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047E3F2F" w14:textId="77777777" w:rsidR="00DC6B50" w:rsidRPr="00DC6B50" w:rsidRDefault="00DC6B50" w:rsidP="00DC6B50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119682A2" w14:textId="77777777" w:rsidR="00AA36D2" w:rsidRPr="00AA36D2" w:rsidRDefault="00AA36D2" w:rsidP="00AA36D2">
      <w:pPr>
        <w:rPr>
          <w:rFonts w:ascii="Times New Roman" w:hAnsi="Times New Roman" w:cs="Times New Roman"/>
          <w:b/>
          <w:sz w:val="24"/>
          <w:szCs w:val="24"/>
        </w:rPr>
      </w:pPr>
      <w:r w:rsidRPr="00AA36D2">
        <w:rPr>
          <w:rFonts w:ascii="Times New Roman" w:hAnsi="Times New Roman" w:cs="Times New Roman"/>
          <w:b/>
          <w:sz w:val="24"/>
          <w:szCs w:val="24"/>
        </w:rPr>
        <w:lastRenderedPageBreak/>
        <w:t>MULTIPLE CHOICE</w:t>
      </w:r>
    </w:p>
    <w:p w14:paraId="561E49D5" w14:textId="77777777" w:rsidR="00AA36D2" w:rsidRPr="00AA36D2" w:rsidRDefault="00AA36D2" w:rsidP="00AA36D2">
      <w:pPr>
        <w:rPr>
          <w:rFonts w:ascii="Times New Roman" w:hAnsi="Times New Roman" w:cs="Times New Roman"/>
          <w:sz w:val="24"/>
          <w:szCs w:val="24"/>
        </w:rPr>
      </w:pPr>
      <w:r w:rsidRPr="00AA36D2">
        <w:rPr>
          <w:rFonts w:ascii="Times New Roman" w:hAnsi="Times New Roman" w:cs="Times New Roman"/>
          <w:sz w:val="24"/>
          <w:szCs w:val="24"/>
        </w:rPr>
        <w:t xml:space="preserve">Identify the letter of the choice that </w:t>
      </w:r>
      <w:r w:rsidRPr="00F77390">
        <w:rPr>
          <w:rFonts w:ascii="Times New Roman" w:hAnsi="Times New Roman" w:cs="Times New Roman"/>
          <w:i/>
          <w:sz w:val="24"/>
          <w:szCs w:val="24"/>
        </w:rPr>
        <w:t>best</w:t>
      </w:r>
      <w:r w:rsidRPr="00AA36D2">
        <w:rPr>
          <w:rFonts w:ascii="Times New Roman" w:hAnsi="Times New Roman" w:cs="Times New Roman"/>
          <w:sz w:val="24"/>
          <w:szCs w:val="24"/>
        </w:rPr>
        <w:t xml:space="preserve"> completes the statement or answers the question.</w:t>
      </w:r>
    </w:p>
    <w:p w14:paraId="1921FC71" w14:textId="20D343AC" w:rsidR="00ED56F9" w:rsidRPr="005C2381" w:rsidRDefault="00ED56F9" w:rsidP="007B5039">
      <w:pPr>
        <w:pStyle w:val="NoSpacing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 xml:space="preserve">1. </w:t>
      </w:r>
      <w:r w:rsidR="007B5039">
        <w:rPr>
          <w:rFonts w:ascii="Times New Roman" w:hAnsi="Times New Roman" w:cs="Times New Roman"/>
          <w:sz w:val="24"/>
          <w:szCs w:val="24"/>
        </w:rPr>
        <w:tab/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The Belford Company has the following items: Checking balance $42,655, savings balance </w:t>
      </w:r>
      <w:r w:rsidR="00F77390">
        <w:rPr>
          <w:rFonts w:ascii="Times New Roman" w:hAnsi="Times New Roman" w:cs="Times New Roman"/>
          <w:sz w:val="24"/>
          <w:szCs w:val="24"/>
        </w:rPr>
        <w:t>$</w:t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13,008, </w:t>
      </w:r>
      <w:r w:rsidR="006E7202" w:rsidRPr="00ED56F9">
        <w:rPr>
          <w:rFonts w:ascii="Times New Roman" w:hAnsi="Times New Roman" w:cs="Times New Roman"/>
          <w:sz w:val="24"/>
          <w:szCs w:val="24"/>
        </w:rPr>
        <w:t>two-month</w:t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 treasury bills for $3,000, accounts receivable for $181,546, petty cash fund $225, one 6</w:t>
      </w:r>
      <w:r w:rsidR="00F77390">
        <w:rPr>
          <w:rFonts w:ascii="Times New Roman" w:hAnsi="Times New Roman" w:cs="Times New Roman"/>
          <w:sz w:val="24"/>
          <w:szCs w:val="24"/>
        </w:rPr>
        <w:t>-</w:t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month note receivable for $600, one </w:t>
      </w:r>
      <w:r w:rsidR="00553927">
        <w:rPr>
          <w:rFonts w:ascii="Times New Roman" w:hAnsi="Times New Roman" w:cs="Times New Roman"/>
          <w:sz w:val="24"/>
          <w:szCs w:val="24"/>
        </w:rPr>
        <w:t>two-year note receivable for</w:t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 $3,860, and pre-paid insurance for $2,110</w:t>
      </w:r>
      <w:r w:rsidR="00553927">
        <w:rPr>
          <w:rFonts w:ascii="Times New Roman" w:hAnsi="Times New Roman" w:cs="Times New Roman"/>
          <w:sz w:val="24"/>
          <w:szCs w:val="24"/>
        </w:rPr>
        <w:t>.</w:t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  </w:t>
      </w:r>
      <w:r w:rsidRPr="005C2381">
        <w:rPr>
          <w:rFonts w:ascii="Times New Roman" w:hAnsi="Times New Roman" w:cs="Times New Roman"/>
          <w:sz w:val="24"/>
          <w:szCs w:val="24"/>
        </w:rPr>
        <w:t xml:space="preserve">How much would be considered Cash &amp; Cash Equivalents? </w:t>
      </w:r>
    </w:p>
    <w:p w14:paraId="47DE3AD1" w14:textId="77777777" w:rsidR="00ED56F9" w:rsidRPr="005C2381" w:rsidRDefault="00ED56F9" w:rsidP="00C60E0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$58,888</w:t>
      </w:r>
      <w:r w:rsidRPr="005C2381">
        <w:rPr>
          <w:rFonts w:ascii="Times New Roman" w:hAnsi="Times New Roman" w:cs="Times New Roman"/>
          <w:sz w:val="24"/>
          <w:szCs w:val="24"/>
        </w:rPr>
        <w:tab/>
      </w:r>
    </w:p>
    <w:p w14:paraId="33832D82" w14:textId="77777777" w:rsidR="00ED56F9" w:rsidRPr="005C2381" w:rsidRDefault="00ED56F9" w:rsidP="00C60E0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$59,488</w:t>
      </w:r>
    </w:p>
    <w:p w14:paraId="4A7595F0" w14:textId="77777777" w:rsidR="00ED56F9" w:rsidRPr="005C2381" w:rsidRDefault="00ED56F9" w:rsidP="00C60E0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$55,848</w:t>
      </w:r>
    </w:p>
    <w:p w14:paraId="1C05FD7E" w14:textId="77777777" w:rsidR="00ED56F9" w:rsidRPr="005C2381" w:rsidRDefault="00ED56F9" w:rsidP="00C60E0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$63,384</w:t>
      </w:r>
    </w:p>
    <w:p w14:paraId="2CDA946E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7D08A4" w14:textId="1BE1189A" w:rsidR="00ED56F9" w:rsidRPr="005C2381" w:rsidRDefault="00ED56F9" w:rsidP="007B5039">
      <w:pPr>
        <w:pStyle w:val="NoSpacing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 xml:space="preserve">2.  </w:t>
      </w:r>
      <w:r w:rsidR="007B5039">
        <w:rPr>
          <w:rFonts w:ascii="Times New Roman" w:hAnsi="Times New Roman" w:cs="Times New Roman"/>
          <w:sz w:val="24"/>
          <w:szCs w:val="24"/>
        </w:rPr>
        <w:tab/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The Belford Company has the following items: Checking balance $42,655, savings balance </w:t>
      </w:r>
      <w:r w:rsidR="00F77390">
        <w:rPr>
          <w:rFonts w:ascii="Times New Roman" w:hAnsi="Times New Roman" w:cs="Times New Roman"/>
          <w:sz w:val="24"/>
          <w:szCs w:val="24"/>
        </w:rPr>
        <w:t>$</w:t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13,008, </w:t>
      </w:r>
      <w:r w:rsidR="006E7202" w:rsidRPr="00ED56F9">
        <w:rPr>
          <w:rFonts w:ascii="Times New Roman" w:hAnsi="Times New Roman" w:cs="Times New Roman"/>
          <w:sz w:val="24"/>
          <w:szCs w:val="24"/>
        </w:rPr>
        <w:t>two-month</w:t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 treasury bills for $3,000, accounts receivable for $181,546, petty cash fund $225, one 6</w:t>
      </w:r>
      <w:r w:rsidR="00F77390">
        <w:rPr>
          <w:rFonts w:ascii="Times New Roman" w:hAnsi="Times New Roman" w:cs="Times New Roman"/>
          <w:sz w:val="24"/>
          <w:szCs w:val="24"/>
        </w:rPr>
        <w:t>-</w:t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month note receivable for $600, one </w:t>
      </w:r>
      <w:r w:rsidR="00553927">
        <w:rPr>
          <w:rFonts w:ascii="Times New Roman" w:hAnsi="Times New Roman" w:cs="Times New Roman"/>
          <w:sz w:val="24"/>
          <w:szCs w:val="24"/>
        </w:rPr>
        <w:t>two-year note receivable for</w:t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 $3,860, and pre-paid insurance for $2,110</w:t>
      </w:r>
      <w:r w:rsidR="00553927">
        <w:rPr>
          <w:rFonts w:ascii="Times New Roman" w:hAnsi="Times New Roman" w:cs="Times New Roman"/>
          <w:sz w:val="24"/>
          <w:szCs w:val="24"/>
        </w:rPr>
        <w:t>.</w:t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  </w:t>
      </w:r>
      <w:r w:rsidR="006E7202">
        <w:rPr>
          <w:rFonts w:ascii="Times New Roman" w:hAnsi="Times New Roman" w:cs="Times New Roman"/>
          <w:sz w:val="24"/>
          <w:szCs w:val="24"/>
        </w:rPr>
        <w:t>What is the amount of the</w:t>
      </w:r>
      <w:r w:rsidRPr="005C2381">
        <w:rPr>
          <w:rFonts w:ascii="Times New Roman" w:hAnsi="Times New Roman" w:cs="Times New Roman"/>
          <w:sz w:val="24"/>
          <w:szCs w:val="24"/>
        </w:rPr>
        <w:t xml:space="preserve"> </w:t>
      </w:r>
      <w:r w:rsidR="006E7202">
        <w:rPr>
          <w:rFonts w:ascii="Times New Roman" w:hAnsi="Times New Roman" w:cs="Times New Roman"/>
          <w:sz w:val="24"/>
          <w:szCs w:val="24"/>
        </w:rPr>
        <w:t>quick</w:t>
      </w:r>
      <w:r w:rsidRPr="005C2381">
        <w:rPr>
          <w:rFonts w:ascii="Times New Roman" w:hAnsi="Times New Roman" w:cs="Times New Roman"/>
          <w:sz w:val="24"/>
          <w:szCs w:val="24"/>
        </w:rPr>
        <w:t xml:space="preserve"> assets? </w:t>
      </w:r>
    </w:p>
    <w:p w14:paraId="4FC15CC2" w14:textId="5853A1A9" w:rsidR="00ED56F9" w:rsidRPr="005C2381" w:rsidRDefault="00ED56F9" w:rsidP="00C60E09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$247,004</w:t>
      </w:r>
    </w:p>
    <w:p w14:paraId="48106EDE" w14:textId="74BE7698" w:rsidR="00ED56F9" w:rsidRPr="005C2381" w:rsidRDefault="00ED56F9" w:rsidP="00C60E09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$241,034</w:t>
      </w:r>
    </w:p>
    <w:p w14:paraId="397A262C" w14:textId="1820C878" w:rsidR="00ED56F9" w:rsidRPr="005C2381" w:rsidRDefault="00ED56F9" w:rsidP="00C60E09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$244,894</w:t>
      </w:r>
    </w:p>
    <w:p w14:paraId="1E173290" w14:textId="3CB75CB1" w:rsidR="00ED56F9" w:rsidRPr="005C2381" w:rsidRDefault="00ED56F9" w:rsidP="00C60E09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$243,144</w:t>
      </w:r>
    </w:p>
    <w:p w14:paraId="7AFB8A36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F239E6" w14:textId="29F49501" w:rsidR="00ED56F9" w:rsidRPr="005C2381" w:rsidRDefault="00ED56F9" w:rsidP="007B5039">
      <w:pPr>
        <w:pStyle w:val="NoSpacing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 xml:space="preserve">3. </w:t>
      </w:r>
      <w:r w:rsidR="007B5039">
        <w:rPr>
          <w:rFonts w:ascii="Times New Roman" w:hAnsi="Times New Roman" w:cs="Times New Roman"/>
          <w:sz w:val="24"/>
          <w:szCs w:val="24"/>
        </w:rPr>
        <w:tab/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The Belford Company has the following items: Checking balance $42,655, savings balance </w:t>
      </w:r>
      <w:r w:rsidR="00F77390">
        <w:rPr>
          <w:rFonts w:ascii="Times New Roman" w:hAnsi="Times New Roman" w:cs="Times New Roman"/>
          <w:sz w:val="24"/>
          <w:szCs w:val="24"/>
        </w:rPr>
        <w:t>$</w:t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13,008, </w:t>
      </w:r>
      <w:r w:rsidR="006E7202" w:rsidRPr="00ED56F9">
        <w:rPr>
          <w:rFonts w:ascii="Times New Roman" w:hAnsi="Times New Roman" w:cs="Times New Roman"/>
          <w:sz w:val="24"/>
          <w:szCs w:val="24"/>
        </w:rPr>
        <w:t>two-month</w:t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 treasury bills for $3,000, accounts receivable for $181,546, petty cash fund $225, one 6</w:t>
      </w:r>
      <w:r w:rsidR="00F77390">
        <w:rPr>
          <w:rFonts w:ascii="Times New Roman" w:hAnsi="Times New Roman" w:cs="Times New Roman"/>
          <w:sz w:val="24"/>
          <w:szCs w:val="24"/>
        </w:rPr>
        <w:t>-</w:t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month note receivable for $600, one </w:t>
      </w:r>
      <w:r w:rsidR="00553927">
        <w:rPr>
          <w:rFonts w:ascii="Times New Roman" w:hAnsi="Times New Roman" w:cs="Times New Roman"/>
          <w:sz w:val="24"/>
          <w:szCs w:val="24"/>
        </w:rPr>
        <w:t>two-year note receivable for</w:t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 $3,860, and pre-paid insurance for $2,110</w:t>
      </w:r>
      <w:r w:rsidR="00553927">
        <w:rPr>
          <w:rFonts w:ascii="Times New Roman" w:hAnsi="Times New Roman" w:cs="Times New Roman"/>
          <w:sz w:val="24"/>
          <w:szCs w:val="24"/>
        </w:rPr>
        <w:t>.</w:t>
      </w:r>
      <w:r w:rsidR="00553927" w:rsidRPr="00ED56F9">
        <w:rPr>
          <w:rFonts w:ascii="Times New Roman" w:hAnsi="Times New Roman" w:cs="Times New Roman"/>
          <w:sz w:val="24"/>
          <w:szCs w:val="24"/>
        </w:rPr>
        <w:t xml:space="preserve">  </w:t>
      </w:r>
      <w:r w:rsidRPr="005C2381">
        <w:rPr>
          <w:rFonts w:ascii="Times New Roman" w:hAnsi="Times New Roman" w:cs="Times New Roman"/>
          <w:sz w:val="24"/>
          <w:szCs w:val="24"/>
        </w:rPr>
        <w:t xml:space="preserve">What is the amount of </w:t>
      </w:r>
      <w:r w:rsidR="006E7202">
        <w:rPr>
          <w:rFonts w:ascii="Times New Roman" w:hAnsi="Times New Roman" w:cs="Times New Roman"/>
          <w:sz w:val="24"/>
          <w:szCs w:val="24"/>
        </w:rPr>
        <w:t>current</w:t>
      </w:r>
      <w:r w:rsidRPr="005C2381">
        <w:rPr>
          <w:rFonts w:ascii="Times New Roman" w:hAnsi="Times New Roman" w:cs="Times New Roman"/>
          <w:sz w:val="24"/>
          <w:szCs w:val="24"/>
        </w:rPr>
        <w:t xml:space="preserve"> assets? </w:t>
      </w:r>
    </w:p>
    <w:p w14:paraId="4DA3DED5" w14:textId="77777777" w:rsidR="00ED56F9" w:rsidRPr="005C2381" w:rsidRDefault="00ED56F9" w:rsidP="00C60E09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$243,144</w:t>
      </w:r>
    </w:p>
    <w:p w14:paraId="22A866A6" w14:textId="77777777" w:rsidR="00ED56F9" w:rsidRPr="005C2381" w:rsidRDefault="00ED56F9" w:rsidP="00C60E09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$247,010</w:t>
      </w:r>
    </w:p>
    <w:p w14:paraId="3176BCE8" w14:textId="77777777" w:rsidR="00ED56F9" w:rsidRPr="005C2381" w:rsidRDefault="00ED56F9" w:rsidP="00C60E09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$241,034</w:t>
      </w:r>
    </w:p>
    <w:p w14:paraId="3339D883" w14:textId="77777777" w:rsidR="00ED56F9" w:rsidRPr="005C2381" w:rsidRDefault="00ED56F9" w:rsidP="00C60E09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$244,849</w:t>
      </w:r>
    </w:p>
    <w:p w14:paraId="4D33F753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A40DE8" w14:textId="65DBC68E" w:rsidR="00ED56F9" w:rsidRPr="005C2381" w:rsidRDefault="00ED56F9" w:rsidP="002F692D">
      <w:pPr>
        <w:pStyle w:val="NoSpacing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 xml:space="preserve">4. </w:t>
      </w:r>
      <w:r w:rsidR="002F692D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>To calculate the proceeds of a bond issue, t</w:t>
      </w:r>
      <w:r w:rsidR="00F77390">
        <w:rPr>
          <w:rFonts w:ascii="Times New Roman" w:hAnsi="Times New Roman" w:cs="Times New Roman"/>
          <w:sz w:val="24"/>
          <w:szCs w:val="24"/>
        </w:rPr>
        <w:t>he two-step process is ________</w:t>
      </w:r>
    </w:p>
    <w:p w14:paraId="79B6668D" w14:textId="192080E7" w:rsidR="00ED56F9" w:rsidRPr="005C2381" w:rsidRDefault="00F77390" w:rsidP="00C60E0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ED56F9" w:rsidRPr="005C2381">
        <w:rPr>
          <w:rFonts w:ascii="Times New Roman" w:hAnsi="Times New Roman" w:cs="Times New Roman"/>
          <w:sz w:val="24"/>
          <w:szCs w:val="24"/>
        </w:rPr>
        <w:t>ind the future value of the bond and the present value of the interest payments.</w:t>
      </w:r>
    </w:p>
    <w:p w14:paraId="6589374A" w14:textId="760EB608" w:rsidR="00ED56F9" w:rsidRPr="005C2381" w:rsidRDefault="00F77390" w:rsidP="00C60E0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ED56F9" w:rsidRPr="005C2381">
        <w:rPr>
          <w:rFonts w:ascii="Times New Roman" w:hAnsi="Times New Roman" w:cs="Times New Roman"/>
          <w:sz w:val="24"/>
          <w:szCs w:val="24"/>
        </w:rPr>
        <w:t>ind the future value of the bond and the future value of the interest payments.</w:t>
      </w:r>
    </w:p>
    <w:p w14:paraId="5C1B0CB0" w14:textId="5445FA05" w:rsidR="00ED56F9" w:rsidRPr="005C2381" w:rsidRDefault="00F77390" w:rsidP="00C60E0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ED56F9" w:rsidRPr="005C2381">
        <w:rPr>
          <w:rFonts w:ascii="Times New Roman" w:hAnsi="Times New Roman" w:cs="Times New Roman"/>
          <w:sz w:val="24"/>
          <w:szCs w:val="24"/>
        </w:rPr>
        <w:t>ind the present value of the bond and the future value of the interest payments.</w:t>
      </w:r>
    </w:p>
    <w:p w14:paraId="14C2B0FA" w14:textId="679F3472" w:rsidR="00ED56F9" w:rsidRPr="005C2381" w:rsidRDefault="00F77390" w:rsidP="00C60E0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ED56F9" w:rsidRPr="005C2381">
        <w:rPr>
          <w:rFonts w:ascii="Times New Roman" w:hAnsi="Times New Roman" w:cs="Times New Roman"/>
          <w:sz w:val="24"/>
          <w:szCs w:val="24"/>
        </w:rPr>
        <w:t>ind the present value of the bond and the present value of the interest payments.</w:t>
      </w:r>
    </w:p>
    <w:p w14:paraId="0C0C3606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E7B4A4" w14:textId="58EEE15C" w:rsidR="007B5039" w:rsidRPr="007B5039" w:rsidRDefault="00ED56F9" w:rsidP="002F692D">
      <w:pPr>
        <w:pStyle w:val="NoSpacing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 xml:space="preserve">5. </w:t>
      </w:r>
      <w:r w:rsidR="00CA1733" w:rsidRPr="005C2381">
        <w:rPr>
          <w:rFonts w:ascii="Times New Roman" w:hAnsi="Times New Roman" w:cs="Times New Roman"/>
          <w:sz w:val="24"/>
          <w:szCs w:val="24"/>
        </w:rPr>
        <w:t xml:space="preserve"> </w:t>
      </w:r>
      <w:r w:rsidR="007B5039">
        <w:rPr>
          <w:rFonts w:ascii="Times New Roman" w:hAnsi="Times New Roman" w:cs="Times New Roman"/>
          <w:sz w:val="24"/>
          <w:szCs w:val="24"/>
        </w:rPr>
        <w:tab/>
      </w:r>
      <w:r w:rsidR="007B5039" w:rsidRPr="007B5039">
        <w:rPr>
          <w:rFonts w:ascii="Times New Roman" w:hAnsi="Times New Roman" w:cs="Times New Roman"/>
          <w:sz w:val="24"/>
          <w:szCs w:val="24"/>
        </w:rPr>
        <w:t>You have a 6% installment note of $100,000 of which a $10,000 + interest payment is due every October 31. You take the note out on November 1, 20</w:t>
      </w:r>
      <w:r w:rsidR="007B5039">
        <w:rPr>
          <w:rFonts w:ascii="Times New Roman" w:hAnsi="Times New Roman" w:cs="Times New Roman"/>
          <w:sz w:val="24"/>
          <w:szCs w:val="24"/>
        </w:rPr>
        <w:t>20</w:t>
      </w:r>
      <w:r w:rsidR="007B5039" w:rsidRPr="007B5039">
        <w:rPr>
          <w:rFonts w:ascii="Times New Roman" w:hAnsi="Times New Roman" w:cs="Times New Roman"/>
          <w:sz w:val="24"/>
          <w:szCs w:val="24"/>
        </w:rPr>
        <w:t>; how much interest expense will you have in 20</w:t>
      </w:r>
      <w:r w:rsidR="007B5039">
        <w:rPr>
          <w:rFonts w:ascii="Times New Roman" w:hAnsi="Times New Roman" w:cs="Times New Roman"/>
          <w:sz w:val="24"/>
          <w:szCs w:val="24"/>
        </w:rPr>
        <w:t>21</w:t>
      </w:r>
      <w:r w:rsidR="007B5039" w:rsidRPr="007B5039">
        <w:rPr>
          <w:rFonts w:ascii="Times New Roman" w:hAnsi="Times New Roman" w:cs="Times New Roman"/>
          <w:sz w:val="24"/>
          <w:szCs w:val="24"/>
        </w:rPr>
        <w:t xml:space="preserve"> if the fiscal year is the calendar year?</w:t>
      </w:r>
    </w:p>
    <w:p w14:paraId="1009F024" w14:textId="020826E8" w:rsidR="007B5039" w:rsidRPr="007B5039" w:rsidRDefault="007B5039" w:rsidP="007B5039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7B5039">
        <w:rPr>
          <w:rFonts w:ascii="Times New Roman" w:hAnsi="Times New Roman" w:cs="Times New Roman"/>
          <w:sz w:val="24"/>
          <w:szCs w:val="24"/>
        </w:rPr>
        <w:t>.</w:t>
      </w:r>
      <w:r w:rsidRPr="007B5039">
        <w:rPr>
          <w:rFonts w:ascii="Times New Roman" w:hAnsi="Times New Roman" w:cs="Times New Roman"/>
          <w:sz w:val="24"/>
          <w:szCs w:val="24"/>
        </w:rPr>
        <w:tab/>
        <w:t>$6,000</w:t>
      </w:r>
    </w:p>
    <w:p w14:paraId="684E5298" w14:textId="49E40D09" w:rsidR="007B5039" w:rsidRPr="007B5039" w:rsidRDefault="007B5039" w:rsidP="007B5039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7B5039">
        <w:rPr>
          <w:rFonts w:ascii="Times New Roman" w:hAnsi="Times New Roman" w:cs="Times New Roman"/>
          <w:sz w:val="24"/>
          <w:szCs w:val="24"/>
        </w:rPr>
        <w:t>.</w:t>
      </w:r>
      <w:r w:rsidRPr="007B5039">
        <w:rPr>
          <w:rFonts w:ascii="Times New Roman" w:hAnsi="Times New Roman" w:cs="Times New Roman"/>
          <w:sz w:val="24"/>
          <w:szCs w:val="24"/>
        </w:rPr>
        <w:tab/>
        <w:t>$5,000</w:t>
      </w:r>
    </w:p>
    <w:p w14:paraId="1FC36FEE" w14:textId="12A7BA42" w:rsidR="007B5039" w:rsidRPr="007B5039" w:rsidRDefault="007B5039" w:rsidP="007B5039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7B5039">
        <w:rPr>
          <w:rFonts w:ascii="Times New Roman" w:hAnsi="Times New Roman" w:cs="Times New Roman"/>
          <w:sz w:val="24"/>
          <w:szCs w:val="24"/>
        </w:rPr>
        <w:t>.</w:t>
      </w:r>
      <w:r w:rsidRPr="007B5039">
        <w:rPr>
          <w:rFonts w:ascii="Times New Roman" w:hAnsi="Times New Roman" w:cs="Times New Roman"/>
          <w:sz w:val="24"/>
          <w:szCs w:val="24"/>
        </w:rPr>
        <w:tab/>
        <w:t>$5,900</w:t>
      </w:r>
    </w:p>
    <w:p w14:paraId="4BD912D1" w14:textId="173DC770" w:rsidR="00ED56F9" w:rsidRPr="005C2381" w:rsidRDefault="007B5039" w:rsidP="007B5039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7B5039">
        <w:rPr>
          <w:rFonts w:ascii="Times New Roman" w:hAnsi="Times New Roman" w:cs="Times New Roman"/>
          <w:sz w:val="24"/>
          <w:szCs w:val="24"/>
        </w:rPr>
        <w:t>.</w:t>
      </w:r>
      <w:r w:rsidRPr="007B5039">
        <w:rPr>
          <w:rFonts w:ascii="Times New Roman" w:hAnsi="Times New Roman" w:cs="Times New Roman"/>
          <w:sz w:val="24"/>
          <w:szCs w:val="24"/>
        </w:rPr>
        <w:tab/>
        <w:t>$6,900</w:t>
      </w:r>
    </w:p>
    <w:p w14:paraId="61B3B730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0622AD" w14:textId="45ECD01E" w:rsidR="00ED56F9" w:rsidRPr="005C2381" w:rsidRDefault="00ED56F9" w:rsidP="004440D8">
      <w:pPr>
        <w:pStyle w:val="NoSpacing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 xml:space="preserve">6. </w:t>
      </w:r>
      <w:r w:rsidR="00630318"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>When a company uses the allowance method for writing off bad debt, what is the journal entry to reinstate a previously written off receivable?</w:t>
      </w:r>
    </w:p>
    <w:p w14:paraId="7B6D4B51" w14:textId="16335CFB" w:rsidR="00ED56F9" w:rsidRPr="005C2381" w:rsidRDefault="00F77390" w:rsidP="00C60E0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ED56F9" w:rsidRPr="005C2381">
        <w:rPr>
          <w:rFonts w:ascii="Times New Roman" w:hAnsi="Times New Roman" w:cs="Times New Roman"/>
          <w:sz w:val="24"/>
          <w:szCs w:val="24"/>
        </w:rPr>
        <w:t>ebit the allowance account, credit accounts receivable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EF6806" w14:textId="762F69EB" w:rsidR="00ED56F9" w:rsidRPr="005C2381" w:rsidRDefault="00F77390" w:rsidP="00C60E0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ED56F9" w:rsidRPr="005C2381">
        <w:rPr>
          <w:rFonts w:ascii="Times New Roman" w:hAnsi="Times New Roman" w:cs="Times New Roman"/>
          <w:sz w:val="24"/>
          <w:szCs w:val="24"/>
        </w:rPr>
        <w:t>redit the allowance account, debit accounts receivable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7682ED" w14:textId="6A691AC5" w:rsidR="00ED56F9" w:rsidRPr="005C2381" w:rsidRDefault="00F77390" w:rsidP="00C60E0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ED56F9" w:rsidRPr="005C2381">
        <w:rPr>
          <w:rFonts w:ascii="Times New Roman" w:hAnsi="Times New Roman" w:cs="Times New Roman"/>
          <w:sz w:val="24"/>
          <w:szCs w:val="24"/>
        </w:rPr>
        <w:t>redit the allowance account, credit accounts receivable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898249" w14:textId="70DAC82E" w:rsidR="00ED56F9" w:rsidRPr="005C2381" w:rsidRDefault="00F77390" w:rsidP="00C60E09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ED56F9" w:rsidRPr="005C2381">
        <w:rPr>
          <w:rFonts w:ascii="Times New Roman" w:hAnsi="Times New Roman" w:cs="Times New Roman"/>
          <w:sz w:val="24"/>
          <w:szCs w:val="24"/>
        </w:rPr>
        <w:t>ebit accounts receivab</w:t>
      </w:r>
      <w:r>
        <w:rPr>
          <w:rFonts w:ascii="Times New Roman" w:hAnsi="Times New Roman" w:cs="Times New Roman"/>
          <w:sz w:val="24"/>
          <w:szCs w:val="24"/>
        </w:rPr>
        <w:t>le, debit the allowance account.</w:t>
      </w:r>
    </w:p>
    <w:p w14:paraId="6457E93C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9B7DEA" w14:textId="64D79B55" w:rsidR="00ED56F9" w:rsidRPr="005C2381" w:rsidRDefault="00ED56F9" w:rsidP="004440D8">
      <w:pPr>
        <w:pStyle w:val="NoSpacing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7.</w:t>
      </w:r>
      <w:r w:rsidRPr="005C2381">
        <w:rPr>
          <w:rFonts w:ascii="Times New Roman" w:hAnsi="Times New Roman" w:cs="Times New Roman"/>
          <w:sz w:val="24"/>
          <w:szCs w:val="24"/>
        </w:rPr>
        <w:tab/>
        <w:t xml:space="preserve">The journal entry for 1,000 shares of common stock with a par value of $2 </w:t>
      </w:r>
      <w:r w:rsidR="00F77390">
        <w:rPr>
          <w:rFonts w:ascii="Times New Roman" w:hAnsi="Times New Roman" w:cs="Times New Roman"/>
          <w:sz w:val="24"/>
          <w:szCs w:val="24"/>
        </w:rPr>
        <w:t xml:space="preserve">which before </w:t>
      </w:r>
      <w:r w:rsidRPr="005C2381">
        <w:rPr>
          <w:rFonts w:ascii="Times New Roman" w:hAnsi="Times New Roman" w:cs="Times New Roman"/>
          <w:sz w:val="24"/>
          <w:szCs w:val="24"/>
        </w:rPr>
        <w:t>was sold for $22.60 per share is _______.</w:t>
      </w:r>
    </w:p>
    <w:p w14:paraId="373A28B0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ab/>
        <w:t>A.</w:t>
      </w:r>
      <w:r w:rsidRPr="005C2381">
        <w:rPr>
          <w:rFonts w:ascii="Times New Roman" w:hAnsi="Times New Roman" w:cs="Times New Roman"/>
          <w:sz w:val="24"/>
          <w:szCs w:val="24"/>
        </w:rPr>
        <w:tab/>
        <w:t>Common Stock</w:t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  <w:t>$   2,000.00</w:t>
      </w:r>
    </w:p>
    <w:p w14:paraId="4D37C7FF" w14:textId="031C159C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  <w:t>Paid in Capital in excess of par</w:t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  <w:t>$ 20,600.00</w:t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</w:p>
    <w:p w14:paraId="7000563A" w14:textId="04EA70BA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  <w:t>Cash</w:t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  <w:t>$ 22,600.00</w:t>
      </w:r>
    </w:p>
    <w:p w14:paraId="57F8F20B" w14:textId="53A50076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ab/>
        <w:t>B.</w:t>
      </w:r>
      <w:r w:rsidRPr="005C2381">
        <w:rPr>
          <w:rFonts w:ascii="Times New Roman" w:hAnsi="Times New Roman" w:cs="Times New Roman"/>
          <w:sz w:val="24"/>
          <w:szCs w:val="24"/>
        </w:rPr>
        <w:tab/>
        <w:t>Cash</w:t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="00F77390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 xml:space="preserve"> $ 22,600.00</w:t>
      </w:r>
    </w:p>
    <w:p w14:paraId="046A7D52" w14:textId="7B384D5A" w:rsidR="00ED56F9" w:rsidRPr="005C2381" w:rsidRDefault="00F77390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Common Stock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D56F9" w:rsidRPr="005C2381">
        <w:rPr>
          <w:rFonts w:ascii="Times New Roman" w:hAnsi="Times New Roman" w:cs="Times New Roman"/>
          <w:sz w:val="24"/>
          <w:szCs w:val="24"/>
        </w:rPr>
        <w:t>$ 22,600.00</w:t>
      </w:r>
    </w:p>
    <w:p w14:paraId="045666CB" w14:textId="0AAD1A74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ab/>
        <w:t>C.</w:t>
      </w:r>
      <w:r w:rsidRPr="005C2381">
        <w:rPr>
          <w:rFonts w:ascii="Times New Roman" w:hAnsi="Times New Roman" w:cs="Times New Roman"/>
          <w:sz w:val="24"/>
          <w:szCs w:val="24"/>
        </w:rPr>
        <w:tab/>
        <w:t>Cash</w:t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="00F77390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>$ 20,600.00</w:t>
      </w:r>
    </w:p>
    <w:p w14:paraId="01B22F79" w14:textId="37B810DF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  <w:t>Paid in Capital in excess of par</w:t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77390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>$   2,000.00</w:t>
      </w:r>
    </w:p>
    <w:p w14:paraId="2BD3F180" w14:textId="4F778AA1" w:rsidR="00ED56F9" w:rsidRPr="005C2381" w:rsidRDefault="00F77390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Common Stock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D56F9" w:rsidRPr="005C2381">
        <w:rPr>
          <w:rFonts w:ascii="Times New Roman" w:hAnsi="Times New Roman" w:cs="Times New Roman"/>
          <w:sz w:val="24"/>
          <w:szCs w:val="24"/>
        </w:rPr>
        <w:t>$ 22,600.00</w:t>
      </w:r>
    </w:p>
    <w:p w14:paraId="7CE48C59" w14:textId="1B576EBB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ab/>
        <w:t>D.</w:t>
      </w:r>
      <w:r w:rsidRPr="005C2381">
        <w:rPr>
          <w:rFonts w:ascii="Times New Roman" w:hAnsi="Times New Roman" w:cs="Times New Roman"/>
          <w:sz w:val="24"/>
          <w:szCs w:val="24"/>
        </w:rPr>
        <w:tab/>
        <w:t>Cash</w:t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77390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 xml:space="preserve"> $ 22,600.00</w:t>
      </w:r>
    </w:p>
    <w:p w14:paraId="66E922CC" w14:textId="7C112088" w:rsidR="00ED56F9" w:rsidRPr="005C2381" w:rsidRDefault="00F77390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Common Stock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D56F9" w:rsidRPr="005C2381">
        <w:rPr>
          <w:rFonts w:ascii="Times New Roman" w:hAnsi="Times New Roman" w:cs="Times New Roman"/>
          <w:sz w:val="24"/>
          <w:szCs w:val="24"/>
        </w:rPr>
        <w:t>$   2,000.00</w:t>
      </w:r>
    </w:p>
    <w:p w14:paraId="18E8DEAD" w14:textId="26E56ACE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ab/>
        <w:t xml:space="preserve">Paid </w:t>
      </w:r>
      <w:r w:rsidR="00F77390">
        <w:rPr>
          <w:rFonts w:ascii="Times New Roman" w:hAnsi="Times New Roman" w:cs="Times New Roman"/>
          <w:sz w:val="24"/>
          <w:szCs w:val="24"/>
        </w:rPr>
        <w:t>in Capital in excess of par</w:t>
      </w:r>
      <w:r w:rsidR="00F77390">
        <w:rPr>
          <w:rFonts w:ascii="Times New Roman" w:hAnsi="Times New Roman" w:cs="Times New Roman"/>
          <w:sz w:val="24"/>
          <w:szCs w:val="24"/>
        </w:rPr>
        <w:tab/>
      </w:r>
      <w:r w:rsidR="00F77390">
        <w:rPr>
          <w:rFonts w:ascii="Times New Roman" w:hAnsi="Times New Roman" w:cs="Times New Roman"/>
          <w:sz w:val="24"/>
          <w:szCs w:val="24"/>
        </w:rPr>
        <w:tab/>
      </w:r>
      <w:r w:rsidRPr="005C2381">
        <w:rPr>
          <w:rFonts w:ascii="Times New Roman" w:hAnsi="Times New Roman" w:cs="Times New Roman"/>
          <w:sz w:val="24"/>
          <w:szCs w:val="24"/>
        </w:rPr>
        <w:t>$ 20,600.00</w:t>
      </w:r>
    </w:p>
    <w:p w14:paraId="38B36246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CDDF96" w14:textId="615368B9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8.</w:t>
      </w:r>
      <w:r w:rsidRPr="005C2381">
        <w:rPr>
          <w:rFonts w:ascii="Times New Roman" w:hAnsi="Times New Roman" w:cs="Times New Roman"/>
          <w:sz w:val="24"/>
          <w:szCs w:val="24"/>
        </w:rPr>
        <w:tab/>
        <w:t xml:space="preserve">______ would </w:t>
      </w:r>
      <w:r w:rsidRPr="00F77390">
        <w:rPr>
          <w:rFonts w:ascii="Times New Roman" w:hAnsi="Times New Roman" w:cs="Times New Roman"/>
          <w:i/>
          <w:sz w:val="24"/>
          <w:szCs w:val="24"/>
        </w:rPr>
        <w:t>not</w:t>
      </w:r>
      <w:r w:rsidRPr="005C2381">
        <w:rPr>
          <w:rFonts w:ascii="Times New Roman" w:hAnsi="Times New Roman" w:cs="Times New Roman"/>
          <w:sz w:val="24"/>
          <w:szCs w:val="24"/>
        </w:rPr>
        <w:t xml:space="preserve"> be in the </w:t>
      </w:r>
      <w:r w:rsidR="00F77390">
        <w:rPr>
          <w:rFonts w:ascii="Times New Roman" w:hAnsi="Times New Roman" w:cs="Times New Roman"/>
          <w:sz w:val="24"/>
          <w:szCs w:val="24"/>
        </w:rPr>
        <w:t>other expenses/revenues section.</w:t>
      </w:r>
    </w:p>
    <w:p w14:paraId="79075442" w14:textId="6C67CBD8" w:rsidR="00ED56F9" w:rsidRPr="005C2381" w:rsidRDefault="00ED56F9" w:rsidP="00C60E09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Restructuring costs</w:t>
      </w:r>
    </w:p>
    <w:p w14:paraId="29384EDB" w14:textId="5C3B3C18" w:rsidR="00ED56F9" w:rsidRPr="005C2381" w:rsidRDefault="00ED56F9" w:rsidP="00C60E09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Interest expense</w:t>
      </w:r>
    </w:p>
    <w:p w14:paraId="7035EA2B" w14:textId="4E95DA6D" w:rsidR="00ED56F9" w:rsidRPr="005C2381" w:rsidRDefault="00ED56F9" w:rsidP="00C60E09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Interest revenue</w:t>
      </w:r>
    </w:p>
    <w:p w14:paraId="5F655FD1" w14:textId="65E965A1" w:rsidR="00ED56F9" w:rsidRPr="005C2381" w:rsidRDefault="00ED56F9" w:rsidP="00C60E09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Dividend revenue</w:t>
      </w:r>
    </w:p>
    <w:p w14:paraId="4F19B9DB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ab/>
      </w:r>
    </w:p>
    <w:p w14:paraId="28FBD3BD" w14:textId="77777777" w:rsidR="00ED56F9" w:rsidRPr="005C2381" w:rsidRDefault="00ED56F9" w:rsidP="005C2381">
      <w:pPr>
        <w:pStyle w:val="NoSpacing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9.</w:t>
      </w:r>
      <w:r w:rsidRPr="005C2381">
        <w:rPr>
          <w:rFonts w:ascii="Times New Roman" w:hAnsi="Times New Roman" w:cs="Times New Roman"/>
          <w:sz w:val="24"/>
          <w:szCs w:val="24"/>
        </w:rPr>
        <w:tab/>
        <w:t>The formula used to calculate Cost of Goods Sold in the perpetual inventory system is ______.</w:t>
      </w:r>
    </w:p>
    <w:p w14:paraId="5FF6B095" w14:textId="0A8574B5" w:rsidR="00ED56F9" w:rsidRPr="005C2381" w:rsidRDefault="00ED56F9" w:rsidP="00C60E09">
      <w:pPr>
        <w:pStyle w:val="NoSpacing"/>
        <w:numPr>
          <w:ilvl w:val="0"/>
          <w:numId w:val="10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Beginning Merchandise Inventory + Purchased Merchandise Inventory – Discounts on Purchased Merchandise Inventory + Ending Inventory</w:t>
      </w:r>
    </w:p>
    <w:p w14:paraId="15E12371" w14:textId="0998AF8E" w:rsidR="00ED56F9" w:rsidRPr="005C2381" w:rsidRDefault="00ED56F9" w:rsidP="00C60E09">
      <w:pPr>
        <w:pStyle w:val="NoSpacing"/>
        <w:numPr>
          <w:ilvl w:val="0"/>
          <w:numId w:val="10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Beginning Merchandise Inventory + Purchased Merchandise Inventory – Discounts on Purchased Merchandise Inventory – Returned Merchandise Inventory + Ending Inventory</w:t>
      </w:r>
    </w:p>
    <w:p w14:paraId="79195B52" w14:textId="41939016" w:rsidR="00ED56F9" w:rsidRPr="005C2381" w:rsidRDefault="00ED56F9" w:rsidP="00C60E09">
      <w:pPr>
        <w:pStyle w:val="NoSpacing"/>
        <w:numPr>
          <w:ilvl w:val="0"/>
          <w:numId w:val="10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Beginning Merchandise Inventory + Purchased Merchandise Inventory – Returned Merchandise Inventory to Vendors - Discounts on Purchased Merchandise Inventory - Ending Inventory</w:t>
      </w:r>
    </w:p>
    <w:p w14:paraId="5CD15E9C" w14:textId="550B69FE" w:rsidR="00ED56F9" w:rsidRPr="005C2381" w:rsidRDefault="00ED56F9" w:rsidP="00C60E09">
      <w:pPr>
        <w:pStyle w:val="NoSpacing"/>
        <w:numPr>
          <w:ilvl w:val="0"/>
          <w:numId w:val="10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Beginning Merchandise Inventory + Purchased Merchandise Inventory – Returned Merchandise Inventory to Vendors + Discounts on Purchased Merchandise Inventory + Ending Inventory</w:t>
      </w:r>
    </w:p>
    <w:p w14:paraId="67277065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7345D5" w14:textId="77777777" w:rsidR="007B5039" w:rsidRDefault="007B50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5A055FD" w14:textId="0B2DE8E7" w:rsidR="00ED56F9" w:rsidRPr="005C2381" w:rsidRDefault="00ED56F9" w:rsidP="004440D8">
      <w:pPr>
        <w:pStyle w:val="NoSpacing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lastRenderedPageBreak/>
        <w:t>10.</w:t>
      </w:r>
      <w:r w:rsidRPr="005C2381">
        <w:rPr>
          <w:rFonts w:ascii="Times New Roman" w:hAnsi="Times New Roman" w:cs="Times New Roman"/>
          <w:sz w:val="24"/>
          <w:szCs w:val="24"/>
        </w:rPr>
        <w:tab/>
        <w:t>When using a perpetual inventory system, if you sell items FOB destination</w:t>
      </w:r>
      <w:r w:rsidR="00F77390">
        <w:rPr>
          <w:rFonts w:ascii="Times New Roman" w:hAnsi="Times New Roman" w:cs="Times New Roman"/>
          <w:sz w:val="24"/>
          <w:szCs w:val="24"/>
        </w:rPr>
        <w:t>,</w:t>
      </w:r>
      <w:r w:rsidRPr="005C2381">
        <w:rPr>
          <w:rFonts w:ascii="Times New Roman" w:hAnsi="Times New Roman" w:cs="Times New Roman"/>
          <w:sz w:val="24"/>
          <w:szCs w:val="24"/>
        </w:rPr>
        <w:t xml:space="preserve"> you would debit ________ in a complete compound entry.</w:t>
      </w:r>
    </w:p>
    <w:p w14:paraId="630F9038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ab/>
        <w:t>A.</w:t>
      </w:r>
      <w:r w:rsidRPr="005C2381">
        <w:rPr>
          <w:rFonts w:ascii="Times New Roman" w:hAnsi="Times New Roman" w:cs="Times New Roman"/>
          <w:sz w:val="24"/>
          <w:szCs w:val="24"/>
        </w:rPr>
        <w:tab/>
        <w:t>Accounts Payable, Cost of Goods Sold and Delivery Expense</w:t>
      </w:r>
    </w:p>
    <w:p w14:paraId="671C8EDB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ab/>
        <w:t>B.</w:t>
      </w:r>
      <w:r w:rsidRPr="005C2381">
        <w:rPr>
          <w:rFonts w:ascii="Times New Roman" w:hAnsi="Times New Roman" w:cs="Times New Roman"/>
          <w:sz w:val="24"/>
          <w:szCs w:val="24"/>
        </w:rPr>
        <w:tab/>
        <w:t>Accounts Receivable, Delivery Expense, and Merchandise Inventory</w:t>
      </w:r>
    </w:p>
    <w:p w14:paraId="4DA15195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ab/>
        <w:t>C.</w:t>
      </w:r>
      <w:r w:rsidRPr="005C2381">
        <w:rPr>
          <w:rFonts w:ascii="Times New Roman" w:hAnsi="Times New Roman" w:cs="Times New Roman"/>
          <w:sz w:val="24"/>
          <w:szCs w:val="24"/>
        </w:rPr>
        <w:tab/>
        <w:t>Delivery Expense, Cost of Goods Sold, and Accounts Receivable</w:t>
      </w:r>
    </w:p>
    <w:p w14:paraId="40C39BCB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ab/>
        <w:t>D.</w:t>
      </w:r>
      <w:r w:rsidRPr="005C2381">
        <w:rPr>
          <w:rFonts w:ascii="Times New Roman" w:hAnsi="Times New Roman" w:cs="Times New Roman"/>
          <w:sz w:val="24"/>
          <w:szCs w:val="24"/>
        </w:rPr>
        <w:tab/>
        <w:t>Merchandise Inventory, Cost of Goods Sold, and Delivery Expense</w:t>
      </w:r>
    </w:p>
    <w:p w14:paraId="2B3C8C58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D71764" w14:textId="77777777" w:rsidR="007B5039" w:rsidRPr="007B5039" w:rsidRDefault="00ED56F9" w:rsidP="007B50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11.</w:t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="007B5039" w:rsidRPr="007B5039">
        <w:rPr>
          <w:rFonts w:ascii="Times New Roman" w:hAnsi="Times New Roman" w:cs="Times New Roman"/>
          <w:sz w:val="24"/>
          <w:szCs w:val="24"/>
        </w:rPr>
        <w:t xml:space="preserve">All of the following cost are considered Land Improvements </w:t>
      </w:r>
      <w:r w:rsidR="007B5039" w:rsidRPr="00F77390">
        <w:rPr>
          <w:rFonts w:ascii="Times New Roman" w:hAnsi="Times New Roman" w:cs="Times New Roman"/>
          <w:i/>
          <w:sz w:val="24"/>
          <w:szCs w:val="24"/>
        </w:rPr>
        <w:t>except</w:t>
      </w:r>
      <w:r w:rsidR="007B5039" w:rsidRPr="007B5039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65A93CA1" w14:textId="01A0134E" w:rsidR="007B5039" w:rsidRPr="007B5039" w:rsidRDefault="007B5039" w:rsidP="007B503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7B5039">
        <w:rPr>
          <w:rFonts w:ascii="Times New Roman" w:hAnsi="Times New Roman" w:cs="Times New Roman"/>
          <w:sz w:val="24"/>
          <w:szCs w:val="24"/>
        </w:rPr>
        <w:t>.</w:t>
      </w:r>
      <w:r w:rsidRPr="007B5039">
        <w:rPr>
          <w:rFonts w:ascii="Times New Roman" w:hAnsi="Times New Roman" w:cs="Times New Roman"/>
          <w:sz w:val="24"/>
          <w:szCs w:val="24"/>
        </w:rPr>
        <w:tab/>
        <w:t>the cost to raze an existing building</w:t>
      </w:r>
    </w:p>
    <w:p w14:paraId="2887DC82" w14:textId="7511377A" w:rsidR="007B5039" w:rsidRPr="007B5039" w:rsidRDefault="007B5039" w:rsidP="007B503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7B5039">
        <w:rPr>
          <w:rFonts w:ascii="Times New Roman" w:hAnsi="Times New Roman" w:cs="Times New Roman"/>
          <w:sz w:val="24"/>
          <w:szCs w:val="24"/>
        </w:rPr>
        <w:t>.</w:t>
      </w:r>
      <w:r w:rsidRPr="007B5039">
        <w:rPr>
          <w:rFonts w:ascii="Times New Roman" w:hAnsi="Times New Roman" w:cs="Times New Roman"/>
          <w:sz w:val="24"/>
          <w:szCs w:val="24"/>
        </w:rPr>
        <w:tab/>
        <w:t>parking lot costs</w:t>
      </w:r>
    </w:p>
    <w:p w14:paraId="7F232FE7" w14:textId="308A409A" w:rsidR="007B5039" w:rsidRPr="007B5039" w:rsidRDefault="007B5039" w:rsidP="007B503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7B5039">
        <w:rPr>
          <w:rFonts w:ascii="Times New Roman" w:hAnsi="Times New Roman" w:cs="Times New Roman"/>
          <w:sz w:val="24"/>
          <w:szCs w:val="24"/>
        </w:rPr>
        <w:t>.</w:t>
      </w:r>
      <w:r w:rsidRPr="007B5039">
        <w:rPr>
          <w:rFonts w:ascii="Times New Roman" w:hAnsi="Times New Roman" w:cs="Times New Roman"/>
          <w:sz w:val="24"/>
          <w:szCs w:val="24"/>
        </w:rPr>
        <w:tab/>
        <w:t>sidewalk costs</w:t>
      </w:r>
    </w:p>
    <w:p w14:paraId="747AD9E7" w14:textId="42DD2DEF" w:rsidR="00ED56F9" w:rsidRDefault="007B5039" w:rsidP="007B503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7B5039">
        <w:rPr>
          <w:rFonts w:ascii="Times New Roman" w:hAnsi="Times New Roman" w:cs="Times New Roman"/>
          <w:sz w:val="24"/>
          <w:szCs w:val="24"/>
        </w:rPr>
        <w:t>.</w:t>
      </w:r>
      <w:r w:rsidRPr="007B5039">
        <w:rPr>
          <w:rFonts w:ascii="Times New Roman" w:hAnsi="Times New Roman" w:cs="Times New Roman"/>
          <w:sz w:val="24"/>
          <w:szCs w:val="24"/>
        </w:rPr>
        <w:tab/>
        <w:t>lawn sprinkler system</w:t>
      </w:r>
    </w:p>
    <w:p w14:paraId="5674EA5E" w14:textId="77777777" w:rsidR="007B5039" w:rsidRPr="005C2381" w:rsidRDefault="007B5039" w:rsidP="007B50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7C52B7" w14:textId="5E0F4E2D" w:rsidR="007B5039" w:rsidRPr="007B5039" w:rsidRDefault="00ED56F9" w:rsidP="007B5039">
      <w:pPr>
        <w:pStyle w:val="NoSpacing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C2381">
        <w:rPr>
          <w:rFonts w:ascii="Times New Roman" w:hAnsi="Times New Roman" w:cs="Times New Roman"/>
          <w:sz w:val="24"/>
          <w:szCs w:val="24"/>
        </w:rPr>
        <w:t>12.</w:t>
      </w:r>
      <w:r w:rsidRPr="005C2381">
        <w:rPr>
          <w:rFonts w:ascii="Times New Roman" w:hAnsi="Times New Roman" w:cs="Times New Roman"/>
          <w:sz w:val="24"/>
          <w:szCs w:val="24"/>
        </w:rPr>
        <w:tab/>
      </w:r>
      <w:r w:rsidR="007B5039" w:rsidRPr="007B5039">
        <w:rPr>
          <w:rFonts w:ascii="Times New Roman" w:hAnsi="Times New Roman" w:cs="Times New Roman"/>
          <w:sz w:val="24"/>
          <w:szCs w:val="24"/>
        </w:rPr>
        <w:t>A piece of machinery costing $107,000 with a 10-year life, put into service on April 1, 20</w:t>
      </w:r>
      <w:r w:rsidR="00F77390">
        <w:rPr>
          <w:rFonts w:ascii="Times New Roman" w:hAnsi="Times New Roman" w:cs="Times New Roman"/>
          <w:sz w:val="24"/>
          <w:szCs w:val="24"/>
        </w:rPr>
        <w:t>21</w:t>
      </w:r>
      <w:r w:rsidR="007B5039" w:rsidRPr="007B5039">
        <w:rPr>
          <w:rFonts w:ascii="Times New Roman" w:hAnsi="Times New Roman" w:cs="Times New Roman"/>
          <w:sz w:val="24"/>
          <w:szCs w:val="24"/>
        </w:rPr>
        <w:t>would be depreciated how much in 20</w:t>
      </w:r>
      <w:r w:rsidR="00F77390">
        <w:rPr>
          <w:rFonts w:ascii="Times New Roman" w:hAnsi="Times New Roman" w:cs="Times New Roman"/>
          <w:sz w:val="24"/>
          <w:szCs w:val="24"/>
        </w:rPr>
        <w:t>21</w:t>
      </w:r>
      <w:r w:rsidR="007B5039" w:rsidRPr="007B5039">
        <w:rPr>
          <w:rFonts w:ascii="Times New Roman" w:hAnsi="Times New Roman" w:cs="Times New Roman"/>
          <w:sz w:val="24"/>
          <w:szCs w:val="24"/>
        </w:rPr>
        <w:t xml:space="preserve"> assuming a residual value of $17,000 and using the Sum of the Years digits depreciation method? (</w:t>
      </w:r>
      <w:r w:rsidR="007B5039" w:rsidRPr="00F77390">
        <w:rPr>
          <w:rFonts w:ascii="Times New Roman" w:hAnsi="Times New Roman" w:cs="Times New Roman"/>
          <w:i/>
          <w:sz w:val="24"/>
          <w:szCs w:val="24"/>
        </w:rPr>
        <w:t>round to the nearest dollar</w:t>
      </w:r>
      <w:r w:rsidR="007B5039" w:rsidRPr="007B5039">
        <w:rPr>
          <w:rFonts w:ascii="Times New Roman" w:hAnsi="Times New Roman" w:cs="Times New Roman"/>
          <w:sz w:val="24"/>
          <w:szCs w:val="24"/>
        </w:rPr>
        <w:t>)</w:t>
      </w:r>
    </w:p>
    <w:p w14:paraId="4A7E1663" w14:textId="451CDBB2" w:rsidR="007B5039" w:rsidRPr="007B5039" w:rsidRDefault="007B5039" w:rsidP="007B5039">
      <w:pPr>
        <w:pStyle w:val="NoSpacing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B5039">
        <w:rPr>
          <w:rFonts w:ascii="Times New Roman" w:hAnsi="Times New Roman" w:cs="Times New Roman"/>
          <w:sz w:val="24"/>
          <w:szCs w:val="24"/>
        </w:rPr>
        <w:tab/>
      </w:r>
      <w:r w:rsidR="002F692D">
        <w:rPr>
          <w:rFonts w:ascii="Times New Roman" w:hAnsi="Times New Roman" w:cs="Times New Roman"/>
          <w:sz w:val="24"/>
          <w:szCs w:val="24"/>
        </w:rPr>
        <w:t>A</w:t>
      </w:r>
      <w:r w:rsidRPr="007B5039">
        <w:rPr>
          <w:rFonts w:ascii="Times New Roman" w:hAnsi="Times New Roman" w:cs="Times New Roman"/>
          <w:sz w:val="24"/>
          <w:szCs w:val="24"/>
        </w:rPr>
        <w:t>.</w:t>
      </w:r>
      <w:r w:rsidRPr="007B5039">
        <w:rPr>
          <w:rFonts w:ascii="Times New Roman" w:hAnsi="Times New Roman" w:cs="Times New Roman"/>
          <w:sz w:val="24"/>
          <w:szCs w:val="24"/>
        </w:rPr>
        <w:tab/>
        <w:t>$16,364</w:t>
      </w:r>
    </w:p>
    <w:p w14:paraId="622DC0FC" w14:textId="4E99B1CF" w:rsidR="007B5039" w:rsidRPr="007B5039" w:rsidRDefault="002F692D" w:rsidP="007B503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7B5039" w:rsidRPr="007B5039">
        <w:rPr>
          <w:rFonts w:ascii="Times New Roman" w:hAnsi="Times New Roman" w:cs="Times New Roman"/>
          <w:sz w:val="24"/>
          <w:szCs w:val="24"/>
        </w:rPr>
        <w:t>.</w:t>
      </w:r>
      <w:r w:rsidR="007B5039" w:rsidRPr="007B5039">
        <w:rPr>
          <w:rFonts w:ascii="Times New Roman" w:hAnsi="Times New Roman" w:cs="Times New Roman"/>
          <w:sz w:val="24"/>
          <w:szCs w:val="24"/>
        </w:rPr>
        <w:tab/>
        <w:t>$12,273</w:t>
      </w:r>
    </w:p>
    <w:p w14:paraId="10516867" w14:textId="3A20D0ED" w:rsidR="007B5039" w:rsidRPr="007B5039" w:rsidRDefault="007B5039" w:rsidP="007B5039">
      <w:pPr>
        <w:pStyle w:val="NoSpacing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B5039">
        <w:rPr>
          <w:rFonts w:ascii="Times New Roman" w:hAnsi="Times New Roman" w:cs="Times New Roman"/>
          <w:sz w:val="24"/>
          <w:szCs w:val="24"/>
        </w:rPr>
        <w:tab/>
      </w:r>
      <w:r w:rsidR="002F692D">
        <w:rPr>
          <w:rFonts w:ascii="Times New Roman" w:hAnsi="Times New Roman" w:cs="Times New Roman"/>
          <w:sz w:val="24"/>
          <w:szCs w:val="24"/>
        </w:rPr>
        <w:t>C</w:t>
      </w:r>
      <w:r w:rsidRPr="007B5039">
        <w:rPr>
          <w:rFonts w:ascii="Times New Roman" w:hAnsi="Times New Roman" w:cs="Times New Roman"/>
          <w:sz w:val="24"/>
          <w:szCs w:val="24"/>
        </w:rPr>
        <w:t>.</w:t>
      </w:r>
      <w:r w:rsidRPr="007B5039">
        <w:rPr>
          <w:rFonts w:ascii="Times New Roman" w:hAnsi="Times New Roman" w:cs="Times New Roman"/>
          <w:sz w:val="24"/>
          <w:szCs w:val="24"/>
        </w:rPr>
        <w:tab/>
        <w:t>$ 6,750</w:t>
      </w:r>
    </w:p>
    <w:p w14:paraId="262DF399" w14:textId="36E3E1DC" w:rsidR="00ED56F9" w:rsidRPr="008536BC" w:rsidRDefault="007B5039" w:rsidP="007B5039">
      <w:pPr>
        <w:pStyle w:val="NoSpacing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B5039">
        <w:rPr>
          <w:rFonts w:ascii="Times New Roman" w:hAnsi="Times New Roman" w:cs="Times New Roman"/>
          <w:sz w:val="24"/>
          <w:szCs w:val="24"/>
        </w:rPr>
        <w:tab/>
      </w:r>
      <w:r w:rsidR="002F692D">
        <w:rPr>
          <w:rFonts w:ascii="Times New Roman" w:hAnsi="Times New Roman" w:cs="Times New Roman"/>
          <w:sz w:val="24"/>
          <w:szCs w:val="24"/>
        </w:rPr>
        <w:t>D</w:t>
      </w:r>
      <w:r w:rsidRPr="007B5039">
        <w:rPr>
          <w:rFonts w:ascii="Times New Roman" w:hAnsi="Times New Roman" w:cs="Times New Roman"/>
          <w:sz w:val="24"/>
          <w:szCs w:val="24"/>
        </w:rPr>
        <w:t>.</w:t>
      </w:r>
      <w:r w:rsidRPr="007B5039">
        <w:rPr>
          <w:rFonts w:ascii="Times New Roman" w:hAnsi="Times New Roman" w:cs="Times New Roman"/>
          <w:sz w:val="24"/>
          <w:szCs w:val="24"/>
        </w:rPr>
        <w:tab/>
        <w:t>$ 9,000</w:t>
      </w:r>
    </w:p>
    <w:p w14:paraId="4BE708A7" w14:textId="77777777" w:rsidR="00ED56F9" w:rsidRPr="008536BC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43C0DC" w14:textId="133DAA19" w:rsidR="00ED56F9" w:rsidRPr="008536BC" w:rsidRDefault="00ED56F9" w:rsidP="00CA1733">
      <w:pPr>
        <w:pStyle w:val="NoSpacing"/>
        <w:ind w:left="720" w:hanging="720"/>
        <w:rPr>
          <w:rFonts w:ascii="Times New Roman" w:hAnsi="Times New Roman" w:cs="Times New Roman"/>
          <w:sz w:val="24"/>
          <w:szCs w:val="24"/>
        </w:rPr>
      </w:pPr>
      <w:r w:rsidRPr="008536BC">
        <w:rPr>
          <w:rFonts w:ascii="Times New Roman" w:hAnsi="Times New Roman" w:cs="Times New Roman"/>
          <w:sz w:val="24"/>
          <w:szCs w:val="24"/>
        </w:rPr>
        <w:t>13.</w:t>
      </w:r>
      <w:r w:rsidRPr="008536BC">
        <w:rPr>
          <w:rFonts w:ascii="Times New Roman" w:hAnsi="Times New Roman" w:cs="Times New Roman"/>
          <w:sz w:val="24"/>
          <w:szCs w:val="24"/>
        </w:rPr>
        <w:tab/>
        <w:t>A vehicle cost $1</w:t>
      </w:r>
      <w:r w:rsidR="000D2068" w:rsidRPr="008536BC">
        <w:rPr>
          <w:rFonts w:ascii="Times New Roman" w:hAnsi="Times New Roman" w:cs="Times New Roman"/>
          <w:sz w:val="24"/>
          <w:szCs w:val="24"/>
        </w:rPr>
        <w:t>5</w:t>
      </w:r>
      <w:r w:rsidRPr="008536BC">
        <w:rPr>
          <w:rFonts w:ascii="Times New Roman" w:hAnsi="Times New Roman" w:cs="Times New Roman"/>
          <w:sz w:val="24"/>
          <w:szCs w:val="24"/>
        </w:rPr>
        <w:t xml:space="preserve">,000 new and was </w:t>
      </w:r>
      <w:r w:rsidR="000D2068" w:rsidRPr="008536BC">
        <w:rPr>
          <w:rFonts w:ascii="Times New Roman" w:hAnsi="Times New Roman" w:cs="Times New Roman"/>
          <w:sz w:val="24"/>
          <w:szCs w:val="24"/>
        </w:rPr>
        <w:t>45</w:t>
      </w:r>
      <w:r w:rsidRPr="008536BC">
        <w:rPr>
          <w:rFonts w:ascii="Times New Roman" w:hAnsi="Times New Roman" w:cs="Times New Roman"/>
          <w:sz w:val="24"/>
          <w:szCs w:val="24"/>
        </w:rPr>
        <w:t>% depreciated when sold for $</w:t>
      </w:r>
      <w:r w:rsidR="000D2068" w:rsidRPr="008536BC">
        <w:rPr>
          <w:rFonts w:ascii="Times New Roman" w:hAnsi="Times New Roman" w:cs="Times New Roman"/>
          <w:sz w:val="24"/>
          <w:szCs w:val="24"/>
        </w:rPr>
        <w:t>7</w:t>
      </w:r>
      <w:r w:rsidRPr="008536BC">
        <w:rPr>
          <w:rFonts w:ascii="Times New Roman" w:hAnsi="Times New Roman" w:cs="Times New Roman"/>
          <w:sz w:val="24"/>
          <w:szCs w:val="24"/>
        </w:rPr>
        <w:t>,</w:t>
      </w:r>
      <w:r w:rsidR="000D2068" w:rsidRPr="008536BC">
        <w:rPr>
          <w:rFonts w:ascii="Times New Roman" w:hAnsi="Times New Roman" w:cs="Times New Roman"/>
          <w:sz w:val="24"/>
          <w:szCs w:val="24"/>
        </w:rPr>
        <w:t>420</w:t>
      </w:r>
      <w:r w:rsidRPr="008536BC">
        <w:rPr>
          <w:rFonts w:ascii="Times New Roman" w:hAnsi="Times New Roman" w:cs="Times New Roman"/>
          <w:sz w:val="24"/>
          <w:szCs w:val="24"/>
        </w:rPr>
        <w:t>.  The journal entry would contain a ___________</w:t>
      </w:r>
      <w:r w:rsidR="000D2068" w:rsidRPr="008536BC">
        <w:rPr>
          <w:rFonts w:ascii="Times New Roman" w:hAnsi="Times New Roman" w:cs="Times New Roman"/>
          <w:sz w:val="24"/>
          <w:szCs w:val="24"/>
        </w:rPr>
        <w:t xml:space="preserve"> (gain or loss) for $______</w:t>
      </w:r>
      <w:r w:rsidR="00F77390">
        <w:rPr>
          <w:rFonts w:ascii="Times New Roman" w:hAnsi="Times New Roman" w:cs="Times New Roman"/>
          <w:sz w:val="24"/>
          <w:szCs w:val="24"/>
        </w:rPr>
        <w:t>.</w:t>
      </w:r>
    </w:p>
    <w:p w14:paraId="374AC217" w14:textId="0CE354C6" w:rsidR="00ED56F9" w:rsidRPr="008536BC" w:rsidRDefault="000D2068" w:rsidP="00C60E09">
      <w:pPr>
        <w:pStyle w:val="NoSpacing"/>
        <w:numPr>
          <w:ilvl w:val="0"/>
          <w:numId w:val="13"/>
        </w:numPr>
        <w:ind w:firstLine="0"/>
        <w:rPr>
          <w:rFonts w:ascii="Times New Roman" w:hAnsi="Times New Roman" w:cs="Times New Roman"/>
          <w:sz w:val="24"/>
          <w:szCs w:val="24"/>
        </w:rPr>
      </w:pPr>
      <w:r w:rsidRPr="008536BC">
        <w:rPr>
          <w:rFonts w:ascii="Times New Roman" w:hAnsi="Times New Roman" w:cs="Times New Roman"/>
          <w:sz w:val="24"/>
          <w:szCs w:val="24"/>
        </w:rPr>
        <w:t xml:space="preserve">Gain, </w:t>
      </w:r>
      <w:r w:rsidR="00CC4F35" w:rsidRPr="008536BC">
        <w:rPr>
          <w:rFonts w:ascii="Times New Roman" w:hAnsi="Times New Roman" w:cs="Times New Roman"/>
          <w:sz w:val="24"/>
          <w:szCs w:val="24"/>
        </w:rPr>
        <w:t>$830</w:t>
      </w:r>
    </w:p>
    <w:p w14:paraId="4A04C419" w14:textId="49A8BCC5" w:rsidR="00ED56F9" w:rsidRPr="008536BC" w:rsidRDefault="00CC4F35" w:rsidP="00C60E09">
      <w:pPr>
        <w:pStyle w:val="NoSpacing"/>
        <w:numPr>
          <w:ilvl w:val="0"/>
          <w:numId w:val="13"/>
        </w:numPr>
        <w:ind w:firstLine="0"/>
        <w:rPr>
          <w:rFonts w:ascii="Times New Roman" w:hAnsi="Times New Roman" w:cs="Times New Roman"/>
          <w:sz w:val="24"/>
          <w:szCs w:val="24"/>
        </w:rPr>
      </w:pPr>
      <w:r w:rsidRPr="008536BC">
        <w:rPr>
          <w:rFonts w:ascii="Times New Roman" w:hAnsi="Times New Roman" w:cs="Times New Roman"/>
          <w:sz w:val="24"/>
          <w:szCs w:val="24"/>
        </w:rPr>
        <w:t>Loss, $8,250</w:t>
      </w:r>
    </w:p>
    <w:p w14:paraId="33E3C175" w14:textId="3C24A444" w:rsidR="00ED56F9" w:rsidRPr="008536BC" w:rsidRDefault="00CC4F35" w:rsidP="00C60E09">
      <w:pPr>
        <w:pStyle w:val="NoSpacing"/>
        <w:numPr>
          <w:ilvl w:val="0"/>
          <w:numId w:val="13"/>
        </w:numPr>
        <w:ind w:firstLine="0"/>
        <w:rPr>
          <w:rFonts w:ascii="Times New Roman" w:hAnsi="Times New Roman" w:cs="Times New Roman"/>
          <w:sz w:val="24"/>
          <w:szCs w:val="24"/>
        </w:rPr>
      </w:pPr>
      <w:r w:rsidRPr="008536BC">
        <w:rPr>
          <w:rFonts w:ascii="Times New Roman" w:hAnsi="Times New Roman" w:cs="Times New Roman"/>
          <w:sz w:val="24"/>
          <w:szCs w:val="24"/>
        </w:rPr>
        <w:t>Loss, $830</w:t>
      </w:r>
    </w:p>
    <w:p w14:paraId="43817F31" w14:textId="7257135D" w:rsidR="00ED56F9" w:rsidRPr="008536BC" w:rsidRDefault="00CC4F35" w:rsidP="00C60E09">
      <w:pPr>
        <w:pStyle w:val="NoSpacing"/>
        <w:numPr>
          <w:ilvl w:val="0"/>
          <w:numId w:val="13"/>
        </w:numPr>
        <w:ind w:firstLine="0"/>
        <w:rPr>
          <w:rFonts w:ascii="Times New Roman" w:hAnsi="Times New Roman" w:cs="Times New Roman"/>
          <w:sz w:val="24"/>
          <w:szCs w:val="24"/>
        </w:rPr>
      </w:pPr>
      <w:r w:rsidRPr="008536BC">
        <w:rPr>
          <w:rFonts w:ascii="Times New Roman" w:hAnsi="Times New Roman" w:cs="Times New Roman"/>
          <w:sz w:val="24"/>
          <w:szCs w:val="24"/>
        </w:rPr>
        <w:t>Gain, $8,250</w:t>
      </w:r>
    </w:p>
    <w:p w14:paraId="59F964E6" w14:textId="77777777" w:rsidR="00ED56F9" w:rsidRPr="008536BC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0B5E4" w14:textId="28D11DC7" w:rsidR="00CC4F35" w:rsidRPr="008536BC" w:rsidRDefault="00ED56F9" w:rsidP="00F77390">
      <w:pPr>
        <w:pStyle w:val="NoSpacing"/>
        <w:ind w:left="720" w:right="-540" w:hanging="720"/>
        <w:rPr>
          <w:rFonts w:ascii="Times New Roman" w:hAnsi="Times New Roman" w:cs="Times New Roman"/>
          <w:sz w:val="24"/>
          <w:szCs w:val="24"/>
        </w:rPr>
      </w:pPr>
      <w:r w:rsidRPr="008536BC">
        <w:rPr>
          <w:rFonts w:ascii="Times New Roman" w:hAnsi="Times New Roman" w:cs="Times New Roman"/>
          <w:sz w:val="24"/>
          <w:szCs w:val="24"/>
        </w:rPr>
        <w:t>14.</w:t>
      </w:r>
      <w:r w:rsidRPr="008536BC">
        <w:rPr>
          <w:rFonts w:ascii="Times New Roman" w:hAnsi="Times New Roman" w:cs="Times New Roman"/>
          <w:sz w:val="24"/>
          <w:szCs w:val="24"/>
        </w:rPr>
        <w:tab/>
      </w:r>
      <w:r w:rsidR="00CC4F35" w:rsidRPr="008536BC">
        <w:rPr>
          <w:rFonts w:ascii="Times New Roman" w:hAnsi="Times New Roman" w:cs="Times New Roman"/>
          <w:sz w:val="24"/>
          <w:szCs w:val="24"/>
        </w:rPr>
        <w:t>If a $100,000 bond issue is called when the Discount on Bonds Payable account has a balance of $2,234 and the call price is 101; the ______ (gain/loss) on redemption is $_______</w:t>
      </w:r>
      <w:r w:rsidR="00F77390">
        <w:rPr>
          <w:rFonts w:ascii="Times New Roman" w:hAnsi="Times New Roman" w:cs="Times New Roman"/>
          <w:sz w:val="24"/>
          <w:szCs w:val="24"/>
        </w:rPr>
        <w:t>.</w:t>
      </w:r>
      <w:r w:rsidR="00CC4F35" w:rsidRPr="008536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20D7E9" w14:textId="3D956E60" w:rsidR="00ED56F9" w:rsidRPr="008536BC" w:rsidRDefault="002147E0" w:rsidP="00C60E09">
      <w:pPr>
        <w:pStyle w:val="NoSpacing"/>
        <w:numPr>
          <w:ilvl w:val="0"/>
          <w:numId w:val="14"/>
        </w:numPr>
        <w:ind w:firstLine="0"/>
        <w:rPr>
          <w:rFonts w:ascii="Times New Roman" w:hAnsi="Times New Roman" w:cs="Times New Roman"/>
          <w:sz w:val="24"/>
          <w:szCs w:val="24"/>
        </w:rPr>
      </w:pPr>
      <w:r w:rsidRPr="008536BC">
        <w:rPr>
          <w:rFonts w:ascii="Times New Roman" w:hAnsi="Times New Roman" w:cs="Times New Roman"/>
          <w:sz w:val="24"/>
          <w:szCs w:val="24"/>
        </w:rPr>
        <w:t>Loss, $2,2234</w:t>
      </w:r>
    </w:p>
    <w:p w14:paraId="2107FECE" w14:textId="3CA1E293" w:rsidR="00ED56F9" w:rsidRPr="008536BC" w:rsidRDefault="002147E0" w:rsidP="00C60E09">
      <w:pPr>
        <w:pStyle w:val="NoSpacing"/>
        <w:numPr>
          <w:ilvl w:val="0"/>
          <w:numId w:val="14"/>
        </w:numPr>
        <w:ind w:firstLine="0"/>
        <w:rPr>
          <w:rFonts w:ascii="Times New Roman" w:hAnsi="Times New Roman" w:cs="Times New Roman"/>
          <w:sz w:val="24"/>
          <w:szCs w:val="24"/>
        </w:rPr>
      </w:pPr>
      <w:r w:rsidRPr="008536BC">
        <w:rPr>
          <w:rFonts w:ascii="Times New Roman" w:hAnsi="Times New Roman" w:cs="Times New Roman"/>
          <w:sz w:val="24"/>
          <w:szCs w:val="24"/>
        </w:rPr>
        <w:t>Gain, $2,234</w:t>
      </w:r>
    </w:p>
    <w:p w14:paraId="4AC6F3A9" w14:textId="7CF1B606" w:rsidR="00ED56F9" w:rsidRPr="008536BC" w:rsidRDefault="002147E0" w:rsidP="00C60E09">
      <w:pPr>
        <w:pStyle w:val="NoSpacing"/>
        <w:numPr>
          <w:ilvl w:val="0"/>
          <w:numId w:val="14"/>
        </w:numPr>
        <w:ind w:firstLine="0"/>
        <w:rPr>
          <w:rFonts w:ascii="Times New Roman" w:hAnsi="Times New Roman" w:cs="Times New Roman"/>
          <w:sz w:val="24"/>
          <w:szCs w:val="24"/>
        </w:rPr>
      </w:pPr>
      <w:r w:rsidRPr="008536BC">
        <w:rPr>
          <w:rFonts w:ascii="Times New Roman" w:hAnsi="Times New Roman" w:cs="Times New Roman"/>
          <w:sz w:val="24"/>
          <w:szCs w:val="24"/>
        </w:rPr>
        <w:t>Loss, $3,234</w:t>
      </w:r>
    </w:p>
    <w:p w14:paraId="4D7E7788" w14:textId="3776F3C9" w:rsidR="00ED56F9" w:rsidRPr="008536BC" w:rsidRDefault="002147E0" w:rsidP="00C60E09">
      <w:pPr>
        <w:pStyle w:val="NoSpacing"/>
        <w:numPr>
          <w:ilvl w:val="0"/>
          <w:numId w:val="14"/>
        </w:numPr>
        <w:ind w:firstLine="0"/>
        <w:rPr>
          <w:rFonts w:ascii="Times New Roman" w:hAnsi="Times New Roman" w:cs="Times New Roman"/>
          <w:sz w:val="24"/>
          <w:szCs w:val="24"/>
        </w:rPr>
      </w:pPr>
      <w:r w:rsidRPr="008536BC">
        <w:rPr>
          <w:rFonts w:ascii="Times New Roman" w:hAnsi="Times New Roman" w:cs="Times New Roman"/>
          <w:sz w:val="24"/>
          <w:szCs w:val="24"/>
        </w:rPr>
        <w:t>Gain, $3,234</w:t>
      </w:r>
    </w:p>
    <w:p w14:paraId="07BC6DC8" w14:textId="77777777" w:rsidR="00ED56F9" w:rsidRPr="008536BC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CC4F2C" w14:textId="632734B1" w:rsidR="00ED56F9" w:rsidRPr="008536BC" w:rsidRDefault="00ED56F9" w:rsidP="00CA1733">
      <w:pPr>
        <w:pStyle w:val="NoSpacing"/>
        <w:ind w:left="720" w:hanging="720"/>
        <w:rPr>
          <w:rFonts w:ascii="Times New Roman" w:hAnsi="Times New Roman" w:cs="Times New Roman"/>
          <w:sz w:val="24"/>
          <w:szCs w:val="24"/>
        </w:rPr>
      </w:pPr>
      <w:r w:rsidRPr="008536BC">
        <w:rPr>
          <w:rFonts w:ascii="Times New Roman" w:hAnsi="Times New Roman" w:cs="Times New Roman"/>
          <w:sz w:val="24"/>
          <w:szCs w:val="24"/>
        </w:rPr>
        <w:t>15.</w:t>
      </w:r>
      <w:r w:rsidRPr="008536BC">
        <w:rPr>
          <w:rFonts w:ascii="Times New Roman" w:hAnsi="Times New Roman" w:cs="Times New Roman"/>
          <w:sz w:val="24"/>
          <w:szCs w:val="24"/>
        </w:rPr>
        <w:tab/>
        <w:t>If there are 2</w:t>
      </w:r>
      <w:r w:rsidR="002147E0" w:rsidRPr="008536BC">
        <w:rPr>
          <w:rFonts w:ascii="Times New Roman" w:hAnsi="Times New Roman" w:cs="Times New Roman"/>
          <w:sz w:val="24"/>
          <w:szCs w:val="24"/>
        </w:rPr>
        <w:t>2</w:t>
      </w:r>
      <w:r w:rsidRPr="008536BC">
        <w:rPr>
          <w:rFonts w:ascii="Times New Roman" w:hAnsi="Times New Roman" w:cs="Times New Roman"/>
          <w:sz w:val="24"/>
          <w:szCs w:val="24"/>
        </w:rPr>
        <w:t>0,</w:t>
      </w:r>
      <w:r w:rsidR="002147E0" w:rsidRPr="008536BC">
        <w:rPr>
          <w:rFonts w:ascii="Times New Roman" w:hAnsi="Times New Roman" w:cs="Times New Roman"/>
          <w:sz w:val="24"/>
          <w:szCs w:val="24"/>
        </w:rPr>
        <w:t>40</w:t>
      </w:r>
      <w:r w:rsidRPr="008536BC">
        <w:rPr>
          <w:rFonts w:ascii="Times New Roman" w:hAnsi="Times New Roman" w:cs="Times New Roman"/>
          <w:sz w:val="24"/>
          <w:szCs w:val="24"/>
        </w:rPr>
        <w:t>0 shares of common stock issued and 1</w:t>
      </w:r>
      <w:r w:rsidR="002147E0" w:rsidRPr="008536BC">
        <w:rPr>
          <w:rFonts w:ascii="Times New Roman" w:hAnsi="Times New Roman" w:cs="Times New Roman"/>
          <w:sz w:val="24"/>
          <w:szCs w:val="24"/>
        </w:rPr>
        <w:t>67</w:t>
      </w:r>
      <w:r w:rsidRPr="008536BC">
        <w:rPr>
          <w:rFonts w:ascii="Times New Roman" w:hAnsi="Times New Roman" w:cs="Times New Roman"/>
          <w:sz w:val="24"/>
          <w:szCs w:val="24"/>
        </w:rPr>
        <w:t>,000 outstanding</w:t>
      </w:r>
      <w:r w:rsidR="00F77390">
        <w:rPr>
          <w:rFonts w:ascii="Times New Roman" w:hAnsi="Times New Roman" w:cs="Times New Roman"/>
          <w:sz w:val="24"/>
          <w:szCs w:val="24"/>
        </w:rPr>
        <w:t>,</w:t>
      </w:r>
      <w:r w:rsidRPr="008536BC">
        <w:rPr>
          <w:rFonts w:ascii="Times New Roman" w:hAnsi="Times New Roman" w:cs="Times New Roman"/>
          <w:sz w:val="24"/>
          <w:szCs w:val="24"/>
        </w:rPr>
        <w:t xml:space="preserve"> how much dividends will be paid if $</w:t>
      </w:r>
      <w:r w:rsidR="002147E0" w:rsidRPr="008536BC">
        <w:rPr>
          <w:rFonts w:ascii="Times New Roman" w:hAnsi="Times New Roman" w:cs="Times New Roman"/>
          <w:sz w:val="24"/>
          <w:szCs w:val="24"/>
        </w:rPr>
        <w:t>1</w:t>
      </w:r>
      <w:r w:rsidRPr="008536BC">
        <w:rPr>
          <w:rFonts w:ascii="Times New Roman" w:hAnsi="Times New Roman" w:cs="Times New Roman"/>
          <w:sz w:val="24"/>
          <w:szCs w:val="24"/>
        </w:rPr>
        <w:t>.20 per share is declared?</w:t>
      </w:r>
    </w:p>
    <w:p w14:paraId="530629B1" w14:textId="714229C8" w:rsidR="00ED56F9" w:rsidRPr="008536BC" w:rsidRDefault="00ED56F9" w:rsidP="00C60E09">
      <w:pPr>
        <w:pStyle w:val="NoSpacing"/>
        <w:numPr>
          <w:ilvl w:val="0"/>
          <w:numId w:val="15"/>
        </w:numPr>
        <w:ind w:firstLine="0"/>
        <w:rPr>
          <w:rFonts w:ascii="Times New Roman" w:hAnsi="Times New Roman" w:cs="Times New Roman"/>
          <w:sz w:val="24"/>
          <w:szCs w:val="24"/>
        </w:rPr>
      </w:pPr>
      <w:r w:rsidRPr="008536BC">
        <w:rPr>
          <w:rFonts w:ascii="Times New Roman" w:hAnsi="Times New Roman" w:cs="Times New Roman"/>
          <w:sz w:val="24"/>
          <w:szCs w:val="24"/>
        </w:rPr>
        <w:t xml:space="preserve">$ </w:t>
      </w:r>
      <w:r w:rsidR="002147E0" w:rsidRPr="008536BC">
        <w:rPr>
          <w:rFonts w:ascii="Times New Roman" w:hAnsi="Times New Roman" w:cs="Times New Roman"/>
          <w:sz w:val="24"/>
          <w:szCs w:val="24"/>
        </w:rPr>
        <w:t>264,480</w:t>
      </w:r>
    </w:p>
    <w:p w14:paraId="2E7A5BEB" w14:textId="728D8D43" w:rsidR="00ED56F9" w:rsidRPr="008536BC" w:rsidRDefault="00ED56F9" w:rsidP="00C60E09">
      <w:pPr>
        <w:pStyle w:val="NoSpacing"/>
        <w:numPr>
          <w:ilvl w:val="0"/>
          <w:numId w:val="15"/>
        </w:numPr>
        <w:ind w:firstLine="0"/>
        <w:rPr>
          <w:rFonts w:ascii="Times New Roman" w:hAnsi="Times New Roman" w:cs="Times New Roman"/>
          <w:sz w:val="24"/>
          <w:szCs w:val="24"/>
        </w:rPr>
      </w:pPr>
      <w:r w:rsidRPr="008536BC">
        <w:rPr>
          <w:rFonts w:ascii="Times New Roman" w:hAnsi="Times New Roman" w:cs="Times New Roman"/>
          <w:sz w:val="24"/>
          <w:szCs w:val="24"/>
        </w:rPr>
        <w:t xml:space="preserve">$ </w:t>
      </w:r>
      <w:r w:rsidR="000B4141" w:rsidRPr="008536BC">
        <w:rPr>
          <w:rFonts w:ascii="Times New Roman" w:hAnsi="Times New Roman" w:cs="Times New Roman"/>
          <w:sz w:val="24"/>
          <w:szCs w:val="24"/>
        </w:rPr>
        <w:t>200,400</w:t>
      </w:r>
    </w:p>
    <w:p w14:paraId="27252070" w14:textId="7AF0B64F" w:rsidR="00ED56F9" w:rsidRPr="008536BC" w:rsidRDefault="00ED56F9" w:rsidP="00C60E09">
      <w:pPr>
        <w:pStyle w:val="NoSpacing"/>
        <w:numPr>
          <w:ilvl w:val="0"/>
          <w:numId w:val="15"/>
        </w:numPr>
        <w:ind w:firstLine="0"/>
        <w:rPr>
          <w:rFonts w:ascii="Times New Roman" w:hAnsi="Times New Roman" w:cs="Times New Roman"/>
          <w:sz w:val="24"/>
          <w:szCs w:val="24"/>
        </w:rPr>
      </w:pPr>
      <w:r w:rsidRPr="008536BC">
        <w:rPr>
          <w:rFonts w:ascii="Times New Roman" w:hAnsi="Times New Roman" w:cs="Times New Roman"/>
          <w:sz w:val="24"/>
          <w:szCs w:val="24"/>
        </w:rPr>
        <w:t xml:space="preserve">$ </w:t>
      </w:r>
      <w:r w:rsidR="000B4141" w:rsidRPr="008536BC">
        <w:rPr>
          <w:rFonts w:ascii="Times New Roman" w:hAnsi="Times New Roman" w:cs="Times New Roman"/>
          <w:sz w:val="24"/>
          <w:szCs w:val="24"/>
        </w:rPr>
        <w:t>64,080</w:t>
      </w:r>
    </w:p>
    <w:p w14:paraId="565A28E6" w14:textId="223BEA75" w:rsidR="00ED56F9" w:rsidRPr="008536BC" w:rsidRDefault="00ED56F9" w:rsidP="00C60E09">
      <w:pPr>
        <w:pStyle w:val="NoSpacing"/>
        <w:numPr>
          <w:ilvl w:val="0"/>
          <w:numId w:val="15"/>
        </w:numPr>
        <w:ind w:firstLine="0"/>
        <w:rPr>
          <w:rFonts w:ascii="Times New Roman" w:hAnsi="Times New Roman" w:cs="Times New Roman"/>
          <w:sz w:val="24"/>
          <w:szCs w:val="24"/>
        </w:rPr>
      </w:pPr>
      <w:r w:rsidRPr="008536BC">
        <w:rPr>
          <w:rFonts w:ascii="Times New Roman" w:hAnsi="Times New Roman" w:cs="Times New Roman"/>
          <w:sz w:val="24"/>
          <w:szCs w:val="24"/>
        </w:rPr>
        <w:t>cannot be determined</w:t>
      </w:r>
    </w:p>
    <w:p w14:paraId="5BDFF2F1" w14:textId="77777777" w:rsidR="00ED56F9" w:rsidRPr="005C2381" w:rsidRDefault="00ED56F9" w:rsidP="00ED56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D78609" w14:textId="117C9B3E" w:rsidR="00ED56F9" w:rsidRDefault="00ED56F9" w:rsidP="00CA1733">
      <w:pPr>
        <w:pStyle w:val="NoSpacing"/>
      </w:pPr>
    </w:p>
    <w:p w14:paraId="745C637A" w14:textId="77777777" w:rsidR="00F77390" w:rsidRDefault="00F77390" w:rsidP="00CA1733">
      <w:pPr>
        <w:pStyle w:val="NoSpacing"/>
      </w:pPr>
    </w:p>
    <w:p w14:paraId="588B914D" w14:textId="084AA290" w:rsidR="00E92D1B" w:rsidRDefault="00E92D1B" w:rsidP="00E92D1B">
      <w:pPr>
        <w:pStyle w:val="Heading2"/>
        <w:spacing w:before="90" w:line="275" w:lineRule="exact"/>
        <w:ind w:left="115"/>
      </w:pPr>
      <w:r>
        <w:lastRenderedPageBreak/>
        <w:t>True (A)/False (B</w:t>
      </w:r>
      <w:r w:rsidR="006F64F2">
        <w:t>)</w:t>
      </w:r>
    </w:p>
    <w:p w14:paraId="4DEB1727" w14:textId="77777777" w:rsidR="006F64F2" w:rsidRPr="00752991" w:rsidRDefault="006F64F2" w:rsidP="00E92D1B">
      <w:pPr>
        <w:pStyle w:val="Heading2"/>
        <w:spacing w:before="90" w:line="275" w:lineRule="exact"/>
        <w:ind w:left="115"/>
      </w:pPr>
    </w:p>
    <w:p w14:paraId="7D521C59" w14:textId="77777777" w:rsidR="00E92D1B" w:rsidRPr="00752991" w:rsidRDefault="00E92D1B" w:rsidP="00E92D1B">
      <w:pPr>
        <w:pStyle w:val="BodyText"/>
        <w:spacing w:line="275" w:lineRule="exact"/>
        <w:ind w:left="116"/>
        <w:rPr>
          <w:rFonts w:ascii="Times New Roman" w:hAnsi="Times New Roman" w:cs="Times New Roman"/>
          <w:sz w:val="24"/>
          <w:szCs w:val="24"/>
        </w:rPr>
      </w:pPr>
      <w:r w:rsidRPr="00752991">
        <w:rPr>
          <w:rFonts w:ascii="Times New Roman" w:hAnsi="Times New Roman" w:cs="Times New Roman"/>
          <w:sz w:val="24"/>
          <w:szCs w:val="24"/>
        </w:rPr>
        <w:t xml:space="preserve">Identify the letter of the choice that </w:t>
      </w:r>
      <w:r w:rsidRPr="00F77390">
        <w:rPr>
          <w:rFonts w:ascii="Times New Roman" w:hAnsi="Times New Roman" w:cs="Times New Roman"/>
          <w:i/>
          <w:sz w:val="24"/>
          <w:szCs w:val="24"/>
        </w:rPr>
        <w:t>best</w:t>
      </w:r>
      <w:r w:rsidRPr="00752991">
        <w:rPr>
          <w:rFonts w:ascii="Times New Roman" w:hAnsi="Times New Roman" w:cs="Times New Roman"/>
          <w:sz w:val="24"/>
          <w:szCs w:val="24"/>
        </w:rPr>
        <w:t xml:space="preserve"> completes the statement or answers the question.</w:t>
      </w:r>
    </w:p>
    <w:p w14:paraId="43390359" w14:textId="77777777" w:rsidR="00E92D1B" w:rsidRDefault="00E92D1B" w:rsidP="005F234A">
      <w:pPr>
        <w:widowControl w:val="0"/>
        <w:tabs>
          <w:tab w:val="left" w:pos="1296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424EE3" w14:textId="1CC04553" w:rsidR="00E92D1B" w:rsidRDefault="00EC3183" w:rsidP="005F234A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Straight-line depreciation is </w:t>
      </w:r>
      <w:r w:rsidRPr="00F77390">
        <w:rPr>
          <w:rFonts w:ascii="Times" w:hAnsi="Times" w:cs="Times"/>
          <w:i/>
          <w:sz w:val="24"/>
          <w:szCs w:val="24"/>
        </w:rPr>
        <w:t>normally</w:t>
      </w:r>
      <w:r>
        <w:rPr>
          <w:rFonts w:ascii="Times" w:hAnsi="Times" w:cs="Times"/>
          <w:sz w:val="24"/>
          <w:szCs w:val="24"/>
        </w:rPr>
        <w:t xml:space="preserve"> used for a company’s financial statements.</w:t>
      </w:r>
    </w:p>
    <w:p w14:paraId="73D94755" w14:textId="77777777" w:rsidR="00E92D1B" w:rsidRDefault="00E92D1B" w:rsidP="005F234A">
      <w:pPr>
        <w:pStyle w:val="ListParagraph"/>
        <w:numPr>
          <w:ilvl w:val="0"/>
          <w:numId w:val="2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7192853B" w14:textId="77777777" w:rsidR="00E92D1B" w:rsidRDefault="00E92D1B" w:rsidP="005F234A">
      <w:pPr>
        <w:pStyle w:val="ListParagraph"/>
        <w:numPr>
          <w:ilvl w:val="0"/>
          <w:numId w:val="20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42930E76" w14:textId="77777777" w:rsidR="00E92D1B" w:rsidRDefault="00E92D1B" w:rsidP="005F234A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1E9EAE12" w14:textId="6208EA61" w:rsidR="00E92D1B" w:rsidRDefault="00EC3183" w:rsidP="005F234A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The effective market rate for investment in bonds is 5% and the stated rate on the bonds is 8%; these bonds will sell for a discount.</w:t>
      </w:r>
    </w:p>
    <w:p w14:paraId="48889CEA" w14:textId="77777777" w:rsidR="00E92D1B" w:rsidRDefault="00E92D1B" w:rsidP="005F234A">
      <w:pPr>
        <w:pStyle w:val="ListParagraph"/>
        <w:numPr>
          <w:ilvl w:val="0"/>
          <w:numId w:val="21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3BF89593" w14:textId="77777777" w:rsidR="00E92D1B" w:rsidRDefault="00E92D1B" w:rsidP="005F234A">
      <w:pPr>
        <w:pStyle w:val="ListParagraph"/>
        <w:numPr>
          <w:ilvl w:val="0"/>
          <w:numId w:val="21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4A8EF6B4" w14:textId="77777777" w:rsidR="00E92D1B" w:rsidRDefault="00E92D1B" w:rsidP="005F234A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00AB6265" w14:textId="4A9CAAE1" w:rsidR="00E92D1B" w:rsidRDefault="00EC3183" w:rsidP="005F234A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Some liabilities of longer than a year can be classified as current liabilities.</w:t>
      </w:r>
    </w:p>
    <w:p w14:paraId="49EA7796" w14:textId="77777777" w:rsidR="00E92D1B" w:rsidRDefault="00E92D1B" w:rsidP="005F234A">
      <w:pPr>
        <w:pStyle w:val="ListParagraph"/>
        <w:numPr>
          <w:ilvl w:val="0"/>
          <w:numId w:val="22"/>
        </w:numPr>
        <w:spacing w:after="0" w:line="240" w:lineRule="auto"/>
        <w:rPr>
          <w:rFonts w:ascii="Times" w:hAnsi="Times" w:cs="Times"/>
          <w:sz w:val="24"/>
          <w:szCs w:val="24"/>
        </w:rPr>
      </w:pPr>
      <w:r w:rsidRPr="00310335">
        <w:rPr>
          <w:rFonts w:ascii="Times" w:hAnsi="Times" w:cs="Times"/>
          <w:sz w:val="24"/>
          <w:szCs w:val="24"/>
        </w:rPr>
        <w:t>True</w:t>
      </w:r>
    </w:p>
    <w:p w14:paraId="42FA867E" w14:textId="77777777" w:rsidR="00E92D1B" w:rsidRDefault="00E92D1B" w:rsidP="005F234A">
      <w:pPr>
        <w:pStyle w:val="ListParagraph"/>
        <w:numPr>
          <w:ilvl w:val="0"/>
          <w:numId w:val="22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20065C47" w14:textId="77777777" w:rsidR="00E92D1B" w:rsidRDefault="00E92D1B" w:rsidP="005F234A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2F0ED4BA" w14:textId="371E64AC" w:rsidR="00E92D1B" w:rsidRDefault="00EC3183" w:rsidP="005F234A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You will </w:t>
      </w:r>
      <w:r w:rsidR="00A9546C">
        <w:rPr>
          <w:rFonts w:ascii="Times" w:hAnsi="Times" w:cs="Times"/>
          <w:sz w:val="24"/>
          <w:szCs w:val="24"/>
        </w:rPr>
        <w:t>record</w:t>
      </w:r>
      <w:r>
        <w:rPr>
          <w:rFonts w:ascii="Times" w:hAnsi="Times" w:cs="Times"/>
          <w:sz w:val="24"/>
          <w:szCs w:val="24"/>
        </w:rPr>
        <w:t xml:space="preserve"> dividend revenue when using the equity method of accounting for investments.</w:t>
      </w:r>
    </w:p>
    <w:p w14:paraId="6703C19A" w14:textId="77777777" w:rsidR="00E92D1B" w:rsidRDefault="00E92D1B" w:rsidP="005F234A">
      <w:pPr>
        <w:pStyle w:val="ListParagraph"/>
        <w:numPr>
          <w:ilvl w:val="0"/>
          <w:numId w:val="23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16272F94" w14:textId="77777777" w:rsidR="00E92D1B" w:rsidRDefault="00E92D1B" w:rsidP="005F234A">
      <w:pPr>
        <w:pStyle w:val="ListParagraph"/>
        <w:numPr>
          <w:ilvl w:val="0"/>
          <w:numId w:val="23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7858F330" w14:textId="77777777" w:rsidR="00E92D1B" w:rsidRDefault="00E92D1B" w:rsidP="005F234A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07768202" w14:textId="0040D78C" w:rsidR="00E92D1B" w:rsidRDefault="0068402D" w:rsidP="005F234A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If a contingent liability is remote</w:t>
      </w:r>
      <w:r w:rsidR="00F77390">
        <w:rPr>
          <w:rFonts w:ascii="Times" w:hAnsi="Times" w:cs="Times"/>
          <w:sz w:val="24"/>
          <w:szCs w:val="24"/>
        </w:rPr>
        <w:t>,</w:t>
      </w:r>
      <w:r>
        <w:rPr>
          <w:rFonts w:ascii="Times" w:hAnsi="Times" w:cs="Times"/>
          <w:sz w:val="24"/>
          <w:szCs w:val="24"/>
        </w:rPr>
        <w:t xml:space="preserve"> you only need to include the information in a note to the financial statements.</w:t>
      </w:r>
    </w:p>
    <w:p w14:paraId="68664D15" w14:textId="77777777" w:rsidR="00E92D1B" w:rsidRDefault="00E92D1B" w:rsidP="005F234A">
      <w:pPr>
        <w:pStyle w:val="ListParagraph"/>
        <w:numPr>
          <w:ilvl w:val="0"/>
          <w:numId w:val="24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37A80DF9" w14:textId="77777777" w:rsidR="00E92D1B" w:rsidRDefault="00E92D1B" w:rsidP="005F234A">
      <w:pPr>
        <w:pStyle w:val="ListParagraph"/>
        <w:numPr>
          <w:ilvl w:val="0"/>
          <w:numId w:val="24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452CE026" w14:textId="77777777" w:rsidR="00E92D1B" w:rsidRDefault="00E92D1B" w:rsidP="005F234A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659FF1B6" w14:textId="686F1D85" w:rsidR="00E92D1B" w:rsidRDefault="0068402D" w:rsidP="005F234A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When a partnership has directives that state the net income/loss is to be divided proportionately by the beginning of the year equity account amounts</w:t>
      </w:r>
      <w:r w:rsidR="00F77390">
        <w:rPr>
          <w:rFonts w:ascii="Times" w:hAnsi="Times" w:cs="Times"/>
          <w:sz w:val="24"/>
          <w:szCs w:val="24"/>
        </w:rPr>
        <w:t>,</w:t>
      </w:r>
      <w:r>
        <w:rPr>
          <w:rFonts w:ascii="Times" w:hAnsi="Times" w:cs="Times"/>
          <w:sz w:val="24"/>
          <w:szCs w:val="24"/>
        </w:rPr>
        <w:t xml:space="preserve">  </w:t>
      </w:r>
      <w:r w:rsidR="00F77390">
        <w:rPr>
          <w:rFonts w:ascii="Times" w:hAnsi="Times" w:cs="Times"/>
          <w:sz w:val="24"/>
          <w:szCs w:val="24"/>
        </w:rPr>
        <w:t>y</w:t>
      </w:r>
      <w:r>
        <w:rPr>
          <w:rFonts w:ascii="Times" w:hAnsi="Times" w:cs="Times"/>
          <w:sz w:val="24"/>
          <w:szCs w:val="24"/>
        </w:rPr>
        <w:t>ou would find each partner’s percentage of the whole amount at the end of the year.</w:t>
      </w:r>
    </w:p>
    <w:p w14:paraId="4408C023" w14:textId="77777777" w:rsidR="00E92D1B" w:rsidRDefault="00E92D1B" w:rsidP="005F234A">
      <w:pPr>
        <w:pStyle w:val="ListParagraph"/>
        <w:numPr>
          <w:ilvl w:val="0"/>
          <w:numId w:val="25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1EBFE392" w14:textId="77777777" w:rsidR="00E92D1B" w:rsidRDefault="00E92D1B" w:rsidP="005F234A">
      <w:pPr>
        <w:pStyle w:val="ListParagraph"/>
        <w:numPr>
          <w:ilvl w:val="0"/>
          <w:numId w:val="25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02081357" w14:textId="77777777" w:rsidR="0068402D" w:rsidRDefault="0068402D" w:rsidP="005F234A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47B7384B" w14:textId="1DD1CAFA" w:rsidR="00E92D1B" w:rsidRDefault="0068402D" w:rsidP="005F234A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Reconstruction charges appear in the other income/expenses section of the income statement.</w:t>
      </w:r>
    </w:p>
    <w:p w14:paraId="5AF7742E" w14:textId="77777777" w:rsidR="00E92D1B" w:rsidRDefault="00E92D1B" w:rsidP="005F234A">
      <w:pPr>
        <w:pStyle w:val="ListParagraph"/>
        <w:numPr>
          <w:ilvl w:val="0"/>
          <w:numId w:val="26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6230E7DE" w14:textId="77777777" w:rsidR="00E92D1B" w:rsidRDefault="00E92D1B" w:rsidP="005F234A">
      <w:pPr>
        <w:pStyle w:val="ListParagraph"/>
        <w:numPr>
          <w:ilvl w:val="0"/>
          <w:numId w:val="26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093C23B7" w14:textId="77777777" w:rsidR="00E92D1B" w:rsidRDefault="00E92D1B" w:rsidP="005F234A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6332E4D1" w14:textId="7E23E055" w:rsidR="00E92D1B" w:rsidRDefault="0068402D" w:rsidP="005F234A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The calculation of the quick ratio is current assets/current liabilities. </w:t>
      </w:r>
    </w:p>
    <w:p w14:paraId="32810EC0" w14:textId="77777777" w:rsidR="00E92D1B" w:rsidRDefault="00E92D1B" w:rsidP="005F234A">
      <w:pPr>
        <w:pStyle w:val="ListParagraph"/>
        <w:numPr>
          <w:ilvl w:val="0"/>
          <w:numId w:val="27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1C1FBA03" w14:textId="77777777" w:rsidR="00E92D1B" w:rsidRDefault="00E92D1B" w:rsidP="005F234A">
      <w:pPr>
        <w:pStyle w:val="ListParagraph"/>
        <w:numPr>
          <w:ilvl w:val="0"/>
          <w:numId w:val="27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082FCBE7" w14:textId="77777777" w:rsidR="00E92D1B" w:rsidRDefault="00E92D1B" w:rsidP="005F234A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08112BE9" w14:textId="77777777" w:rsidR="006F64F2" w:rsidRDefault="006F64F2">
      <w:p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14:paraId="2CAE02FC" w14:textId="324B2683" w:rsidR="00E92D1B" w:rsidRDefault="0068402D" w:rsidP="005F234A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lastRenderedPageBreak/>
        <w:t xml:space="preserve">A 3:1 stock split would lower the par value of a stock. </w:t>
      </w:r>
    </w:p>
    <w:p w14:paraId="2AB53B84" w14:textId="77777777" w:rsidR="00E92D1B" w:rsidRDefault="00E92D1B" w:rsidP="005F234A">
      <w:pPr>
        <w:pStyle w:val="ListParagraph"/>
        <w:numPr>
          <w:ilvl w:val="0"/>
          <w:numId w:val="28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05B8F2C0" w14:textId="4C4F4E77" w:rsidR="00E92D1B" w:rsidRDefault="00E92D1B" w:rsidP="005F234A">
      <w:pPr>
        <w:pStyle w:val="ListParagraph"/>
        <w:numPr>
          <w:ilvl w:val="0"/>
          <w:numId w:val="28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1982152F" w14:textId="77777777" w:rsidR="00320F16" w:rsidRDefault="00320F16" w:rsidP="00320F16">
      <w:pPr>
        <w:pStyle w:val="ListParagraph"/>
        <w:spacing w:after="0" w:line="240" w:lineRule="auto"/>
        <w:ind w:left="1080"/>
        <w:rPr>
          <w:rFonts w:ascii="Times" w:hAnsi="Times" w:cs="Times"/>
          <w:sz w:val="24"/>
          <w:szCs w:val="24"/>
        </w:rPr>
      </w:pPr>
    </w:p>
    <w:p w14:paraId="37B1BD1B" w14:textId="122AEAC9" w:rsidR="00E92D1B" w:rsidRDefault="00FE2A09" w:rsidP="005F234A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An item selling for $10 and has a total cost of $6 ($1 fixed, $5 variable); the contribution margin percentage would be 50%.</w:t>
      </w:r>
    </w:p>
    <w:p w14:paraId="38B08642" w14:textId="77777777" w:rsidR="00E92D1B" w:rsidRDefault="00E92D1B" w:rsidP="005F234A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671B5675" w14:textId="77777777" w:rsidR="00E92D1B" w:rsidRDefault="00E92D1B" w:rsidP="005F234A">
      <w:pPr>
        <w:pStyle w:val="ListParagraph"/>
        <w:numPr>
          <w:ilvl w:val="0"/>
          <w:numId w:val="29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5F72F771" w14:textId="77777777" w:rsidR="00E92D1B" w:rsidRPr="00ED56F9" w:rsidRDefault="00E92D1B" w:rsidP="00CA1733">
      <w:pPr>
        <w:pStyle w:val="NoSpacing"/>
      </w:pPr>
    </w:p>
    <w:p w14:paraId="200BA61A" w14:textId="77777777" w:rsidR="00A35DDE" w:rsidRDefault="00A35DDE" w:rsidP="000D7078">
      <w:pPr>
        <w:widowControl w:val="0"/>
        <w:tabs>
          <w:tab w:val="left" w:pos="1296"/>
        </w:tabs>
        <w:autoSpaceDE w:val="0"/>
        <w:autoSpaceDN w:val="0"/>
        <w:spacing w:after="0" w:line="275" w:lineRule="exact"/>
        <w:rPr>
          <w:rFonts w:ascii="Times New Roman" w:hAnsi="Times New Roman" w:cs="Times New Roman"/>
          <w:sz w:val="24"/>
          <w:szCs w:val="24"/>
        </w:rPr>
      </w:pPr>
    </w:p>
    <w:p w14:paraId="574C7A99" w14:textId="68A8D009" w:rsidR="00F82400" w:rsidRDefault="00F82400" w:rsidP="003301B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82400">
        <w:rPr>
          <w:rFonts w:ascii="Times New Roman" w:hAnsi="Times New Roman" w:cs="Times New Roman"/>
          <w:b/>
          <w:sz w:val="24"/>
          <w:szCs w:val="24"/>
        </w:rPr>
        <w:t>Short Answer Questions: (</w:t>
      </w:r>
      <w:r w:rsidR="001505A9">
        <w:rPr>
          <w:rFonts w:ascii="Times New Roman" w:hAnsi="Times New Roman" w:cs="Times New Roman"/>
          <w:b/>
          <w:sz w:val="24"/>
          <w:szCs w:val="24"/>
        </w:rPr>
        <w:t>34 points</w:t>
      </w:r>
      <w:r w:rsidRPr="00F82400">
        <w:rPr>
          <w:rFonts w:ascii="Times New Roman" w:hAnsi="Times New Roman" w:cs="Times New Roman"/>
          <w:b/>
          <w:sz w:val="24"/>
          <w:szCs w:val="24"/>
        </w:rPr>
        <w:t>)</w:t>
      </w:r>
    </w:p>
    <w:p w14:paraId="683FDDBE" w14:textId="752AA2E7" w:rsidR="00F82400" w:rsidRDefault="00F82400" w:rsidP="003301B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6BBB76" w14:textId="2AF73488" w:rsidR="00A35DDE" w:rsidRDefault="00F82400" w:rsidP="00C60E09">
      <w:pPr>
        <w:pStyle w:val="ListParagraph"/>
        <w:numPr>
          <w:ilvl w:val="3"/>
          <w:numId w:val="3"/>
        </w:num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Calculate the amount of interest accrued </w:t>
      </w:r>
      <w:r w:rsidR="003301B7">
        <w:rPr>
          <w:rFonts w:ascii="Times New Roman" w:hAnsi="Times New Roman" w:cs="Times New Roman"/>
          <w:bCs/>
          <w:sz w:val="24"/>
          <w:szCs w:val="24"/>
        </w:rPr>
        <w:t>in 2020 as of December 31, 2020</w:t>
      </w:r>
      <w:r w:rsidR="00F77390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for the following long-term loans</w:t>
      </w:r>
      <w:r w:rsidR="004723DD">
        <w:rPr>
          <w:rFonts w:ascii="Times New Roman" w:hAnsi="Times New Roman" w:cs="Times New Roman"/>
          <w:bCs/>
          <w:sz w:val="24"/>
          <w:szCs w:val="24"/>
        </w:rPr>
        <w:t>; use months for your calculation</w:t>
      </w:r>
      <w:r w:rsidR="003301B7">
        <w:rPr>
          <w:rFonts w:ascii="Times New Roman" w:hAnsi="Times New Roman" w:cs="Times New Roman"/>
          <w:bCs/>
          <w:sz w:val="24"/>
          <w:szCs w:val="24"/>
        </w:rPr>
        <w:t xml:space="preserve"> and</w:t>
      </w:r>
      <w:r w:rsidR="00BC23E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C23E9">
        <w:rPr>
          <w:rFonts w:ascii="Times New Roman" w:hAnsi="Times New Roman" w:cs="Times New Roman"/>
          <w:b/>
          <w:i/>
          <w:iCs/>
          <w:sz w:val="24"/>
          <w:szCs w:val="24"/>
        </w:rPr>
        <w:t>round to the nearest dollar.</w:t>
      </w:r>
    </w:p>
    <w:p w14:paraId="2AF3CAF7" w14:textId="65BE2CE9" w:rsidR="00A35DDE" w:rsidRDefault="00A35DDE" w:rsidP="00A35DDE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5AFAE480" w14:textId="4966328F" w:rsidR="00A35DDE" w:rsidRDefault="00A35DDE" w:rsidP="00A35DD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 of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Rate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Amount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Interest </w:t>
      </w:r>
    </w:p>
    <w:p w14:paraId="4F055332" w14:textId="05D0B167" w:rsidR="00A35DDE" w:rsidRPr="00A35DDE" w:rsidRDefault="00A35DDE" w:rsidP="00A35DDE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35DDE">
        <w:rPr>
          <w:rFonts w:ascii="Times New Roman" w:hAnsi="Times New Roman" w:cs="Times New Roman"/>
          <w:b/>
          <w:sz w:val="24"/>
          <w:szCs w:val="24"/>
          <w:u w:val="single"/>
        </w:rPr>
        <w:t>Inception</w:t>
      </w:r>
      <w:r w:rsidRPr="00A35DDE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A35DDE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A35DDE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A35DDE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A35DDE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A35DDE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A35DDE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A35DDE">
        <w:rPr>
          <w:rFonts w:ascii="Times New Roman" w:hAnsi="Times New Roman" w:cs="Times New Roman"/>
          <w:b/>
          <w:sz w:val="24"/>
          <w:szCs w:val="24"/>
          <w:u w:val="single"/>
        </w:rPr>
        <w:tab/>
        <w:t>Accrued</w:t>
      </w:r>
    </w:p>
    <w:p w14:paraId="7CAA86F6" w14:textId="35087804" w:rsidR="00A35DDE" w:rsidRDefault="00A35DDE" w:rsidP="00A35DDE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20F0F39E" w14:textId="16215115" w:rsidR="00A35DDE" w:rsidRDefault="00A35DDE" w:rsidP="00A35DDE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11/1/20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8%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$50,000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________</w:t>
      </w:r>
    </w:p>
    <w:p w14:paraId="1730510C" w14:textId="33A1F89A" w:rsidR="00A35DDE" w:rsidRDefault="00A35DDE" w:rsidP="00A35DDE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67CAEB1C" w14:textId="0661065F" w:rsidR="00A35DDE" w:rsidRDefault="00A35DDE" w:rsidP="00A35DDE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4/12/18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7%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$80,000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________</w:t>
      </w:r>
    </w:p>
    <w:p w14:paraId="533E221C" w14:textId="11AF5D79" w:rsidR="00A35DDE" w:rsidRDefault="00A35DDE" w:rsidP="00A35DDE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0FA1A182" w14:textId="57EA6D91" w:rsidR="00A35DDE" w:rsidRDefault="00A35DDE" w:rsidP="00A35DDE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5/1/20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6.5%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$100,000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________</w:t>
      </w:r>
    </w:p>
    <w:p w14:paraId="577A37EE" w14:textId="06C080A7" w:rsidR="00A35DDE" w:rsidRDefault="00A35DDE" w:rsidP="00A35DDE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22143C52" w14:textId="158E8F00" w:rsidR="00A35DDE" w:rsidRDefault="00A35DDE" w:rsidP="00A35DDE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7/5/19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6%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$125,000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________</w:t>
      </w:r>
    </w:p>
    <w:p w14:paraId="19109E29" w14:textId="2D905659" w:rsidR="00A35DDE" w:rsidRDefault="00A35DDE" w:rsidP="00A35DDE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6D77144F" w14:textId="0C530BFF" w:rsidR="00A35DDE" w:rsidRDefault="00A35DDE" w:rsidP="00A35DDE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5069C838" w14:textId="77777777" w:rsidR="006D5764" w:rsidRDefault="006D57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FA4204F" w14:textId="231DE4F7" w:rsidR="00F82400" w:rsidRPr="00F82400" w:rsidRDefault="00A35DDE" w:rsidP="00A35DDE">
      <w:pPr>
        <w:ind w:left="63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     </w:t>
      </w:r>
      <w:r w:rsidR="00F82400" w:rsidRPr="00F82400">
        <w:rPr>
          <w:rFonts w:ascii="Times New Roman" w:hAnsi="Times New Roman" w:cs="Times New Roman"/>
          <w:sz w:val="24"/>
          <w:szCs w:val="24"/>
        </w:rPr>
        <w:t>F</w:t>
      </w:r>
      <w:r w:rsidR="00235248">
        <w:rPr>
          <w:rFonts w:ascii="Times New Roman" w:hAnsi="Times New Roman" w:cs="Times New Roman"/>
          <w:sz w:val="24"/>
          <w:szCs w:val="24"/>
        </w:rPr>
        <w:t>ill in</w:t>
      </w:r>
      <w:r w:rsidR="00F82400" w:rsidRPr="00F82400">
        <w:rPr>
          <w:rFonts w:ascii="Times New Roman" w:hAnsi="Times New Roman" w:cs="Times New Roman"/>
          <w:sz w:val="24"/>
          <w:szCs w:val="24"/>
        </w:rPr>
        <w:t xml:space="preserve"> the missing amounts in the T accounts</w:t>
      </w:r>
      <w:r w:rsidR="006C2182">
        <w:rPr>
          <w:rFonts w:ascii="Times New Roman" w:hAnsi="Times New Roman" w:cs="Times New Roman"/>
          <w:sz w:val="24"/>
          <w:szCs w:val="24"/>
        </w:rPr>
        <w:t>,</w:t>
      </w:r>
      <w:r w:rsidR="00F82400" w:rsidRPr="00F82400">
        <w:rPr>
          <w:rFonts w:ascii="Times New Roman" w:hAnsi="Times New Roman" w:cs="Times New Roman"/>
          <w:sz w:val="24"/>
          <w:szCs w:val="24"/>
        </w:rPr>
        <w:t xml:space="preserve"> and record for </w:t>
      </w:r>
      <w:r w:rsidR="00DF0010">
        <w:rPr>
          <w:rFonts w:ascii="Times New Roman" w:hAnsi="Times New Roman" w:cs="Times New Roman"/>
          <w:sz w:val="24"/>
          <w:szCs w:val="24"/>
        </w:rPr>
        <w:t>letters A – K.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88"/>
        <w:gridCol w:w="1397"/>
        <w:gridCol w:w="1398"/>
        <w:gridCol w:w="688"/>
        <w:gridCol w:w="996"/>
        <w:gridCol w:w="1123"/>
        <w:gridCol w:w="519"/>
        <w:gridCol w:w="1165"/>
        <w:gridCol w:w="1164"/>
        <w:gridCol w:w="222"/>
      </w:tblGrid>
      <w:tr w:rsidR="00A35DDE" w:rsidRPr="00F82400" w14:paraId="17EA7DFE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85269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FE6C93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Supplies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8027E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2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A4735E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Prepaid Insurance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A9D97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AC656C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Allow. For Bad Debt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BD516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35DDE" w:rsidRPr="00F82400" w14:paraId="03EDD3C7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03A50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9DC04" w14:textId="09E24560" w:rsidR="00F82400" w:rsidRPr="00F82400" w:rsidRDefault="00DF001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</w:t>
            </w:r>
            <w:r w:rsidR="00F82400"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4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A4DD6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8D00D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25D3D" w14:textId="2E396FA8" w:rsidR="00F82400" w:rsidRPr="00F82400" w:rsidRDefault="00DF001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2,8</w:t>
            </w:r>
            <w:r w:rsidR="00F82400"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FB0D3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F42F4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5C3D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76294" w14:textId="61C2C414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</w:t>
            </w:r>
            <w:r w:rsidR="00DF00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DC07B" w14:textId="77777777" w:rsidR="00F82400" w:rsidRPr="00F82400" w:rsidRDefault="00F8240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35DDE" w:rsidRPr="00F82400" w14:paraId="39214B1F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22965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AF90E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18779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6EA53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842EE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C5098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CB088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D3F06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7BF7D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A176B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35DDE" w:rsidRPr="00F82400" w14:paraId="640F95AE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BC9CA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928F1" w14:textId="77777777" w:rsidR="00F82400" w:rsidRPr="00F82400" w:rsidRDefault="00F8240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4,067</w:t>
            </w:r>
          </w:p>
        </w:tc>
        <w:tc>
          <w:tcPr>
            <w:tcW w:w="74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4883A" w14:textId="703E3FAA" w:rsidR="00F82400" w:rsidRPr="00F82400" w:rsidRDefault="00A35DDE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 w:rsidR="00DF00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B21D0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D156E" w14:textId="0476842D" w:rsidR="00F82400" w:rsidRPr="00F82400" w:rsidRDefault="00A35DDE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B</w:t>
            </w:r>
            <w:r w:rsidR="00DF00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C1A50" w14:textId="1270A6B8" w:rsidR="00F82400" w:rsidRPr="00F82400" w:rsidRDefault="00A35DDE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</w:t>
            </w:r>
            <w:r w:rsidR="00DF00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A6AEC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49CDF" w14:textId="41E25FA7" w:rsidR="00F82400" w:rsidRPr="00F82400" w:rsidRDefault="00A35DDE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</w:t>
            </w:r>
            <w:r w:rsidR="00DF00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62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31F9B" w14:textId="5D83D7DE" w:rsidR="00F82400" w:rsidRPr="00F82400" w:rsidRDefault="00A35DDE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</w:t>
            </w:r>
            <w:r w:rsidR="00DF00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05C3F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35DDE" w:rsidRPr="00F82400" w14:paraId="7B23C7A8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19205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BC17A" w14:textId="5C5127D7" w:rsidR="00F82400" w:rsidRPr="00F82400" w:rsidRDefault="00DF001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</w:t>
            </w:r>
            <w:r w:rsidR="00F82400"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A424E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E9422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5C878" w14:textId="59F1020C" w:rsidR="00F82400" w:rsidRPr="00F82400" w:rsidRDefault="00DF001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1,9</w:t>
            </w:r>
            <w:r w:rsidR="00F82400"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8A7EA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EB3D1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543DA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8BD64" w14:textId="2B262381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</w:t>
            </w:r>
            <w:r w:rsidR="00DF00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66BD5" w14:textId="77777777" w:rsidR="00F82400" w:rsidRPr="00F82400" w:rsidRDefault="00F8240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35DDE" w:rsidRPr="00F82400" w14:paraId="5035A22B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F6CD9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EF7B34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Accumulated Depreciation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6407A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2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F43FD8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Patent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20BCD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CB7225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Bad Debt Expense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6B188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35DDE" w:rsidRPr="00F82400" w14:paraId="3848023D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B3DE3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20761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1ECE1" w14:textId="416E5A96" w:rsidR="00F82400" w:rsidRPr="00F82400" w:rsidRDefault="00DF001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  <w:r w:rsidR="00F82400"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F82400"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94902" w14:textId="77777777" w:rsidR="00F82400" w:rsidRPr="00F82400" w:rsidRDefault="00F8240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2A053" w14:textId="5E584122" w:rsidR="00F82400" w:rsidRPr="00F82400" w:rsidRDefault="00DF001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F82400"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00,000</w:t>
            </w: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D7EC0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44320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FDF04" w14:textId="77777777" w:rsidR="00F82400" w:rsidRPr="00F82400" w:rsidRDefault="00F8240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3,875</w:t>
            </w:r>
          </w:p>
        </w:tc>
        <w:tc>
          <w:tcPr>
            <w:tcW w:w="62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B85BA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61247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35DDE" w:rsidRPr="00F82400" w14:paraId="364DF4FF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AACD6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55CF2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B632B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82564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F2CB7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35BF2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B293B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99FDE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6BC8B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C29D8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35DDE" w:rsidRPr="00F82400" w14:paraId="6946A25F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CB6F2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359B9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5F90E" w14:textId="68309872" w:rsidR="00F82400" w:rsidRPr="00F82400" w:rsidRDefault="00A35DDE" w:rsidP="00A35DD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F773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F</w:t>
            </w:r>
            <w:r w:rsidR="00DF0010" w:rsidRPr="00F773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DF00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068AD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C7F7A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341DC" w14:textId="2FE115E9" w:rsidR="00F82400" w:rsidRPr="00F82400" w:rsidRDefault="00A35DDE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G</w:t>
            </w:r>
            <w:r w:rsidR="00DF00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28D41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1EC08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8944D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DF397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35DDE" w:rsidRPr="00F82400" w14:paraId="75E76D9F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85F28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76722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C68E2" w14:textId="032E6CE8" w:rsidR="00F82400" w:rsidRPr="00F82400" w:rsidRDefault="00DF001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  <w:r w:rsidR="00F82400"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,6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05E5F" w14:textId="77777777" w:rsidR="00F82400" w:rsidRPr="00F82400" w:rsidRDefault="00F8240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14C2A" w14:textId="3D7015DC" w:rsidR="00F82400" w:rsidRPr="00F82400" w:rsidRDefault="00DF001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  <w:r w:rsidR="00F82400"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39F15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AA879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DD424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04D09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81195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35DDE" w:rsidRPr="00F82400" w14:paraId="1EF47E36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56D90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291072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Supplies Expense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8A4CE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2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873FEF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Insurance Expense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CB082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FC284B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Depreciation Expense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2A082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35DDE" w:rsidRPr="00F82400" w14:paraId="4A3909E2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A8F12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F7AE2" w14:textId="4E06D9BB" w:rsidR="00F82400" w:rsidRPr="00F82400" w:rsidRDefault="00A35DDE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</w:t>
            </w:r>
            <w:r w:rsidR="00DF00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_____</w:t>
            </w:r>
          </w:p>
        </w:tc>
        <w:tc>
          <w:tcPr>
            <w:tcW w:w="74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A05AB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85B99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EB453" w14:textId="77777777" w:rsidR="00F82400" w:rsidRPr="00F82400" w:rsidRDefault="00F8240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2,450</w:t>
            </w: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8D9C0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66F7E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01F53" w14:textId="74CD1149" w:rsidR="00F82400" w:rsidRPr="00F82400" w:rsidRDefault="00A35DDE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DF0010" w:rsidRPr="00F773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DF00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62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E71DF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32CC2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35DDE" w:rsidRPr="00F82400" w14:paraId="5DB10133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D033D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1F05D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ED1EA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7C558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A7173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F1043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F98C1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409B8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59702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F0649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35DDE" w:rsidRPr="00F82400" w14:paraId="1207062D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92FB3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7A663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7254B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E7580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EA5BC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90F43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B61BE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19F25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348A7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6EBF5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35DDE" w:rsidRPr="00F82400" w14:paraId="4499871F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49CAD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B78C2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47123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50A36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55976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5E546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98D5D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107F2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A9C9E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71ABC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35DDE" w:rsidRPr="00F82400" w14:paraId="3F9EAD8D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18E99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28515B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Retained Earnings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5FEBA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2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CA0A59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Dividends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BDDF0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DFF5A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9FE42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BE64B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5DDE" w:rsidRPr="00F82400" w14:paraId="18711662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4E00D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426CB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10BF2" w14:textId="77777777" w:rsidR="00F82400" w:rsidRPr="00F82400" w:rsidRDefault="00F8240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140,650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4005C" w14:textId="77777777" w:rsidR="00F82400" w:rsidRPr="00F82400" w:rsidRDefault="00F8240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E7ACE" w14:textId="77777777" w:rsidR="00F82400" w:rsidRPr="00F82400" w:rsidRDefault="00F8240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5,000</w:t>
            </w: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9D8D8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0D686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2966B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14224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32C8F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5DDE" w:rsidRPr="00F82400" w14:paraId="2C339FB0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47C6D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63EBC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183AB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51B00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9ADB6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9E95E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ABB93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ADD21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215F4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0F8C0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5DDE" w:rsidRPr="00F82400" w14:paraId="17010D1E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81F6C8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53A50" w14:textId="445D70FD" w:rsidR="00F82400" w:rsidRPr="00F82400" w:rsidRDefault="00A35DDE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J</w:t>
            </w:r>
            <w:r w:rsidR="00DF00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_____</w:t>
            </w:r>
          </w:p>
        </w:tc>
        <w:tc>
          <w:tcPr>
            <w:tcW w:w="74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AD8DD" w14:textId="216E1E3A" w:rsidR="00F82400" w:rsidRPr="00F82400" w:rsidRDefault="00A35DDE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739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K</w:t>
            </w:r>
            <w:r w:rsidR="00DF00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_____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E9344" w14:textId="77777777" w:rsidR="00F82400" w:rsidRPr="00F82400" w:rsidRDefault="00F82400" w:rsidP="00FB3D3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470A5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234B8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D5B52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548E2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9D5BF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A03D0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5DDE" w:rsidRPr="00F82400" w14:paraId="0174DFD3" w14:textId="77777777" w:rsidTr="00235248">
        <w:trPr>
          <w:trHeight w:val="420"/>
        </w:trPr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879F74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D336E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ADA68" w14:textId="77777777" w:rsidR="00F82400" w:rsidRPr="00F82400" w:rsidRDefault="00F8240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187,953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97A49" w14:textId="77777777" w:rsidR="00F82400" w:rsidRPr="00F82400" w:rsidRDefault="00F82400" w:rsidP="00FB3D3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50654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0AD1D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24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E2141" w14:textId="77777777" w:rsidR="00F82400" w:rsidRPr="00F82400" w:rsidRDefault="00F82400" w:rsidP="00FB3D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E8DC9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22353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1EFB0" w14:textId="77777777" w:rsidR="00F82400" w:rsidRPr="00F82400" w:rsidRDefault="00F82400" w:rsidP="00FB3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254C4F" w14:textId="4F89AA89" w:rsidR="00235248" w:rsidRDefault="00235248" w:rsidP="00235248">
      <w:pPr>
        <w:ind w:left="450" w:hanging="450"/>
        <w:rPr>
          <w:rFonts w:ascii="Times New Roman" w:hAnsi="Times New Roman" w:cs="Times New Roman"/>
          <w:sz w:val="24"/>
          <w:szCs w:val="24"/>
        </w:rPr>
      </w:pPr>
    </w:p>
    <w:p w14:paraId="2000A55D" w14:textId="4D1D50C8" w:rsidR="00F82400" w:rsidRPr="00235248" w:rsidRDefault="00235248" w:rsidP="00235248">
      <w:pPr>
        <w:ind w:left="45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4723DD">
        <w:rPr>
          <w:rFonts w:ascii="Times New Roman" w:hAnsi="Times New Roman" w:cs="Times New Roman"/>
          <w:sz w:val="24"/>
          <w:szCs w:val="24"/>
        </w:rPr>
        <w:t>Kat Corporation has declared $1,230,000 in dividends and has net income of $22,670,000.  If Kat has 10,000,000 shares of common stock authorized, 4,000,000 issued, and 500,000 in treasury stock; calculate the following:</w:t>
      </w:r>
    </w:p>
    <w:p w14:paraId="3CDF4A83" w14:textId="0BBC1719" w:rsidR="00391A93" w:rsidRDefault="00391A93" w:rsidP="004723DD">
      <w:pPr>
        <w:widowControl w:val="0"/>
        <w:autoSpaceDE w:val="0"/>
        <w:autoSpaceDN w:val="0"/>
        <w:spacing w:after="0" w:line="275" w:lineRule="exact"/>
        <w:rPr>
          <w:rFonts w:ascii="Times New Roman" w:hAnsi="Times New Roman" w:cs="Times New Roman"/>
          <w:sz w:val="24"/>
          <w:szCs w:val="24"/>
        </w:rPr>
      </w:pPr>
    </w:p>
    <w:p w14:paraId="49CEDA25" w14:textId="0532FD90" w:rsidR="004723DD" w:rsidRDefault="004723DD" w:rsidP="004723DD">
      <w:pPr>
        <w:widowControl w:val="0"/>
        <w:autoSpaceDE w:val="0"/>
        <w:autoSpaceDN w:val="0"/>
        <w:spacing w:after="0" w:line="275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Common Stock Dividend Amount   ________ per share.</w:t>
      </w:r>
    </w:p>
    <w:p w14:paraId="10364266" w14:textId="77777777" w:rsidR="006D5764" w:rsidRDefault="006D5764" w:rsidP="004723DD">
      <w:pPr>
        <w:widowControl w:val="0"/>
        <w:autoSpaceDE w:val="0"/>
        <w:autoSpaceDN w:val="0"/>
        <w:spacing w:after="0" w:line="275" w:lineRule="exact"/>
        <w:rPr>
          <w:rFonts w:ascii="Times New Roman" w:hAnsi="Times New Roman" w:cs="Times New Roman"/>
          <w:sz w:val="24"/>
          <w:szCs w:val="24"/>
        </w:rPr>
      </w:pPr>
    </w:p>
    <w:p w14:paraId="37AFEBDA" w14:textId="2A208201" w:rsidR="001A6E19" w:rsidRDefault="004723DD" w:rsidP="001A6E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Earnings per share is ________. </w:t>
      </w:r>
    </w:p>
    <w:p w14:paraId="7851C4D8" w14:textId="5AB19C9B" w:rsidR="005E0959" w:rsidRDefault="005E0959" w:rsidP="004B39D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Hlk39161226"/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PROBLEM 1 </w:t>
      </w:r>
      <w:r w:rsidR="00943E4D">
        <w:rPr>
          <w:rFonts w:ascii="Times New Roman" w:hAnsi="Times New Roman" w:cs="Times New Roman"/>
          <w:b/>
          <w:sz w:val="24"/>
          <w:szCs w:val="24"/>
        </w:rPr>
        <w:t>(40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E0D08">
        <w:rPr>
          <w:rFonts w:ascii="Times New Roman" w:hAnsi="Times New Roman" w:cs="Times New Roman"/>
          <w:b/>
          <w:sz w:val="24"/>
          <w:szCs w:val="24"/>
        </w:rPr>
        <w:t>points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55F2A23D" w14:textId="5846D287" w:rsidR="005E0959" w:rsidRPr="002F49AF" w:rsidRDefault="005E0959" w:rsidP="004B39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07731D" w14:textId="768070B3" w:rsidR="005E0959" w:rsidRDefault="00364099" w:rsidP="004B39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Elza Company authorizes and issues $20,000 of 5% interest-bearing bonds on January 1, 2020.  The bonds mature December 31, 2024, and pay cash interest semi-annually on June 30 and December 31.  The bonds were sold at a market rate of 6%, and the company amortizes the bond using the effective interest method.</w:t>
      </w:r>
      <w:r w:rsidR="00BB5F6A">
        <w:rPr>
          <w:rFonts w:ascii="Times New Roman" w:hAnsi="Times New Roman" w:cs="Times New Roman"/>
          <w:sz w:val="24"/>
          <w:szCs w:val="24"/>
        </w:rPr>
        <w:t xml:space="preserve">  </w:t>
      </w:r>
      <w:r w:rsidR="00BB5F6A" w:rsidRPr="006C2182">
        <w:rPr>
          <w:rFonts w:ascii="Times New Roman" w:hAnsi="Times New Roman" w:cs="Times New Roman"/>
          <w:i/>
          <w:sz w:val="24"/>
          <w:szCs w:val="24"/>
        </w:rPr>
        <w:t>Round all answers to the nearest dollar</w:t>
      </w:r>
      <w:r w:rsidR="00BB5F6A">
        <w:rPr>
          <w:rFonts w:ascii="Times New Roman" w:hAnsi="Times New Roman" w:cs="Times New Roman"/>
          <w:sz w:val="24"/>
          <w:szCs w:val="24"/>
        </w:rPr>
        <w:t>.</w:t>
      </w:r>
    </w:p>
    <w:p w14:paraId="38AD5BD4" w14:textId="6DA8B69E" w:rsidR="00364099" w:rsidRDefault="00364099" w:rsidP="004B39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72CD19" w14:textId="44724091" w:rsidR="00364099" w:rsidRDefault="004B39D7" w:rsidP="004B39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 </w:t>
      </w:r>
      <w:r w:rsidR="00364099">
        <w:rPr>
          <w:rFonts w:ascii="Times New Roman" w:hAnsi="Times New Roman" w:cs="Times New Roman"/>
          <w:sz w:val="24"/>
          <w:szCs w:val="24"/>
        </w:rPr>
        <w:t>Prepare the entry for the issuance of the bonds on January 1, 2020</w:t>
      </w:r>
      <w:bookmarkStart w:id="1" w:name="_GoBack"/>
      <w:bookmarkEnd w:id="1"/>
      <w:r w:rsidR="006C2182">
        <w:rPr>
          <w:rFonts w:ascii="Times New Roman" w:hAnsi="Times New Roman" w:cs="Times New Roman"/>
          <w:sz w:val="24"/>
          <w:szCs w:val="24"/>
        </w:rPr>
        <w:t>.</w:t>
      </w:r>
    </w:p>
    <w:p w14:paraId="0533426C" w14:textId="1A87E508" w:rsidR="00364099" w:rsidRDefault="00364099" w:rsidP="004B39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734"/>
        <w:gridCol w:w="5467"/>
        <w:gridCol w:w="1170"/>
        <w:gridCol w:w="1255"/>
      </w:tblGrid>
      <w:tr w:rsidR="002A4021" w:rsidRPr="00524034" w14:paraId="69675972" w14:textId="77777777" w:rsidTr="00A33A22">
        <w:tc>
          <w:tcPr>
            <w:tcW w:w="1458" w:type="dxa"/>
            <w:gridSpan w:val="2"/>
            <w:vAlign w:val="center"/>
          </w:tcPr>
          <w:p w14:paraId="08B9DBBB" w14:textId="77777777" w:rsidR="002A4021" w:rsidRPr="00524034" w:rsidRDefault="002A4021" w:rsidP="004B39D7">
            <w:pPr>
              <w:jc w:val="center"/>
              <w:rPr>
                <w:b/>
              </w:rPr>
            </w:pPr>
            <w:r w:rsidRPr="00524034">
              <w:rPr>
                <w:b/>
              </w:rPr>
              <w:t>Date</w:t>
            </w:r>
          </w:p>
        </w:tc>
        <w:tc>
          <w:tcPr>
            <w:tcW w:w="5467" w:type="dxa"/>
            <w:vMerge w:val="restart"/>
            <w:vAlign w:val="center"/>
          </w:tcPr>
          <w:p w14:paraId="5D2F40EA" w14:textId="77777777" w:rsidR="002A4021" w:rsidRPr="00524034" w:rsidRDefault="002A4021" w:rsidP="004B39D7">
            <w:pPr>
              <w:jc w:val="center"/>
              <w:rPr>
                <w:b/>
              </w:rPr>
            </w:pPr>
            <w:r w:rsidRPr="00524034">
              <w:rPr>
                <w:b/>
              </w:rPr>
              <w:t>Account Title</w:t>
            </w:r>
          </w:p>
        </w:tc>
        <w:tc>
          <w:tcPr>
            <w:tcW w:w="1170" w:type="dxa"/>
            <w:vMerge w:val="restart"/>
            <w:vAlign w:val="center"/>
          </w:tcPr>
          <w:p w14:paraId="78DA42BF" w14:textId="77777777" w:rsidR="002A4021" w:rsidRPr="00524034" w:rsidRDefault="002A4021" w:rsidP="004B39D7">
            <w:pPr>
              <w:jc w:val="center"/>
              <w:rPr>
                <w:b/>
              </w:rPr>
            </w:pPr>
            <w:r w:rsidRPr="00524034">
              <w:rPr>
                <w:b/>
              </w:rPr>
              <w:t>Debit</w:t>
            </w:r>
          </w:p>
        </w:tc>
        <w:tc>
          <w:tcPr>
            <w:tcW w:w="1255" w:type="dxa"/>
            <w:vMerge w:val="restart"/>
            <w:vAlign w:val="center"/>
          </w:tcPr>
          <w:p w14:paraId="683F8F3F" w14:textId="77777777" w:rsidR="002A4021" w:rsidRPr="00524034" w:rsidRDefault="002A4021" w:rsidP="004B39D7">
            <w:pPr>
              <w:jc w:val="center"/>
              <w:rPr>
                <w:b/>
              </w:rPr>
            </w:pPr>
            <w:r w:rsidRPr="00524034">
              <w:rPr>
                <w:b/>
              </w:rPr>
              <w:t>Credit</w:t>
            </w:r>
          </w:p>
        </w:tc>
      </w:tr>
      <w:tr w:rsidR="002A4021" w:rsidRPr="00524034" w14:paraId="157D6596" w14:textId="77777777" w:rsidTr="00A33A22">
        <w:tc>
          <w:tcPr>
            <w:tcW w:w="1458" w:type="dxa"/>
            <w:gridSpan w:val="2"/>
            <w:vAlign w:val="center"/>
          </w:tcPr>
          <w:p w14:paraId="3CDF6A64" w14:textId="1B18146B" w:rsidR="002A4021" w:rsidRPr="00524034" w:rsidRDefault="002A4021" w:rsidP="004B39D7">
            <w:pPr>
              <w:jc w:val="center"/>
              <w:rPr>
                <w:b/>
              </w:rPr>
            </w:pPr>
            <w:r>
              <w:rPr>
                <w:b/>
              </w:rPr>
              <w:t>2020</w:t>
            </w:r>
          </w:p>
        </w:tc>
        <w:tc>
          <w:tcPr>
            <w:tcW w:w="5467" w:type="dxa"/>
            <w:vMerge/>
          </w:tcPr>
          <w:p w14:paraId="62016175" w14:textId="77777777" w:rsidR="002A4021" w:rsidRPr="00524034" w:rsidRDefault="002A4021" w:rsidP="004B39D7"/>
        </w:tc>
        <w:tc>
          <w:tcPr>
            <w:tcW w:w="1170" w:type="dxa"/>
            <w:vMerge/>
          </w:tcPr>
          <w:p w14:paraId="6A04AB41" w14:textId="77777777" w:rsidR="002A4021" w:rsidRPr="00524034" w:rsidRDefault="002A4021" w:rsidP="004B39D7"/>
        </w:tc>
        <w:tc>
          <w:tcPr>
            <w:tcW w:w="1255" w:type="dxa"/>
            <w:vMerge/>
          </w:tcPr>
          <w:p w14:paraId="502AD014" w14:textId="77777777" w:rsidR="002A4021" w:rsidRPr="00524034" w:rsidRDefault="002A4021" w:rsidP="004B39D7"/>
        </w:tc>
      </w:tr>
      <w:tr w:rsidR="002A4021" w:rsidRPr="00524034" w14:paraId="1EF65E84" w14:textId="77777777" w:rsidTr="00A33A22">
        <w:trPr>
          <w:trHeight w:val="360"/>
        </w:trPr>
        <w:tc>
          <w:tcPr>
            <w:tcW w:w="724" w:type="dxa"/>
          </w:tcPr>
          <w:p w14:paraId="06AEE890" w14:textId="77777777" w:rsidR="002A4021" w:rsidRPr="00524034" w:rsidRDefault="002A4021" w:rsidP="004B39D7"/>
        </w:tc>
        <w:tc>
          <w:tcPr>
            <w:tcW w:w="734" w:type="dxa"/>
          </w:tcPr>
          <w:p w14:paraId="7F1C9135" w14:textId="77777777" w:rsidR="002A4021" w:rsidRPr="00524034" w:rsidRDefault="002A4021" w:rsidP="004B39D7"/>
        </w:tc>
        <w:tc>
          <w:tcPr>
            <w:tcW w:w="5467" w:type="dxa"/>
          </w:tcPr>
          <w:p w14:paraId="05FBA79A" w14:textId="77777777" w:rsidR="002A4021" w:rsidRPr="00524034" w:rsidRDefault="002A4021" w:rsidP="004B39D7"/>
        </w:tc>
        <w:tc>
          <w:tcPr>
            <w:tcW w:w="1170" w:type="dxa"/>
          </w:tcPr>
          <w:p w14:paraId="2259707A" w14:textId="77777777" w:rsidR="002A4021" w:rsidRPr="00524034" w:rsidRDefault="002A4021" w:rsidP="004B39D7"/>
        </w:tc>
        <w:tc>
          <w:tcPr>
            <w:tcW w:w="1255" w:type="dxa"/>
          </w:tcPr>
          <w:p w14:paraId="5C3CAE44" w14:textId="77777777" w:rsidR="002A4021" w:rsidRPr="00524034" w:rsidRDefault="002A4021" w:rsidP="004B39D7"/>
        </w:tc>
      </w:tr>
      <w:tr w:rsidR="002A4021" w:rsidRPr="00524034" w14:paraId="663FD3CE" w14:textId="77777777" w:rsidTr="00A33A22">
        <w:trPr>
          <w:trHeight w:val="360"/>
        </w:trPr>
        <w:tc>
          <w:tcPr>
            <w:tcW w:w="724" w:type="dxa"/>
          </w:tcPr>
          <w:p w14:paraId="6C94B26F" w14:textId="77777777" w:rsidR="002A4021" w:rsidRPr="00524034" w:rsidRDefault="002A4021" w:rsidP="004B39D7"/>
        </w:tc>
        <w:tc>
          <w:tcPr>
            <w:tcW w:w="734" w:type="dxa"/>
          </w:tcPr>
          <w:p w14:paraId="1F8E4D47" w14:textId="77777777" w:rsidR="002A4021" w:rsidRPr="00524034" w:rsidRDefault="002A4021" w:rsidP="004B39D7"/>
        </w:tc>
        <w:tc>
          <w:tcPr>
            <w:tcW w:w="5467" w:type="dxa"/>
          </w:tcPr>
          <w:p w14:paraId="3137677F" w14:textId="77777777" w:rsidR="002A4021" w:rsidRPr="00524034" w:rsidRDefault="002A4021" w:rsidP="004B39D7"/>
        </w:tc>
        <w:tc>
          <w:tcPr>
            <w:tcW w:w="1170" w:type="dxa"/>
          </w:tcPr>
          <w:p w14:paraId="358A50A6" w14:textId="77777777" w:rsidR="002A4021" w:rsidRPr="00524034" w:rsidRDefault="002A4021" w:rsidP="004B39D7"/>
        </w:tc>
        <w:tc>
          <w:tcPr>
            <w:tcW w:w="1255" w:type="dxa"/>
          </w:tcPr>
          <w:p w14:paraId="1644BE28" w14:textId="77777777" w:rsidR="002A4021" w:rsidRPr="00524034" w:rsidRDefault="002A4021" w:rsidP="004B39D7"/>
        </w:tc>
      </w:tr>
      <w:tr w:rsidR="002A4021" w:rsidRPr="00524034" w14:paraId="7DAA19BE" w14:textId="77777777" w:rsidTr="00A33A22">
        <w:trPr>
          <w:trHeight w:val="360"/>
        </w:trPr>
        <w:tc>
          <w:tcPr>
            <w:tcW w:w="724" w:type="dxa"/>
          </w:tcPr>
          <w:p w14:paraId="39AD666B" w14:textId="77777777" w:rsidR="002A4021" w:rsidRPr="00524034" w:rsidRDefault="002A4021" w:rsidP="004B39D7"/>
        </w:tc>
        <w:tc>
          <w:tcPr>
            <w:tcW w:w="734" w:type="dxa"/>
          </w:tcPr>
          <w:p w14:paraId="4C3EF5E1" w14:textId="77777777" w:rsidR="002A4021" w:rsidRPr="00524034" w:rsidRDefault="002A4021" w:rsidP="004B39D7"/>
        </w:tc>
        <w:tc>
          <w:tcPr>
            <w:tcW w:w="5467" w:type="dxa"/>
          </w:tcPr>
          <w:p w14:paraId="266B9EDE" w14:textId="77777777" w:rsidR="002A4021" w:rsidRPr="00524034" w:rsidRDefault="002A4021" w:rsidP="004B39D7"/>
        </w:tc>
        <w:tc>
          <w:tcPr>
            <w:tcW w:w="1170" w:type="dxa"/>
          </w:tcPr>
          <w:p w14:paraId="09BA743B" w14:textId="77777777" w:rsidR="002A4021" w:rsidRPr="00524034" w:rsidRDefault="002A4021" w:rsidP="004B39D7"/>
        </w:tc>
        <w:tc>
          <w:tcPr>
            <w:tcW w:w="1255" w:type="dxa"/>
          </w:tcPr>
          <w:p w14:paraId="5109BD25" w14:textId="77777777" w:rsidR="002A4021" w:rsidRPr="00524034" w:rsidRDefault="002A4021" w:rsidP="004B39D7"/>
        </w:tc>
      </w:tr>
      <w:tr w:rsidR="002A4021" w:rsidRPr="00524034" w14:paraId="2F1FB786" w14:textId="77777777" w:rsidTr="00A33A22">
        <w:trPr>
          <w:trHeight w:val="360"/>
        </w:trPr>
        <w:tc>
          <w:tcPr>
            <w:tcW w:w="724" w:type="dxa"/>
          </w:tcPr>
          <w:p w14:paraId="01AA7E0C" w14:textId="77777777" w:rsidR="002A4021" w:rsidRPr="00524034" w:rsidRDefault="002A4021" w:rsidP="004B39D7"/>
        </w:tc>
        <w:tc>
          <w:tcPr>
            <w:tcW w:w="734" w:type="dxa"/>
          </w:tcPr>
          <w:p w14:paraId="04B234C1" w14:textId="77777777" w:rsidR="002A4021" w:rsidRPr="00524034" w:rsidRDefault="002A4021" w:rsidP="004B39D7"/>
        </w:tc>
        <w:tc>
          <w:tcPr>
            <w:tcW w:w="5467" w:type="dxa"/>
          </w:tcPr>
          <w:p w14:paraId="439E91E7" w14:textId="77777777" w:rsidR="002A4021" w:rsidRPr="00524034" w:rsidRDefault="002A4021" w:rsidP="004B39D7"/>
        </w:tc>
        <w:tc>
          <w:tcPr>
            <w:tcW w:w="1170" w:type="dxa"/>
          </w:tcPr>
          <w:p w14:paraId="355027D2" w14:textId="77777777" w:rsidR="002A4021" w:rsidRPr="00524034" w:rsidRDefault="002A4021" w:rsidP="004B39D7"/>
        </w:tc>
        <w:tc>
          <w:tcPr>
            <w:tcW w:w="1255" w:type="dxa"/>
          </w:tcPr>
          <w:p w14:paraId="5F1476D5" w14:textId="77777777" w:rsidR="002A4021" w:rsidRPr="00524034" w:rsidRDefault="002A4021" w:rsidP="004B39D7"/>
        </w:tc>
      </w:tr>
    </w:tbl>
    <w:p w14:paraId="6A6A156E" w14:textId="77777777" w:rsidR="00364099" w:rsidRPr="005E0959" w:rsidRDefault="00364099" w:rsidP="004B39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B31444" w14:textId="319450D0" w:rsidR="005E0959" w:rsidRDefault="004B39D7" w:rsidP="004B39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 </w:t>
      </w:r>
      <w:r w:rsidR="002A4021">
        <w:rPr>
          <w:rFonts w:ascii="Times New Roman" w:hAnsi="Times New Roman" w:cs="Times New Roman"/>
          <w:sz w:val="24"/>
          <w:szCs w:val="24"/>
        </w:rPr>
        <w:t>Prepare the journal entry for the semi-annual interest payment and amortization of the bond on June 30, 2020</w:t>
      </w:r>
      <w:r w:rsidR="006C2182">
        <w:rPr>
          <w:rFonts w:ascii="Times New Roman" w:hAnsi="Times New Roman" w:cs="Times New Roman"/>
          <w:sz w:val="24"/>
          <w:szCs w:val="24"/>
        </w:rPr>
        <w:t>.</w:t>
      </w:r>
    </w:p>
    <w:p w14:paraId="48FA41C5" w14:textId="43B9FAAF" w:rsidR="002A4021" w:rsidRDefault="002A4021" w:rsidP="004B39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734"/>
        <w:gridCol w:w="5467"/>
        <w:gridCol w:w="1170"/>
        <w:gridCol w:w="1255"/>
      </w:tblGrid>
      <w:tr w:rsidR="002A4021" w:rsidRPr="00524034" w14:paraId="6A389F33" w14:textId="77777777" w:rsidTr="00A33A22">
        <w:tc>
          <w:tcPr>
            <w:tcW w:w="1458" w:type="dxa"/>
            <w:gridSpan w:val="2"/>
            <w:vAlign w:val="center"/>
          </w:tcPr>
          <w:p w14:paraId="643DC62B" w14:textId="77777777" w:rsidR="002A4021" w:rsidRPr="00524034" w:rsidRDefault="002A4021" w:rsidP="004B39D7">
            <w:pPr>
              <w:jc w:val="center"/>
              <w:rPr>
                <w:b/>
              </w:rPr>
            </w:pPr>
            <w:r w:rsidRPr="00524034">
              <w:rPr>
                <w:b/>
              </w:rPr>
              <w:t>Date</w:t>
            </w:r>
          </w:p>
        </w:tc>
        <w:tc>
          <w:tcPr>
            <w:tcW w:w="5467" w:type="dxa"/>
            <w:vMerge w:val="restart"/>
            <w:vAlign w:val="center"/>
          </w:tcPr>
          <w:p w14:paraId="30E846E0" w14:textId="77777777" w:rsidR="002A4021" w:rsidRPr="00524034" w:rsidRDefault="002A4021" w:rsidP="004B39D7">
            <w:pPr>
              <w:jc w:val="center"/>
              <w:rPr>
                <w:b/>
              </w:rPr>
            </w:pPr>
            <w:r w:rsidRPr="00524034">
              <w:rPr>
                <w:b/>
              </w:rPr>
              <w:t>Account Title</w:t>
            </w:r>
          </w:p>
        </w:tc>
        <w:tc>
          <w:tcPr>
            <w:tcW w:w="1170" w:type="dxa"/>
            <w:vMerge w:val="restart"/>
            <w:vAlign w:val="center"/>
          </w:tcPr>
          <w:p w14:paraId="59F3BE63" w14:textId="77777777" w:rsidR="002A4021" w:rsidRPr="00524034" w:rsidRDefault="002A4021" w:rsidP="004B39D7">
            <w:pPr>
              <w:jc w:val="center"/>
              <w:rPr>
                <w:b/>
              </w:rPr>
            </w:pPr>
            <w:r w:rsidRPr="00524034">
              <w:rPr>
                <w:b/>
              </w:rPr>
              <w:t>Debit</w:t>
            </w:r>
          </w:p>
        </w:tc>
        <w:tc>
          <w:tcPr>
            <w:tcW w:w="1255" w:type="dxa"/>
            <w:vMerge w:val="restart"/>
            <w:vAlign w:val="center"/>
          </w:tcPr>
          <w:p w14:paraId="76DBD2F3" w14:textId="77777777" w:rsidR="002A4021" w:rsidRPr="00524034" w:rsidRDefault="002A4021" w:rsidP="004B39D7">
            <w:pPr>
              <w:jc w:val="center"/>
              <w:rPr>
                <w:b/>
              </w:rPr>
            </w:pPr>
            <w:r w:rsidRPr="00524034">
              <w:rPr>
                <w:b/>
              </w:rPr>
              <w:t>Credit</w:t>
            </w:r>
          </w:p>
        </w:tc>
      </w:tr>
      <w:tr w:rsidR="002A4021" w:rsidRPr="00524034" w14:paraId="742DFCD0" w14:textId="77777777" w:rsidTr="00A33A22">
        <w:tc>
          <w:tcPr>
            <w:tcW w:w="1458" w:type="dxa"/>
            <w:gridSpan w:val="2"/>
            <w:vAlign w:val="center"/>
          </w:tcPr>
          <w:p w14:paraId="19404929" w14:textId="77777777" w:rsidR="002A4021" w:rsidRPr="00524034" w:rsidRDefault="002A4021" w:rsidP="004B39D7">
            <w:pPr>
              <w:jc w:val="center"/>
              <w:rPr>
                <w:b/>
              </w:rPr>
            </w:pPr>
            <w:r>
              <w:rPr>
                <w:b/>
              </w:rPr>
              <w:t>2020</w:t>
            </w:r>
          </w:p>
        </w:tc>
        <w:tc>
          <w:tcPr>
            <w:tcW w:w="5467" w:type="dxa"/>
            <w:vMerge/>
          </w:tcPr>
          <w:p w14:paraId="5243775F" w14:textId="77777777" w:rsidR="002A4021" w:rsidRPr="00524034" w:rsidRDefault="002A4021" w:rsidP="004B39D7"/>
        </w:tc>
        <w:tc>
          <w:tcPr>
            <w:tcW w:w="1170" w:type="dxa"/>
            <w:vMerge/>
          </w:tcPr>
          <w:p w14:paraId="01474A50" w14:textId="77777777" w:rsidR="002A4021" w:rsidRPr="00524034" w:rsidRDefault="002A4021" w:rsidP="004B39D7"/>
        </w:tc>
        <w:tc>
          <w:tcPr>
            <w:tcW w:w="1255" w:type="dxa"/>
            <w:vMerge/>
          </w:tcPr>
          <w:p w14:paraId="26FA8787" w14:textId="77777777" w:rsidR="002A4021" w:rsidRPr="00524034" w:rsidRDefault="002A4021" w:rsidP="004B39D7"/>
        </w:tc>
      </w:tr>
      <w:tr w:rsidR="002A4021" w:rsidRPr="00524034" w14:paraId="11580702" w14:textId="77777777" w:rsidTr="00A33A22">
        <w:trPr>
          <w:trHeight w:val="360"/>
        </w:trPr>
        <w:tc>
          <w:tcPr>
            <w:tcW w:w="724" w:type="dxa"/>
          </w:tcPr>
          <w:p w14:paraId="2348BACD" w14:textId="77777777" w:rsidR="002A4021" w:rsidRPr="00524034" w:rsidRDefault="002A4021" w:rsidP="004B39D7"/>
        </w:tc>
        <w:tc>
          <w:tcPr>
            <w:tcW w:w="734" w:type="dxa"/>
          </w:tcPr>
          <w:p w14:paraId="383316AD" w14:textId="77777777" w:rsidR="002A4021" w:rsidRPr="00524034" w:rsidRDefault="002A4021" w:rsidP="004B39D7"/>
        </w:tc>
        <w:tc>
          <w:tcPr>
            <w:tcW w:w="5467" w:type="dxa"/>
          </w:tcPr>
          <w:p w14:paraId="1AF9BA46" w14:textId="77777777" w:rsidR="002A4021" w:rsidRPr="00524034" w:rsidRDefault="002A4021" w:rsidP="004B39D7"/>
        </w:tc>
        <w:tc>
          <w:tcPr>
            <w:tcW w:w="1170" w:type="dxa"/>
          </w:tcPr>
          <w:p w14:paraId="796BD795" w14:textId="77777777" w:rsidR="002A4021" w:rsidRPr="00524034" w:rsidRDefault="002A4021" w:rsidP="004B39D7"/>
        </w:tc>
        <w:tc>
          <w:tcPr>
            <w:tcW w:w="1255" w:type="dxa"/>
          </w:tcPr>
          <w:p w14:paraId="393A6C43" w14:textId="77777777" w:rsidR="002A4021" w:rsidRPr="00524034" w:rsidRDefault="002A4021" w:rsidP="004B39D7"/>
        </w:tc>
      </w:tr>
      <w:tr w:rsidR="002A4021" w:rsidRPr="00524034" w14:paraId="4F89A91E" w14:textId="77777777" w:rsidTr="00A33A22">
        <w:trPr>
          <w:trHeight w:val="360"/>
        </w:trPr>
        <w:tc>
          <w:tcPr>
            <w:tcW w:w="724" w:type="dxa"/>
          </w:tcPr>
          <w:p w14:paraId="791181D5" w14:textId="77777777" w:rsidR="002A4021" w:rsidRPr="00524034" w:rsidRDefault="002A4021" w:rsidP="004B39D7"/>
        </w:tc>
        <w:tc>
          <w:tcPr>
            <w:tcW w:w="734" w:type="dxa"/>
          </w:tcPr>
          <w:p w14:paraId="2FAECBBB" w14:textId="77777777" w:rsidR="002A4021" w:rsidRPr="00524034" w:rsidRDefault="002A4021" w:rsidP="004B39D7"/>
        </w:tc>
        <w:tc>
          <w:tcPr>
            <w:tcW w:w="5467" w:type="dxa"/>
          </w:tcPr>
          <w:p w14:paraId="5FCA8871" w14:textId="77777777" w:rsidR="002A4021" w:rsidRPr="00524034" w:rsidRDefault="002A4021" w:rsidP="004B39D7"/>
        </w:tc>
        <w:tc>
          <w:tcPr>
            <w:tcW w:w="1170" w:type="dxa"/>
          </w:tcPr>
          <w:p w14:paraId="77E14A23" w14:textId="77777777" w:rsidR="002A4021" w:rsidRPr="00524034" w:rsidRDefault="002A4021" w:rsidP="004B39D7"/>
        </w:tc>
        <w:tc>
          <w:tcPr>
            <w:tcW w:w="1255" w:type="dxa"/>
          </w:tcPr>
          <w:p w14:paraId="18E620EB" w14:textId="77777777" w:rsidR="002A4021" w:rsidRPr="00524034" w:rsidRDefault="002A4021" w:rsidP="004B39D7"/>
        </w:tc>
      </w:tr>
      <w:tr w:rsidR="002A4021" w:rsidRPr="00524034" w14:paraId="7FDA761D" w14:textId="77777777" w:rsidTr="00A33A22">
        <w:trPr>
          <w:trHeight w:val="360"/>
        </w:trPr>
        <w:tc>
          <w:tcPr>
            <w:tcW w:w="724" w:type="dxa"/>
          </w:tcPr>
          <w:p w14:paraId="6F29C441" w14:textId="77777777" w:rsidR="002A4021" w:rsidRPr="00524034" w:rsidRDefault="002A4021" w:rsidP="004B39D7"/>
        </w:tc>
        <w:tc>
          <w:tcPr>
            <w:tcW w:w="734" w:type="dxa"/>
          </w:tcPr>
          <w:p w14:paraId="305AE215" w14:textId="77777777" w:rsidR="002A4021" w:rsidRPr="00524034" w:rsidRDefault="002A4021" w:rsidP="004B39D7"/>
        </w:tc>
        <w:tc>
          <w:tcPr>
            <w:tcW w:w="5467" w:type="dxa"/>
          </w:tcPr>
          <w:p w14:paraId="29A00BD5" w14:textId="77777777" w:rsidR="002A4021" w:rsidRPr="00524034" w:rsidRDefault="002A4021" w:rsidP="004B39D7"/>
        </w:tc>
        <w:tc>
          <w:tcPr>
            <w:tcW w:w="1170" w:type="dxa"/>
          </w:tcPr>
          <w:p w14:paraId="7BF2B9CD" w14:textId="77777777" w:rsidR="002A4021" w:rsidRPr="00524034" w:rsidRDefault="002A4021" w:rsidP="004B39D7"/>
        </w:tc>
        <w:tc>
          <w:tcPr>
            <w:tcW w:w="1255" w:type="dxa"/>
          </w:tcPr>
          <w:p w14:paraId="29CEDBFE" w14:textId="77777777" w:rsidR="002A4021" w:rsidRPr="00524034" w:rsidRDefault="002A4021" w:rsidP="004B39D7"/>
        </w:tc>
      </w:tr>
      <w:tr w:rsidR="002A4021" w:rsidRPr="00524034" w14:paraId="07F164D8" w14:textId="77777777" w:rsidTr="00A33A22">
        <w:trPr>
          <w:trHeight w:val="360"/>
        </w:trPr>
        <w:tc>
          <w:tcPr>
            <w:tcW w:w="724" w:type="dxa"/>
          </w:tcPr>
          <w:p w14:paraId="7AF22460" w14:textId="77777777" w:rsidR="002A4021" w:rsidRPr="00524034" w:rsidRDefault="002A4021" w:rsidP="004B39D7"/>
        </w:tc>
        <w:tc>
          <w:tcPr>
            <w:tcW w:w="734" w:type="dxa"/>
          </w:tcPr>
          <w:p w14:paraId="366A822B" w14:textId="77777777" w:rsidR="002A4021" w:rsidRPr="00524034" w:rsidRDefault="002A4021" w:rsidP="004B39D7"/>
        </w:tc>
        <w:tc>
          <w:tcPr>
            <w:tcW w:w="5467" w:type="dxa"/>
          </w:tcPr>
          <w:p w14:paraId="2F1078E0" w14:textId="77777777" w:rsidR="002A4021" w:rsidRPr="00524034" w:rsidRDefault="002A4021" w:rsidP="004B39D7"/>
        </w:tc>
        <w:tc>
          <w:tcPr>
            <w:tcW w:w="1170" w:type="dxa"/>
          </w:tcPr>
          <w:p w14:paraId="25F9E745" w14:textId="77777777" w:rsidR="002A4021" w:rsidRPr="00524034" w:rsidRDefault="002A4021" w:rsidP="004B39D7"/>
        </w:tc>
        <w:tc>
          <w:tcPr>
            <w:tcW w:w="1255" w:type="dxa"/>
          </w:tcPr>
          <w:p w14:paraId="7F29F6E3" w14:textId="77777777" w:rsidR="002A4021" w:rsidRPr="00524034" w:rsidRDefault="002A4021" w:rsidP="004B39D7"/>
        </w:tc>
      </w:tr>
    </w:tbl>
    <w:p w14:paraId="50D2D66D" w14:textId="52B6680B" w:rsidR="002A4021" w:rsidRDefault="002A4021" w:rsidP="004B39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B1FFE0" w14:textId="54F9D795" w:rsidR="004440F2" w:rsidRDefault="004440F2" w:rsidP="004440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 Prepare the journal entry for the semi-annual interest payment and amortization of the bond on December 31, 2020</w:t>
      </w:r>
      <w:r w:rsidR="006C2182">
        <w:rPr>
          <w:rFonts w:ascii="Times New Roman" w:hAnsi="Times New Roman" w:cs="Times New Roman"/>
          <w:sz w:val="24"/>
          <w:szCs w:val="24"/>
        </w:rPr>
        <w:t>.</w:t>
      </w:r>
    </w:p>
    <w:p w14:paraId="71B210C2" w14:textId="77777777" w:rsidR="004440F2" w:rsidRDefault="004440F2" w:rsidP="004440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734"/>
        <w:gridCol w:w="5467"/>
        <w:gridCol w:w="1170"/>
        <w:gridCol w:w="1255"/>
      </w:tblGrid>
      <w:tr w:rsidR="004440F2" w:rsidRPr="00524034" w14:paraId="1F9A64BE" w14:textId="77777777" w:rsidTr="00D02FF9">
        <w:tc>
          <w:tcPr>
            <w:tcW w:w="1458" w:type="dxa"/>
            <w:gridSpan w:val="2"/>
            <w:vAlign w:val="center"/>
          </w:tcPr>
          <w:p w14:paraId="5739E141" w14:textId="77777777" w:rsidR="004440F2" w:rsidRPr="00524034" w:rsidRDefault="004440F2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Date</w:t>
            </w:r>
          </w:p>
        </w:tc>
        <w:tc>
          <w:tcPr>
            <w:tcW w:w="5467" w:type="dxa"/>
            <w:vMerge w:val="restart"/>
            <w:vAlign w:val="center"/>
          </w:tcPr>
          <w:p w14:paraId="62836157" w14:textId="77777777" w:rsidR="004440F2" w:rsidRPr="00524034" w:rsidRDefault="004440F2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Account Title</w:t>
            </w:r>
          </w:p>
        </w:tc>
        <w:tc>
          <w:tcPr>
            <w:tcW w:w="1170" w:type="dxa"/>
            <w:vMerge w:val="restart"/>
            <w:vAlign w:val="center"/>
          </w:tcPr>
          <w:p w14:paraId="653A2191" w14:textId="77777777" w:rsidR="004440F2" w:rsidRPr="00524034" w:rsidRDefault="004440F2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Debit</w:t>
            </w:r>
          </w:p>
        </w:tc>
        <w:tc>
          <w:tcPr>
            <w:tcW w:w="1255" w:type="dxa"/>
            <w:vMerge w:val="restart"/>
            <w:vAlign w:val="center"/>
          </w:tcPr>
          <w:p w14:paraId="0226A526" w14:textId="77777777" w:rsidR="004440F2" w:rsidRPr="00524034" w:rsidRDefault="004440F2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Credit</w:t>
            </w:r>
          </w:p>
        </w:tc>
      </w:tr>
      <w:tr w:rsidR="004440F2" w:rsidRPr="00524034" w14:paraId="6EE07A01" w14:textId="77777777" w:rsidTr="00D02FF9">
        <w:tc>
          <w:tcPr>
            <w:tcW w:w="1458" w:type="dxa"/>
            <w:gridSpan w:val="2"/>
            <w:vAlign w:val="center"/>
          </w:tcPr>
          <w:p w14:paraId="0117A0E0" w14:textId="77777777" w:rsidR="004440F2" w:rsidRPr="00524034" w:rsidRDefault="004440F2" w:rsidP="00D02FF9">
            <w:pPr>
              <w:jc w:val="center"/>
              <w:rPr>
                <w:b/>
              </w:rPr>
            </w:pPr>
            <w:r>
              <w:rPr>
                <w:b/>
              </w:rPr>
              <w:t>2020</w:t>
            </w:r>
          </w:p>
        </w:tc>
        <w:tc>
          <w:tcPr>
            <w:tcW w:w="5467" w:type="dxa"/>
            <w:vMerge/>
          </w:tcPr>
          <w:p w14:paraId="02835F4F" w14:textId="77777777" w:rsidR="004440F2" w:rsidRPr="00524034" w:rsidRDefault="004440F2" w:rsidP="00D02FF9"/>
        </w:tc>
        <w:tc>
          <w:tcPr>
            <w:tcW w:w="1170" w:type="dxa"/>
            <w:vMerge/>
          </w:tcPr>
          <w:p w14:paraId="04EC1A71" w14:textId="77777777" w:rsidR="004440F2" w:rsidRPr="00524034" w:rsidRDefault="004440F2" w:rsidP="00D02FF9"/>
        </w:tc>
        <w:tc>
          <w:tcPr>
            <w:tcW w:w="1255" w:type="dxa"/>
            <w:vMerge/>
          </w:tcPr>
          <w:p w14:paraId="70BF1DA0" w14:textId="77777777" w:rsidR="004440F2" w:rsidRPr="00524034" w:rsidRDefault="004440F2" w:rsidP="00D02FF9"/>
        </w:tc>
      </w:tr>
      <w:tr w:rsidR="004440F2" w:rsidRPr="00524034" w14:paraId="7743D50E" w14:textId="77777777" w:rsidTr="00D02FF9">
        <w:trPr>
          <w:trHeight w:val="360"/>
        </w:trPr>
        <w:tc>
          <w:tcPr>
            <w:tcW w:w="724" w:type="dxa"/>
          </w:tcPr>
          <w:p w14:paraId="34B57B6A" w14:textId="77777777" w:rsidR="004440F2" w:rsidRPr="00524034" w:rsidRDefault="004440F2" w:rsidP="00D02FF9"/>
        </w:tc>
        <w:tc>
          <w:tcPr>
            <w:tcW w:w="734" w:type="dxa"/>
          </w:tcPr>
          <w:p w14:paraId="314C5F82" w14:textId="77777777" w:rsidR="004440F2" w:rsidRPr="00524034" w:rsidRDefault="004440F2" w:rsidP="00D02FF9"/>
        </w:tc>
        <w:tc>
          <w:tcPr>
            <w:tcW w:w="5467" w:type="dxa"/>
          </w:tcPr>
          <w:p w14:paraId="59F8DB70" w14:textId="77777777" w:rsidR="004440F2" w:rsidRPr="00524034" w:rsidRDefault="004440F2" w:rsidP="00D02FF9"/>
        </w:tc>
        <w:tc>
          <w:tcPr>
            <w:tcW w:w="1170" w:type="dxa"/>
          </w:tcPr>
          <w:p w14:paraId="3B073007" w14:textId="77777777" w:rsidR="004440F2" w:rsidRPr="00524034" w:rsidRDefault="004440F2" w:rsidP="00D02FF9"/>
        </w:tc>
        <w:tc>
          <w:tcPr>
            <w:tcW w:w="1255" w:type="dxa"/>
          </w:tcPr>
          <w:p w14:paraId="1DCA5C4E" w14:textId="77777777" w:rsidR="004440F2" w:rsidRPr="00524034" w:rsidRDefault="004440F2" w:rsidP="00D02FF9"/>
        </w:tc>
      </w:tr>
      <w:tr w:rsidR="004440F2" w:rsidRPr="00524034" w14:paraId="7DD74960" w14:textId="77777777" w:rsidTr="00D02FF9">
        <w:trPr>
          <w:trHeight w:val="360"/>
        </w:trPr>
        <w:tc>
          <w:tcPr>
            <w:tcW w:w="724" w:type="dxa"/>
          </w:tcPr>
          <w:p w14:paraId="00516730" w14:textId="77777777" w:rsidR="004440F2" w:rsidRPr="00524034" w:rsidRDefault="004440F2" w:rsidP="00D02FF9"/>
        </w:tc>
        <w:tc>
          <w:tcPr>
            <w:tcW w:w="734" w:type="dxa"/>
          </w:tcPr>
          <w:p w14:paraId="4DF03B88" w14:textId="77777777" w:rsidR="004440F2" w:rsidRPr="00524034" w:rsidRDefault="004440F2" w:rsidP="00D02FF9"/>
        </w:tc>
        <w:tc>
          <w:tcPr>
            <w:tcW w:w="5467" w:type="dxa"/>
          </w:tcPr>
          <w:p w14:paraId="1428B8DC" w14:textId="77777777" w:rsidR="004440F2" w:rsidRPr="00524034" w:rsidRDefault="004440F2" w:rsidP="00D02FF9"/>
        </w:tc>
        <w:tc>
          <w:tcPr>
            <w:tcW w:w="1170" w:type="dxa"/>
          </w:tcPr>
          <w:p w14:paraId="794899B9" w14:textId="77777777" w:rsidR="004440F2" w:rsidRPr="00524034" w:rsidRDefault="004440F2" w:rsidP="00D02FF9"/>
        </w:tc>
        <w:tc>
          <w:tcPr>
            <w:tcW w:w="1255" w:type="dxa"/>
          </w:tcPr>
          <w:p w14:paraId="713E4B2F" w14:textId="77777777" w:rsidR="004440F2" w:rsidRPr="00524034" w:rsidRDefault="004440F2" w:rsidP="00D02FF9"/>
        </w:tc>
      </w:tr>
      <w:tr w:rsidR="004440F2" w:rsidRPr="00524034" w14:paraId="1724119B" w14:textId="77777777" w:rsidTr="00D02FF9">
        <w:trPr>
          <w:trHeight w:val="360"/>
        </w:trPr>
        <w:tc>
          <w:tcPr>
            <w:tcW w:w="724" w:type="dxa"/>
          </w:tcPr>
          <w:p w14:paraId="4726D917" w14:textId="77777777" w:rsidR="004440F2" w:rsidRPr="00524034" w:rsidRDefault="004440F2" w:rsidP="00D02FF9"/>
        </w:tc>
        <w:tc>
          <w:tcPr>
            <w:tcW w:w="734" w:type="dxa"/>
          </w:tcPr>
          <w:p w14:paraId="386332E1" w14:textId="77777777" w:rsidR="004440F2" w:rsidRPr="00524034" w:rsidRDefault="004440F2" w:rsidP="00D02FF9"/>
        </w:tc>
        <w:tc>
          <w:tcPr>
            <w:tcW w:w="5467" w:type="dxa"/>
          </w:tcPr>
          <w:p w14:paraId="50A3AE50" w14:textId="77777777" w:rsidR="004440F2" w:rsidRPr="00524034" w:rsidRDefault="004440F2" w:rsidP="00D02FF9"/>
        </w:tc>
        <w:tc>
          <w:tcPr>
            <w:tcW w:w="1170" w:type="dxa"/>
          </w:tcPr>
          <w:p w14:paraId="32632554" w14:textId="77777777" w:rsidR="004440F2" w:rsidRPr="00524034" w:rsidRDefault="004440F2" w:rsidP="00D02FF9"/>
        </w:tc>
        <w:tc>
          <w:tcPr>
            <w:tcW w:w="1255" w:type="dxa"/>
          </w:tcPr>
          <w:p w14:paraId="209BE16F" w14:textId="77777777" w:rsidR="004440F2" w:rsidRPr="00524034" w:rsidRDefault="004440F2" w:rsidP="00D02FF9"/>
        </w:tc>
      </w:tr>
      <w:tr w:rsidR="004440F2" w:rsidRPr="00524034" w14:paraId="2CD46BCC" w14:textId="77777777" w:rsidTr="00D02FF9">
        <w:trPr>
          <w:trHeight w:val="360"/>
        </w:trPr>
        <w:tc>
          <w:tcPr>
            <w:tcW w:w="724" w:type="dxa"/>
          </w:tcPr>
          <w:p w14:paraId="5DC41636" w14:textId="77777777" w:rsidR="004440F2" w:rsidRPr="00524034" w:rsidRDefault="004440F2" w:rsidP="00D02FF9"/>
        </w:tc>
        <w:tc>
          <w:tcPr>
            <w:tcW w:w="734" w:type="dxa"/>
          </w:tcPr>
          <w:p w14:paraId="46950A95" w14:textId="77777777" w:rsidR="004440F2" w:rsidRPr="00524034" w:rsidRDefault="004440F2" w:rsidP="00D02FF9"/>
        </w:tc>
        <w:tc>
          <w:tcPr>
            <w:tcW w:w="5467" w:type="dxa"/>
          </w:tcPr>
          <w:p w14:paraId="5EC3BE5C" w14:textId="77777777" w:rsidR="004440F2" w:rsidRPr="00524034" w:rsidRDefault="004440F2" w:rsidP="00D02FF9"/>
        </w:tc>
        <w:tc>
          <w:tcPr>
            <w:tcW w:w="1170" w:type="dxa"/>
          </w:tcPr>
          <w:p w14:paraId="166AAD29" w14:textId="77777777" w:rsidR="004440F2" w:rsidRPr="00524034" w:rsidRDefault="004440F2" w:rsidP="00D02FF9"/>
        </w:tc>
        <w:tc>
          <w:tcPr>
            <w:tcW w:w="1255" w:type="dxa"/>
          </w:tcPr>
          <w:p w14:paraId="1581BA4A" w14:textId="77777777" w:rsidR="004440F2" w:rsidRPr="00524034" w:rsidRDefault="004440F2" w:rsidP="00D02FF9"/>
        </w:tc>
      </w:tr>
    </w:tbl>
    <w:p w14:paraId="6C382C73" w14:textId="77777777" w:rsidR="004440F2" w:rsidRDefault="004440F2" w:rsidP="004440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F4AD21" w14:textId="4825AD77" w:rsidR="00A33A22" w:rsidRDefault="009A50D1" w:rsidP="004B39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4B39D7">
        <w:rPr>
          <w:rFonts w:ascii="Times New Roman" w:hAnsi="Times New Roman" w:cs="Times New Roman"/>
          <w:sz w:val="24"/>
          <w:szCs w:val="24"/>
        </w:rPr>
        <w:t xml:space="preserve">.  </w:t>
      </w:r>
      <w:r w:rsidR="002A4021">
        <w:rPr>
          <w:rFonts w:ascii="Times New Roman" w:hAnsi="Times New Roman" w:cs="Times New Roman"/>
          <w:sz w:val="24"/>
          <w:szCs w:val="24"/>
        </w:rPr>
        <w:t xml:space="preserve">What will be the carrying value of the bonds on </w:t>
      </w:r>
      <w:r w:rsidR="002F49AF">
        <w:rPr>
          <w:rFonts w:ascii="Times New Roman" w:hAnsi="Times New Roman" w:cs="Times New Roman"/>
          <w:sz w:val="24"/>
          <w:szCs w:val="24"/>
        </w:rPr>
        <w:t>Elza’s</w:t>
      </w:r>
      <w:r w:rsidR="002A4021">
        <w:rPr>
          <w:rFonts w:ascii="Times New Roman" w:hAnsi="Times New Roman" w:cs="Times New Roman"/>
          <w:sz w:val="24"/>
          <w:szCs w:val="24"/>
        </w:rPr>
        <w:t xml:space="preserve"> December 31, 2020</w:t>
      </w:r>
      <w:r w:rsidR="006C2182">
        <w:rPr>
          <w:rFonts w:ascii="Times New Roman" w:hAnsi="Times New Roman" w:cs="Times New Roman"/>
          <w:sz w:val="24"/>
          <w:szCs w:val="24"/>
        </w:rPr>
        <w:t>,</w:t>
      </w:r>
      <w:r w:rsidR="002A4021">
        <w:rPr>
          <w:rFonts w:ascii="Times New Roman" w:hAnsi="Times New Roman" w:cs="Times New Roman"/>
          <w:sz w:val="24"/>
          <w:szCs w:val="24"/>
        </w:rPr>
        <w:t xml:space="preserve"> balance sheet?  </w:t>
      </w:r>
    </w:p>
    <w:p w14:paraId="6DF80182" w14:textId="77777777" w:rsidR="00A33A22" w:rsidRDefault="00A33A22" w:rsidP="004B39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68024B" w14:textId="51A2CF50" w:rsidR="002A4021" w:rsidRDefault="002A4021" w:rsidP="004B39D7"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_</w:t>
      </w:r>
      <w:r w:rsidR="00A33A22"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>_</w:t>
      </w:r>
    </w:p>
    <w:p w14:paraId="68D99C48" w14:textId="29FF47C8" w:rsidR="00A33A22" w:rsidRDefault="00A33A22" w:rsidP="00A33A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FAEB60" w14:textId="42C78844" w:rsidR="002A4021" w:rsidRPr="002A4021" w:rsidRDefault="004B39D7" w:rsidP="004B39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 </w:t>
      </w:r>
      <w:r w:rsidR="002A4021">
        <w:rPr>
          <w:rFonts w:ascii="Times New Roman" w:hAnsi="Times New Roman" w:cs="Times New Roman"/>
          <w:sz w:val="24"/>
          <w:szCs w:val="24"/>
        </w:rPr>
        <w:t>At maturity, what was the total cost of borrowing to Elza?  ______________</w:t>
      </w:r>
    </w:p>
    <w:p w14:paraId="7793C325" w14:textId="144B9030" w:rsidR="000E0D08" w:rsidRDefault="000E0D08" w:rsidP="00AF016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PROBLEM 2 (</w:t>
      </w:r>
      <w:r w:rsidR="00BB5F6A">
        <w:rPr>
          <w:rFonts w:ascii="Times New Roman" w:hAnsi="Times New Roman" w:cs="Times New Roman"/>
          <w:b/>
          <w:sz w:val="24"/>
          <w:szCs w:val="24"/>
        </w:rPr>
        <w:t>44</w:t>
      </w:r>
      <w:r>
        <w:rPr>
          <w:rFonts w:ascii="Times New Roman" w:hAnsi="Times New Roman" w:cs="Times New Roman"/>
          <w:b/>
          <w:sz w:val="24"/>
          <w:szCs w:val="24"/>
        </w:rPr>
        <w:t xml:space="preserve"> points) </w:t>
      </w:r>
    </w:p>
    <w:p w14:paraId="2787F0D0" w14:textId="42CAE24C" w:rsidR="000E0D08" w:rsidRDefault="000E0D08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585BDE" w14:textId="359D7485" w:rsidR="000E0D08" w:rsidRDefault="00412C55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McNew Co. is authorized to issue </w:t>
      </w:r>
      <w:r w:rsidR="00BB4955">
        <w:rPr>
          <w:rFonts w:ascii="Times New Roman" w:hAnsi="Times New Roman" w:cs="Times New Roman"/>
          <w:sz w:val="24"/>
          <w:szCs w:val="24"/>
        </w:rPr>
        <w:t>500</w:t>
      </w:r>
      <w:r>
        <w:rPr>
          <w:rFonts w:ascii="Times New Roman" w:hAnsi="Times New Roman" w:cs="Times New Roman"/>
          <w:sz w:val="24"/>
          <w:szCs w:val="24"/>
        </w:rPr>
        <w:t xml:space="preserve">,000 shares of </w:t>
      </w:r>
      <w:r w:rsidR="00D3044C">
        <w:rPr>
          <w:rFonts w:ascii="Times New Roman" w:hAnsi="Times New Roman" w:cs="Times New Roman"/>
          <w:sz w:val="24"/>
          <w:szCs w:val="24"/>
        </w:rPr>
        <w:t xml:space="preserve">5% $20 par value cumulative preferred stock and 700,000 shares of no-par common stock.  </w:t>
      </w:r>
      <w:r w:rsidR="00BB5F6A">
        <w:rPr>
          <w:rFonts w:ascii="Times New Roman" w:hAnsi="Times New Roman" w:cs="Times New Roman"/>
          <w:sz w:val="24"/>
          <w:szCs w:val="24"/>
        </w:rPr>
        <w:t>As of August 31, 20</w:t>
      </w:r>
      <w:r w:rsidR="00F77390">
        <w:rPr>
          <w:rFonts w:ascii="Times New Roman" w:hAnsi="Times New Roman" w:cs="Times New Roman"/>
          <w:sz w:val="24"/>
          <w:szCs w:val="24"/>
        </w:rPr>
        <w:t>20</w:t>
      </w:r>
      <w:r w:rsidR="00D3044C">
        <w:rPr>
          <w:rFonts w:ascii="Times New Roman" w:hAnsi="Times New Roman" w:cs="Times New Roman"/>
          <w:sz w:val="24"/>
          <w:szCs w:val="24"/>
        </w:rPr>
        <w:t xml:space="preserve">, there </w:t>
      </w:r>
      <w:r w:rsidR="00BB5F6A">
        <w:rPr>
          <w:rFonts w:ascii="Times New Roman" w:hAnsi="Times New Roman" w:cs="Times New Roman"/>
          <w:sz w:val="24"/>
          <w:szCs w:val="24"/>
        </w:rPr>
        <w:t>we</w:t>
      </w:r>
      <w:r w:rsidR="00D3044C">
        <w:rPr>
          <w:rFonts w:ascii="Times New Roman" w:hAnsi="Times New Roman" w:cs="Times New Roman"/>
          <w:sz w:val="24"/>
          <w:szCs w:val="24"/>
        </w:rPr>
        <w:t>re 25,000 shares of preferred stock issued and outstanding, and 135,000 shares of common stock issued and outstanding.</w:t>
      </w:r>
    </w:p>
    <w:p w14:paraId="26101B58" w14:textId="52F5B4FE" w:rsidR="00D3044C" w:rsidRDefault="00D3044C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2D4CB1" w14:textId="13CBAC16" w:rsidR="00D3044C" w:rsidRDefault="00D3044C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September 6, 20</w:t>
      </w:r>
      <w:r w:rsidR="00F77390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, McNew Co. declared a $20,000 dividend to shareholders of record as of September 20, 20</w:t>
      </w:r>
      <w:r w:rsidR="00F77390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, payable on October 4, 20</w:t>
      </w:r>
      <w:r w:rsidR="00F77390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.  Prepare the appropriate entry on September 6, 20</w:t>
      </w:r>
      <w:r w:rsidR="00F77390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9371BF8" w14:textId="77777777" w:rsidR="00B55345" w:rsidRDefault="00B55345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734"/>
        <w:gridCol w:w="5467"/>
        <w:gridCol w:w="1170"/>
        <w:gridCol w:w="1255"/>
      </w:tblGrid>
      <w:tr w:rsidR="00D3044C" w:rsidRPr="00524034" w14:paraId="5EA7FC6B" w14:textId="77777777" w:rsidTr="00A33A22">
        <w:tc>
          <w:tcPr>
            <w:tcW w:w="1458" w:type="dxa"/>
            <w:gridSpan w:val="2"/>
            <w:vAlign w:val="center"/>
          </w:tcPr>
          <w:p w14:paraId="077FC9B4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Date</w:t>
            </w:r>
          </w:p>
        </w:tc>
        <w:tc>
          <w:tcPr>
            <w:tcW w:w="5467" w:type="dxa"/>
            <w:vMerge w:val="restart"/>
            <w:vAlign w:val="center"/>
          </w:tcPr>
          <w:p w14:paraId="4C69AEB8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Account Title</w:t>
            </w:r>
          </w:p>
        </w:tc>
        <w:tc>
          <w:tcPr>
            <w:tcW w:w="1170" w:type="dxa"/>
            <w:vMerge w:val="restart"/>
            <w:vAlign w:val="center"/>
          </w:tcPr>
          <w:p w14:paraId="0D60A8C1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Debit</w:t>
            </w:r>
          </w:p>
        </w:tc>
        <w:tc>
          <w:tcPr>
            <w:tcW w:w="1255" w:type="dxa"/>
            <w:vMerge w:val="restart"/>
            <w:vAlign w:val="center"/>
          </w:tcPr>
          <w:p w14:paraId="5036BAC5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Credit</w:t>
            </w:r>
          </w:p>
        </w:tc>
      </w:tr>
      <w:tr w:rsidR="00D3044C" w:rsidRPr="00524034" w14:paraId="63873D88" w14:textId="77777777" w:rsidTr="00A33A22">
        <w:tc>
          <w:tcPr>
            <w:tcW w:w="1458" w:type="dxa"/>
            <w:gridSpan w:val="2"/>
            <w:vAlign w:val="center"/>
          </w:tcPr>
          <w:p w14:paraId="6D8B8171" w14:textId="47FBB7AF" w:rsidR="00D3044C" w:rsidRPr="00524034" w:rsidRDefault="00D3044C" w:rsidP="00F77390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  <w:r w:rsidR="00F77390">
              <w:rPr>
                <w:b/>
              </w:rPr>
              <w:t>20</w:t>
            </w:r>
          </w:p>
        </w:tc>
        <w:tc>
          <w:tcPr>
            <w:tcW w:w="5467" w:type="dxa"/>
            <w:vMerge/>
          </w:tcPr>
          <w:p w14:paraId="1BF1AD76" w14:textId="77777777" w:rsidR="00D3044C" w:rsidRPr="00524034" w:rsidRDefault="00D3044C" w:rsidP="00D02FF9"/>
        </w:tc>
        <w:tc>
          <w:tcPr>
            <w:tcW w:w="1170" w:type="dxa"/>
            <w:vMerge/>
          </w:tcPr>
          <w:p w14:paraId="21984071" w14:textId="77777777" w:rsidR="00D3044C" w:rsidRPr="00524034" w:rsidRDefault="00D3044C" w:rsidP="00D02FF9"/>
        </w:tc>
        <w:tc>
          <w:tcPr>
            <w:tcW w:w="1255" w:type="dxa"/>
            <w:vMerge/>
          </w:tcPr>
          <w:p w14:paraId="68ECE7D8" w14:textId="77777777" w:rsidR="00D3044C" w:rsidRPr="00524034" w:rsidRDefault="00D3044C" w:rsidP="00D02FF9"/>
        </w:tc>
      </w:tr>
      <w:tr w:rsidR="00D3044C" w:rsidRPr="00524034" w14:paraId="431F6105" w14:textId="77777777" w:rsidTr="00A33A22">
        <w:trPr>
          <w:trHeight w:val="360"/>
        </w:trPr>
        <w:tc>
          <w:tcPr>
            <w:tcW w:w="724" w:type="dxa"/>
          </w:tcPr>
          <w:p w14:paraId="5650721B" w14:textId="77777777" w:rsidR="00D3044C" w:rsidRPr="00524034" w:rsidRDefault="00D3044C" w:rsidP="00D02FF9"/>
        </w:tc>
        <w:tc>
          <w:tcPr>
            <w:tcW w:w="734" w:type="dxa"/>
          </w:tcPr>
          <w:p w14:paraId="67365EA2" w14:textId="77777777" w:rsidR="00D3044C" w:rsidRPr="00524034" w:rsidRDefault="00D3044C" w:rsidP="00D02FF9"/>
        </w:tc>
        <w:tc>
          <w:tcPr>
            <w:tcW w:w="5467" w:type="dxa"/>
          </w:tcPr>
          <w:p w14:paraId="2BD94B1D" w14:textId="77777777" w:rsidR="00D3044C" w:rsidRPr="00524034" w:rsidRDefault="00D3044C" w:rsidP="00D02FF9"/>
        </w:tc>
        <w:tc>
          <w:tcPr>
            <w:tcW w:w="1170" w:type="dxa"/>
          </w:tcPr>
          <w:p w14:paraId="4A235E58" w14:textId="77777777" w:rsidR="00D3044C" w:rsidRPr="00524034" w:rsidRDefault="00D3044C" w:rsidP="00D02FF9"/>
        </w:tc>
        <w:tc>
          <w:tcPr>
            <w:tcW w:w="1255" w:type="dxa"/>
          </w:tcPr>
          <w:p w14:paraId="49E72265" w14:textId="77777777" w:rsidR="00D3044C" w:rsidRPr="00524034" w:rsidRDefault="00D3044C" w:rsidP="00D02FF9"/>
        </w:tc>
      </w:tr>
      <w:tr w:rsidR="00D3044C" w:rsidRPr="00524034" w14:paraId="5432114D" w14:textId="77777777" w:rsidTr="00A33A22">
        <w:trPr>
          <w:trHeight w:val="360"/>
        </w:trPr>
        <w:tc>
          <w:tcPr>
            <w:tcW w:w="724" w:type="dxa"/>
          </w:tcPr>
          <w:p w14:paraId="25D9DEF9" w14:textId="77777777" w:rsidR="00D3044C" w:rsidRPr="00524034" w:rsidRDefault="00D3044C" w:rsidP="00D02FF9"/>
        </w:tc>
        <w:tc>
          <w:tcPr>
            <w:tcW w:w="734" w:type="dxa"/>
          </w:tcPr>
          <w:p w14:paraId="324BCE59" w14:textId="77777777" w:rsidR="00D3044C" w:rsidRPr="00524034" w:rsidRDefault="00D3044C" w:rsidP="00D02FF9"/>
        </w:tc>
        <w:tc>
          <w:tcPr>
            <w:tcW w:w="5467" w:type="dxa"/>
          </w:tcPr>
          <w:p w14:paraId="213808A5" w14:textId="77777777" w:rsidR="00D3044C" w:rsidRPr="00524034" w:rsidRDefault="00D3044C" w:rsidP="00D02FF9"/>
        </w:tc>
        <w:tc>
          <w:tcPr>
            <w:tcW w:w="1170" w:type="dxa"/>
          </w:tcPr>
          <w:p w14:paraId="7DB07363" w14:textId="77777777" w:rsidR="00D3044C" w:rsidRPr="00524034" w:rsidRDefault="00D3044C" w:rsidP="00D02FF9"/>
        </w:tc>
        <w:tc>
          <w:tcPr>
            <w:tcW w:w="1255" w:type="dxa"/>
          </w:tcPr>
          <w:p w14:paraId="754787CF" w14:textId="77777777" w:rsidR="00D3044C" w:rsidRPr="00524034" w:rsidRDefault="00D3044C" w:rsidP="00D02FF9"/>
        </w:tc>
      </w:tr>
      <w:tr w:rsidR="00D3044C" w:rsidRPr="00524034" w14:paraId="38EC9711" w14:textId="77777777" w:rsidTr="00A33A22">
        <w:trPr>
          <w:trHeight w:val="360"/>
        </w:trPr>
        <w:tc>
          <w:tcPr>
            <w:tcW w:w="724" w:type="dxa"/>
          </w:tcPr>
          <w:p w14:paraId="1FCE8F9D" w14:textId="77777777" w:rsidR="00D3044C" w:rsidRPr="00524034" w:rsidRDefault="00D3044C" w:rsidP="00D02FF9"/>
        </w:tc>
        <w:tc>
          <w:tcPr>
            <w:tcW w:w="734" w:type="dxa"/>
          </w:tcPr>
          <w:p w14:paraId="52684F4E" w14:textId="77777777" w:rsidR="00D3044C" w:rsidRPr="00524034" w:rsidRDefault="00D3044C" w:rsidP="00D02FF9"/>
        </w:tc>
        <w:tc>
          <w:tcPr>
            <w:tcW w:w="5467" w:type="dxa"/>
          </w:tcPr>
          <w:p w14:paraId="06B731F1" w14:textId="77777777" w:rsidR="00D3044C" w:rsidRPr="00524034" w:rsidRDefault="00D3044C" w:rsidP="00D02FF9"/>
        </w:tc>
        <w:tc>
          <w:tcPr>
            <w:tcW w:w="1170" w:type="dxa"/>
          </w:tcPr>
          <w:p w14:paraId="3D038C6B" w14:textId="77777777" w:rsidR="00D3044C" w:rsidRPr="00524034" w:rsidRDefault="00D3044C" w:rsidP="00D02FF9"/>
        </w:tc>
        <w:tc>
          <w:tcPr>
            <w:tcW w:w="1255" w:type="dxa"/>
          </w:tcPr>
          <w:p w14:paraId="4C2EC29B" w14:textId="77777777" w:rsidR="00D3044C" w:rsidRPr="00524034" w:rsidRDefault="00D3044C" w:rsidP="00D02FF9"/>
        </w:tc>
      </w:tr>
      <w:tr w:rsidR="00D3044C" w:rsidRPr="00524034" w14:paraId="46CF1C56" w14:textId="77777777" w:rsidTr="00A33A22">
        <w:trPr>
          <w:trHeight w:val="360"/>
        </w:trPr>
        <w:tc>
          <w:tcPr>
            <w:tcW w:w="724" w:type="dxa"/>
          </w:tcPr>
          <w:p w14:paraId="676C2A16" w14:textId="77777777" w:rsidR="00D3044C" w:rsidRPr="00524034" w:rsidRDefault="00D3044C" w:rsidP="00D02FF9"/>
        </w:tc>
        <w:tc>
          <w:tcPr>
            <w:tcW w:w="734" w:type="dxa"/>
          </w:tcPr>
          <w:p w14:paraId="3B976FB3" w14:textId="77777777" w:rsidR="00D3044C" w:rsidRPr="00524034" w:rsidRDefault="00D3044C" w:rsidP="00D02FF9"/>
        </w:tc>
        <w:tc>
          <w:tcPr>
            <w:tcW w:w="5467" w:type="dxa"/>
          </w:tcPr>
          <w:p w14:paraId="3BA4FA79" w14:textId="77777777" w:rsidR="00D3044C" w:rsidRPr="00524034" w:rsidRDefault="00D3044C" w:rsidP="00D02FF9"/>
        </w:tc>
        <w:tc>
          <w:tcPr>
            <w:tcW w:w="1170" w:type="dxa"/>
          </w:tcPr>
          <w:p w14:paraId="4329C2A2" w14:textId="77777777" w:rsidR="00D3044C" w:rsidRPr="00524034" w:rsidRDefault="00D3044C" w:rsidP="00D02FF9"/>
        </w:tc>
        <w:tc>
          <w:tcPr>
            <w:tcW w:w="1255" w:type="dxa"/>
          </w:tcPr>
          <w:p w14:paraId="341C900D" w14:textId="77777777" w:rsidR="00D3044C" w:rsidRPr="00524034" w:rsidRDefault="00D3044C" w:rsidP="00D02FF9"/>
        </w:tc>
      </w:tr>
    </w:tbl>
    <w:p w14:paraId="44D3EBD7" w14:textId="77777777" w:rsidR="00D3044C" w:rsidRDefault="00D3044C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C884CB" w14:textId="2238AE25" w:rsidR="000E0D08" w:rsidRDefault="00D3044C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the appropriate entry on October 4, 2019.</w:t>
      </w:r>
    </w:p>
    <w:p w14:paraId="737D8BFE" w14:textId="77777777" w:rsidR="00B55345" w:rsidRDefault="00B55345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734"/>
        <w:gridCol w:w="5467"/>
        <w:gridCol w:w="1170"/>
        <w:gridCol w:w="1255"/>
      </w:tblGrid>
      <w:tr w:rsidR="00D3044C" w:rsidRPr="00524034" w14:paraId="0EF3BEFC" w14:textId="77777777" w:rsidTr="00A33A22">
        <w:tc>
          <w:tcPr>
            <w:tcW w:w="1458" w:type="dxa"/>
            <w:gridSpan w:val="2"/>
            <w:vAlign w:val="center"/>
          </w:tcPr>
          <w:p w14:paraId="0867D4B6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Date</w:t>
            </w:r>
          </w:p>
        </w:tc>
        <w:tc>
          <w:tcPr>
            <w:tcW w:w="5467" w:type="dxa"/>
            <w:vMerge w:val="restart"/>
            <w:vAlign w:val="center"/>
          </w:tcPr>
          <w:p w14:paraId="1258034A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Account Title</w:t>
            </w:r>
          </w:p>
        </w:tc>
        <w:tc>
          <w:tcPr>
            <w:tcW w:w="1170" w:type="dxa"/>
            <w:vMerge w:val="restart"/>
            <w:vAlign w:val="center"/>
          </w:tcPr>
          <w:p w14:paraId="5582F810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Debit</w:t>
            </w:r>
          </w:p>
        </w:tc>
        <w:tc>
          <w:tcPr>
            <w:tcW w:w="1255" w:type="dxa"/>
            <w:vMerge w:val="restart"/>
            <w:vAlign w:val="center"/>
          </w:tcPr>
          <w:p w14:paraId="1C7350E9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Credit</w:t>
            </w:r>
          </w:p>
        </w:tc>
      </w:tr>
      <w:tr w:rsidR="00D3044C" w:rsidRPr="00524034" w14:paraId="02C5B9A8" w14:textId="77777777" w:rsidTr="00A33A22">
        <w:tc>
          <w:tcPr>
            <w:tcW w:w="1458" w:type="dxa"/>
            <w:gridSpan w:val="2"/>
            <w:vAlign w:val="center"/>
          </w:tcPr>
          <w:p w14:paraId="37F26FD6" w14:textId="6498A0F5" w:rsidR="00D3044C" w:rsidRPr="00524034" w:rsidRDefault="00D3044C" w:rsidP="00F77390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  <w:r w:rsidR="00F77390">
              <w:rPr>
                <w:b/>
              </w:rPr>
              <w:t>20</w:t>
            </w:r>
          </w:p>
        </w:tc>
        <w:tc>
          <w:tcPr>
            <w:tcW w:w="5467" w:type="dxa"/>
            <w:vMerge/>
          </w:tcPr>
          <w:p w14:paraId="6AB9379C" w14:textId="77777777" w:rsidR="00D3044C" w:rsidRPr="00524034" w:rsidRDefault="00D3044C" w:rsidP="00D02FF9"/>
        </w:tc>
        <w:tc>
          <w:tcPr>
            <w:tcW w:w="1170" w:type="dxa"/>
            <w:vMerge/>
          </w:tcPr>
          <w:p w14:paraId="5E9757D4" w14:textId="77777777" w:rsidR="00D3044C" w:rsidRPr="00524034" w:rsidRDefault="00D3044C" w:rsidP="00D02FF9"/>
        </w:tc>
        <w:tc>
          <w:tcPr>
            <w:tcW w:w="1255" w:type="dxa"/>
            <w:vMerge/>
          </w:tcPr>
          <w:p w14:paraId="6F113907" w14:textId="77777777" w:rsidR="00D3044C" w:rsidRPr="00524034" w:rsidRDefault="00D3044C" w:rsidP="00D02FF9"/>
        </w:tc>
      </w:tr>
      <w:tr w:rsidR="00D3044C" w:rsidRPr="00524034" w14:paraId="4E3ED493" w14:textId="77777777" w:rsidTr="00A33A22">
        <w:trPr>
          <w:trHeight w:val="360"/>
        </w:trPr>
        <w:tc>
          <w:tcPr>
            <w:tcW w:w="724" w:type="dxa"/>
          </w:tcPr>
          <w:p w14:paraId="76701C19" w14:textId="77777777" w:rsidR="00D3044C" w:rsidRPr="00524034" w:rsidRDefault="00D3044C" w:rsidP="00D02FF9"/>
        </w:tc>
        <w:tc>
          <w:tcPr>
            <w:tcW w:w="734" w:type="dxa"/>
          </w:tcPr>
          <w:p w14:paraId="45F2E285" w14:textId="77777777" w:rsidR="00D3044C" w:rsidRPr="00524034" w:rsidRDefault="00D3044C" w:rsidP="00D02FF9"/>
        </w:tc>
        <w:tc>
          <w:tcPr>
            <w:tcW w:w="5467" w:type="dxa"/>
          </w:tcPr>
          <w:p w14:paraId="11E8E767" w14:textId="77777777" w:rsidR="00D3044C" w:rsidRPr="00524034" w:rsidRDefault="00D3044C" w:rsidP="00D02FF9"/>
        </w:tc>
        <w:tc>
          <w:tcPr>
            <w:tcW w:w="1170" w:type="dxa"/>
          </w:tcPr>
          <w:p w14:paraId="2F022127" w14:textId="77777777" w:rsidR="00D3044C" w:rsidRPr="00524034" w:rsidRDefault="00D3044C" w:rsidP="00D02FF9"/>
        </w:tc>
        <w:tc>
          <w:tcPr>
            <w:tcW w:w="1255" w:type="dxa"/>
          </w:tcPr>
          <w:p w14:paraId="7FBE9A9F" w14:textId="77777777" w:rsidR="00D3044C" w:rsidRPr="00524034" w:rsidRDefault="00D3044C" w:rsidP="00D02FF9"/>
        </w:tc>
      </w:tr>
      <w:tr w:rsidR="00D3044C" w:rsidRPr="00524034" w14:paraId="4FBAF14C" w14:textId="77777777" w:rsidTr="00A33A22">
        <w:trPr>
          <w:trHeight w:val="360"/>
        </w:trPr>
        <w:tc>
          <w:tcPr>
            <w:tcW w:w="724" w:type="dxa"/>
          </w:tcPr>
          <w:p w14:paraId="5B6DED55" w14:textId="77777777" w:rsidR="00D3044C" w:rsidRPr="00524034" w:rsidRDefault="00D3044C" w:rsidP="00D02FF9"/>
        </w:tc>
        <w:tc>
          <w:tcPr>
            <w:tcW w:w="734" w:type="dxa"/>
          </w:tcPr>
          <w:p w14:paraId="2336BF3B" w14:textId="77777777" w:rsidR="00D3044C" w:rsidRPr="00524034" w:rsidRDefault="00D3044C" w:rsidP="00D02FF9"/>
        </w:tc>
        <w:tc>
          <w:tcPr>
            <w:tcW w:w="5467" w:type="dxa"/>
          </w:tcPr>
          <w:p w14:paraId="0652FCC0" w14:textId="77777777" w:rsidR="00D3044C" w:rsidRPr="00524034" w:rsidRDefault="00D3044C" w:rsidP="00D02FF9"/>
        </w:tc>
        <w:tc>
          <w:tcPr>
            <w:tcW w:w="1170" w:type="dxa"/>
          </w:tcPr>
          <w:p w14:paraId="38B6FBB6" w14:textId="77777777" w:rsidR="00D3044C" w:rsidRPr="00524034" w:rsidRDefault="00D3044C" w:rsidP="00D02FF9"/>
        </w:tc>
        <w:tc>
          <w:tcPr>
            <w:tcW w:w="1255" w:type="dxa"/>
          </w:tcPr>
          <w:p w14:paraId="5EE3442A" w14:textId="77777777" w:rsidR="00D3044C" w:rsidRPr="00524034" w:rsidRDefault="00D3044C" w:rsidP="00D02FF9"/>
        </w:tc>
      </w:tr>
      <w:tr w:rsidR="00D3044C" w:rsidRPr="00524034" w14:paraId="34E86778" w14:textId="77777777" w:rsidTr="00A33A22">
        <w:trPr>
          <w:trHeight w:val="360"/>
        </w:trPr>
        <w:tc>
          <w:tcPr>
            <w:tcW w:w="724" w:type="dxa"/>
          </w:tcPr>
          <w:p w14:paraId="51C7DBFB" w14:textId="77777777" w:rsidR="00D3044C" w:rsidRPr="00524034" w:rsidRDefault="00D3044C" w:rsidP="00D02FF9"/>
        </w:tc>
        <w:tc>
          <w:tcPr>
            <w:tcW w:w="734" w:type="dxa"/>
          </w:tcPr>
          <w:p w14:paraId="7B4F112F" w14:textId="77777777" w:rsidR="00D3044C" w:rsidRPr="00524034" w:rsidRDefault="00D3044C" w:rsidP="00D02FF9"/>
        </w:tc>
        <w:tc>
          <w:tcPr>
            <w:tcW w:w="5467" w:type="dxa"/>
          </w:tcPr>
          <w:p w14:paraId="23533296" w14:textId="77777777" w:rsidR="00D3044C" w:rsidRPr="00524034" w:rsidRDefault="00D3044C" w:rsidP="00D02FF9"/>
        </w:tc>
        <w:tc>
          <w:tcPr>
            <w:tcW w:w="1170" w:type="dxa"/>
          </w:tcPr>
          <w:p w14:paraId="49C8575E" w14:textId="77777777" w:rsidR="00D3044C" w:rsidRPr="00524034" w:rsidRDefault="00D3044C" w:rsidP="00D02FF9"/>
        </w:tc>
        <w:tc>
          <w:tcPr>
            <w:tcW w:w="1255" w:type="dxa"/>
          </w:tcPr>
          <w:p w14:paraId="25CC97CD" w14:textId="77777777" w:rsidR="00D3044C" w:rsidRPr="00524034" w:rsidRDefault="00D3044C" w:rsidP="00D02FF9"/>
        </w:tc>
      </w:tr>
      <w:tr w:rsidR="00D3044C" w:rsidRPr="00524034" w14:paraId="1620FCCB" w14:textId="77777777" w:rsidTr="00A33A22">
        <w:trPr>
          <w:trHeight w:val="360"/>
        </w:trPr>
        <w:tc>
          <w:tcPr>
            <w:tcW w:w="724" w:type="dxa"/>
          </w:tcPr>
          <w:p w14:paraId="52D631D2" w14:textId="77777777" w:rsidR="00D3044C" w:rsidRPr="00524034" w:rsidRDefault="00D3044C" w:rsidP="00D02FF9"/>
        </w:tc>
        <w:tc>
          <w:tcPr>
            <w:tcW w:w="734" w:type="dxa"/>
          </w:tcPr>
          <w:p w14:paraId="7E422D36" w14:textId="77777777" w:rsidR="00D3044C" w:rsidRPr="00524034" w:rsidRDefault="00D3044C" w:rsidP="00D02FF9"/>
        </w:tc>
        <w:tc>
          <w:tcPr>
            <w:tcW w:w="5467" w:type="dxa"/>
          </w:tcPr>
          <w:p w14:paraId="4BCD6E59" w14:textId="77777777" w:rsidR="00D3044C" w:rsidRPr="00524034" w:rsidRDefault="00D3044C" w:rsidP="00D02FF9"/>
        </w:tc>
        <w:tc>
          <w:tcPr>
            <w:tcW w:w="1170" w:type="dxa"/>
          </w:tcPr>
          <w:p w14:paraId="230F1E61" w14:textId="77777777" w:rsidR="00D3044C" w:rsidRPr="00524034" w:rsidRDefault="00D3044C" w:rsidP="00D02FF9"/>
        </w:tc>
        <w:tc>
          <w:tcPr>
            <w:tcW w:w="1255" w:type="dxa"/>
          </w:tcPr>
          <w:p w14:paraId="160D451C" w14:textId="77777777" w:rsidR="00D3044C" w:rsidRPr="00524034" w:rsidRDefault="00D3044C" w:rsidP="00D02FF9"/>
        </w:tc>
      </w:tr>
    </w:tbl>
    <w:p w14:paraId="07923019" w14:textId="0A8EC560" w:rsidR="00D3044C" w:rsidRDefault="00D3044C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2988E5" w14:textId="32708536" w:rsidR="00D3044C" w:rsidRDefault="00D3044C" w:rsidP="00D304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August </w:t>
      </w:r>
      <w:r w:rsidR="009B71DB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, 20</w:t>
      </w:r>
      <w:r w:rsidR="009B71DB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, McNew Co. declared a $</w:t>
      </w:r>
      <w:r w:rsidR="009B71DB">
        <w:rPr>
          <w:rFonts w:ascii="Times New Roman" w:hAnsi="Times New Roman" w:cs="Times New Roman"/>
          <w:sz w:val="24"/>
          <w:szCs w:val="24"/>
        </w:rPr>
        <w:t>45</w:t>
      </w:r>
      <w:r>
        <w:rPr>
          <w:rFonts w:ascii="Times New Roman" w:hAnsi="Times New Roman" w:cs="Times New Roman"/>
          <w:sz w:val="24"/>
          <w:szCs w:val="24"/>
        </w:rPr>
        <w:t xml:space="preserve">,000 dividend to shareholders of record as of </w:t>
      </w:r>
      <w:r w:rsidR="009B71DB">
        <w:rPr>
          <w:rFonts w:ascii="Times New Roman" w:hAnsi="Times New Roman" w:cs="Times New Roman"/>
          <w:sz w:val="24"/>
          <w:szCs w:val="24"/>
        </w:rPr>
        <w:t>August 21, 2020</w:t>
      </w:r>
      <w:r>
        <w:rPr>
          <w:rFonts w:ascii="Times New Roman" w:hAnsi="Times New Roman" w:cs="Times New Roman"/>
          <w:sz w:val="24"/>
          <w:szCs w:val="24"/>
        </w:rPr>
        <w:t xml:space="preserve">, payable on </w:t>
      </w:r>
      <w:r w:rsidR="009B71DB">
        <w:rPr>
          <w:rFonts w:ascii="Times New Roman" w:hAnsi="Times New Roman" w:cs="Times New Roman"/>
          <w:sz w:val="24"/>
          <w:szCs w:val="24"/>
        </w:rPr>
        <w:t>September</w:t>
      </w:r>
      <w:r>
        <w:rPr>
          <w:rFonts w:ascii="Times New Roman" w:hAnsi="Times New Roman" w:cs="Times New Roman"/>
          <w:sz w:val="24"/>
          <w:szCs w:val="24"/>
        </w:rPr>
        <w:t xml:space="preserve"> 4, 20</w:t>
      </w:r>
      <w:r w:rsidR="009B71DB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.  Prepare the appropriate entry on </w:t>
      </w:r>
      <w:r w:rsidR="009B71DB">
        <w:rPr>
          <w:rFonts w:ascii="Times New Roman" w:hAnsi="Times New Roman" w:cs="Times New Roman"/>
          <w:sz w:val="24"/>
          <w:szCs w:val="24"/>
        </w:rPr>
        <w:t>August 7, 2020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1B33EDD" w14:textId="77777777" w:rsidR="00B55345" w:rsidRDefault="00B55345" w:rsidP="00D304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734"/>
        <w:gridCol w:w="5467"/>
        <w:gridCol w:w="1170"/>
        <w:gridCol w:w="1255"/>
      </w:tblGrid>
      <w:tr w:rsidR="00D3044C" w:rsidRPr="00524034" w14:paraId="444309A2" w14:textId="77777777" w:rsidTr="00A33A22">
        <w:tc>
          <w:tcPr>
            <w:tcW w:w="1458" w:type="dxa"/>
            <w:gridSpan w:val="2"/>
            <w:vAlign w:val="center"/>
          </w:tcPr>
          <w:p w14:paraId="5FB7C964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Date</w:t>
            </w:r>
          </w:p>
        </w:tc>
        <w:tc>
          <w:tcPr>
            <w:tcW w:w="5467" w:type="dxa"/>
            <w:vMerge w:val="restart"/>
            <w:vAlign w:val="center"/>
          </w:tcPr>
          <w:p w14:paraId="28B5E06A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Account Title</w:t>
            </w:r>
          </w:p>
        </w:tc>
        <w:tc>
          <w:tcPr>
            <w:tcW w:w="1170" w:type="dxa"/>
            <w:vMerge w:val="restart"/>
            <w:vAlign w:val="center"/>
          </w:tcPr>
          <w:p w14:paraId="646F093D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Debit</w:t>
            </w:r>
          </w:p>
        </w:tc>
        <w:tc>
          <w:tcPr>
            <w:tcW w:w="1255" w:type="dxa"/>
            <w:vMerge w:val="restart"/>
            <w:vAlign w:val="center"/>
          </w:tcPr>
          <w:p w14:paraId="12C254FC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Credit</w:t>
            </w:r>
          </w:p>
        </w:tc>
      </w:tr>
      <w:tr w:rsidR="00D3044C" w:rsidRPr="00524034" w14:paraId="09AFB852" w14:textId="77777777" w:rsidTr="00A33A22">
        <w:tc>
          <w:tcPr>
            <w:tcW w:w="1458" w:type="dxa"/>
            <w:gridSpan w:val="2"/>
            <w:vAlign w:val="center"/>
          </w:tcPr>
          <w:p w14:paraId="5AD56DA2" w14:textId="7936A7D7" w:rsidR="00D3044C" w:rsidRPr="00524034" w:rsidRDefault="00D3044C" w:rsidP="00D02FF9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  <w:r w:rsidR="00F32569">
              <w:rPr>
                <w:b/>
              </w:rPr>
              <w:t>20</w:t>
            </w:r>
          </w:p>
        </w:tc>
        <w:tc>
          <w:tcPr>
            <w:tcW w:w="5467" w:type="dxa"/>
            <w:vMerge/>
          </w:tcPr>
          <w:p w14:paraId="48DBBB44" w14:textId="77777777" w:rsidR="00D3044C" w:rsidRPr="00524034" w:rsidRDefault="00D3044C" w:rsidP="00D02FF9"/>
        </w:tc>
        <w:tc>
          <w:tcPr>
            <w:tcW w:w="1170" w:type="dxa"/>
            <w:vMerge/>
          </w:tcPr>
          <w:p w14:paraId="30ABEA42" w14:textId="77777777" w:rsidR="00D3044C" w:rsidRPr="00524034" w:rsidRDefault="00D3044C" w:rsidP="00D02FF9"/>
        </w:tc>
        <w:tc>
          <w:tcPr>
            <w:tcW w:w="1255" w:type="dxa"/>
            <w:vMerge/>
          </w:tcPr>
          <w:p w14:paraId="4E46B58D" w14:textId="77777777" w:rsidR="00D3044C" w:rsidRPr="00524034" w:rsidRDefault="00D3044C" w:rsidP="00D02FF9"/>
        </w:tc>
      </w:tr>
      <w:tr w:rsidR="00D3044C" w:rsidRPr="00524034" w14:paraId="510EBE08" w14:textId="77777777" w:rsidTr="00A33A22">
        <w:trPr>
          <w:trHeight w:val="360"/>
        </w:trPr>
        <w:tc>
          <w:tcPr>
            <w:tcW w:w="724" w:type="dxa"/>
          </w:tcPr>
          <w:p w14:paraId="353EC9F4" w14:textId="77777777" w:rsidR="00D3044C" w:rsidRPr="00524034" w:rsidRDefault="00D3044C" w:rsidP="00D02FF9"/>
        </w:tc>
        <w:tc>
          <w:tcPr>
            <w:tcW w:w="734" w:type="dxa"/>
          </w:tcPr>
          <w:p w14:paraId="44D656E7" w14:textId="77777777" w:rsidR="00D3044C" w:rsidRPr="00524034" w:rsidRDefault="00D3044C" w:rsidP="00D02FF9"/>
        </w:tc>
        <w:tc>
          <w:tcPr>
            <w:tcW w:w="5467" w:type="dxa"/>
          </w:tcPr>
          <w:p w14:paraId="6DD0BDC6" w14:textId="77777777" w:rsidR="00D3044C" w:rsidRPr="00524034" w:rsidRDefault="00D3044C" w:rsidP="00D02FF9"/>
        </w:tc>
        <w:tc>
          <w:tcPr>
            <w:tcW w:w="1170" w:type="dxa"/>
          </w:tcPr>
          <w:p w14:paraId="7C0D374F" w14:textId="77777777" w:rsidR="00D3044C" w:rsidRPr="00524034" w:rsidRDefault="00D3044C" w:rsidP="00D02FF9"/>
        </w:tc>
        <w:tc>
          <w:tcPr>
            <w:tcW w:w="1255" w:type="dxa"/>
          </w:tcPr>
          <w:p w14:paraId="220FBE92" w14:textId="77777777" w:rsidR="00D3044C" w:rsidRPr="00524034" w:rsidRDefault="00D3044C" w:rsidP="00D02FF9"/>
        </w:tc>
      </w:tr>
      <w:tr w:rsidR="00D3044C" w:rsidRPr="00524034" w14:paraId="4ECE0838" w14:textId="77777777" w:rsidTr="00A33A22">
        <w:trPr>
          <w:trHeight w:val="360"/>
        </w:trPr>
        <w:tc>
          <w:tcPr>
            <w:tcW w:w="724" w:type="dxa"/>
          </w:tcPr>
          <w:p w14:paraId="3D9D0E53" w14:textId="77777777" w:rsidR="00D3044C" w:rsidRPr="00524034" w:rsidRDefault="00D3044C" w:rsidP="00D02FF9"/>
        </w:tc>
        <w:tc>
          <w:tcPr>
            <w:tcW w:w="734" w:type="dxa"/>
          </w:tcPr>
          <w:p w14:paraId="4D3B62B0" w14:textId="77777777" w:rsidR="00D3044C" w:rsidRPr="00524034" w:rsidRDefault="00D3044C" w:rsidP="00D02FF9"/>
        </w:tc>
        <w:tc>
          <w:tcPr>
            <w:tcW w:w="5467" w:type="dxa"/>
          </w:tcPr>
          <w:p w14:paraId="7A45E049" w14:textId="77777777" w:rsidR="00D3044C" w:rsidRPr="00524034" w:rsidRDefault="00D3044C" w:rsidP="00D02FF9"/>
        </w:tc>
        <w:tc>
          <w:tcPr>
            <w:tcW w:w="1170" w:type="dxa"/>
          </w:tcPr>
          <w:p w14:paraId="65BA555E" w14:textId="77777777" w:rsidR="00D3044C" w:rsidRPr="00524034" w:rsidRDefault="00D3044C" w:rsidP="00D02FF9"/>
        </w:tc>
        <w:tc>
          <w:tcPr>
            <w:tcW w:w="1255" w:type="dxa"/>
          </w:tcPr>
          <w:p w14:paraId="3869D2F0" w14:textId="77777777" w:rsidR="00D3044C" w:rsidRPr="00524034" w:rsidRDefault="00D3044C" w:rsidP="00D02FF9"/>
        </w:tc>
      </w:tr>
      <w:tr w:rsidR="00D3044C" w:rsidRPr="00524034" w14:paraId="4533F53C" w14:textId="77777777" w:rsidTr="00A33A22">
        <w:trPr>
          <w:trHeight w:val="360"/>
        </w:trPr>
        <w:tc>
          <w:tcPr>
            <w:tcW w:w="724" w:type="dxa"/>
          </w:tcPr>
          <w:p w14:paraId="511E2DAD" w14:textId="77777777" w:rsidR="00D3044C" w:rsidRPr="00524034" w:rsidRDefault="00D3044C" w:rsidP="00D02FF9"/>
        </w:tc>
        <w:tc>
          <w:tcPr>
            <w:tcW w:w="734" w:type="dxa"/>
          </w:tcPr>
          <w:p w14:paraId="0DCB1DD1" w14:textId="77777777" w:rsidR="00D3044C" w:rsidRPr="00524034" w:rsidRDefault="00D3044C" w:rsidP="00D02FF9"/>
        </w:tc>
        <w:tc>
          <w:tcPr>
            <w:tcW w:w="5467" w:type="dxa"/>
          </w:tcPr>
          <w:p w14:paraId="444397D8" w14:textId="77777777" w:rsidR="00D3044C" w:rsidRPr="00524034" w:rsidRDefault="00D3044C" w:rsidP="00D02FF9"/>
        </w:tc>
        <w:tc>
          <w:tcPr>
            <w:tcW w:w="1170" w:type="dxa"/>
          </w:tcPr>
          <w:p w14:paraId="702506CB" w14:textId="77777777" w:rsidR="00D3044C" w:rsidRPr="00524034" w:rsidRDefault="00D3044C" w:rsidP="00D02FF9"/>
        </w:tc>
        <w:tc>
          <w:tcPr>
            <w:tcW w:w="1255" w:type="dxa"/>
          </w:tcPr>
          <w:p w14:paraId="578284F8" w14:textId="77777777" w:rsidR="00D3044C" w:rsidRPr="00524034" w:rsidRDefault="00D3044C" w:rsidP="00D02FF9"/>
        </w:tc>
      </w:tr>
      <w:tr w:rsidR="00D3044C" w:rsidRPr="00524034" w14:paraId="1EE4B94E" w14:textId="77777777" w:rsidTr="00A33A22">
        <w:trPr>
          <w:trHeight w:val="360"/>
        </w:trPr>
        <w:tc>
          <w:tcPr>
            <w:tcW w:w="724" w:type="dxa"/>
          </w:tcPr>
          <w:p w14:paraId="7553E226" w14:textId="77777777" w:rsidR="00D3044C" w:rsidRPr="00524034" w:rsidRDefault="00D3044C" w:rsidP="00D02FF9"/>
        </w:tc>
        <w:tc>
          <w:tcPr>
            <w:tcW w:w="734" w:type="dxa"/>
          </w:tcPr>
          <w:p w14:paraId="2E17C677" w14:textId="77777777" w:rsidR="00D3044C" w:rsidRPr="00524034" w:rsidRDefault="00D3044C" w:rsidP="00D02FF9"/>
        </w:tc>
        <w:tc>
          <w:tcPr>
            <w:tcW w:w="5467" w:type="dxa"/>
          </w:tcPr>
          <w:p w14:paraId="6125840B" w14:textId="77777777" w:rsidR="00D3044C" w:rsidRPr="00524034" w:rsidRDefault="00D3044C" w:rsidP="00D02FF9"/>
        </w:tc>
        <w:tc>
          <w:tcPr>
            <w:tcW w:w="1170" w:type="dxa"/>
          </w:tcPr>
          <w:p w14:paraId="77477867" w14:textId="77777777" w:rsidR="00D3044C" w:rsidRPr="00524034" w:rsidRDefault="00D3044C" w:rsidP="00D02FF9"/>
        </w:tc>
        <w:tc>
          <w:tcPr>
            <w:tcW w:w="1255" w:type="dxa"/>
          </w:tcPr>
          <w:p w14:paraId="0BE30287" w14:textId="77777777" w:rsidR="00D3044C" w:rsidRPr="00524034" w:rsidRDefault="00D3044C" w:rsidP="00D02FF9"/>
        </w:tc>
      </w:tr>
    </w:tbl>
    <w:p w14:paraId="47A5AB05" w14:textId="77777777" w:rsidR="00D3044C" w:rsidRDefault="00D3044C" w:rsidP="00D304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BB40FC" w14:textId="77777777" w:rsidR="00B55345" w:rsidRDefault="00B553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99EB5CF" w14:textId="2EB8E63B" w:rsidR="00D3044C" w:rsidRDefault="00D3044C" w:rsidP="00D304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Prepare the appropriate entry on </w:t>
      </w:r>
      <w:r w:rsidR="009B71DB">
        <w:rPr>
          <w:rFonts w:ascii="Times New Roman" w:hAnsi="Times New Roman" w:cs="Times New Roman"/>
          <w:sz w:val="24"/>
          <w:szCs w:val="24"/>
        </w:rPr>
        <w:t xml:space="preserve">September </w:t>
      </w:r>
      <w:r>
        <w:rPr>
          <w:rFonts w:ascii="Times New Roman" w:hAnsi="Times New Roman" w:cs="Times New Roman"/>
          <w:sz w:val="24"/>
          <w:szCs w:val="24"/>
        </w:rPr>
        <w:t>4, 20</w:t>
      </w:r>
      <w:r w:rsidR="009B71DB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652161" w14:textId="77777777" w:rsidR="00B55345" w:rsidRDefault="00B55345" w:rsidP="00D304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734"/>
        <w:gridCol w:w="5467"/>
        <w:gridCol w:w="1170"/>
        <w:gridCol w:w="1255"/>
      </w:tblGrid>
      <w:tr w:rsidR="00D3044C" w:rsidRPr="00524034" w14:paraId="108A3881" w14:textId="77777777" w:rsidTr="00A33A22">
        <w:tc>
          <w:tcPr>
            <w:tcW w:w="1458" w:type="dxa"/>
            <w:gridSpan w:val="2"/>
            <w:vAlign w:val="center"/>
          </w:tcPr>
          <w:p w14:paraId="3454AFFC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Date</w:t>
            </w:r>
          </w:p>
        </w:tc>
        <w:tc>
          <w:tcPr>
            <w:tcW w:w="5467" w:type="dxa"/>
            <w:vMerge w:val="restart"/>
            <w:vAlign w:val="center"/>
          </w:tcPr>
          <w:p w14:paraId="2FF019D5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Account Title</w:t>
            </w:r>
          </w:p>
        </w:tc>
        <w:tc>
          <w:tcPr>
            <w:tcW w:w="1170" w:type="dxa"/>
            <w:vMerge w:val="restart"/>
            <w:vAlign w:val="center"/>
          </w:tcPr>
          <w:p w14:paraId="291BDE91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Debit</w:t>
            </w:r>
          </w:p>
        </w:tc>
        <w:tc>
          <w:tcPr>
            <w:tcW w:w="1255" w:type="dxa"/>
            <w:vMerge w:val="restart"/>
            <w:vAlign w:val="center"/>
          </w:tcPr>
          <w:p w14:paraId="2D362084" w14:textId="77777777" w:rsidR="00D3044C" w:rsidRPr="00524034" w:rsidRDefault="00D3044C" w:rsidP="00D02FF9">
            <w:pPr>
              <w:jc w:val="center"/>
              <w:rPr>
                <w:b/>
              </w:rPr>
            </w:pPr>
            <w:r w:rsidRPr="00524034">
              <w:rPr>
                <w:b/>
              </w:rPr>
              <w:t>Credit</w:t>
            </w:r>
          </w:p>
        </w:tc>
      </w:tr>
      <w:tr w:rsidR="00D3044C" w:rsidRPr="00524034" w14:paraId="671D898A" w14:textId="77777777" w:rsidTr="00A33A22">
        <w:tc>
          <w:tcPr>
            <w:tcW w:w="1458" w:type="dxa"/>
            <w:gridSpan w:val="2"/>
            <w:vAlign w:val="center"/>
          </w:tcPr>
          <w:p w14:paraId="21A66A75" w14:textId="131B89B7" w:rsidR="00D3044C" w:rsidRPr="00524034" w:rsidRDefault="00D3044C" w:rsidP="00D02FF9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  <w:r w:rsidR="00F32569">
              <w:rPr>
                <w:b/>
              </w:rPr>
              <w:t>20</w:t>
            </w:r>
          </w:p>
        </w:tc>
        <w:tc>
          <w:tcPr>
            <w:tcW w:w="5467" w:type="dxa"/>
            <w:vMerge/>
          </w:tcPr>
          <w:p w14:paraId="084EC9D2" w14:textId="77777777" w:rsidR="00D3044C" w:rsidRPr="00524034" w:rsidRDefault="00D3044C" w:rsidP="00D02FF9"/>
        </w:tc>
        <w:tc>
          <w:tcPr>
            <w:tcW w:w="1170" w:type="dxa"/>
            <w:vMerge/>
          </w:tcPr>
          <w:p w14:paraId="51A1436C" w14:textId="77777777" w:rsidR="00D3044C" w:rsidRPr="00524034" w:rsidRDefault="00D3044C" w:rsidP="00D02FF9"/>
        </w:tc>
        <w:tc>
          <w:tcPr>
            <w:tcW w:w="1255" w:type="dxa"/>
            <w:vMerge/>
          </w:tcPr>
          <w:p w14:paraId="32A460AD" w14:textId="77777777" w:rsidR="00D3044C" w:rsidRPr="00524034" w:rsidRDefault="00D3044C" w:rsidP="00D02FF9"/>
        </w:tc>
      </w:tr>
      <w:tr w:rsidR="00D3044C" w:rsidRPr="00524034" w14:paraId="1655BD3E" w14:textId="77777777" w:rsidTr="00A33A22">
        <w:trPr>
          <w:trHeight w:val="360"/>
        </w:trPr>
        <w:tc>
          <w:tcPr>
            <w:tcW w:w="724" w:type="dxa"/>
          </w:tcPr>
          <w:p w14:paraId="733251EA" w14:textId="77777777" w:rsidR="00D3044C" w:rsidRPr="00524034" w:rsidRDefault="00D3044C" w:rsidP="00D02FF9"/>
        </w:tc>
        <w:tc>
          <w:tcPr>
            <w:tcW w:w="734" w:type="dxa"/>
          </w:tcPr>
          <w:p w14:paraId="6C7D7597" w14:textId="77777777" w:rsidR="00D3044C" w:rsidRPr="00524034" w:rsidRDefault="00D3044C" w:rsidP="00D02FF9"/>
        </w:tc>
        <w:tc>
          <w:tcPr>
            <w:tcW w:w="5467" w:type="dxa"/>
          </w:tcPr>
          <w:p w14:paraId="24151E2A" w14:textId="77777777" w:rsidR="00D3044C" w:rsidRPr="00524034" w:rsidRDefault="00D3044C" w:rsidP="00D02FF9"/>
        </w:tc>
        <w:tc>
          <w:tcPr>
            <w:tcW w:w="1170" w:type="dxa"/>
          </w:tcPr>
          <w:p w14:paraId="5932F1EB" w14:textId="77777777" w:rsidR="00D3044C" w:rsidRPr="00524034" w:rsidRDefault="00D3044C" w:rsidP="00D02FF9"/>
        </w:tc>
        <w:tc>
          <w:tcPr>
            <w:tcW w:w="1255" w:type="dxa"/>
          </w:tcPr>
          <w:p w14:paraId="1277BB36" w14:textId="77777777" w:rsidR="00D3044C" w:rsidRPr="00524034" w:rsidRDefault="00D3044C" w:rsidP="00D02FF9"/>
        </w:tc>
      </w:tr>
      <w:tr w:rsidR="00D3044C" w:rsidRPr="00524034" w14:paraId="04918B5C" w14:textId="77777777" w:rsidTr="00A33A22">
        <w:trPr>
          <w:trHeight w:val="360"/>
        </w:trPr>
        <w:tc>
          <w:tcPr>
            <w:tcW w:w="724" w:type="dxa"/>
          </w:tcPr>
          <w:p w14:paraId="7249B6F5" w14:textId="77777777" w:rsidR="00D3044C" w:rsidRPr="00524034" w:rsidRDefault="00D3044C" w:rsidP="00D02FF9"/>
        </w:tc>
        <w:tc>
          <w:tcPr>
            <w:tcW w:w="734" w:type="dxa"/>
          </w:tcPr>
          <w:p w14:paraId="10FCC121" w14:textId="77777777" w:rsidR="00D3044C" w:rsidRPr="00524034" w:rsidRDefault="00D3044C" w:rsidP="00D02FF9"/>
        </w:tc>
        <w:tc>
          <w:tcPr>
            <w:tcW w:w="5467" w:type="dxa"/>
          </w:tcPr>
          <w:p w14:paraId="4B89C6A9" w14:textId="77777777" w:rsidR="00D3044C" w:rsidRPr="00524034" w:rsidRDefault="00D3044C" w:rsidP="00D02FF9"/>
        </w:tc>
        <w:tc>
          <w:tcPr>
            <w:tcW w:w="1170" w:type="dxa"/>
          </w:tcPr>
          <w:p w14:paraId="7F9719A8" w14:textId="77777777" w:rsidR="00D3044C" w:rsidRPr="00524034" w:rsidRDefault="00D3044C" w:rsidP="00D02FF9"/>
        </w:tc>
        <w:tc>
          <w:tcPr>
            <w:tcW w:w="1255" w:type="dxa"/>
          </w:tcPr>
          <w:p w14:paraId="62C0412F" w14:textId="77777777" w:rsidR="00D3044C" w:rsidRPr="00524034" w:rsidRDefault="00D3044C" w:rsidP="00D02FF9"/>
        </w:tc>
      </w:tr>
      <w:tr w:rsidR="00D3044C" w:rsidRPr="00524034" w14:paraId="625F6B8F" w14:textId="77777777" w:rsidTr="00A33A22">
        <w:trPr>
          <w:trHeight w:val="360"/>
        </w:trPr>
        <w:tc>
          <w:tcPr>
            <w:tcW w:w="724" w:type="dxa"/>
          </w:tcPr>
          <w:p w14:paraId="5E9BEF62" w14:textId="77777777" w:rsidR="00D3044C" w:rsidRPr="00524034" w:rsidRDefault="00D3044C" w:rsidP="00D02FF9"/>
        </w:tc>
        <w:tc>
          <w:tcPr>
            <w:tcW w:w="734" w:type="dxa"/>
          </w:tcPr>
          <w:p w14:paraId="1F3B6DD4" w14:textId="77777777" w:rsidR="00D3044C" w:rsidRPr="00524034" w:rsidRDefault="00D3044C" w:rsidP="00D02FF9"/>
        </w:tc>
        <w:tc>
          <w:tcPr>
            <w:tcW w:w="5467" w:type="dxa"/>
          </w:tcPr>
          <w:p w14:paraId="45F10EB8" w14:textId="77777777" w:rsidR="00D3044C" w:rsidRPr="00524034" w:rsidRDefault="00D3044C" w:rsidP="00D02FF9"/>
        </w:tc>
        <w:tc>
          <w:tcPr>
            <w:tcW w:w="1170" w:type="dxa"/>
          </w:tcPr>
          <w:p w14:paraId="4BCE853B" w14:textId="77777777" w:rsidR="00D3044C" w:rsidRPr="00524034" w:rsidRDefault="00D3044C" w:rsidP="00D02FF9"/>
        </w:tc>
        <w:tc>
          <w:tcPr>
            <w:tcW w:w="1255" w:type="dxa"/>
          </w:tcPr>
          <w:p w14:paraId="4CDA00D9" w14:textId="77777777" w:rsidR="00D3044C" w:rsidRPr="00524034" w:rsidRDefault="00D3044C" w:rsidP="00D02FF9"/>
        </w:tc>
      </w:tr>
      <w:tr w:rsidR="00D3044C" w:rsidRPr="00524034" w14:paraId="73CD1E0A" w14:textId="77777777" w:rsidTr="00A33A22">
        <w:trPr>
          <w:trHeight w:val="360"/>
        </w:trPr>
        <w:tc>
          <w:tcPr>
            <w:tcW w:w="724" w:type="dxa"/>
          </w:tcPr>
          <w:p w14:paraId="01AE27EB" w14:textId="77777777" w:rsidR="00D3044C" w:rsidRPr="00524034" w:rsidRDefault="00D3044C" w:rsidP="00D02FF9"/>
        </w:tc>
        <w:tc>
          <w:tcPr>
            <w:tcW w:w="734" w:type="dxa"/>
          </w:tcPr>
          <w:p w14:paraId="113E031E" w14:textId="77777777" w:rsidR="00D3044C" w:rsidRPr="00524034" w:rsidRDefault="00D3044C" w:rsidP="00D02FF9"/>
        </w:tc>
        <w:tc>
          <w:tcPr>
            <w:tcW w:w="5467" w:type="dxa"/>
          </w:tcPr>
          <w:p w14:paraId="130A57D7" w14:textId="77777777" w:rsidR="00D3044C" w:rsidRPr="00524034" w:rsidRDefault="00D3044C" w:rsidP="00D02FF9"/>
        </w:tc>
        <w:tc>
          <w:tcPr>
            <w:tcW w:w="1170" w:type="dxa"/>
          </w:tcPr>
          <w:p w14:paraId="0ED89798" w14:textId="77777777" w:rsidR="00D3044C" w:rsidRPr="00524034" w:rsidRDefault="00D3044C" w:rsidP="00D02FF9"/>
        </w:tc>
        <w:tc>
          <w:tcPr>
            <w:tcW w:w="1255" w:type="dxa"/>
          </w:tcPr>
          <w:p w14:paraId="263C5672" w14:textId="77777777" w:rsidR="00D3044C" w:rsidRPr="00524034" w:rsidRDefault="00D3044C" w:rsidP="00D02FF9"/>
        </w:tc>
      </w:tr>
    </w:tbl>
    <w:p w14:paraId="1F06628A" w14:textId="77777777" w:rsidR="00D3044C" w:rsidRDefault="00D3044C" w:rsidP="00D304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6AE3F" w14:textId="26C76D79" w:rsidR="00D3044C" w:rsidRDefault="00D3044C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BF727A" w14:textId="77777777" w:rsidR="00D3044C" w:rsidRPr="000E0D08" w:rsidRDefault="00D3044C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DB0540" w14:textId="77777777" w:rsidR="000E0D08" w:rsidRDefault="000E0D0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FBAD906" w14:textId="029B24AF" w:rsidR="00AF016F" w:rsidRPr="00AF016F" w:rsidRDefault="00AF016F" w:rsidP="00AF016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F016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PROBLEM </w:t>
      </w:r>
      <w:r w:rsidR="000E0D08">
        <w:rPr>
          <w:rFonts w:ascii="Times New Roman" w:hAnsi="Times New Roman" w:cs="Times New Roman"/>
          <w:b/>
          <w:sz w:val="24"/>
          <w:szCs w:val="24"/>
        </w:rPr>
        <w:t>3</w:t>
      </w:r>
      <w:r w:rsidRPr="00AF016F">
        <w:rPr>
          <w:rFonts w:ascii="Times New Roman" w:hAnsi="Times New Roman" w:cs="Times New Roman"/>
          <w:b/>
          <w:sz w:val="24"/>
          <w:szCs w:val="24"/>
        </w:rPr>
        <w:t xml:space="preserve"> (52 points)</w:t>
      </w:r>
    </w:p>
    <w:p w14:paraId="4E249132" w14:textId="77777777" w:rsidR="00AF016F" w:rsidRPr="00AF016F" w:rsidRDefault="00AF016F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E31915" w14:textId="77777777" w:rsidR="00AF016F" w:rsidRPr="00AF016F" w:rsidRDefault="00AF016F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016F">
        <w:rPr>
          <w:rFonts w:ascii="Times New Roman" w:hAnsi="Times New Roman" w:cs="Times New Roman"/>
          <w:sz w:val="24"/>
          <w:szCs w:val="24"/>
        </w:rPr>
        <w:t>The following is a comparative balance sheet for the Cozy Company.  Using this information, complete a Statement of Cash Flows using the indirect method. No equipment was disposed of during the year and all equipment purchased was paid for with cash.</w:t>
      </w:r>
    </w:p>
    <w:p w14:paraId="02462661" w14:textId="77777777" w:rsidR="00AF016F" w:rsidRPr="00AF016F" w:rsidRDefault="00AF016F" w:rsidP="00AF016F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AF016F">
        <w:rPr>
          <w:rFonts w:ascii="Times New Roman" w:hAnsi="Times New Roman" w:cs="Times New Roman"/>
          <w:i/>
          <w:sz w:val="24"/>
          <w:szCs w:val="24"/>
        </w:rPr>
        <w:t>Additional Information:</w:t>
      </w:r>
    </w:p>
    <w:p w14:paraId="583B1281" w14:textId="77777777" w:rsidR="00AF016F" w:rsidRPr="00AF016F" w:rsidRDefault="00AF016F" w:rsidP="00AF016F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016F">
        <w:rPr>
          <w:rFonts w:ascii="Times New Roman" w:hAnsi="Times New Roman" w:cs="Times New Roman"/>
          <w:sz w:val="24"/>
          <w:szCs w:val="24"/>
        </w:rPr>
        <w:t>Net Income for the year was $47,245</w:t>
      </w:r>
    </w:p>
    <w:p w14:paraId="6D41D2B4" w14:textId="77777777" w:rsidR="00AF016F" w:rsidRPr="00AF016F" w:rsidRDefault="00AF016F" w:rsidP="00AF016F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016F">
        <w:rPr>
          <w:rFonts w:ascii="Times New Roman" w:hAnsi="Times New Roman" w:cs="Times New Roman"/>
          <w:sz w:val="24"/>
          <w:szCs w:val="24"/>
        </w:rPr>
        <w:t>Cozy declared $2,400 in dividends</w:t>
      </w:r>
    </w:p>
    <w:p w14:paraId="113D2D31" w14:textId="77777777" w:rsidR="00AF016F" w:rsidRPr="00AF016F" w:rsidRDefault="00AF016F" w:rsidP="00AF016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FB768E" w14:textId="77777777" w:rsidR="00AF016F" w:rsidRPr="00AF016F" w:rsidRDefault="00AF016F" w:rsidP="00AF01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016F">
        <w:rPr>
          <w:rFonts w:ascii="Times New Roman" w:hAnsi="Times New Roman" w:cs="Times New Roman"/>
          <w:sz w:val="24"/>
          <w:szCs w:val="24"/>
        </w:rPr>
        <w:t>Cozy Company</w:t>
      </w:r>
    </w:p>
    <w:p w14:paraId="340029E9" w14:textId="77777777" w:rsidR="00AF016F" w:rsidRPr="00AF016F" w:rsidRDefault="00AF016F" w:rsidP="00AF01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016F">
        <w:rPr>
          <w:rFonts w:ascii="Times New Roman" w:hAnsi="Times New Roman" w:cs="Times New Roman"/>
          <w:sz w:val="24"/>
          <w:szCs w:val="24"/>
        </w:rPr>
        <w:t>Comparative Balance Sheet</w:t>
      </w:r>
    </w:p>
    <w:p w14:paraId="0554A118" w14:textId="616BB43D" w:rsidR="00AF016F" w:rsidRPr="00AF016F" w:rsidRDefault="00AF016F" w:rsidP="00AF01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016F">
        <w:rPr>
          <w:rFonts w:ascii="Times New Roman" w:hAnsi="Times New Roman" w:cs="Times New Roman"/>
          <w:sz w:val="24"/>
          <w:szCs w:val="24"/>
        </w:rPr>
        <w:t>December 31, 20</w:t>
      </w:r>
      <w:r>
        <w:rPr>
          <w:rFonts w:ascii="Times New Roman" w:hAnsi="Times New Roman" w:cs="Times New Roman"/>
          <w:sz w:val="24"/>
          <w:szCs w:val="24"/>
        </w:rPr>
        <w:t>20</w:t>
      </w:r>
    </w:p>
    <w:p w14:paraId="1AB4DA35" w14:textId="77777777" w:rsidR="00AF016F" w:rsidRPr="00AF016F" w:rsidRDefault="00AF016F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792" w:type="dxa"/>
        <w:tblLook w:val="04A0" w:firstRow="1" w:lastRow="0" w:firstColumn="1" w:lastColumn="0" w:noHBand="0" w:noVBand="1"/>
      </w:tblPr>
      <w:tblGrid>
        <w:gridCol w:w="4320"/>
        <w:gridCol w:w="2736"/>
        <w:gridCol w:w="2736"/>
      </w:tblGrid>
      <w:tr w:rsidR="00AF016F" w:rsidRPr="00AF016F" w14:paraId="7F24440D" w14:textId="77777777" w:rsidTr="00AF016F">
        <w:tc>
          <w:tcPr>
            <w:tcW w:w="4320" w:type="dxa"/>
          </w:tcPr>
          <w:p w14:paraId="2723D77B" w14:textId="77777777" w:rsidR="00AF016F" w:rsidRPr="00AF016F" w:rsidRDefault="00AF016F" w:rsidP="00AF016F">
            <w:pPr>
              <w:jc w:val="center"/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Account</w:t>
            </w:r>
          </w:p>
        </w:tc>
        <w:tc>
          <w:tcPr>
            <w:tcW w:w="2736" w:type="dxa"/>
            <w:vAlign w:val="center"/>
          </w:tcPr>
          <w:p w14:paraId="250E5450" w14:textId="28B6BCC0" w:rsidR="00AF016F" w:rsidRPr="00AF016F" w:rsidRDefault="00AF016F" w:rsidP="00AF016F">
            <w:pPr>
              <w:jc w:val="center"/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December 31, 201</w:t>
            </w: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2736" w:type="dxa"/>
            <w:vAlign w:val="center"/>
          </w:tcPr>
          <w:p w14:paraId="7ABEA747" w14:textId="52876013" w:rsidR="00AF016F" w:rsidRPr="00AF016F" w:rsidRDefault="00AF016F" w:rsidP="00AF016F">
            <w:pPr>
              <w:jc w:val="center"/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December 31, 20</w:t>
            </w:r>
            <w:r>
              <w:rPr>
                <w:b/>
                <w:sz w:val="24"/>
                <w:szCs w:val="24"/>
              </w:rPr>
              <w:t>20</w:t>
            </w:r>
          </w:p>
        </w:tc>
      </w:tr>
      <w:tr w:rsidR="00AF016F" w:rsidRPr="00AF016F" w14:paraId="6BE95A4F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2D53B144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Cash</w:t>
            </w:r>
          </w:p>
        </w:tc>
        <w:tc>
          <w:tcPr>
            <w:tcW w:w="2736" w:type="dxa"/>
            <w:vAlign w:val="center"/>
          </w:tcPr>
          <w:p w14:paraId="7EC451FE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44,500</w:t>
            </w:r>
          </w:p>
        </w:tc>
        <w:tc>
          <w:tcPr>
            <w:tcW w:w="2736" w:type="dxa"/>
            <w:vAlign w:val="center"/>
          </w:tcPr>
          <w:p w14:paraId="79F94C19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136,640</w:t>
            </w:r>
          </w:p>
        </w:tc>
      </w:tr>
      <w:tr w:rsidR="00AF016F" w:rsidRPr="00AF016F" w14:paraId="09B016A3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723A7305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Accounts Receivable</w:t>
            </w:r>
          </w:p>
        </w:tc>
        <w:tc>
          <w:tcPr>
            <w:tcW w:w="2736" w:type="dxa"/>
            <w:vAlign w:val="center"/>
          </w:tcPr>
          <w:p w14:paraId="475B7D6E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17,600</w:t>
            </w:r>
          </w:p>
        </w:tc>
        <w:tc>
          <w:tcPr>
            <w:tcW w:w="2736" w:type="dxa"/>
            <w:vAlign w:val="center"/>
          </w:tcPr>
          <w:p w14:paraId="21E92EAB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15,840</w:t>
            </w:r>
          </w:p>
        </w:tc>
      </w:tr>
      <w:tr w:rsidR="00AF016F" w:rsidRPr="00AF016F" w14:paraId="30E0C460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43612DC0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Prepaid Insurance</w:t>
            </w:r>
          </w:p>
        </w:tc>
        <w:tc>
          <w:tcPr>
            <w:tcW w:w="2736" w:type="dxa"/>
            <w:vAlign w:val="center"/>
          </w:tcPr>
          <w:p w14:paraId="022503FB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820</w:t>
            </w:r>
          </w:p>
        </w:tc>
        <w:tc>
          <w:tcPr>
            <w:tcW w:w="2736" w:type="dxa"/>
            <w:vAlign w:val="center"/>
          </w:tcPr>
          <w:p w14:paraId="35DB15D1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950</w:t>
            </w:r>
          </w:p>
        </w:tc>
      </w:tr>
      <w:tr w:rsidR="00AF016F" w:rsidRPr="00AF016F" w14:paraId="78543102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39DA5B5C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Inventory</w:t>
            </w:r>
          </w:p>
        </w:tc>
        <w:tc>
          <w:tcPr>
            <w:tcW w:w="2736" w:type="dxa"/>
            <w:vAlign w:val="center"/>
          </w:tcPr>
          <w:p w14:paraId="08EFB304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2,675</w:t>
            </w:r>
          </w:p>
        </w:tc>
        <w:tc>
          <w:tcPr>
            <w:tcW w:w="2736" w:type="dxa"/>
            <w:vAlign w:val="center"/>
          </w:tcPr>
          <w:p w14:paraId="6E601D62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2,355</w:t>
            </w:r>
          </w:p>
        </w:tc>
      </w:tr>
      <w:tr w:rsidR="00AF016F" w:rsidRPr="00AF016F" w14:paraId="2771CD05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50E91608" w14:textId="77777777" w:rsidR="00AF016F" w:rsidRPr="00AF016F" w:rsidRDefault="00AF016F" w:rsidP="00AF016F">
            <w:pPr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Current Assets</w:t>
            </w:r>
          </w:p>
        </w:tc>
        <w:tc>
          <w:tcPr>
            <w:tcW w:w="2736" w:type="dxa"/>
            <w:vAlign w:val="center"/>
          </w:tcPr>
          <w:p w14:paraId="18FF17EF" w14:textId="77777777" w:rsidR="00AF016F" w:rsidRPr="00AF016F" w:rsidRDefault="00AF016F" w:rsidP="00AF016F">
            <w:pPr>
              <w:jc w:val="right"/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65,595</w:t>
            </w:r>
          </w:p>
        </w:tc>
        <w:tc>
          <w:tcPr>
            <w:tcW w:w="2736" w:type="dxa"/>
            <w:vAlign w:val="center"/>
          </w:tcPr>
          <w:p w14:paraId="50ECCC98" w14:textId="77777777" w:rsidR="00AF016F" w:rsidRPr="00AF016F" w:rsidRDefault="00AF016F" w:rsidP="00AF016F">
            <w:pPr>
              <w:jc w:val="right"/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155,785</w:t>
            </w:r>
          </w:p>
        </w:tc>
      </w:tr>
      <w:tr w:rsidR="00AF016F" w:rsidRPr="00AF016F" w14:paraId="74C6AAF6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53D2FE93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Equipment</w:t>
            </w:r>
          </w:p>
        </w:tc>
        <w:tc>
          <w:tcPr>
            <w:tcW w:w="2736" w:type="dxa"/>
            <w:vAlign w:val="center"/>
          </w:tcPr>
          <w:p w14:paraId="607D2B5C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326,000</w:t>
            </w:r>
          </w:p>
        </w:tc>
        <w:tc>
          <w:tcPr>
            <w:tcW w:w="2736" w:type="dxa"/>
            <w:vAlign w:val="center"/>
          </w:tcPr>
          <w:p w14:paraId="2C73E28B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352,000</w:t>
            </w:r>
          </w:p>
        </w:tc>
      </w:tr>
      <w:tr w:rsidR="00AF016F" w:rsidRPr="00AF016F" w14:paraId="1EF8C1B4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04998F9D" w14:textId="06CC098C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Accumulated Depreciation- Equ</w:t>
            </w:r>
            <w:r>
              <w:rPr>
                <w:sz w:val="24"/>
                <w:szCs w:val="24"/>
              </w:rPr>
              <w:t>i</w:t>
            </w:r>
            <w:r w:rsidRPr="00AF016F">
              <w:rPr>
                <w:sz w:val="24"/>
                <w:szCs w:val="24"/>
              </w:rPr>
              <w:t>p.</w:t>
            </w:r>
          </w:p>
        </w:tc>
        <w:tc>
          <w:tcPr>
            <w:tcW w:w="2736" w:type="dxa"/>
            <w:vAlign w:val="center"/>
          </w:tcPr>
          <w:p w14:paraId="12273169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(115,000)</w:t>
            </w:r>
          </w:p>
        </w:tc>
        <w:tc>
          <w:tcPr>
            <w:tcW w:w="2736" w:type="dxa"/>
            <w:vAlign w:val="center"/>
          </w:tcPr>
          <w:p w14:paraId="6D3B820B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(135,000)</w:t>
            </w:r>
          </w:p>
        </w:tc>
      </w:tr>
      <w:tr w:rsidR="00AF016F" w:rsidRPr="00AF016F" w14:paraId="097E994D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482BEAD6" w14:textId="77777777" w:rsidR="00AF016F" w:rsidRPr="00AF016F" w:rsidRDefault="00AF016F" w:rsidP="00AF016F">
            <w:pPr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Net PPE</w:t>
            </w:r>
          </w:p>
        </w:tc>
        <w:tc>
          <w:tcPr>
            <w:tcW w:w="2736" w:type="dxa"/>
            <w:vAlign w:val="center"/>
          </w:tcPr>
          <w:p w14:paraId="57DCE26A" w14:textId="77777777" w:rsidR="00AF016F" w:rsidRPr="00AF016F" w:rsidRDefault="00AF016F" w:rsidP="00AF016F">
            <w:pPr>
              <w:jc w:val="right"/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211,000</w:t>
            </w:r>
          </w:p>
        </w:tc>
        <w:tc>
          <w:tcPr>
            <w:tcW w:w="2736" w:type="dxa"/>
            <w:vAlign w:val="center"/>
          </w:tcPr>
          <w:p w14:paraId="69E17627" w14:textId="77777777" w:rsidR="00AF016F" w:rsidRPr="00AF016F" w:rsidRDefault="00AF016F" w:rsidP="00AF016F">
            <w:pPr>
              <w:jc w:val="right"/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217,000</w:t>
            </w:r>
          </w:p>
        </w:tc>
      </w:tr>
      <w:tr w:rsidR="00AF016F" w:rsidRPr="00AF016F" w14:paraId="0E2D2742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58CBDE5C" w14:textId="77777777" w:rsidR="00AF016F" w:rsidRPr="00AF016F" w:rsidRDefault="00AF016F" w:rsidP="00AF016F">
            <w:pPr>
              <w:rPr>
                <w:b/>
                <w:i/>
                <w:sz w:val="24"/>
                <w:szCs w:val="24"/>
              </w:rPr>
            </w:pPr>
            <w:r w:rsidRPr="00AF016F">
              <w:rPr>
                <w:b/>
                <w:i/>
                <w:sz w:val="24"/>
                <w:szCs w:val="24"/>
              </w:rPr>
              <w:t>TOTAL ASSETS</w:t>
            </w:r>
          </w:p>
        </w:tc>
        <w:tc>
          <w:tcPr>
            <w:tcW w:w="2736" w:type="dxa"/>
            <w:vAlign w:val="center"/>
          </w:tcPr>
          <w:p w14:paraId="201E62E3" w14:textId="77777777" w:rsidR="00AF016F" w:rsidRPr="00AF016F" w:rsidRDefault="00AF016F" w:rsidP="00AF016F">
            <w:pPr>
              <w:jc w:val="right"/>
              <w:rPr>
                <w:b/>
                <w:i/>
                <w:sz w:val="24"/>
                <w:szCs w:val="24"/>
              </w:rPr>
            </w:pPr>
            <w:r w:rsidRPr="00AF016F">
              <w:rPr>
                <w:b/>
                <w:i/>
                <w:sz w:val="24"/>
                <w:szCs w:val="24"/>
              </w:rPr>
              <w:t>$276,595</w:t>
            </w:r>
          </w:p>
        </w:tc>
        <w:tc>
          <w:tcPr>
            <w:tcW w:w="2736" w:type="dxa"/>
            <w:vAlign w:val="center"/>
          </w:tcPr>
          <w:p w14:paraId="33C10016" w14:textId="77777777" w:rsidR="00AF016F" w:rsidRPr="00AF016F" w:rsidRDefault="00AF016F" w:rsidP="00AF016F">
            <w:pPr>
              <w:jc w:val="right"/>
              <w:rPr>
                <w:b/>
                <w:i/>
                <w:sz w:val="24"/>
                <w:szCs w:val="24"/>
              </w:rPr>
            </w:pPr>
            <w:r w:rsidRPr="00AF016F">
              <w:rPr>
                <w:b/>
                <w:i/>
                <w:sz w:val="24"/>
                <w:szCs w:val="24"/>
              </w:rPr>
              <w:t>$372,785</w:t>
            </w:r>
          </w:p>
        </w:tc>
      </w:tr>
      <w:tr w:rsidR="00AF016F" w:rsidRPr="00AF016F" w14:paraId="504D5E6B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7547CB97" w14:textId="77777777" w:rsidR="00AF016F" w:rsidRPr="00AF016F" w:rsidRDefault="00AF016F" w:rsidP="00AF016F">
            <w:pPr>
              <w:rPr>
                <w:sz w:val="24"/>
                <w:szCs w:val="24"/>
              </w:rPr>
            </w:pPr>
          </w:p>
        </w:tc>
        <w:tc>
          <w:tcPr>
            <w:tcW w:w="2736" w:type="dxa"/>
            <w:vAlign w:val="center"/>
          </w:tcPr>
          <w:p w14:paraId="5E5A5E08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2736" w:type="dxa"/>
            <w:vAlign w:val="center"/>
          </w:tcPr>
          <w:p w14:paraId="7878E09A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</w:p>
        </w:tc>
      </w:tr>
      <w:tr w:rsidR="00AF016F" w:rsidRPr="00AF016F" w14:paraId="30F970B0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432C0D0E" w14:textId="77777777" w:rsidR="00AF016F" w:rsidRPr="00AF016F" w:rsidRDefault="00AF016F" w:rsidP="00AF016F">
            <w:pPr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Liabilities and Shareholder’s Equity</w:t>
            </w:r>
          </w:p>
        </w:tc>
        <w:tc>
          <w:tcPr>
            <w:tcW w:w="2736" w:type="dxa"/>
            <w:vAlign w:val="center"/>
          </w:tcPr>
          <w:p w14:paraId="0BFDB84B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2736" w:type="dxa"/>
            <w:vAlign w:val="center"/>
          </w:tcPr>
          <w:p w14:paraId="0223C2EB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</w:p>
        </w:tc>
      </w:tr>
      <w:tr w:rsidR="00AF016F" w:rsidRPr="00AF016F" w14:paraId="7EFCDB17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6C64D612" w14:textId="77777777" w:rsidR="00AF016F" w:rsidRPr="00AF016F" w:rsidRDefault="00AF016F" w:rsidP="00AF016F">
            <w:pPr>
              <w:rPr>
                <w:i/>
                <w:sz w:val="24"/>
                <w:szCs w:val="24"/>
              </w:rPr>
            </w:pPr>
            <w:r w:rsidRPr="00AF016F">
              <w:rPr>
                <w:i/>
                <w:sz w:val="24"/>
                <w:szCs w:val="24"/>
              </w:rPr>
              <w:t>Current Liabilities:</w:t>
            </w:r>
          </w:p>
        </w:tc>
        <w:tc>
          <w:tcPr>
            <w:tcW w:w="2736" w:type="dxa"/>
            <w:vAlign w:val="center"/>
          </w:tcPr>
          <w:p w14:paraId="737561FA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2736" w:type="dxa"/>
            <w:vAlign w:val="center"/>
          </w:tcPr>
          <w:p w14:paraId="28DE9B69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</w:p>
        </w:tc>
      </w:tr>
      <w:tr w:rsidR="00AF016F" w:rsidRPr="00AF016F" w14:paraId="76CB230E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456DFA4A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Accounts Payable (for inventory)</w:t>
            </w:r>
          </w:p>
        </w:tc>
        <w:tc>
          <w:tcPr>
            <w:tcW w:w="2736" w:type="dxa"/>
            <w:vAlign w:val="center"/>
          </w:tcPr>
          <w:p w14:paraId="2727C951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41,650</w:t>
            </w:r>
          </w:p>
        </w:tc>
        <w:tc>
          <w:tcPr>
            <w:tcW w:w="2736" w:type="dxa"/>
            <w:vAlign w:val="center"/>
          </w:tcPr>
          <w:p w14:paraId="3C0A6B82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43,980</w:t>
            </w:r>
          </w:p>
        </w:tc>
      </w:tr>
      <w:tr w:rsidR="00AF016F" w:rsidRPr="00AF016F" w14:paraId="16E4A130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6A0CBF34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Accrued Expenses Payable</w:t>
            </w:r>
          </w:p>
        </w:tc>
        <w:tc>
          <w:tcPr>
            <w:tcW w:w="2736" w:type="dxa"/>
            <w:vAlign w:val="center"/>
          </w:tcPr>
          <w:p w14:paraId="0610161F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3,300</w:t>
            </w:r>
          </w:p>
        </w:tc>
        <w:tc>
          <w:tcPr>
            <w:tcW w:w="2736" w:type="dxa"/>
            <w:vAlign w:val="center"/>
          </w:tcPr>
          <w:p w14:paraId="0E7418B5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2,560</w:t>
            </w:r>
          </w:p>
        </w:tc>
      </w:tr>
      <w:tr w:rsidR="00AF016F" w:rsidRPr="00AF016F" w14:paraId="5F54C236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5C086236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Dividends Payable</w:t>
            </w:r>
          </w:p>
        </w:tc>
        <w:tc>
          <w:tcPr>
            <w:tcW w:w="2736" w:type="dxa"/>
            <w:vAlign w:val="center"/>
          </w:tcPr>
          <w:p w14:paraId="48AC9F2A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1,120</w:t>
            </w:r>
          </w:p>
        </w:tc>
        <w:tc>
          <w:tcPr>
            <w:tcW w:w="2736" w:type="dxa"/>
            <w:vAlign w:val="center"/>
          </w:tcPr>
          <w:p w14:paraId="67E535FB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875</w:t>
            </w:r>
          </w:p>
        </w:tc>
      </w:tr>
      <w:tr w:rsidR="00AF016F" w:rsidRPr="00AF016F" w14:paraId="665645D5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51AB7E43" w14:textId="77777777" w:rsidR="00AF016F" w:rsidRPr="00AF016F" w:rsidRDefault="00AF016F" w:rsidP="00AF016F">
            <w:pPr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Current Liabilities</w:t>
            </w:r>
          </w:p>
        </w:tc>
        <w:tc>
          <w:tcPr>
            <w:tcW w:w="2736" w:type="dxa"/>
            <w:vAlign w:val="center"/>
          </w:tcPr>
          <w:p w14:paraId="3B17B8B7" w14:textId="77777777" w:rsidR="00AF016F" w:rsidRPr="00AF016F" w:rsidRDefault="00AF016F" w:rsidP="00AF016F">
            <w:pPr>
              <w:jc w:val="right"/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46,070</w:t>
            </w:r>
          </w:p>
        </w:tc>
        <w:tc>
          <w:tcPr>
            <w:tcW w:w="2736" w:type="dxa"/>
            <w:vAlign w:val="center"/>
          </w:tcPr>
          <w:p w14:paraId="23BB5FC8" w14:textId="77777777" w:rsidR="00AF016F" w:rsidRPr="00AF016F" w:rsidRDefault="00AF016F" w:rsidP="00AF016F">
            <w:pPr>
              <w:jc w:val="right"/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47,415</w:t>
            </w:r>
          </w:p>
        </w:tc>
      </w:tr>
      <w:tr w:rsidR="00AF016F" w:rsidRPr="00AF016F" w14:paraId="41E7C023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16C1F5D7" w14:textId="77777777" w:rsidR="00AF016F" w:rsidRPr="00AF016F" w:rsidRDefault="00AF016F" w:rsidP="00AF016F">
            <w:pPr>
              <w:rPr>
                <w:i/>
                <w:sz w:val="24"/>
                <w:szCs w:val="24"/>
              </w:rPr>
            </w:pPr>
            <w:r w:rsidRPr="00AF016F">
              <w:rPr>
                <w:i/>
                <w:sz w:val="24"/>
                <w:szCs w:val="24"/>
              </w:rPr>
              <w:t>Shareholder’s Equity:</w:t>
            </w:r>
          </w:p>
        </w:tc>
        <w:tc>
          <w:tcPr>
            <w:tcW w:w="2736" w:type="dxa"/>
            <w:vAlign w:val="center"/>
          </w:tcPr>
          <w:p w14:paraId="2A00FD71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2736" w:type="dxa"/>
            <w:vAlign w:val="center"/>
          </w:tcPr>
          <w:p w14:paraId="57466043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</w:p>
        </w:tc>
      </w:tr>
      <w:tr w:rsidR="00AF016F" w:rsidRPr="00AF016F" w14:paraId="241F58B5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72C2C85E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Common Stock</w:t>
            </w:r>
          </w:p>
        </w:tc>
        <w:tc>
          <w:tcPr>
            <w:tcW w:w="2736" w:type="dxa"/>
            <w:vAlign w:val="center"/>
          </w:tcPr>
          <w:p w14:paraId="358DAD31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125,000</w:t>
            </w:r>
          </w:p>
        </w:tc>
        <w:tc>
          <w:tcPr>
            <w:tcW w:w="2736" w:type="dxa"/>
            <w:vAlign w:val="center"/>
          </w:tcPr>
          <w:p w14:paraId="29D67A52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175,000</w:t>
            </w:r>
          </w:p>
        </w:tc>
      </w:tr>
      <w:tr w:rsidR="00AF016F" w:rsidRPr="00AF016F" w14:paraId="131B352C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619AE514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Retained Earnings</w:t>
            </w:r>
          </w:p>
        </w:tc>
        <w:tc>
          <w:tcPr>
            <w:tcW w:w="2736" w:type="dxa"/>
            <w:vAlign w:val="center"/>
          </w:tcPr>
          <w:p w14:paraId="0E531B7E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105,525</w:t>
            </w:r>
          </w:p>
        </w:tc>
        <w:tc>
          <w:tcPr>
            <w:tcW w:w="2736" w:type="dxa"/>
            <w:vAlign w:val="center"/>
          </w:tcPr>
          <w:p w14:paraId="647261B4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150,370</w:t>
            </w:r>
          </w:p>
        </w:tc>
      </w:tr>
      <w:tr w:rsidR="00AF016F" w:rsidRPr="00AF016F" w14:paraId="5D61085F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15D3995A" w14:textId="77777777" w:rsidR="00AF016F" w:rsidRPr="00AF016F" w:rsidRDefault="00AF016F" w:rsidP="00AF016F">
            <w:pPr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Total Shareholder’s Equity</w:t>
            </w:r>
          </w:p>
        </w:tc>
        <w:tc>
          <w:tcPr>
            <w:tcW w:w="2736" w:type="dxa"/>
            <w:vAlign w:val="center"/>
          </w:tcPr>
          <w:p w14:paraId="71AEC64B" w14:textId="77777777" w:rsidR="00AF016F" w:rsidRPr="00AF016F" w:rsidRDefault="00AF016F" w:rsidP="00AF016F">
            <w:pPr>
              <w:jc w:val="right"/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230,525</w:t>
            </w:r>
          </w:p>
        </w:tc>
        <w:tc>
          <w:tcPr>
            <w:tcW w:w="2736" w:type="dxa"/>
            <w:vAlign w:val="center"/>
          </w:tcPr>
          <w:p w14:paraId="0D930CDC" w14:textId="77777777" w:rsidR="00AF016F" w:rsidRPr="00AF016F" w:rsidRDefault="00AF016F" w:rsidP="00AF016F">
            <w:pPr>
              <w:jc w:val="right"/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325,370</w:t>
            </w:r>
          </w:p>
        </w:tc>
      </w:tr>
      <w:tr w:rsidR="00AF016F" w:rsidRPr="00AF016F" w14:paraId="08B0F001" w14:textId="77777777" w:rsidTr="00AF016F">
        <w:trPr>
          <w:trHeight w:val="360"/>
        </w:trPr>
        <w:tc>
          <w:tcPr>
            <w:tcW w:w="4320" w:type="dxa"/>
            <w:vAlign w:val="center"/>
          </w:tcPr>
          <w:p w14:paraId="6E8B040B" w14:textId="77777777" w:rsidR="00AF016F" w:rsidRPr="00AF016F" w:rsidRDefault="00AF016F" w:rsidP="00AF016F">
            <w:pPr>
              <w:rPr>
                <w:b/>
                <w:i/>
                <w:sz w:val="24"/>
                <w:szCs w:val="24"/>
              </w:rPr>
            </w:pPr>
            <w:r w:rsidRPr="00AF016F">
              <w:rPr>
                <w:b/>
                <w:i/>
                <w:sz w:val="24"/>
                <w:szCs w:val="24"/>
              </w:rPr>
              <w:t>TOTAL LIAB. AND SHAREHOLDER’S EQUITY</w:t>
            </w:r>
          </w:p>
        </w:tc>
        <w:tc>
          <w:tcPr>
            <w:tcW w:w="2736" w:type="dxa"/>
            <w:vAlign w:val="center"/>
          </w:tcPr>
          <w:p w14:paraId="66270A89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$276,595</w:t>
            </w:r>
          </w:p>
        </w:tc>
        <w:tc>
          <w:tcPr>
            <w:tcW w:w="2736" w:type="dxa"/>
            <w:vAlign w:val="center"/>
          </w:tcPr>
          <w:p w14:paraId="6C761282" w14:textId="77777777" w:rsidR="00AF016F" w:rsidRPr="00AF016F" w:rsidRDefault="00AF016F" w:rsidP="00AF016F">
            <w:pPr>
              <w:jc w:val="right"/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$372,785</w:t>
            </w:r>
          </w:p>
        </w:tc>
      </w:tr>
    </w:tbl>
    <w:p w14:paraId="06F41AA0" w14:textId="77777777" w:rsidR="00AF016F" w:rsidRPr="00AF016F" w:rsidRDefault="00AF016F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AE31CF" w14:textId="77777777" w:rsidR="00AF016F" w:rsidRPr="00AF016F" w:rsidRDefault="00AF016F" w:rsidP="00AF01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2430"/>
        <w:gridCol w:w="2065"/>
      </w:tblGrid>
      <w:tr w:rsidR="00AF016F" w:rsidRPr="00AF016F" w14:paraId="05EEB527" w14:textId="77777777" w:rsidTr="00D02FF9">
        <w:tc>
          <w:tcPr>
            <w:tcW w:w="9350" w:type="dxa"/>
            <w:gridSpan w:val="3"/>
          </w:tcPr>
          <w:p w14:paraId="4481D0D7" w14:textId="77777777" w:rsidR="00AF016F" w:rsidRPr="00AF016F" w:rsidRDefault="00AF016F" w:rsidP="00AF016F">
            <w:pPr>
              <w:jc w:val="center"/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lastRenderedPageBreak/>
              <w:t>Cozy Company</w:t>
            </w:r>
          </w:p>
          <w:p w14:paraId="4335A3D1" w14:textId="77777777" w:rsidR="00AF016F" w:rsidRPr="00AF016F" w:rsidRDefault="00AF016F" w:rsidP="00AF016F">
            <w:pPr>
              <w:jc w:val="center"/>
              <w:rPr>
                <w:b/>
                <w:sz w:val="24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Statement of Cash Flows</w:t>
            </w:r>
          </w:p>
          <w:p w14:paraId="7BDA6F59" w14:textId="665005DB" w:rsidR="00AF016F" w:rsidRPr="00AF016F" w:rsidRDefault="00AF016F" w:rsidP="00AF016F">
            <w:pPr>
              <w:jc w:val="center"/>
              <w:rPr>
                <w:b/>
                <w:sz w:val="36"/>
                <w:szCs w:val="24"/>
              </w:rPr>
            </w:pPr>
            <w:r w:rsidRPr="00AF016F">
              <w:rPr>
                <w:b/>
                <w:sz w:val="24"/>
                <w:szCs w:val="24"/>
              </w:rPr>
              <w:t>December 31, 2020</w:t>
            </w:r>
          </w:p>
        </w:tc>
      </w:tr>
      <w:tr w:rsidR="00AF016F" w:rsidRPr="00AF016F" w14:paraId="55FDDD25" w14:textId="77777777" w:rsidTr="00AF016F">
        <w:tc>
          <w:tcPr>
            <w:tcW w:w="4855" w:type="dxa"/>
            <w:vAlign w:val="center"/>
          </w:tcPr>
          <w:p w14:paraId="31A84A8C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Operating Activities:</w:t>
            </w:r>
          </w:p>
        </w:tc>
        <w:tc>
          <w:tcPr>
            <w:tcW w:w="2430" w:type="dxa"/>
          </w:tcPr>
          <w:p w14:paraId="2040AB3D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6BF5F67C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662E7818" w14:textId="77777777" w:rsidTr="00AF016F">
        <w:tc>
          <w:tcPr>
            <w:tcW w:w="4855" w:type="dxa"/>
            <w:vAlign w:val="center"/>
          </w:tcPr>
          <w:p w14:paraId="0719B614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430" w:type="dxa"/>
          </w:tcPr>
          <w:p w14:paraId="006AC462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1AFC9009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77973D75" w14:textId="77777777" w:rsidTr="00AF016F">
        <w:tc>
          <w:tcPr>
            <w:tcW w:w="4855" w:type="dxa"/>
            <w:vAlign w:val="center"/>
          </w:tcPr>
          <w:p w14:paraId="1FC2195C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430" w:type="dxa"/>
          </w:tcPr>
          <w:p w14:paraId="7453981D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45FF8B7E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71605A45" w14:textId="77777777" w:rsidTr="00AF016F">
        <w:tc>
          <w:tcPr>
            <w:tcW w:w="4855" w:type="dxa"/>
            <w:vAlign w:val="center"/>
          </w:tcPr>
          <w:p w14:paraId="001DA5CC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430" w:type="dxa"/>
          </w:tcPr>
          <w:p w14:paraId="0C6E32FE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7AA6F05F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571DBD6C" w14:textId="77777777" w:rsidTr="00AF016F">
        <w:tc>
          <w:tcPr>
            <w:tcW w:w="4855" w:type="dxa"/>
            <w:vAlign w:val="center"/>
          </w:tcPr>
          <w:p w14:paraId="1873FE08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430" w:type="dxa"/>
          </w:tcPr>
          <w:p w14:paraId="34E54137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5A039952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59B6A8C1" w14:textId="77777777" w:rsidTr="00AF016F">
        <w:tc>
          <w:tcPr>
            <w:tcW w:w="4855" w:type="dxa"/>
            <w:vAlign w:val="center"/>
          </w:tcPr>
          <w:p w14:paraId="2AF8C1E3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430" w:type="dxa"/>
          </w:tcPr>
          <w:p w14:paraId="2432D94A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4DC6ABB9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11B62CBE" w14:textId="77777777" w:rsidTr="00AF016F">
        <w:tc>
          <w:tcPr>
            <w:tcW w:w="4855" w:type="dxa"/>
            <w:vAlign w:val="center"/>
          </w:tcPr>
          <w:p w14:paraId="4F74D811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430" w:type="dxa"/>
          </w:tcPr>
          <w:p w14:paraId="5091E9DA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08C53CB2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0D578F0B" w14:textId="77777777" w:rsidTr="00AF016F">
        <w:tc>
          <w:tcPr>
            <w:tcW w:w="4855" w:type="dxa"/>
            <w:vAlign w:val="center"/>
          </w:tcPr>
          <w:p w14:paraId="14DF31B8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430" w:type="dxa"/>
          </w:tcPr>
          <w:p w14:paraId="51831844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2D46B9ED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3E48F552" w14:textId="77777777" w:rsidTr="00AF016F">
        <w:tc>
          <w:tcPr>
            <w:tcW w:w="4855" w:type="dxa"/>
            <w:vAlign w:val="center"/>
          </w:tcPr>
          <w:p w14:paraId="73175995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430" w:type="dxa"/>
          </w:tcPr>
          <w:p w14:paraId="61D498FF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33FE4FD2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311042C8" w14:textId="77777777" w:rsidTr="00AF016F">
        <w:tc>
          <w:tcPr>
            <w:tcW w:w="4855" w:type="dxa"/>
            <w:vAlign w:val="center"/>
          </w:tcPr>
          <w:p w14:paraId="0FF80FF3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Net Cashflows from Operating Activities</w:t>
            </w:r>
          </w:p>
        </w:tc>
        <w:tc>
          <w:tcPr>
            <w:tcW w:w="2430" w:type="dxa"/>
          </w:tcPr>
          <w:p w14:paraId="3A88A9DB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27E90276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69326ED6" w14:textId="77777777" w:rsidTr="00AF016F">
        <w:tc>
          <w:tcPr>
            <w:tcW w:w="4855" w:type="dxa"/>
            <w:vAlign w:val="center"/>
          </w:tcPr>
          <w:p w14:paraId="57DECB4C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430" w:type="dxa"/>
          </w:tcPr>
          <w:p w14:paraId="1929F7E1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7A174156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35D7560E" w14:textId="77777777" w:rsidTr="00AF016F">
        <w:tc>
          <w:tcPr>
            <w:tcW w:w="4855" w:type="dxa"/>
            <w:vAlign w:val="center"/>
          </w:tcPr>
          <w:p w14:paraId="4ED2E57A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Investing Activities:</w:t>
            </w:r>
          </w:p>
        </w:tc>
        <w:tc>
          <w:tcPr>
            <w:tcW w:w="2430" w:type="dxa"/>
          </w:tcPr>
          <w:p w14:paraId="0BBA5C14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076B2E2E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4B88C9A1" w14:textId="77777777" w:rsidTr="00AF016F">
        <w:tc>
          <w:tcPr>
            <w:tcW w:w="4855" w:type="dxa"/>
            <w:vAlign w:val="center"/>
          </w:tcPr>
          <w:p w14:paraId="210D2B88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430" w:type="dxa"/>
          </w:tcPr>
          <w:p w14:paraId="114BCF16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245427D5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7135B162" w14:textId="77777777" w:rsidTr="00AF016F">
        <w:tc>
          <w:tcPr>
            <w:tcW w:w="4855" w:type="dxa"/>
            <w:vAlign w:val="center"/>
          </w:tcPr>
          <w:p w14:paraId="59AC089E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430" w:type="dxa"/>
          </w:tcPr>
          <w:p w14:paraId="37D37B27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47285445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30B537A7" w14:textId="77777777" w:rsidTr="00AF016F">
        <w:tc>
          <w:tcPr>
            <w:tcW w:w="4855" w:type="dxa"/>
            <w:vAlign w:val="center"/>
          </w:tcPr>
          <w:p w14:paraId="33E2E008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Net Cashflows from Investing Activities</w:t>
            </w:r>
          </w:p>
        </w:tc>
        <w:tc>
          <w:tcPr>
            <w:tcW w:w="2430" w:type="dxa"/>
          </w:tcPr>
          <w:p w14:paraId="21B96E3F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61C72A78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7023D9FC" w14:textId="77777777" w:rsidTr="00AF016F">
        <w:tc>
          <w:tcPr>
            <w:tcW w:w="4855" w:type="dxa"/>
            <w:vAlign w:val="center"/>
          </w:tcPr>
          <w:p w14:paraId="3324D763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430" w:type="dxa"/>
          </w:tcPr>
          <w:p w14:paraId="2767C303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52B11FF5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5E552673" w14:textId="77777777" w:rsidTr="00AF016F">
        <w:tc>
          <w:tcPr>
            <w:tcW w:w="4855" w:type="dxa"/>
            <w:vAlign w:val="center"/>
          </w:tcPr>
          <w:p w14:paraId="2A6E8C8A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Financing Activities:</w:t>
            </w:r>
          </w:p>
        </w:tc>
        <w:tc>
          <w:tcPr>
            <w:tcW w:w="2430" w:type="dxa"/>
          </w:tcPr>
          <w:p w14:paraId="6E124480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4DDACF72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586C896D" w14:textId="77777777" w:rsidTr="00AF016F">
        <w:tc>
          <w:tcPr>
            <w:tcW w:w="4855" w:type="dxa"/>
            <w:vAlign w:val="center"/>
          </w:tcPr>
          <w:p w14:paraId="03B0E20C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430" w:type="dxa"/>
          </w:tcPr>
          <w:p w14:paraId="33DC98CA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30DE3A3A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32676BFC" w14:textId="77777777" w:rsidTr="00AF016F">
        <w:tc>
          <w:tcPr>
            <w:tcW w:w="4855" w:type="dxa"/>
            <w:vAlign w:val="center"/>
          </w:tcPr>
          <w:p w14:paraId="56E109F1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430" w:type="dxa"/>
          </w:tcPr>
          <w:p w14:paraId="1247393F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516BDF6E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3465A786" w14:textId="77777777" w:rsidTr="00AF016F">
        <w:tc>
          <w:tcPr>
            <w:tcW w:w="4855" w:type="dxa"/>
            <w:vAlign w:val="center"/>
          </w:tcPr>
          <w:p w14:paraId="44A6610A" w14:textId="77777777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Net Cashflows from Financing Activities</w:t>
            </w:r>
          </w:p>
        </w:tc>
        <w:tc>
          <w:tcPr>
            <w:tcW w:w="2430" w:type="dxa"/>
          </w:tcPr>
          <w:p w14:paraId="3DE582D7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28D95384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63216198" w14:textId="77777777" w:rsidTr="00AF016F">
        <w:tc>
          <w:tcPr>
            <w:tcW w:w="4855" w:type="dxa"/>
            <w:vAlign w:val="center"/>
          </w:tcPr>
          <w:p w14:paraId="3AD89ED7" w14:textId="77777777" w:rsidR="00AF016F" w:rsidRPr="00AF016F" w:rsidRDefault="00AF016F" w:rsidP="00AF016F">
            <w:pPr>
              <w:rPr>
                <w:sz w:val="36"/>
                <w:szCs w:val="24"/>
              </w:rPr>
            </w:pPr>
            <w:r w:rsidRPr="00AF016F">
              <w:rPr>
                <w:sz w:val="24"/>
                <w:szCs w:val="24"/>
              </w:rPr>
              <w:t>NET</w:t>
            </w:r>
            <w:r w:rsidRPr="00AF016F">
              <w:rPr>
                <w:sz w:val="36"/>
                <w:szCs w:val="24"/>
              </w:rPr>
              <w:t xml:space="preserve"> </w:t>
            </w:r>
            <w:r w:rsidRPr="00AF016F">
              <w:rPr>
                <w:sz w:val="24"/>
                <w:szCs w:val="24"/>
              </w:rPr>
              <w:t>CASHFLOW</w:t>
            </w:r>
          </w:p>
        </w:tc>
        <w:tc>
          <w:tcPr>
            <w:tcW w:w="2430" w:type="dxa"/>
          </w:tcPr>
          <w:p w14:paraId="23526BCF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2BFEA58A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65EDC5DB" w14:textId="77777777" w:rsidTr="00AF016F">
        <w:tc>
          <w:tcPr>
            <w:tcW w:w="4855" w:type="dxa"/>
            <w:vAlign w:val="center"/>
          </w:tcPr>
          <w:p w14:paraId="12A9E27B" w14:textId="36AE449E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Beginning Cash January 1, 20</w:t>
            </w:r>
            <w:r>
              <w:rPr>
                <w:sz w:val="24"/>
                <w:szCs w:val="24"/>
              </w:rPr>
              <w:t>20</w:t>
            </w:r>
          </w:p>
        </w:tc>
        <w:tc>
          <w:tcPr>
            <w:tcW w:w="2430" w:type="dxa"/>
          </w:tcPr>
          <w:p w14:paraId="1A624F7E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48906133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0885BFF9" w14:textId="77777777" w:rsidTr="00AF016F">
        <w:tc>
          <w:tcPr>
            <w:tcW w:w="4855" w:type="dxa"/>
            <w:vAlign w:val="center"/>
          </w:tcPr>
          <w:p w14:paraId="6DCC44B6" w14:textId="4BC6C952" w:rsidR="00AF016F" w:rsidRPr="00AF016F" w:rsidRDefault="00AF016F" w:rsidP="00AF016F">
            <w:pPr>
              <w:rPr>
                <w:sz w:val="24"/>
                <w:szCs w:val="24"/>
              </w:rPr>
            </w:pPr>
            <w:r w:rsidRPr="00AF016F">
              <w:rPr>
                <w:sz w:val="24"/>
                <w:szCs w:val="24"/>
              </w:rPr>
              <w:t>Ending Cash December 31, 20</w:t>
            </w:r>
            <w:r>
              <w:rPr>
                <w:sz w:val="24"/>
                <w:szCs w:val="24"/>
              </w:rPr>
              <w:t>20</w:t>
            </w:r>
          </w:p>
        </w:tc>
        <w:tc>
          <w:tcPr>
            <w:tcW w:w="2430" w:type="dxa"/>
          </w:tcPr>
          <w:p w14:paraId="5074F85F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326930E6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tr w:rsidR="00AF016F" w:rsidRPr="00AF016F" w14:paraId="3F86D925" w14:textId="77777777" w:rsidTr="00AF016F">
        <w:tc>
          <w:tcPr>
            <w:tcW w:w="4855" w:type="dxa"/>
            <w:vAlign w:val="center"/>
          </w:tcPr>
          <w:p w14:paraId="0E2273D3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430" w:type="dxa"/>
          </w:tcPr>
          <w:p w14:paraId="5AC21A40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  <w:tc>
          <w:tcPr>
            <w:tcW w:w="2065" w:type="dxa"/>
          </w:tcPr>
          <w:p w14:paraId="6375F6B8" w14:textId="77777777" w:rsidR="00AF016F" w:rsidRPr="00AF016F" w:rsidRDefault="00AF016F" w:rsidP="00AF016F">
            <w:pPr>
              <w:rPr>
                <w:b/>
                <w:sz w:val="36"/>
                <w:szCs w:val="24"/>
              </w:rPr>
            </w:pPr>
          </w:p>
        </w:tc>
      </w:tr>
      <w:bookmarkEnd w:id="0"/>
    </w:tbl>
    <w:p w14:paraId="71089975" w14:textId="7AFECAE0" w:rsidR="00AF016F" w:rsidRPr="00AF016F" w:rsidRDefault="00AF016F" w:rsidP="00AF016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AF016F" w:rsidRPr="00AF016F" w:rsidSect="00F77390">
      <w:headerReference w:type="default" r:id="rId8"/>
      <w:footerReference w:type="default" r:id="rId9"/>
      <w:pgSz w:w="12240" w:h="15840"/>
      <w:pgMar w:top="1440" w:right="1440" w:bottom="1008" w:left="1440" w:header="450" w:footer="1350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926F47" w14:textId="77777777" w:rsidR="00017C10" w:rsidRDefault="00017C10" w:rsidP="004E452E">
      <w:pPr>
        <w:spacing w:after="0" w:line="240" w:lineRule="auto"/>
      </w:pPr>
      <w:r>
        <w:separator/>
      </w:r>
    </w:p>
  </w:endnote>
  <w:endnote w:type="continuationSeparator" w:id="0">
    <w:p w14:paraId="6B2191C2" w14:textId="77777777" w:rsidR="00017C10" w:rsidRDefault="00017C1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F268D7" w14:textId="2D773B3C" w:rsidR="00F77390" w:rsidRDefault="00F77390">
    <w:pPr>
      <w:pStyle w:val="Footer"/>
    </w:pPr>
  </w:p>
  <w:p w14:paraId="188314FA" w14:textId="58D8151B" w:rsidR="00F77390" w:rsidRDefault="00F77390">
    <w:pPr>
      <w:pStyle w:val="Footer"/>
    </w:pPr>
    <w:r w:rsidRPr="000B1B6A">
      <w:rPr>
        <w:noProof/>
      </w:rPr>
      <w:drawing>
        <wp:anchor distT="0" distB="0" distL="114300" distR="114300" simplePos="0" relativeHeight="251659264" behindDoc="1" locked="0" layoutInCell="1" allowOverlap="1" wp14:anchorId="74AEA152" wp14:editId="724CFC84">
          <wp:simplePos x="0" y="0"/>
          <wp:positionH relativeFrom="column">
            <wp:posOffset>4747260</wp:posOffset>
          </wp:positionH>
          <wp:positionV relativeFrom="paragraph">
            <wp:posOffset>350520</wp:posOffset>
          </wp:positionV>
          <wp:extent cx="1496695" cy="450448"/>
          <wp:effectExtent l="0" t="0" r="8255" b="6985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25E713" w14:textId="77777777" w:rsidR="00017C10" w:rsidRDefault="00017C10" w:rsidP="004E452E">
      <w:pPr>
        <w:spacing w:after="0" w:line="240" w:lineRule="auto"/>
      </w:pPr>
      <w:r>
        <w:separator/>
      </w:r>
    </w:p>
  </w:footnote>
  <w:footnote w:type="continuationSeparator" w:id="0">
    <w:p w14:paraId="52A4DE8F" w14:textId="77777777" w:rsidR="00017C10" w:rsidRDefault="00017C1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98381352"/>
      <w:docPartObj>
        <w:docPartGallery w:val="Page Numbers (Top of Page)"/>
        <w:docPartUnique/>
      </w:docPartObj>
    </w:sdtPr>
    <w:sdtContent>
      <w:p w14:paraId="276B21AF" w14:textId="38CC4D63" w:rsidR="00F77390" w:rsidRDefault="00F77390">
        <w:pPr>
          <w:pStyle w:val="Head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ADVANCED COLLEGE ACCOUNTING</w:t>
        </w:r>
      </w:p>
      <w:p w14:paraId="10C1B026" w14:textId="156FC71D" w:rsidR="00F77390" w:rsidRDefault="00F77390">
        <w:pPr>
          <w:pStyle w:val="Head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NATIONAL 2021</w:t>
        </w:r>
      </w:p>
      <w:p w14:paraId="7C24FAEA" w14:textId="53EED107" w:rsidR="00F77390" w:rsidRPr="00970747" w:rsidRDefault="00F77390">
        <w:pPr>
          <w:pStyle w:val="Header"/>
          <w:rPr>
            <w:rFonts w:ascii="Times New Roman" w:hAnsi="Times New Roman" w:cs="Times New Roman"/>
          </w:rPr>
        </w:pPr>
        <w:r w:rsidRPr="00970747">
          <w:rPr>
            <w:rFonts w:ascii="Times New Roman" w:hAnsi="Times New Roman" w:cs="Times New Roman"/>
          </w:rPr>
          <w:t xml:space="preserve">Page 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970747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6C2182">
          <w:rPr>
            <w:rFonts w:ascii="Times New Roman" w:hAnsi="Times New Roman" w:cs="Times New Roman"/>
            <w:b/>
            <w:bCs/>
            <w:noProof/>
          </w:rPr>
          <w:t>2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970747">
          <w:rPr>
            <w:rFonts w:ascii="Times New Roman" w:hAnsi="Times New Roman" w:cs="Times New Roman"/>
          </w:rPr>
          <w:t xml:space="preserve"> of 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970747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6C2182">
          <w:rPr>
            <w:rFonts w:ascii="Times New Roman" w:hAnsi="Times New Roman" w:cs="Times New Roman"/>
            <w:b/>
            <w:bCs/>
            <w:noProof/>
          </w:rPr>
          <w:t>13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</w:p>
    </w:sdtContent>
  </w:sdt>
  <w:p w14:paraId="285A7564" w14:textId="77777777" w:rsidR="00F77390" w:rsidRDefault="00F773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A6EAD"/>
    <w:multiLevelType w:val="hybridMultilevel"/>
    <w:tmpl w:val="3EB2B0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C0F38"/>
    <w:multiLevelType w:val="hybridMultilevel"/>
    <w:tmpl w:val="FDA07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C3F3B"/>
    <w:multiLevelType w:val="hybridMultilevel"/>
    <w:tmpl w:val="0EF639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F5FEA"/>
    <w:multiLevelType w:val="hybridMultilevel"/>
    <w:tmpl w:val="A83EF3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A7DC9"/>
    <w:multiLevelType w:val="hybridMultilevel"/>
    <w:tmpl w:val="D76CF272"/>
    <w:lvl w:ilvl="0" w:tplc="BE2051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84AB6"/>
    <w:multiLevelType w:val="hybridMultilevel"/>
    <w:tmpl w:val="27B0CE28"/>
    <w:lvl w:ilvl="0" w:tplc="4F549F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210C7A"/>
    <w:multiLevelType w:val="hybridMultilevel"/>
    <w:tmpl w:val="CA06D1AC"/>
    <w:lvl w:ilvl="0" w:tplc="479EDC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B00061"/>
    <w:multiLevelType w:val="hybridMultilevel"/>
    <w:tmpl w:val="84F8C102"/>
    <w:lvl w:ilvl="0" w:tplc="1C787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5901D7"/>
    <w:multiLevelType w:val="hybridMultilevel"/>
    <w:tmpl w:val="5A503FFC"/>
    <w:lvl w:ilvl="0" w:tplc="D0BA12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0B2778"/>
    <w:multiLevelType w:val="hybridMultilevel"/>
    <w:tmpl w:val="E2F439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76F32"/>
    <w:multiLevelType w:val="hybridMultilevel"/>
    <w:tmpl w:val="8C18DA7E"/>
    <w:lvl w:ilvl="0" w:tplc="BC4402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521D5E"/>
    <w:multiLevelType w:val="hybridMultilevel"/>
    <w:tmpl w:val="93D282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23275"/>
    <w:multiLevelType w:val="hybridMultilevel"/>
    <w:tmpl w:val="C122AD1A"/>
    <w:lvl w:ilvl="0" w:tplc="E50808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DA3795"/>
    <w:multiLevelType w:val="hybridMultilevel"/>
    <w:tmpl w:val="458EC83A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605532"/>
    <w:multiLevelType w:val="hybridMultilevel"/>
    <w:tmpl w:val="FB965406"/>
    <w:lvl w:ilvl="0" w:tplc="7D72E3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AF2594"/>
    <w:multiLevelType w:val="hybridMultilevel"/>
    <w:tmpl w:val="CEF07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1A7AAB"/>
    <w:multiLevelType w:val="hybridMultilevel"/>
    <w:tmpl w:val="B96268D4"/>
    <w:lvl w:ilvl="0" w:tplc="03BE080A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7B5E1A"/>
    <w:multiLevelType w:val="hybridMultilevel"/>
    <w:tmpl w:val="839449A4"/>
    <w:lvl w:ilvl="0" w:tplc="DA521E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3DF78A4"/>
    <w:multiLevelType w:val="hybridMultilevel"/>
    <w:tmpl w:val="D9A08A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5D42D9"/>
    <w:multiLevelType w:val="hybridMultilevel"/>
    <w:tmpl w:val="7E60C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BC6F5B"/>
    <w:multiLevelType w:val="hybridMultilevel"/>
    <w:tmpl w:val="89B08F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9D0048"/>
    <w:multiLevelType w:val="hybridMultilevel"/>
    <w:tmpl w:val="C8C22EE2"/>
    <w:lvl w:ilvl="0" w:tplc="BBC85A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C516A97"/>
    <w:multiLevelType w:val="hybridMultilevel"/>
    <w:tmpl w:val="7EECB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920D24"/>
    <w:multiLevelType w:val="hybridMultilevel"/>
    <w:tmpl w:val="C4A0E6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EC4052"/>
    <w:multiLevelType w:val="hybridMultilevel"/>
    <w:tmpl w:val="74F0AE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0365E4"/>
    <w:multiLevelType w:val="hybridMultilevel"/>
    <w:tmpl w:val="33D267D4"/>
    <w:lvl w:ilvl="0" w:tplc="03BE080A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5442EE6"/>
    <w:multiLevelType w:val="hybridMultilevel"/>
    <w:tmpl w:val="F098BC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393239"/>
    <w:multiLevelType w:val="hybridMultilevel"/>
    <w:tmpl w:val="FF96C4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5"/>
  </w:num>
  <w:num w:numId="3">
    <w:abstractNumId w:val="20"/>
  </w:num>
  <w:num w:numId="4">
    <w:abstractNumId w:val="0"/>
  </w:num>
  <w:num w:numId="5">
    <w:abstractNumId w:val="19"/>
  </w:num>
  <w:num w:numId="6">
    <w:abstractNumId w:val="22"/>
  </w:num>
  <w:num w:numId="7">
    <w:abstractNumId w:val="25"/>
  </w:num>
  <w:num w:numId="8">
    <w:abstractNumId w:val="17"/>
  </w:num>
  <w:num w:numId="9">
    <w:abstractNumId w:val="27"/>
  </w:num>
  <w:num w:numId="10">
    <w:abstractNumId w:val="14"/>
  </w:num>
  <w:num w:numId="11">
    <w:abstractNumId w:val="12"/>
  </w:num>
  <w:num w:numId="12">
    <w:abstractNumId w:val="28"/>
  </w:num>
  <w:num w:numId="13">
    <w:abstractNumId w:val="3"/>
  </w:num>
  <w:num w:numId="14">
    <w:abstractNumId w:val="10"/>
  </w:num>
  <w:num w:numId="15">
    <w:abstractNumId w:val="26"/>
  </w:num>
  <w:num w:numId="16">
    <w:abstractNumId w:val="2"/>
  </w:num>
  <w:num w:numId="17">
    <w:abstractNumId w:val="1"/>
  </w:num>
  <w:num w:numId="18">
    <w:abstractNumId w:val="29"/>
  </w:num>
  <w:num w:numId="19">
    <w:abstractNumId w:val="16"/>
  </w:num>
  <w:num w:numId="20">
    <w:abstractNumId w:val="8"/>
  </w:num>
  <w:num w:numId="21">
    <w:abstractNumId w:val="9"/>
  </w:num>
  <w:num w:numId="22">
    <w:abstractNumId w:val="4"/>
  </w:num>
  <w:num w:numId="23">
    <w:abstractNumId w:val="6"/>
  </w:num>
  <w:num w:numId="24">
    <w:abstractNumId w:val="18"/>
  </w:num>
  <w:num w:numId="25">
    <w:abstractNumId w:val="7"/>
  </w:num>
  <w:num w:numId="26">
    <w:abstractNumId w:val="15"/>
  </w:num>
  <w:num w:numId="27">
    <w:abstractNumId w:val="13"/>
  </w:num>
  <w:num w:numId="28">
    <w:abstractNumId w:val="11"/>
  </w:num>
  <w:num w:numId="29">
    <w:abstractNumId w:val="23"/>
  </w:num>
  <w:num w:numId="30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5828"/>
    <w:rsid w:val="00017C10"/>
    <w:rsid w:val="0002151C"/>
    <w:rsid w:val="000266C7"/>
    <w:rsid w:val="00031484"/>
    <w:rsid w:val="00031EAA"/>
    <w:rsid w:val="00037DDC"/>
    <w:rsid w:val="00046C7F"/>
    <w:rsid w:val="000B1B6A"/>
    <w:rsid w:val="000B4141"/>
    <w:rsid w:val="000D2068"/>
    <w:rsid w:val="000D7078"/>
    <w:rsid w:val="000E0D08"/>
    <w:rsid w:val="000F5715"/>
    <w:rsid w:val="00104059"/>
    <w:rsid w:val="00117E29"/>
    <w:rsid w:val="00125A62"/>
    <w:rsid w:val="001505A9"/>
    <w:rsid w:val="001546DA"/>
    <w:rsid w:val="00166DE8"/>
    <w:rsid w:val="00177BDB"/>
    <w:rsid w:val="001A2C02"/>
    <w:rsid w:val="001A6E19"/>
    <w:rsid w:val="001B3FF4"/>
    <w:rsid w:val="001F1BB0"/>
    <w:rsid w:val="00202E90"/>
    <w:rsid w:val="00204128"/>
    <w:rsid w:val="00207D40"/>
    <w:rsid w:val="002147E0"/>
    <w:rsid w:val="00235248"/>
    <w:rsid w:val="002A0B4D"/>
    <w:rsid w:val="002A4021"/>
    <w:rsid w:val="002D2FF6"/>
    <w:rsid w:val="002E1CD0"/>
    <w:rsid w:val="002E3BCF"/>
    <w:rsid w:val="002F217D"/>
    <w:rsid w:val="002F49AF"/>
    <w:rsid w:val="002F692D"/>
    <w:rsid w:val="00320F16"/>
    <w:rsid w:val="00321053"/>
    <w:rsid w:val="00324331"/>
    <w:rsid w:val="003247E2"/>
    <w:rsid w:val="003301B7"/>
    <w:rsid w:val="00334C6C"/>
    <w:rsid w:val="00344105"/>
    <w:rsid w:val="00345EC6"/>
    <w:rsid w:val="00356F6B"/>
    <w:rsid w:val="00360E75"/>
    <w:rsid w:val="00363514"/>
    <w:rsid w:val="00364099"/>
    <w:rsid w:val="003754BD"/>
    <w:rsid w:val="00376B43"/>
    <w:rsid w:val="00386793"/>
    <w:rsid w:val="00391A93"/>
    <w:rsid w:val="00397BE6"/>
    <w:rsid w:val="003B435A"/>
    <w:rsid w:val="003B6364"/>
    <w:rsid w:val="003C62FA"/>
    <w:rsid w:val="003D58B3"/>
    <w:rsid w:val="003E3326"/>
    <w:rsid w:val="00412C55"/>
    <w:rsid w:val="00423F3B"/>
    <w:rsid w:val="00424E11"/>
    <w:rsid w:val="0042633F"/>
    <w:rsid w:val="00443D37"/>
    <w:rsid w:val="004440D8"/>
    <w:rsid w:val="004440F2"/>
    <w:rsid w:val="004723DD"/>
    <w:rsid w:val="00487AAB"/>
    <w:rsid w:val="004977E0"/>
    <w:rsid w:val="004B39D7"/>
    <w:rsid w:val="004D4978"/>
    <w:rsid w:val="004E452E"/>
    <w:rsid w:val="004E6425"/>
    <w:rsid w:val="004F5233"/>
    <w:rsid w:val="004F6E3B"/>
    <w:rsid w:val="005163E6"/>
    <w:rsid w:val="00527CDC"/>
    <w:rsid w:val="00537BFF"/>
    <w:rsid w:val="00553927"/>
    <w:rsid w:val="005604AB"/>
    <w:rsid w:val="00573228"/>
    <w:rsid w:val="0059653B"/>
    <w:rsid w:val="005A0D13"/>
    <w:rsid w:val="005A4F28"/>
    <w:rsid w:val="005C2381"/>
    <w:rsid w:val="005E0959"/>
    <w:rsid w:val="005E4459"/>
    <w:rsid w:val="005F234A"/>
    <w:rsid w:val="006217CD"/>
    <w:rsid w:val="006227BF"/>
    <w:rsid w:val="00630318"/>
    <w:rsid w:val="00646A8F"/>
    <w:rsid w:val="0068402D"/>
    <w:rsid w:val="006C2182"/>
    <w:rsid w:val="006C5DDB"/>
    <w:rsid w:val="006D1C9E"/>
    <w:rsid w:val="006D5764"/>
    <w:rsid w:val="006D59F7"/>
    <w:rsid w:val="006E3A69"/>
    <w:rsid w:val="006E7202"/>
    <w:rsid w:val="006F64F2"/>
    <w:rsid w:val="007127BA"/>
    <w:rsid w:val="00723FCE"/>
    <w:rsid w:val="00752991"/>
    <w:rsid w:val="007702A0"/>
    <w:rsid w:val="007768DC"/>
    <w:rsid w:val="0078203F"/>
    <w:rsid w:val="0078666D"/>
    <w:rsid w:val="00791B4C"/>
    <w:rsid w:val="007B5039"/>
    <w:rsid w:val="007B5CEA"/>
    <w:rsid w:val="007C3BDF"/>
    <w:rsid w:val="007D2722"/>
    <w:rsid w:val="00806E0E"/>
    <w:rsid w:val="008536BC"/>
    <w:rsid w:val="00872FFA"/>
    <w:rsid w:val="0088453C"/>
    <w:rsid w:val="0089035C"/>
    <w:rsid w:val="008C2A4E"/>
    <w:rsid w:val="008D1995"/>
    <w:rsid w:val="008E2423"/>
    <w:rsid w:val="008E2A4A"/>
    <w:rsid w:val="00943E4D"/>
    <w:rsid w:val="009535F6"/>
    <w:rsid w:val="00954F0D"/>
    <w:rsid w:val="00961E68"/>
    <w:rsid w:val="00970747"/>
    <w:rsid w:val="00996290"/>
    <w:rsid w:val="009A50D1"/>
    <w:rsid w:val="009B71DB"/>
    <w:rsid w:val="009C0527"/>
    <w:rsid w:val="009C29DF"/>
    <w:rsid w:val="009E59D1"/>
    <w:rsid w:val="009F3874"/>
    <w:rsid w:val="00A059B7"/>
    <w:rsid w:val="00A20627"/>
    <w:rsid w:val="00A33A22"/>
    <w:rsid w:val="00A34CBD"/>
    <w:rsid w:val="00A35DDE"/>
    <w:rsid w:val="00A946FF"/>
    <w:rsid w:val="00A9546C"/>
    <w:rsid w:val="00AA36D2"/>
    <w:rsid w:val="00AA4D0C"/>
    <w:rsid w:val="00AB23DD"/>
    <w:rsid w:val="00AC19B5"/>
    <w:rsid w:val="00AC5E6A"/>
    <w:rsid w:val="00AD391A"/>
    <w:rsid w:val="00AE42F9"/>
    <w:rsid w:val="00AF016F"/>
    <w:rsid w:val="00B252CE"/>
    <w:rsid w:val="00B317B5"/>
    <w:rsid w:val="00B3260A"/>
    <w:rsid w:val="00B32D8F"/>
    <w:rsid w:val="00B3338F"/>
    <w:rsid w:val="00B4610C"/>
    <w:rsid w:val="00B55345"/>
    <w:rsid w:val="00B81DB9"/>
    <w:rsid w:val="00BA58E9"/>
    <w:rsid w:val="00BB4955"/>
    <w:rsid w:val="00BB5F6A"/>
    <w:rsid w:val="00BC23E9"/>
    <w:rsid w:val="00BD03C7"/>
    <w:rsid w:val="00BD3894"/>
    <w:rsid w:val="00C22222"/>
    <w:rsid w:val="00C34892"/>
    <w:rsid w:val="00C60E09"/>
    <w:rsid w:val="00C70C87"/>
    <w:rsid w:val="00C80A9F"/>
    <w:rsid w:val="00C92181"/>
    <w:rsid w:val="00C93A23"/>
    <w:rsid w:val="00CA0F13"/>
    <w:rsid w:val="00CA1733"/>
    <w:rsid w:val="00CC36BE"/>
    <w:rsid w:val="00CC4F35"/>
    <w:rsid w:val="00CD6ADB"/>
    <w:rsid w:val="00CE5123"/>
    <w:rsid w:val="00CF039D"/>
    <w:rsid w:val="00CF2FCD"/>
    <w:rsid w:val="00D02FF9"/>
    <w:rsid w:val="00D109BB"/>
    <w:rsid w:val="00D158FC"/>
    <w:rsid w:val="00D3044C"/>
    <w:rsid w:val="00D36159"/>
    <w:rsid w:val="00D476A4"/>
    <w:rsid w:val="00D74507"/>
    <w:rsid w:val="00D77498"/>
    <w:rsid w:val="00D94085"/>
    <w:rsid w:val="00DA0749"/>
    <w:rsid w:val="00DC383B"/>
    <w:rsid w:val="00DC40A0"/>
    <w:rsid w:val="00DC6B50"/>
    <w:rsid w:val="00DF0010"/>
    <w:rsid w:val="00DF7483"/>
    <w:rsid w:val="00E17F9E"/>
    <w:rsid w:val="00E24F40"/>
    <w:rsid w:val="00E30E2D"/>
    <w:rsid w:val="00E62CE4"/>
    <w:rsid w:val="00E77A25"/>
    <w:rsid w:val="00E81F1F"/>
    <w:rsid w:val="00E92D1B"/>
    <w:rsid w:val="00E97566"/>
    <w:rsid w:val="00EB39B4"/>
    <w:rsid w:val="00EC3183"/>
    <w:rsid w:val="00ED56F9"/>
    <w:rsid w:val="00EE0CB5"/>
    <w:rsid w:val="00EF53F0"/>
    <w:rsid w:val="00F13DDE"/>
    <w:rsid w:val="00F212DB"/>
    <w:rsid w:val="00F24821"/>
    <w:rsid w:val="00F32569"/>
    <w:rsid w:val="00F52DE4"/>
    <w:rsid w:val="00F70A1C"/>
    <w:rsid w:val="00F765AB"/>
    <w:rsid w:val="00F77390"/>
    <w:rsid w:val="00F82400"/>
    <w:rsid w:val="00F85DDA"/>
    <w:rsid w:val="00F92200"/>
    <w:rsid w:val="00FB3D35"/>
    <w:rsid w:val="00FB503B"/>
    <w:rsid w:val="00FC3E9A"/>
    <w:rsid w:val="00FE2A09"/>
    <w:rsid w:val="00FE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7323C4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752991"/>
    <w:pPr>
      <w:widowControl w:val="0"/>
      <w:autoSpaceDE w:val="0"/>
      <w:autoSpaceDN w:val="0"/>
      <w:spacing w:after="0" w:line="240" w:lineRule="auto"/>
      <w:ind w:left="21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75299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52991"/>
  </w:style>
  <w:style w:type="character" w:customStyle="1" w:styleId="Heading2Char">
    <w:name w:val="Heading 2 Char"/>
    <w:basedOn w:val="DefaultParagraphFont"/>
    <w:link w:val="Heading2"/>
    <w:uiPriority w:val="9"/>
    <w:rsid w:val="0075299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752991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C222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rsid w:val="003B43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B435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1">
    <w:name w:val="Grid Table 1 Light1"/>
    <w:basedOn w:val="TableNormal"/>
    <w:next w:val="GridTable1Light"/>
    <w:uiPriority w:val="46"/>
    <w:rsid w:val="003B435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02F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2F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2F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2F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2FF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2F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F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1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2013</Words>
  <Characters>11479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cp:lastPrinted>2020-04-30T21:35:00Z</cp:lastPrinted>
  <dcterms:created xsi:type="dcterms:W3CDTF">2020-06-29T18:35:00Z</dcterms:created>
  <dcterms:modified xsi:type="dcterms:W3CDTF">2020-06-29T18:35:00Z</dcterms:modified>
</cp:coreProperties>
</file>