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D579FE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15A02BF" wp14:editId="05283B2C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92AC5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51FA99E9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15EF7163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1DDDB277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5A02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40492AC5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51FA99E9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15EF7163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1DDDB277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3B5EB8E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372BC08" wp14:editId="13A46FD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57BC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EA4CD7F" w14:textId="77777777" w:rsidR="004E452E" w:rsidRPr="003C62FA" w:rsidRDefault="002949E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BANKING &amp; FINANCE</w:t>
      </w:r>
    </w:p>
    <w:p w14:paraId="636C40E6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DC6B50">
        <w:rPr>
          <w:rFonts w:ascii="Times New Roman" w:hAnsi="Times New Roman" w:cs="Times New Roman"/>
          <w:sz w:val="72"/>
        </w:rPr>
        <w:t>1</w:t>
      </w:r>
      <w:r w:rsidR="002949E5">
        <w:rPr>
          <w:rFonts w:ascii="Times New Roman" w:hAnsi="Times New Roman" w:cs="Times New Roman"/>
          <w:sz w:val="72"/>
        </w:rPr>
        <w:t>4</w:t>
      </w:r>
      <w:r w:rsidR="003754BD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4B02A77F" w14:textId="77777777" w:rsidR="001A2C02" w:rsidRPr="00FC3E9A" w:rsidRDefault="003162FF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3FE09B36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26AF4BEC" w14:textId="77777777" w:rsidR="00DC6B50" w:rsidRPr="00623F73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623F73">
        <w:rPr>
          <w:rFonts w:ascii="Times" w:hAnsi="Times"/>
          <w:b/>
        </w:rPr>
        <w:t>CONCEPT KNOWLEDGE:</w:t>
      </w:r>
    </w:p>
    <w:p w14:paraId="2E006664" w14:textId="77777777" w:rsidR="00DC6B50" w:rsidRPr="00623F73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6064D302" w14:textId="77777777" w:rsidR="00DC6B50" w:rsidRPr="00623F73" w:rsidRDefault="00957DA7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623F73">
        <w:rPr>
          <w:rFonts w:ascii="Times" w:hAnsi="Times"/>
        </w:rPr>
        <w:t>Multiple Choice (35 @ 2 points each)</w:t>
      </w:r>
      <w:r w:rsidRPr="00623F73">
        <w:rPr>
          <w:rFonts w:ascii="Times" w:hAnsi="Times"/>
        </w:rPr>
        <w:tab/>
      </w:r>
      <w:r w:rsidRPr="00623F73">
        <w:rPr>
          <w:rFonts w:ascii="Times" w:hAnsi="Times"/>
        </w:rPr>
        <w:tab/>
        <w:t xml:space="preserve"> (7</w:t>
      </w:r>
      <w:r w:rsidR="00DC6B50" w:rsidRPr="00623F73">
        <w:rPr>
          <w:rFonts w:ascii="Times" w:hAnsi="Times"/>
        </w:rPr>
        <w:t>0 points)</w:t>
      </w:r>
    </w:p>
    <w:p w14:paraId="16FFD4E9" w14:textId="77777777" w:rsidR="00957DA7" w:rsidRPr="00623F73" w:rsidRDefault="00957DA7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6F97B8AC" w14:textId="77777777" w:rsidR="00DC6B50" w:rsidRPr="00623F73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623F73">
        <w:rPr>
          <w:rFonts w:ascii="Times" w:hAnsi="Times"/>
          <w:b/>
        </w:rPr>
        <w:t>APPLICATION KNOWLEDGE:</w:t>
      </w:r>
    </w:p>
    <w:p w14:paraId="2A948A02" w14:textId="77777777" w:rsidR="00DC6B50" w:rsidRPr="00623F73" w:rsidRDefault="00623F73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623F73">
        <w:rPr>
          <w:rFonts w:ascii="Times" w:hAnsi="Times"/>
        </w:rPr>
        <w:t>Short Answer (8 @ 3</w:t>
      </w:r>
      <w:r w:rsidR="00957DA7" w:rsidRPr="00623F73">
        <w:rPr>
          <w:rFonts w:ascii="Times" w:hAnsi="Times"/>
        </w:rPr>
        <w:t xml:space="preserve"> </w:t>
      </w:r>
      <w:r w:rsidRPr="00623F73">
        <w:rPr>
          <w:rFonts w:ascii="Times" w:hAnsi="Times"/>
        </w:rPr>
        <w:t>points each)</w:t>
      </w:r>
      <w:r w:rsidRPr="00623F73">
        <w:rPr>
          <w:rFonts w:ascii="Times" w:hAnsi="Times"/>
        </w:rPr>
        <w:tab/>
      </w:r>
      <w:r w:rsidRPr="00623F73">
        <w:rPr>
          <w:rFonts w:ascii="Times" w:hAnsi="Times"/>
        </w:rPr>
        <w:tab/>
        <w:t xml:space="preserve"> (24</w:t>
      </w:r>
      <w:r w:rsidR="00DC6B50" w:rsidRPr="00623F73">
        <w:rPr>
          <w:rFonts w:ascii="Times" w:hAnsi="Times"/>
        </w:rPr>
        <w:t xml:space="preserve"> points)</w:t>
      </w:r>
    </w:p>
    <w:p w14:paraId="1F7F3B61" w14:textId="77777777" w:rsidR="00DC6B50" w:rsidRPr="00623F73" w:rsidRDefault="00957DA7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623F73">
        <w:rPr>
          <w:rFonts w:ascii="Times" w:hAnsi="Times"/>
        </w:rPr>
        <w:t xml:space="preserve">Credit Card </w:t>
      </w:r>
      <w:r w:rsidR="00623F73">
        <w:rPr>
          <w:rFonts w:ascii="Times" w:hAnsi="Times"/>
        </w:rPr>
        <w:t>Finance Charges</w:t>
      </w:r>
      <w:r w:rsidR="00DC6B50" w:rsidRPr="00623F73">
        <w:rPr>
          <w:rFonts w:ascii="Times" w:hAnsi="Times"/>
        </w:rPr>
        <w:tab/>
        <w:t xml:space="preserve"> </w:t>
      </w:r>
      <w:r w:rsidR="00DC6B50" w:rsidRPr="00623F73">
        <w:rPr>
          <w:rFonts w:ascii="Times" w:hAnsi="Times"/>
        </w:rPr>
        <w:tab/>
        <w:t xml:space="preserve"> </w:t>
      </w:r>
      <w:r w:rsidR="00623F73">
        <w:rPr>
          <w:rFonts w:ascii="Times" w:hAnsi="Times"/>
        </w:rPr>
        <w:t>(23</w:t>
      </w:r>
      <w:r w:rsidR="00DC6B50" w:rsidRPr="00623F73">
        <w:rPr>
          <w:rFonts w:ascii="Times" w:hAnsi="Times"/>
        </w:rPr>
        <w:t xml:space="preserve"> points)</w:t>
      </w:r>
    </w:p>
    <w:p w14:paraId="6F15CB1B" w14:textId="77777777" w:rsidR="00DC6B50" w:rsidRPr="00623F73" w:rsidRDefault="00623F73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Dollar Cost Averaging</w:t>
      </w:r>
      <w:r>
        <w:rPr>
          <w:rFonts w:ascii="Times" w:hAnsi="Times"/>
        </w:rPr>
        <w:tab/>
      </w:r>
      <w:r>
        <w:rPr>
          <w:rFonts w:ascii="Times" w:hAnsi="Times"/>
        </w:rPr>
        <w:tab/>
        <w:t xml:space="preserve"> (14</w:t>
      </w:r>
      <w:r w:rsidR="00DC6B50" w:rsidRPr="00623F73">
        <w:rPr>
          <w:rFonts w:ascii="Times" w:hAnsi="Times"/>
        </w:rPr>
        <w:t xml:space="preserve"> points)</w:t>
      </w:r>
    </w:p>
    <w:p w14:paraId="321DC6F7" w14:textId="77777777" w:rsidR="00DC6B50" w:rsidRPr="00623F73" w:rsidRDefault="00DC6B50" w:rsidP="00DC6B50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623F73">
        <w:rPr>
          <w:rFonts w:ascii="Times" w:hAnsi="Times"/>
          <w:b/>
          <w:i/>
        </w:rPr>
        <w:tab/>
      </w:r>
    </w:p>
    <w:p w14:paraId="3B66CAD2" w14:textId="77777777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623F73">
        <w:rPr>
          <w:rFonts w:ascii="Times" w:hAnsi="Times"/>
          <w:b/>
          <w:i/>
          <w:sz w:val="28"/>
        </w:rPr>
        <w:tab/>
      </w:r>
      <w:r w:rsidR="00623F73">
        <w:rPr>
          <w:rFonts w:ascii="Times" w:hAnsi="Times"/>
          <w:b/>
          <w:i/>
        </w:rPr>
        <w:t>TOTAL POINTS</w:t>
      </w:r>
      <w:r w:rsidR="00623F73">
        <w:rPr>
          <w:rFonts w:ascii="Times" w:hAnsi="Times"/>
          <w:b/>
          <w:i/>
        </w:rPr>
        <w:tab/>
      </w:r>
      <w:r w:rsidR="00623F73">
        <w:rPr>
          <w:rFonts w:ascii="Times" w:hAnsi="Times"/>
          <w:b/>
          <w:i/>
        </w:rPr>
        <w:tab/>
        <w:t xml:space="preserve"> (131</w:t>
      </w:r>
      <w:r w:rsidRPr="00623F73">
        <w:rPr>
          <w:rFonts w:ascii="Times" w:hAnsi="Times"/>
          <w:b/>
          <w:i/>
        </w:rPr>
        <w:t xml:space="preserve"> points)</w:t>
      </w:r>
    </w:p>
    <w:p w14:paraId="717FB30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B03099A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E942380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422B513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2896FFE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D9A5829" w14:textId="77777777" w:rsidR="00A04A40" w:rsidRDefault="00A04A4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5350485" w14:textId="77777777" w:rsidR="00936FE8" w:rsidRDefault="00936FE8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4DFB442C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  <w:bookmarkStart w:id="0" w:name="_GoBack"/>
      <w:bookmarkEnd w:id="0"/>
    </w:p>
    <w:p w14:paraId="3B732E5E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4CC69295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78F22E13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DDE87D5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D0DFD2C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CB6787E" w14:textId="77777777" w:rsidR="00DC6B50" w:rsidRPr="00CE0FE0" w:rsidRDefault="00DC6B50" w:rsidP="00DC6B5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7F396F1C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9687065" w14:textId="79E23645" w:rsidR="00DC6B50" w:rsidRPr="00DC6B50" w:rsidRDefault="00CE0FE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You will have 60</w:t>
      </w:r>
      <w:r w:rsidR="00DC6B50" w:rsidRPr="00DC6B50">
        <w:rPr>
          <w:rFonts w:ascii="Times" w:hAnsi="Times"/>
          <w:sz w:val="24"/>
          <w:szCs w:val="24"/>
        </w:rPr>
        <w:t xml:space="preserve"> minutes to complete your work. The test is divided into two parts:  concept knowledge and application knowledge.</w:t>
      </w:r>
    </w:p>
    <w:p w14:paraId="16ACA9D6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8FC33BB" w14:textId="498661BB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13416E" w:rsidRPr="0013416E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7E598796" w14:textId="77777777" w:rsid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57E84AE8" w14:textId="77777777" w:rsidR="0013416E" w:rsidRPr="00DC6B50" w:rsidRDefault="0013416E" w:rsidP="0013416E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058E7868" w14:textId="77777777" w:rsidR="0013416E" w:rsidRPr="00DC6B50" w:rsidRDefault="0013416E" w:rsidP="0013416E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45ADE441" w14:textId="77777777" w:rsidR="0013416E" w:rsidRPr="00DC6B50" w:rsidRDefault="0013416E" w:rsidP="0013416E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B1A6D7A" w14:textId="77777777" w:rsidR="0013416E" w:rsidRPr="00DC6B50" w:rsidRDefault="0013416E" w:rsidP="0013416E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542E160F" w14:textId="77777777" w:rsidR="00DC6B50" w:rsidRPr="00DC6B50" w:rsidRDefault="00DC6B50" w:rsidP="00DC6B50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071122E8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E0FE0">
        <w:rPr>
          <w:rFonts w:ascii="Times New Roman" w:eastAsia="Times New Roman" w:hAnsi="Times New Roman" w:cs="Times New Roman"/>
          <w:b/>
          <w:sz w:val="24"/>
          <w:szCs w:val="24"/>
        </w:rPr>
        <w:t>Multiple Choice</w:t>
      </w:r>
      <w:r w:rsidRPr="00CE0FE0">
        <w:rPr>
          <w:rFonts w:ascii="Times New Roman" w:eastAsia="Times New Roman" w:hAnsi="Times New Roman" w:cs="Times New Roman"/>
          <w:i/>
          <w:sz w:val="24"/>
          <w:szCs w:val="24"/>
        </w:rPr>
        <w:t xml:space="preserve">:  </w:t>
      </w:r>
    </w:p>
    <w:p w14:paraId="3774CF83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7499508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difference between the price of a stock paid by the investment bank and the price for which it is sold to the public is called a(n)</w:t>
      </w:r>
    </w:p>
    <w:p w14:paraId="7CE70F79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45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overdraft.</w:t>
      </w:r>
    </w:p>
    <w:p w14:paraId="47497E4E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45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underwriting spread.</w:t>
      </w:r>
    </w:p>
    <w:p w14:paraId="697F5F29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45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dividend.</w:t>
      </w:r>
    </w:p>
    <w:p w14:paraId="56728627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45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capital gain/loss.</w:t>
      </w:r>
    </w:p>
    <w:p w14:paraId="02917358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21029D09" w14:textId="2C001423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 invest $1,000 in an index fund that earns 8% compounded annually over a 10</w:t>
      </w:r>
      <w:r w:rsidR="0013416E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-</w:t>
      </w: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year period.  How much would your investment be worth after this 10</w:t>
      </w:r>
      <w:r w:rsidR="0013416E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-</w:t>
      </w: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year period?</w:t>
      </w:r>
    </w:p>
    <w:p w14:paraId="7C4F203C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$1,080</w:t>
      </w:r>
    </w:p>
    <w:p w14:paraId="029496F6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$1,800</w:t>
      </w:r>
    </w:p>
    <w:p w14:paraId="197003E8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$2,000</w:t>
      </w:r>
    </w:p>
    <w:p w14:paraId="79529905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More than $2,000</w:t>
      </w:r>
    </w:p>
    <w:p w14:paraId="70C55F6E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5EEB00A9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A common measure of what something is worth or what it costs is called a</w:t>
      </w:r>
    </w:p>
    <w:p w14:paraId="78853D6A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unit of account.</w:t>
      </w:r>
    </w:p>
    <w:p w14:paraId="2A920C89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medium of exchange.</w:t>
      </w:r>
    </w:p>
    <w:p w14:paraId="3FF7B584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store of value.</w:t>
      </w:r>
    </w:p>
    <w:p w14:paraId="1CFB6950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legal tender.</w:t>
      </w:r>
    </w:p>
    <w:p w14:paraId="7403EC2A" w14:textId="77777777" w:rsidR="00623F73" w:rsidRPr="00623F73" w:rsidRDefault="00623F73" w:rsidP="00623F73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14:paraId="5587F9BF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 xml:space="preserve">Which type of bond is </w:t>
      </w:r>
      <w:r w:rsidRPr="0013416E">
        <w:rPr>
          <w:rFonts w:ascii="Times New Roman" w:eastAsia="Times New Roman" w:hAnsi="Times New Roman" w:cs="Times New Roman"/>
          <w:i/>
          <w:sz w:val="24"/>
          <w:szCs w:val="24"/>
        </w:rPr>
        <w:t xml:space="preserve">generally </w:t>
      </w:r>
      <w:r w:rsidRPr="00623F73">
        <w:rPr>
          <w:rFonts w:ascii="Times New Roman" w:eastAsia="Times New Roman" w:hAnsi="Times New Roman" w:cs="Times New Roman"/>
          <w:sz w:val="24"/>
          <w:szCs w:val="24"/>
        </w:rPr>
        <w:t>considered risk free?</w:t>
      </w:r>
    </w:p>
    <w:p w14:paraId="5C850334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Corporate Bond</w:t>
      </w:r>
    </w:p>
    <w:p w14:paraId="75D8D487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Municipal Bond</w:t>
      </w:r>
    </w:p>
    <w:p w14:paraId="1A5E3BCD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U.S. Savings Bond</w:t>
      </w:r>
    </w:p>
    <w:p w14:paraId="2C28EB96" w14:textId="7427E8B6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  <w:r w:rsidR="0013416E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3F73">
        <w:rPr>
          <w:rFonts w:ascii="Times New Roman" w:eastAsia="Times New Roman" w:hAnsi="Times New Roman" w:cs="Times New Roman"/>
          <w:sz w:val="24"/>
          <w:szCs w:val="24"/>
        </w:rPr>
        <w:t xml:space="preserve">ated </w:t>
      </w:r>
      <w:r w:rsidR="0013416E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623F73">
        <w:rPr>
          <w:rFonts w:ascii="Times New Roman" w:eastAsia="Times New Roman" w:hAnsi="Times New Roman" w:cs="Times New Roman"/>
          <w:sz w:val="24"/>
          <w:szCs w:val="24"/>
        </w:rPr>
        <w:t>ond</w:t>
      </w:r>
    </w:p>
    <w:p w14:paraId="38E2913D" w14:textId="77777777" w:rsidR="00623F73" w:rsidRPr="00623F73" w:rsidRDefault="00623F73" w:rsidP="00623F73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0"/>
          <w:szCs w:val="20"/>
        </w:rPr>
      </w:pPr>
    </w:p>
    <w:p w14:paraId="66EAB064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Money that must be accepted for payment of debts or to purchase goods is called</w:t>
      </w:r>
    </w:p>
    <w:p w14:paraId="547DE75C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commodity money.</w:t>
      </w:r>
    </w:p>
    <w:p w14:paraId="7D219800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representative money.</w:t>
      </w:r>
    </w:p>
    <w:p w14:paraId="0CD12134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legal tender.</w:t>
      </w:r>
    </w:p>
    <w:p w14:paraId="4DF37C44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the prime rate.</w:t>
      </w:r>
    </w:p>
    <w:p w14:paraId="10F31546" w14:textId="77777777" w:rsidR="00623F73" w:rsidRPr="00623F73" w:rsidRDefault="00623F73" w:rsidP="00623F7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883C65E" w14:textId="0EFCFF9B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You invest $1,000 in a 5</w:t>
      </w:r>
      <w:r w:rsidR="0013416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23F73">
        <w:rPr>
          <w:rFonts w:ascii="Times New Roman" w:eastAsia="Times New Roman" w:hAnsi="Times New Roman" w:cs="Times New Roman"/>
          <w:sz w:val="24"/>
          <w:szCs w:val="24"/>
        </w:rPr>
        <w:t>year U.S. Treasury Bond with a coupon rate of 5%.  How much in interest would you receive every year from this investment?</w:t>
      </w:r>
    </w:p>
    <w:p w14:paraId="525DD6DE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$10 each year</w:t>
      </w:r>
    </w:p>
    <w:p w14:paraId="7508F0DD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$1,000 the first year and then $50 each year after</w:t>
      </w:r>
    </w:p>
    <w:p w14:paraId="730D55E7" w14:textId="7BB8256B" w:rsidR="00623F73" w:rsidRPr="00623F73" w:rsidRDefault="00623F73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$50 each year for the 5</w:t>
      </w:r>
      <w:r w:rsidR="0013416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23F73">
        <w:rPr>
          <w:rFonts w:ascii="Times New Roman" w:eastAsia="Times New Roman" w:hAnsi="Times New Roman" w:cs="Times New Roman"/>
          <w:sz w:val="24"/>
          <w:szCs w:val="24"/>
        </w:rPr>
        <w:t>year term</w:t>
      </w:r>
    </w:p>
    <w:p w14:paraId="61A5766D" w14:textId="6E18440A" w:rsidR="00623F73" w:rsidRPr="00623F73" w:rsidRDefault="00623F73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$1,000 each for the 5</w:t>
      </w:r>
      <w:r w:rsidR="0013416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23F73">
        <w:rPr>
          <w:rFonts w:ascii="Times New Roman" w:eastAsia="Times New Roman" w:hAnsi="Times New Roman" w:cs="Times New Roman"/>
          <w:sz w:val="24"/>
          <w:szCs w:val="24"/>
        </w:rPr>
        <w:t>year term</w:t>
      </w:r>
    </w:p>
    <w:p w14:paraId="23BD2903" w14:textId="77777777" w:rsidR="00623F73" w:rsidRPr="00623F73" w:rsidRDefault="00623F73" w:rsidP="00623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B23C5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Which term describes the effect that occurs when an item’s future value is higher than its original price?</w:t>
      </w:r>
    </w:p>
    <w:p w14:paraId="33F80194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Underwriting spread</w:t>
      </w:r>
    </w:p>
    <w:p w14:paraId="4C614968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Inflation</w:t>
      </w:r>
    </w:p>
    <w:p w14:paraId="4B49EEED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Appreciation</w:t>
      </w:r>
    </w:p>
    <w:p w14:paraId="6E5FD343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Interes</w:t>
      </w:r>
      <w:r w:rsidR="00EA38F2">
        <w:rPr>
          <w:rFonts w:ascii="Times New Roman" w:eastAsia="Times New Roman" w:hAnsi="Times New Roman" w:cs="Times New Roman"/>
          <w:sz w:val="24"/>
          <w:szCs w:val="24"/>
        </w:rPr>
        <w:t>t</w:t>
      </w:r>
    </w:p>
    <w:p w14:paraId="6D389105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 xml:space="preserve">Which statement about Initial Public Offerings is </w:t>
      </w:r>
      <w:r w:rsidRPr="0013416E">
        <w:rPr>
          <w:rFonts w:ascii="Times New Roman" w:eastAsia="Times New Roman" w:hAnsi="Times New Roman" w:cs="Times New Roman"/>
          <w:i/>
          <w:sz w:val="24"/>
          <w:szCs w:val="24"/>
        </w:rPr>
        <w:t>false</w:t>
      </w:r>
      <w:r w:rsidRPr="00623F73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E206B5F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IPOs occur when private companies begin selling their stock to the public.</w:t>
      </w:r>
    </w:p>
    <w:p w14:paraId="2CC3ED69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IPOs are typically low risk investments.</w:t>
      </w:r>
    </w:p>
    <w:p w14:paraId="73779D13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The value of IPOs can be difficult to measure since the companies have a limited operating history.</w:t>
      </w:r>
    </w:p>
    <w:p w14:paraId="4ED1CA21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IPOs often have large stock price changes on their opening day.</w:t>
      </w:r>
    </w:p>
    <w:p w14:paraId="614420F0" w14:textId="77777777" w:rsidR="00623F73" w:rsidRPr="00623F73" w:rsidRDefault="00623F73" w:rsidP="00623F73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0DB085EF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The regulation of a country’s money supply to achieve economic goals and stability is</w:t>
      </w:r>
    </w:p>
    <w:p w14:paraId="480EE722" w14:textId="77777777" w:rsidR="00623F73" w:rsidRPr="00623F73" w:rsidRDefault="00623F73" w:rsidP="00623F73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monetary policy.</w:t>
      </w:r>
    </w:p>
    <w:p w14:paraId="7EC5DDDD" w14:textId="77777777" w:rsidR="00623F73" w:rsidRPr="00623F73" w:rsidRDefault="00623F73" w:rsidP="00623F73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fiscal policy.</w:t>
      </w:r>
    </w:p>
    <w:p w14:paraId="07DD5150" w14:textId="77777777" w:rsidR="00623F73" w:rsidRPr="00623F73" w:rsidRDefault="00623F73" w:rsidP="00623F73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reserve requirements.</w:t>
      </w:r>
    </w:p>
    <w:p w14:paraId="50851E70" w14:textId="77777777" w:rsidR="00623F73" w:rsidRPr="00623F73" w:rsidRDefault="00623F73" w:rsidP="00623F73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money stabilization.</w:t>
      </w:r>
    </w:p>
    <w:p w14:paraId="1DED8741" w14:textId="77777777" w:rsidR="00623F73" w:rsidRPr="00623F73" w:rsidRDefault="00623F73" w:rsidP="00623F73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3C6A96EA" w14:textId="77777777" w:rsidR="00623F73" w:rsidRPr="00623F73" w:rsidRDefault="001D31D5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Insurance that protects the lender in case of default on a home loan is called</w:t>
      </w:r>
    </w:p>
    <w:p w14:paraId="602C61BA" w14:textId="77777777" w:rsidR="00623F73" w:rsidRPr="00623F73" w:rsidRDefault="001D31D5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homeowner’s insurance.</w:t>
      </w:r>
    </w:p>
    <w:p w14:paraId="21AE0ACB" w14:textId="77777777" w:rsidR="00623F73" w:rsidRPr="00623F73" w:rsidRDefault="001D31D5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private mortgage insurance.</w:t>
      </w:r>
    </w:p>
    <w:p w14:paraId="2CE0C8A4" w14:textId="77777777" w:rsidR="00623F73" w:rsidRPr="00623F73" w:rsidRDefault="001D31D5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property insurance.</w:t>
      </w:r>
    </w:p>
    <w:p w14:paraId="467E0C93" w14:textId="77777777" w:rsidR="00623F73" w:rsidRPr="00623F73" w:rsidRDefault="001D31D5" w:rsidP="00623F73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liability insurance.</w:t>
      </w:r>
    </w:p>
    <w:p w14:paraId="6CB54ACD" w14:textId="77777777" w:rsidR="00623F73" w:rsidRPr="00623F73" w:rsidRDefault="00623F73" w:rsidP="00623F73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2038DCB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ind w:left="810" w:hanging="45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A bank examiner</w:t>
      </w:r>
    </w:p>
    <w:p w14:paraId="5D6346D6" w14:textId="77777777" w:rsidR="00623F73" w:rsidRPr="00623F73" w:rsidRDefault="00623F73" w:rsidP="0013416E">
      <w:pPr>
        <w:numPr>
          <w:ilvl w:val="1"/>
          <w:numId w:val="4"/>
        </w:numPr>
        <w:spacing w:after="0" w:line="240" w:lineRule="auto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oversees a nation’s monetary system.</w:t>
      </w:r>
    </w:p>
    <w:p w14:paraId="44A17263" w14:textId="77777777" w:rsidR="00623F73" w:rsidRPr="00623F73" w:rsidRDefault="00623F73" w:rsidP="0013416E">
      <w:pPr>
        <w:numPr>
          <w:ilvl w:val="1"/>
          <w:numId w:val="4"/>
        </w:numPr>
        <w:spacing w:after="0" w:line="240" w:lineRule="auto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sets the amount of money the Federal Reserve must keep in its vault.</w:t>
      </w:r>
    </w:p>
    <w:p w14:paraId="00AE0700" w14:textId="77777777" w:rsidR="00623F73" w:rsidRPr="00623F73" w:rsidRDefault="00623F73" w:rsidP="0013416E">
      <w:pPr>
        <w:numPr>
          <w:ilvl w:val="1"/>
          <w:numId w:val="4"/>
        </w:numPr>
        <w:spacing w:after="0" w:line="240" w:lineRule="auto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reviews a bank’s financial assets and documents to ensure regulation compliance.</w:t>
      </w:r>
    </w:p>
    <w:p w14:paraId="2F4F45F8" w14:textId="77777777" w:rsidR="00623F73" w:rsidRPr="00623F73" w:rsidRDefault="00623F73" w:rsidP="0013416E">
      <w:pPr>
        <w:numPr>
          <w:ilvl w:val="1"/>
          <w:numId w:val="4"/>
        </w:numPr>
        <w:spacing w:after="0" w:line="240" w:lineRule="auto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makes commercial loans.</w:t>
      </w:r>
    </w:p>
    <w:p w14:paraId="0F3C1310" w14:textId="77777777" w:rsidR="00623F73" w:rsidRPr="00623F73" w:rsidRDefault="00623F73" w:rsidP="00623F73">
      <w:pPr>
        <w:spacing w:after="0" w:line="240" w:lineRule="auto"/>
        <w:ind w:left="108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0EB4153C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ind w:left="900" w:hanging="63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An example of an after tax individual retirement account is a</w:t>
      </w:r>
    </w:p>
    <w:p w14:paraId="2D9F5469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401(k).</w:t>
      </w:r>
    </w:p>
    <w:p w14:paraId="5476056A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Roth IRA.</w:t>
      </w:r>
    </w:p>
    <w:p w14:paraId="4EBA9DB8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Traditional IRA.</w:t>
      </w:r>
    </w:p>
    <w:p w14:paraId="684174B5" w14:textId="68D03602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403(b)</w:t>
      </w:r>
      <w:r w:rsidR="001341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72DEE" w14:textId="77777777" w:rsidR="00623F73" w:rsidRPr="00623F73" w:rsidRDefault="00623F73" w:rsidP="00623F73">
      <w:pPr>
        <w:spacing w:after="0"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19C5B3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ind w:left="810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Why is investing a better option than saving when it comes to retirement?</w:t>
      </w:r>
    </w:p>
    <w:p w14:paraId="0BC22D63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Investing usually has lower interest rates, so it offers a better deal.</w:t>
      </w:r>
    </w:p>
    <w:p w14:paraId="3353DBC6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Investing is guaranteed to produce a large sum of money needed for retirement.</w:t>
      </w:r>
    </w:p>
    <w:p w14:paraId="3323063C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Investing begins as soon as you open a bank account, so you can start early.</w:t>
      </w:r>
    </w:p>
    <w:p w14:paraId="61B2F453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The stock market historically has returns higher than the inflation rate.</w:t>
      </w:r>
    </w:p>
    <w:p w14:paraId="29540DC3" w14:textId="77777777" w:rsidR="00623F73" w:rsidRPr="00623F73" w:rsidRDefault="00623F73" w:rsidP="00623F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A0C41D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 xml:space="preserve">  The value of all of a company’s outstanding shares is called</w:t>
      </w:r>
    </w:p>
    <w:p w14:paraId="6A9050F1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market diversification.</w:t>
      </w:r>
    </w:p>
    <w:p w14:paraId="3D7E2789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market capitalization.</w:t>
      </w:r>
    </w:p>
    <w:p w14:paraId="2BBF8185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market equalization</w:t>
      </w:r>
    </w:p>
    <w:p w14:paraId="6CD8A17B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market classification.</w:t>
      </w:r>
    </w:p>
    <w:p w14:paraId="4DB7E78A" w14:textId="77777777" w:rsidR="00623F73" w:rsidRPr="00623F73" w:rsidRDefault="00623F73" w:rsidP="00623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33A7CB7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The Banking Act of 1933 was designed to</w:t>
      </w:r>
    </w:p>
    <w:p w14:paraId="15CF3B52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prevent massive bank failures.</w:t>
      </w:r>
    </w:p>
    <w:p w14:paraId="4A236D2A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abolish the FSLIC.</w:t>
      </w:r>
    </w:p>
    <w:p w14:paraId="4C1FBCD3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examine savings associations.</w:t>
      </w:r>
    </w:p>
    <w:p w14:paraId="789BB8F3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ensure accurate disclosure of a company’s financial information.</w:t>
      </w:r>
    </w:p>
    <w:p w14:paraId="09133B5D" w14:textId="77777777" w:rsidR="00623F73" w:rsidRPr="00623F73" w:rsidRDefault="00623F73" w:rsidP="00623F73">
      <w:pPr>
        <w:spacing w:after="0" w:line="240" w:lineRule="auto"/>
        <w:rPr>
          <w:rFonts w:ascii="Times New Roman" w:eastAsia="Times New Roman" w:hAnsi="Times New Roman" w:cs="Times New Roman"/>
          <w:snapToGrid w:val="0"/>
          <w:color w:val="000000" w:themeColor="text1"/>
          <w:sz w:val="16"/>
          <w:szCs w:val="16"/>
        </w:rPr>
      </w:pPr>
    </w:p>
    <w:p w14:paraId="41D926A4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Which of these is the correct rate of return formula?</w:t>
      </w:r>
    </w:p>
    <w:p w14:paraId="42AC42D6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(Selling price-Original price)/Original price X 100%</w:t>
      </w:r>
    </w:p>
    <w:p w14:paraId="658CDCBD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(Original price-Selling price)/Original price X 100%</w:t>
      </w:r>
    </w:p>
    <w:p w14:paraId="67FD260F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(Selling price-Original price)/Selling price X 100%</w:t>
      </w:r>
    </w:p>
    <w:p w14:paraId="75AA00C3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(Original price-Selling price)/Selling price X 100%</w:t>
      </w:r>
    </w:p>
    <w:p w14:paraId="15EC2796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1FB76AF4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federal program that includes financial benefits intended to supplement retirement savings for Americans is</w:t>
      </w:r>
    </w:p>
    <w:p w14:paraId="5A8ED4BA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pension.</w:t>
      </w:r>
    </w:p>
    <w:p w14:paraId="3483C55A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401(k) plan.</w:t>
      </w:r>
    </w:p>
    <w:p w14:paraId="3E36E91C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Social Security.</w:t>
      </w:r>
    </w:p>
    <w:p w14:paraId="5B99A1B9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Medicare.</w:t>
      </w:r>
    </w:p>
    <w:p w14:paraId="2FDE2C25" w14:textId="77777777" w:rsidR="00623F73" w:rsidRPr="00623F73" w:rsidRDefault="00623F73" w:rsidP="00623F73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79505D88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Which website provides completely free access to your credit report?</w:t>
      </w:r>
    </w:p>
    <w:p w14:paraId="1B211F4C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freecreditscore.gov</w:t>
      </w:r>
    </w:p>
    <w:p w14:paraId="60BA67DF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freecreditreport.com</w:t>
      </w:r>
    </w:p>
    <w:p w14:paraId="6A2FB7DE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annualcreditreport.com</w:t>
      </w:r>
    </w:p>
    <w:p w14:paraId="43ADA208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annualreport.org</w:t>
      </w:r>
    </w:p>
    <w:p w14:paraId="772DD356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3411808E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Withholding all or part of an employee’s salary to pay an outstanding debt is called</w:t>
      </w:r>
    </w:p>
    <w:p w14:paraId="1E7D9A3C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compliance.</w:t>
      </w:r>
    </w:p>
    <w:p w14:paraId="5392B0AF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garnishment.</w:t>
      </w:r>
    </w:p>
    <w:p w14:paraId="3D910EF4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collection.</w:t>
      </w:r>
    </w:p>
    <w:p w14:paraId="00F77745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negotiation.</w:t>
      </w:r>
    </w:p>
    <w:p w14:paraId="30A73044" w14:textId="77777777" w:rsidR="00623F73" w:rsidRPr="00623F73" w:rsidRDefault="00623F73" w:rsidP="00623F73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18F35BE6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Which of the following agencies allow you to file a complaint about a business?</w:t>
      </w:r>
    </w:p>
    <w:p w14:paraId="4B195890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CFPB</w:t>
      </w:r>
    </w:p>
    <w:p w14:paraId="266771E1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FTC</w:t>
      </w:r>
    </w:p>
    <w:p w14:paraId="69889390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SEC</w:t>
      </w:r>
    </w:p>
    <w:p w14:paraId="3791D873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both a and b.</w:t>
      </w:r>
    </w:p>
    <w:p w14:paraId="71298526" w14:textId="77777777" w:rsidR="00623F73" w:rsidRPr="00623F73" w:rsidRDefault="00623F73" w:rsidP="00623F73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60E5E6AF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return on equity</w:t>
      </w:r>
    </w:p>
    <w:p w14:paraId="6ECFA65B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is the difference between the income and assets of a business.</w:t>
      </w:r>
    </w:p>
    <w:p w14:paraId="2F2DE8A5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is not a good measure of the performance of a business.</w:t>
      </w:r>
    </w:p>
    <w:p w14:paraId="0F42D7E3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measures how much capital is needed for the business to survive.</w:t>
      </w:r>
    </w:p>
    <w:p w14:paraId="1260E00E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tells stockholders how much profit was made for each dollar invested.</w:t>
      </w:r>
    </w:p>
    <w:p w14:paraId="29804298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38877BF7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What is the purpose of a Schumer box?</w:t>
      </w:r>
    </w:p>
    <w:p w14:paraId="40AB75CB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Provides the clear history of someone’s credit.</w:t>
      </w:r>
    </w:p>
    <w:p w14:paraId="0CD2B608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Calculates the total interest the borrower will be charged.</w:t>
      </w:r>
    </w:p>
    <w:p w14:paraId="0A9DF6C0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Provides a list of all purchases made on a credit card.</w:t>
      </w:r>
    </w:p>
    <w:p w14:paraId="690FCCCF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Gives the borrower a way to compare different credit offers.</w:t>
      </w:r>
    </w:p>
    <w:p w14:paraId="1E310FB9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Which of these </w:t>
      </w:r>
      <w:r w:rsidRPr="0013416E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best</w:t>
      </w: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describes what is meant by an online savings account?</w:t>
      </w:r>
    </w:p>
    <w:p w14:paraId="5B34DC9C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savings account with a mobile app.</w:t>
      </w:r>
    </w:p>
    <w:p w14:paraId="1600338D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savings account offered by a bank that exists only online.</w:t>
      </w:r>
    </w:p>
    <w:p w14:paraId="20C66AC3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savings account that provides electronic statements instead of paper copies.</w:t>
      </w:r>
    </w:p>
    <w:p w14:paraId="76FA79B4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Any savings account offered that has its own website.</w:t>
      </w:r>
    </w:p>
    <w:p w14:paraId="021BD772" w14:textId="77777777" w:rsidR="00623F73" w:rsidRPr="00623F73" w:rsidRDefault="00623F73" w:rsidP="00623F73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0124D702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secured credit card’s deposit is most like what feature of an unsecured credit card?</w:t>
      </w:r>
    </w:p>
    <w:p w14:paraId="7D5909BE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Credit Limit</w:t>
      </w:r>
    </w:p>
    <w:p w14:paraId="5BD7C0B1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APR</w:t>
      </w:r>
    </w:p>
    <w:p w14:paraId="7F082B13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Term</w:t>
      </w:r>
    </w:p>
    <w:p w14:paraId="776983DE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Annual Fee</w:t>
      </w:r>
    </w:p>
    <w:p w14:paraId="25F4C12E" w14:textId="77777777" w:rsidR="00623F73" w:rsidRPr="00623F73" w:rsidRDefault="00623F73" w:rsidP="00623F73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39A3B9FC" w14:textId="77777777" w:rsidR="00623F73" w:rsidRPr="00EA38F2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Stockbrokers perform all of the following activities </w:t>
      </w:r>
      <w:r w:rsidRPr="00EA38F2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except</w:t>
      </w:r>
    </w:p>
    <w:p w14:paraId="5922BBD5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selling financial products to individuals.</w:t>
      </w:r>
    </w:p>
    <w:p w14:paraId="248CB891" w14:textId="3107A1FD" w:rsidR="00623F73" w:rsidRPr="00623F73" w:rsidRDefault="00EA38F2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reconcil</w:t>
      </w:r>
      <w:r w:rsidR="0013416E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ing </w:t>
      </w:r>
      <w:r w:rsidR="00623F73"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financial statements.</w:t>
      </w:r>
    </w:p>
    <w:p w14:paraId="45915284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interviewing clients to determine financial goals.</w:t>
      </w:r>
    </w:p>
    <w:p w14:paraId="73176280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creating investment portfolios.</w:t>
      </w:r>
    </w:p>
    <w:p w14:paraId="632AAC74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7726C3F7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Which is </w:t>
      </w:r>
      <w:r w:rsidRPr="0013416E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true</w:t>
      </w: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if you choose a repayment plan with a longer term?</w:t>
      </w:r>
    </w:p>
    <w:p w14:paraId="2538D52A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Your monthly payment will be lower.</w:t>
      </w:r>
    </w:p>
    <w:p w14:paraId="10567E9B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 will pay off the loan more quickly.</w:t>
      </w:r>
    </w:p>
    <w:p w14:paraId="6143CBAF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 will decrease the total cost of the loan.</w:t>
      </w:r>
    </w:p>
    <w:p w14:paraId="00E9EE71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 will damage your credit score.</w:t>
      </w:r>
    </w:p>
    <w:p w14:paraId="296D0DD0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57B7B735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Borrowers who have the greatest risk of being unable to pay a loan are called</w:t>
      </w:r>
    </w:p>
    <w:p w14:paraId="3DFC5F02" w14:textId="5B81556C" w:rsidR="00623F73" w:rsidRPr="00623F73" w:rsidRDefault="0013416E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s</w:t>
      </w:r>
      <w:r w:rsidR="00623F73"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ubprime lenders.</w:t>
      </w:r>
    </w:p>
    <w:p w14:paraId="15D59D5B" w14:textId="7041F715" w:rsidR="00623F73" w:rsidRPr="00623F73" w:rsidRDefault="0013416E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p</w:t>
      </w:r>
      <w:r w:rsidR="00623F73"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rime borrowers.</w:t>
      </w:r>
    </w:p>
    <w:p w14:paraId="3F02666E" w14:textId="7E991EC3" w:rsidR="00623F73" w:rsidRPr="00623F73" w:rsidRDefault="0013416E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p</w:t>
      </w:r>
      <w:r w:rsidR="00623F73"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rime lenders.</w:t>
      </w:r>
    </w:p>
    <w:p w14:paraId="5A20508B" w14:textId="5496AD91" w:rsidR="00623F73" w:rsidRPr="00623F73" w:rsidRDefault="0013416E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s</w:t>
      </w:r>
      <w:r w:rsidR="00623F73"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ubprime borrowers.</w:t>
      </w:r>
    </w:p>
    <w:p w14:paraId="24BEC262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4533F3EE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Which is </w:t>
      </w:r>
      <w:r w:rsidRPr="0013416E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true</w:t>
      </w: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regarding who can be approved for a credit card?</w:t>
      </w:r>
    </w:p>
    <w:p w14:paraId="7521D27D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Anyone over the age of 18.</w:t>
      </w:r>
    </w:p>
    <w:p w14:paraId="2D950E3B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Only those over 18 who are full-time college students.</w:t>
      </w:r>
    </w:p>
    <w:p w14:paraId="4A4FBAFC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Those between 18-21 with a co-signer or source of income.</w:t>
      </w:r>
    </w:p>
    <w:p w14:paraId="6FC52F4F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If under 18, you can have a student credit card.</w:t>
      </w:r>
    </w:p>
    <w:p w14:paraId="7AB4DAC3" w14:textId="77777777" w:rsidR="00623F73" w:rsidRPr="00623F73" w:rsidRDefault="00623F73" w:rsidP="00623F73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07396ECB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Which of the following statements about banks is </w:t>
      </w:r>
      <w:r w:rsidRPr="0013416E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false</w:t>
      </w: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?</w:t>
      </w:r>
    </w:p>
    <w:p w14:paraId="415C1047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If it is FDIC insured, your money is safe even if the bank fails.</w:t>
      </w:r>
    </w:p>
    <w:p w14:paraId="03E945EB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Many banks pay interest for the money you deposit with them.</w:t>
      </w:r>
    </w:p>
    <w:p w14:paraId="272BFED9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Historically, savings accounts earn higher returns than money market accounts.</w:t>
      </w:r>
    </w:p>
    <w:p w14:paraId="5DDC8054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Money in a bank is usually easy to access via ATM, debit card, or check.</w:t>
      </w:r>
    </w:p>
    <w:p w14:paraId="6F340AE0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</w:p>
    <w:p w14:paraId="3A9236F3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Who is </w:t>
      </w:r>
      <w:r w:rsidRPr="0013416E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least</w:t>
      </w: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likely to look at a credit report?</w:t>
      </w:r>
    </w:p>
    <w:p w14:paraId="1652E09F" w14:textId="4FDCFE1A" w:rsidR="00623F73" w:rsidRPr="00623F73" w:rsidRDefault="0013416E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E</w:t>
      </w:r>
      <w:r w:rsidR="00623F73"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mployer</w:t>
      </w:r>
    </w:p>
    <w:p w14:paraId="047FED29" w14:textId="3A97E121" w:rsidR="00623F73" w:rsidRPr="00623F73" w:rsidRDefault="0013416E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L</w:t>
      </w:r>
      <w:r w:rsidR="00623F73"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andlord</w:t>
      </w:r>
    </w:p>
    <w:p w14:paraId="3AB9F69E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Credit card company</w:t>
      </w:r>
    </w:p>
    <w:p w14:paraId="0B36D222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Federal Student Loan Office</w:t>
      </w:r>
    </w:p>
    <w:p w14:paraId="512827CF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You have a credit score of 720 and your friend has a credit score of 685. Which statement is </w:t>
      </w:r>
      <w:r w:rsidRPr="0013416E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false</w:t>
      </w: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?</w:t>
      </w:r>
    </w:p>
    <w:p w14:paraId="0C8C18A7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 would likely get a lower interest rate on a home mortgage than your friend.</w:t>
      </w:r>
    </w:p>
    <w:p w14:paraId="759A7A15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An employer may be more likely to hire you than your friend.</w:t>
      </w:r>
    </w:p>
    <w:p w14:paraId="424A7968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Your friend may have to pay a fee to get utilities set up in his new apartment.</w:t>
      </w:r>
    </w:p>
    <w:p w14:paraId="3E205556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 will receive a higher APR on a credit card than your friend.</w:t>
      </w:r>
    </w:p>
    <w:p w14:paraId="797693D0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0"/>
          <w:szCs w:val="20"/>
        </w:rPr>
      </w:pPr>
    </w:p>
    <w:p w14:paraId="55118F04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In general, if interest rates go down, then bond prices</w:t>
      </w:r>
    </w:p>
    <w:p w14:paraId="1DA8816B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go down.</w:t>
      </w:r>
    </w:p>
    <w:p w14:paraId="6479AE1A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go up.</w:t>
      </w:r>
    </w:p>
    <w:p w14:paraId="2B18F92F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are not affected.</w:t>
      </w:r>
    </w:p>
    <w:p w14:paraId="781C3C77" w14:textId="6F933DE9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depend on inflation.</w:t>
      </w:r>
    </w:p>
    <w:p w14:paraId="6E488A81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0"/>
          <w:szCs w:val="20"/>
        </w:rPr>
      </w:pPr>
    </w:p>
    <w:p w14:paraId="6FF658A4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Which of the following are </w:t>
      </w:r>
      <w:r w:rsidRPr="0013416E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not</w:t>
      </w: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components of your credit score?</w:t>
      </w:r>
    </w:p>
    <w:p w14:paraId="58B38D6D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Type of credit</w:t>
      </w:r>
    </w:p>
    <w:p w14:paraId="7B45868E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Length of credit history</w:t>
      </w:r>
    </w:p>
    <w:p w14:paraId="3547EE5F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Your employment status</w:t>
      </w:r>
    </w:p>
    <w:p w14:paraId="239084DC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Credit utilization rate</w:t>
      </w:r>
    </w:p>
    <w:p w14:paraId="7A45B74C" w14:textId="77777777" w:rsidR="00623F73" w:rsidRPr="00623F73" w:rsidRDefault="00623F73" w:rsidP="00623F73">
      <w:p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0"/>
          <w:szCs w:val="20"/>
        </w:rPr>
      </w:pPr>
    </w:p>
    <w:p w14:paraId="5F95D478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Which of the following is the </w:t>
      </w:r>
      <w:r w:rsidRPr="0013416E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best</w:t>
      </w: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definition for a junk bond?</w:t>
      </w:r>
    </w:p>
    <w:p w14:paraId="1204F529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bond that is rated as below investment grade by rating agencies.</w:t>
      </w:r>
    </w:p>
    <w:p w14:paraId="633DD925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bond that has declined dramatically in value.</w:t>
      </w:r>
    </w:p>
    <w:p w14:paraId="56C04392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bond that has defaulted.</w:t>
      </w:r>
    </w:p>
    <w:p w14:paraId="28ED1DCB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A bond that is not regulated.</w:t>
      </w:r>
    </w:p>
    <w:p w14:paraId="2B9CC1D9" w14:textId="77777777" w:rsidR="00623F73" w:rsidRPr="00623F73" w:rsidRDefault="00623F73" w:rsidP="00623F73">
      <w:pPr>
        <w:spacing w:after="0" w:line="240" w:lineRule="auto"/>
        <w:ind w:left="1440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0"/>
          <w:szCs w:val="20"/>
        </w:rPr>
      </w:pPr>
    </w:p>
    <w:p w14:paraId="37C57826" w14:textId="77777777" w:rsidR="00623F73" w:rsidRPr="00623F73" w:rsidRDefault="00623F73" w:rsidP="00623F7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A credit card has a limit of $10,000 and a balance of $2,500.  Which </w:t>
      </w:r>
      <w:r w:rsidRPr="0013416E">
        <w:rPr>
          <w:rFonts w:ascii="Times New Roman" w:eastAsia="Times New Roman" w:hAnsi="Times New Roman" w:cs="Times New Roman"/>
          <w:i/>
          <w:snapToGrid w:val="0"/>
          <w:color w:val="000000" w:themeColor="text1"/>
          <w:sz w:val="24"/>
          <w:szCs w:val="24"/>
        </w:rPr>
        <w:t>best</w:t>
      </w: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 xml:space="preserve"> describes the credit utilization rate?</w:t>
      </w:r>
    </w:p>
    <w:p w14:paraId="2D9F2D3C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rate is 25%, and that’s within a safe range.</w:t>
      </w:r>
    </w:p>
    <w:p w14:paraId="4E97320F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rate is 25%, and that’s too high.</w:t>
      </w:r>
    </w:p>
    <w:p w14:paraId="19684C6F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rate is $12,500 and that’s too high.</w:t>
      </w:r>
    </w:p>
    <w:p w14:paraId="5148EFC7" w14:textId="77777777" w:rsidR="00623F73" w:rsidRPr="00623F73" w:rsidRDefault="00623F73" w:rsidP="00623F73">
      <w:pPr>
        <w:numPr>
          <w:ilvl w:val="1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napToGrid w:val="0"/>
          <w:color w:val="000000" w:themeColor="text1"/>
          <w:sz w:val="24"/>
          <w:szCs w:val="24"/>
        </w:rPr>
        <w:t>The rate is 4%, and that’s within a safe range</w:t>
      </w:r>
    </w:p>
    <w:p w14:paraId="76237AA2" w14:textId="77777777" w:rsidR="00CE0FE0" w:rsidRPr="00623F73" w:rsidRDefault="00CE0FE0" w:rsidP="00CE0FE0">
      <w:pPr>
        <w:spacing w:after="0" w:line="360" w:lineRule="auto"/>
        <w:contextualSpacing/>
        <w:rPr>
          <w:rFonts w:ascii="Times New Roman" w:eastAsia="Times New Roman" w:hAnsi="Times New Roman" w:cs="Times New Roman"/>
          <w:sz w:val="20"/>
          <w:szCs w:val="20"/>
        </w:rPr>
      </w:pPr>
    </w:p>
    <w:p w14:paraId="4A2494C8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0FE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Short Answer </w:t>
      </w:r>
      <w:r w:rsidRPr="00CE0FE0">
        <w:rPr>
          <w:rFonts w:ascii="Times New Roman" w:eastAsia="Times New Roman" w:hAnsi="Times New Roman" w:cs="Times New Roman"/>
          <w:sz w:val="24"/>
          <w:szCs w:val="24"/>
          <w:u w:val="single"/>
        </w:rPr>
        <w:t>(6@ 2 points = 12 points)</w:t>
      </w:r>
    </w:p>
    <w:p w14:paraId="786CA747" w14:textId="77777777" w:rsidR="00CE0FE0" w:rsidRPr="00623F73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7B5A3AD6" w14:textId="77777777" w:rsidR="00623F73" w:rsidRPr="00623F73" w:rsidRDefault="00623F73" w:rsidP="00623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You have two accounts at the bank.  One of the accounts is a money market account with a balance of $80,000.  The other account is an IRA with $200,000. How much of your money is fully insured by the FDIC?</w:t>
      </w:r>
    </w:p>
    <w:p w14:paraId="4F90213F" w14:textId="77777777" w:rsidR="00623F73" w:rsidRPr="00623F73" w:rsidRDefault="00623F73" w:rsidP="00623F7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585151" w14:textId="77777777" w:rsidR="00623F73" w:rsidRPr="00623F73" w:rsidRDefault="00623F73" w:rsidP="00623F73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</w:p>
    <w:p w14:paraId="42346BB0" w14:textId="77777777" w:rsidR="00623F73" w:rsidRPr="00623F73" w:rsidRDefault="00623F73" w:rsidP="00623F73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0"/>
          <w:szCs w:val="20"/>
        </w:rPr>
      </w:pPr>
    </w:p>
    <w:p w14:paraId="701421EA" w14:textId="1DD97548" w:rsidR="00623F73" w:rsidRPr="00623F73" w:rsidRDefault="00623F73" w:rsidP="00623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You</w:t>
      </w:r>
      <w:r w:rsidR="001D31D5">
        <w:rPr>
          <w:rFonts w:ascii="Times New Roman" w:eastAsia="Times New Roman" w:hAnsi="Times New Roman" w:cs="Times New Roman"/>
          <w:sz w:val="24"/>
          <w:szCs w:val="24"/>
        </w:rPr>
        <w:t>r payroll check of $2,450 was directly</w:t>
      </w:r>
      <w:r w:rsidRPr="00623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31D5">
        <w:rPr>
          <w:rFonts w:ascii="Times New Roman" w:eastAsia="Times New Roman" w:hAnsi="Times New Roman" w:cs="Times New Roman"/>
          <w:sz w:val="24"/>
          <w:szCs w:val="24"/>
        </w:rPr>
        <w:t>deposited in</w:t>
      </w:r>
      <w:r w:rsidR="0013416E">
        <w:rPr>
          <w:rFonts w:ascii="Times New Roman" w:eastAsia="Times New Roman" w:hAnsi="Times New Roman" w:cs="Times New Roman"/>
          <w:sz w:val="24"/>
          <w:szCs w:val="24"/>
        </w:rPr>
        <w:t>to</w:t>
      </w:r>
      <w:r w:rsidR="001D31D5">
        <w:rPr>
          <w:rFonts w:ascii="Times New Roman" w:eastAsia="Times New Roman" w:hAnsi="Times New Roman" w:cs="Times New Roman"/>
          <w:sz w:val="24"/>
          <w:szCs w:val="24"/>
        </w:rPr>
        <w:t xml:space="preserve"> your checking</w:t>
      </w:r>
      <w:r w:rsidRPr="00623F73">
        <w:rPr>
          <w:rFonts w:ascii="Times New Roman" w:eastAsia="Times New Roman" w:hAnsi="Times New Roman" w:cs="Times New Roman"/>
          <w:sz w:val="24"/>
          <w:szCs w:val="24"/>
        </w:rPr>
        <w:t xml:space="preserve"> account.  The reserve requirement is 10%.  How much of your money constitutes excess reserves that the bank can loan out to its customers?</w:t>
      </w:r>
    </w:p>
    <w:p w14:paraId="4F660C30" w14:textId="77777777" w:rsidR="00623F73" w:rsidRPr="00623F73" w:rsidRDefault="00623F73" w:rsidP="00623F7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EE62C9" w14:textId="77777777" w:rsidR="00623F73" w:rsidRPr="00623F73" w:rsidRDefault="00623F73" w:rsidP="00623F73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</w:p>
    <w:p w14:paraId="0C50683A" w14:textId="77777777" w:rsidR="00623F73" w:rsidRPr="00623F73" w:rsidRDefault="001D31D5" w:rsidP="00EE2D2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03BB3D2F" w14:textId="77777777" w:rsidR="00623F73" w:rsidRPr="00623F73" w:rsidRDefault="00211C6E" w:rsidP="00623F7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deposit of $10,250 was made into your checking account.  The reserve requirement is 20%.  How much excess reserves can the bank loan out to its customers?</w:t>
      </w:r>
    </w:p>
    <w:p w14:paraId="4126EBD2" w14:textId="77777777" w:rsidR="00623F73" w:rsidRDefault="00623F73" w:rsidP="00623F73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</w:p>
    <w:p w14:paraId="0D31B687" w14:textId="77777777" w:rsidR="00211C6E" w:rsidRPr="00EE2D2C" w:rsidRDefault="00211C6E" w:rsidP="00211C6E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0"/>
          <w:szCs w:val="20"/>
        </w:rPr>
      </w:pPr>
    </w:p>
    <w:p w14:paraId="47340759" w14:textId="77777777" w:rsidR="00623F73" w:rsidRPr="00623F73" w:rsidRDefault="00623F73" w:rsidP="00623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 xml:space="preserve">You made an initial deposit in a money market account of $2,500.  You earned interest of 3% compounded semi-annually for 2 years.  </w:t>
      </w:r>
    </w:p>
    <w:p w14:paraId="320AC4EA" w14:textId="77777777" w:rsidR="00623F73" w:rsidRPr="00623F73" w:rsidRDefault="00623F73" w:rsidP="00623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3107D8" w14:textId="77777777" w:rsidR="00623F73" w:rsidRPr="00623F73" w:rsidRDefault="00623F73" w:rsidP="00623F73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What is the balance of the account after one year? ___________________</w:t>
      </w:r>
    </w:p>
    <w:p w14:paraId="0E06C436" w14:textId="77777777" w:rsidR="00623F73" w:rsidRPr="00623F73" w:rsidRDefault="00623F73" w:rsidP="00623F73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4A1FDD2" w14:textId="77777777" w:rsidR="00623F73" w:rsidRPr="00623F73" w:rsidRDefault="00623F73" w:rsidP="00623F73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What is the balance of the account after two years? __________________</w:t>
      </w:r>
    </w:p>
    <w:p w14:paraId="45932F97" w14:textId="77777777" w:rsidR="00623F73" w:rsidRPr="00623F73" w:rsidRDefault="00623F73" w:rsidP="00623F73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A958694" w14:textId="7227D11B" w:rsidR="00623F73" w:rsidRPr="00623F73" w:rsidRDefault="00623F73" w:rsidP="00623F73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>What is the total interest earned after two years? ____________________</w:t>
      </w:r>
    </w:p>
    <w:p w14:paraId="1558A3A0" w14:textId="77777777" w:rsidR="00623F73" w:rsidRPr="00623F73" w:rsidRDefault="00623F73" w:rsidP="00623F73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489EC06" w14:textId="77777777" w:rsidR="00623F73" w:rsidRPr="00623F73" w:rsidRDefault="00623F73" w:rsidP="00623F7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 xml:space="preserve">You purchased 100 shares of stock for $2,000.  The broker’s fee was $35.  You held the stock for 12 months and a day and then sold it for $2,400 less another broker’s fee of $35.  You received $40 in dividends.  Your income taxes on the sale were $55.  The inflation rate was 3%.  </w:t>
      </w:r>
    </w:p>
    <w:p w14:paraId="3A304CD1" w14:textId="77777777" w:rsidR="00623F73" w:rsidRPr="00623F73" w:rsidRDefault="00623F73" w:rsidP="00623F7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9FFAEF6" w14:textId="77777777" w:rsidR="00623F73" w:rsidRPr="00623F73" w:rsidRDefault="00623F73" w:rsidP="00623F73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 xml:space="preserve"> What was your nominal rate of return? _____________________</w:t>
      </w:r>
    </w:p>
    <w:p w14:paraId="10E806AF" w14:textId="77777777" w:rsidR="00623F73" w:rsidRPr="00623F73" w:rsidRDefault="00623F73" w:rsidP="00623F73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0552FF5" w14:textId="77777777" w:rsidR="00623F73" w:rsidRPr="00623F73" w:rsidRDefault="00623F73" w:rsidP="00623F73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23F73">
        <w:rPr>
          <w:rFonts w:ascii="Times New Roman" w:eastAsia="Times New Roman" w:hAnsi="Times New Roman" w:cs="Times New Roman"/>
          <w:sz w:val="24"/>
          <w:szCs w:val="24"/>
        </w:rPr>
        <w:t xml:space="preserve"> What was your real rate of return? ________________________</w:t>
      </w:r>
    </w:p>
    <w:p w14:paraId="4F1D8F50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0FCA94" w14:textId="77777777" w:rsidR="00CE0FE0" w:rsidRP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0FE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Credit Card Costs </w:t>
      </w:r>
      <w:r w:rsidR="009629A7">
        <w:rPr>
          <w:rFonts w:ascii="Times New Roman" w:eastAsia="Times New Roman" w:hAnsi="Times New Roman" w:cs="Times New Roman"/>
          <w:sz w:val="24"/>
          <w:szCs w:val="24"/>
          <w:u w:val="single"/>
        </w:rPr>
        <w:t>(23</w:t>
      </w:r>
      <w:r w:rsidRPr="00CE0FE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points)</w:t>
      </w:r>
    </w:p>
    <w:p w14:paraId="44DB536D" w14:textId="77777777" w:rsidR="00CE0FE0" w:rsidRPr="00CE0FE0" w:rsidRDefault="00CE0FE0" w:rsidP="00CE0FE0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D1C5743" w14:textId="77777777" w:rsidR="00623F73" w:rsidRPr="00623F73" w:rsidRDefault="00623F73" w:rsidP="00623F73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623F73">
        <w:rPr>
          <w:rFonts w:ascii="Times New Roman" w:eastAsia="Times New Roman" w:hAnsi="Times New Roman" w:cs="Times New Roman"/>
          <w:sz w:val="24"/>
          <w:szCs w:val="20"/>
        </w:rPr>
        <w:t>Use the average daily balance method of calculating finance charges to complete the table and answer the questions. The APR is 18%.</w:t>
      </w:r>
    </w:p>
    <w:p w14:paraId="334C76F0" w14:textId="77777777" w:rsidR="00623F73" w:rsidRPr="00623F73" w:rsidRDefault="00623F73" w:rsidP="00623F73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tbl>
      <w:tblPr>
        <w:tblStyle w:val="TableGrid1"/>
        <w:tblW w:w="8651" w:type="dxa"/>
        <w:jc w:val="center"/>
        <w:tblLook w:val="04A0" w:firstRow="1" w:lastRow="0" w:firstColumn="1" w:lastColumn="0" w:noHBand="0" w:noVBand="1"/>
      </w:tblPr>
      <w:tblGrid>
        <w:gridCol w:w="1280"/>
        <w:gridCol w:w="1386"/>
        <w:gridCol w:w="1555"/>
        <w:gridCol w:w="1668"/>
        <w:gridCol w:w="1124"/>
        <w:gridCol w:w="1638"/>
      </w:tblGrid>
      <w:tr w:rsidR="00623F73" w:rsidRPr="00623F73" w14:paraId="05EA5D83" w14:textId="77777777" w:rsidTr="00BA653C">
        <w:trPr>
          <w:jc w:val="center"/>
        </w:trPr>
        <w:tc>
          <w:tcPr>
            <w:tcW w:w="1280" w:type="dxa"/>
          </w:tcPr>
          <w:p w14:paraId="177BA79D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7DD9DE04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2A273132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3C971AD0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623F73">
              <w:rPr>
                <w:b/>
                <w:sz w:val="24"/>
              </w:rPr>
              <w:t>Date</w:t>
            </w:r>
          </w:p>
        </w:tc>
        <w:tc>
          <w:tcPr>
            <w:tcW w:w="1555" w:type="dxa"/>
          </w:tcPr>
          <w:p w14:paraId="0BEC7AA0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0A291688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6552210B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623F73">
              <w:rPr>
                <w:b/>
                <w:sz w:val="24"/>
              </w:rPr>
              <w:t>Transactions</w:t>
            </w:r>
          </w:p>
        </w:tc>
        <w:tc>
          <w:tcPr>
            <w:tcW w:w="1668" w:type="dxa"/>
          </w:tcPr>
          <w:p w14:paraId="1ACA8155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623F73">
              <w:rPr>
                <w:b/>
                <w:sz w:val="24"/>
              </w:rPr>
              <w:t>Balance at the End of the Day</w:t>
            </w:r>
          </w:p>
        </w:tc>
        <w:tc>
          <w:tcPr>
            <w:tcW w:w="1124" w:type="dxa"/>
          </w:tcPr>
          <w:p w14:paraId="65D067A7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07256057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623F73">
              <w:rPr>
                <w:b/>
                <w:sz w:val="24"/>
              </w:rPr>
              <w:t>Number of Days</w:t>
            </w:r>
          </w:p>
        </w:tc>
        <w:tc>
          <w:tcPr>
            <w:tcW w:w="1638" w:type="dxa"/>
          </w:tcPr>
          <w:p w14:paraId="3FEDA7F2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1B50CD8D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623F73">
              <w:rPr>
                <w:b/>
                <w:sz w:val="24"/>
              </w:rPr>
              <w:t>Sum of Daily Balances</w:t>
            </w:r>
          </w:p>
        </w:tc>
      </w:tr>
      <w:tr w:rsidR="00623F73" w:rsidRPr="00623F73" w14:paraId="068E50DE" w14:textId="77777777" w:rsidTr="00BA653C">
        <w:trPr>
          <w:trHeight w:val="170"/>
          <w:jc w:val="center"/>
        </w:trPr>
        <w:tc>
          <w:tcPr>
            <w:tcW w:w="1280" w:type="dxa"/>
          </w:tcPr>
          <w:p w14:paraId="0B12226A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1-2</w:t>
            </w:r>
          </w:p>
        </w:tc>
        <w:tc>
          <w:tcPr>
            <w:tcW w:w="1386" w:type="dxa"/>
          </w:tcPr>
          <w:p w14:paraId="51BEFC59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sz w:val="24"/>
              </w:rPr>
            </w:pPr>
            <w:r w:rsidRPr="00623F73">
              <w:rPr>
                <w:sz w:val="24"/>
              </w:rPr>
              <w:t>10/1</w:t>
            </w:r>
          </w:p>
        </w:tc>
        <w:tc>
          <w:tcPr>
            <w:tcW w:w="1555" w:type="dxa"/>
          </w:tcPr>
          <w:p w14:paraId="26E3B2E2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0.0</w:t>
            </w:r>
          </w:p>
        </w:tc>
        <w:tc>
          <w:tcPr>
            <w:tcW w:w="1668" w:type="dxa"/>
          </w:tcPr>
          <w:p w14:paraId="085245B2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sz w:val="24"/>
              </w:rPr>
            </w:pPr>
            <w:r w:rsidRPr="00623F73">
              <w:rPr>
                <w:sz w:val="24"/>
              </w:rPr>
              <w:t>225.60</w:t>
            </w:r>
          </w:p>
        </w:tc>
        <w:tc>
          <w:tcPr>
            <w:tcW w:w="1124" w:type="dxa"/>
          </w:tcPr>
          <w:p w14:paraId="57487CFA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8" w:type="dxa"/>
          </w:tcPr>
          <w:p w14:paraId="12EF6F52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  <w:tr w:rsidR="00623F73" w:rsidRPr="00623F73" w14:paraId="2CE4E61D" w14:textId="77777777" w:rsidTr="00BA653C">
        <w:trPr>
          <w:jc w:val="center"/>
        </w:trPr>
        <w:tc>
          <w:tcPr>
            <w:tcW w:w="1280" w:type="dxa"/>
          </w:tcPr>
          <w:p w14:paraId="1CC11158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3-5</w:t>
            </w:r>
          </w:p>
        </w:tc>
        <w:tc>
          <w:tcPr>
            <w:tcW w:w="1386" w:type="dxa"/>
          </w:tcPr>
          <w:p w14:paraId="35C31564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10/2-10/6</w:t>
            </w:r>
          </w:p>
        </w:tc>
        <w:tc>
          <w:tcPr>
            <w:tcW w:w="1555" w:type="dxa"/>
          </w:tcPr>
          <w:p w14:paraId="18186E8E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+128.99</w:t>
            </w:r>
          </w:p>
        </w:tc>
        <w:tc>
          <w:tcPr>
            <w:tcW w:w="1668" w:type="dxa"/>
          </w:tcPr>
          <w:p w14:paraId="7C55ED29" w14:textId="77777777" w:rsidR="00623F73" w:rsidRPr="00623F73" w:rsidRDefault="00623F73" w:rsidP="00623F73">
            <w:pPr>
              <w:jc w:val="center"/>
            </w:pPr>
          </w:p>
        </w:tc>
        <w:tc>
          <w:tcPr>
            <w:tcW w:w="1124" w:type="dxa"/>
          </w:tcPr>
          <w:p w14:paraId="07784B37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8" w:type="dxa"/>
          </w:tcPr>
          <w:p w14:paraId="2CEA2046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  <w:tr w:rsidR="00623F73" w:rsidRPr="00623F73" w14:paraId="3B83F18C" w14:textId="77777777" w:rsidTr="00BA653C">
        <w:trPr>
          <w:jc w:val="center"/>
        </w:trPr>
        <w:tc>
          <w:tcPr>
            <w:tcW w:w="1280" w:type="dxa"/>
          </w:tcPr>
          <w:p w14:paraId="645CA15A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6-8</w:t>
            </w:r>
          </w:p>
        </w:tc>
        <w:tc>
          <w:tcPr>
            <w:tcW w:w="1386" w:type="dxa"/>
          </w:tcPr>
          <w:p w14:paraId="50A6EA16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10/7-10/12</w:t>
            </w:r>
          </w:p>
        </w:tc>
        <w:tc>
          <w:tcPr>
            <w:tcW w:w="1555" w:type="dxa"/>
          </w:tcPr>
          <w:p w14:paraId="2E6F3984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+21.89</w:t>
            </w:r>
          </w:p>
        </w:tc>
        <w:tc>
          <w:tcPr>
            <w:tcW w:w="1668" w:type="dxa"/>
          </w:tcPr>
          <w:p w14:paraId="7BFE4987" w14:textId="77777777" w:rsidR="00623F73" w:rsidRPr="00623F73" w:rsidRDefault="00623F73" w:rsidP="00623F73">
            <w:pPr>
              <w:jc w:val="center"/>
            </w:pPr>
          </w:p>
        </w:tc>
        <w:tc>
          <w:tcPr>
            <w:tcW w:w="1124" w:type="dxa"/>
          </w:tcPr>
          <w:p w14:paraId="6557B24F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8" w:type="dxa"/>
          </w:tcPr>
          <w:p w14:paraId="70605AAF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  <w:tr w:rsidR="00623F73" w:rsidRPr="00623F73" w14:paraId="4B084103" w14:textId="77777777" w:rsidTr="00BA653C">
        <w:trPr>
          <w:trHeight w:val="260"/>
          <w:jc w:val="center"/>
        </w:trPr>
        <w:tc>
          <w:tcPr>
            <w:tcW w:w="1280" w:type="dxa"/>
          </w:tcPr>
          <w:p w14:paraId="4FD65902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9-11</w:t>
            </w:r>
          </w:p>
        </w:tc>
        <w:tc>
          <w:tcPr>
            <w:tcW w:w="1386" w:type="dxa"/>
          </w:tcPr>
          <w:p w14:paraId="6D2170B3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10/13-10/20</w:t>
            </w:r>
          </w:p>
        </w:tc>
        <w:tc>
          <w:tcPr>
            <w:tcW w:w="1555" w:type="dxa"/>
          </w:tcPr>
          <w:p w14:paraId="36ED6E1A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+27.79</w:t>
            </w:r>
          </w:p>
        </w:tc>
        <w:tc>
          <w:tcPr>
            <w:tcW w:w="1668" w:type="dxa"/>
          </w:tcPr>
          <w:p w14:paraId="4DA5A4A6" w14:textId="77777777" w:rsidR="00623F73" w:rsidRPr="00623F73" w:rsidRDefault="00623F73" w:rsidP="00623F73">
            <w:pPr>
              <w:jc w:val="center"/>
            </w:pPr>
          </w:p>
        </w:tc>
        <w:tc>
          <w:tcPr>
            <w:tcW w:w="1124" w:type="dxa"/>
          </w:tcPr>
          <w:p w14:paraId="66AA5FE6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8" w:type="dxa"/>
          </w:tcPr>
          <w:p w14:paraId="312DF477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  <w:tr w:rsidR="00623F73" w:rsidRPr="00623F73" w14:paraId="57F239B6" w14:textId="77777777" w:rsidTr="00BA653C">
        <w:trPr>
          <w:trHeight w:val="161"/>
          <w:jc w:val="center"/>
        </w:trPr>
        <w:tc>
          <w:tcPr>
            <w:tcW w:w="1280" w:type="dxa"/>
          </w:tcPr>
          <w:p w14:paraId="16B2EA62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12-14</w:t>
            </w:r>
          </w:p>
        </w:tc>
        <w:tc>
          <w:tcPr>
            <w:tcW w:w="1386" w:type="dxa"/>
          </w:tcPr>
          <w:p w14:paraId="68D6605B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10/21-10/25</w:t>
            </w:r>
          </w:p>
        </w:tc>
        <w:tc>
          <w:tcPr>
            <w:tcW w:w="1555" w:type="dxa"/>
          </w:tcPr>
          <w:p w14:paraId="033B6A17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-35.99</w:t>
            </w:r>
          </w:p>
        </w:tc>
        <w:tc>
          <w:tcPr>
            <w:tcW w:w="1668" w:type="dxa"/>
          </w:tcPr>
          <w:p w14:paraId="19619E78" w14:textId="77777777" w:rsidR="00623F73" w:rsidRPr="00623F73" w:rsidRDefault="00623F73" w:rsidP="00623F73">
            <w:pPr>
              <w:jc w:val="center"/>
            </w:pPr>
          </w:p>
        </w:tc>
        <w:tc>
          <w:tcPr>
            <w:tcW w:w="1124" w:type="dxa"/>
          </w:tcPr>
          <w:p w14:paraId="51091838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8" w:type="dxa"/>
          </w:tcPr>
          <w:p w14:paraId="64F2F6C8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  <w:tr w:rsidR="00623F73" w:rsidRPr="00623F73" w14:paraId="69519C9D" w14:textId="77777777" w:rsidTr="00BA653C">
        <w:trPr>
          <w:trHeight w:val="161"/>
          <w:jc w:val="center"/>
        </w:trPr>
        <w:tc>
          <w:tcPr>
            <w:tcW w:w="1280" w:type="dxa"/>
          </w:tcPr>
          <w:p w14:paraId="029CD9E8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15-17</w:t>
            </w:r>
          </w:p>
        </w:tc>
        <w:tc>
          <w:tcPr>
            <w:tcW w:w="1386" w:type="dxa"/>
          </w:tcPr>
          <w:p w14:paraId="56604424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10/26-10/28</w:t>
            </w:r>
          </w:p>
        </w:tc>
        <w:tc>
          <w:tcPr>
            <w:tcW w:w="1555" w:type="dxa"/>
          </w:tcPr>
          <w:p w14:paraId="4622EF06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+35.00</w:t>
            </w:r>
          </w:p>
        </w:tc>
        <w:tc>
          <w:tcPr>
            <w:tcW w:w="1668" w:type="dxa"/>
          </w:tcPr>
          <w:p w14:paraId="453890C5" w14:textId="77777777" w:rsidR="00623F73" w:rsidRPr="00623F73" w:rsidRDefault="00623F73" w:rsidP="00623F73">
            <w:pPr>
              <w:jc w:val="center"/>
              <w:rPr>
                <w:sz w:val="24"/>
              </w:rPr>
            </w:pPr>
          </w:p>
        </w:tc>
        <w:tc>
          <w:tcPr>
            <w:tcW w:w="1124" w:type="dxa"/>
          </w:tcPr>
          <w:p w14:paraId="2616BC5F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8" w:type="dxa"/>
          </w:tcPr>
          <w:p w14:paraId="51454414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  <w:tr w:rsidR="00623F73" w:rsidRPr="00623F73" w14:paraId="3A58F435" w14:textId="77777777" w:rsidTr="00BA653C">
        <w:trPr>
          <w:trHeight w:val="161"/>
          <w:jc w:val="center"/>
        </w:trPr>
        <w:tc>
          <w:tcPr>
            <w:tcW w:w="1280" w:type="dxa"/>
          </w:tcPr>
          <w:p w14:paraId="7AF21BB5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18-20</w:t>
            </w:r>
          </w:p>
        </w:tc>
        <w:tc>
          <w:tcPr>
            <w:tcW w:w="1386" w:type="dxa"/>
          </w:tcPr>
          <w:p w14:paraId="351DE571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10/29-10/31</w:t>
            </w:r>
          </w:p>
        </w:tc>
        <w:tc>
          <w:tcPr>
            <w:tcW w:w="1555" w:type="dxa"/>
          </w:tcPr>
          <w:p w14:paraId="56F7EF19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623F73">
              <w:rPr>
                <w:color w:val="000000" w:themeColor="text1"/>
                <w:sz w:val="24"/>
              </w:rPr>
              <w:t>-75.00</w:t>
            </w:r>
          </w:p>
        </w:tc>
        <w:tc>
          <w:tcPr>
            <w:tcW w:w="1668" w:type="dxa"/>
          </w:tcPr>
          <w:p w14:paraId="009C8421" w14:textId="77777777" w:rsidR="00623F73" w:rsidRPr="00623F73" w:rsidRDefault="00623F73" w:rsidP="00623F73">
            <w:pPr>
              <w:jc w:val="center"/>
              <w:rPr>
                <w:sz w:val="24"/>
              </w:rPr>
            </w:pPr>
          </w:p>
        </w:tc>
        <w:tc>
          <w:tcPr>
            <w:tcW w:w="1124" w:type="dxa"/>
          </w:tcPr>
          <w:p w14:paraId="0F8584A3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38" w:type="dxa"/>
          </w:tcPr>
          <w:p w14:paraId="103E1FDC" w14:textId="77777777" w:rsidR="00623F73" w:rsidRPr="00623F73" w:rsidRDefault="00623F73" w:rsidP="00623F73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</w:p>
        </w:tc>
      </w:tr>
    </w:tbl>
    <w:p w14:paraId="019D56B5" w14:textId="77777777" w:rsidR="00623F73" w:rsidRPr="00623F73" w:rsidRDefault="00623F73" w:rsidP="00623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0C141774" w14:textId="77777777" w:rsidR="00623F73" w:rsidRPr="00623F73" w:rsidRDefault="00623F73" w:rsidP="00623F73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623F73">
        <w:rPr>
          <w:rFonts w:ascii="Times New Roman" w:eastAsia="Times New Roman" w:hAnsi="Times New Roman" w:cs="Times New Roman"/>
          <w:sz w:val="24"/>
          <w:szCs w:val="20"/>
        </w:rPr>
        <w:tab/>
        <w:t>21.  What is the monthly periodic rate? ______________________</w:t>
      </w:r>
    </w:p>
    <w:p w14:paraId="79D46B5F" w14:textId="77777777" w:rsidR="00623F73" w:rsidRPr="00623F73" w:rsidRDefault="00623F73" w:rsidP="00623F73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6528039F" w14:textId="7875732F" w:rsidR="00623F73" w:rsidRPr="00623F73" w:rsidRDefault="00623F73" w:rsidP="00623F73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623F73">
        <w:rPr>
          <w:rFonts w:ascii="Times New Roman" w:eastAsia="Times New Roman" w:hAnsi="Times New Roman" w:cs="Times New Roman"/>
          <w:sz w:val="24"/>
          <w:szCs w:val="20"/>
        </w:rPr>
        <w:t xml:space="preserve">22.  What is the 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average daily balance for </w:t>
      </w:r>
      <w:r w:rsidRPr="00623F73">
        <w:rPr>
          <w:rFonts w:ascii="Times New Roman" w:eastAsia="Times New Roman" w:hAnsi="Times New Roman" w:cs="Times New Roman"/>
          <w:sz w:val="24"/>
          <w:szCs w:val="20"/>
        </w:rPr>
        <w:t>the month of October? __________</w:t>
      </w:r>
      <w:r w:rsidR="0013416E">
        <w:rPr>
          <w:rFonts w:ascii="Times New Roman" w:eastAsia="Times New Roman" w:hAnsi="Times New Roman" w:cs="Times New Roman"/>
          <w:sz w:val="24"/>
          <w:szCs w:val="20"/>
        </w:rPr>
        <w:t>___</w:t>
      </w:r>
      <w:r w:rsidRPr="00623F73">
        <w:rPr>
          <w:rFonts w:ascii="Times New Roman" w:eastAsia="Times New Roman" w:hAnsi="Times New Roman" w:cs="Times New Roman"/>
          <w:sz w:val="24"/>
          <w:szCs w:val="20"/>
        </w:rPr>
        <w:t>________</w:t>
      </w:r>
    </w:p>
    <w:p w14:paraId="4B1FE6C5" w14:textId="77777777" w:rsidR="00623F73" w:rsidRPr="00623F73" w:rsidRDefault="00623F73" w:rsidP="00623F73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21E4DEA6" w14:textId="77777777" w:rsidR="00CE0FE0" w:rsidRPr="00EE2D2C" w:rsidRDefault="00623F73" w:rsidP="00EE2D2C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623F73">
        <w:rPr>
          <w:rFonts w:ascii="Times New Roman" w:eastAsia="Times New Roman" w:hAnsi="Times New Roman" w:cs="Times New Roman"/>
          <w:sz w:val="24"/>
          <w:szCs w:val="20"/>
        </w:rPr>
        <w:t xml:space="preserve">23.  What is the </w:t>
      </w:r>
      <w:r>
        <w:rPr>
          <w:rFonts w:ascii="Times New Roman" w:eastAsia="Times New Roman" w:hAnsi="Times New Roman" w:cs="Times New Roman"/>
          <w:sz w:val="24"/>
          <w:szCs w:val="20"/>
        </w:rPr>
        <w:t>monthly finance charge for the month of October</w:t>
      </w:r>
      <w:r w:rsidRPr="00623F73">
        <w:rPr>
          <w:rFonts w:ascii="Times New Roman" w:eastAsia="Times New Roman" w:hAnsi="Times New Roman" w:cs="Times New Roman"/>
          <w:sz w:val="24"/>
          <w:szCs w:val="20"/>
        </w:rPr>
        <w:t>? ____________________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643E39EE" w14:textId="77777777" w:rsidR="009629A7" w:rsidRPr="009629A7" w:rsidRDefault="009629A7" w:rsidP="00962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29A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Dollar Cost Averaging </w:t>
      </w:r>
      <w:r w:rsidRPr="009629A7">
        <w:rPr>
          <w:rFonts w:ascii="Times New Roman" w:eastAsia="Times New Roman" w:hAnsi="Times New Roman" w:cs="Times New Roman"/>
          <w:sz w:val="24"/>
          <w:szCs w:val="24"/>
          <w:u w:val="single"/>
        </w:rPr>
        <w:t>(14 points)</w:t>
      </w:r>
    </w:p>
    <w:p w14:paraId="42413F12" w14:textId="77777777" w:rsidR="009629A7" w:rsidRPr="009629A7" w:rsidRDefault="009629A7" w:rsidP="00962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C1D66AF" w14:textId="77777777" w:rsidR="009629A7" w:rsidRPr="009629A7" w:rsidRDefault="009629A7" w:rsidP="00962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9A7">
        <w:rPr>
          <w:rFonts w:ascii="Times New Roman" w:eastAsia="Times New Roman" w:hAnsi="Times New Roman" w:cs="Times New Roman"/>
          <w:sz w:val="24"/>
          <w:szCs w:val="24"/>
        </w:rPr>
        <w:t>You invest $25.00 a month for a year in a stock. Complete the table and answer the questions.</w:t>
      </w:r>
    </w:p>
    <w:p w14:paraId="6EF93CE9" w14:textId="77777777" w:rsidR="009629A7" w:rsidRPr="009629A7" w:rsidRDefault="009629A7" w:rsidP="00962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9A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435"/>
        <w:gridCol w:w="2340"/>
        <w:gridCol w:w="2430"/>
        <w:gridCol w:w="3420"/>
      </w:tblGrid>
      <w:tr w:rsidR="009629A7" w:rsidRPr="009629A7" w14:paraId="3ABFBBA7" w14:textId="77777777" w:rsidTr="009629A7">
        <w:tc>
          <w:tcPr>
            <w:tcW w:w="1435" w:type="dxa"/>
          </w:tcPr>
          <w:p w14:paraId="6AA2A1B7" w14:textId="77777777" w:rsidR="009629A7" w:rsidRPr="009629A7" w:rsidRDefault="009629A7" w:rsidP="009629A7">
            <w:pPr>
              <w:jc w:val="center"/>
              <w:rPr>
                <w:b/>
                <w:sz w:val="24"/>
                <w:szCs w:val="24"/>
              </w:rPr>
            </w:pPr>
            <w:r w:rsidRPr="009629A7">
              <w:rPr>
                <w:b/>
                <w:sz w:val="24"/>
                <w:szCs w:val="24"/>
              </w:rPr>
              <w:t>Month</w:t>
            </w:r>
          </w:p>
        </w:tc>
        <w:tc>
          <w:tcPr>
            <w:tcW w:w="2340" w:type="dxa"/>
          </w:tcPr>
          <w:p w14:paraId="7C22D90C" w14:textId="77777777" w:rsidR="009629A7" w:rsidRPr="009629A7" w:rsidRDefault="009629A7" w:rsidP="009629A7">
            <w:pPr>
              <w:jc w:val="center"/>
              <w:rPr>
                <w:b/>
                <w:sz w:val="24"/>
                <w:szCs w:val="24"/>
              </w:rPr>
            </w:pPr>
            <w:r w:rsidRPr="009629A7">
              <w:rPr>
                <w:b/>
                <w:sz w:val="24"/>
                <w:szCs w:val="24"/>
              </w:rPr>
              <w:t>Amount Invested</w:t>
            </w:r>
          </w:p>
        </w:tc>
        <w:tc>
          <w:tcPr>
            <w:tcW w:w="2430" w:type="dxa"/>
          </w:tcPr>
          <w:p w14:paraId="5FED8CF4" w14:textId="77777777" w:rsidR="009629A7" w:rsidRPr="009629A7" w:rsidRDefault="009629A7" w:rsidP="009629A7">
            <w:pPr>
              <w:jc w:val="center"/>
              <w:rPr>
                <w:b/>
                <w:sz w:val="24"/>
                <w:szCs w:val="24"/>
              </w:rPr>
            </w:pPr>
            <w:r w:rsidRPr="009629A7">
              <w:rPr>
                <w:b/>
                <w:sz w:val="24"/>
                <w:szCs w:val="24"/>
              </w:rPr>
              <w:t>Stock Price</w:t>
            </w:r>
          </w:p>
        </w:tc>
        <w:tc>
          <w:tcPr>
            <w:tcW w:w="3420" w:type="dxa"/>
          </w:tcPr>
          <w:p w14:paraId="3745668D" w14:textId="77777777" w:rsidR="009629A7" w:rsidRDefault="009629A7" w:rsidP="009629A7">
            <w:pPr>
              <w:jc w:val="center"/>
              <w:rPr>
                <w:b/>
                <w:sz w:val="24"/>
                <w:szCs w:val="24"/>
              </w:rPr>
            </w:pPr>
            <w:r w:rsidRPr="009629A7">
              <w:rPr>
                <w:b/>
                <w:sz w:val="24"/>
                <w:szCs w:val="24"/>
              </w:rPr>
              <w:t>Shares Bought</w:t>
            </w:r>
          </w:p>
          <w:p w14:paraId="7C7BF700" w14:textId="77777777" w:rsidR="009629A7" w:rsidRPr="00EA38F2" w:rsidRDefault="009629A7" w:rsidP="009629A7">
            <w:pPr>
              <w:jc w:val="center"/>
              <w:rPr>
                <w:b/>
                <w:i/>
                <w:sz w:val="24"/>
                <w:szCs w:val="24"/>
              </w:rPr>
            </w:pPr>
            <w:r w:rsidRPr="00EA38F2">
              <w:rPr>
                <w:b/>
                <w:i/>
                <w:sz w:val="24"/>
                <w:szCs w:val="24"/>
              </w:rPr>
              <w:t>(round to 3 decimal places)</w:t>
            </w:r>
          </w:p>
        </w:tc>
      </w:tr>
      <w:tr w:rsidR="009629A7" w:rsidRPr="009629A7" w14:paraId="38B4DCF4" w14:textId="77777777" w:rsidTr="009629A7">
        <w:tc>
          <w:tcPr>
            <w:tcW w:w="1435" w:type="dxa"/>
          </w:tcPr>
          <w:p w14:paraId="688ECADC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90947EB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0418CEBA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$15.00</w:t>
            </w:r>
          </w:p>
        </w:tc>
        <w:tc>
          <w:tcPr>
            <w:tcW w:w="3420" w:type="dxa"/>
          </w:tcPr>
          <w:p w14:paraId="46BF6C91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  <w:tr w:rsidR="009629A7" w:rsidRPr="009629A7" w14:paraId="55E968AE" w14:textId="77777777" w:rsidTr="009629A7">
        <w:tc>
          <w:tcPr>
            <w:tcW w:w="1435" w:type="dxa"/>
          </w:tcPr>
          <w:p w14:paraId="0D8D5429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14:paraId="01E2625E" w14:textId="77777777" w:rsidR="009629A7" w:rsidRPr="009629A7" w:rsidRDefault="009629A7" w:rsidP="009629A7">
            <w:pPr>
              <w:jc w:val="center"/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64E46FD6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$15.50</w:t>
            </w:r>
          </w:p>
        </w:tc>
        <w:tc>
          <w:tcPr>
            <w:tcW w:w="3420" w:type="dxa"/>
          </w:tcPr>
          <w:p w14:paraId="2AA34DB8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  <w:tr w:rsidR="009629A7" w:rsidRPr="009629A7" w14:paraId="174E7A2B" w14:textId="77777777" w:rsidTr="009629A7">
        <w:tc>
          <w:tcPr>
            <w:tcW w:w="1435" w:type="dxa"/>
          </w:tcPr>
          <w:p w14:paraId="7661B712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14:paraId="1DB921E8" w14:textId="77777777" w:rsidR="009629A7" w:rsidRPr="009629A7" w:rsidRDefault="009629A7" w:rsidP="009629A7">
            <w:pPr>
              <w:jc w:val="center"/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62567834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$16.00</w:t>
            </w:r>
          </w:p>
        </w:tc>
        <w:tc>
          <w:tcPr>
            <w:tcW w:w="3420" w:type="dxa"/>
          </w:tcPr>
          <w:p w14:paraId="2A4E4233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  <w:tr w:rsidR="009629A7" w:rsidRPr="009629A7" w14:paraId="08E0B1C9" w14:textId="77777777" w:rsidTr="009629A7">
        <w:tc>
          <w:tcPr>
            <w:tcW w:w="1435" w:type="dxa"/>
          </w:tcPr>
          <w:p w14:paraId="38B17CB8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4</w:t>
            </w:r>
          </w:p>
        </w:tc>
        <w:tc>
          <w:tcPr>
            <w:tcW w:w="2340" w:type="dxa"/>
          </w:tcPr>
          <w:p w14:paraId="0C0A620F" w14:textId="77777777" w:rsidR="009629A7" w:rsidRPr="009629A7" w:rsidRDefault="009629A7" w:rsidP="009629A7">
            <w:pPr>
              <w:jc w:val="center"/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05608A4E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$16.50</w:t>
            </w:r>
          </w:p>
        </w:tc>
        <w:tc>
          <w:tcPr>
            <w:tcW w:w="3420" w:type="dxa"/>
          </w:tcPr>
          <w:p w14:paraId="63A6964B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  <w:tr w:rsidR="009629A7" w:rsidRPr="009629A7" w14:paraId="3EB43B8A" w14:textId="77777777" w:rsidTr="009629A7">
        <w:tc>
          <w:tcPr>
            <w:tcW w:w="1435" w:type="dxa"/>
          </w:tcPr>
          <w:p w14:paraId="2F112D22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40FD4546" w14:textId="77777777" w:rsidR="009629A7" w:rsidRPr="009629A7" w:rsidRDefault="009629A7" w:rsidP="009629A7">
            <w:pPr>
              <w:jc w:val="center"/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4F5752B0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$17.00</w:t>
            </w:r>
          </w:p>
        </w:tc>
        <w:tc>
          <w:tcPr>
            <w:tcW w:w="3420" w:type="dxa"/>
          </w:tcPr>
          <w:p w14:paraId="640C15FB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  <w:tr w:rsidR="009629A7" w:rsidRPr="009629A7" w14:paraId="13267C4A" w14:textId="77777777" w:rsidTr="009629A7">
        <w:tc>
          <w:tcPr>
            <w:tcW w:w="1435" w:type="dxa"/>
          </w:tcPr>
          <w:p w14:paraId="235CF28E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6</w:t>
            </w:r>
          </w:p>
        </w:tc>
        <w:tc>
          <w:tcPr>
            <w:tcW w:w="2340" w:type="dxa"/>
          </w:tcPr>
          <w:p w14:paraId="3FD1E7C2" w14:textId="77777777" w:rsidR="009629A7" w:rsidRPr="009629A7" w:rsidRDefault="009629A7" w:rsidP="009629A7">
            <w:pPr>
              <w:jc w:val="center"/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72B4E3D3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$17.50</w:t>
            </w:r>
          </w:p>
        </w:tc>
        <w:tc>
          <w:tcPr>
            <w:tcW w:w="3420" w:type="dxa"/>
          </w:tcPr>
          <w:p w14:paraId="20951A81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  <w:tr w:rsidR="009629A7" w:rsidRPr="009629A7" w14:paraId="725DA6DB" w14:textId="77777777" w:rsidTr="009629A7">
        <w:tc>
          <w:tcPr>
            <w:tcW w:w="1435" w:type="dxa"/>
          </w:tcPr>
          <w:p w14:paraId="467AE9EA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7</w:t>
            </w:r>
          </w:p>
        </w:tc>
        <w:tc>
          <w:tcPr>
            <w:tcW w:w="2340" w:type="dxa"/>
          </w:tcPr>
          <w:p w14:paraId="746C9756" w14:textId="77777777" w:rsidR="009629A7" w:rsidRPr="009629A7" w:rsidRDefault="009629A7" w:rsidP="009629A7">
            <w:pPr>
              <w:jc w:val="center"/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04F6BC93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$18.00</w:t>
            </w:r>
          </w:p>
        </w:tc>
        <w:tc>
          <w:tcPr>
            <w:tcW w:w="3420" w:type="dxa"/>
          </w:tcPr>
          <w:p w14:paraId="08AD1079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  <w:tr w:rsidR="009629A7" w:rsidRPr="009629A7" w14:paraId="06E0E832" w14:textId="77777777" w:rsidTr="009629A7">
        <w:tc>
          <w:tcPr>
            <w:tcW w:w="1435" w:type="dxa"/>
          </w:tcPr>
          <w:p w14:paraId="0DD7028B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8</w:t>
            </w:r>
          </w:p>
        </w:tc>
        <w:tc>
          <w:tcPr>
            <w:tcW w:w="2340" w:type="dxa"/>
          </w:tcPr>
          <w:p w14:paraId="0C894007" w14:textId="77777777" w:rsidR="009629A7" w:rsidRPr="009629A7" w:rsidRDefault="009629A7" w:rsidP="009629A7">
            <w:pPr>
              <w:jc w:val="center"/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086A027F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$18.50</w:t>
            </w:r>
          </w:p>
        </w:tc>
        <w:tc>
          <w:tcPr>
            <w:tcW w:w="3420" w:type="dxa"/>
          </w:tcPr>
          <w:p w14:paraId="65EE6D38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  <w:tr w:rsidR="009629A7" w:rsidRPr="009629A7" w14:paraId="3D2BE326" w14:textId="77777777" w:rsidTr="009629A7">
        <w:tc>
          <w:tcPr>
            <w:tcW w:w="1435" w:type="dxa"/>
          </w:tcPr>
          <w:p w14:paraId="7D387A63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9</w:t>
            </w:r>
          </w:p>
        </w:tc>
        <w:tc>
          <w:tcPr>
            <w:tcW w:w="2340" w:type="dxa"/>
          </w:tcPr>
          <w:p w14:paraId="7ABC18F4" w14:textId="77777777" w:rsidR="009629A7" w:rsidRPr="009629A7" w:rsidRDefault="009629A7" w:rsidP="009629A7">
            <w:pPr>
              <w:jc w:val="center"/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1D16458C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$19.00</w:t>
            </w:r>
          </w:p>
        </w:tc>
        <w:tc>
          <w:tcPr>
            <w:tcW w:w="3420" w:type="dxa"/>
          </w:tcPr>
          <w:p w14:paraId="7A76DDE7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  <w:tr w:rsidR="009629A7" w:rsidRPr="009629A7" w14:paraId="42E66559" w14:textId="77777777" w:rsidTr="009629A7">
        <w:tc>
          <w:tcPr>
            <w:tcW w:w="1435" w:type="dxa"/>
          </w:tcPr>
          <w:p w14:paraId="57B608F0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10</w:t>
            </w:r>
          </w:p>
        </w:tc>
        <w:tc>
          <w:tcPr>
            <w:tcW w:w="2340" w:type="dxa"/>
          </w:tcPr>
          <w:p w14:paraId="7D81BABF" w14:textId="77777777" w:rsidR="009629A7" w:rsidRPr="009629A7" w:rsidRDefault="009629A7" w:rsidP="009629A7">
            <w:pPr>
              <w:jc w:val="center"/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74E6303D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$19.50</w:t>
            </w:r>
          </w:p>
        </w:tc>
        <w:tc>
          <w:tcPr>
            <w:tcW w:w="3420" w:type="dxa"/>
          </w:tcPr>
          <w:p w14:paraId="3DD581EE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  <w:tr w:rsidR="009629A7" w:rsidRPr="009629A7" w14:paraId="7100B23C" w14:textId="77777777" w:rsidTr="009629A7">
        <w:tc>
          <w:tcPr>
            <w:tcW w:w="1435" w:type="dxa"/>
          </w:tcPr>
          <w:p w14:paraId="1BCAD1AA" w14:textId="469B101D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1</w:t>
            </w:r>
            <w:r w:rsidR="0013416E"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EDA216D" w14:textId="77777777" w:rsidR="009629A7" w:rsidRPr="009629A7" w:rsidRDefault="009629A7" w:rsidP="009629A7">
            <w:pPr>
              <w:jc w:val="center"/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2141350E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$20.00</w:t>
            </w:r>
          </w:p>
        </w:tc>
        <w:tc>
          <w:tcPr>
            <w:tcW w:w="3420" w:type="dxa"/>
          </w:tcPr>
          <w:p w14:paraId="5D9D277C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  <w:tr w:rsidR="009629A7" w:rsidRPr="009629A7" w14:paraId="145660F5" w14:textId="77777777" w:rsidTr="009629A7">
        <w:tc>
          <w:tcPr>
            <w:tcW w:w="1435" w:type="dxa"/>
          </w:tcPr>
          <w:p w14:paraId="42C2A11B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12</w:t>
            </w:r>
          </w:p>
        </w:tc>
        <w:tc>
          <w:tcPr>
            <w:tcW w:w="2340" w:type="dxa"/>
          </w:tcPr>
          <w:p w14:paraId="3FAB65A5" w14:textId="77777777" w:rsidR="009629A7" w:rsidRPr="009629A7" w:rsidRDefault="009629A7" w:rsidP="009629A7">
            <w:pPr>
              <w:jc w:val="center"/>
            </w:pPr>
            <w:r w:rsidRPr="009629A7">
              <w:rPr>
                <w:sz w:val="24"/>
                <w:szCs w:val="24"/>
              </w:rPr>
              <w:t>$25.00</w:t>
            </w:r>
          </w:p>
        </w:tc>
        <w:tc>
          <w:tcPr>
            <w:tcW w:w="2430" w:type="dxa"/>
          </w:tcPr>
          <w:p w14:paraId="2D6746CE" w14:textId="77777777" w:rsidR="009629A7" w:rsidRPr="009629A7" w:rsidRDefault="009629A7" w:rsidP="009629A7">
            <w:pPr>
              <w:jc w:val="center"/>
              <w:rPr>
                <w:sz w:val="24"/>
                <w:szCs w:val="24"/>
              </w:rPr>
            </w:pPr>
            <w:r w:rsidRPr="009629A7">
              <w:rPr>
                <w:sz w:val="24"/>
                <w:szCs w:val="24"/>
              </w:rPr>
              <w:t>$20.50</w:t>
            </w:r>
          </w:p>
        </w:tc>
        <w:tc>
          <w:tcPr>
            <w:tcW w:w="3420" w:type="dxa"/>
          </w:tcPr>
          <w:p w14:paraId="6E141AD5" w14:textId="77777777" w:rsidR="009629A7" w:rsidRPr="009629A7" w:rsidRDefault="009629A7" w:rsidP="009629A7">
            <w:pPr>
              <w:rPr>
                <w:sz w:val="24"/>
                <w:szCs w:val="24"/>
              </w:rPr>
            </w:pPr>
          </w:p>
        </w:tc>
      </w:tr>
    </w:tbl>
    <w:p w14:paraId="50D248FB" w14:textId="77777777" w:rsidR="009629A7" w:rsidRPr="009629A7" w:rsidRDefault="009629A7" w:rsidP="00962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46A4F1" w14:textId="77777777" w:rsidR="009629A7" w:rsidRPr="009629A7" w:rsidRDefault="009629A7" w:rsidP="00962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9A7">
        <w:rPr>
          <w:rFonts w:ascii="Times New Roman" w:eastAsia="Times New Roman" w:hAnsi="Times New Roman" w:cs="Times New Roman"/>
          <w:sz w:val="24"/>
          <w:szCs w:val="24"/>
        </w:rPr>
        <w:t>13.  What is the average price per share? _________________________</w:t>
      </w:r>
    </w:p>
    <w:p w14:paraId="673290A2" w14:textId="77777777" w:rsidR="009629A7" w:rsidRPr="009629A7" w:rsidRDefault="009629A7" w:rsidP="00962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383F3" w14:textId="77777777" w:rsidR="009629A7" w:rsidRPr="009629A7" w:rsidRDefault="009629A7" w:rsidP="00962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9A7">
        <w:rPr>
          <w:rFonts w:ascii="Times New Roman" w:eastAsia="Times New Roman" w:hAnsi="Times New Roman" w:cs="Times New Roman"/>
          <w:sz w:val="24"/>
          <w:szCs w:val="24"/>
        </w:rPr>
        <w:t>14.  What is the average cost per share? __________________________</w:t>
      </w:r>
    </w:p>
    <w:p w14:paraId="4849C6BC" w14:textId="77777777" w:rsidR="00CE0FE0" w:rsidRDefault="00CE0FE0" w:rsidP="00CE0FE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sectPr w:rsidR="00CE0FE0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985F4E" w14:textId="77777777" w:rsidR="008469C6" w:rsidRDefault="008469C6" w:rsidP="004E452E">
      <w:pPr>
        <w:spacing w:after="0" w:line="240" w:lineRule="auto"/>
      </w:pPr>
      <w:r>
        <w:separator/>
      </w:r>
    </w:p>
  </w:endnote>
  <w:endnote w:type="continuationSeparator" w:id="0">
    <w:p w14:paraId="6764D2D9" w14:textId="77777777" w:rsidR="008469C6" w:rsidRDefault="008469C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66F20D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1C5321A4" wp14:editId="3C3E622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CF6A23" w14:textId="77777777" w:rsidR="008469C6" w:rsidRDefault="008469C6" w:rsidP="004E452E">
      <w:pPr>
        <w:spacing w:after="0" w:line="240" w:lineRule="auto"/>
      </w:pPr>
      <w:r>
        <w:separator/>
      </w:r>
    </w:p>
  </w:footnote>
  <w:footnote w:type="continuationSeparator" w:id="0">
    <w:p w14:paraId="4DA96A8E" w14:textId="77777777" w:rsidR="008469C6" w:rsidRDefault="008469C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39E36E" w14:textId="77777777" w:rsidR="004E452E" w:rsidRPr="003C62FA" w:rsidRDefault="002949E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BANKING &amp; FINANCE</w:t>
    </w:r>
  </w:p>
  <w:p w14:paraId="50D6A2D7" w14:textId="77777777" w:rsidR="004E452E" w:rsidRPr="001A2C02" w:rsidRDefault="00632EC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5531EE91" w14:textId="2CBA1663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25233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25233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44F7D"/>
    <w:multiLevelType w:val="hybridMultilevel"/>
    <w:tmpl w:val="AF88A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677FB"/>
    <w:multiLevelType w:val="hybridMultilevel"/>
    <w:tmpl w:val="6CCC2B04"/>
    <w:lvl w:ilvl="0" w:tplc="AFBA20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EB009A"/>
    <w:multiLevelType w:val="hybridMultilevel"/>
    <w:tmpl w:val="2876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0F608E"/>
    <w:rsid w:val="0013416E"/>
    <w:rsid w:val="0016557E"/>
    <w:rsid w:val="001A2C02"/>
    <w:rsid w:val="001D31D5"/>
    <w:rsid w:val="00211C6E"/>
    <w:rsid w:val="002704F1"/>
    <w:rsid w:val="002949E5"/>
    <w:rsid w:val="002D1DD4"/>
    <w:rsid w:val="003162FF"/>
    <w:rsid w:val="00344105"/>
    <w:rsid w:val="00355BBC"/>
    <w:rsid w:val="00360E75"/>
    <w:rsid w:val="00364706"/>
    <w:rsid w:val="003754BD"/>
    <w:rsid w:val="003C62FA"/>
    <w:rsid w:val="003D3B74"/>
    <w:rsid w:val="003D68E7"/>
    <w:rsid w:val="00425233"/>
    <w:rsid w:val="00446CE9"/>
    <w:rsid w:val="004A446C"/>
    <w:rsid w:val="004E452E"/>
    <w:rsid w:val="005017F1"/>
    <w:rsid w:val="005A0D13"/>
    <w:rsid w:val="005A4F28"/>
    <w:rsid w:val="00623F73"/>
    <w:rsid w:val="00632ECB"/>
    <w:rsid w:val="00642E7F"/>
    <w:rsid w:val="00693568"/>
    <w:rsid w:val="006C31B8"/>
    <w:rsid w:val="006C5DDB"/>
    <w:rsid w:val="006E79ED"/>
    <w:rsid w:val="00783E5A"/>
    <w:rsid w:val="007962D9"/>
    <w:rsid w:val="008469C6"/>
    <w:rsid w:val="0089338D"/>
    <w:rsid w:val="008C50BB"/>
    <w:rsid w:val="00936FE8"/>
    <w:rsid w:val="00957DA7"/>
    <w:rsid w:val="009629A7"/>
    <w:rsid w:val="009C29DF"/>
    <w:rsid w:val="00A04A40"/>
    <w:rsid w:val="00AB23DD"/>
    <w:rsid w:val="00AC1938"/>
    <w:rsid w:val="00B13145"/>
    <w:rsid w:val="00BD03C7"/>
    <w:rsid w:val="00BD3894"/>
    <w:rsid w:val="00CD6ADB"/>
    <w:rsid w:val="00CE0FE0"/>
    <w:rsid w:val="00CE5123"/>
    <w:rsid w:val="00D90009"/>
    <w:rsid w:val="00DC6B50"/>
    <w:rsid w:val="00DF7483"/>
    <w:rsid w:val="00E75B97"/>
    <w:rsid w:val="00EA38F2"/>
    <w:rsid w:val="00EB0268"/>
    <w:rsid w:val="00EE2D2C"/>
    <w:rsid w:val="00F13DDE"/>
    <w:rsid w:val="00F212DB"/>
    <w:rsid w:val="00F2731B"/>
    <w:rsid w:val="00F85DDA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3C1A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CE0F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CE0F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68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8E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42E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2E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2E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E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E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1693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cp:lastPrinted>2019-12-03T14:58:00Z</cp:lastPrinted>
  <dcterms:created xsi:type="dcterms:W3CDTF">2021-02-17T00:34:00Z</dcterms:created>
  <dcterms:modified xsi:type="dcterms:W3CDTF">2021-02-17T00:34:00Z</dcterms:modified>
</cp:coreProperties>
</file>