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61A790" w14:textId="77777777" w:rsidR="00E93460" w:rsidRPr="00A4389D" w:rsidRDefault="001B7C3F" w:rsidP="001B7C3F">
      <w:pPr>
        <w:jc w:val="right"/>
      </w:pPr>
      <w:r w:rsidRPr="00A4389D">
        <w:rPr>
          <w:noProof/>
        </w:rPr>
        <w:drawing>
          <wp:anchor distT="0" distB="0" distL="114300" distR="114300" simplePos="0" relativeHeight="251658240" behindDoc="1" locked="0" layoutInCell="1" allowOverlap="1" wp14:anchorId="0CD2EA4B" wp14:editId="1272F7F8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62A89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D7AA0D6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5F9FABD3" wp14:editId="0B8FA97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0E20" w14:textId="77777777" w:rsidR="00F212DB" w:rsidRPr="00A4389D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31FE067" w14:textId="77777777" w:rsidR="004E452E" w:rsidRPr="00A4389D" w:rsidRDefault="009F36B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PERSONAL </w:t>
      </w:r>
      <w:r w:rsidR="00234A32">
        <w:rPr>
          <w:rFonts w:ascii="Times New Roman" w:hAnsi="Times New Roman" w:cs="Times New Roman"/>
          <w:b/>
          <w:sz w:val="72"/>
        </w:rPr>
        <w:t xml:space="preserve">FINANCIAL </w:t>
      </w:r>
      <w:r>
        <w:rPr>
          <w:rFonts w:ascii="Times New Roman" w:hAnsi="Times New Roman" w:cs="Times New Roman"/>
          <w:b/>
          <w:sz w:val="72"/>
        </w:rPr>
        <w:t>MANAGEMENT</w:t>
      </w:r>
    </w:p>
    <w:p w14:paraId="58F0B625" w14:textId="77777777" w:rsidR="005A4F28" w:rsidRPr="00A4389D" w:rsidRDefault="00FF5550" w:rsidP="00234A32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rFonts w:ascii="Times New Roman" w:hAnsi="Times New Roman" w:cs="Times New Roman"/>
          <w:sz w:val="72"/>
        </w:rPr>
        <w:t>(</w:t>
      </w:r>
      <w:r w:rsidR="009F36B4">
        <w:rPr>
          <w:rFonts w:ascii="Times New Roman" w:hAnsi="Times New Roman" w:cs="Times New Roman"/>
          <w:sz w:val="72"/>
        </w:rPr>
        <w:t>165</w:t>
      </w:r>
      <w:r w:rsidRPr="00A4389D">
        <w:rPr>
          <w:rFonts w:ascii="Times New Roman" w:hAnsi="Times New Roman" w:cs="Times New Roman"/>
          <w:sz w:val="72"/>
        </w:rPr>
        <w:t>)</w:t>
      </w:r>
    </w:p>
    <w:p w14:paraId="25888468" w14:textId="77777777" w:rsidR="001A2C02" w:rsidRPr="00A4389D" w:rsidRDefault="00CF1B7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A4389D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14C50E4" w14:textId="77777777" w:rsidR="001A2C02" w:rsidRPr="00A4389D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7C7FCC3" w14:textId="77777777" w:rsidR="002B75D7" w:rsidRPr="002B75D7" w:rsidRDefault="00234A32" w:rsidP="002B75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>Multiple Choice:</w:t>
      </w:r>
    </w:p>
    <w:p w14:paraId="7E38BF0C" w14:textId="77777777" w:rsidR="002B75D7" w:rsidRPr="002B75D7" w:rsidRDefault="002B75D7" w:rsidP="002B75D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b/>
          <w:sz w:val="24"/>
          <w:szCs w:val="24"/>
        </w:rPr>
      </w:pPr>
      <w:r w:rsidRPr="002B75D7">
        <w:rPr>
          <w:rFonts w:ascii="Times New Roman" w:hAnsi="Times New Roman" w:cs="Times New Roman"/>
          <w:b/>
          <w:sz w:val="24"/>
          <w:szCs w:val="24"/>
        </w:rPr>
        <w:t>30 @ 2 points each</w:t>
      </w:r>
      <w:r w:rsidRPr="002B75D7">
        <w:rPr>
          <w:rFonts w:ascii="Times New Roman" w:hAnsi="Times New Roman" w:cs="Times New Roman"/>
          <w:b/>
          <w:sz w:val="24"/>
          <w:szCs w:val="24"/>
        </w:rPr>
        <w:tab/>
      </w:r>
      <w:r w:rsidRPr="002B75D7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2B75D7">
        <w:rPr>
          <w:rFonts w:ascii="Times New Roman" w:hAnsi="Times New Roman" w:cs="Times New Roman"/>
          <w:b/>
          <w:sz w:val="24"/>
          <w:szCs w:val="24"/>
        </w:rPr>
        <w:t xml:space="preserve"> (60 points)</w:t>
      </w:r>
    </w:p>
    <w:p w14:paraId="62061E7A" w14:textId="77777777" w:rsidR="002B75D7" w:rsidRPr="002B75D7" w:rsidRDefault="002B75D7" w:rsidP="002B75D7">
      <w:pPr>
        <w:tabs>
          <w:tab w:val="left" w:pos="720"/>
          <w:tab w:val="left" w:pos="5580"/>
          <w:tab w:val="left" w:leader="underscore" w:pos="7380"/>
          <w:tab w:val="left" w:leader="underscore" w:pos="8010"/>
        </w:tabs>
        <w:ind w:right="900"/>
        <w:rPr>
          <w:rFonts w:ascii="Times New Roman" w:hAnsi="Times New Roman" w:cs="Times New Roman"/>
          <w:b/>
          <w:sz w:val="24"/>
          <w:szCs w:val="24"/>
        </w:rPr>
      </w:pPr>
      <w:r w:rsidRPr="002B75D7">
        <w:rPr>
          <w:rFonts w:ascii="Times New Roman" w:hAnsi="Times New Roman" w:cs="Times New Roman"/>
          <w:b/>
          <w:sz w:val="24"/>
          <w:szCs w:val="24"/>
        </w:rPr>
        <w:tab/>
        <w:t>Short Answer Problems:</w:t>
      </w:r>
    </w:p>
    <w:p w14:paraId="1FCC168C" w14:textId="3D7D3778" w:rsidR="002B75D7" w:rsidRPr="002B75D7" w:rsidRDefault="00867BF1" w:rsidP="002B75D7">
      <w:pPr>
        <w:tabs>
          <w:tab w:val="left" w:pos="5940"/>
          <w:tab w:val="left" w:pos="7650"/>
        </w:tabs>
        <w:spacing w:after="240"/>
        <w:ind w:left="1440" w:right="-7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23</w:t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 xml:space="preserve"> @ </w:t>
      </w:r>
      <w:r w:rsidR="009C2997">
        <w:rPr>
          <w:rFonts w:ascii="Times New Roman" w:hAnsi="Times New Roman" w:cs="Times New Roman"/>
          <w:b/>
          <w:sz w:val="24"/>
          <w:szCs w:val="24"/>
        </w:rPr>
        <w:t>3</w:t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 xml:space="preserve"> points each</w:t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ab/>
      </w:r>
      <w:r w:rsidR="002B75D7" w:rsidRPr="002B75D7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69</w:t>
      </w:r>
      <w:r w:rsidR="002B75D7" w:rsidRPr="002B75D7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389C5BC" w14:textId="77777777" w:rsidR="002B75D7" w:rsidRPr="002B75D7" w:rsidRDefault="002B75D7" w:rsidP="002B75D7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2B75D7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0773A514" w14:textId="61D1EEA8" w:rsidR="002B75D7" w:rsidRPr="002B75D7" w:rsidRDefault="002B75D7" w:rsidP="002B75D7">
      <w:pPr>
        <w:tabs>
          <w:tab w:val="left" w:pos="2070"/>
          <w:tab w:val="left" w:pos="5940"/>
          <w:tab w:val="left" w:leader="underscore" w:pos="7650"/>
        </w:tabs>
        <w:rPr>
          <w:rFonts w:ascii="Times New Roman" w:hAnsi="Times New Roman" w:cs="Times New Roman"/>
          <w:b/>
          <w:sz w:val="24"/>
          <w:szCs w:val="24"/>
        </w:rPr>
      </w:pPr>
      <w:r w:rsidRPr="002B75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B75D7">
        <w:rPr>
          <w:rFonts w:ascii="Times New Roman" w:hAnsi="Times New Roman" w:cs="Times New Roman"/>
          <w:b/>
          <w:sz w:val="24"/>
          <w:szCs w:val="24"/>
        </w:rPr>
        <w:t>TOTAL POINTS</w:t>
      </w:r>
      <w:r w:rsidRPr="002B75D7">
        <w:rPr>
          <w:rFonts w:ascii="Times New Roman" w:hAnsi="Times New Roman" w:cs="Times New Roman"/>
          <w:b/>
          <w:sz w:val="24"/>
          <w:szCs w:val="24"/>
        </w:rPr>
        <w:tab/>
      </w:r>
      <w:r w:rsidRPr="002B75D7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2B75D7">
        <w:rPr>
          <w:rFonts w:ascii="Times New Roman" w:hAnsi="Times New Roman" w:cs="Times New Roman"/>
          <w:b/>
          <w:sz w:val="24"/>
          <w:szCs w:val="24"/>
        </w:rPr>
        <w:t xml:space="preserve"> (1</w:t>
      </w:r>
      <w:r w:rsidR="00867BF1">
        <w:rPr>
          <w:rFonts w:ascii="Times New Roman" w:hAnsi="Times New Roman" w:cs="Times New Roman"/>
          <w:b/>
          <w:sz w:val="24"/>
          <w:szCs w:val="24"/>
        </w:rPr>
        <w:t>29</w:t>
      </w:r>
      <w:r w:rsidRPr="002B75D7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A909367" w14:textId="77777777" w:rsidR="00234A32" w:rsidRDefault="00234A3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773DDE4" w14:textId="77777777" w:rsidR="006C5DDB" w:rsidRPr="00A4389D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 60 minutes</w:t>
      </w:r>
    </w:p>
    <w:p w14:paraId="531436E3" w14:textId="77777777" w:rsidR="001A2C02" w:rsidRPr="00A4389D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8A921C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414085F" w14:textId="77777777" w:rsidR="002B75D7" w:rsidRPr="002B75D7" w:rsidRDefault="002B75D7" w:rsidP="002B75D7">
      <w:pPr>
        <w:rPr>
          <w:rFonts w:ascii="Times New Roman" w:hAnsi="Times New Roman" w:cs="Times New Roman"/>
          <w:b/>
          <w:sz w:val="24"/>
          <w:szCs w:val="60"/>
        </w:rPr>
      </w:pPr>
      <w:r w:rsidRPr="002B75D7">
        <w:rPr>
          <w:rFonts w:ascii="Times New Roman" w:hAnsi="Times New Roman" w:cs="Times New Roman"/>
          <w:b/>
          <w:sz w:val="24"/>
          <w:szCs w:val="60"/>
        </w:rPr>
        <w:lastRenderedPageBreak/>
        <w:t>Multiple Choice – 2 points each</w:t>
      </w:r>
    </w:p>
    <w:p w14:paraId="6F921A4C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 w:rsidRPr="002B75D7">
        <w:rPr>
          <w:rFonts w:ascii="Times New Roman" w:hAnsi="Times New Roman" w:cs="Times New Roman"/>
          <w:b/>
          <w:sz w:val="24"/>
          <w:szCs w:val="60"/>
        </w:rPr>
        <w:t>D</w:t>
      </w:r>
    </w:p>
    <w:p w14:paraId="5307C421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6BFBFCD4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3D1F3EDC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72BB62D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19CC1260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44E9A3F3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5243682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7EFFC04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3480B717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48FCCFE3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25C00BD6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5392D873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4386871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1AF9A353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75FB6770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48BC2E0C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763F4DA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75933B49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2C565921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07A61957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0A26C3A0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0C2B7A44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7AFE2B76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03D646E1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4E69E6B3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14:paraId="4FC44D5F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14:paraId="38D92861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7DEED62B" w14:textId="77777777" w:rsidR="002B75D7" w:rsidRPr="002B75D7" w:rsidRDefault="002B75D7" w:rsidP="002B75D7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14:paraId="2EE0141A" w14:textId="11F372B9" w:rsidR="00AE75B6" w:rsidRDefault="002B75D7" w:rsidP="00AE75B6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14:paraId="4384E166" w14:textId="5BC7D6C0" w:rsidR="00AE75B6" w:rsidRDefault="00AE75B6" w:rsidP="00AE75B6">
      <w:pPr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1C8675A5" w14:textId="2A995E38" w:rsidR="00AE75B6" w:rsidRDefault="00AE75B6" w:rsidP="00AE75B6">
      <w:p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Short Answer Problems – 3 points per answer</w:t>
      </w:r>
    </w:p>
    <w:p w14:paraId="58C04A55" w14:textId="63F07D5D" w:rsidR="00AE75B6" w:rsidRDefault="00AE75B6" w:rsidP="00AE75B6">
      <w:pPr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1C063480" w14:textId="55C63986" w:rsidR="00AE75B6" w:rsidRDefault="00AE75B6" w:rsidP="00AE75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  <w:t>200.00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3099A804" w14:textId="436C4DD8" w:rsidR="00AE75B6" w:rsidRPr="00AE75B6" w:rsidRDefault="00AE75B6" w:rsidP="00AE75B6">
      <w:pPr>
        <w:ind w:firstLine="720"/>
        <w:rPr>
          <w:rFonts w:ascii="Times New Roman" w:hAnsi="Times New Roman" w:cs="Times New Roman"/>
          <w:b/>
          <w:bCs/>
          <w:sz w:val="24"/>
          <w:szCs w:val="60"/>
          <w:u w:val="single"/>
        </w:rPr>
      </w:pPr>
      <w:r w:rsidRPr="00AE75B6">
        <w:rPr>
          <w:rFonts w:ascii="Times New Roman" w:hAnsi="Times New Roman" w:cs="Times New Roman"/>
          <w:b/>
          <w:bCs/>
          <w:sz w:val="24"/>
          <w:szCs w:val="60"/>
        </w:rPr>
        <w:t xml:space="preserve">b. </w:t>
      </w:r>
      <w:r w:rsidRPr="00AE75B6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600.00</w:t>
      </w:r>
      <w:r w:rsidRPr="00AE75B6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6643A167" w14:textId="05DA765A" w:rsidR="00AE75B6" w:rsidRDefault="00AE75B6" w:rsidP="00AE75B6">
      <w:p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ab/>
        <w:t xml:space="preserve">c.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 3,375.00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23A68737" w14:textId="2002A193" w:rsidR="00AE75B6" w:rsidRDefault="00AE75B6" w:rsidP="00AE75B6">
      <w:p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ab/>
        <w:t xml:space="preserve">d.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no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1FFD5A7F" w14:textId="6BCC94C1" w:rsidR="00AE75B6" w:rsidRDefault="00AE75B6" w:rsidP="00AE75B6">
      <w:p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ab/>
        <w:t xml:space="preserve">e.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3,585.00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2273A78D" w14:textId="49EF9461" w:rsidR="00AE75B6" w:rsidRDefault="00AE75B6" w:rsidP="00AE75B6">
      <w:pPr>
        <w:rPr>
          <w:rFonts w:ascii="Times New Roman" w:hAnsi="Times New Roman" w:cs="Times New Roman"/>
          <w:b/>
          <w:bCs/>
          <w:sz w:val="24"/>
          <w:szCs w:val="60"/>
        </w:rPr>
      </w:pPr>
    </w:p>
    <w:p w14:paraId="071C2402" w14:textId="1D01B181" w:rsidR="00AE75B6" w:rsidRDefault="00AE75B6" w:rsidP="00AE75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150.00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65035DA7" w14:textId="7D7D56BA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discount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4C75160E" w14:textId="08902BC7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c.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6.8%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1DEC1E8D" w14:textId="2E9287B5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d.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150.00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22A08A19" w14:textId="2D57787C" w:rsidR="00AE75B6" w:rsidRDefault="00AE75B6" w:rsidP="00AE75B6">
      <w:pPr>
        <w:rPr>
          <w:rFonts w:ascii="Times New Roman" w:hAnsi="Times New Roman" w:cs="Times New Roman"/>
          <w:sz w:val="24"/>
          <w:szCs w:val="60"/>
        </w:rPr>
      </w:pPr>
    </w:p>
    <w:p w14:paraId="580D722D" w14:textId="283B7C21" w:rsidR="00AE75B6" w:rsidRDefault="00AE75B6" w:rsidP="00AE75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Note to graders –</w:t>
      </w:r>
      <w:r w:rsidR="00B07EC5">
        <w:rPr>
          <w:rFonts w:ascii="Times New Roman" w:hAnsi="Times New Roman" w:cs="Times New Roman"/>
          <w:b/>
          <w:bCs/>
          <w:sz w:val="24"/>
          <w:szCs w:val="60"/>
        </w:rPr>
        <w:t xml:space="preserve"> because some questions can be correctly calculated in different ways, please accept as correct answers that are within a few cents of the key.</w:t>
      </w:r>
      <w:bookmarkStart w:id="0" w:name="_GoBack"/>
      <w:bookmarkEnd w:id="0"/>
    </w:p>
    <w:p w14:paraId="0D15CB51" w14:textId="77777777" w:rsidR="00B83267" w:rsidRDefault="00B83267" w:rsidP="00B83267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</w:p>
    <w:p w14:paraId="0FB603BE" w14:textId="0FD0CB21" w:rsidR="00AE75B6" w:rsidRPr="00AE75B6" w:rsidRDefault="00AE75B6" w:rsidP="00AE75B6">
      <w:pPr>
        <w:pStyle w:val="ListParagraph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82,425.00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3C90169A" w14:textId="2FC30CD2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126.81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68CF9733" w14:textId="4150C1BC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c. </w:t>
      </w:r>
      <w:proofErr w:type="gramStart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 xml:space="preserve">  63.41</w:t>
      </w:r>
      <w:proofErr w:type="gramEnd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522513DA" w14:textId="6A10B7CC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d.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3 or 3.1</w:t>
      </w:r>
    </w:p>
    <w:p w14:paraId="1E68067F" w14:textId="30699380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e.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876.56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5D4C7482" w14:textId="12FBC120" w:rsidR="00AE75B6" w:rsidRDefault="00AE75B6" w:rsidP="00AE75B6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f.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 2,103.42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1951E8CE" w14:textId="765CDF7B" w:rsidR="00B07EC5" w:rsidRDefault="00B07EC5" w:rsidP="00B07EC5">
      <w:pPr>
        <w:rPr>
          <w:rFonts w:ascii="Times New Roman" w:hAnsi="Times New Roman" w:cs="Times New Roman"/>
          <w:sz w:val="24"/>
          <w:szCs w:val="60"/>
        </w:rPr>
      </w:pPr>
    </w:p>
    <w:p w14:paraId="63F657CF" w14:textId="2DFC696E" w:rsidR="00B07EC5" w:rsidRDefault="00B07EC5" w:rsidP="00B07E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a. </w:t>
      </w:r>
      <w:proofErr w:type="gramStart"/>
      <w:r w:rsidR="00867BF1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 xml:space="preserve">  88.81</w:t>
      </w:r>
      <w:proofErr w:type="gramEnd"/>
      <w:r w:rsidR="00867BF1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47656B97" w14:textId="2D35FE54" w:rsidR="00867BF1" w:rsidRDefault="00867BF1" w:rsidP="00867BF1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b.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May 20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0B6A9697" w14:textId="18FD5E9C" w:rsidR="00867BF1" w:rsidRDefault="00867BF1" w:rsidP="00867BF1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c</w:t>
      </w:r>
      <w:r w:rsidRPr="0042642A">
        <w:rPr>
          <w:rFonts w:ascii="Times New Roman" w:hAnsi="Times New Roman" w:cs="Times New Roman"/>
          <w:b/>
          <w:bCs/>
          <w:sz w:val="24"/>
          <w:szCs w:val="60"/>
        </w:rPr>
        <w:t xml:space="preserve">. </w:t>
      </w:r>
      <w:r w:rsidR="0042642A" w:rsidRPr="0042642A"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4,615.92</w:t>
      </w:r>
      <w:r w:rsidR="0042642A" w:rsidRPr="0042642A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237CA909" w14:textId="006D8CCC" w:rsidR="0042642A" w:rsidRDefault="0042642A" w:rsidP="0042642A">
      <w:pPr>
        <w:rPr>
          <w:rFonts w:ascii="Times New Roman" w:hAnsi="Times New Roman" w:cs="Times New Roman"/>
          <w:sz w:val="24"/>
          <w:szCs w:val="60"/>
        </w:rPr>
      </w:pPr>
    </w:p>
    <w:p w14:paraId="05BF2F60" w14:textId="39984B50" w:rsidR="0042642A" w:rsidRDefault="0042642A" w:rsidP="004264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a. 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4,095.75</w:t>
      </w:r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228E0DE3" w14:textId="39C1E9AF" w:rsidR="0042642A" w:rsidRDefault="0042642A" w:rsidP="0042642A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 xml:space="preserve">b. </w:t>
      </w:r>
      <w:proofErr w:type="gramStart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 xml:space="preserve">  83.60</w:t>
      </w:r>
      <w:proofErr w:type="gramEnd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5F2EBA96" w14:textId="2959A1E0" w:rsidR="0042642A" w:rsidRDefault="0042642A" w:rsidP="0042642A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c.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 w:rsidR="009C2997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>12.8%</w:t>
      </w:r>
      <w:r w:rsidR="009C2997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6EA3C8E4" w14:textId="4B5D7B8D" w:rsidR="009C2997" w:rsidRDefault="009C2997" w:rsidP="0042642A">
      <w:pPr>
        <w:ind w:left="720"/>
        <w:rPr>
          <w:rFonts w:ascii="Times New Roman" w:hAnsi="Times New Roman" w:cs="Times New Roman"/>
          <w:b/>
          <w:bCs/>
          <w:sz w:val="24"/>
          <w:szCs w:val="60"/>
        </w:rPr>
      </w:pPr>
      <w:r>
        <w:rPr>
          <w:rFonts w:ascii="Times New Roman" w:hAnsi="Times New Roman" w:cs="Times New Roman"/>
          <w:b/>
          <w:bCs/>
          <w:sz w:val="24"/>
          <w:szCs w:val="60"/>
        </w:rPr>
        <w:t>d.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  <w:t xml:space="preserve">  78.50</w:t>
      </w:r>
      <w:proofErr w:type="gramEnd"/>
      <w:r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5C59A69D" w14:textId="0BC15302" w:rsidR="009C2997" w:rsidRPr="009C2997" w:rsidRDefault="009C2997" w:rsidP="0042642A">
      <w:pPr>
        <w:ind w:left="720"/>
        <w:rPr>
          <w:rFonts w:ascii="Times New Roman" w:hAnsi="Times New Roman" w:cs="Times New Roman"/>
          <w:b/>
          <w:bCs/>
          <w:sz w:val="24"/>
          <w:szCs w:val="60"/>
          <w:u w:val="single"/>
        </w:rPr>
      </w:pPr>
      <w:r w:rsidRPr="009C2997">
        <w:rPr>
          <w:rFonts w:ascii="Times New Roman" w:hAnsi="Times New Roman" w:cs="Times New Roman"/>
          <w:b/>
          <w:bCs/>
          <w:sz w:val="24"/>
          <w:szCs w:val="60"/>
        </w:rPr>
        <w:t xml:space="preserve">e. </w:t>
      </w:r>
      <w:r w:rsidRPr="009C2997"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  2,105.10</w:t>
      </w:r>
      <w:r w:rsidRPr="009C2997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sectPr w:rsidR="009C2997" w:rsidRPr="009C2997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EC863" w14:textId="77777777" w:rsidR="0003580D" w:rsidRDefault="0003580D" w:rsidP="004E452E">
      <w:pPr>
        <w:spacing w:after="0" w:line="240" w:lineRule="auto"/>
      </w:pPr>
      <w:r>
        <w:separator/>
      </w:r>
    </w:p>
  </w:endnote>
  <w:endnote w:type="continuationSeparator" w:id="0">
    <w:p w14:paraId="64E3BDBF" w14:textId="77777777" w:rsidR="0003580D" w:rsidRDefault="0003580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5FD0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C8C555D" wp14:editId="6EB39C4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37A52" w14:textId="77777777" w:rsidR="0003580D" w:rsidRDefault="0003580D" w:rsidP="004E452E">
      <w:pPr>
        <w:spacing w:after="0" w:line="240" w:lineRule="auto"/>
      </w:pPr>
      <w:r>
        <w:separator/>
      </w:r>
    </w:p>
  </w:footnote>
  <w:footnote w:type="continuationSeparator" w:id="0">
    <w:p w14:paraId="5374B677" w14:textId="77777777" w:rsidR="0003580D" w:rsidRDefault="0003580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7CF4C" w14:textId="77777777" w:rsidR="00406E65" w:rsidRDefault="009F36B4" w:rsidP="00406E6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PERSONAL FINANCIAL MANAGEMENT</w:t>
    </w:r>
  </w:p>
  <w:p w14:paraId="2C4878FE" w14:textId="77777777" w:rsidR="004E452E" w:rsidRPr="001A2C02" w:rsidRDefault="00CF1B79" w:rsidP="00406E6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06E65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3566EB4" w14:textId="49FC638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83267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83267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5870C53"/>
    <w:multiLevelType w:val="hybridMultilevel"/>
    <w:tmpl w:val="EC8E8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143B6"/>
    <w:multiLevelType w:val="hybridMultilevel"/>
    <w:tmpl w:val="5A2E0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18A4"/>
    <w:rsid w:val="0003580D"/>
    <w:rsid w:val="000B1B6A"/>
    <w:rsid w:val="000B3913"/>
    <w:rsid w:val="00171CA9"/>
    <w:rsid w:val="001834C7"/>
    <w:rsid w:val="001851A1"/>
    <w:rsid w:val="001A2C02"/>
    <w:rsid w:val="001B7C3F"/>
    <w:rsid w:val="002046B8"/>
    <w:rsid w:val="0023113E"/>
    <w:rsid w:val="00234A32"/>
    <w:rsid w:val="002B5E50"/>
    <w:rsid w:val="002B75D7"/>
    <w:rsid w:val="002E70AC"/>
    <w:rsid w:val="003240E4"/>
    <w:rsid w:val="00360E75"/>
    <w:rsid w:val="0040361D"/>
    <w:rsid w:val="00406E65"/>
    <w:rsid w:val="0042642A"/>
    <w:rsid w:val="004E452E"/>
    <w:rsid w:val="005A0D13"/>
    <w:rsid w:val="005A4F28"/>
    <w:rsid w:val="006C5DDB"/>
    <w:rsid w:val="006E6347"/>
    <w:rsid w:val="0074670E"/>
    <w:rsid w:val="00867BF1"/>
    <w:rsid w:val="008B74F9"/>
    <w:rsid w:val="00914128"/>
    <w:rsid w:val="00991BD1"/>
    <w:rsid w:val="009C2997"/>
    <w:rsid w:val="009F36B4"/>
    <w:rsid w:val="00A2413F"/>
    <w:rsid w:val="00A4389D"/>
    <w:rsid w:val="00AA491C"/>
    <w:rsid w:val="00AB23DD"/>
    <w:rsid w:val="00AB2B97"/>
    <w:rsid w:val="00AD4E36"/>
    <w:rsid w:val="00AE75B6"/>
    <w:rsid w:val="00AE7C3B"/>
    <w:rsid w:val="00B07EC5"/>
    <w:rsid w:val="00B4298C"/>
    <w:rsid w:val="00B53BA6"/>
    <w:rsid w:val="00B83267"/>
    <w:rsid w:val="00BB1A6F"/>
    <w:rsid w:val="00BC31FF"/>
    <w:rsid w:val="00BD03C7"/>
    <w:rsid w:val="00C034E3"/>
    <w:rsid w:val="00C55025"/>
    <w:rsid w:val="00CA497A"/>
    <w:rsid w:val="00CF1B79"/>
    <w:rsid w:val="00DB0844"/>
    <w:rsid w:val="00DF7483"/>
    <w:rsid w:val="00E90852"/>
    <w:rsid w:val="00EA61E3"/>
    <w:rsid w:val="00EA7A1D"/>
    <w:rsid w:val="00F01AF7"/>
    <w:rsid w:val="00F212DB"/>
    <w:rsid w:val="00FB36CE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4A37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2021-02-16T23:23:00Z</dcterms:created>
  <dcterms:modified xsi:type="dcterms:W3CDTF">2021-02-16T23:23:00Z</dcterms:modified>
</cp:coreProperties>
</file>