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488199" w14:textId="77777777" w:rsidR="00E93460" w:rsidRPr="003F2A42" w:rsidRDefault="004E452E">
      <w:r w:rsidRPr="003F2A4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927CBA6" wp14:editId="36BC83EF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C6743" w14:textId="77777777" w:rsidR="004E452E" w:rsidRPr="00F85DDA" w:rsidRDefault="00793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Contestant </w:t>
                            </w:r>
                            <w:r w:rsidR="004E452E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Number: ____________________</w:t>
                            </w:r>
                          </w:p>
                          <w:p w14:paraId="6662570B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65B23BCD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01AD1C84" w14:textId="77777777" w:rsidR="004E452E" w:rsidRPr="00F85DDA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cx1="http://schemas.microsoft.com/office/drawing/2015/9/8/chartex">
            <w:pict>
              <v:shapetype w14:anchorId="6927CB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358C6743" w14:textId="77777777" w:rsidR="004E452E" w:rsidRPr="00F85DDA" w:rsidRDefault="00793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Contestant </w:t>
                      </w:r>
                      <w:r w:rsidR="004E452E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Number: ____________________</w:t>
                      </w:r>
                    </w:p>
                    <w:p w14:paraId="6662570B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65B23BCD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01AD1C84" w14:textId="77777777" w:rsidR="004E452E" w:rsidRPr="00F85DDA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F2A42">
        <w:tab/>
      </w:r>
      <w:r w:rsidRPr="003F2A42">
        <w:tab/>
      </w:r>
      <w:r w:rsidRPr="003F2A42">
        <w:tab/>
      </w:r>
      <w:r w:rsidRPr="003F2A42">
        <w:tab/>
      </w:r>
      <w:r w:rsidRPr="003F2A42">
        <w:tab/>
      </w:r>
      <w:r w:rsidRPr="003F2A42">
        <w:tab/>
      </w:r>
    </w:p>
    <w:p w14:paraId="1AA08614" w14:textId="77777777" w:rsidR="000B1B6A" w:rsidRPr="003F2A42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B446949" w14:textId="77777777" w:rsidR="000B1B6A" w:rsidRPr="003F2A42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3F2A42">
        <w:rPr>
          <w:noProof/>
        </w:rPr>
        <w:drawing>
          <wp:inline distT="0" distB="0" distL="0" distR="0" wp14:anchorId="791E3F7D" wp14:editId="18768C2F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DBF4" w14:textId="77777777" w:rsidR="00F212DB" w:rsidRPr="003F2A42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90DEF97" w14:textId="77777777" w:rsidR="004E452E" w:rsidRPr="003F2A42" w:rsidRDefault="001024D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PERSONAL </w:t>
      </w:r>
      <w:r w:rsidR="0079352E">
        <w:rPr>
          <w:rFonts w:ascii="Times New Roman" w:hAnsi="Times New Roman" w:cs="Times New Roman"/>
          <w:b/>
          <w:sz w:val="72"/>
        </w:rPr>
        <w:t xml:space="preserve">FINANCIAL </w:t>
      </w:r>
      <w:r>
        <w:rPr>
          <w:rFonts w:ascii="Times New Roman" w:hAnsi="Times New Roman" w:cs="Times New Roman"/>
          <w:b/>
          <w:sz w:val="72"/>
        </w:rPr>
        <w:t>MANAGEMENT</w:t>
      </w:r>
    </w:p>
    <w:p w14:paraId="66AD466D" w14:textId="77777777" w:rsidR="005A4F28" w:rsidRPr="003F2A42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F2A42">
        <w:rPr>
          <w:rFonts w:ascii="Times New Roman" w:hAnsi="Times New Roman" w:cs="Times New Roman"/>
          <w:sz w:val="72"/>
        </w:rPr>
        <w:t>(</w:t>
      </w:r>
      <w:r w:rsidR="001024D3">
        <w:rPr>
          <w:rFonts w:ascii="Times New Roman" w:hAnsi="Times New Roman" w:cs="Times New Roman"/>
          <w:sz w:val="72"/>
        </w:rPr>
        <w:t>165</w:t>
      </w:r>
      <w:r w:rsidRPr="003F2A42">
        <w:rPr>
          <w:rFonts w:ascii="Times New Roman" w:hAnsi="Times New Roman" w:cs="Times New Roman"/>
          <w:sz w:val="72"/>
        </w:rPr>
        <w:t>)</w:t>
      </w:r>
    </w:p>
    <w:p w14:paraId="2073A3E2" w14:textId="77777777" w:rsidR="000B1B6A" w:rsidRPr="003F2A42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F62D83E" w14:textId="77777777" w:rsidR="001A2C02" w:rsidRPr="003F2A42" w:rsidRDefault="00591C1D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3F2A42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E0E6C68" w14:textId="77777777" w:rsidR="001A2C02" w:rsidRPr="003F2A42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C5703D8" w14:textId="77777777" w:rsidR="00D76B1D" w:rsidRDefault="001A2C02" w:rsidP="00D76B1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F2A4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="00D76B1D">
        <w:rPr>
          <w:rFonts w:ascii="Times New Roman" w:hAnsi="Times New Roman" w:cs="Times New Roman"/>
          <w:b/>
          <w:sz w:val="24"/>
          <w:szCs w:val="24"/>
        </w:rPr>
        <w:t>Multiple Choice:</w:t>
      </w:r>
    </w:p>
    <w:p w14:paraId="313B61D1" w14:textId="77777777" w:rsidR="00D76B1D" w:rsidRDefault="00D76B1D" w:rsidP="00D76B1D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30 @ 2 points each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(60 points)</w:t>
      </w:r>
    </w:p>
    <w:p w14:paraId="4E245B94" w14:textId="77777777" w:rsidR="00D76B1D" w:rsidRDefault="00D76B1D" w:rsidP="00D76B1D">
      <w:pPr>
        <w:tabs>
          <w:tab w:val="left" w:pos="720"/>
          <w:tab w:val="left" w:pos="5580"/>
          <w:tab w:val="left" w:leader="underscore" w:pos="7380"/>
          <w:tab w:val="left" w:leader="underscore" w:pos="8010"/>
        </w:tabs>
        <w:ind w:right="9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Short Answer Problems:</w:t>
      </w:r>
    </w:p>
    <w:p w14:paraId="63DA0FA2" w14:textId="5057281B" w:rsidR="00D76B1D" w:rsidRDefault="008A6AA7" w:rsidP="00D76B1D">
      <w:pPr>
        <w:tabs>
          <w:tab w:val="left" w:pos="5940"/>
          <w:tab w:val="left" w:pos="7650"/>
        </w:tabs>
        <w:spacing w:after="240"/>
        <w:ind w:left="1440" w:right="-7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C87464">
        <w:rPr>
          <w:rFonts w:ascii="Times New Roman" w:hAnsi="Times New Roman" w:cs="Times New Roman"/>
          <w:b/>
          <w:sz w:val="24"/>
          <w:szCs w:val="24"/>
        </w:rPr>
        <w:t>3</w:t>
      </w:r>
      <w:r w:rsidR="00D76B1D">
        <w:rPr>
          <w:rFonts w:ascii="Times New Roman" w:hAnsi="Times New Roman" w:cs="Times New Roman"/>
          <w:b/>
          <w:sz w:val="24"/>
          <w:szCs w:val="24"/>
        </w:rPr>
        <w:t xml:space="preserve"> @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="00D76B1D">
        <w:rPr>
          <w:rFonts w:ascii="Times New Roman" w:hAnsi="Times New Roman" w:cs="Times New Roman"/>
          <w:b/>
          <w:sz w:val="24"/>
          <w:szCs w:val="24"/>
        </w:rPr>
        <w:t xml:space="preserve"> points each</w:t>
      </w:r>
      <w:r w:rsidR="00D76B1D">
        <w:rPr>
          <w:rFonts w:ascii="Times New Roman" w:hAnsi="Times New Roman" w:cs="Times New Roman"/>
          <w:b/>
          <w:sz w:val="24"/>
          <w:szCs w:val="24"/>
        </w:rPr>
        <w:tab/>
      </w:r>
      <w:r w:rsidR="00D76B1D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D76B1D"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="00522D8C">
        <w:rPr>
          <w:rFonts w:ascii="Times New Roman" w:hAnsi="Times New Roman" w:cs="Times New Roman"/>
          <w:b/>
          <w:sz w:val="24"/>
          <w:szCs w:val="24"/>
        </w:rPr>
        <w:t>9</w:t>
      </w:r>
      <w:r w:rsidR="00D76B1D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3F96B602" w14:textId="77777777" w:rsidR="00D76B1D" w:rsidRDefault="00D76B1D" w:rsidP="00D76B1D">
      <w:pPr>
        <w:tabs>
          <w:tab w:val="left" w:pos="2160"/>
          <w:tab w:val="left" w:pos="6300"/>
          <w:tab w:val="left" w:leader="underscore" w:pos="8010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13D143BF" w14:textId="2C1EBCED" w:rsidR="00D76B1D" w:rsidRDefault="00D76B1D" w:rsidP="00D76B1D">
      <w:pPr>
        <w:tabs>
          <w:tab w:val="left" w:pos="2070"/>
          <w:tab w:val="left" w:pos="5940"/>
          <w:tab w:val="left" w:leader="underscore" w:pos="765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TOTAL POINTS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(1</w:t>
      </w:r>
      <w:r w:rsidR="00522D8C">
        <w:rPr>
          <w:rFonts w:ascii="Times New Roman" w:hAnsi="Times New Roman" w:cs="Times New Roman"/>
          <w:b/>
          <w:sz w:val="24"/>
          <w:szCs w:val="24"/>
        </w:rPr>
        <w:t>29</w:t>
      </w:r>
      <w:r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14:paraId="147D6FA6" w14:textId="46711C49" w:rsidR="001A2C02" w:rsidRPr="003F2A42" w:rsidRDefault="001A2C02" w:rsidP="00D76B1D">
      <w:pPr>
        <w:tabs>
          <w:tab w:val="left" w:pos="1440"/>
        </w:tabs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040144E" w14:textId="77777777" w:rsidR="000D7D04" w:rsidRPr="003F2A42" w:rsidRDefault="000D7D04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557B5E6" w14:textId="77777777" w:rsidR="006C5DDB" w:rsidRPr="003F2A42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3F2A42">
        <w:rPr>
          <w:rFonts w:ascii="Times New Roman" w:hAnsi="Times New Roman" w:cs="Times New Roman"/>
          <w:b/>
          <w:sz w:val="52"/>
          <w:szCs w:val="60"/>
        </w:rPr>
        <w:t>Test Time:  60 minutes</w:t>
      </w:r>
    </w:p>
    <w:p w14:paraId="20EA0FEC" w14:textId="77777777" w:rsidR="001A2C02" w:rsidRPr="003F2A4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42A534D" w14:textId="77777777" w:rsidR="00E26706" w:rsidRPr="00B356F0" w:rsidRDefault="00E26706" w:rsidP="00E26706">
      <w:pPr>
        <w:widowControl w:val="0"/>
        <w:suppressAutoHyphens/>
        <w:autoSpaceDE w:val="0"/>
        <w:autoSpaceDN w:val="0"/>
        <w:adjustRightInd w:val="0"/>
        <w:ind w:left="-360"/>
        <w:jc w:val="center"/>
        <w:rPr>
          <w:rFonts w:ascii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bookmarkStart w:id="0" w:name="_Hlk48253633"/>
      <w:r w:rsidRPr="00B356F0">
        <w:rPr>
          <w:rFonts w:ascii="Times New Roman" w:hAnsi="Times New Roman" w:cs="Times New Roman"/>
          <w:b/>
          <w:smallCaps/>
          <w:color w:val="000000"/>
          <w:sz w:val="32"/>
          <w:szCs w:val="24"/>
        </w:rPr>
        <w:lastRenderedPageBreak/>
        <w:t>General Instructions</w:t>
      </w:r>
    </w:p>
    <w:p w14:paraId="56CA7049" w14:textId="77777777" w:rsidR="00E26706" w:rsidRPr="00B356F0" w:rsidRDefault="00E26706" w:rsidP="00E26706">
      <w:pPr>
        <w:tabs>
          <w:tab w:val="left" w:pos="720"/>
          <w:tab w:val="left" w:pos="6840"/>
          <w:tab w:val="right" w:pos="7740"/>
          <w:tab w:val="left" w:pos="7920"/>
          <w:tab w:val="right" w:pos="9360"/>
        </w:tabs>
        <w:spacing w:before="240"/>
        <w:rPr>
          <w:rFonts w:ascii="Times New Roman" w:hAnsi="Times New Roman" w:cs="Times New Roman"/>
          <w:color w:val="000000"/>
          <w:sz w:val="24"/>
          <w:szCs w:val="24"/>
        </w:rPr>
      </w:pPr>
      <w:r w:rsidRPr="00B356F0">
        <w:rPr>
          <w:rFonts w:ascii="Times New Roman" w:hAnsi="Times New Roman" w:cs="Times New Roman"/>
          <w:color w:val="000000"/>
          <w:sz w:val="24"/>
          <w:szCs w:val="24"/>
        </w:rPr>
        <w:t>The number of decimal places used in calculations and in the reporting of your answers is very important.  Below are guidelines to use as you take this test.  If a problem varies from these guidelines, it will be noted in the problem.</w:t>
      </w:r>
    </w:p>
    <w:p w14:paraId="2728ACE5" w14:textId="77777777" w:rsidR="00E26706" w:rsidRPr="00B356F0" w:rsidRDefault="00E26706" w:rsidP="00E26706">
      <w:pPr>
        <w:tabs>
          <w:tab w:val="left" w:pos="2160"/>
          <w:tab w:val="left" w:pos="6840"/>
          <w:tab w:val="right" w:pos="7740"/>
          <w:tab w:val="left" w:pos="7920"/>
          <w:tab w:val="right" w:pos="9360"/>
        </w:tabs>
        <w:spacing w:before="240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B356F0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PERCENTAGE PROBLEMS</w:t>
      </w:r>
    </w:p>
    <w:p w14:paraId="111F81E4" w14:textId="77777777" w:rsidR="00E26706" w:rsidRPr="00B356F0" w:rsidRDefault="00E26706" w:rsidP="00E26706">
      <w:pPr>
        <w:numPr>
          <w:ilvl w:val="0"/>
          <w:numId w:val="13"/>
        </w:numPr>
        <w:tabs>
          <w:tab w:val="clear" w:pos="2160"/>
          <w:tab w:val="num" w:pos="1440"/>
          <w:tab w:val="left" w:pos="6840"/>
          <w:tab w:val="right" w:pos="7740"/>
          <w:tab w:val="left" w:pos="7920"/>
          <w:tab w:val="right" w:pos="9360"/>
        </w:tabs>
        <w:spacing w:after="0" w:line="240" w:lineRule="auto"/>
        <w:ind w:left="1530" w:hanging="450"/>
        <w:rPr>
          <w:rFonts w:ascii="Times New Roman" w:hAnsi="Times New Roman" w:cs="Times New Roman"/>
          <w:color w:val="000000"/>
          <w:sz w:val="24"/>
          <w:szCs w:val="24"/>
        </w:rPr>
      </w:pPr>
      <w:r w:rsidRPr="00B356F0">
        <w:rPr>
          <w:rFonts w:ascii="Times New Roman" w:hAnsi="Times New Roman" w:cs="Times New Roman"/>
          <w:color w:val="000000"/>
          <w:sz w:val="24"/>
          <w:szCs w:val="24"/>
        </w:rPr>
        <w:t>Round to the nearest tenth when working with percentages.</w:t>
      </w:r>
    </w:p>
    <w:p w14:paraId="00C6B2B1" w14:textId="77777777" w:rsidR="00E26706" w:rsidRPr="00B356F0" w:rsidRDefault="00E26706" w:rsidP="00E26706">
      <w:pPr>
        <w:tabs>
          <w:tab w:val="left" w:pos="6840"/>
          <w:tab w:val="right" w:pos="7740"/>
          <w:tab w:val="left" w:pos="7920"/>
          <w:tab w:val="right" w:pos="9360"/>
        </w:tabs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61C1DFE1" w14:textId="77777777" w:rsidR="00E26706" w:rsidRPr="00B356F0" w:rsidRDefault="00E26706" w:rsidP="00E26706">
      <w:pPr>
        <w:tabs>
          <w:tab w:val="left" w:pos="2160"/>
          <w:tab w:val="left" w:pos="3420"/>
          <w:tab w:val="left" w:pos="6840"/>
          <w:tab w:val="right" w:pos="7740"/>
          <w:tab w:val="left" w:pos="7920"/>
          <w:tab w:val="right" w:pos="9360"/>
        </w:tabs>
        <w:ind w:left="10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356F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56F0">
        <w:rPr>
          <w:rFonts w:ascii="Times New Roman" w:hAnsi="Times New Roman" w:cs="Times New Roman"/>
          <w:b/>
          <w:i/>
          <w:color w:val="000000"/>
          <w:sz w:val="24"/>
          <w:szCs w:val="24"/>
        </w:rPr>
        <w:t>Example:</w:t>
      </w:r>
      <w:r w:rsidRPr="00B356F0">
        <w:rPr>
          <w:rFonts w:ascii="Times New Roman" w:hAnsi="Times New Roman" w:cs="Times New Roman"/>
          <w:b/>
          <w:i/>
          <w:color w:val="000000"/>
          <w:sz w:val="24"/>
          <w:szCs w:val="24"/>
        </w:rPr>
        <w:tab/>
      </w:r>
      <w:r w:rsidRPr="00B356F0">
        <w:rPr>
          <w:rFonts w:ascii="Times New Roman" w:hAnsi="Times New Roman" w:cs="Times New Roman"/>
          <w:color w:val="000000"/>
          <w:sz w:val="24"/>
          <w:szCs w:val="24"/>
        </w:rPr>
        <w:t>Use 2.3% NOT 2%</w:t>
      </w:r>
    </w:p>
    <w:p w14:paraId="65B6A1B0" w14:textId="77777777" w:rsidR="00E26706" w:rsidRPr="00B356F0" w:rsidRDefault="00E26706" w:rsidP="00E26706">
      <w:pPr>
        <w:tabs>
          <w:tab w:val="left" w:pos="2160"/>
          <w:tab w:val="left" w:pos="3420"/>
          <w:tab w:val="left" w:pos="6840"/>
          <w:tab w:val="right" w:pos="7740"/>
          <w:tab w:val="left" w:pos="7920"/>
          <w:tab w:val="right" w:pos="9360"/>
        </w:tabs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B356F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56F0">
        <w:rPr>
          <w:rFonts w:ascii="Times New Roman" w:hAnsi="Times New Roman" w:cs="Times New Roman"/>
          <w:b/>
          <w:i/>
          <w:color w:val="000000"/>
          <w:sz w:val="24"/>
          <w:szCs w:val="24"/>
        </w:rPr>
        <w:t>Example:</w:t>
      </w:r>
      <w:r w:rsidRPr="00B356F0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56F0">
        <w:rPr>
          <w:rFonts w:ascii="Times New Roman" w:hAnsi="Times New Roman" w:cs="Times New Roman"/>
          <w:color w:val="000000"/>
          <w:sz w:val="24"/>
          <w:szCs w:val="24"/>
        </w:rPr>
        <w:t>An answer of .9638 should be written as 96.4%</w:t>
      </w:r>
    </w:p>
    <w:p w14:paraId="2026A829" w14:textId="77777777" w:rsidR="00E26706" w:rsidRPr="00B356F0" w:rsidRDefault="00E26706" w:rsidP="00E26706">
      <w:pPr>
        <w:tabs>
          <w:tab w:val="left" w:pos="6840"/>
          <w:tab w:val="right" w:pos="7740"/>
          <w:tab w:val="left" w:pos="7920"/>
          <w:tab w:val="right" w:pos="9360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B356F0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INTEREST</w:t>
      </w:r>
    </w:p>
    <w:p w14:paraId="5D3A501F" w14:textId="77777777" w:rsidR="00E26706" w:rsidRPr="00B356F0" w:rsidRDefault="00E26706" w:rsidP="00E26706">
      <w:pPr>
        <w:numPr>
          <w:ilvl w:val="0"/>
          <w:numId w:val="13"/>
        </w:numPr>
        <w:tabs>
          <w:tab w:val="clear" w:pos="2160"/>
          <w:tab w:val="num" w:pos="1440"/>
          <w:tab w:val="left" w:pos="6840"/>
          <w:tab w:val="right" w:pos="7740"/>
          <w:tab w:val="left" w:pos="7920"/>
          <w:tab w:val="right" w:pos="9360"/>
        </w:tabs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B356F0">
        <w:rPr>
          <w:rFonts w:ascii="Times New Roman" w:hAnsi="Times New Roman" w:cs="Times New Roman"/>
          <w:color w:val="000000"/>
          <w:sz w:val="24"/>
          <w:szCs w:val="24"/>
        </w:rPr>
        <w:t xml:space="preserve">All interest rates are stated in one-year simple interest, </w:t>
      </w:r>
      <w:r w:rsidRPr="00B356F0">
        <w:rPr>
          <w:rFonts w:ascii="Times New Roman" w:hAnsi="Times New Roman" w:cs="Times New Roman"/>
          <w:i/>
          <w:color w:val="000000"/>
          <w:sz w:val="24"/>
          <w:szCs w:val="24"/>
        </w:rPr>
        <w:t>unless otherwise noted.</w:t>
      </w:r>
    </w:p>
    <w:p w14:paraId="2120A61B" w14:textId="77777777" w:rsidR="00E26706" w:rsidRPr="00B356F0" w:rsidRDefault="00E26706" w:rsidP="00E26706">
      <w:pPr>
        <w:numPr>
          <w:ilvl w:val="0"/>
          <w:numId w:val="13"/>
        </w:numPr>
        <w:tabs>
          <w:tab w:val="clear" w:pos="2160"/>
          <w:tab w:val="num" w:pos="1440"/>
          <w:tab w:val="left" w:pos="6840"/>
          <w:tab w:val="right" w:pos="7740"/>
          <w:tab w:val="left" w:pos="7920"/>
          <w:tab w:val="right" w:pos="9360"/>
        </w:tabs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B356F0">
        <w:rPr>
          <w:rFonts w:ascii="Times New Roman" w:hAnsi="Times New Roman" w:cs="Times New Roman"/>
          <w:color w:val="000000"/>
          <w:sz w:val="24"/>
          <w:szCs w:val="24"/>
        </w:rPr>
        <w:t>Interest is to be calculated on 360 days.</w:t>
      </w:r>
    </w:p>
    <w:p w14:paraId="7C912269" w14:textId="77777777" w:rsidR="00E26706" w:rsidRPr="00B356F0" w:rsidRDefault="00E26706" w:rsidP="00E26706">
      <w:pPr>
        <w:tabs>
          <w:tab w:val="num" w:pos="1440"/>
          <w:tab w:val="left" w:pos="6840"/>
          <w:tab w:val="right" w:pos="7740"/>
          <w:tab w:val="left" w:pos="7920"/>
          <w:tab w:val="right" w:pos="9360"/>
        </w:tabs>
        <w:rPr>
          <w:rFonts w:ascii="Times New Roman" w:hAnsi="Times New Roman" w:cs="Times New Roman"/>
          <w:color w:val="000000"/>
          <w:sz w:val="24"/>
          <w:szCs w:val="24"/>
        </w:rPr>
      </w:pPr>
    </w:p>
    <w:p w14:paraId="0A8E855C" w14:textId="77777777" w:rsidR="00E26706" w:rsidRPr="00B356F0" w:rsidRDefault="00E26706" w:rsidP="00E26706">
      <w:pPr>
        <w:tabs>
          <w:tab w:val="num" w:pos="1440"/>
          <w:tab w:val="left" w:pos="6840"/>
          <w:tab w:val="right" w:pos="7740"/>
          <w:tab w:val="left" w:pos="7920"/>
          <w:tab w:val="right" w:pos="9360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B356F0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DOLLAR AMOUNTS</w:t>
      </w:r>
    </w:p>
    <w:p w14:paraId="21E5C45B" w14:textId="77777777" w:rsidR="00E26706" w:rsidRPr="00B356F0" w:rsidRDefault="00E26706" w:rsidP="00E26706">
      <w:pPr>
        <w:numPr>
          <w:ilvl w:val="0"/>
          <w:numId w:val="13"/>
        </w:numPr>
        <w:tabs>
          <w:tab w:val="clear" w:pos="2160"/>
          <w:tab w:val="num" w:pos="1440"/>
          <w:tab w:val="left" w:pos="6840"/>
          <w:tab w:val="right" w:pos="7740"/>
          <w:tab w:val="left" w:pos="7920"/>
          <w:tab w:val="right" w:pos="9360"/>
        </w:tabs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B356F0">
        <w:rPr>
          <w:rFonts w:ascii="Times New Roman" w:hAnsi="Times New Roman" w:cs="Times New Roman"/>
          <w:color w:val="000000"/>
          <w:sz w:val="24"/>
          <w:szCs w:val="24"/>
        </w:rPr>
        <w:t>All dollar amounts must be rounded to the second place (nearest cent).</w:t>
      </w:r>
    </w:p>
    <w:p w14:paraId="06AA9135" w14:textId="77777777" w:rsidR="00E26706" w:rsidRPr="00B356F0" w:rsidRDefault="00E26706" w:rsidP="00E26706">
      <w:pPr>
        <w:tabs>
          <w:tab w:val="num" w:pos="1440"/>
          <w:tab w:val="left" w:pos="6840"/>
          <w:tab w:val="right" w:pos="7740"/>
          <w:tab w:val="left" w:pos="7920"/>
          <w:tab w:val="right" w:pos="9360"/>
        </w:tabs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58914FEE" w14:textId="77777777" w:rsidR="00E26706" w:rsidRPr="00B356F0" w:rsidRDefault="00E26706" w:rsidP="00E26706">
      <w:pPr>
        <w:tabs>
          <w:tab w:val="num" w:pos="1440"/>
          <w:tab w:val="left" w:pos="2160"/>
          <w:tab w:val="left" w:pos="6840"/>
          <w:tab w:val="right" w:pos="7740"/>
          <w:tab w:val="left" w:pos="7920"/>
          <w:tab w:val="right" w:pos="9360"/>
        </w:tabs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B356F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356F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B356F0">
        <w:rPr>
          <w:rFonts w:ascii="Times New Roman" w:hAnsi="Times New Roman" w:cs="Times New Roman"/>
          <w:b/>
          <w:i/>
          <w:color w:val="000000"/>
          <w:sz w:val="24"/>
          <w:szCs w:val="24"/>
        </w:rPr>
        <w:t>Example:</w:t>
      </w:r>
      <w:r w:rsidRPr="00B356F0">
        <w:rPr>
          <w:rFonts w:ascii="Times New Roman" w:hAnsi="Times New Roman" w:cs="Times New Roman"/>
          <w:color w:val="000000"/>
          <w:sz w:val="24"/>
          <w:szCs w:val="24"/>
        </w:rPr>
        <w:t xml:space="preserve">  $35.9765 to $35.98</w:t>
      </w:r>
    </w:p>
    <w:bookmarkEnd w:id="0"/>
    <w:p w14:paraId="7386D1AA" w14:textId="722F5863" w:rsidR="00E26706" w:rsidRPr="00B356F0" w:rsidRDefault="00E26706">
      <w:pPr>
        <w:rPr>
          <w:rFonts w:ascii="Times New Roman" w:hAnsi="Times New Roman" w:cs="Times New Roman"/>
          <w:sz w:val="24"/>
          <w:szCs w:val="24"/>
        </w:rPr>
      </w:pPr>
      <w:r w:rsidRPr="00B356F0">
        <w:rPr>
          <w:rFonts w:ascii="Times New Roman" w:hAnsi="Times New Roman" w:cs="Times New Roman"/>
          <w:sz w:val="24"/>
          <w:szCs w:val="24"/>
        </w:rPr>
        <w:br w:type="page"/>
      </w:r>
    </w:p>
    <w:p w14:paraId="4938330D" w14:textId="599CE840" w:rsidR="00591C1D" w:rsidRPr="00591C1D" w:rsidRDefault="00591C1D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Which of the following most accurately describes the nature of a debt securities?</w:t>
      </w:r>
    </w:p>
    <w:p w14:paraId="0C0B6878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The investor buys ownership into mortgage-backed securities.</w:t>
      </w:r>
    </w:p>
    <w:p w14:paraId="2CB388E7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It is a term used to categorize investments into organizations such as payday lending institutions. </w:t>
      </w:r>
    </w:p>
    <w:p w14:paraId="7E97E06E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It is a term used when a borrower uses security investments as collateral for new debt. </w:t>
      </w:r>
    </w:p>
    <w:p w14:paraId="2389C5FD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The investor does not buy ownership in an organization but lends it money instead.</w:t>
      </w:r>
    </w:p>
    <w:p w14:paraId="777D2F48" w14:textId="77777777" w:rsidR="00591C1D" w:rsidRPr="00591C1D" w:rsidRDefault="00591C1D" w:rsidP="00591C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17D33E6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Spencer has a health insurance policy that costs him $200 a month, has a $2,500 deductible, and an 80/20 coinsurance split. His first medical bill of the year was for $875. How much of that will his insurance pay?</w:t>
      </w:r>
    </w:p>
    <w:p w14:paraId="6B3CEB20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None</w:t>
      </w:r>
    </w:p>
    <w:p w14:paraId="1B150C1C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$175</w:t>
      </w:r>
    </w:p>
    <w:p w14:paraId="117E4DCA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$700</w:t>
      </w:r>
    </w:p>
    <w:p w14:paraId="357AFA07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$875</w:t>
      </w:r>
    </w:p>
    <w:p w14:paraId="49D6A87F" w14:textId="77777777" w:rsidR="0069427F" w:rsidRPr="00591C1D" w:rsidRDefault="0069427F" w:rsidP="0069427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D4B4A1A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500319005"/>
      <w:r w:rsidRPr="00591C1D">
        <w:rPr>
          <w:rFonts w:ascii="Times New Roman" w:hAnsi="Times New Roman" w:cs="Times New Roman"/>
          <w:sz w:val="24"/>
          <w:szCs w:val="24"/>
        </w:rPr>
        <w:t xml:space="preserve">Samantha always buy clothes from whichever store is offering the </w:t>
      </w:r>
      <w:r w:rsidRPr="00591C1D">
        <w:rPr>
          <w:rFonts w:ascii="Times New Roman" w:hAnsi="Times New Roman" w:cs="Times New Roman"/>
          <w:bCs/>
          <w:sz w:val="24"/>
          <w:szCs w:val="24"/>
        </w:rPr>
        <w:t>biggest percentage discount</w:t>
      </w:r>
      <w:r w:rsidRPr="00591C1D">
        <w:rPr>
          <w:rFonts w:ascii="Times New Roman" w:hAnsi="Times New Roman" w:cs="Times New Roman"/>
          <w:sz w:val="24"/>
          <w:szCs w:val="24"/>
        </w:rPr>
        <w:t xml:space="preserve"> sale. Knowing that, which of the following would she most likely buy </w:t>
      </w:r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Pr="00591C1D">
        <w:rPr>
          <w:rFonts w:ascii="Times New Roman" w:hAnsi="Times New Roman" w:cs="Times New Roman"/>
          <w:sz w:val="24"/>
          <w:szCs w:val="24"/>
        </w:rPr>
        <w:t>based on the percentage discount offered?</w:t>
      </w:r>
    </w:p>
    <w:p w14:paraId="2C66B0DF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$85</w:t>
      </w:r>
      <w:r>
        <w:rPr>
          <w:rFonts w:ascii="Times New Roman" w:hAnsi="Times New Roman" w:cs="Times New Roman"/>
          <w:sz w:val="24"/>
          <w:szCs w:val="24"/>
        </w:rPr>
        <w:t>.00</w:t>
      </w:r>
      <w:r w:rsidRPr="00591C1D">
        <w:rPr>
          <w:rFonts w:ascii="Times New Roman" w:hAnsi="Times New Roman" w:cs="Times New Roman"/>
          <w:sz w:val="24"/>
          <w:szCs w:val="24"/>
        </w:rPr>
        <w:t xml:space="preserve"> on sale for $68.00</w:t>
      </w:r>
    </w:p>
    <w:p w14:paraId="7A9C244A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$60</w:t>
      </w:r>
      <w:r>
        <w:rPr>
          <w:rFonts w:ascii="Times New Roman" w:hAnsi="Times New Roman" w:cs="Times New Roman"/>
          <w:sz w:val="24"/>
          <w:szCs w:val="24"/>
        </w:rPr>
        <w:t>.00</w:t>
      </w:r>
      <w:r w:rsidRPr="00591C1D">
        <w:rPr>
          <w:rFonts w:ascii="Times New Roman" w:hAnsi="Times New Roman" w:cs="Times New Roman"/>
          <w:sz w:val="24"/>
          <w:szCs w:val="24"/>
        </w:rPr>
        <w:t xml:space="preserve"> on sale for $51.00</w:t>
      </w:r>
    </w:p>
    <w:p w14:paraId="53291D73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$25</w:t>
      </w:r>
      <w:r>
        <w:rPr>
          <w:rFonts w:ascii="Times New Roman" w:hAnsi="Times New Roman" w:cs="Times New Roman"/>
          <w:sz w:val="24"/>
          <w:szCs w:val="24"/>
        </w:rPr>
        <w:t>.00</w:t>
      </w:r>
      <w:r w:rsidRPr="00591C1D">
        <w:rPr>
          <w:rFonts w:ascii="Times New Roman" w:hAnsi="Times New Roman" w:cs="Times New Roman"/>
          <w:sz w:val="24"/>
          <w:szCs w:val="24"/>
        </w:rPr>
        <w:t xml:space="preserve"> on sale for $18.75</w:t>
      </w:r>
    </w:p>
    <w:p w14:paraId="6B5B9446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$55</w:t>
      </w:r>
      <w:r>
        <w:rPr>
          <w:rFonts w:ascii="Times New Roman" w:hAnsi="Times New Roman" w:cs="Times New Roman"/>
          <w:sz w:val="24"/>
          <w:szCs w:val="24"/>
        </w:rPr>
        <w:t>.00</w:t>
      </w:r>
      <w:r w:rsidRPr="00591C1D">
        <w:rPr>
          <w:rFonts w:ascii="Times New Roman" w:hAnsi="Times New Roman" w:cs="Times New Roman"/>
          <w:sz w:val="24"/>
          <w:szCs w:val="24"/>
        </w:rPr>
        <w:t xml:space="preserve"> on sale for $38.50</w:t>
      </w:r>
    </w:p>
    <w:p w14:paraId="335436EB" w14:textId="77777777" w:rsidR="0069427F" w:rsidRPr="00591C1D" w:rsidRDefault="0069427F" w:rsidP="0069427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bookmarkEnd w:id="1"/>
    <w:p w14:paraId="01754FF9" w14:textId="77777777" w:rsidR="0069427F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Rebecca works hard to build and maintain good credit.  Which of the following practices is most likely having the greatest impact on her credit score?</w:t>
      </w:r>
    </w:p>
    <w:p w14:paraId="0C89A6D4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Keeping a good credit mix by having a credit card, car loan, and two student loans.</w:t>
      </w:r>
    </w:p>
    <w:p w14:paraId="17D1BC4E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Never missing a payment or being late with payments.</w:t>
      </w:r>
    </w:p>
    <w:p w14:paraId="6431BE88" w14:textId="326126EA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Spreading out her applications to </w:t>
      </w:r>
      <w:r w:rsidR="00E82543">
        <w:rPr>
          <w:rFonts w:ascii="Times New Roman" w:hAnsi="Times New Roman" w:cs="Times New Roman"/>
          <w:sz w:val="24"/>
          <w:szCs w:val="24"/>
        </w:rPr>
        <w:t>never apply for more</w:t>
      </w:r>
      <w:r>
        <w:rPr>
          <w:rFonts w:ascii="Times New Roman" w:hAnsi="Times New Roman" w:cs="Times New Roman"/>
          <w:sz w:val="24"/>
          <w:szCs w:val="24"/>
        </w:rPr>
        <w:t xml:space="preserve"> than one loan every six months.</w:t>
      </w:r>
    </w:p>
    <w:p w14:paraId="636766D2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Paying off credit card balances at the end of every month and never carrying over balances.  </w:t>
      </w:r>
    </w:p>
    <w:p w14:paraId="10E06EBE" w14:textId="77777777" w:rsidR="0069427F" w:rsidRPr="00626E84" w:rsidRDefault="0069427F" w:rsidP="006942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B756B6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Francisco</w:t>
      </w:r>
      <w:r w:rsidRPr="00591C1D">
        <w:rPr>
          <w:rFonts w:ascii="Times New Roman" w:hAnsi="Times New Roman" w:cs="Times New Roman"/>
          <w:sz w:val="24"/>
          <w:szCs w:val="24"/>
        </w:rPr>
        <w:t xml:space="preserve"> is getting a new apartment and just sat down to review the move-in financial costs. Rent is $1,200 a month. When he signs the lease, he must deposit first and last month’s rent, a $250 security deposit, and a $300 pet deposit. How much will he need to provide in total?</w:t>
      </w:r>
    </w:p>
    <w:p w14:paraId="4F866FA3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$2,950</w:t>
      </w:r>
    </w:p>
    <w:p w14:paraId="7375B33A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$1,200</w:t>
      </w:r>
    </w:p>
    <w:p w14:paraId="0569B14F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$1,750</w:t>
      </w:r>
    </w:p>
    <w:p w14:paraId="42C3D347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$2,400</w:t>
      </w:r>
    </w:p>
    <w:p w14:paraId="78402A39" w14:textId="77777777" w:rsidR="0069427F" w:rsidRDefault="0069427F" w:rsidP="0069427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2A0F642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Amari </w:t>
      </w:r>
      <w:r w:rsidRPr="00591C1D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Izem </w:t>
      </w:r>
      <w:r w:rsidRPr="00591C1D">
        <w:rPr>
          <w:rFonts w:ascii="Times New Roman" w:hAnsi="Times New Roman" w:cs="Times New Roman"/>
          <w:sz w:val="24"/>
          <w:szCs w:val="24"/>
        </w:rPr>
        <w:t xml:space="preserve">are roommates and split the rent equally between them. Which of the following best describes what will happen if </w:t>
      </w:r>
      <w:r>
        <w:rPr>
          <w:rFonts w:ascii="Times New Roman" w:hAnsi="Times New Roman" w:cs="Times New Roman"/>
          <w:sz w:val="24"/>
          <w:szCs w:val="24"/>
        </w:rPr>
        <w:t>Izem</w:t>
      </w:r>
      <w:r w:rsidRPr="00591C1D">
        <w:rPr>
          <w:rFonts w:ascii="Times New Roman" w:hAnsi="Times New Roman" w:cs="Times New Roman"/>
          <w:sz w:val="24"/>
          <w:szCs w:val="24"/>
        </w:rPr>
        <w:t xml:space="preserve"> cannot pay his half of the rent?</w:t>
      </w:r>
    </w:p>
    <w:p w14:paraId="041413A7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Amari</w:t>
      </w:r>
      <w:r w:rsidRPr="00591C1D">
        <w:rPr>
          <w:rFonts w:ascii="Times New Roman" w:hAnsi="Times New Roman" w:cs="Times New Roman"/>
          <w:sz w:val="24"/>
          <w:szCs w:val="24"/>
        </w:rPr>
        <w:t xml:space="preserve"> is not required to pay any rent if </w:t>
      </w:r>
      <w:r>
        <w:rPr>
          <w:rFonts w:ascii="Times New Roman" w:hAnsi="Times New Roman" w:cs="Times New Roman"/>
          <w:sz w:val="24"/>
          <w:szCs w:val="24"/>
        </w:rPr>
        <w:t>Izem</w:t>
      </w:r>
      <w:r w:rsidRPr="00591C1D">
        <w:rPr>
          <w:rFonts w:ascii="Times New Roman" w:hAnsi="Times New Roman" w:cs="Times New Roman"/>
          <w:sz w:val="24"/>
          <w:szCs w:val="24"/>
        </w:rPr>
        <w:t xml:space="preserve"> does not pay his share.</w:t>
      </w:r>
    </w:p>
    <w:p w14:paraId="1142A0B3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Amari</w:t>
      </w:r>
      <w:r w:rsidRPr="00591C1D">
        <w:rPr>
          <w:rFonts w:ascii="Times New Roman" w:hAnsi="Times New Roman" w:cs="Times New Roman"/>
          <w:sz w:val="24"/>
          <w:szCs w:val="24"/>
        </w:rPr>
        <w:t xml:space="preserve"> does not pay the entire rent, both of their credit scores could be damaged. </w:t>
      </w:r>
    </w:p>
    <w:p w14:paraId="441B9AE4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Amari</w:t>
      </w:r>
      <w:r w:rsidRPr="00591C1D">
        <w:rPr>
          <w:rFonts w:ascii="Times New Roman" w:hAnsi="Times New Roman" w:cs="Times New Roman"/>
          <w:sz w:val="24"/>
          <w:szCs w:val="24"/>
        </w:rPr>
        <w:t>’s credit will be safe as long as he pays his half of the rent.</w:t>
      </w:r>
    </w:p>
    <w:p w14:paraId="7211E894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Amari</w:t>
      </w:r>
      <w:r w:rsidRPr="00591C1D">
        <w:rPr>
          <w:rFonts w:ascii="Times New Roman" w:hAnsi="Times New Roman" w:cs="Times New Roman"/>
          <w:sz w:val="24"/>
          <w:szCs w:val="24"/>
        </w:rPr>
        <w:t xml:space="preserve"> will have to pay the entire rent, but </w:t>
      </w:r>
      <w:r>
        <w:rPr>
          <w:rFonts w:ascii="Times New Roman" w:hAnsi="Times New Roman" w:cs="Times New Roman"/>
          <w:sz w:val="24"/>
          <w:szCs w:val="24"/>
        </w:rPr>
        <w:t>Izem</w:t>
      </w:r>
      <w:r w:rsidRPr="00591C1D">
        <w:rPr>
          <w:rFonts w:ascii="Times New Roman" w:hAnsi="Times New Roman" w:cs="Times New Roman"/>
          <w:sz w:val="24"/>
          <w:szCs w:val="24"/>
        </w:rPr>
        <w:t xml:space="preserve">’s credit will still be damaged. </w:t>
      </w:r>
    </w:p>
    <w:p w14:paraId="3414681B" w14:textId="77777777" w:rsidR="0069427F" w:rsidRPr="00591C1D" w:rsidRDefault="0069427F" w:rsidP="0069427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4361D55" w14:textId="4AFB0606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Which </w:t>
      </w:r>
      <w:r w:rsidR="00E82543">
        <w:rPr>
          <w:rFonts w:ascii="Times New Roman" w:hAnsi="Times New Roman" w:cs="Times New Roman"/>
          <w:sz w:val="24"/>
          <w:szCs w:val="24"/>
        </w:rPr>
        <w:t>bond rating indicates an investment grade rated bond?</w:t>
      </w:r>
    </w:p>
    <w:p w14:paraId="4B101454" w14:textId="7C46A38E" w:rsidR="0069427F" w:rsidRPr="00591C1D" w:rsidRDefault="00E82543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BBB</w:t>
      </w:r>
    </w:p>
    <w:p w14:paraId="42E8BB2C" w14:textId="3B3172CD" w:rsidR="0069427F" w:rsidRPr="00591C1D" w:rsidRDefault="00E82543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BCC</w:t>
      </w:r>
    </w:p>
    <w:p w14:paraId="75616CF5" w14:textId="26411C01" w:rsidR="0069427F" w:rsidRPr="00591C1D" w:rsidRDefault="00E82543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CCC</w:t>
      </w:r>
    </w:p>
    <w:p w14:paraId="359DFB60" w14:textId="7FE95E0E" w:rsidR="0069427F" w:rsidRPr="00591C1D" w:rsidRDefault="00E82543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CDD</w:t>
      </w:r>
    </w:p>
    <w:p w14:paraId="08C15BD5" w14:textId="77777777" w:rsidR="0069427F" w:rsidRDefault="0069427F" w:rsidP="0069427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417D010" w14:textId="77777777" w:rsidR="0069427F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Pr="00B356F0">
        <w:rPr>
          <w:rFonts w:ascii="Times New Roman" w:hAnsi="Times New Roman" w:cs="Times New Roman"/>
          <w:i/>
          <w:sz w:val="24"/>
          <w:szCs w:val="24"/>
        </w:rPr>
        <w:t>best</w:t>
      </w:r>
      <w:r>
        <w:rPr>
          <w:rFonts w:ascii="Times New Roman" w:hAnsi="Times New Roman" w:cs="Times New Roman"/>
          <w:sz w:val="24"/>
          <w:szCs w:val="24"/>
        </w:rPr>
        <w:t xml:space="preserve"> describes how banks calculate the interest charged for credit card usage?</w:t>
      </w:r>
    </w:p>
    <w:p w14:paraId="3095DF03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is calculated annually based on the total money spent throughout the year.</w:t>
      </w:r>
    </w:p>
    <w:p w14:paraId="009950D5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is calculated monthly on balances carried over from the previous month.</w:t>
      </w:r>
    </w:p>
    <w:p w14:paraId="14BEAD95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is calculated weekly on the total amount that was spent that week.</w:t>
      </w:r>
    </w:p>
    <w:p w14:paraId="7215FB6D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is calculated using the average daily balance over the course of the month.</w:t>
      </w:r>
    </w:p>
    <w:p w14:paraId="505B892F" w14:textId="77777777" w:rsidR="0069427F" w:rsidRDefault="0069427F" w:rsidP="0069427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AA20E15" w14:textId="429F2FFE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I invest $</w:t>
      </w:r>
      <w:r w:rsidR="00E82543">
        <w:rPr>
          <w:rFonts w:ascii="Times New Roman" w:eastAsiaTheme="minorEastAsia" w:hAnsi="Times New Roman" w:cs="Times New Roman"/>
          <w:sz w:val="24"/>
          <w:szCs w:val="24"/>
        </w:rPr>
        <w:t>5,000 at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9%</w:t>
      </w:r>
      <w:r w:rsidR="00E82543">
        <w:rPr>
          <w:rFonts w:ascii="Times New Roman" w:eastAsiaTheme="minorEastAsia" w:hAnsi="Times New Roman" w:cs="Times New Roman"/>
          <w:sz w:val="24"/>
          <w:szCs w:val="24"/>
        </w:rPr>
        <w:t xml:space="preserve"> simple interest for 3 years, what is the maturity value</w:t>
      </w:r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w14:paraId="5602EF7A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$2,150</w:t>
      </w:r>
    </w:p>
    <w:p w14:paraId="49AA0FD5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$7,150</w:t>
      </w:r>
    </w:p>
    <w:p w14:paraId="1C2E4987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$6,350</w:t>
      </w:r>
    </w:p>
    <w:p w14:paraId="36C79024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$1,350</w:t>
      </w:r>
    </w:p>
    <w:p w14:paraId="0369A236" w14:textId="77777777" w:rsidR="0069427F" w:rsidRDefault="0069427F" w:rsidP="0069427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B4A4E37" w14:textId="77777777" w:rsidR="00D76B1D" w:rsidRDefault="00D76B1D" w:rsidP="00D76B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person gets prequalified by a lender, that means they are guaranteed to get a mortgage loan.</w:t>
      </w:r>
    </w:p>
    <w:p w14:paraId="7CA762CD" w14:textId="77777777" w:rsidR="00D76B1D" w:rsidRDefault="00D76B1D" w:rsidP="00D76B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C8655F9" w14:textId="77777777" w:rsidR="00D76B1D" w:rsidRDefault="00D76B1D" w:rsidP="00D76B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89D02E8" w14:textId="77777777" w:rsidR="00D76B1D" w:rsidRDefault="00D76B1D" w:rsidP="00D76B1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603A65A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Which of the following is most likely </w:t>
      </w:r>
      <w:r>
        <w:rPr>
          <w:rFonts w:ascii="Times New Roman" w:hAnsi="Times New Roman" w:cs="Times New Roman"/>
          <w:i/>
          <w:sz w:val="24"/>
          <w:szCs w:val="24"/>
        </w:rPr>
        <w:t>not</w:t>
      </w:r>
      <w:r w:rsidRPr="00591C1D">
        <w:rPr>
          <w:rFonts w:ascii="Times New Roman" w:hAnsi="Times New Roman" w:cs="Times New Roman"/>
          <w:sz w:val="24"/>
          <w:szCs w:val="24"/>
        </w:rPr>
        <w:t xml:space="preserve"> a factor that insurers consider when determining the premium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1C1D">
        <w:rPr>
          <w:rFonts w:ascii="Times New Roman" w:hAnsi="Times New Roman" w:cs="Times New Roman"/>
          <w:sz w:val="24"/>
          <w:szCs w:val="24"/>
        </w:rPr>
        <w:t>they will charge a population for a</w:t>
      </w:r>
      <w:r>
        <w:rPr>
          <w:rFonts w:ascii="Times New Roman" w:hAnsi="Times New Roman" w:cs="Times New Roman"/>
          <w:sz w:val="24"/>
          <w:szCs w:val="24"/>
        </w:rPr>
        <w:t xml:space="preserve"> health </w:t>
      </w:r>
      <w:r w:rsidRPr="00591C1D">
        <w:rPr>
          <w:rFonts w:ascii="Times New Roman" w:hAnsi="Times New Roman" w:cs="Times New Roman"/>
          <w:sz w:val="24"/>
          <w:szCs w:val="24"/>
        </w:rPr>
        <w:t>insurance policy?</w:t>
      </w:r>
    </w:p>
    <w:p w14:paraId="6511B099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Occupation</w:t>
      </w:r>
    </w:p>
    <w:p w14:paraId="72B0B89E" w14:textId="370F4249" w:rsidR="0069427F" w:rsidRPr="00591C1D" w:rsidRDefault="00FB3BD0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Geography </w:t>
      </w:r>
    </w:p>
    <w:p w14:paraId="00A779D7" w14:textId="2BBC5E84" w:rsidR="0069427F" w:rsidRPr="00591C1D" w:rsidRDefault="00FB3BD0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of car owned</w:t>
      </w:r>
    </w:p>
    <w:p w14:paraId="33F9EB12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Smoking habits</w:t>
      </w:r>
    </w:p>
    <w:p w14:paraId="15BBF3B3" w14:textId="77777777" w:rsidR="0069427F" w:rsidRPr="00591C1D" w:rsidRDefault="0069427F" w:rsidP="0069427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41131B8" w14:textId="69C69C5E" w:rsidR="00591C1D" w:rsidRPr="00591C1D" w:rsidRDefault="00591C1D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Identify the word or phrase from the following options that best completes the sentence:</w:t>
      </w:r>
    </w:p>
    <w:p w14:paraId="32AD33EA" w14:textId="77777777" w:rsidR="00591C1D" w:rsidRPr="00591C1D" w:rsidRDefault="00591C1D" w:rsidP="00591C1D">
      <w:pPr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“As a preferred stockholder, </w:t>
      </w:r>
      <w:r w:rsidR="00E475BE">
        <w:rPr>
          <w:rFonts w:ascii="Times New Roman" w:hAnsi="Times New Roman" w:cs="Times New Roman"/>
          <w:sz w:val="24"/>
          <w:szCs w:val="24"/>
        </w:rPr>
        <w:t>Esmeralda</w:t>
      </w:r>
      <w:r w:rsidRPr="00591C1D">
        <w:rPr>
          <w:rFonts w:ascii="Times New Roman" w:hAnsi="Times New Roman" w:cs="Times New Roman"/>
          <w:sz w:val="24"/>
          <w:szCs w:val="24"/>
        </w:rPr>
        <w:t xml:space="preserve"> has a greater right to claim assets in the case of company solvency than _____.” </w:t>
      </w:r>
    </w:p>
    <w:p w14:paraId="39AD6A34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anyone else</w:t>
      </w:r>
    </w:p>
    <w:p w14:paraId="4CD030B2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common stockholders</w:t>
      </w:r>
    </w:p>
    <w:p w14:paraId="69E8F467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the IRS</w:t>
      </w:r>
    </w:p>
    <w:p w14:paraId="28F50828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the board of directors</w:t>
      </w:r>
    </w:p>
    <w:p w14:paraId="5B46C038" w14:textId="77777777" w:rsidR="00591C1D" w:rsidRPr="00591C1D" w:rsidRDefault="00591C1D" w:rsidP="00591C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3A9255C" w14:textId="4692D5F5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Bailey works at a sandwich s</w:t>
      </w:r>
      <w:r w:rsidR="00746A92">
        <w:rPr>
          <w:rFonts w:ascii="Times New Roman" w:hAnsi="Times New Roman" w:cs="Times New Roman"/>
          <w:sz w:val="24"/>
          <w:szCs w:val="24"/>
        </w:rPr>
        <w:t>hop and gets paid $9.00 per hour</w:t>
      </w:r>
      <w:r>
        <w:rPr>
          <w:rFonts w:ascii="Times New Roman" w:hAnsi="Times New Roman" w:cs="Times New Roman"/>
          <w:sz w:val="24"/>
          <w:szCs w:val="24"/>
        </w:rPr>
        <w:t>.  One week she clocked in 48 hours.  Taking into consideration a typical overtime pay scale, how much will Bailey earn for that week?</w:t>
      </w:r>
    </w:p>
    <w:p w14:paraId="4B0B0D11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$468</w:t>
      </w:r>
    </w:p>
    <w:p w14:paraId="02012C6E" w14:textId="4C83177E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$451</w:t>
      </w:r>
    </w:p>
    <w:p w14:paraId="021236FB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$475</w:t>
      </w:r>
    </w:p>
    <w:p w14:paraId="0FD3E573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$432</w:t>
      </w:r>
    </w:p>
    <w:p w14:paraId="37F8DCA8" w14:textId="1E10C449" w:rsidR="00591C1D" w:rsidRPr="00591C1D" w:rsidRDefault="00591C1D" w:rsidP="00591C1D">
      <w:pPr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The graphs below show the stock performance for Company XYZ over a two-year period. The first chart shows performance values for the 12 months during 2018. The second includes the 24 months of both 2018 and 2019. Shares opened at $16.15 in January 2018 and closed the year at $17.78. It closed 2019 at $21.21 per share.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7"/>
        <w:gridCol w:w="4713"/>
      </w:tblGrid>
      <w:tr w:rsidR="00591C1D" w:rsidRPr="00591C1D" w14:paraId="13110196" w14:textId="77777777" w:rsidTr="00591C1D">
        <w:tc>
          <w:tcPr>
            <w:tcW w:w="4637" w:type="dxa"/>
          </w:tcPr>
          <w:p w14:paraId="6135E77B" w14:textId="77777777" w:rsidR="00591C1D" w:rsidRPr="00591C1D" w:rsidRDefault="00591C1D" w:rsidP="006058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C1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C154AD" wp14:editId="51DA534D">
                  <wp:extent cx="2828373" cy="1707305"/>
                  <wp:effectExtent l="0" t="0" r="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522"/>
                          <a:stretch/>
                        </pic:blipFill>
                        <pic:spPr bwMode="auto">
                          <a:xfrm>
                            <a:off x="0" y="0"/>
                            <a:ext cx="2964353" cy="1789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</w:tcPr>
          <w:p w14:paraId="6BFE3A57" w14:textId="77777777" w:rsidR="00591C1D" w:rsidRPr="00591C1D" w:rsidRDefault="00591C1D" w:rsidP="006058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1C1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BAA4BD" wp14:editId="764EB27C">
                  <wp:extent cx="2840432" cy="1689997"/>
                  <wp:effectExtent l="19050" t="19050" r="17145" b="2476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443" cy="18072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69337" w14:textId="77777777" w:rsidR="00591C1D" w:rsidRPr="00591C1D" w:rsidRDefault="00591C1D" w:rsidP="00591C1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E940AA" w14:textId="77777777" w:rsidR="00591C1D" w:rsidRPr="00A35C37" w:rsidRDefault="00E475BE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5C37">
        <w:rPr>
          <w:rFonts w:ascii="Times New Roman" w:hAnsi="Times New Roman" w:cs="Times New Roman"/>
          <w:sz w:val="24"/>
          <w:szCs w:val="24"/>
        </w:rPr>
        <w:t xml:space="preserve">Which of the following would </w:t>
      </w:r>
      <w:r w:rsidRPr="00B356F0">
        <w:rPr>
          <w:rFonts w:ascii="Times New Roman" w:hAnsi="Times New Roman" w:cs="Times New Roman"/>
          <w:i/>
          <w:sz w:val="24"/>
          <w:szCs w:val="24"/>
        </w:rPr>
        <w:t>not</w:t>
      </w:r>
      <w:r w:rsidRPr="00A35C37">
        <w:rPr>
          <w:rFonts w:ascii="Times New Roman" w:hAnsi="Times New Roman" w:cs="Times New Roman"/>
          <w:sz w:val="24"/>
          <w:szCs w:val="24"/>
        </w:rPr>
        <w:t xml:space="preserve"> </w:t>
      </w:r>
      <w:r w:rsidR="00591C1D" w:rsidRPr="00A35C37">
        <w:rPr>
          <w:rFonts w:ascii="Times New Roman" w:hAnsi="Times New Roman" w:cs="Times New Roman"/>
          <w:sz w:val="24"/>
          <w:szCs w:val="24"/>
        </w:rPr>
        <w:t>be considered true about the company’s two-year performance?</w:t>
      </w:r>
    </w:p>
    <w:p w14:paraId="24626B10" w14:textId="77777777" w:rsidR="00591C1D" w:rsidRPr="00A35C37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5C37">
        <w:rPr>
          <w:rFonts w:ascii="Times New Roman" w:hAnsi="Times New Roman" w:cs="Times New Roman"/>
          <w:sz w:val="24"/>
          <w:szCs w:val="24"/>
        </w:rPr>
        <w:t xml:space="preserve">Investors that panicked at the end of 2018 may have sold their shares prematurely. </w:t>
      </w:r>
    </w:p>
    <w:p w14:paraId="6EB20C37" w14:textId="77777777" w:rsidR="00591C1D" w:rsidRPr="00A35C37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5C37">
        <w:rPr>
          <w:rFonts w:ascii="Times New Roman" w:hAnsi="Times New Roman" w:cs="Times New Roman"/>
          <w:sz w:val="24"/>
          <w:szCs w:val="24"/>
        </w:rPr>
        <w:t>The company should be considered a volatile long-term investment.</w:t>
      </w:r>
    </w:p>
    <w:p w14:paraId="3F8B9E28" w14:textId="2B985981" w:rsidR="00591C1D" w:rsidRPr="00A35C37" w:rsidRDefault="003707BE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Overall, the stock has maintained </w:t>
      </w:r>
      <w:r w:rsidR="00746A92">
        <w:rPr>
          <w:rFonts w:ascii="Times New Roman" w:hAnsi="Times New Roman" w:cs="Times New Roman"/>
          <w:sz w:val="24"/>
          <w:szCs w:val="24"/>
        </w:rPr>
        <w:t>consistent</w:t>
      </w:r>
      <w:r w:rsidR="00591C1D" w:rsidRPr="00A35C37">
        <w:rPr>
          <w:rFonts w:ascii="Times New Roman" w:hAnsi="Times New Roman" w:cs="Times New Roman"/>
          <w:sz w:val="24"/>
          <w:szCs w:val="24"/>
        </w:rPr>
        <w:t xml:space="preserve"> growth over the course of two years.</w:t>
      </w:r>
    </w:p>
    <w:p w14:paraId="6A3F27E4" w14:textId="70B39BC0" w:rsidR="00591C1D" w:rsidRPr="00A35C37" w:rsidRDefault="003707BE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591C1D" w:rsidRPr="00A35C37">
        <w:rPr>
          <w:rFonts w:ascii="Times New Roman" w:hAnsi="Times New Roman" w:cs="Times New Roman"/>
          <w:sz w:val="24"/>
          <w:szCs w:val="24"/>
        </w:rPr>
        <w:t>he value of the stock increased more in 201</w:t>
      </w:r>
      <w:r>
        <w:rPr>
          <w:rFonts w:ascii="Times New Roman" w:hAnsi="Times New Roman" w:cs="Times New Roman"/>
          <w:sz w:val="24"/>
          <w:szCs w:val="24"/>
        </w:rPr>
        <w:t>9 than in 2018</w:t>
      </w:r>
      <w:r w:rsidR="00591C1D" w:rsidRPr="00A35C37">
        <w:rPr>
          <w:rFonts w:ascii="Times New Roman" w:hAnsi="Times New Roman" w:cs="Times New Roman"/>
          <w:sz w:val="24"/>
          <w:szCs w:val="24"/>
        </w:rPr>
        <w:t>.</w:t>
      </w:r>
    </w:p>
    <w:p w14:paraId="0586B703" w14:textId="77777777" w:rsidR="00591C1D" w:rsidRPr="00591C1D" w:rsidRDefault="00591C1D" w:rsidP="00591C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C27AE9B" w14:textId="77777777" w:rsidR="00591C1D" w:rsidRPr="00591C1D" w:rsidRDefault="002A517C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Malik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Samir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both bought 200 shares of Company XYZ in January of 2018. </w:t>
      </w:r>
      <w:r>
        <w:rPr>
          <w:rFonts w:ascii="Times New Roman" w:hAnsi="Times New Roman" w:cs="Times New Roman"/>
          <w:sz w:val="24"/>
          <w:szCs w:val="24"/>
        </w:rPr>
        <w:t>Malik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sold his shares in December of the same year. </w:t>
      </w:r>
      <w:r>
        <w:rPr>
          <w:rFonts w:ascii="Times New Roman" w:hAnsi="Times New Roman" w:cs="Times New Roman"/>
          <w:sz w:val="24"/>
          <w:szCs w:val="24"/>
        </w:rPr>
        <w:t>Samir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did not sell his until December of 2019. How much more money did </w:t>
      </w:r>
      <w:r>
        <w:rPr>
          <w:rFonts w:ascii="Times New Roman" w:hAnsi="Times New Roman" w:cs="Times New Roman"/>
          <w:sz w:val="24"/>
          <w:szCs w:val="24"/>
        </w:rPr>
        <w:t>Samir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make than </w:t>
      </w:r>
      <w:r>
        <w:rPr>
          <w:rFonts w:ascii="Times New Roman" w:hAnsi="Times New Roman" w:cs="Times New Roman"/>
          <w:sz w:val="24"/>
          <w:szCs w:val="24"/>
        </w:rPr>
        <w:t>Malik</w:t>
      </w:r>
      <w:r w:rsidR="00591C1D" w:rsidRPr="00591C1D">
        <w:rPr>
          <w:rFonts w:ascii="Times New Roman" w:hAnsi="Times New Roman" w:cs="Times New Roman"/>
          <w:sz w:val="24"/>
          <w:szCs w:val="24"/>
        </w:rPr>
        <w:t>?</w:t>
      </w:r>
    </w:p>
    <w:p w14:paraId="396232D8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$465.69</w:t>
      </w:r>
    </w:p>
    <w:p w14:paraId="07456DB3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$325.15</w:t>
      </w:r>
    </w:p>
    <w:p w14:paraId="0D8E2EB8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$140.54</w:t>
      </w:r>
    </w:p>
    <w:p w14:paraId="22A2EF49" w14:textId="14D1C388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</w:t>
      </w:r>
      <w:r w:rsidR="003707BE">
        <w:rPr>
          <w:rFonts w:ascii="Times New Roman" w:hAnsi="Times New Roman" w:cs="Times New Roman"/>
          <w:sz w:val="24"/>
          <w:szCs w:val="24"/>
        </w:rPr>
        <w:t>686.00</w:t>
      </w:r>
    </w:p>
    <w:p w14:paraId="245721B1" w14:textId="77777777" w:rsidR="0069427F" w:rsidRDefault="0069427F" w:rsidP="0069427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8DD434B" w14:textId="465E2250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If I have $164,350 earning 13% interest, about how long can I estimate it will take to double my money?</w:t>
      </w:r>
    </w:p>
    <w:p w14:paraId="6B6B611F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A little over twelve years</w:t>
      </w:r>
    </w:p>
    <w:p w14:paraId="1179CA0A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There is not enough information provided to calculate an estimate. </w:t>
      </w:r>
    </w:p>
    <w:p w14:paraId="0848AB24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About three years</w:t>
      </w:r>
    </w:p>
    <w:p w14:paraId="66DA3ED2" w14:textId="77777777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About five and a half years</w:t>
      </w:r>
    </w:p>
    <w:p w14:paraId="5DA8E7B6" w14:textId="77777777" w:rsidR="0069427F" w:rsidRPr="00591C1D" w:rsidRDefault="0069427F" w:rsidP="0069427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89DDD38" w14:textId="77777777" w:rsidR="00591C1D" w:rsidRPr="00591C1D" w:rsidRDefault="00D85BC6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Cecilia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has had her car for a few years after buying it new. The car is a popular sedan with cherry-red paint, but it isn’t a sport model. Although it has excellent safety features, her insurance is rather pricey. Which of the following most likely explains why her insurance is so expensive?</w:t>
      </w:r>
    </w:p>
    <w:p w14:paraId="1B3C70B5" w14:textId="77777777" w:rsidR="00591C1D" w:rsidRPr="00591C1D" w:rsidRDefault="00D85BC6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Cecilia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has only taken one driver’s safety course.</w:t>
      </w:r>
    </w:p>
    <w:p w14:paraId="78BC8E8A" w14:textId="77777777" w:rsidR="00591C1D" w:rsidRPr="00591C1D" w:rsidRDefault="00D85BC6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Cecilia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is married and has three children.</w:t>
      </w:r>
    </w:p>
    <w:p w14:paraId="74B54C93" w14:textId="77777777" w:rsidR="00591C1D" w:rsidRPr="00591C1D" w:rsidRDefault="00D85BC6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Cecilia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drives about 700 miles a month.</w:t>
      </w:r>
    </w:p>
    <w:p w14:paraId="6A479AC3" w14:textId="77777777" w:rsidR="00591C1D" w:rsidRPr="00591C1D" w:rsidRDefault="00D85BC6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Cecilia</w:t>
      </w:r>
      <w:r w:rsidR="00591C1D" w:rsidRPr="00591C1D">
        <w:rPr>
          <w:rFonts w:ascii="Times New Roman" w:hAnsi="Times New Roman" w:cs="Times New Roman"/>
          <w:sz w:val="24"/>
          <w:szCs w:val="24"/>
        </w:rPr>
        <w:t xml:space="preserve"> lives in downtown Chicago.</w:t>
      </w:r>
    </w:p>
    <w:p w14:paraId="58091251" w14:textId="77777777" w:rsidR="00591C1D" w:rsidRPr="00591C1D" w:rsidRDefault="00591C1D" w:rsidP="00591C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48992E5" w14:textId="77777777" w:rsidR="00591C1D" w:rsidRPr="00591C1D" w:rsidRDefault="00591C1D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Jasmine is considering a career as a public relations specialist and anticipates a starting salary of about $45,000. Considering it will cost about $34,000 to get the degree from her preferred school, what will the ROI be after the </w:t>
      </w:r>
      <w:r w:rsidRPr="00591C1D">
        <w:rPr>
          <w:rFonts w:ascii="Times New Roman" w:hAnsi="Times New Roman" w:cs="Times New Roman"/>
          <w:i/>
          <w:sz w:val="24"/>
          <w:szCs w:val="24"/>
        </w:rPr>
        <w:t>first</w:t>
      </w:r>
      <w:r w:rsidRPr="00591C1D">
        <w:rPr>
          <w:rFonts w:ascii="Times New Roman" w:hAnsi="Times New Roman" w:cs="Times New Roman"/>
          <w:sz w:val="24"/>
          <w:szCs w:val="24"/>
        </w:rPr>
        <w:t xml:space="preserve"> year in her career?</w:t>
      </w:r>
    </w:p>
    <w:p w14:paraId="5CD55DCA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17%</w:t>
      </w:r>
    </w:p>
    <w:p w14:paraId="007BFF4E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-27%</w:t>
      </w:r>
    </w:p>
    <w:p w14:paraId="2FFDFC8C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32%</w:t>
      </w:r>
    </w:p>
    <w:p w14:paraId="3DCE5CF4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126%</w:t>
      </w:r>
    </w:p>
    <w:p w14:paraId="30D0D6AB" w14:textId="77777777" w:rsidR="00591C1D" w:rsidRPr="00591C1D" w:rsidRDefault="00591C1D" w:rsidP="00591C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BDE8AB9" w14:textId="77777777" w:rsidR="00591C1D" w:rsidRPr="00591C1D" w:rsidRDefault="00D85BC6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Janica </w:t>
      </w:r>
      <w:r w:rsidR="00591C1D" w:rsidRPr="00591C1D">
        <w:rPr>
          <w:rFonts w:ascii="Times New Roman" w:hAnsi="Times New Roman" w:cs="Times New Roman"/>
          <w:sz w:val="24"/>
          <w:szCs w:val="24"/>
        </w:rPr>
        <w:t>graduated from college about 10 years ago and has never missed a payment on her student loans. It has been easy because her payments started out really small and have gotten a little bigger each year as she has progressed through her career. What kind of repayment plan is she most likely on for her student loans?</w:t>
      </w:r>
    </w:p>
    <w:p w14:paraId="237CD7D1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Federal Subsidized Plan</w:t>
      </w:r>
    </w:p>
    <w:p w14:paraId="0770231A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Graduated Repayment Plan</w:t>
      </w:r>
    </w:p>
    <w:p w14:paraId="73FF5C6E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Standard Plan</w:t>
      </w:r>
    </w:p>
    <w:p w14:paraId="2689ECD0" w14:textId="0CEA266A" w:rsidR="00591C1D" w:rsidRPr="00591C1D" w:rsidRDefault="00E82543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Fixed Payment Plan</w:t>
      </w:r>
    </w:p>
    <w:p w14:paraId="144E9CFD" w14:textId="77777777" w:rsidR="00591C1D" w:rsidRPr="00591C1D" w:rsidRDefault="00591C1D" w:rsidP="00591C1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00C241C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Preferred stock shares have greater voting rights to common stock shares. </w:t>
      </w:r>
    </w:p>
    <w:p w14:paraId="1CD23345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True</w:t>
      </w:r>
    </w:p>
    <w:p w14:paraId="4705A386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False</w:t>
      </w:r>
    </w:p>
    <w:p w14:paraId="7FBA1A29" w14:textId="77777777" w:rsidR="00D76B1D" w:rsidRDefault="00D76B1D" w:rsidP="00D76B1D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89B2E02" w14:textId="3EB9FA0A" w:rsidR="00591C1D" w:rsidRPr="00591C1D" w:rsidRDefault="00591C1D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Which of the following best describes a major problem with typical savings accounts?</w:t>
      </w:r>
    </w:p>
    <w:p w14:paraId="6440C6E9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They are not as secure of an option for your money as they used to be.</w:t>
      </w:r>
    </w:p>
    <w:p w14:paraId="241BBDBA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There are penalties and limitations associated with money withdrawals. </w:t>
      </w:r>
    </w:p>
    <w:p w14:paraId="574A3D52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The interest rates are often lower than inflation rates.</w:t>
      </w:r>
    </w:p>
    <w:p w14:paraId="561F47D5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Their interest rates often fluctuate with the stock market performance.</w:t>
      </w:r>
    </w:p>
    <w:p w14:paraId="09139671" w14:textId="77777777" w:rsidR="00591C1D" w:rsidRPr="00591C1D" w:rsidRDefault="00591C1D" w:rsidP="00591C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C243A7E" w14:textId="77777777" w:rsidR="00591C1D" w:rsidRPr="00591C1D" w:rsidRDefault="00591C1D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If </w:t>
      </w:r>
      <w:r w:rsidR="00271909">
        <w:rPr>
          <w:rFonts w:ascii="Times New Roman" w:hAnsi="Times New Roman" w:cs="Times New Roman"/>
          <w:sz w:val="24"/>
          <w:szCs w:val="24"/>
        </w:rPr>
        <w:t>Tau</w:t>
      </w:r>
      <w:r w:rsidRPr="00591C1D">
        <w:rPr>
          <w:rFonts w:ascii="Times New Roman" w:hAnsi="Times New Roman" w:cs="Times New Roman"/>
          <w:sz w:val="24"/>
          <w:szCs w:val="24"/>
        </w:rPr>
        <w:t xml:space="preserve"> pays $80 toward his credit card debt this month in addition to his minimum payment of $142, assuming 30% of his regular payment goes to interest, about how much will his credit card debt reduce by this month?</w:t>
      </w:r>
    </w:p>
    <w:p w14:paraId="64E4A2C0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$130</w:t>
      </w:r>
    </w:p>
    <w:p w14:paraId="32449BAF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$100</w:t>
      </w:r>
    </w:p>
    <w:p w14:paraId="0D154CB0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$180</w:t>
      </w:r>
    </w:p>
    <w:p w14:paraId="052BB3B0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$120</w:t>
      </w:r>
    </w:p>
    <w:p w14:paraId="78991FCE" w14:textId="77777777" w:rsidR="00591C1D" w:rsidRPr="00591C1D" w:rsidRDefault="00591C1D" w:rsidP="00591C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0D4320D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Bond</w:t>
      </w:r>
      <w:r>
        <w:rPr>
          <w:rFonts w:ascii="Times New Roman" w:hAnsi="Times New Roman" w:cs="Times New Roman"/>
          <w:sz w:val="24"/>
          <w:szCs w:val="24"/>
        </w:rPr>
        <w:t xml:space="preserve"> prices</w:t>
      </w:r>
      <w:r w:rsidRPr="00591C1D">
        <w:rPr>
          <w:rFonts w:ascii="Times New Roman" w:hAnsi="Times New Roman" w:cs="Times New Roman"/>
          <w:sz w:val="24"/>
          <w:szCs w:val="24"/>
        </w:rPr>
        <w:t xml:space="preserve"> have an inverse relationship to interest rates.</w:t>
      </w:r>
    </w:p>
    <w:p w14:paraId="47910087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True</w:t>
      </w:r>
    </w:p>
    <w:p w14:paraId="20CE12C9" w14:textId="551FD848" w:rsidR="0069427F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False</w:t>
      </w:r>
    </w:p>
    <w:p w14:paraId="41B936BF" w14:textId="77777777" w:rsidR="00961444" w:rsidRDefault="00961444" w:rsidP="0096144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F3E0CF8" w14:textId="570B4697" w:rsidR="00591C1D" w:rsidRPr="00591C1D" w:rsidRDefault="00591C1D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42097385"/>
      <w:r w:rsidRPr="00591C1D">
        <w:rPr>
          <w:rFonts w:ascii="Times New Roman" w:hAnsi="Times New Roman" w:cs="Times New Roman"/>
          <w:sz w:val="24"/>
          <w:szCs w:val="24"/>
        </w:rPr>
        <w:t>How much interest would be earned if $6,000 were invested for 20 years</w:t>
      </w:r>
      <w:r w:rsidR="00626E84">
        <w:rPr>
          <w:rFonts w:ascii="Times New Roman" w:hAnsi="Times New Roman" w:cs="Times New Roman"/>
          <w:sz w:val="24"/>
          <w:szCs w:val="24"/>
        </w:rPr>
        <w:t xml:space="preserve">, </w:t>
      </w:r>
      <w:r w:rsidRPr="00591C1D">
        <w:rPr>
          <w:rFonts w:ascii="Times New Roman" w:hAnsi="Times New Roman" w:cs="Times New Roman"/>
          <w:sz w:val="24"/>
          <w:szCs w:val="24"/>
        </w:rPr>
        <w:t>at a</w:t>
      </w:r>
      <w:r w:rsidR="00626E84">
        <w:rPr>
          <w:rFonts w:ascii="Times New Roman" w:hAnsi="Times New Roman" w:cs="Times New Roman"/>
          <w:sz w:val="24"/>
          <w:szCs w:val="24"/>
        </w:rPr>
        <w:t>n</w:t>
      </w:r>
      <w:r w:rsidRPr="00591C1D">
        <w:rPr>
          <w:rFonts w:ascii="Times New Roman" w:hAnsi="Times New Roman" w:cs="Times New Roman"/>
          <w:sz w:val="24"/>
          <w:szCs w:val="24"/>
        </w:rPr>
        <w:t xml:space="preserve"> interest rate of 11%</w:t>
      </w:r>
      <w:r w:rsidR="00626E84">
        <w:rPr>
          <w:rFonts w:ascii="Times New Roman" w:hAnsi="Times New Roman" w:cs="Times New Roman"/>
          <w:sz w:val="24"/>
          <w:szCs w:val="24"/>
        </w:rPr>
        <w:t xml:space="preserve"> compounded annually</w:t>
      </w:r>
      <w:r w:rsidRPr="00591C1D">
        <w:rPr>
          <w:rFonts w:ascii="Times New Roman" w:hAnsi="Times New Roman" w:cs="Times New Roman"/>
          <w:sz w:val="24"/>
          <w:szCs w:val="24"/>
        </w:rPr>
        <w:t>?</w:t>
      </w:r>
      <w:bookmarkEnd w:id="2"/>
    </w:p>
    <w:p w14:paraId="4A845E82" w14:textId="7CFB3BF5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$52,610.</w:t>
      </w:r>
      <w:r w:rsidR="009C5753">
        <w:rPr>
          <w:rFonts w:ascii="Times New Roman" w:hAnsi="Times New Roman" w:cs="Times New Roman"/>
          <w:sz w:val="24"/>
          <w:szCs w:val="24"/>
        </w:rPr>
        <w:t>87</w:t>
      </w:r>
    </w:p>
    <w:p w14:paraId="532A87F4" w14:textId="7DB0B66D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</w:t>
      </w:r>
      <w:r w:rsidR="009C5753">
        <w:rPr>
          <w:rFonts w:ascii="Times New Roman" w:hAnsi="Times New Roman" w:cs="Times New Roman"/>
          <w:sz w:val="24"/>
          <w:szCs w:val="24"/>
        </w:rPr>
        <w:t>13,200.00</w:t>
      </w:r>
    </w:p>
    <w:p w14:paraId="21AE769B" w14:textId="2792818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</w:t>
      </w:r>
      <w:r w:rsidR="009C5753">
        <w:rPr>
          <w:rFonts w:ascii="Times New Roman" w:hAnsi="Times New Roman" w:cs="Times New Roman"/>
          <w:sz w:val="24"/>
          <w:szCs w:val="24"/>
        </w:rPr>
        <w:t>48,373.87</w:t>
      </w:r>
    </w:p>
    <w:p w14:paraId="3D08DF6B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$53,610.09</w:t>
      </w:r>
    </w:p>
    <w:p w14:paraId="186FCDD0" w14:textId="77777777" w:rsidR="00591C1D" w:rsidRPr="00591C1D" w:rsidRDefault="00591C1D" w:rsidP="00591C1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E6B9093" w14:textId="77777777" w:rsidR="00591C1D" w:rsidRPr="00591C1D" w:rsidRDefault="00591C1D" w:rsidP="00591C1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Anthony backed his car into a fence and caused some pretty bad damage to his bumper. This will be the fourth time he has filed a claim with his car insurance. Which of the following best describes why his insurance rates may increase as a result?</w:t>
      </w:r>
    </w:p>
    <w:p w14:paraId="2F965B5A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By repeatedly filing claims, Anthony is showing that he is a financial liability.</w:t>
      </w:r>
    </w:p>
    <w:p w14:paraId="363B6097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Most insurance companies have a three-strikes policy before they raise premiums. </w:t>
      </w:r>
    </w:p>
    <w:p w14:paraId="1EF552FB" w14:textId="77777777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Insurance companies only raise rates if accidents involve other drivers. </w:t>
      </w:r>
    </w:p>
    <w:p w14:paraId="447D1DA8" w14:textId="13BA6119" w:rsidR="00591C1D" w:rsidRPr="00591C1D" w:rsidRDefault="00591C1D" w:rsidP="00591C1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Every time a claim is filed it results in insurance premiums increasing regardless of the circumstances.</w:t>
      </w:r>
    </w:p>
    <w:p w14:paraId="0EE791E6" w14:textId="77777777" w:rsidR="00591C1D" w:rsidRPr="00591C1D" w:rsidRDefault="00591C1D" w:rsidP="00591C1D">
      <w:pPr>
        <w:rPr>
          <w:rFonts w:ascii="Times New Roman" w:hAnsi="Times New Roman" w:cs="Times New Roman"/>
          <w:sz w:val="24"/>
          <w:szCs w:val="24"/>
        </w:rPr>
      </w:pPr>
    </w:p>
    <w:p w14:paraId="7186A766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Eric owns preferred stock in Company ABC which has recently fallen on hard times and not been able to make its regularly scheduled dividend payments. As a result, which of the following statements is most likely true? </w:t>
      </w:r>
    </w:p>
    <w:p w14:paraId="55D0F202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Eric is eligible to convert his unpaid dividends into additional equity. </w:t>
      </w:r>
    </w:p>
    <w:p w14:paraId="4BE11D9A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Eric will claim his lost earnings as a tax deduction.</w:t>
      </w:r>
    </w:p>
    <w:p w14:paraId="163985D9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Once the company is able to start paying dividends again, Eric will be among the first to get paid.</w:t>
      </w:r>
    </w:p>
    <w:p w14:paraId="37D094B3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The company will eventually have to pay Eric his dividends with interest. </w:t>
      </w:r>
    </w:p>
    <w:p w14:paraId="57E559B6" w14:textId="77777777" w:rsidR="0069427F" w:rsidRDefault="0069427F" w:rsidP="0069427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0484DF8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Due to their nature of providing steady dividends and stable trading prices, preferred stocks are often compared to, and even rated similarly to, which other kind of investment?</w:t>
      </w:r>
    </w:p>
    <w:p w14:paraId="20E4234C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Real estate</w:t>
      </w:r>
    </w:p>
    <w:p w14:paraId="6B2AEC5B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Foreign currency exchange</w:t>
      </w:r>
    </w:p>
    <w:p w14:paraId="68BA3F6A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Certificates of deposit</w:t>
      </w:r>
    </w:p>
    <w:p w14:paraId="4C1FB620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Bonds</w:t>
      </w:r>
    </w:p>
    <w:p w14:paraId="4B58C6BE" w14:textId="77777777" w:rsidR="0069427F" w:rsidRDefault="0069427F" w:rsidP="0069427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D1BED18" w14:textId="5BC5B90B" w:rsidR="00626E84" w:rsidRDefault="00626E84" w:rsidP="00626E8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the term “claim” mean with respect to auto insurance?</w:t>
      </w:r>
    </w:p>
    <w:p w14:paraId="28A7CDAB" w14:textId="30D516CD" w:rsidR="00626E84" w:rsidRDefault="00626E84" w:rsidP="00626E8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used to describe when a policy holder requests the insurance company to pay for an event that is covered by the insurance policy.</w:t>
      </w:r>
    </w:p>
    <w:p w14:paraId="79D8733C" w14:textId="41072311" w:rsidR="00626E84" w:rsidRDefault="00626E84" w:rsidP="00626E8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describes the maximum amount of money an insurance company will pay out over the course of one year for various events covered by a policy.</w:t>
      </w:r>
    </w:p>
    <w:p w14:paraId="49D92661" w14:textId="54A94527" w:rsidR="00626E84" w:rsidRDefault="00626E84" w:rsidP="00626E8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refers to who is claiming responsibility to an accident.</w:t>
      </w:r>
    </w:p>
    <w:p w14:paraId="7CCEBC1C" w14:textId="723AD675" w:rsidR="00626E84" w:rsidRDefault="00626E84" w:rsidP="00626E8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refers to the official report describing the police assessment of the accident.</w:t>
      </w:r>
    </w:p>
    <w:p w14:paraId="564231A6" w14:textId="77777777" w:rsidR="00626E84" w:rsidRDefault="00626E84" w:rsidP="00626E8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B803734" w14:textId="576ECD39" w:rsidR="0038194D" w:rsidRDefault="0038194D" w:rsidP="0038194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 factors appear on your credit report that do not impact your credit score but can impact whether or not you get approved for a loan.</w:t>
      </w:r>
    </w:p>
    <w:p w14:paraId="50C3E3C4" w14:textId="4DA69330" w:rsidR="0038194D" w:rsidRDefault="0038194D" w:rsidP="0038194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A697FC4" w14:textId="5C59D907" w:rsidR="0038194D" w:rsidRDefault="0038194D" w:rsidP="0038194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7DE7BF20" w14:textId="77777777" w:rsidR="0038194D" w:rsidRDefault="0038194D" w:rsidP="0038194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45A3721" w14:textId="77777777" w:rsidR="0069427F" w:rsidRPr="00591C1D" w:rsidRDefault="0069427F" w:rsidP="006942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Which of the following best describes the difference between investing in bonds and investing in traditional stocks?</w:t>
      </w:r>
    </w:p>
    <w:p w14:paraId="0401A9D6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Bonds are a risk-free investment whereas the stock market is volatile by nature. </w:t>
      </w:r>
    </w:p>
    <w:p w14:paraId="4EDD16BC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 xml:space="preserve">Profits from bonds come from interest paid by the organization instead of dividends paid out as a result of excess revenue. </w:t>
      </w:r>
    </w:p>
    <w:p w14:paraId="12BE19A5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Investing in stocks always produces higher long-term returns than bonds.</w:t>
      </w:r>
    </w:p>
    <w:p w14:paraId="21EA7F46" w14:textId="77777777" w:rsidR="0069427F" w:rsidRPr="00591C1D" w:rsidRDefault="0069427F" w:rsidP="0069427F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91C1D">
        <w:rPr>
          <w:rFonts w:ascii="Times New Roman" w:hAnsi="Times New Roman" w:cs="Times New Roman"/>
          <w:sz w:val="24"/>
          <w:szCs w:val="24"/>
        </w:rPr>
        <w:t>Traditional stock investments are part of diverse portfolios far more often than bonds.</w:t>
      </w:r>
    </w:p>
    <w:p w14:paraId="26996CAF" w14:textId="77777777" w:rsidR="00591C1D" w:rsidRPr="00591C1D" w:rsidRDefault="00591C1D" w:rsidP="00591C1D">
      <w:pPr>
        <w:rPr>
          <w:rFonts w:ascii="Times New Roman" w:hAnsi="Times New Roman" w:cs="Times New Roman"/>
          <w:sz w:val="24"/>
          <w:szCs w:val="24"/>
        </w:rPr>
      </w:pPr>
    </w:p>
    <w:p w14:paraId="5C74C9C6" w14:textId="79F6762B" w:rsidR="00F16C51" w:rsidRDefault="00F33328" w:rsidP="00F16C51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Short Answer </w:t>
      </w:r>
      <w:r w:rsidR="00F16C51">
        <w:rPr>
          <w:rFonts w:ascii="Times New Roman" w:hAnsi="Times New Roman" w:cs="Times New Roman"/>
          <w:b/>
          <w:sz w:val="24"/>
          <w:szCs w:val="60"/>
        </w:rPr>
        <w:t>Problems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0D1F83">
        <w:rPr>
          <w:rFonts w:ascii="Times New Roman" w:hAnsi="Times New Roman" w:cs="Times New Roman"/>
          <w:b/>
          <w:sz w:val="24"/>
          <w:szCs w:val="60"/>
        </w:rPr>
        <w:t>–</w:t>
      </w:r>
      <w:r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8A6AA7">
        <w:rPr>
          <w:rFonts w:ascii="Times New Roman" w:hAnsi="Times New Roman" w:cs="Times New Roman"/>
          <w:b/>
          <w:sz w:val="24"/>
          <w:szCs w:val="60"/>
        </w:rPr>
        <w:t>3</w:t>
      </w:r>
      <w:r w:rsidR="000D1F83">
        <w:rPr>
          <w:rFonts w:ascii="Times New Roman" w:hAnsi="Times New Roman" w:cs="Times New Roman"/>
          <w:b/>
          <w:sz w:val="24"/>
          <w:szCs w:val="60"/>
        </w:rPr>
        <w:t xml:space="preserve"> points each</w:t>
      </w:r>
    </w:p>
    <w:p w14:paraId="62467DA6" w14:textId="77777777" w:rsidR="00F33328" w:rsidRDefault="00F33328" w:rsidP="00F3332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60"/>
        </w:rPr>
      </w:pPr>
    </w:p>
    <w:p w14:paraId="57721D78" w14:textId="5793CA9C" w:rsidR="00F33328" w:rsidRDefault="00F33328" w:rsidP="00F33328">
      <w:pPr>
        <w:pStyle w:val="NoSpacing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Emma has health insurance coverage through her company.  She pays a premium of $60 each biweekly pay period that is deducted from her paycheck.  The policy includes a $500 deductible, a 75/25 coinsurance after the deductible, and an out-of-pocket maximum of $5,000 annually.  She incurs the following medical services for 2020:</w:t>
      </w:r>
    </w:p>
    <w:p w14:paraId="4FE178BB" w14:textId="77777777" w:rsidR="00F33328" w:rsidRDefault="00F33328" w:rsidP="00F33328">
      <w:pPr>
        <w:pStyle w:val="NoSpacing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Doctor visit in March, cost of $200</w:t>
      </w:r>
    </w:p>
    <w:p w14:paraId="17E18C9B" w14:textId="77777777" w:rsidR="00F33328" w:rsidRDefault="00F33328" w:rsidP="00F33328">
      <w:pPr>
        <w:pStyle w:val="NoSpacing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Emergency room visit in April with an x-ray, cost of $1,500</w:t>
      </w:r>
    </w:p>
    <w:p w14:paraId="42DBD4A6" w14:textId="52149391" w:rsidR="00F33328" w:rsidRDefault="00F33328" w:rsidP="00F33328">
      <w:pPr>
        <w:pStyle w:val="NoSpacing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Doctor visit in August, cost of $</w:t>
      </w:r>
      <w:r w:rsidR="00A63869">
        <w:rPr>
          <w:sz w:val="24"/>
          <w:szCs w:val="24"/>
        </w:rPr>
        <w:t>400</w:t>
      </w:r>
    </w:p>
    <w:p w14:paraId="0679C2F1" w14:textId="77777777" w:rsidR="00F33328" w:rsidRPr="00E9456C" w:rsidRDefault="00F33328" w:rsidP="00F33328">
      <w:pPr>
        <w:pStyle w:val="NoSpacing"/>
        <w:numPr>
          <w:ilvl w:val="2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Outpatient surgery in November, cost of $4,500</w:t>
      </w:r>
    </w:p>
    <w:p w14:paraId="08385AD7" w14:textId="77777777" w:rsidR="00F33328" w:rsidRPr="00AF26E9" w:rsidRDefault="00F33328" w:rsidP="00F33328">
      <w:pPr>
        <w:pStyle w:val="NoSpacing"/>
        <w:ind w:left="2340"/>
        <w:rPr>
          <w:sz w:val="24"/>
          <w:szCs w:val="24"/>
        </w:rPr>
      </w:pPr>
    </w:p>
    <w:p w14:paraId="7501A1ED" w14:textId="77777777" w:rsidR="00F33328" w:rsidRPr="005123FA" w:rsidRDefault="00F33328" w:rsidP="00F33328">
      <w:pPr>
        <w:pStyle w:val="NoSpacing"/>
        <w:numPr>
          <w:ilvl w:val="1"/>
          <w:numId w:val="8"/>
        </w:numPr>
        <w:rPr>
          <w:sz w:val="24"/>
          <w:szCs w:val="24"/>
        </w:rPr>
      </w:pPr>
      <w:r w:rsidRPr="005123FA">
        <w:rPr>
          <w:sz w:val="24"/>
          <w:szCs w:val="24"/>
        </w:rPr>
        <w:t>How much did Emma pay for her 1</w:t>
      </w:r>
      <w:r w:rsidRPr="005123FA">
        <w:rPr>
          <w:sz w:val="24"/>
          <w:szCs w:val="24"/>
          <w:vertAlign w:val="superscript"/>
        </w:rPr>
        <w:t>st</w:t>
      </w:r>
      <w:r w:rsidRPr="005123FA">
        <w:rPr>
          <w:sz w:val="24"/>
          <w:szCs w:val="24"/>
        </w:rPr>
        <w:t xml:space="preserve"> doctor visit? </w:t>
      </w:r>
      <w:r w:rsidRPr="005123FA">
        <w:rPr>
          <w:sz w:val="24"/>
          <w:szCs w:val="24"/>
          <w:u w:val="single"/>
        </w:rPr>
        <w:tab/>
      </w:r>
      <w:r w:rsidRPr="005123FA">
        <w:rPr>
          <w:sz w:val="24"/>
          <w:szCs w:val="24"/>
          <w:u w:val="single"/>
        </w:rPr>
        <w:tab/>
      </w:r>
      <w:r w:rsidRPr="005123FA">
        <w:rPr>
          <w:sz w:val="24"/>
          <w:szCs w:val="24"/>
          <w:u w:val="single"/>
        </w:rPr>
        <w:tab/>
      </w:r>
    </w:p>
    <w:p w14:paraId="5AADE74C" w14:textId="77777777" w:rsidR="00F33328" w:rsidRPr="005123FA" w:rsidRDefault="00F33328" w:rsidP="00F33328">
      <w:pPr>
        <w:pStyle w:val="NoSpacing"/>
        <w:rPr>
          <w:sz w:val="24"/>
          <w:szCs w:val="24"/>
        </w:rPr>
      </w:pPr>
    </w:p>
    <w:p w14:paraId="5C8F4585" w14:textId="7BA5252F" w:rsidR="00F33328" w:rsidRPr="005123FA" w:rsidRDefault="00F33328" w:rsidP="00F33328">
      <w:pPr>
        <w:pStyle w:val="NoSpacing"/>
        <w:numPr>
          <w:ilvl w:val="1"/>
          <w:numId w:val="8"/>
        </w:numPr>
        <w:rPr>
          <w:sz w:val="24"/>
          <w:szCs w:val="24"/>
        </w:rPr>
      </w:pPr>
      <w:r w:rsidRPr="005123FA">
        <w:rPr>
          <w:sz w:val="24"/>
          <w:szCs w:val="24"/>
        </w:rPr>
        <w:t xml:space="preserve">How much did Emma pay for her emergency room visit in April? </w:t>
      </w:r>
      <w:r w:rsidRPr="005123FA">
        <w:rPr>
          <w:sz w:val="24"/>
          <w:szCs w:val="24"/>
          <w:u w:val="single"/>
        </w:rPr>
        <w:tab/>
      </w:r>
      <w:r w:rsidRPr="005123FA">
        <w:rPr>
          <w:sz w:val="24"/>
          <w:szCs w:val="24"/>
          <w:u w:val="single"/>
        </w:rPr>
        <w:tab/>
      </w:r>
      <w:r w:rsidR="005123FA">
        <w:rPr>
          <w:sz w:val="24"/>
          <w:szCs w:val="24"/>
          <w:u w:val="single"/>
        </w:rPr>
        <w:tab/>
      </w:r>
    </w:p>
    <w:p w14:paraId="7F6AE344" w14:textId="77777777" w:rsidR="00F33328" w:rsidRPr="005123FA" w:rsidRDefault="00F33328" w:rsidP="00F33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9DB3BF" w14:textId="77777777" w:rsidR="00F33328" w:rsidRPr="005123FA" w:rsidRDefault="00F33328" w:rsidP="00F33328">
      <w:pPr>
        <w:pStyle w:val="NoSpacing"/>
        <w:numPr>
          <w:ilvl w:val="1"/>
          <w:numId w:val="8"/>
        </w:numPr>
        <w:rPr>
          <w:sz w:val="24"/>
          <w:szCs w:val="24"/>
        </w:rPr>
      </w:pPr>
      <w:r w:rsidRPr="005123FA">
        <w:rPr>
          <w:sz w:val="24"/>
          <w:szCs w:val="24"/>
        </w:rPr>
        <w:t xml:space="preserve">How much did the insurance company pay for her surgery in November? </w:t>
      </w:r>
    </w:p>
    <w:p w14:paraId="37056C98" w14:textId="77777777" w:rsidR="00F33328" w:rsidRPr="005123FA" w:rsidRDefault="00F33328" w:rsidP="00F33328">
      <w:pPr>
        <w:pStyle w:val="NoSpacing"/>
        <w:ind w:left="1440"/>
        <w:rPr>
          <w:sz w:val="24"/>
          <w:szCs w:val="24"/>
        </w:rPr>
      </w:pPr>
      <w:r w:rsidRPr="005123FA">
        <w:rPr>
          <w:sz w:val="24"/>
          <w:szCs w:val="24"/>
        </w:rPr>
        <w:t xml:space="preserve"> </w:t>
      </w:r>
      <w:r w:rsidRPr="005123FA">
        <w:rPr>
          <w:sz w:val="24"/>
          <w:szCs w:val="24"/>
          <w:u w:val="single"/>
        </w:rPr>
        <w:tab/>
      </w:r>
      <w:r w:rsidRPr="005123FA">
        <w:rPr>
          <w:sz w:val="24"/>
          <w:szCs w:val="24"/>
          <w:u w:val="single"/>
        </w:rPr>
        <w:tab/>
      </w:r>
      <w:r w:rsidRPr="005123FA">
        <w:rPr>
          <w:sz w:val="24"/>
          <w:szCs w:val="24"/>
          <w:u w:val="single"/>
        </w:rPr>
        <w:tab/>
      </w:r>
      <w:bookmarkStart w:id="3" w:name="_GoBack"/>
      <w:bookmarkEnd w:id="3"/>
    </w:p>
    <w:p w14:paraId="6623E4A0" w14:textId="77777777" w:rsidR="00F33328" w:rsidRPr="005123FA" w:rsidRDefault="00F33328" w:rsidP="00F33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06AD10" w14:textId="77777777" w:rsidR="00F33328" w:rsidRPr="005123FA" w:rsidRDefault="00F33328" w:rsidP="00F3332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23FA">
        <w:rPr>
          <w:rFonts w:ascii="Times New Roman" w:hAnsi="Times New Roman" w:cs="Times New Roman"/>
          <w:sz w:val="24"/>
          <w:szCs w:val="24"/>
        </w:rPr>
        <w:t>Did Emma reach her out-of-pocket maximum during 2020?</w:t>
      </w:r>
      <w:r w:rsidRPr="005123F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123F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2118231" w14:textId="77777777" w:rsidR="00C87464" w:rsidRPr="00C87464" w:rsidRDefault="00C87464" w:rsidP="00C8746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u w:val="single"/>
        </w:rPr>
      </w:pPr>
    </w:p>
    <w:p w14:paraId="7504E609" w14:textId="746CEEC9" w:rsidR="005123FA" w:rsidRPr="005123FA" w:rsidRDefault="00F33328" w:rsidP="00F3332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123FA">
        <w:rPr>
          <w:rFonts w:ascii="Times New Roman" w:hAnsi="Times New Roman" w:cs="Times New Roman"/>
          <w:sz w:val="24"/>
          <w:szCs w:val="24"/>
        </w:rPr>
        <w:t xml:space="preserve">How much in total did Emma pay for her 2020 medical insurance and services? </w:t>
      </w:r>
    </w:p>
    <w:p w14:paraId="0E0CE960" w14:textId="423DC6F5" w:rsidR="00F33328" w:rsidRPr="005123FA" w:rsidRDefault="00F33328" w:rsidP="005123F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u w:val="single"/>
        </w:rPr>
      </w:pPr>
      <w:r w:rsidRPr="005123F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5123FA">
        <w:rPr>
          <w:rFonts w:ascii="Times New Roman" w:hAnsi="Times New Roman" w:cs="Times New Roman"/>
          <w:sz w:val="24"/>
          <w:szCs w:val="24"/>
          <w:u w:val="single"/>
        </w:rPr>
        <w:tab/>
      </w:r>
      <w:r w:rsidR="005123F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061C937" w14:textId="47BBF7C2" w:rsidR="00F33328" w:rsidRDefault="00F33328" w:rsidP="00F33328">
      <w:pPr>
        <w:rPr>
          <w:sz w:val="24"/>
          <w:szCs w:val="24"/>
        </w:rPr>
      </w:pPr>
    </w:p>
    <w:p w14:paraId="111C9F60" w14:textId="77777777" w:rsidR="00CD7BA4" w:rsidRDefault="00CD7BA4" w:rsidP="00F33328">
      <w:pPr>
        <w:rPr>
          <w:sz w:val="24"/>
          <w:szCs w:val="24"/>
        </w:rPr>
      </w:pPr>
    </w:p>
    <w:p w14:paraId="62710571" w14:textId="1E36A7AF" w:rsidR="00F33328" w:rsidRPr="000D1F83" w:rsidRDefault="00F33328" w:rsidP="00F33328">
      <w:pPr>
        <w:keepNext/>
        <w:keepLines/>
        <w:numPr>
          <w:ilvl w:val="0"/>
          <w:numId w:val="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0D1F83">
        <w:rPr>
          <w:rFonts w:ascii="Times New Roman" w:hAnsi="Times New Roman" w:cs="Times New Roman"/>
          <w:sz w:val="24"/>
          <w:szCs w:val="24"/>
        </w:rPr>
        <w:t>On May 1, 201</w:t>
      </w:r>
      <w:r w:rsidR="000D1F83" w:rsidRPr="000D1F83">
        <w:rPr>
          <w:rFonts w:ascii="Times New Roman" w:hAnsi="Times New Roman" w:cs="Times New Roman"/>
          <w:sz w:val="24"/>
          <w:szCs w:val="24"/>
        </w:rPr>
        <w:t>9</w:t>
      </w:r>
      <w:r w:rsidRPr="000D1F83">
        <w:rPr>
          <w:rFonts w:ascii="Times New Roman" w:hAnsi="Times New Roman" w:cs="Times New Roman"/>
          <w:sz w:val="24"/>
          <w:szCs w:val="24"/>
        </w:rPr>
        <w:t>, Charlie</w:t>
      </w:r>
      <w:r w:rsidR="00120C53">
        <w:rPr>
          <w:rFonts w:ascii="Times New Roman" w:hAnsi="Times New Roman" w:cs="Times New Roman"/>
          <w:sz w:val="24"/>
          <w:szCs w:val="24"/>
        </w:rPr>
        <w:t xml:space="preserve"> </w:t>
      </w:r>
      <w:r w:rsidRPr="000D1F83">
        <w:rPr>
          <w:rFonts w:ascii="Times New Roman" w:hAnsi="Times New Roman" w:cs="Times New Roman"/>
          <w:sz w:val="24"/>
          <w:szCs w:val="24"/>
        </w:rPr>
        <w:t>buys a 6%, $5,000 bond, paying $4,200.  The bond pays interest semi-anually.  The market price on May 1, 202</w:t>
      </w:r>
      <w:r w:rsidR="000D1F83" w:rsidRPr="000D1F83">
        <w:rPr>
          <w:rFonts w:ascii="Times New Roman" w:hAnsi="Times New Roman" w:cs="Times New Roman"/>
          <w:sz w:val="24"/>
          <w:szCs w:val="24"/>
        </w:rPr>
        <w:t>1</w:t>
      </w:r>
      <w:r w:rsidRPr="000D1F83">
        <w:rPr>
          <w:rFonts w:ascii="Times New Roman" w:hAnsi="Times New Roman" w:cs="Times New Roman"/>
          <w:sz w:val="24"/>
          <w:szCs w:val="24"/>
        </w:rPr>
        <w:t xml:space="preserve"> for that same bond has risen to $4,400.</w:t>
      </w:r>
    </w:p>
    <w:p w14:paraId="24EA9E50" w14:textId="77777777" w:rsidR="00F33328" w:rsidRPr="000D1F83" w:rsidRDefault="00F33328" w:rsidP="00F33328">
      <w:pPr>
        <w:keepNext/>
        <w:keepLines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2D324170" w14:textId="6FB2577F" w:rsidR="00120C53" w:rsidRPr="00120C53" w:rsidRDefault="00F33328" w:rsidP="00F33328">
      <w:pPr>
        <w:keepNext/>
        <w:keepLines/>
        <w:numPr>
          <w:ilvl w:val="1"/>
          <w:numId w:val="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0D1F83">
        <w:rPr>
          <w:rFonts w:ascii="Times New Roman" w:hAnsi="Times New Roman" w:cs="Times New Roman"/>
          <w:sz w:val="24"/>
          <w:szCs w:val="24"/>
        </w:rPr>
        <w:t xml:space="preserve">How much did </w:t>
      </w:r>
      <w:r w:rsidR="00120C53">
        <w:rPr>
          <w:rFonts w:ascii="Times New Roman" w:hAnsi="Times New Roman" w:cs="Times New Roman"/>
          <w:sz w:val="24"/>
          <w:szCs w:val="24"/>
        </w:rPr>
        <w:t>Charlie</w:t>
      </w:r>
      <w:r w:rsidRPr="000D1F83">
        <w:rPr>
          <w:rFonts w:ascii="Times New Roman" w:hAnsi="Times New Roman" w:cs="Times New Roman"/>
          <w:sz w:val="24"/>
          <w:szCs w:val="24"/>
        </w:rPr>
        <w:t xml:space="preserve"> receive on </w:t>
      </w:r>
      <w:r w:rsidR="00051658">
        <w:rPr>
          <w:rFonts w:ascii="Times New Roman" w:hAnsi="Times New Roman" w:cs="Times New Roman"/>
          <w:sz w:val="24"/>
          <w:szCs w:val="24"/>
        </w:rPr>
        <w:t>the</w:t>
      </w:r>
      <w:r w:rsidRPr="000D1F83">
        <w:rPr>
          <w:rFonts w:ascii="Times New Roman" w:hAnsi="Times New Roman" w:cs="Times New Roman"/>
          <w:sz w:val="24"/>
          <w:szCs w:val="24"/>
        </w:rPr>
        <w:t xml:space="preserve"> 1</w:t>
      </w:r>
      <w:r w:rsidRPr="000D1F8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D1F83">
        <w:rPr>
          <w:rFonts w:ascii="Times New Roman" w:hAnsi="Times New Roman" w:cs="Times New Roman"/>
          <w:sz w:val="24"/>
          <w:szCs w:val="24"/>
        </w:rPr>
        <w:t xml:space="preserve"> interest payment</w:t>
      </w:r>
      <w:r w:rsidR="00120C53">
        <w:rPr>
          <w:rFonts w:ascii="Times New Roman" w:hAnsi="Times New Roman" w:cs="Times New Roman"/>
          <w:sz w:val="24"/>
          <w:szCs w:val="24"/>
        </w:rPr>
        <w:t>, November 1, 2019</w:t>
      </w:r>
      <w:r w:rsidRPr="000D1F83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7C829DE" w14:textId="08D6A2DA" w:rsidR="00F33328" w:rsidRPr="000D1F83" w:rsidRDefault="00F33328" w:rsidP="00120C53">
      <w:pPr>
        <w:keepNext/>
        <w:keepLines/>
        <w:spacing w:after="0" w:line="240" w:lineRule="auto"/>
        <w:ind w:left="1440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4FB1C71" w14:textId="77777777" w:rsidR="00F33328" w:rsidRPr="000D1F83" w:rsidRDefault="00F33328" w:rsidP="00F33328">
      <w:pPr>
        <w:keepNext/>
        <w:keepLines/>
        <w:rPr>
          <w:rFonts w:ascii="Times New Roman" w:hAnsi="Times New Roman" w:cs="Times New Roman"/>
          <w:sz w:val="24"/>
          <w:szCs w:val="24"/>
          <w:u w:val="single"/>
        </w:rPr>
      </w:pPr>
    </w:p>
    <w:p w14:paraId="207ED905" w14:textId="77777777" w:rsidR="00F33328" w:rsidRPr="000D1F83" w:rsidRDefault="00F33328" w:rsidP="00F33328">
      <w:pPr>
        <w:keepNext/>
        <w:keepLines/>
        <w:numPr>
          <w:ilvl w:val="1"/>
          <w:numId w:val="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0D1F83">
        <w:rPr>
          <w:rFonts w:ascii="Times New Roman" w:hAnsi="Times New Roman" w:cs="Times New Roman"/>
          <w:sz w:val="24"/>
          <w:szCs w:val="24"/>
        </w:rPr>
        <w:t xml:space="preserve">Is this an example of a premium or a discount bond?  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D58509C" w14:textId="77777777" w:rsidR="00F33328" w:rsidRPr="000D1F83" w:rsidRDefault="00F33328" w:rsidP="00F33328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00194891" w14:textId="19EF7752" w:rsidR="00F33328" w:rsidRPr="000D1F83" w:rsidRDefault="00F33328" w:rsidP="00F33328">
      <w:pPr>
        <w:keepNext/>
        <w:keepLines/>
        <w:numPr>
          <w:ilvl w:val="1"/>
          <w:numId w:val="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0D1F83">
        <w:rPr>
          <w:rFonts w:ascii="Times New Roman" w:hAnsi="Times New Roman" w:cs="Times New Roman"/>
          <w:sz w:val="24"/>
          <w:szCs w:val="24"/>
        </w:rPr>
        <w:t>On May 1, 202</w:t>
      </w:r>
      <w:r w:rsidR="000D1F83" w:rsidRPr="000D1F83">
        <w:rPr>
          <w:rFonts w:ascii="Times New Roman" w:hAnsi="Times New Roman" w:cs="Times New Roman"/>
          <w:sz w:val="24"/>
          <w:szCs w:val="24"/>
        </w:rPr>
        <w:t>1</w:t>
      </w:r>
      <w:r w:rsidRPr="000D1F83">
        <w:rPr>
          <w:rFonts w:ascii="Times New Roman" w:hAnsi="Times New Roman" w:cs="Times New Roman"/>
          <w:sz w:val="24"/>
          <w:szCs w:val="24"/>
        </w:rPr>
        <w:t xml:space="preserve">, what is the current yield of the bond? 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501989F" w14:textId="77777777" w:rsidR="00F33328" w:rsidRPr="000D1F83" w:rsidRDefault="00F33328" w:rsidP="00F33328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09490394" w14:textId="3FCECD97" w:rsidR="00F33328" w:rsidRPr="000D1F83" w:rsidRDefault="00F33328" w:rsidP="00F33328">
      <w:pPr>
        <w:keepNext/>
        <w:keepLines/>
        <w:numPr>
          <w:ilvl w:val="1"/>
          <w:numId w:val="8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0D1F83">
        <w:rPr>
          <w:rFonts w:ascii="Times New Roman" w:hAnsi="Times New Roman" w:cs="Times New Roman"/>
          <w:sz w:val="24"/>
          <w:szCs w:val="24"/>
        </w:rPr>
        <w:t>How much will the interest payment be on November 1, 202</w:t>
      </w:r>
      <w:r w:rsidR="000D1F83" w:rsidRPr="000D1F83">
        <w:rPr>
          <w:rFonts w:ascii="Times New Roman" w:hAnsi="Times New Roman" w:cs="Times New Roman"/>
          <w:sz w:val="24"/>
          <w:szCs w:val="24"/>
        </w:rPr>
        <w:t>1</w:t>
      </w:r>
      <w:r w:rsidRPr="000D1F83">
        <w:rPr>
          <w:rFonts w:ascii="Times New Roman" w:hAnsi="Times New Roman" w:cs="Times New Roman"/>
          <w:sz w:val="24"/>
          <w:szCs w:val="24"/>
        </w:rPr>
        <w:t>?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11AF086" w14:textId="77777777" w:rsidR="00F33328" w:rsidRPr="000D1F83" w:rsidRDefault="00F33328" w:rsidP="00F33328">
      <w:pPr>
        <w:keepNext/>
        <w:keepLines/>
        <w:rPr>
          <w:rFonts w:ascii="Times New Roman" w:hAnsi="Times New Roman" w:cs="Times New Roman"/>
          <w:sz w:val="24"/>
          <w:szCs w:val="24"/>
        </w:rPr>
      </w:pPr>
    </w:p>
    <w:p w14:paraId="118A2185" w14:textId="77777777" w:rsidR="00F33328" w:rsidRPr="000D1F83" w:rsidRDefault="00F33328" w:rsidP="00F33328">
      <w:pPr>
        <w:rPr>
          <w:rFonts w:ascii="Times New Roman" w:hAnsi="Times New Roman" w:cs="Times New Roman"/>
          <w:sz w:val="24"/>
          <w:szCs w:val="24"/>
        </w:rPr>
      </w:pPr>
    </w:p>
    <w:p w14:paraId="7B34A0D0" w14:textId="4CF59622" w:rsidR="00F33328" w:rsidRPr="000D1F83" w:rsidRDefault="00F33328" w:rsidP="00F33328">
      <w:pPr>
        <w:pStyle w:val="ListParagraph"/>
        <w:keepNext/>
        <w:keepLines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1F83">
        <w:rPr>
          <w:rFonts w:ascii="Times New Roman" w:hAnsi="Times New Roman" w:cs="Times New Roman"/>
          <w:sz w:val="24"/>
          <w:szCs w:val="24"/>
        </w:rPr>
        <w:t>Kristy works as a software developer, a job that paid her a salary of $78,500 in 20</w:t>
      </w:r>
      <w:r w:rsidR="000D1F83" w:rsidRPr="000D1F83">
        <w:rPr>
          <w:rFonts w:ascii="Times New Roman" w:hAnsi="Times New Roman" w:cs="Times New Roman"/>
          <w:sz w:val="24"/>
          <w:szCs w:val="24"/>
        </w:rPr>
        <w:t>20</w:t>
      </w:r>
      <w:r w:rsidRPr="000D1F83">
        <w:rPr>
          <w:rFonts w:ascii="Times New Roman" w:hAnsi="Times New Roman" w:cs="Times New Roman"/>
          <w:sz w:val="24"/>
          <w:szCs w:val="24"/>
        </w:rPr>
        <w:t>.  Her company rewarded her perf</w:t>
      </w:r>
      <w:r w:rsidR="009C5753">
        <w:rPr>
          <w:rFonts w:ascii="Times New Roman" w:hAnsi="Times New Roman" w:cs="Times New Roman"/>
          <w:sz w:val="24"/>
          <w:szCs w:val="24"/>
        </w:rPr>
        <w:t>ormance with a 5% raise for 2021</w:t>
      </w:r>
      <w:r w:rsidRPr="000D1F83">
        <w:rPr>
          <w:rFonts w:ascii="Times New Roman" w:hAnsi="Times New Roman" w:cs="Times New Roman"/>
          <w:sz w:val="24"/>
          <w:szCs w:val="24"/>
        </w:rPr>
        <w:t xml:space="preserve">.  Kristy is paid biweekly.  She has 20% of her salary withheld for income tax, 6.2% for Social Security tax, and 1.45% for Medicare tax.  She elects to deduct 4% of her salary as a contribution to her 401(k) plan.  The company matches her contribution at 50%.  Kristy also elects to deduct 2% of her salary into a company stock purchase program.  </w:t>
      </w:r>
    </w:p>
    <w:p w14:paraId="2D0A3FED" w14:textId="77777777" w:rsidR="00F33328" w:rsidRPr="000D1F83" w:rsidRDefault="00F33328" w:rsidP="00F33328">
      <w:pPr>
        <w:pStyle w:val="ListParagraph"/>
        <w:keepNext/>
        <w:keepLines/>
        <w:rPr>
          <w:rFonts w:ascii="Times New Roman" w:hAnsi="Times New Roman" w:cs="Times New Roman"/>
          <w:sz w:val="24"/>
          <w:szCs w:val="24"/>
        </w:rPr>
      </w:pPr>
    </w:p>
    <w:p w14:paraId="7D434461" w14:textId="2532480B" w:rsidR="00F33328" w:rsidRPr="000D1F83" w:rsidRDefault="00F33328" w:rsidP="00F33328">
      <w:pPr>
        <w:pStyle w:val="ListParagraph"/>
        <w:keepNext/>
        <w:keepLines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1F83">
        <w:rPr>
          <w:rFonts w:ascii="Times New Roman" w:hAnsi="Times New Roman" w:cs="Times New Roman"/>
          <w:sz w:val="24"/>
          <w:szCs w:val="24"/>
        </w:rPr>
        <w:t>What is Kristy’s 202</w:t>
      </w:r>
      <w:r w:rsidR="000D1F83" w:rsidRPr="000D1F83">
        <w:rPr>
          <w:rFonts w:ascii="Times New Roman" w:hAnsi="Times New Roman" w:cs="Times New Roman"/>
          <w:sz w:val="24"/>
          <w:szCs w:val="24"/>
        </w:rPr>
        <w:t>1</w:t>
      </w:r>
      <w:r w:rsidRPr="000D1F83">
        <w:rPr>
          <w:rFonts w:ascii="Times New Roman" w:hAnsi="Times New Roman" w:cs="Times New Roman"/>
          <w:sz w:val="24"/>
          <w:szCs w:val="24"/>
        </w:rPr>
        <w:t xml:space="preserve"> annual salary?  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A342EA" w14:textId="77777777" w:rsidR="00F33328" w:rsidRPr="000D1F83" w:rsidRDefault="00F33328" w:rsidP="00F33328">
      <w:pPr>
        <w:keepNext/>
        <w:keepLines/>
        <w:rPr>
          <w:rFonts w:ascii="Times New Roman" w:hAnsi="Times New Roman" w:cs="Times New Roman"/>
          <w:sz w:val="24"/>
          <w:szCs w:val="24"/>
        </w:rPr>
      </w:pPr>
    </w:p>
    <w:p w14:paraId="4A4AC048" w14:textId="0699CDF9" w:rsidR="00F33328" w:rsidRPr="000D1F83" w:rsidRDefault="00F33328" w:rsidP="00F33328">
      <w:pPr>
        <w:pStyle w:val="ListParagraph"/>
        <w:keepNext/>
        <w:keepLines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1F83">
        <w:rPr>
          <w:rFonts w:ascii="Times New Roman" w:hAnsi="Times New Roman" w:cs="Times New Roman"/>
          <w:sz w:val="24"/>
          <w:szCs w:val="24"/>
        </w:rPr>
        <w:t>What is Ashley’s biweekly 202</w:t>
      </w:r>
      <w:r w:rsidR="000D1F83" w:rsidRPr="000D1F83">
        <w:rPr>
          <w:rFonts w:ascii="Times New Roman" w:hAnsi="Times New Roman" w:cs="Times New Roman"/>
          <w:sz w:val="24"/>
          <w:szCs w:val="24"/>
        </w:rPr>
        <w:t>1</w:t>
      </w:r>
      <w:r w:rsidRPr="000D1F83">
        <w:rPr>
          <w:rFonts w:ascii="Times New Roman" w:hAnsi="Times New Roman" w:cs="Times New Roman"/>
          <w:sz w:val="24"/>
          <w:szCs w:val="24"/>
        </w:rPr>
        <w:t xml:space="preserve"> contribution into her 401(k)? 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0BF699E" w14:textId="77777777" w:rsidR="00F33328" w:rsidRPr="000D1F83" w:rsidRDefault="00F33328" w:rsidP="00F33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43959C" w14:textId="4FECCCAC" w:rsidR="00F33328" w:rsidRPr="000D1F83" w:rsidRDefault="00F33328" w:rsidP="00F33328">
      <w:pPr>
        <w:pStyle w:val="ListParagraph"/>
        <w:keepNext/>
        <w:keepLines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1F83">
        <w:rPr>
          <w:rFonts w:ascii="Times New Roman" w:hAnsi="Times New Roman" w:cs="Times New Roman"/>
          <w:sz w:val="24"/>
          <w:szCs w:val="24"/>
        </w:rPr>
        <w:t>How much does Kristy’s company contribute toward her 401(k) each pay period in 202</w:t>
      </w:r>
      <w:r w:rsidR="000D1F83" w:rsidRPr="000D1F83">
        <w:rPr>
          <w:rFonts w:ascii="Times New Roman" w:hAnsi="Times New Roman" w:cs="Times New Roman"/>
          <w:sz w:val="24"/>
          <w:szCs w:val="24"/>
        </w:rPr>
        <w:t>1</w:t>
      </w:r>
      <w:r w:rsidRPr="000D1F83">
        <w:rPr>
          <w:rFonts w:ascii="Times New Roman" w:hAnsi="Times New Roman" w:cs="Times New Roman"/>
          <w:sz w:val="24"/>
          <w:szCs w:val="24"/>
        </w:rPr>
        <w:t xml:space="preserve">? 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DCF58E3" w14:textId="77777777" w:rsidR="00F33328" w:rsidRPr="000D1F83" w:rsidRDefault="00F33328" w:rsidP="00F33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91E6CA" w14:textId="77777777" w:rsidR="00F33328" w:rsidRPr="000D1F83" w:rsidRDefault="00F33328" w:rsidP="00F33328">
      <w:pPr>
        <w:pStyle w:val="ListParagraph"/>
        <w:keepNext/>
        <w:keepLines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1F83">
        <w:rPr>
          <w:rFonts w:ascii="Times New Roman" w:hAnsi="Times New Roman" w:cs="Times New Roman"/>
          <w:sz w:val="24"/>
          <w:szCs w:val="24"/>
        </w:rPr>
        <w:t xml:space="preserve">Assuming her company’s current stock price is $20.45 per share, how many shares of stock could Kristy buy in one pay period? 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64FA38E" w14:textId="77777777" w:rsidR="00F33328" w:rsidRPr="000D1F83" w:rsidRDefault="00F33328" w:rsidP="00F33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42660F" w14:textId="70509282" w:rsidR="00F33328" w:rsidRPr="000D1F83" w:rsidRDefault="00F33328" w:rsidP="00F33328">
      <w:pPr>
        <w:pStyle w:val="ListParagraph"/>
        <w:keepNext/>
        <w:keepLines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1F83">
        <w:rPr>
          <w:rFonts w:ascii="Times New Roman" w:hAnsi="Times New Roman" w:cs="Times New Roman"/>
          <w:sz w:val="24"/>
          <w:szCs w:val="24"/>
        </w:rPr>
        <w:t>How much in taxes are withheld each pay period in 202</w:t>
      </w:r>
      <w:r w:rsidR="000D1F83" w:rsidRPr="000D1F83">
        <w:rPr>
          <w:rFonts w:ascii="Times New Roman" w:hAnsi="Times New Roman" w:cs="Times New Roman"/>
          <w:sz w:val="24"/>
          <w:szCs w:val="24"/>
        </w:rPr>
        <w:t>1</w:t>
      </w:r>
      <w:r w:rsidRPr="000D1F83">
        <w:rPr>
          <w:rFonts w:ascii="Times New Roman" w:hAnsi="Times New Roman" w:cs="Times New Roman"/>
          <w:sz w:val="24"/>
          <w:szCs w:val="24"/>
        </w:rPr>
        <w:t xml:space="preserve">? 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5247BC" w14:textId="77777777" w:rsidR="00F33328" w:rsidRPr="000D1F83" w:rsidRDefault="00F33328" w:rsidP="00F333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A7C425" w14:textId="77777777" w:rsidR="00EC29C9" w:rsidRDefault="00F33328" w:rsidP="00EC29C9">
      <w:pPr>
        <w:pStyle w:val="ListParagraph"/>
        <w:keepNext/>
        <w:keepLines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1F83">
        <w:rPr>
          <w:rFonts w:ascii="Times New Roman" w:hAnsi="Times New Roman" w:cs="Times New Roman"/>
          <w:sz w:val="24"/>
          <w:szCs w:val="24"/>
        </w:rPr>
        <w:t>What will Kristy’s net pay be each 202</w:t>
      </w:r>
      <w:r w:rsidR="000D1F83" w:rsidRPr="000D1F83">
        <w:rPr>
          <w:rFonts w:ascii="Times New Roman" w:hAnsi="Times New Roman" w:cs="Times New Roman"/>
          <w:sz w:val="24"/>
          <w:szCs w:val="24"/>
        </w:rPr>
        <w:t>1</w:t>
      </w:r>
      <w:r w:rsidRPr="000D1F83">
        <w:rPr>
          <w:rFonts w:ascii="Times New Roman" w:hAnsi="Times New Roman" w:cs="Times New Roman"/>
          <w:sz w:val="24"/>
          <w:szCs w:val="24"/>
        </w:rPr>
        <w:t xml:space="preserve"> pay period?</w:t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D1F83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21CCB8E" w14:textId="121AEDCF" w:rsidR="00EC29C9" w:rsidRDefault="00EC29C9" w:rsidP="00EC29C9">
      <w:pPr>
        <w:pStyle w:val="ListParagraph"/>
        <w:rPr>
          <w:rFonts w:ascii="Times New Roman" w:hAnsi="Times New Roman" w:cs="Times New Roman"/>
          <w:bCs/>
          <w:sz w:val="24"/>
          <w:szCs w:val="60"/>
        </w:rPr>
      </w:pPr>
    </w:p>
    <w:p w14:paraId="2E21E010" w14:textId="77777777" w:rsidR="00CD7BA4" w:rsidRDefault="00CD7BA4" w:rsidP="00EC29C9">
      <w:pPr>
        <w:pStyle w:val="ListParagraph"/>
        <w:rPr>
          <w:rFonts w:ascii="Times New Roman" w:hAnsi="Times New Roman" w:cs="Times New Roman"/>
          <w:bCs/>
          <w:sz w:val="24"/>
          <w:szCs w:val="60"/>
        </w:rPr>
      </w:pPr>
    </w:p>
    <w:p w14:paraId="6EDEBD1D" w14:textId="2A2D6D5B" w:rsidR="00120C53" w:rsidRDefault="00E131CA" w:rsidP="00120C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Cameron</w:t>
      </w:r>
      <w:r w:rsidR="00120C53">
        <w:rPr>
          <w:rFonts w:ascii="Times New Roman" w:hAnsi="Times New Roman" w:cs="Times New Roman"/>
          <w:bCs/>
          <w:sz w:val="24"/>
          <w:szCs w:val="60"/>
        </w:rPr>
        <w:t xml:space="preserve"> </w:t>
      </w:r>
      <w:r>
        <w:rPr>
          <w:rFonts w:ascii="Times New Roman" w:hAnsi="Times New Roman" w:cs="Times New Roman"/>
          <w:bCs/>
          <w:sz w:val="24"/>
          <w:szCs w:val="60"/>
        </w:rPr>
        <w:t xml:space="preserve">owns a landscaping company.  Because of the upcoming slow winter season for his business, he needs to take out a personal loan </w:t>
      </w:r>
      <w:r w:rsidR="00120C53">
        <w:rPr>
          <w:rFonts w:ascii="Times New Roman" w:hAnsi="Times New Roman" w:cs="Times New Roman"/>
          <w:bCs/>
          <w:sz w:val="24"/>
          <w:szCs w:val="60"/>
        </w:rPr>
        <w:t>on November 21</w:t>
      </w:r>
      <w:r w:rsidR="00120C53" w:rsidRPr="00120C53">
        <w:rPr>
          <w:rFonts w:ascii="Times New Roman" w:hAnsi="Times New Roman" w:cs="Times New Roman"/>
          <w:bCs/>
          <w:sz w:val="24"/>
          <w:szCs w:val="60"/>
          <w:vertAlign w:val="superscript"/>
        </w:rPr>
        <w:t>st</w:t>
      </w:r>
      <w:r w:rsidR="00120C53">
        <w:rPr>
          <w:rFonts w:ascii="Times New Roman" w:hAnsi="Times New Roman" w:cs="Times New Roman"/>
          <w:bCs/>
          <w:sz w:val="24"/>
          <w:szCs w:val="60"/>
        </w:rPr>
        <w:t>, 2020 in the amount of $</w:t>
      </w:r>
      <w:r>
        <w:rPr>
          <w:rFonts w:ascii="Times New Roman" w:hAnsi="Times New Roman" w:cs="Times New Roman"/>
          <w:bCs/>
          <w:sz w:val="24"/>
          <w:szCs w:val="60"/>
        </w:rPr>
        <w:t>4</w:t>
      </w:r>
      <w:r w:rsidR="00120C53">
        <w:rPr>
          <w:rFonts w:ascii="Times New Roman" w:hAnsi="Times New Roman" w:cs="Times New Roman"/>
          <w:bCs/>
          <w:sz w:val="24"/>
          <w:szCs w:val="60"/>
        </w:rPr>
        <w:t>,280.  The interest rate for the loan is 4.15%, and the term of the loan is 180 days.</w:t>
      </w:r>
    </w:p>
    <w:p w14:paraId="548F65F2" w14:textId="5827185E" w:rsidR="00120C53" w:rsidRDefault="00120C53" w:rsidP="00120C53">
      <w:pPr>
        <w:pStyle w:val="ListParagraph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 </w:t>
      </w:r>
    </w:p>
    <w:p w14:paraId="745AB4F8" w14:textId="340C3CA9" w:rsidR="00120C53" w:rsidRPr="00E131CA" w:rsidRDefault="00E131CA" w:rsidP="00120C53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How much in interest will Cameron have to pay upon maturity? </w:t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</w:p>
    <w:p w14:paraId="24B42F66" w14:textId="77777777" w:rsidR="00E131CA" w:rsidRDefault="00E131CA" w:rsidP="00E131CA">
      <w:pPr>
        <w:pStyle w:val="ListParagraph"/>
        <w:ind w:left="1440"/>
        <w:rPr>
          <w:rFonts w:ascii="Times New Roman" w:hAnsi="Times New Roman" w:cs="Times New Roman"/>
          <w:bCs/>
          <w:sz w:val="24"/>
          <w:szCs w:val="60"/>
        </w:rPr>
      </w:pPr>
    </w:p>
    <w:p w14:paraId="171F4FE1" w14:textId="4D432A22" w:rsidR="00E131CA" w:rsidRPr="00E131CA" w:rsidRDefault="00E131CA" w:rsidP="00E131C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What is the maturity date? </w:t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</w:p>
    <w:p w14:paraId="1211C6C7" w14:textId="77777777" w:rsidR="00E131CA" w:rsidRDefault="00E131CA" w:rsidP="00CD7BA4">
      <w:pPr>
        <w:pStyle w:val="ListParagraph"/>
        <w:ind w:left="1440"/>
        <w:rPr>
          <w:rFonts w:ascii="Times New Roman" w:hAnsi="Times New Roman" w:cs="Times New Roman"/>
          <w:bCs/>
          <w:sz w:val="24"/>
          <w:szCs w:val="60"/>
        </w:rPr>
      </w:pPr>
    </w:p>
    <w:p w14:paraId="10BCE4D9" w14:textId="40759634" w:rsidR="00B064CA" w:rsidRPr="00B064CA" w:rsidRDefault="00CD7BA4" w:rsidP="00B064C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Cameron</w:t>
      </w:r>
      <w:r w:rsidR="00E131CA">
        <w:rPr>
          <w:rFonts w:ascii="Times New Roman" w:hAnsi="Times New Roman" w:cs="Times New Roman"/>
          <w:bCs/>
          <w:sz w:val="24"/>
          <w:szCs w:val="60"/>
        </w:rPr>
        <w:t xml:space="preserve"> cannot pay back </w:t>
      </w:r>
      <w:r>
        <w:rPr>
          <w:rFonts w:ascii="Times New Roman" w:hAnsi="Times New Roman" w:cs="Times New Roman"/>
          <w:bCs/>
          <w:sz w:val="24"/>
          <w:szCs w:val="60"/>
        </w:rPr>
        <w:t>his</w:t>
      </w:r>
      <w:r w:rsidR="00E131CA">
        <w:rPr>
          <w:rFonts w:ascii="Times New Roman" w:hAnsi="Times New Roman" w:cs="Times New Roman"/>
          <w:bCs/>
          <w:sz w:val="24"/>
          <w:szCs w:val="60"/>
        </w:rPr>
        <w:t xml:space="preserve"> loan </w:t>
      </w:r>
      <w:r>
        <w:rPr>
          <w:rFonts w:ascii="Times New Roman" w:hAnsi="Times New Roman" w:cs="Times New Roman"/>
          <w:bCs/>
          <w:sz w:val="24"/>
          <w:szCs w:val="60"/>
        </w:rPr>
        <w:t>at the maturity date</w:t>
      </w:r>
      <w:r w:rsidR="00E131CA">
        <w:rPr>
          <w:rFonts w:ascii="Times New Roman" w:hAnsi="Times New Roman" w:cs="Times New Roman"/>
          <w:bCs/>
          <w:sz w:val="24"/>
          <w:szCs w:val="60"/>
        </w:rPr>
        <w:t xml:space="preserve">, </w:t>
      </w:r>
      <w:r>
        <w:rPr>
          <w:rFonts w:ascii="Times New Roman" w:hAnsi="Times New Roman" w:cs="Times New Roman"/>
          <w:bCs/>
          <w:sz w:val="24"/>
          <w:szCs w:val="60"/>
        </w:rPr>
        <w:t>so the bank charges him a 5% fee on th</w:t>
      </w:r>
      <w:r w:rsidR="00522D8C">
        <w:rPr>
          <w:rFonts w:ascii="Times New Roman" w:hAnsi="Times New Roman" w:cs="Times New Roman"/>
          <w:bCs/>
          <w:sz w:val="24"/>
          <w:szCs w:val="60"/>
        </w:rPr>
        <w:t>e</w:t>
      </w:r>
      <w:r>
        <w:rPr>
          <w:rFonts w:ascii="Times New Roman" w:hAnsi="Times New Roman" w:cs="Times New Roman"/>
          <w:bCs/>
          <w:sz w:val="24"/>
          <w:szCs w:val="60"/>
        </w:rPr>
        <w:t xml:space="preserve"> maturity value, and allows him to take out a 2</w:t>
      </w:r>
      <w:r w:rsidRPr="00CD7BA4">
        <w:rPr>
          <w:rFonts w:ascii="Times New Roman" w:hAnsi="Times New Roman" w:cs="Times New Roman"/>
          <w:bCs/>
          <w:sz w:val="24"/>
          <w:szCs w:val="60"/>
          <w:vertAlign w:val="superscript"/>
        </w:rPr>
        <w:t>nd</w:t>
      </w:r>
      <w:r>
        <w:rPr>
          <w:rFonts w:ascii="Times New Roman" w:hAnsi="Times New Roman" w:cs="Times New Roman"/>
          <w:bCs/>
          <w:sz w:val="24"/>
          <w:szCs w:val="60"/>
        </w:rPr>
        <w:t xml:space="preserve"> loan on this new amount</w:t>
      </w:r>
      <w:r w:rsidR="00B064CA">
        <w:rPr>
          <w:rFonts w:ascii="Times New Roman" w:hAnsi="Times New Roman" w:cs="Times New Roman"/>
          <w:bCs/>
          <w:sz w:val="24"/>
          <w:szCs w:val="60"/>
        </w:rPr>
        <w:t>, the maturity value plus the fee</w:t>
      </w:r>
      <w:r>
        <w:rPr>
          <w:rFonts w:ascii="Times New Roman" w:hAnsi="Times New Roman" w:cs="Times New Roman"/>
          <w:bCs/>
          <w:sz w:val="24"/>
          <w:szCs w:val="60"/>
        </w:rPr>
        <w:t xml:space="preserve">. The new loan has terms of 60 days and 3.75% interest.  What will be the maturity value on the new loan?  </w:t>
      </w:r>
      <w:r w:rsidR="00B064CA"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 w:rsidR="00B064CA"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 w:rsidR="00B064CA">
        <w:rPr>
          <w:rFonts w:ascii="Times New Roman" w:hAnsi="Times New Roman" w:cs="Times New Roman"/>
          <w:bCs/>
          <w:sz w:val="24"/>
          <w:szCs w:val="60"/>
          <w:u w:val="single"/>
        </w:rPr>
        <w:tab/>
      </w:r>
    </w:p>
    <w:p w14:paraId="4BFC6ACE" w14:textId="649D92B0" w:rsidR="00CD7BA4" w:rsidRDefault="00CD7B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1151B7" w14:textId="77777777" w:rsidR="00E131CA" w:rsidRPr="00E131CA" w:rsidRDefault="00E131CA" w:rsidP="00E131CA">
      <w:pPr>
        <w:pStyle w:val="ListParagraph"/>
        <w:keepNext/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1D9398" w14:textId="547FF590" w:rsidR="00F16C51" w:rsidRPr="00EC29C9" w:rsidRDefault="00E131CA" w:rsidP="00EC29C9">
      <w:pPr>
        <w:pStyle w:val="ListParagraph"/>
        <w:keepNext/>
        <w:keepLines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60"/>
        </w:rPr>
        <w:t>Laticia</w:t>
      </w:r>
      <w:r w:rsidR="00F16C51" w:rsidRPr="00EC29C9">
        <w:rPr>
          <w:rFonts w:ascii="Times New Roman" w:hAnsi="Times New Roman" w:cs="Times New Roman"/>
          <w:bCs/>
          <w:sz w:val="24"/>
          <w:szCs w:val="60"/>
        </w:rPr>
        <w:t xml:space="preserve"> had never owned any stock, but decided to this past year.  During 2020, </w:t>
      </w:r>
      <w:r>
        <w:rPr>
          <w:rFonts w:ascii="Times New Roman" w:hAnsi="Times New Roman" w:cs="Times New Roman"/>
          <w:bCs/>
          <w:sz w:val="24"/>
          <w:szCs w:val="60"/>
        </w:rPr>
        <w:t>she</w:t>
      </w:r>
      <w:r w:rsidR="00F16C51" w:rsidRPr="00EC29C9">
        <w:rPr>
          <w:rFonts w:ascii="Times New Roman" w:hAnsi="Times New Roman" w:cs="Times New Roman"/>
          <w:bCs/>
          <w:sz w:val="24"/>
          <w:szCs w:val="60"/>
        </w:rPr>
        <w:t xml:space="preserve"> made the following stock transactions</w:t>
      </w:r>
      <w:r w:rsidR="001D2FC6">
        <w:rPr>
          <w:rFonts w:ascii="Times New Roman" w:hAnsi="Times New Roman" w:cs="Times New Roman"/>
          <w:bCs/>
          <w:sz w:val="24"/>
          <w:szCs w:val="60"/>
        </w:rPr>
        <w:t xml:space="preserve"> through an online investment account</w:t>
      </w:r>
      <w:r w:rsidR="00F16C51" w:rsidRPr="00EC29C9">
        <w:rPr>
          <w:rFonts w:ascii="Times New Roman" w:hAnsi="Times New Roman" w:cs="Times New Roman"/>
          <w:bCs/>
          <w:sz w:val="24"/>
          <w:szCs w:val="60"/>
        </w:rPr>
        <w:t>:</w:t>
      </w:r>
    </w:p>
    <w:p w14:paraId="7CB3E6A3" w14:textId="77777777" w:rsidR="00F16C51" w:rsidRDefault="00F16C51" w:rsidP="000D1F8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Jan 3</w:t>
      </w:r>
      <w:r>
        <w:rPr>
          <w:rFonts w:ascii="Times New Roman" w:hAnsi="Times New Roman" w:cs="Times New Roman"/>
          <w:bCs/>
          <w:sz w:val="24"/>
          <w:szCs w:val="60"/>
          <w:vertAlign w:val="superscript"/>
        </w:rPr>
        <w:t>rd</w:t>
      </w:r>
      <w:r>
        <w:rPr>
          <w:rFonts w:ascii="Times New Roman" w:hAnsi="Times New Roman" w:cs="Times New Roman"/>
          <w:bCs/>
          <w:sz w:val="24"/>
          <w:szCs w:val="60"/>
        </w:rPr>
        <w:t>, Bought 40 shares of Tipton Industries @ $30.50</w:t>
      </w:r>
    </w:p>
    <w:p w14:paraId="1CA3F2CE" w14:textId="312860D9" w:rsidR="00F16C51" w:rsidRDefault="00F16C51" w:rsidP="000D1F8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Jan 24</w:t>
      </w:r>
      <w:r>
        <w:rPr>
          <w:rFonts w:ascii="Times New Roman" w:hAnsi="Times New Roman" w:cs="Times New Roman"/>
          <w:bCs/>
          <w:sz w:val="24"/>
          <w:szCs w:val="60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60"/>
        </w:rPr>
        <w:t xml:space="preserve">, Bought </w:t>
      </w:r>
      <w:r w:rsidR="00B064CA">
        <w:rPr>
          <w:rFonts w:ascii="Times New Roman" w:hAnsi="Times New Roman" w:cs="Times New Roman"/>
          <w:bCs/>
          <w:sz w:val="24"/>
          <w:szCs w:val="60"/>
        </w:rPr>
        <w:t>2</w:t>
      </w:r>
      <w:r>
        <w:rPr>
          <w:rFonts w:ascii="Times New Roman" w:hAnsi="Times New Roman" w:cs="Times New Roman"/>
          <w:bCs/>
          <w:sz w:val="24"/>
          <w:szCs w:val="60"/>
        </w:rPr>
        <w:t>5 shares of Readimed Corp @ $</w:t>
      </w:r>
      <w:r w:rsidR="00B064CA">
        <w:rPr>
          <w:rFonts w:ascii="Times New Roman" w:hAnsi="Times New Roman" w:cs="Times New Roman"/>
          <w:bCs/>
          <w:sz w:val="24"/>
          <w:szCs w:val="60"/>
        </w:rPr>
        <w:t>6</w:t>
      </w:r>
      <w:r>
        <w:rPr>
          <w:rFonts w:ascii="Times New Roman" w:hAnsi="Times New Roman" w:cs="Times New Roman"/>
          <w:bCs/>
          <w:sz w:val="24"/>
          <w:szCs w:val="60"/>
        </w:rPr>
        <w:t>2.15</w:t>
      </w:r>
    </w:p>
    <w:p w14:paraId="58A6786A" w14:textId="77777777" w:rsidR="00F16C51" w:rsidRDefault="00F16C51" w:rsidP="000D1F8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July 18</w:t>
      </w:r>
      <w:r>
        <w:rPr>
          <w:rFonts w:ascii="Times New Roman" w:hAnsi="Times New Roman" w:cs="Times New Roman"/>
          <w:bCs/>
          <w:sz w:val="24"/>
          <w:szCs w:val="60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60"/>
        </w:rPr>
        <w:t>, Sold 20 shares of Tipton Industries @ $34.68</w:t>
      </w:r>
    </w:p>
    <w:p w14:paraId="05666177" w14:textId="77777777" w:rsidR="00F16C51" w:rsidRDefault="00F16C51" w:rsidP="000D1F8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Aug 8</w:t>
      </w:r>
      <w:r>
        <w:rPr>
          <w:rFonts w:ascii="Times New Roman" w:hAnsi="Times New Roman" w:cs="Times New Roman"/>
          <w:bCs/>
          <w:sz w:val="24"/>
          <w:szCs w:val="60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60"/>
        </w:rPr>
        <w:t>, Bought 10 shares of Wolf Inc @ $132.20</w:t>
      </w:r>
    </w:p>
    <w:p w14:paraId="43B5B55F" w14:textId="369A7F00" w:rsidR="00F16C51" w:rsidRDefault="00F16C51" w:rsidP="000D1F8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Oct 20</w:t>
      </w:r>
      <w:r>
        <w:rPr>
          <w:rFonts w:ascii="Times New Roman" w:hAnsi="Times New Roman" w:cs="Times New Roman"/>
          <w:bCs/>
          <w:sz w:val="24"/>
          <w:szCs w:val="60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60"/>
        </w:rPr>
        <w:t>, Sold 25 shares of Readimed Corp @ $</w:t>
      </w:r>
      <w:r w:rsidR="002C7C8B">
        <w:rPr>
          <w:rFonts w:ascii="Times New Roman" w:hAnsi="Times New Roman" w:cs="Times New Roman"/>
          <w:bCs/>
          <w:sz w:val="24"/>
          <w:szCs w:val="60"/>
        </w:rPr>
        <w:t>70</w:t>
      </w:r>
      <w:r>
        <w:rPr>
          <w:rFonts w:ascii="Times New Roman" w:hAnsi="Times New Roman" w:cs="Times New Roman"/>
          <w:bCs/>
          <w:sz w:val="24"/>
          <w:szCs w:val="60"/>
        </w:rPr>
        <w:t>.10</w:t>
      </w:r>
    </w:p>
    <w:p w14:paraId="2CFBDE9F" w14:textId="77777777" w:rsidR="00F16C51" w:rsidRDefault="00F16C51" w:rsidP="00F16C51">
      <w:pPr>
        <w:spacing w:after="0" w:line="240" w:lineRule="auto"/>
        <w:ind w:left="1080"/>
        <w:rPr>
          <w:rFonts w:ascii="Times New Roman" w:hAnsi="Times New Roman" w:cs="Times New Roman"/>
          <w:bCs/>
          <w:sz w:val="24"/>
          <w:szCs w:val="60"/>
        </w:rPr>
      </w:pPr>
    </w:p>
    <w:p w14:paraId="55983CD2" w14:textId="668F4524" w:rsidR="00F16C51" w:rsidRDefault="00F16C51" w:rsidP="00EC29C9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Stock values as of December 31</w:t>
      </w:r>
      <w:r>
        <w:rPr>
          <w:rFonts w:ascii="Times New Roman" w:hAnsi="Times New Roman" w:cs="Times New Roman"/>
          <w:bCs/>
          <w:sz w:val="24"/>
          <w:szCs w:val="60"/>
          <w:vertAlign w:val="superscript"/>
        </w:rPr>
        <w:t>st</w:t>
      </w:r>
      <w:r>
        <w:rPr>
          <w:rFonts w:ascii="Times New Roman" w:hAnsi="Times New Roman" w:cs="Times New Roman"/>
          <w:bCs/>
          <w:sz w:val="24"/>
          <w:szCs w:val="60"/>
        </w:rPr>
        <w:t>, 2020 were:</w:t>
      </w:r>
      <w:r w:rsidR="000D1F83">
        <w:rPr>
          <w:rFonts w:ascii="Times New Roman" w:hAnsi="Times New Roman" w:cs="Times New Roman"/>
          <w:bCs/>
          <w:sz w:val="24"/>
          <w:szCs w:val="60"/>
        </w:rPr>
        <w:tab/>
      </w:r>
    </w:p>
    <w:p w14:paraId="4C6233EF" w14:textId="125B61E7" w:rsidR="00F16C51" w:rsidRDefault="00F16C51" w:rsidP="00EC29C9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Readimed Corp - $</w:t>
      </w:r>
      <w:r w:rsidR="00B064CA">
        <w:rPr>
          <w:rFonts w:ascii="Times New Roman" w:hAnsi="Times New Roman" w:cs="Times New Roman"/>
          <w:bCs/>
          <w:sz w:val="24"/>
          <w:szCs w:val="60"/>
        </w:rPr>
        <w:t>7</w:t>
      </w:r>
      <w:r>
        <w:rPr>
          <w:rFonts w:ascii="Times New Roman" w:hAnsi="Times New Roman" w:cs="Times New Roman"/>
          <w:bCs/>
          <w:sz w:val="24"/>
          <w:szCs w:val="60"/>
        </w:rPr>
        <w:t>3.24</w:t>
      </w:r>
    </w:p>
    <w:p w14:paraId="6E6F2406" w14:textId="77777777" w:rsidR="00F16C51" w:rsidRDefault="00F16C51" w:rsidP="00EC29C9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Tipton Industries - $41.38</w:t>
      </w:r>
    </w:p>
    <w:p w14:paraId="53AF60D2" w14:textId="57DD173B" w:rsidR="001D2FC6" w:rsidRDefault="00F16C51" w:rsidP="001D2FC6">
      <w:pPr>
        <w:spacing w:after="0" w:line="240" w:lineRule="auto"/>
        <w:ind w:left="720" w:firstLine="36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Wolf Inc. - $127.75</w:t>
      </w:r>
    </w:p>
    <w:p w14:paraId="2D1AA84E" w14:textId="08EA0A01" w:rsidR="001D2FC6" w:rsidRDefault="001D2FC6" w:rsidP="001D2FC6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p w14:paraId="158E7C11" w14:textId="1D0619E0" w:rsidR="001D2FC6" w:rsidRPr="001D2FC6" w:rsidRDefault="001D2FC6" w:rsidP="008A6AA7">
      <w:pPr>
        <w:pStyle w:val="ListParagraph"/>
        <w:numPr>
          <w:ilvl w:val="0"/>
          <w:numId w:val="12"/>
        </w:numPr>
        <w:spacing w:after="0" w:line="240" w:lineRule="auto"/>
        <w:ind w:left="153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How much </w:t>
      </w:r>
      <w:r w:rsidR="00CB789F">
        <w:rPr>
          <w:rFonts w:ascii="Times New Roman" w:hAnsi="Times New Roman" w:cs="Times New Roman"/>
          <w:bCs/>
          <w:sz w:val="24"/>
          <w:szCs w:val="60"/>
        </w:rPr>
        <w:t xml:space="preserve">money </w:t>
      </w:r>
      <w:r>
        <w:rPr>
          <w:rFonts w:ascii="Times New Roman" w:hAnsi="Times New Roman" w:cs="Times New Roman"/>
          <w:bCs/>
          <w:sz w:val="24"/>
          <w:szCs w:val="60"/>
        </w:rPr>
        <w:t xml:space="preserve">in total did </w:t>
      </w:r>
      <w:r w:rsidR="00E131CA">
        <w:rPr>
          <w:rFonts w:ascii="Times New Roman" w:hAnsi="Times New Roman" w:cs="Times New Roman"/>
          <w:bCs/>
          <w:sz w:val="24"/>
          <w:szCs w:val="60"/>
        </w:rPr>
        <w:t>Laticia</w:t>
      </w:r>
      <w:r>
        <w:rPr>
          <w:rFonts w:ascii="Times New Roman" w:hAnsi="Times New Roman" w:cs="Times New Roman"/>
          <w:bCs/>
          <w:sz w:val="24"/>
          <w:szCs w:val="60"/>
        </w:rPr>
        <w:t xml:space="preserve"> invest during 2020? </w:t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</w:p>
    <w:p w14:paraId="38C1B761" w14:textId="1B5B290C" w:rsidR="001D2FC6" w:rsidRDefault="001D2FC6" w:rsidP="008A6AA7">
      <w:pPr>
        <w:spacing w:after="0" w:line="240" w:lineRule="auto"/>
        <w:ind w:left="1530"/>
        <w:rPr>
          <w:rFonts w:ascii="Times New Roman" w:hAnsi="Times New Roman" w:cs="Times New Roman"/>
          <w:bCs/>
          <w:sz w:val="24"/>
          <w:szCs w:val="60"/>
        </w:rPr>
      </w:pPr>
    </w:p>
    <w:p w14:paraId="69A81B3D" w14:textId="7F0FB1B5" w:rsidR="001D2FC6" w:rsidRPr="00CB789F" w:rsidRDefault="00CB789F" w:rsidP="0007396C">
      <w:pPr>
        <w:pStyle w:val="ListParagraph"/>
        <w:numPr>
          <w:ilvl w:val="0"/>
          <w:numId w:val="12"/>
        </w:numPr>
        <w:spacing w:after="0" w:line="240" w:lineRule="auto"/>
        <w:ind w:left="153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What amount of </w:t>
      </w:r>
      <w:r w:rsidR="001D2FC6" w:rsidRPr="00CB789F">
        <w:rPr>
          <w:rFonts w:ascii="Times New Roman" w:hAnsi="Times New Roman" w:cs="Times New Roman"/>
          <w:bCs/>
          <w:sz w:val="24"/>
          <w:szCs w:val="60"/>
        </w:rPr>
        <w:t xml:space="preserve">dollar gain did </w:t>
      </w:r>
      <w:r w:rsidR="00E131CA">
        <w:rPr>
          <w:rFonts w:ascii="Times New Roman" w:hAnsi="Times New Roman" w:cs="Times New Roman"/>
          <w:bCs/>
          <w:sz w:val="24"/>
          <w:szCs w:val="60"/>
        </w:rPr>
        <w:t>Laticia</w:t>
      </w:r>
      <w:r w:rsidR="001D2FC6" w:rsidRPr="00CB789F">
        <w:rPr>
          <w:rFonts w:ascii="Times New Roman" w:hAnsi="Times New Roman" w:cs="Times New Roman"/>
          <w:bCs/>
          <w:sz w:val="24"/>
          <w:szCs w:val="60"/>
        </w:rPr>
        <w:t xml:space="preserve"> realize on h</w:t>
      </w:r>
      <w:r w:rsidR="00C87464">
        <w:rPr>
          <w:rFonts w:ascii="Times New Roman" w:hAnsi="Times New Roman" w:cs="Times New Roman"/>
          <w:bCs/>
          <w:sz w:val="24"/>
          <w:szCs w:val="60"/>
        </w:rPr>
        <w:t>er</w:t>
      </w:r>
      <w:r w:rsidR="001D2FC6" w:rsidRPr="00CB789F">
        <w:rPr>
          <w:rFonts w:ascii="Times New Roman" w:hAnsi="Times New Roman" w:cs="Times New Roman"/>
          <w:bCs/>
          <w:sz w:val="24"/>
          <w:szCs w:val="60"/>
        </w:rPr>
        <w:t xml:space="preserve"> </w:t>
      </w:r>
      <w:r>
        <w:rPr>
          <w:rFonts w:ascii="Times New Roman" w:hAnsi="Times New Roman" w:cs="Times New Roman"/>
          <w:bCs/>
          <w:sz w:val="24"/>
          <w:szCs w:val="60"/>
        </w:rPr>
        <w:t xml:space="preserve">July </w:t>
      </w:r>
      <w:r w:rsidR="001D2FC6" w:rsidRPr="00CB789F">
        <w:rPr>
          <w:rFonts w:ascii="Times New Roman" w:hAnsi="Times New Roman" w:cs="Times New Roman"/>
          <w:bCs/>
          <w:sz w:val="24"/>
          <w:szCs w:val="60"/>
        </w:rPr>
        <w:t xml:space="preserve">sale of Tipton Industries stock? </w:t>
      </w:r>
      <w:r w:rsidR="001D2FC6" w:rsidRPr="00CB789F"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 w:rsidR="001D2FC6" w:rsidRPr="00CB789F"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 w:rsidR="001D2FC6" w:rsidRPr="00CB789F">
        <w:rPr>
          <w:rFonts w:ascii="Times New Roman" w:hAnsi="Times New Roman" w:cs="Times New Roman"/>
          <w:bCs/>
          <w:sz w:val="24"/>
          <w:szCs w:val="60"/>
          <w:u w:val="single"/>
        </w:rPr>
        <w:tab/>
      </w:r>
    </w:p>
    <w:p w14:paraId="2B43FD02" w14:textId="77777777" w:rsidR="008A6AA7" w:rsidRPr="008A6AA7" w:rsidRDefault="008A6AA7" w:rsidP="008A6AA7">
      <w:pPr>
        <w:spacing w:after="0" w:line="240" w:lineRule="auto"/>
        <w:ind w:left="1530"/>
        <w:rPr>
          <w:rFonts w:ascii="Times New Roman" w:hAnsi="Times New Roman" w:cs="Times New Roman"/>
          <w:bCs/>
          <w:sz w:val="24"/>
          <w:szCs w:val="60"/>
        </w:rPr>
      </w:pPr>
    </w:p>
    <w:p w14:paraId="5BFB3956" w14:textId="77777777" w:rsidR="00CD7BA4" w:rsidRDefault="008A6AA7" w:rsidP="00CD7BA4">
      <w:pPr>
        <w:pStyle w:val="ListParagraph"/>
        <w:numPr>
          <w:ilvl w:val="0"/>
          <w:numId w:val="12"/>
        </w:numPr>
        <w:spacing w:after="0" w:line="240" w:lineRule="auto"/>
        <w:ind w:left="153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W</w:t>
      </w:r>
      <w:r w:rsidR="001D2FC6">
        <w:rPr>
          <w:rFonts w:ascii="Times New Roman" w:hAnsi="Times New Roman" w:cs="Times New Roman"/>
          <w:bCs/>
          <w:sz w:val="24"/>
          <w:szCs w:val="60"/>
        </w:rPr>
        <w:t xml:space="preserve">hat was the </w:t>
      </w:r>
      <w:r>
        <w:rPr>
          <w:rFonts w:ascii="Times New Roman" w:hAnsi="Times New Roman" w:cs="Times New Roman"/>
          <w:bCs/>
          <w:sz w:val="24"/>
          <w:szCs w:val="60"/>
        </w:rPr>
        <w:t>ROI on h</w:t>
      </w:r>
      <w:r w:rsidR="00E131CA">
        <w:rPr>
          <w:rFonts w:ascii="Times New Roman" w:hAnsi="Times New Roman" w:cs="Times New Roman"/>
          <w:bCs/>
          <w:sz w:val="24"/>
          <w:szCs w:val="60"/>
        </w:rPr>
        <w:t>er</w:t>
      </w:r>
      <w:r>
        <w:rPr>
          <w:rFonts w:ascii="Times New Roman" w:hAnsi="Times New Roman" w:cs="Times New Roman"/>
          <w:bCs/>
          <w:sz w:val="24"/>
          <w:szCs w:val="60"/>
        </w:rPr>
        <w:t xml:space="preserve"> </w:t>
      </w:r>
      <w:r w:rsidR="00CB789F">
        <w:rPr>
          <w:rFonts w:ascii="Times New Roman" w:hAnsi="Times New Roman" w:cs="Times New Roman"/>
          <w:bCs/>
          <w:sz w:val="24"/>
          <w:szCs w:val="60"/>
        </w:rPr>
        <w:t xml:space="preserve">October </w:t>
      </w:r>
      <w:r>
        <w:rPr>
          <w:rFonts w:ascii="Times New Roman" w:hAnsi="Times New Roman" w:cs="Times New Roman"/>
          <w:bCs/>
          <w:sz w:val="24"/>
          <w:szCs w:val="60"/>
        </w:rPr>
        <w:t>sale of Readimed Corp</w:t>
      </w:r>
      <w:r w:rsidR="00CB789F">
        <w:rPr>
          <w:rFonts w:ascii="Times New Roman" w:hAnsi="Times New Roman" w:cs="Times New Roman"/>
          <w:bCs/>
          <w:sz w:val="24"/>
          <w:szCs w:val="60"/>
        </w:rPr>
        <w:t xml:space="preserve"> stock</w:t>
      </w:r>
      <w:r>
        <w:rPr>
          <w:rFonts w:ascii="Times New Roman" w:hAnsi="Times New Roman" w:cs="Times New Roman"/>
          <w:bCs/>
          <w:sz w:val="24"/>
          <w:szCs w:val="60"/>
        </w:rPr>
        <w:t xml:space="preserve">?  </w:t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</w:p>
    <w:p w14:paraId="4FD389FC" w14:textId="77777777" w:rsidR="00CD7BA4" w:rsidRPr="00CD7BA4" w:rsidRDefault="00CD7BA4" w:rsidP="00CD7BA4">
      <w:pPr>
        <w:pStyle w:val="ListParagraph"/>
        <w:rPr>
          <w:rFonts w:ascii="Times New Roman" w:hAnsi="Times New Roman" w:cs="Times New Roman"/>
          <w:bCs/>
          <w:sz w:val="24"/>
          <w:szCs w:val="60"/>
        </w:rPr>
      </w:pPr>
    </w:p>
    <w:p w14:paraId="4F3482A6" w14:textId="524FD716" w:rsidR="00CD7BA4" w:rsidRPr="00CD7BA4" w:rsidRDefault="00CD7BA4" w:rsidP="00CD7BA4">
      <w:pPr>
        <w:pStyle w:val="ListParagraph"/>
        <w:numPr>
          <w:ilvl w:val="0"/>
          <w:numId w:val="12"/>
        </w:numPr>
        <w:spacing w:after="0" w:line="240" w:lineRule="auto"/>
        <w:ind w:left="1530"/>
        <w:rPr>
          <w:rFonts w:ascii="Times New Roman" w:hAnsi="Times New Roman" w:cs="Times New Roman"/>
          <w:bCs/>
          <w:sz w:val="24"/>
          <w:szCs w:val="60"/>
        </w:rPr>
      </w:pPr>
      <w:r w:rsidRPr="00CD7BA4">
        <w:rPr>
          <w:rFonts w:ascii="Times New Roman" w:hAnsi="Times New Roman" w:cs="Times New Roman"/>
          <w:bCs/>
          <w:sz w:val="24"/>
          <w:szCs w:val="60"/>
        </w:rPr>
        <w:t>How much more money would Laticia have made if she sold her Readimed stock on December 31</w:t>
      </w:r>
      <w:r w:rsidRPr="00CD7BA4">
        <w:rPr>
          <w:rFonts w:ascii="Times New Roman" w:hAnsi="Times New Roman" w:cs="Times New Roman"/>
          <w:bCs/>
          <w:sz w:val="24"/>
          <w:szCs w:val="60"/>
          <w:vertAlign w:val="superscript"/>
        </w:rPr>
        <w:t>st</w:t>
      </w:r>
      <w:r w:rsidRPr="00CD7BA4">
        <w:rPr>
          <w:rFonts w:ascii="Times New Roman" w:hAnsi="Times New Roman" w:cs="Times New Roman"/>
          <w:bCs/>
          <w:sz w:val="24"/>
          <w:szCs w:val="60"/>
        </w:rPr>
        <w:t xml:space="preserve"> rather than on October 20</w:t>
      </w:r>
      <w:r w:rsidRPr="00CD7BA4">
        <w:rPr>
          <w:rFonts w:ascii="Times New Roman" w:hAnsi="Times New Roman" w:cs="Times New Roman"/>
          <w:bCs/>
          <w:sz w:val="24"/>
          <w:szCs w:val="60"/>
          <w:vertAlign w:val="superscript"/>
        </w:rPr>
        <w:t>th</w:t>
      </w:r>
      <w:r w:rsidRPr="00CD7BA4">
        <w:rPr>
          <w:rFonts w:ascii="Times New Roman" w:hAnsi="Times New Roman" w:cs="Times New Roman"/>
          <w:bCs/>
          <w:sz w:val="24"/>
          <w:szCs w:val="60"/>
        </w:rPr>
        <w:t xml:space="preserve">? </w:t>
      </w:r>
      <w:r w:rsidRPr="00CD7BA4"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 w:rsidRPr="00CD7BA4"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 w:rsidRPr="00CD7BA4">
        <w:rPr>
          <w:rFonts w:ascii="Times New Roman" w:hAnsi="Times New Roman" w:cs="Times New Roman"/>
          <w:bCs/>
          <w:sz w:val="24"/>
          <w:szCs w:val="60"/>
          <w:u w:val="single"/>
        </w:rPr>
        <w:tab/>
      </w:r>
    </w:p>
    <w:p w14:paraId="19A460C8" w14:textId="77777777" w:rsidR="00CD7BA4" w:rsidRDefault="00CD7BA4" w:rsidP="00CD7BA4">
      <w:pPr>
        <w:pStyle w:val="ListParagraph"/>
        <w:spacing w:after="0" w:line="240" w:lineRule="auto"/>
        <w:ind w:left="1530"/>
        <w:rPr>
          <w:rFonts w:ascii="Times New Roman" w:hAnsi="Times New Roman" w:cs="Times New Roman"/>
          <w:bCs/>
          <w:sz w:val="24"/>
          <w:szCs w:val="60"/>
        </w:rPr>
      </w:pPr>
    </w:p>
    <w:p w14:paraId="6B7EE605" w14:textId="4325BBDA" w:rsidR="008A6AA7" w:rsidRPr="008A6AA7" w:rsidRDefault="008A6AA7" w:rsidP="008A6AA7">
      <w:pPr>
        <w:pStyle w:val="ListParagraph"/>
        <w:numPr>
          <w:ilvl w:val="0"/>
          <w:numId w:val="12"/>
        </w:numPr>
        <w:spacing w:after="0" w:line="240" w:lineRule="auto"/>
        <w:ind w:left="1530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 xml:space="preserve">At the end of 2020, what was the value of </w:t>
      </w:r>
      <w:r w:rsidR="00E131CA">
        <w:rPr>
          <w:rFonts w:ascii="Times New Roman" w:hAnsi="Times New Roman" w:cs="Times New Roman"/>
          <w:bCs/>
          <w:sz w:val="24"/>
          <w:szCs w:val="60"/>
        </w:rPr>
        <w:t>Laticia</w:t>
      </w:r>
      <w:r>
        <w:rPr>
          <w:rFonts w:ascii="Times New Roman" w:hAnsi="Times New Roman" w:cs="Times New Roman"/>
          <w:bCs/>
          <w:sz w:val="24"/>
          <w:szCs w:val="60"/>
        </w:rPr>
        <w:t xml:space="preserve">’s stock portfolio? </w:t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  <w:r>
        <w:rPr>
          <w:rFonts w:ascii="Times New Roman" w:hAnsi="Times New Roman" w:cs="Times New Roman"/>
          <w:bCs/>
          <w:sz w:val="24"/>
          <w:szCs w:val="60"/>
          <w:u w:val="single"/>
        </w:rPr>
        <w:tab/>
      </w:r>
    </w:p>
    <w:p w14:paraId="584F34D3" w14:textId="77777777" w:rsidR="008A6AA7" w:rsidRPr="008A6AA7" w:rsidRDefault="008A6AA7" w:rsidP="008A6AA7">
      <w:pPr>
        <w:pStyle w:val="ListParagraph"/>
        <w:ind w:left="1530"/>
        <w:rPr>
          <w:rFonts w:ascii="Times New Roman" w:hAnsi="Times New Roman" w:cs="Times New Roman"/>
          <w:bCs/>
          <w:sz w:val="24"/>
          <w:szCs w:val="60"/>
        </w:rPr>
      </w:pPr>
    </w:p>
    <w:p w14:paraId="1AC70CEB" w14:textId="77777777" w:rsidR="008A6AA7" w:rsidRPr="00CD7BA4" w:rsidRDefault="008A6AA7" w:rsidP="00CD7BA4">
      <w:pPr>
        <w:rPr>
          <w:rFonts w:ascii="Times New Roman" w:hAnsi="Times New Roman" w:cs="Times New Roman"/>
          <w:bCs/>
          <w:sz w:val="24"/>
          <w:szCs w:val="60"/>
        </w:rPr>
      </w:pPr>
    </w:p>
    <w:p w14:paraId="6BC90B65" w14:textId="77777777" w:rsidR="008A6AA7" w:rsidRPr="008A6AA7" w:rsidRDefault="008A6AA7" w:rsidP="008A6AA7">
      <w:pPr>
        <w:spacing w:after="0" w:line="240" w:lineRule="auto"/>
        <w:rPr>
          <w:rFonts w:ascii="Times New Roman" w:hAnsi="Times New Roman" w:cs="Times New Roman"/>
          <w:bCs/>
          <w:sz w:val="24"/>
          <w:szCs w:val="60"/>
        </w:rPr>
      </w:pPr>
    </w:p>
    <w:sectPr w:rsidR="008A6AA7" w:rsidRPr="008A6AA7" w:rsidSect="00F212DB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3E58B0" w14:textId="77777777" w:rsidR="00B23EDB" w:rsidRDefault="00B23EDB" w:rsidP="004E452E">
      <w:pPr>
        <w:spacing w:after="0" w:line="240" w:lineRule="auto"/>
      </w:pPr>
      <w:r>
        <w:separator/>
      </w:r>
    </w:p>
  </w:endnote>
  <w:endnote w:type="continuationSeparator" w:id="0">
    <w:p w14:paraId="25678388" w14:textId="77777777" w:rsidR="00B23EDB" w:rsidRDefault="00B23ED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300890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36328E1" wp14:editId="2E23FC2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3A0C3" w14:textId="77777777" w:rsidR="00B23EDB" w:rsidRDefault="00B23EDB" w:rsidP="004E452E">
      <w:pPr>
        <w:spacing w:after="0" w:line="240" w:lineRule="auto"/>
      </w:pPr>
      <w:r>
        <w:separator/>
      </w:r>
    </w:p>
  </w:footnote>
  <w:footnote w:type="continuationSeparator" w:id="0">
    <w:p w14:paraId="4A3EAC50" w14:textId="77777777" w:rsidR="00B23EDB" w:rsidRDefault="00B23ED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3BCE3C" w14:textId="77777777" w:rsidR="004E452E" w:rsidRPr="003C62FA" w:rsidRDefault="001024D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PERSONAL FINANCIAL MANAGEMENT</w:t>
    </w:r>
  </w:p>
  <w:p w14:paraId="7F63B3ED" w14:textId="77777777" w:rsidR="004E452E" w:rsidRPr="001A2C02" w:rsidRDefault="00591C1D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2EFA8D06" w14:textId="481D6088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356F0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356F0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5C0D"/>
    <w:multiLevelType w:val="hybridMultilevel"/>
    <w:tmpl w:val="86AAB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492CAD6">
      <w:start w:val="3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438F0"/>
    <w:multiLevelType w:val="hybridMultilevel"/>
    <w:tmpl w:val="0A942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B274C"/>
    <w:multiLevelType w:val="hybridMultilevel"/>
    <w:tmpl w:val="661E02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5383B"/>
    <w:multiLevelType w:val="hybridMultilevel"/>
    <w:tmpl w:val="F2B6B1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C5A8E"/>
    <w:multiLevelType w:val="hybridMultilevel"/>
    <w:tmpl w:val="150A6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943335"/>
    <w:multiLevelType w:val="hybridMultilevel"/>
    <w:tmpl w:val="EFD68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EF56BB"/>
    <w:multiLevelType w:val="hybridMultilevel"/>
    <w:tmpl w:val="F984CF8C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2B6067B"/>
    <w:multiLevelType w:val="hybridMultilevel"/>
    <w:tmpl w:val="8424F970"/>
    <w:lvl w:ilvl="0" w:tplc="957640A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C341B04"/>
    <w:multiLevelType w:val="hybridMultilevel"/>
    <w:tmpl w:val="6ABC1AB4"/>
    <w:lvl w:ilvl="0" w:tplc="F7C034B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E19DB"/>
    <w:multiLevelType w:val="hybridMultilevel"/>
    <w:tmpl w:val="0E82D32A"/>
    <w:lvl w:ilvl="0" w:tplc="957640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5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0"/>
  </w:num>
  <w:num w:numId="10">
    <w:abstractNumId w:val="11"/>
  </w:num>
  <w:num w:numId="11">
    <w:abstractNumId w:val="9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51658"/>
    <w:rsid w:val="00052992"/>
    <w:rsid w:val="000721D1"/>
    <w:rsid w:val="00096C43"/>
    <w:rsid w:val="000B1B6A"/>
    <w:rsid w:val="000D1F83"/>
    <w:rsid w:val="000D7D04"/>
    <w:rsid w:val="000D7D5C"/>
    <w:rsid w:val="000E3335"/>
    <w:rsid w:val="001024D3"/>
    <w:rsid w:val="00103DD6"/>
    <w:rsid w:val="00120C53"/>
    <w:rsid w:val="001A2C02"/>
    <w:rsid w:val="001D2FC6"/>
    <w:rsid w:val="00204E80"/>
    <w:rsid w:val="00271909"/>
    <w:rsid w:val="00273D69"/>
    <w:rsid w:val="002A517C"/>
    <w:rsid w:val="002A749F"/>
    <w:rsid w:val="002C7C8B"/>
    <w:rsid w:val="00360E75"/>
    <w:rsid w:val="003707BE"/>
    <w:rsid w:val="0038194D"/>
    <w:rsid w:val="003C62FA"/>
    <w:rsid w:val="003E3CA8"/>
    <w:rsid w:val="003F2A42"/>
    <w:rsid w:val="00416FE2"/>
    <w:rsid w:val="00427636"/>
    <w:rsid w:val="004C3BCA"/>
    <w:rsid w:val="004E452E"/>
    <w:rsid w:val="005123FA"/>
    <w:rsid w:val="00522D8C"/>
    <w:rsid w:val="00556EF0"/>
    <w:rsid w:val="00591C1D"/>
    <w:rsid w:val="005A0D13"/>
    <w:rsid w:val="005A4F28"/>
    <w:rsid w:val="0062172A"/>
    <w:rsid w:val="00626E84"/>
    <w:rsid w:val="00667EE1"/>
    <w:rsid w:val="0069427F"/>
    <w:rsid w:val="006C5DDB"/>
    <w:rsid w:val="00730B35"/>
    <w:rsid w:val="00746A92"/>
    <w:rsid w:val="00782BC9"/>
    <w:rsid w:val="0079352E"/>
    <w:rsid w:val="007B2F1B"/>
    <w:rsid w:val="00815C24"/>
    <w:rsid w:val="00835EF5"/>
    <w:rsid w:val="008376DE"/>
    <w:rsid w:val="00842A78"/>
    <w:rsid w:val="008A6AA7"/>
    <w:rsid w:val="00922F76"/>
    <w:rsid w:val="00961444"/>
    <w:rsid w:val="009C29DF"/>
    <w:rsid w:val="009C5753"/>
    <w:rsid w:val="00A35C37"/>
    <w:rsid w:val="00A528EC"/>
    <w:rsid w:val="00A63869"/>
    <w:rsid w:val="00AB23DD"/>
    <w:rsid w:val="00AE3DE0"/>
    <w:rsid w:val="00AE7AC8"/>
    <w:rsid w:val="00B064CA"/>
    <w:rsid w:val="00B22422"/>
    <w:rsid w:val="00B23EDB"/>
    <w:rsid w:val="00B356F0"/>
    <w:rsid w:val="00B63483"/>
    <w:rsid w:val="00B92AAF"/>
    <w:rsid w:val="00BA4DD5"/>
    <w:rsid w:val="00BB33A2"/>
    <w:rsid w:val="00BD03C7"/>
    <w:rsid w:val="00C87464"/>
    <w:rsid w:val="00CB789F"/>
    <w:rsid w:val="00CD7BA4"/>
    <w:rsid w:val="00D1086D"/>
    <w:rsid w:val="00D76B1D"/>
    <w:rsid w:val="00D85BC6"/>
    <w:rsid w:val="00DF7483"/>
    <w:rsid w:val="00E131CA"/>
    <w:rsid w:val="00E26706"/>
    <w:rsid w:val="00E453C6"/>
    <w:rsid w:val="00E475BE"/>
    <w:rsid w:val="00E82543"/>
    <w:rsid w:val="00EC0B00"/>
    <w:rsid w:val="00EC29C9"/>
    <w:rsid w:val="00EE7943"/>
    <w:rsid w:val="00EF4F7A"/>
    <w:rsid w:val="00F16C51"/>
    <w:rsid w:val="00F212DB"/>
    <w:rsid w:val="00F33328"/>
    <w:rsid w:val="00F62EE9"/>
    <w:rsid w:val="00F85DDA"/>
    <w:rsid w:val="00FB3BD0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6C40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52E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35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15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5C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5C37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F333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3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2020-08-12T15:12:00Z</cp:lastPrinted>
  <dcterms:created xsi:type="dcterms:W3CDTF">2021-02-16T23:22:00Z</dcterms:created>
  <dcterms:modified xsi:type="dcterms:W3CDTF">2021-02-16T23:22:00Z</dcterms:modified>
</cp:coreProperties>
</file>