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FF5550" w:rsidRDefault="00D87C83" w:rsidP="00D87C83">
      <w:pPr>
        <w:ind w:left="-270" w:right="-90" w:firstLine="27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ADVANCED SPREADSHEET APPLICATIONS</w:t>
      </w:r>
    </w:p>
    <w:p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FE6691">
        <w:rPr>
          <w:rFonts w:ascii="Times New Roman" w:hAnsi="Times New Roman" w:cs="Times New Roman"/>
          <w:sz w:val="72"/>
        </w:rPr>
        <w:t>2</w:t>
      </w:r>
      <w:r w:rsidR="00D87C83">
        <w:rPr>
          <w:rFonts w:ascii="Times New Roman" w:hAnsi="Times New Roman" w:cs="Times New Roman"/>
          <w:sz w:val="72"/>
        </w:rPr>
        <w:t>35</w:t>
      </w:r>
      <w:r>
        <w:rPr>
          <w:rFonts w:ascii="Times New Roman" w:hAnsi="Times New Roman" w:cs="Times New Roman"/>
          <w:sz w:val="72"/>
        </w:rPr>
        <w:t>)</w:t>
      </w:r>
    </w:p>
    <w:p w:rsidR="001A2C02" w:rsidRPr="00FC3E9A" w:rsidRDefault="00FF2D61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:rsidR="00FE6691" w:rsidRPr="000B1B6A" w:rsidRDefault="00FE6691" w:rsidP="00FE6691">
      <w:pPr>
        <w:rPr>
          <w:rFonts w:ascii="Times New Roman" w:hAnsi="Times New Roman" w:cs="Times New Roman"/>
          <w:b/>
          <w:sz w:val="28"/>
          <w:szCs w:val="60"/>
        </w:rPr>
      </w:pPr>
    </w:p>
    <w:p w:rsidR="00FE6691" w:rsidRPr="00ED6006" w:rsidRDefault="00FE6691" w:rsidP="00FE6691">
      <w:pPr>
        <w:rPr>
          <w:rFonts w:ascii="Times New Roman" w:hAnsi="Times New Roman" w:cs="Times New Roman"/>
          <w:b/>
          <w:sz w:val="28"/>
          <w:szCs w:val="60"/>
        </w:rPr>
      </w:pPr>
      <w:r w:rsidRPr="00ED6006">
        <w:rPr>
          <w:rFonts w:ascii="Times New Roman" w:hAnsi="Times New Roman" w:cs="Times New Roman"/>
          <w:b/>
          <w:sz w:val="28"/>
          <w:szCs w:val="60"/>
        </w:rPr>
        <w:t>Production:</w:t>
      </w:r>
    </w:p>
    <w:p w:rsidR="00FE6691" w:rsidRPr="00ED6006" w:rsidRDefault="00FE6691" w:rsidP="00FE6691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ED6006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ED6006">
        <w:rPr>
          <w:rFonts w:ascii="Times New Roman" w:hAnsi="Times New Roman" w:cs="Times New Roman"/>
          <w:b/>
          <w:sz w:val="24"/>
          <w:szCs w:val="60"/>
        </w:rPr>
        <w:t xml:space="preserve">Job 1: </w:t>
      </w:r>
      <w:r w:rsidR="00ED6006">
        <w:rPr>
          <w:rFonts w:ascii="Times New Roman" w:hAnsi="Times New Roman" w:cs="Times New Roman"/>
          <w:b/>
          <w:sz w:val="24"/>
          <w:szCs w:val="60"/>
        </w:rPr>
        <w:t>Advanced Formulas</w:t>
      </w:r>
      <w:r w:rsidRPr="00ED6006">
        <w:rPr>
          <w:rFonts w:ascii="Times New Roman" w:hAnsi="Times New Roman" w:cs="Times New Roman"/>
          <w:b/>
          <w:sz w:val="24"/>
          <w:szCs w:val="60"/>
        </w:rPr>
        <w:tab/>
      </w:r>
      <w:r w:rsidRPr="00ED6006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8D07A5">
        <w:rPr>
          <w:rFonts w:ascii="Times New Roman" w:hAnsi="Times New Roman" w:cs="Times New Roman"/>
          <w:b/>
          <w:sz w:val="24"/>
          <w:szCs w:val="60"/>
        </w:rPr>
        <w:t>85</w:t>
      </w:r>
      <w:r w:rsidRPr="00ED6006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:rsidR="00FE6691" w:rsidRPr="00ED6006" w:rsidRDefault="00FE6691" w:rsidP="00FE6691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ED6006">
        <w:rPr>
          <w:rFonts w:ascii="Times New Roman" w:hAnsi="Times New Roman" w:cs="Times New Roman"/>
          <w:b/>
          <w:sz w:val="24"/>
          <w:szCs w:val="60"/>
        </w:rPr>
        <w:tab/>
        <w:t xml:space="preserve">Job 2: </w:t>
      </w:r>
      <w:r w:rsidR="00706632">
        <w:rPr>
          <w:rFonts w:ascii="Times New Roman" w:hAnsi="Times New Roman" w:cs="Times New Roman"/>
          <w:b/>
          <w:sz w:val="24"/>
          <w:szCs w:val="60"/>
        </w:rPr>
        <w:t>Conditional Formatting</w:t>
      </w:r>
      <w:r w:rsidRPr="00ED6006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8D07A5">
        <w:rPr>
          <w:rFonts w:ascii="Times New Roman" w:hAnsi="Times New Roman" w:cs="Times New Roman"/>
          <w:b/>
          <w:sz w:val="24"/>
          <w:szCs w:val="60"/>
        </w:rPr>
        <w:t>95</w:t>
      </w:r>
      <w:r w:rsidRPr="00ED6006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:rsidR="00FE6691" w:rsidRPr="00ED6006" w:rsidRDefault="00FE6691" w:rsidP="00FE6691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ED6006">
        <w:rPr>
          <w:rFonts w:ascii="Times New Roman" w:hAnsi="Times New Roman" w:cs="Times New Roman"/>
          <w:b/>
          <w:sz w:val="24"/>
          <w:szCs w:val="60"/>
        </w:rPr>
        <w:tab/>
        <w:t xml:space="preserve">Job 3: </w:t>
      </w:r>
      <w:r w:rsidR="00706632">
        <w:rPr>
          <w:rFonts w:ascii="Times New Roman" w:hAnsi="Times New Roman" w:cs="Times New Roman"/>
          <w:b/>
          <w:sz w:val="24"/>
          <w:szCs w:val="60"/>
        </w:rPr>
        <w:t>What-If Analysis</w:t>
      </w:r>
      <w:r w:rsidRPr="00ED6006">
        <w:rPr>
          <w:rFonts w:ascii="Times New Roman" w:hAnsi="Times New Roman" w:cs="Times New Roman"/>
          <w:b/>
          <w:sz w:val="24"/>
          <w:szCs w:val="60"/>
        </w:rPr>
        <w:tab/>
      </w:r>
      <w:r w:rsidRPr="00ED6006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8D07A5">
        <w:rPr>
          <w:rFonts w:ascii="Times New Roman" w:hAnsi="Times New Roman" w:cs="Times New Roman"/>
          <w:b/>
          <w:sz w:val="24"/>
          <w:szCs w:val="60"/>
        </w:rPr>
        <w:t>150</w:t>
      </w:r>
      <w:r w:rsidRPr="00ED6006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:rsidR="00FE6691" w:rsidRPr="000B1B6A" w:rsidRDefault="00FE6691" w:rsidP="00FE6691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ED6006">
        <w:rPr>
          <w:rFonts w:ascii="Times New Roman" w:hAnsi="Times New Roman" w:cs="Times New Roman"/>
          <w:b/>
          <w:sz w:val="24"/>
          <w:szCs w:val="60"/>
        </w:rPr>
        <w:tab/>
      </w:r>
      <w:r w:rsidRPr="00ED6006">
        <w:rPr>
          <w:rFonts w:ascii="Times New Roman" w:hAnsi="Times New Roman" w:cs="Times New Roman"/>
          <w:b/>
          <w:sz w:val="24"/>
          <w:szCs w:val="60"/>
        </w:rPr>
        <w:tab/>
      </w:r>
      <w:r w:rsidRPr="00ED6006">
        <w:rPr>
          <w:rFonts w:ascii="Times New Roman" w:hAnsi="Times New Roman" w:cs="Times New Roman"/>
          <w:b/>
          <w:sz w:val="24"/>
          <w:szCs w:val="60"/>
        </w:rPr>
        <w:tab/>
        <w:t xml:space="preserve">TOTAL POINTS </w:t>
      </w:r>
      <w:r w:rsidRPr="00ED6006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8D07A5">
        <w:rPr>
          <w:rFonts w:ascii="Times New Roman" w:hAnsi="Times New Roman" w:cs="Times New Roman"/>
          <w:b/>
          <w:sz w:val="24"/>
          <w:szCs w:val="60"/>
        </w:rPr>
        <w:t>330</w:t>
      </w:r>
      <w:r w:rsidRPr="00ED6006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343ED7" w:rsidRDefault="00343ED7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1E6BB8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  <w:bookmarkStart w:id="0" w:name="_GoBack"/>
      <w:bookmarkEnd w:id="0"/>
    </w:p>
    <w:p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FE6691" w:rsidRDefault="00FE6691" w:rsidP="00FE6691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:rsidR="00FE6691" w:rsidRPr="00FF34E1" w:rsidRDefault="00FE6691" w:rsidP="00FE6691">
      <w:pPr>
        <w:rPr>
          <w:rFonts w:ascii="Times New Roman" w:hAnsi="Times New Roman" w:cs="Times New Roman"/>
          <w:i/>
          <w:szCs w:val="60"/>
        </w:rPr>
      </w:pPr>
      <w:r w:rsidRPr="00FF34E1">
        <w:rPr>
          <w:rFonts w:ascii="Times New Roman" w:hAnsi="Times New Roman" w:cs="Times New Roman"/>
          <w:i/>
          <w:szCs w:val="60"/>
        </w:rPr>
        <w:t>Failure to adhere to any of the following rules will result in disqualification:</w:t>
      </w:r>
    </w:p>
    <w:p w:rsidR="00FE6691" w:rsidRPr="00FF34E1" w:rsidRDefault="00FE6691" w:rsidP="00FE66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60"/>
        </w:rPr>
      </w:pPr>
      <w:r w:rsidRPr="00FF34E1">
        <w:rPr>
          <w:rFonts w:ascii="Times New Roman" w:hAnsi="Times New Roman" w:cs="Times New Roman"/>
          <w:szCs w:val="60"/>
        </w:rPr>
        <w:t>Contestant must hand in this test booklet and all printouts if any. Failure to do so will result in disqualification.</w:t>
      </w:r>
    </w:p>
    <w:p w:rsidR="00FE6691" w:rsidRPr="00FF34E1" w:rsidRDefault="00FE6691" w:rsidP="00FE66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60"/>
        </w:rPr>
      </w:pPr>
      <w:r w:rsidRPr="00FF34E1">
        <w:rPr>
          <w:rFonts w:ascii="Times New Roman" w:hAnsi="Times New Roman" w:cs="Times New Roman"/>
          <w:szCs w:val="60"/>
        </w:rPr>
        <w:t>No equipment, supplies, or materials other than those specified for this event are allowed in the testing area.  No previous BPA tests and/or sample tests (handwritten, photocopied, or keyed) are allowed in the testing area.</w:t>
      </w:r>
    </w:p>
    <w:p w:rsidR="00FE6691" w:rsidRDefault="00FE6691" w:rsidP="00FE66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60"/>
        </w:rPr>
      </w:pPr>
      <w:r w:rsidRPr="00FF34E1">
        <w:rPr>
          <w:rFonts w:ascii="Times New Roman" w:hAnsi="Times New Roman" w:cs="Times New Roman"/>
          <w:szCs w:val="60"/>
        </w:rPr>
        <w:t>Electronic devices will be monitored according to ACT standards</w:t>
      </w:r>
      <w:r w:rsidRPr="00FF34E1">
        <w:rPr>
          <w:rFonts w:ascii="Times New Roman" w:hAnsi="Times New Roman" w:cs="Times New Roman"/>
          <w:sz w:val="24"/>
          <w:szCs w:val="60"/>
        </w:rPr>
        <w:t>.</w:t>
      </w:r>
    </w:p>
    <w:p w:rsidR="00FE6691" w:rsidRPr="00FF34E1" w:rsidRDefault="00FE6691" w:rsidP="00FE6691">
      <w:pPr>
        <w:pStyle w:val="ListParagraph"/>
        <w:rPr>
          <w:rFonts w:ascii="Times New Roman" w:hAnsi="Times New Roman" w:cs="Times New Roman"/>
          <w:sz w:val="24"/>
          <w:szCs w:val="60"/>
        </w:rPr>
      </w:pPr>
    </w:p>
    <w:p w:rsidR="001E6BB8" w:rsidRPr="001E6BB8" w:rsidRDefault="001E6BB8" w:rsidP="001E6BB8">
      <w:pPr>
        <w:rPr>
          <w:rFonts w:ascii="Times New Roman" w:hAnsi="Times New Roman" w:cs="Times New Roman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INSTRUCTIONS:</w:t>
      </w:r>
    </w:p>
    <w:p w:rsidR="001E6BB8" w:rsidRDefault="001E6BB8" w:rsidP="001E6BB8">
      <w:pPr>
        <w:numPr>
          <w:ilvl w:val="0"/>
          <w:numId w:val="5"/>
        </w:numPr>
        <w:tabs>
          <w:tab w:val="left" w:pos="-1440"/>
        </w:tabs>
        <w:spacing w:after="0" w:line="240" w:lineRule="auto"/>
        <w:rPr>
          <w:rFonts w:ascii="Times New Roman" w:hAnsi="Times New Roman" w:cs="Times New Roman"/>
          <w:szCs w:val="60"/>
        </w:rPr>
      </w:pPr>
      <w:bookmarkStart w:id="1" w:name="OLE_LINK1"/>
      <w:bookmarkStart w:id="2" w:name="OLE_LINK2"/>
      <w:r w:rsidRPr="001E6BB8">
        <w:rPr>
          <w:rFonts w:ascii="Times New Roman" w:hAnsi="Times New Roman" w:cs="Times New Roman"/>
          <w:szCs w:val="60"/>
        </w:rPr>
        <w:t>Key your contestant number and printout number in the right section of a footer on each printout on a separate line in the footer.  Your name or initials should not appear on any work you submit.</w:t>
      </w:r>
    </w:p>
    <w:p w:rsidR="001E6BB8" w:rsidRPr="001E6BB8" w:rsidRDefault="001E6BB8" w:rsidP="001E6BB8">
      <w:pPr>
        <w:tabs>
          <w:tab w:val="left" w:pos="-1440"/>
        </w:tabs>
        <w:spacing w:after="0" w:line="240" w:lineRule="auto"/>
        <w:ind w:left="720"/>
        <w:rPr>
          <w:rFonts w:ascii="Times New Roman" w:hAnsi="Times New Roman" w:cs="Times New Roman"/>
          <w:szCs w:val="60"/>
        </w:rPr>
      </w:pPr>
      <w:r w:rsidRPr="001E6BB8">
        <w:rPr>
          <w:rFonts w:ascii="Times New Roman" w:hAnsi="Times New Roman" w:cs="Times New Roman"/>
          <w:szCs w:val="60"/>
        </w:rPr>
        <w:t xml:space="preserve">  </w:t>
      </w:r>
    </w:p>
    <w:bookmarkEnd w:id="1"/>
    <w:bookmarkEnd w:id="2"/>
    <w:p w:rsidR="001E6BB8" w:rsidRPr="001E6BB8" w:rsidRDefault="001E6BB8" w:rsidP="001E6BB8">
      <w:pPr>
        <w:numPr>
          <w:ilvl w:val="0"/>
          <w:numId w:val="5"/>
        </w:numPr>
        <w:tabs>
          <w:tab w:val="left" w:pos="-1440"/>
        </w:tabs>
        <w:spacing w:after="0" w:line="240" w:lineRule="auto"/>
        <w:rPr>
          <w:rFonts w:ascii="Times New Roman" w:hAnsi="Times New Roman" w:cs="Times New Roman"/>
          <w:szCs w:val="60"/>
        </w:rPr>
      </w:pPr>
      <w:r w:rsidRPr="001E6BB8">
        <w:rPr>
          <w:rFonts w:ascii="Times New Roman" w:hAnsi="Times New Roman" w:cs="Times New Roman"/>
          <w:szCs w:val="60"/>
        </w:rPr>
        <w:t>Center the following information in a header on each printout: File name and the sheet name. Each item should appear on a separate line in the header.</w:t>
      </w:r>
    </w:p>
    <w:p w:rsidR="001E6BB8" w:rsidRPr="001E6BB8" w:rsidRDefault="001E6BB8" w:rsidP="001E6BB8">
      <w:pPr>
        <w:numPr>
          <w:ilvl w:val="0"/>
          <w:numId w:val="5"/>
        </w:numPr>
        <w:tabs>
          <w:tab w:val="left" w:pos="-1440"/>
        </w:tabs>
        <w:spacing w:before="240" w:after="0" w:line="240" w:lineRule="auto"/>
        <w:rPr>
          <w:rFonts w:ascii="Times New Roman" w:hAnsi="Times New Roman" w:cs="Times New Roman"/>
          <w:szCs w:val="60"/>
        </w:rPr>
      </w:pPr>
      <w:r w:rsidRPr="001E6BB8">
        <w:rPr>
          <w:rFonts w:ascii="Times New Roman" w:hAnsi="Times New Roman" w:cs="Times New Roman"/>
          <w:szCs w:val="60"/>
        </w:rPr>
        <w:t>If you finish before the end of the testing time, notify the proctor.  Time may be a factor in determining the winner in the event of a tie.</w:t>
      </w:r>
    </w:p>
    <w:p w:rsidR="001E6BB8" w:rsidRPr="001E6BB8" w:rsidRDefault="001E6BB8" w:rsidP="001E6BB8">
      <w:pPr>
        <w:tabs>
          <w:tab w:val="left" w:pos="-1440"/>
        </w:tabs>
        <w:spacing w:line="240" w:lineRule="auto"/>
        <w:ind w:left="720" w:hanging="720"/>
        <w:rPr>
          <w:rFonts w:ascii="Times New Roman" w:hAnsi="Times New Roman" w:cs="Times New Roman"/>
          <w:szCs w:val="60"/>
        </w:rPr>
      </w:pPr>
    </w:p>
    <w:p w:rsidR="001E6BB8" w:rsidRPr="001E6BB8" w:rsidRDefault="001E6BB8" w:rsidP="001E6BB8">
      <w:pPr>
        <w:numPr>
          <w:ilvl w:val="0"/>
          <w:numId w:val="5"/>
        </w:numPr>
        <w:tabs>
          <w:tab w:val="left" w:pos="-1440"/>
        </w:tabs>
        <w:spacing w:after="0" w:line="240" w:lineRule="auto"/>
        <w:rPr>
          <w:rFonts w:ascii="Times New Roman" w:hAnsi="Times New Roman" w:cs="Times New Roman"/>
          <w:szCs w:val="60"/>
        </w:rPr>
      </w:pPr>
      <w:r w:rsidRPr="001E6BB8">
        <w:rPr>
          <w:rFonts w:ascii="Times New Roman" w:hAnsi="Times New Roman" w:cs="Times New Roman"/>
          <w:szCs w:val="60"/>
        </w:rPr>
        <w:t xml:space="preserve">When turning in your contest, arrange all jobs in the correct printout order (included in instructions). </w:t>
      </w:r>
    </w:p>
    <w:p w:rsidR="001E6BB8" w:rsidRPr="001E6BB8" w:rsidRDefault="001E6BB8" w:rsidP="001E6BB8">
      <w:pPr>
        <w:tabs>
          <w:tab w:val="left" w:pos="-1440"/>
        </w:tabs>
        <w:spacing w:line="240" w:lineRule="auto"/>
        <w:ind w:left="720" w:hanging="720"/>
        <w:rPr>
          <w:rFonts w:ascii="Times New Roman" w:hAnsi="Times New Roman" w:cs="Times New Roman"/>
          <w:szCs w:val="60"/>
        </w:rPr>
      </w:pPr>
    </w:p>
    <w:p w:rsidR="00AF4540" w:rsidRDefault="001E6BB8" w:rsidP="001E6BB8">
      <w:pPr>
        <w:numPr>
          <w:ilvl w:val="0"/>
          <w:numId w:val="5"/>
        </w:numPr>
        <w:tabs>
          <w:tab w:val="left" w:pos="-1440"/>
        </w:tabs>
        <w:spacing w:after="0" w:line="240" w:lineRule="auto"/>
        <w:rPr>
          <w:rFonts w:ascii="Times New Roman" w:hAnsi="Times New Roman" w:cs="Times New Roman"/>
          <w:szCs w:val="60"/>
        </w:rPr>
      </w:pPr>
      <w:r w:rsidRPr="001E6BB8">
        <w:rPr>
          <w:rFonts w:ascii="Times New Roman" w:hAnsi="Times New Roman" w:cs="Times New Roman"/>
          <w:szCs w:val="60"/>
        </w:rPr>
        <w:t>Write your contestant number in the provided spaces on the test cover page.</w:t>
      </w:r>
    </w:p>
    <w:p w:rsidR="00AF4540" w:rsidRDefault="00AF4540">
      <w:pPr>
        <w:rPr>
          <w:rFonts w:ascii="Times New Roman" w:hAnsi="Times New Roman" w:cs="Times New Roman"/>
          <w:szCs w:val="60"/>
        </w:rPr>
      </w:pPr>
      <w:r>
        <w:rPr>
          <w:rFonts w:ascii="Times New Roman" w:hAnsi="Times New Roman" w:cs="Times New Roman"/>
          <w:szCs w:val="60"/>
        </w:rPr>
        <w:br w:type="page"/>
      </w:r>
    </w:p>
    <w:p w:rsidR="001E6BB8" w:rsidRPr="001E6BB8" w:rsidRDefault="004C4AF5" w:rsidP="00AF4540">
      <w:pPr>
        <w:tabs>
          <w:tab w:val="left" w:pos="-1440"/>
        </w:tabs>
        <w:spacing w:after="0" w:line="240" w:lineRule="auto"/>
        <w:ind w:left="720"/>
        <w:rPr>
          <w:rFonts w:ascii="Times New Roman" w:hAnsi="Times New Roman" w:cs="Times New Roman"/>
          <w:szCs w:val="6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2F08B4" wp14:editId="706DD5FA">
                <wp:simplePos x="0" y="0"/>
                <wp:positionH relativeFrom="margin">
                  <wp:posOffset>952500</wp:posOffset>
                </wp:positionH>
                <wp:positionV relativeFrom="margin">
                  <wp:posOffset>-10160</wp:posOffset>
                </wp:positionV>
                <wp:extent cx="4479925" cy="295910"/>
                <wp:effectExtent l="0" t="0" r="0" b="8890"/>
                <wp:wrapSquare wrapText="bothSides"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992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4AF5" w:rsidRPr="00296881" w:rsidRDefault="004C4AF5" w:rsidP="004C4A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29688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highlight w:val="lightGray"/>
                              </w:rPr>
                              <w:t>GRADER: points are all or none unless otherwise noted!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5D2F08B4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75pt;margin-top:-.8pt;width:352.75pt;height:23.3pt;z-index:25166540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4GxsgIAALcFAAAOAAAAZHJzL2Uyb0RvYy54bWysVNtunDAQfa/Uf7D8TrjUuwsobJQsS1Up&#10;vUhJP8ALZrEKNrKdhbTKv3ds9pq8VG15QLZnfGbOzPFc34xdi3ZMaS5FhsOrACMmSllxsc3w98fC&#10;izHShoqKtlKwDD8zjW+W799dD33KItnItmIKAYjQ6dBnuDGmT31flw3rqL6SPRNgrKXqqIGt2vqV&#10;ogOgd60fBcHcH6SqeiVLpjWc5pMRLx1+XbPSfK1rzQxqMwy5GfdX7r+xf395TdOton3Dy30a9C+y&#10;6CgXEPQIlVND0ZPib6A6XiqpZW2uStn5sq55yRwHYBMGr9g8NLRnjgsUR/fHMun/B1t+2X1TiFcZ&#10;jjAStIMWPbLRoDs5othWZ+h1Ck4PPbiZEY6hy46p7u9l+UMjIVcNFVt2q5QcGkYryC60N/2zqxOO&#10;tiCb4bOsIAx9MtIBjbXqbOmgGAjQoUvPx87YVEo4JGSRJNEMoxJsUTJLQtc6n6aH273S5iOTHbKL&#10;DCvovEOnu3ttbDY0PbjYYEIWvG1d91txcQCO0wnEhqvWZrNwzfyVBMk6XsfEI9F87ZEgz73bYkW8&#10;eREuZvmHfLXKwxcbNyRpw6uKCRvmIKyQ/Fnj9hKfJHGUlpYtryycTUmr7WbVKrSjIOzCfa7mYDm5&#10;+ZdpuCIAl1eUwogEd1HiFfN44ZGCzLxkEcReECZ3yTwgCcmLS0r3XLB/p4SGDCcz6Kmjc0r6FbfA&#10;fW+50bTjBkZHy7sMx0cnmloJrkXlWmsob6f1WSls+qdSQLsPjXaCtRqd1GrGzQgoVsUbWT2DdJUE&#10;ZYE+Yd7BopHqJ0YDzI4MCxhuGLWfBIg/CQmxo8ZtyGwRwUadWzbnFipKAMqwwWharsw0np56xbcN&#10;xDk8t1t4MAV3Wj7ltH9mMB0cpf0ks+PnfO+8TvN2+RsAAP//AwBQSwMEFAAGAAgAAAAhAKffPBrc&#10;AAAACQEAAA8AAABkcnMvZG93bnJldi54bWxMj8FOwzAQRO9I/IO1SNxaO1VdhRCnQgXOQOED3HhJ&#10;QuJ1FLtt4OtZTvQ4mtHMm3I7+0GccIpdIAPZUoFAqoPrqDHw8f68yEHEZMnZIRAa+MYI2+r6qrSF&#10;C2d6w9M+NYJLKBbWQJvSWEgZ6xa9jcswIrH3GSZvE8upkW6yZy73g1wptZHedsQLrR1x12Ld74/e&#10;QK78S9/frV6jX/9kut09hqfxy5jbm/nhHkTCOf2H4Q+f0aFipkM4kotiYK0Vf0kGFtkGBAdyrTWI&#10;g4G1ViCrUl4+qH4BAAD//wMAUEsBAi0AFAAGAAgAAAAhALaDOJL+AAAA4QEAABMAAAAAAAAAAAAA&#10;AAAAAAAAAFtDb250ZW50X1R5cGVzXS54bWxQSwECLQAUAAYACAAAACEAOP0h/9YAAACUAQAACwAA&#10;AAAAAAAAAAAAAAAvAQAAX3JlbHMvLnJlbHNQSwECLQAUAAYACAAAACEAASeBsbICAAC3BQAADgAA&#10;AAAAAAAAAAAAAAAuAgAAZHJzL2Uyb0RvYy54bWxQSwECLQAUAAYACAAAACEAp988GtwAAAAJAQAA&#10;DwAAAAAAAAAAAAAAAAAMBQAAZHJzL2Rvd25yZXYueG1sUEsFBgAAAAAEAAQA8wAAABUGAAAAAA==&#10;" filled="f" stroked="f">
                <v:textbox style="mso-fit-shape-to-text:t">
                  <w:txbxContent>
                    <w:p w:rsidR="004C4AF5" w:rsidRPr="00296881" w:rsidRDefault="004C4AF5" w:rsidP="004C4AF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29688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highlight w:val="lightGray"/>
                        </w:rPr>
                        <w:t>GRADER: points are all or none unless otherwise noted!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1E6BB8" w:rsidRDefault="001E6BB8" w:rsidP="004C4AF5">
      <w:pPr>
        <w:pStyle w:val="ListParagraph"/>
        <w:spacing w:line="240" w:lineRule="auto"/>
        <w:rPr>
          <w:rFonts w:ascii="Times New Roman" w:hAnsi="Times New Roman" w:cs="Times New Roman"/>
          <w:szCs w:val="60"/>
        </w:rPr>
      </w:pPr>
    </w:p>
    <w:tbl>
      <w:tblPr>
        <w:tblW w:w="1089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50"/>
        <w:gridCol w:w="1170"/>
        <w:gridCol w:w="1170"/>
      </w:tblGrid>
      <w:tr w:rsidR="004C4AF5" w:rsidRPr="00DA3AD6" w:rsidTr="00DE629F">
        <w:trPr>
          <w:trHeight w:val="360"/>
        </w:trPr>
        <w:tc>
          <w:tcPr>
            <w:tcW w:w="8550" w:type="dxa"/>
            <w:shd w:val="clear" w:color="auto" w:fill="D9D9D9"/>
            <w:vAlign w:val="center"/>
          </w:tcPr>
          <w:p w:rsidR="004C4AF5" w:rsidRPr="00DA3AD6" w:rsidRDefault="004C4AF5" w:rsidP="00DE629F">
            <w:pPr>
              <w:tabs>
                <w:tab w:val="left" w:pos="2190"/>
              </w:tabs>
              <w:ind w:left="720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DA3AD6">
              <w:rPr>
                <w:rFonts w:ascii="Times New Roman" w:hAnsi="Times New Roman" w:cs="Times New Roman"/>
                <w:b/>
              </w:rPr>
              <w:t>Job 1 (</w:t>
            </w:r>
            <w:r w:rsidR="00CC3937" w:rsidRPr="00DA3AD6">
              <w:rPr>
                <w:rFonts w:ascii="Times New Roman" w:hAnsi="Times New Roman" w:cs="Times New Roman"/>
                <w:b/>
              </w:rPr>
              <w:t>Advanced Formulas</w:t>
            </w:r>
            <w:r w:rsidRPr="00DA3AD6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170" w:type="dxa"/>
            <w:shd w:val="clear" w:color="auto" w:fill="D9D9D9"/>
            <w:vAlign w:val="center"/>
          </w:tcPr>
          <w:p w:rsidR="004C4AF5" w:rsidRPr="00DA3AD6" w:rsidRDefault="004C4AF5" w:rsidP="00DE629F"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DA3AD6">
              <w:rPr>
                <w:rFonts w:ascii="Times New Roman" w:hAnsi="Times New Roman" w:cs="Times New Roman"/>
                <w:b/>
              </w:rPr>
              <w:t>Points Possible</w:t>
            </w:r>
          </w:p>
        </w:tc>
        <w:tc>
          <w:tcPr>
            <w:tcW w:w="1170" w:type="dxa"/>
            <w:shd w:val="clear" w:color="auto" w:fill="D9D9D9"/>
            <w:vAlign w:val="center"/>
          </w:tcPr>
          <w:p w:rsidR="004C4AF5" w:rsidRPr="00DA3AD6" w:rsidRDefault="004C4AF5" w:rsidP="00DE629F">
            <w:pPr>
              <w:ind w:firstLine="18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DA3AD6">
              <w:rPr>
                <w:rFonts w:ascii="Times New Roman" w:hAnsi="Times New Roman" w:cs="Times New Roman"/>
                <w:b/>
              </w:rPr>
              <w:t>Points Earned</w:t>
            </w:r>
          </w:p>
        </w:tc>
      </w:tr>
      <w:tr w:rsidR="004C4AF5" w:rsidRPr="00DA3AD6" w:rsidTr="00DE629F">
        <w:trPr>
          <w:trHeight w:val="360"/>
        </w:trPr>
        <w:tc>
          <w:tcPr>
            <w:tcW w:w="8550" w:type="dxa"/>
            <w:vAlign w:val="center"/>
          </w:tcPr>
          <w:p w:rsidR="004C4AF5" w:rsidRPr="00DA3AD6" w:rsidRDefault="004C4AF5" w:rsidP="00DE629F">
            <w:pPr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Contestant # and Job # in right section of footer</w:t>
            </w:r>
          </w:p>
        </w:tc>
        <w:tc>
          <w:tcPr>
            <w:tcW w:w="1170" w:type="dxa"/>
            <w:vAlign w:val="center"/>
          </w:tcPr>
          <w:p w:rsidR="004C4AF5" w:rsidRPr="00DA3AD6" w:rsidRDefault="00CC3937" w:rsidP="00DE629F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vAlign w:val="center"/>
          </w:tcPr>
          <w:p w:rsidR="004C4AF5" w:rsidRPr="00DA3AD6" w:rsidRDefault="004C4AF5" w:rsidP="00DE629F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4AF5" w:rsidRPr="00DA3AD6" w:rsidTr="00DE629F">
        <w:trPr>
          <w:trHeight w:val="360"/>
        </w:trPr>
        <w:tc>
          <w:tcPr>
            <w:tcW w:w="8550" w:type="dxa"/>
            <w:vAlign w:val="center"/>
          </w:tcPr>
          <w:p w:rsidR="004C4AF5" w:rsidRPr="00DA3AD6" w:rsidRDefault="00F47701" w:rsidP="00DE629F">
            <w:pPr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File name and sheet name in the header</w:t>
            </w:r>
          </w:p>
        </w:tc>
        <w:tc>
          <w:tcPr>
            <w:tcW w:w="1170" w:type="dxa"/>
            <w:vAlign w:val="center"/>
          </w:tcPr>
          <w:p w:rsidR="004C4AF5" w:rsidRPr="00DA3AD6" w:rsidRDefault="00CC3937" w:rsidP="00DE629F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vAlign w:val="center"/>
          </w:tcPr>
          <w:p w:rsidR="004C4AF5" w:rsidRPr="00DA3AD6" w:rsidRDefault="004C4AF5" w:rsidP="00DE629F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4AF5" w:rsidRPr="00DA3AD6" w:rsidTr="00DE629F">
        <w:trPr>
          <w:trHeight w:val="360"/>
        </w:trPr>
        <w:tc>
          <w:tcPr>
            <w:tcW w:w="8550" w:type="dxa"/>
            <w:vAlign w:val="center"/>
          </w:tcPr>
          <w:p w:rsidR="004C4AF5" w:rsidRPr="00DA3AD6" w:rsidRDefault="00EB792B" w:rsidP="00DE629F">
            <w:pPr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B3:G14 and I3:N14 on the Sales sheet are Accounting number format</w:t>
            </w:r>
          </w:p>
        </w:tc>
        <w:tc>
          <w:tcPr>
            <w:tcW w:w="1170" w:type="dxa"/>
            <w:vAlign w:val="center"/>
          </w:tcPr>
          <w:p w:rsidR="004C4AF5" w:rsidRPr="00DA3AD6" w:rsidRDefault="00CC3937" w:rsidP="00DE629F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vAlign w:val="center"/>
          </w:tcPr>
          <w:p w:rsidR="004C4AF5" w:rsidRPr="00DA3AD6" w:rsidRDefault="004C4AF5" w:rsidP="00DE629F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4AF5" w:rsidRPr="00DA3AD6" w:rsidTr="00DE629F">
        <w:trPr>
          <w:trHeight w:val="360"/>
        </w:trPr>
        <w:tc>
          <w:tcPr>
            <w:tcW w:w="8550" w:type="dxa"/>
            <w:vAlign w:val="center"/>
          </w:tcPr>
          <w:p w:rsidR="004C4AF5" w:rsidRPr="00DA3AD6" w:rsidRDefault="00EB792B" w:rsidP="00DE629F">
            <w:pPr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B5:M7 on the Breakdown sheet are Accounting number format</w:t>
            </w:r>
          </w:p>
        </w:tc>
        <w:tc>
          <w:tcPr>
            <w:tcW w:w="1170" w:type="dxa"/>
            <w:vAlign w:val="center"/>
          </w:tcPr>
          <w:p w:rsidR="004C4AF5" w:rsidRPr="00DA3AD6" w:rsidRDefault="00CC3937" w:rsidP="00DE629F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vAlign w:val="center"/>
          </w:tcPr>
          <w:p w:rsidR="004C4AF5" w:rsidRPr="00DA3AD6" w:rsidRDefault="004C4AF5" w:rsidP="00DE629F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4AF5" w:rsidRPr="00DA3AD6" w:rsidTr="00DE629F">
        <w:trPr>
          <w:trHeight w:val="360"/>
        </w:trPr>
        <w:tc>
          <w:tcPr>
            <w:tcW w:w="8550" w:type="dxa"/>
            <w:vAlign w:val="center"/>
          </w:tcPr>
          <w:p w:rsidR="004C4AF5" w:rsidRPr="00DA3AD6" w:rsidRDefault="00EB792B" w:rsidP="00DE629F">
            <w:pPr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B</w:t>
            </w:r>
            <w:r w:rsidR="00B1058C" w:rsidRPr="00DA3AD6">
              <w:rPr>
                <w:rFonts w:ascii="Times New Roman" w:hAnsi="Times New Roman" w:cs="Times New Roman"/>
              </w:rPr>
              <w:t xml:space="preserve">5:M5 on the Breakdown sheet </w:t>
            </w:r>
            <w:r w:rsidR="001C25B0" w:rsidRPr="00DA3AD6">
              <w:rPr>
                <w:rFonts w:ascii="Times New Roman" w:hAnsi="Times New Roman" w:cs="Times New Roman"/>
              </w:rPr>
              <w:t>filled</w:t>
            </w:r>
            <w:r w:rsidR="0035526B" w:rsidRPr="00DA3AD6">
              <w:rPr>
                <w:rFonts w:ascii="Times New Roman" w:hAnsi="Times New Roman" w:cs="Times New Roman"/>
              </w:rPr>
              <w:t xml:space="preserve"> with number of Tokens sold from Sales sheet</w:t>
            </w:r>
          </w:p>
        </w:tc>
        <w:tc>
          <w:tcPr>
            <w:tcW w:w="1170" w:type="dxa"/>
            <w:vAlign w:val="center"/>
          </w:tcPr>
          <w:p w:rsidR="004C4AF5" w:rsidRPr="00DA3AD6" w:rsidRDefault="00CC3937" w:rsidP="00DE629F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vAlign w:val="center"/>
          </w:tcPr>
          <w:p w:rsidR="004C4AF5" w:rsidRPr="00DA3AD6" w:rsidRDefault="004C4AF5" w:rsidP="00DE629F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4AF5" w:rsidRPr="00DA3AD6" w:rsidTr="00DE629F">
        <w:trPr>
          <w:trHeight w:val="360"/>
        </w:trPr>
        <w:tc>
          <w:tcPr>
            <w:tcW w:w="8550" w:type="dxa"/>
            <w:vAlign w:val="center"/>
          </w:tcPr>
          <w:p w:rsidR="004C4AF5" w:rsidRPr="00DA3AD6" w:rsidRDefault="0035526B" w:rsidP="00DE629F">
            <w:pPr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B6:M6 on the Breakdown sheet filled with Ticket sales from Tablet 1-6 for each day</w:t>
            </w:r>
          </w:p>
        </w:tc>
        <w:tc>
          <w:tcPr>
            <w:tcW w:w="1170" w:type="dxa"/>
            <w:vAlign w:val="center"/>
          </w:tcPr>
          <w:p w:rsidR="004C4AF5" w:rsidRPr="00DA3AD6" w:rsidRDefault="00CC3937" w:rsidP="00DE629F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70" w:type="dxa"/>
            <w:vAlign w:val="center"/>
          </w:tcPr>
          <w:p w:rsidR="004C4AF5" w:rsidRPr="00DA3AD6" w:rsidRDefault="004C4AF5" w:rsidP="00DE629F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4AF5" w:rsidRPr="00DA3AD6" w:rsidTr="00DE629F">
        <w:trPr>
          <w:trHeight w:val="360"/>
        </w:trPr>
        <w:tc>
          <w:tcPr>
            <w:tcW w:w="8550" w:type="dxa"/>
            <w:vAlign w:val="center"/>
          </w:tcPr>
          <w:p w:rsidR="004C4AF5" w:rsidRPr="00DA3AD6" w:rsidRDefault="0035526B" w:rsidP="00DE629F">
            <w:pPr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B7:M7 on the Breakdown sheet filled with</w:t>
            </w:r>
            <w:r w:rsidR="00CC3937" w:rsidRPr="00DA3AD6">
              <w:rPr>
                <w:rFonts w:ascii="Times New Roman" w:hAnsi="Times New Roman" w:cs="Times New Roman"/>
              </w:rPr>
              <w:t xml:space="preserve"> daily total of Other Sales</w:t>
            </w:r>
          </w:p>
        </w:tc>
        <w:tc>
          <w:tcPr>
            <w:tcW w:w="1170" w:type="dxa"/>
            <w:vAlign w:val="center"/>
          </w:tcPr>
          <w:p w:rsidR="004C4AF5" w:rsidRPr="00DA3AD6" w:rsidRDefault="00CC3937" w:rsidP="00DE629F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70" w:type="dxa"/>
            <w:vAlign w:val="center"/>
          </w:tcPr>
          <w:p w:rsidR="004C4AF5" w:rsidRPr="00DA3AD6" w:rsidRDefault="004C4AF5" w:rsidP="00DE629F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4AF5" w:rsidRPr="00DA3AD6" w:rsidTr="00DE629F">
        <w:trPr>
          <w:trHeight w:val="360"/>
        </w:trPr>
        <w:tc>
          <w:tcPr>
            <w:tcW w:w="8550" w:type="dxa"/>
            <w:vAlign w:val="center"/>
          </w:tcPr>
          <w:p w:rsidR="004C4AF5" w:rsidRPr="00DA3AD6" w:rsidRDefault="00CC3937" w:rsidP="00DE629F">
            <w:pPr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Landscape Orientation</w:t>
            </w:r>
          </w:p>
        </w:tc>
        <w:tc>
          <w:tcPr>
            <w:tcW w:w="1170" w:type="dxa"/>
            <w:vAlign w:val="center"/>
          </w:tcPr>
          <w:p w:rsidR="004C4AF5" w:rsidRPr="00DA3AD6" w:rsidRDefault="00CC3937" w:rsidP="00DE629F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vAlign w:val="center"/>
          </w:tcPr>
          <w:p w:rsidR="004C4AF5" w:rsidRPr="00DA3AD6" w:rsidRDefault="004C4AF5" w:rsidP="00DE629F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4AF5" w:rsidRPr="00DA3AD6" w:rsidTr="00DE629F">
        <w:trPr>
          <w:trHeight w:val="360"/>
        </w:trPr>
        <w:tc>
          <w:tcPr>
            <w:tcW w:w="8550" w:type="dxa"/>
            <w:vAlign w:val="center"/>
          </w:tcPr>
          <w:p w:rsidR="004C4AF5" w:rsidRPr="00DA3AD6" w:rsidRDefault="00CC3937" w:rsidP="00DE629F">
            <w:pPr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Print Data and Print Formulas</w:t>
            </w:r>
          </w:p>
        </w:tc>
        <w:tc>
          <w:tcPr>
            <w:tcW w:w="1170" w:type="dxa"/>
            <w:vAlign w:val="center"/>
          </w:tcPr>
          <w:p w:rsidR="004C4AF5" w:rsidRPr="00DA3AD6" w:rsidRDefault="00CC3937" w:rsidP="00DE629F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vAlign w:val="center"/>
          </w:tcPr>
          <w:p w:rsidR="004C4AF5" w:rsidRPr="00DA3AD6" w:rsidRDefault="004C4AF5" w:rsidP="00DE629F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4AF5" w:rsidRPr="00DA3AD6" w:rsidTr="00CD6154">
        <w:trPr>
          <w:trHeight w:val="360"/>
        </w:trPr>
        <w:tc>
          <w:tcPr>
            <w:tcW w:w="8550" w:type="dxa"/>
            <w:vAlign w:val="center"/>
          </w:tcPr>
          <w:p w:rsidR="004C4AF5" w:rsidRPr="00DA3AD6" w:rsidRDefault="004C4AF5" w:rsidP="00DE629F">
            <w:pPr>
              <w:ind w:left="720"/>
              <w:contextualSpacing/>
              <w:jc w:val="right"/>
              <w:rPr>
                <w:rFonts w:ascii="Times New Roman" w:hAnsi="Times New Roman" w:cs="Times New Roman"/>
                <w:b/>
              </w:rPr>
            </w:pPr>
            <w:r w:rsidRPr="00DA3AD6">
              <w:rPr>
                <w:rFonts w:ascii="Times New Roman" w:hAnsi="Times New Roman" w:cs="Times New Roman"/>
                <w:b/>
              </w:rPr>
              <w:t>Subtotal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:rsidR="004C4AF5" w:rsidRPr="00DA3AD6" w:rsidRDefault="0068794B" w:rsidP="00DE629F">
            <w:pPr>
              <w:contextualSpacing/>
              <w:jc w:val="right"/>
              <w:rPr>
                <w:rFonts w:ascii="Times New Roman" w:hAnsi="Times New Roman" w:cs="Times New Roman"/>
                <w:b/>
              </w:rPr>
            </w:pPr>
            <w:r w:rsidRPr="00DA3AD6">
              <w:rPr>
                <w:rFonts w:ascii="Times New Roman" w:hAnsi="Times New Roman" w:cs="Times New Roman"/>
                <w:b/>
              </w:rPr>
              <w:fldChar w:fldCharType="begin"/>
            </w:r>
            <w:r w:rsidRPr="00DA3AD6">
              <w:rPr>
                <w:rFonts w:ascii="Times New Roman" w:hAnsi="Times New Roman" w:cs="Times New Roman"/>
                <w:b/>
              </w:rPr>
              <w:instrText xml:space="preserve"> =SUM(ABOVE) </w:instrText>
            </w:r>
            <w:r w:rsidRPr="00DA3AD6">
              <w:rPr>
                <w:rFonts w:ascii="Times New Roman" w:hAnsi="Times New Roman" w:cs="Times New Roman"/>
                <w:b/>
              </w:rPr>
              <w:fldChar w:fldCharType="separate"/>
            </w:r>
            <w:r w:rsidRPr="00DA3AD6">
              <w:rPr>
                <w:rFonts w:ascii="Times New Roman" w:hAnsi="Times New Roman" w:cs="Times New Roman"/>
                <w:b/>
                <w:noProof/>
              </w:rPr>
              <w:t>85</w:t>
            </w:r>
            <w:r w:rsidRPr="00DA3AD6">
              <w:rPr>
                <w:rFonts w:ascii="Times New Roman" w:hAnsi="Times New Roman" w:cs="Times New Roman"/>
                <w:b/>
              </w:rPr>
              <w:fldChar w:fldCharType="end"/>
            </w:r>
          </w:p>
        </w:tc>
        <w:tc>
          <w:tcPr>
            <w:tcW w:w="1170" w:type="dxa"/>
            <w:vAlign w:val="center"/>
          </w:tcPr>
          <w:p w:rsidR="004C4AF5" w:rsidRPr="00DA3AD6" w:rsidRDefault="004C4AF5" w:rsidP="00DE629F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4AF5" w:rsidRPr="00DA3AD6" w:rsidTr="00DE629F">
        <w:trPr>
          <w:trHeight w:val="360"/>
        </w:trPr>
        <w:tc>
          <w:tcPr>
            <w:tcW w:w="8550" w:type="dxa"/>
            <w:shd w:val="clear" w:color="auto" w:fill="D9D9D9"/>
            <w:vAlign w:val="center"/>
          </w:tcPr>
          <w:p w:rsidR="004C4AF5" w:rsidRPr="00DA3AD6" w:rsidRDefault="004C4AF5" w:rsidP="00DE629F">
            <w:pPr>
              <w:ind w:left="720"/>
              <w:contextualSpacing/>
              <w:jc w:val="center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  <w:b/>
              </w:rPr>
              <w:t>Job 2 (</w:t>
            </w:r>
            <w:r w:rsidR="0068794B" w:rsidRPr="00DA3AD6">
              <w:rPr>
                <w:rFonts w:ascii="Times New Roman" w:hAnsi="Times New Roman" w:cs="Times New Roman"/>
                <w:b/>
              </w:rPr>
              <w:t>Conditional Formatting</w:t>
            </w:r>
            <w:r w:rsidRPr="00DA3AD6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170" w:type="dxa"/>
            <w:shd w:val="clear" w:color="auto" w:fill="D9D9D9"/>
            <w:vAlign w:val="center"/>
          </w:tcPr>
          <w:p w:rsidR="004C4AF5" w:rsidRPr="00DA3AD6" w:rsidRDefault="004C4AF5" w:rsidP="00DE629F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  <w:b/>
              </w:rPr>
              <w:t>Points Possible</w:t>
            </w:r>
          </w:p>
        </w:tc>
        <w:tc>
          <w:tcPr>
            <w:tcW w:w="1170" w:type="dxa"/>
            <w:shd w:val="clear" w:color="auto" w:fill="D9D9D9"/>
            <w:vAlign w:val="center"/>
          </w:tcPr>
          <w:p w:rsidR="004C4AF5" w:rsidRPr="00DA3AD6" w:rsidRDefault="004C4AF5" w:rsidP="00DE629F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  <w:b/>
              </w:rPr>
              <w:t>Points Earned</w:t>
            </w:r>
          </w:p>
        </w:tc>
      </w:tr>
      <w:tr w:rsidR="0068794B" w:rsidRPr="00DA3AD6" w:rsidTr="00DE629F">
        <w:trPr>
          <w:trHeight w:val="360"/>
        </w:trPr>
        <w:tc>
          <w:tcPr>
            <w:tcW w:w="8550" w:type="dxa"/>
            <w:vAlign w:val="center"/>
          </w:tcPr>
          <w:p w:rsidR="0068794B" w:rsidRPr="00DA3AD6" w:rsidRDefault="0068794B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Contestant # and Job # in right section of footer</w:t>
            </w:r>
          </w:p>
        </w:tc>
        <w:tc>
          <w:tcPr>
            <w:tcW w:w="1170" w:type="dxa"/>
            <w:vAlign w:val="center"/>
          </w:tcPr>
          <w:p w:rsidR="0068794B" w:rsidRPr="00DA3AD6" w:rsidRDefault="0068794B" w:rsidP="00E565C8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vAlign w:val="center"/>
          </w:tcPr>
          <w:p w:rsidR="0068794B" w:rsidRPr="00DA3AD6" w:rsidRDefault="0068794B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68794B" w:rsidRPr="00DA3AD6" w:rsidTr="00DE629F">
        <w:trPr>
          <w:trHeight w:val="360"/>
        </w:trPr>
        <w:tc>
          <w:tcPr>
            <w:tcW w:w="8550" w:type="dxa"/>
            <w:vAlign w:val="center"/>
          </w:tcPr>
          <w:p w:rsidR="0068794B" w:rsidRPr="00DA3AD6" w:rsidRDefault="0068794B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File name and sheet name in the header</w:t>
            </w:r>
          </w:p>
        </w:tc>
        <w:tc>
          <w:tcPr>
            <w:tcW w:w="1170" w:type="dxa"/>
            <w:vAlign w:val="center"/>
          </w:tcPr>
          <w:p w:rsidR="0068794B" w:rsidRPr="00DA3AD6" w:rsidRDefault="0068794B" w:rsidP="00E565C8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vAlign w:val="center"/>
          </w:tcPr>
          <w:p w:rsidR="0068794B" w:rsidRPr="00DA3AD6" w:rsidRDefault="0068794B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4AF5" w:rsidRPr="00DA3AD6" w:rsidTr="00DE629F">
        <w:trPr>
          <w:trHeight w:val="360"/>
        </w:trPr>
        <w:tc>
          <w:tcPr>
            <w:tcW w:w="8550" w:type="dxa"/>
            <w:vAlign w:val="center"/>
          </w:tcPr>
          <w:p w:rsidR="004C4AF5" w:rsidRPr="00DA3AD6" w:rsidRDefault="00E565C8" w:rsidP="00E565C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 w:rsidRPr="00DA3AD6">
              <w:rPr>
                <w:rFonts w:ascii="Times New Roman" w:eastAsia="Calibri" w:hAnsi="Times New Roman" w:cs="Times New Roman"/>
                <w:color w:val="000000"/>
              </w:rPr>
              <w:t>Breakdown Sheet</w:t>
            </w:r>
            <w:r w:rsidR="00145D34" w:rsidRPr="00DA3AD6">
              <w:rPr>
                <w:rFonts w:ascii="Times New Roman" w:eastAsia="Calibri" w:hAnsi="Times New Roman" w:cs="Times New Roman"/>
                <w:color w:val="000000"/>
              </w:rPr>
              <w:t>: Top 10 items filled with Green Fill with Dark Green Text</w:t>
            </w:r>
          </w:p>
        </w:tc>
        <w:tc>
          <w:tcPr>
            <w:tcW w:w="1170" w:type="dxa"/>
            <w:vAlign w:val="center"/>
          </w:tcPr>
          <w:p w:rsidR="004C4AF5" w:rsidRPr="00DA3AD6" w:rsidRDefault="00DF2DF7" w:rsidP="00E565C8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vAlign w:val="center"/>
          </w:tcPr>
          <w:p w:rsidR="004C4AF5" w:rsidRPr="00DA3AD6" w:rsidRDefault="004C4AF5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4AF5" w:rsidRPr="00DA3AD6" w:rsidTr="00DE629F">
        <w:trPr>
          <w:trHeight w:val="360"/>
        </w:trPr>
        <w:tc>
          <w:tcPr>
            <w:tcW w:w="8550" w:type="dxa"/>
            <w:vAlign w:val="center"/>
          </w:tcPr>
          <w:p w:rsidR="004C4AF5" w:rsidRPr="00DA3AD6" w:rsidRDefault="0092567B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Breakdown Sheet:</w:t>
            </w:r>
            <w:r w:rsidR="00E81225" w:rsidRPr="00DA3AD6">
              <w:rPr>
                <w:rFonts w:ascii="Times New Roman" w:hAnsi="Times New Roman" w:cs="Times New Roman"/>
              </w:rPr>
              <w:t xml:space="preserve"> Cells less than $400 are filled with Light Red</w:t>
            </w:r>
          </w:p>
        </w:tc>
        <w:tc>
          <w:tcPr>
            <w:tcW w:w="1170" w:type="dxa"/>
            <w:vAlign w:val="center"/>
          </w:tcPr>
          <w:p w:rsidR="004C4AF5" w:rsidRPr="00DA3AD6" w:rsidRDefault="00DF2DF7" w:rsidP="00E565C8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vAlign w:val="center"/>
          </w:tcPr>
          <w:p w:rsidR="004C4AF5" w:rsidRPr="00DA3AD6" w:rsidRDefault="004C4AF5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4AF5" w:rsidRPr="00DA3AD6" w:rsidTr="00DE629F">
        <w:trPr>
          <w:trHeight w:val="360"/>
        </w:trPr>
        <w:tc>
          <w:tcPr>
            <w:tcW w:w="8550" w:type="dxa"/>
            <w:vAlign w:val="center"/>
          </w:tcPr>
          <w:p w:rsidR="004C4AF5" w:rsidRPr="00DA3AD6" w:rsidRDefault="00E81225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Correct formulas in B10 using range name</w:t>
            </w:r>
          </w:p>
        </w:tc>
        <w:tc>
          <w:tcPr>
            <w:tcW w:w="1170" w:type="dxa"/>
            <w:vAlign w:val="center"/>
          </w:tcPr>
          <w:p w:rsidR="004C4AF5" w:rsidRPr="00DA3AD6" w:rsidRDefault="00DF2DF7" w:rsidP="00E565C8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vAlign w:val="center"/>
          </w:tcPr>
          <w:p w:rsidR="004C4AF5" w:rsidRPr="00DA3AD6" w:rsidRDefault="004C4AF5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4AF5" w:rsidRPr="00DA3AD6" w:rsidTr="00DE629F">
        <w:trPr>
          <w:trHeight w:val="360"/>
        </w:trPr>
        <w:tc>
          <w:tcPr>
            <w:tcW w:w="8550" w:type="dxa"/>
            <w:vAlign w:val="center"/>
          </w:tcPr>
          <w:p w:rsidR="004C4AF5" w:rsidRPr="00DA3AD6" w:rsidRDefault="00E81225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Correct formula in B11 using range name</w:t>
            </w:r>
          </w:p>
        </w:tc>
        <w:tc>
          <w:tcPr>
            <w:tcW w:w="1170" w:type="dxa"/>
            <w:vAlign w:val="center"/>
          </w:tcPr>
          <w:p w:rsidR="004C4AF5" w:rsidRPr="00DA3AD6" w:rsidRDefault="00DF2DF7" w:rsidP="00E565C8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vAlign w:val="center"/>
          </w:tcPr>
          <w:p w:rsidR="004C4AF5" w:rsidRPr="00DA3AD6" w:rsidRDefault="004C4AF5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4AF5" w:rsidRPr="00DA3AD6" w:rsidTr="00DE629F">
        <w:trPr>
          <w:trHeight w:val="360"/>
        </w:trPr>
        <w:tc>
          <w:tcPr>
            <w:tcW w:w="8550" w:type="dxa"/>
            <w:vAlign w:val="center"/>
          </w:tcPr>
          <w:p w:rsidR="004C4AF5" w:rsidRPr="00DA3AD6" w:rsidRDefault="00E81225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Correct formula in B12 using range name</w:t>
            </w:r>
          </w:p>
        </w:tc>
        <w:tc>
          <w:tcPr>
            <w:tcW w:w="1170" w:type="dxa"/>
            <w:vAlign w:val="center"/>
          </w:tcPr>
          <w:p w:rsidR="004C4AF5" w:rsidRPr="00DA3AD6" w:rsidRDefault="00DF2DF7" w:rsidP="00E565C8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vAlign w:val="center"/>
          </w:tcPr>
          <w:p w:rsidR="004C4AF5" w:rsidRPr="00DA3AD6" w:rsidRDefault="004C4AF5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4AF5" w:rsidRPr="00DA3AD6" w:rsidTr="00DE629F">
        <w:trPr>
          <w:trHeight w:val="360"/>
        </w:trPr>
        <w:tc>
          <w:tcPr>
            <w:tcW w:w="8550" w:type="dxa"/>
            <w:vAlign w:val="center"/>
          </w:tcPr>
          <w:p w:rsidR="004C4AF5" w:rsidRPr="00DA3AD6" w:rsidRDefault="00E81225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B10:B12 formatted to Accounting number format</w:t>
            </w:r>
          </w:p>
        </w:tc>
        <w:tc>
          <w:tcPr>
            <w:tcW w:w="1170" w:type="dxa"/>
            <w:vAlign w:val="center"/>
          </w:tcPr>
          <w:p w:rsidR="004C4AF5" w:rsidRPr="00DA3AD6" w:rsidRDefault="00DF2DF7" w:rsidP="00E565C8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vAlign w:val="center"/>
          </w:tcPr>
          <w:p w:rsidR="004C4AF5" w:rsidRPr="00DA3AD6" w:rsidRDefault="004C4AF5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0E24FF" w:rsidRPr="00DA3AD6" w:rsidTr="00DE629F">
        <w:trPr>
          <w:trHeight w:val="360"/>
        </w:trPr>
        <w:tc>
          <w:tcPr>
            <w:tcW w:w="8550" w:type="dxa"/>
            <w:vAlign w:val="center"/>
          </w:tcPr>
          <w:p w:rsidR="000E24FF" w:rsidRPr="00DA3AD6" w:rsidRDefault="00A008C8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Columns are resized so</w:t>
            </w:r>
            <w:r w:rsidR="00DF2DF7" w:rsidRPr="00DA3AD6">
              <w:rPr>
                <w:rFonts w:ascii="Times New Roman" w:hAnsi="Times New Roman" w:cs="Times New Roman"/>
              </w:rPr>
              <w:t xml:space="preserve"> no data is cut off</w:t>
            </w:r>
          </w:p>
        </w:tc>
        <w:tc>
          <w:tcPr>
            <w:tcW w:w="1170" w:type="dxa"/>
            <w:vAlign w:val="center"/>
          </w:tcPr>
          <w:p w:rsidR="000E24FF" w:rsidRPr="00DA3AD6" w:rsidRDefault="00DF2DF7" w:rsidP="00E565C8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vAlign w:val="center"/>
          </w:tcPr>
          <w:p w:rsidR="000E24FF" w:rsidRPr="00DA3AD6" w:rsidRDefault="000E24FF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0E24FF" w:rsidRPr="00DA3AD6" w:rsidTr="00DE629F">
        <w:trPr>
          <w:trHeight w:val="360"/>
        </w:trPr>
        <w:tc>
          <w:tcPr>
            <w:tcW w:w="8550" w:type="dxa"/>
            <w:vAlign w:val="center"/>
          </w:tcPr>
          <w:p w:rsidR="000E24FF" w:rsidRPr="00DA3AD6" w:rsidRDefault="00DF2DF7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Breakdown sheet is printed</w:t>
            </w:r>
          </w:p>
        </w:tc>
        <w:tc>
          <w:tcPr>
            <w:tcW w:w="1170" w:type="dxa"/>
            <w:vAlign w:val="center"/>
          </w:tcPr>
          <w:p w:rsidR="000E24FF" w:rsidRPr="00DA3AD6" w:rsidRDefault="00DF2DF7" w:rsidP="00E565C8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vAlign w:val="center"/>
          </w:tcPr>
          <w:p w:rsidR="000E24FF" w:rsidRPr="00DA3AD6" w:rsidRDefault="000E24FF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0E24FF" w:rsidRPr="00DA3AD6" w:rsidTr="00DE629F">
        <w:trPr>
          <w:trHeight w:val="360"/>
        </w:trPr>
        <w:tc>
          <w:tcPr>
            <w:tcW w:w="8550" w:type="dxa"/>
            <w:vAlign w:val="center"/>
          </w:tcPr>
          <w:p w:rsidR="000E24FF" w:rsidRPr="00DA3AD6" w:rsidRDefault="00DF2DF7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Print Area is set to include only cells A3:B12</w:t>
            </w:r>
          </w:p>
        </w:tc>
        <w:tc>
          <w:tcPr>
            <w:tcW w:w="1170" w:type="dxa"/>
            <w:vAlign w:val="center"/>
          </w:tcPr>
          <w:p w:rsidR="000E24FF" w:rsidRPr="00DA3AD6" w:rsidRDefault="00DF2DF7" w:rsidP="00E565C8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vAlign w:val="center"/>
          </w:tcPr>
          <w:p w:rsidR="000E24FF" w:rsidRPr="00DA3AD6" w:rsidRDefault="000E24FF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DF2DF7" w:rsidRPr="00DA3AD6" w:rsidTr="00DE629F">
        <w:trPr>
          <w:trHeight w:val="360"/>
        </w:trPr>
        <w:tc>
          <w:tcPr>
            <w:tcW w:w="8550" w:type="dxa"/>
            <w:vAlign w:val="center"/>
          </w:tcPr>
          <w:p w:rsidR="00DF2DF7" w:rsidRPr="00DA3AD6" w:rsidRDefault="00DF2DF7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Breakdown sheet Formulas are printed</w:t>
            </w:r>
          </w:p>
        </w:tc>
        <w:tc>
          <w:tcPr>
            <w:tcW w:w="1170" w:type="dxa"/>
            <w:vAlign w:val="center"/>
          </w:tcPr>
          <w:p w:rsidR="00DF2DF7" w:rsidRPr="00DA3AD6" w:rsidRDefault="00DF2DF7" w:rsidP="00E565C8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vAlign w:val="center"/>
          </w:tcPr>
          <w:p w:rsidR="00DF2DF7" w:rsidRPr="00DA3AD6" w:rsidRDefault="00DF2DF7" w:rsidP="00E565C8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4AF5" w:rsidRPr="00DA3AD6" w:rsidTr="00CD6154">
        <w:trPr>
          <w:trHeight w:val="360"/>
        </w:trPr>
        <w:tc>
          <w:tcPr>
            <w:tcW w:w="8550" w:type="dxa"/>
            <w:vAlign w:val="center"/>
          </w:tcPr>
          <w:p w:rsidR="004C4AF5" w:rsidRPr="00DA3AD6" w:rsidRDefault="004C4AF5" w:rsidP="00DE629F">
            <w:pPr>
              <w:ind w:left="720"/>
              <w:contextualSpacing/>
              <w:jc w:val="right"/>
              <w:rPr>
                <w:rFonts w:ascii="Times New Roman" w:hAnsi="Times New Roman" w:cs="Times New Roman"/>
                <w:b/>
              </w:rPr>
            </w:pPr>
            <w:r w:rsidRPr="00DA3AD6">
              <w:rPr>
                <w:rFonts w:ascii="Times New Roman" w:hAnsi="Times New Roman" w:cs="Times New Roman"/>
                <w:b/>
              </w:rPr>
              <w:t>Subtotal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:rsidR="004C4AF5" w:rsidRPr="00DA3AD6" w:rsidRDefault="00DF2DF7" w:rsidP="00DE629F">
            <w:pPr>
              <w:contextualSpacing/>
              <w:jc w:val="right"/>
              <w:rPr>
                <w:rFonts w:ascii="Times New Roman" w:hAnsi="Times New Roman" w:cs="Times New Roman"/>
                <w:b/>
              </w:rPr>
            </w:pPr>
            <w:r w:rsidRPr="00DA3AD6">
              <w:rPr>
                <w:rFonts w:ascii="Times New Roman" w:hAnsi="Times New Roman" w:cs="Times New Roman"/>
                <w:b/>
              </w:rPr>
              <w:fldChar w:fldCharType="begin"/>
            </w:r>
            <w:r w:rsidRPr="00DA3AD6">
              <w:rPr>
                <w:rFonts w:ascii="Times New Roman" w:hAnsi="Times New Roman" w:cs="Times New Roman"/>
                <w:b/>
              </w:rPr>
              <w:instrText xml:space="preserve"> =SUM(ABOVE) </w:instrText>
            </w:r>
            <w:r w:rsidRPr="00DA3AD6">
              <w:rPr>
                <w:rFonts w:ascii="Times New Roman" w:hAnsi="Times New Roman" w:cs="Times New Roman"/>
                <w:b/>
              </w:rPr>
              <w:fldChar w:fldCharType="separate"/>
            </w:r>
            <w:r w:rsidRPr="00DA3AD6">
              <w:rPr>
                <w:rFonts w:ascii="Times New Roman" w:hAnsi="Times New Roman" w:cs="Times New Roman"/>
                <w:b/>
                <w:noProof/>
              </w:rPr>
              <w:t>95</w:t>
            </w:r>
            <w:r w:rsidRPr="00DA3AD6">
              <w:rPr>
                <w:rFonts w:ascii="Times New Roman" w:hAnsi="Times New Roman" w:cs="Times New Roman"/>
                <w:b/>
              </w:rPr>
              <w:fldChar w:fldCharType="end"/>
            </w:r>
          </w:p>
        </w:tc>
        <w:tc>
          <w:tcPr>
            <w:tcW w:w="1170" w:type="dxa"/>
            <w:vAlign w:val="center"/>
          </w:tcPr>
          <w:p w:rsidR="004C4AF5" w:rsidRPr="00DA3AD6" w:rsidRDefault="004C4AF5" w:rsidP="00DE629F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1D4DA0" w:rsidRPr="00DA3AD6" w:rsidTr="00132816">
        <w:trPr>
          <w:trHeight w:val="360"/>
        </w:trPr>
        <w:tc>
          <w:tcPr>
            <w:tcW w:w="8550" w:type="dxa"/>
            <w:shd w:val="clear" w:color="auto" w:fill="D9D9D9" w:themeFill="background1" w:themeFillShade="D9"/>
            <w:vAlign w:val="center"/>
          </w:tcPr>
          <w:p w:rsidR="001D4DA0" w:rsidRPr="00DA3AD6" w:rsidRDefault="001D4DA0" w:rsidP="001D4DA0">
            <w:pPr>
              <w:ind w:left="720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DA3AD6">
              <w:rPr>
                <w:rFonts w:ascii="Times New Roman" w:hAnsi="Times New Roman" w:cs="Times New Roman"/>
                <w:b/>
              </w:rPr>
              <w:t xml:space="preserve">Job </w:t>
            </w:r>
            <w:r w:rsidR="00521665" w:rsidRPr="00DA3AD6">
              <w:rPr>
                <w:rFonts w:ascii="Times New Roman" w:hAnsi="Times New Roman" w:cs="Times New Roman"/>
                <w:b/>
              </w:rPr>
              <w:t>3</w:t>
            </w:r>
            <w:r w:rsidRPr="00DA3AD6">
              <w:rPr>
                <w:rFonts w:ascii="Times New Roman" w:hAnsi="Times New Roman" w:cs="Times New Roman"/>
                <w:b/>
              </w:rPr>
              <w:t xml:space="preserve"> (</w:t>
            </w:r>
            <w:r w:rsidR="00374831" w:rsidRPr="00DA3AD6">
              <w:rPr>
                <w:rFonts w:ascii="Times New Roman" w:hAnsi="Times New Roman" w:cs="Times New Roman"/>
                <w:b/>
              </w:rPr>
              <w:t>What-If Analysis</w:t>
            </w:r>
            <w:r w:rsidRPr="00DA3AD6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:rsidR="001D4DA0" w:rsidRPr="00DA3AD6" w:rsidRDefault="001D4DA0" w:rsidP="001D4DA0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  <w:b/>
              </w:rPr>
              <w:t>Points Possible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:rsidR="001D4DA0" w:rsidRPr="00DA3AD6" w:rsidRDefault="001D4DA0" w:rsidP="001D4DA0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  <w:b/>
              </w:rPr>
              <w:t>Points Earned</w:t>
            </w:r>
          </w:p>
        </w:tc>
      </w:tr>
      <w:tr w:rsidR="00132816" w:rsidRPr="00DA3AD6" w:rsidTr="00DE629F">
        <w:trPr>
          <w:trHeight w:val="360"/>
        </w:trPr>
        <w:tc>
          <w:tcPr>
            <w:tcW w:w="8550" w:type="dxa"/>
            <w:vAlign w:val="center"/>
          </w:tcPr>
          <w:p w:rsidR="00132816" w:rsidRPr="00DA3AD6" w:rsidRDefault="00132816" w:rsidP="00132816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Contestant # and Job # in right section of footer</w:t>
            </w:r>
          </w:p>
        </w:tc>
        <w:tc>
          <w:tcPr>
            <w:tcW w:w="1170" w:type="dxa"/>
            <w:vAlign w:val="center"/>
          </w:tcPr>
          <w:p w:rsidR="00132816" w:rsidRPr="00DA3AD6" w:rsidRDefault="00132816" w:rsidP="00132816">
            <w:pPr>
              <w:ind w:left="-15"/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vAlign w:val="center"/>
          </w:tcPr>
          <w:p w:rsidR="00132816" w:rsidRPr="00DA3AD6" w:rsidRDefault="00132816" w:rsidP="00132816">
            <w:pPr>
              <w:ind w:left="-15"/>
              <w:contextualSpacing/>
              <w:jc w:val="right"/>
              <w:rPr>
                <w:rFonts w:ascii="Times New Roman" w:hAnsi="Times New Roman" w:cs="Times New Roman"/>
              </w:rPr>
            </w:pPr>
          </w:p>
        </w:tc>
      </w:tr>
      <w:tr w:rsidR="00132816" w:rsidRPr="00DA3AD6" w:rsidTr="00DE629F">
        <w:trPr>
          <w:trHeight w:val="360"/>
        </w:trPr>
        <w:tc>
          <w:tcPr>
            <w:tcW w:w="8550" w:type="dxa"/>
            <w:vAlign w:val="center"/>
          </w:tcPr>
          <w:p w:rsidR="00132816" w:rsidRPr="00DA3AD6" w:rsidRDefault="00132816" w:rsidP="00132816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File name and sheet name in the header</w:t>
            </w:r>
          </w:p>
        </w:tc>
        <w:tc>
          <w:tcPr>
            <w:tcW w:w="1170" w:type="dxa"/>
            <w:vAlign w:val="center"/>
          </w:tcPr>
          <w:p w:rsidR="00132816" w:rsidRPr="00DA3AD6" w:rsidRDefault="00132816" w:rsidP="00132816">
            <w:pPr>
              <w:ind w:left="-15"/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vAlign w:val="center"/>
          </w:tcPr>
          <w:p w:rsidR="00132816" w:rsidRPr="00DA3AD6" w:rsidRDefault="00132816" w:rsidP="00132816">
            <w:pPr>
              <w:ind w:left="-15"/>
              <w:contextualSpacing/>
              <w:jc w:val="right"/>
              <w:rPr>
                <w:rFonts w:ascii="Times New Roman" w:hAnsi="Times New Roman" w:cs="Times New Roman"/>
              </w:rPr>
            </w:pPr>
          </w:p>
        </w:tc>
      </w:tr>
      <w:tr w:rsidR="00132816" w:rsidRPr="00DA3AD6" w:rsidTr="00DE629F">
        <w:trPr>
          <w:trHeight w:val="360"/>
        </w:trPr>
        <w:tc>
          <w:tcPr>
            <w:tcW w:w="8550" w:type="dxa"/>
            <w:vAlign w:val="center"/>
          </w:tcPr>
          <w:p w:rsidR="00132816" w:rsidRPr="00DA3AD6" w:rsidRDefault="000D487F" w:rsidP="00132816">
            <w:pPr>
              <w:ind w:left="-15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B3 is updated to 60%</w:t>
            </w:r>
          </w:p>
        </w:tc>
        <w:tc>
          <w:tcPr>
            <w:tcW w:w="1170" w:type="dxa"/>
            <w:vAlign w:val="center"/>
          </w:tcPr>
          <w:p w:rsidR="00132816" w:rsidRPr="00DA3AD6" w:rsidRDefault="00F45E8D" w:rsidP="00132816">
            <w:pPr>
              <w:ind w:left="-15"/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vAlign w:val="center"/>
          </w:tcPr>
          <w:p w:rsidR="00132816" w:rsidRPr="00DA3AD6" w:rsidRDefault="00132816" w:rsidP="00132816">
            <w:pPr>
              <w:ind w:left="-15"/>
              <w:contextualSpacing/>
              <w:jc w:val="right"/>
              <w:rPr>
                <w:rFonts w:ascii="Times New Roman" w:hAnsi="Times New Roman" w:cs="Times New Roman"/>
              </w:rPr>
            </w:pPr>
          </w:p>
        </w:tc>
      </w:tr>
      <w:tr w:rsidR="00132816" w:rsidRPr="00DA3AD6" w:rsidTr="00DE629F">
        <w:trPr>
          <w:trHeight w:val="360"/>
        </w:trPr>
        <w:tc>
          <w:tcPr>
            <w:tcW w:w="8550" w:type="dxa"/>
            <w:vAlign w:val="center"/>
          </w:tcPr>
          <w:p w:rsidR="00132816" w:rsidRPr="00DA3AD6" w:rsidRDefault="00F45E8D" w:rsidP="00132816">
            <w:pPr>
              <w:ind w:left="-15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60% Adult Scenario is created</w:t>
            </w:r>
          </w:p>
        </w:tc>
        <w:tc>
          <w:tcPr>
            <w:tcW w:w="1170" w:type="dxa"/>
            <w:vAlign w:val="center"/>
          </w:tcPr>
          <w:p w:rsidR="00132816" w:rsidRPr="00DA3AD6" w:rsidRDefault="008D07A5" w:rsidP="00132816">
            <w:pPr>
              <w:ind w:left="-15"/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0" w:type="dxa"/>
            <w:vAlign w:val="center"/>
          </w:tcPr>
          <w:p w:rsidR="00132816" w:rsidRPr="00DA3AD6" w:rsidRDefault="00132816" w:rsidP="00132816">
            <w:pPr>
              <w:ind w:left="-15"/>
              <w:contextualSpacing/>
              <w:jc w:val="right"/>
              <w:rPr>
                <w:rFonts w:ascii="Times New Roman" w:hAnsi="Times New Roman" w:cs="Times New Roman"/>
              </w:rPr>
            </w:pPr>
          </w:p>
        </w:tc>
      </w:tr>
      <w:tr w:rsidR="00132816" w:rsidRPr="00DA3AD6" w:rsidTr="00DE629F">
        <w:trPr>
          <w:trHeight w:val="360"/>
        </w:trPr>
        <w:tc>
          <w:tcPr>
            <w:tcW w:w="8550" w:type="dxa"/>
            <w:vAlign w:val="center"/>
          </w:tcPr>
          <w:p w:rsidR="00132816" w:rsidRPr="00DA3AD6" w:rsidRDefault="00F45E8D" w:rsidP="00132816">
            <w:pPr>
              <w:ind w:left="-15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70% Adult Scenario is created</w:t>
            </w:r>
          </w:p>
        </w:tc>
        <w:tc>
          <w:tcPr>
            <w:tcW w:w="1170" w:type="dxa"/>
            <w:vAlign w:val="center"/>
          </w:tcPr>
          <w:p w:rsidR="00132816" w:rsidRPr="00DA3AD6" w:rsidRDefault="008D07A5" w:rsidP="00132816">
            <w:pPr>
              <w:ind w:left="-15"/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0" w:type="dxa"/>
            <w:vAlign w:val="center"/>
          </w:tcPr>
          <w:p w:rsidR="00132816" w:rsidRPr="00DA3AD6" w:rsidRDefault="00132816" w:rsidP="00132816">
            <w:pPr>
              <w:ind w:left="-15"/>
              <w:contextualSpacing/>
              <w:jc w:val="right"/>
              <w:rPr>
                <w:rFonts w:ascii="Times New Roman" w:hAnsi="Times New Roman" w:cs="Times New Roman"/>
              </w:rPr>
            </w:pPr>
          </w:p>
        </w:tc>
      </w:tr>
      <w:tr w:rsidR="00132816" w:rsidRPr="00DA3AD6" w:rsidTr="00DE629F">
        <w:trPr>
          <w:trHeight w:val="360"/>
        </w:trPr>
        <w:tc>
          <w:tcPr>
            <w:tcW w:w="8550" w:type="dxa"/>
            <w:vAlign w:val="center"/>
          </w:tcPr>
          <w:p w:rsidR="00132816" w:rsidRPr="00DA3AD6" w:rsidRDefault="00F45E8D" w:rsidP="00F45E8D">
            <w:pPr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80% Adult Scenario is created</w:t>
            </w:r>
          </w:p>
        </w:tc>
        <w:tc>
          <w:tcPr>
            <w:tcW w:w="1170" w:type="dxa"/>
            <w:vAlign w:val="center"/>
          </w:tcPr>
          <w:p w:rsidR="00132816" w:rsidRPr="00DA3AD6" w:rsidRDefault="008D07A5" w:rsidP="00132816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0" w:type="dxa"/>
            <w:vAlign w:val="center"/>
          </w:tcPr>
          <w:p w:rsidR="00132816" w:rsidRPr="00DA3AD6" w:rsidRDefault="00132816" w:rsidP="00132816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132816" w:rsidRPr="00DA3AD6" w:rsidTr="00DE629F">
        <w:trPr>
          <w:trHeight w:val="360"/>
        </w:trPr>
        <w:tc>
          <w:tcPr>
            <w:tcW w:w="8550" w:type="dxa"/>
            <w:vAlign w:val="center"/>
          </w:tcPr>
          <w:p w:rsidR="00132816" w:rsidRPr="00DA3AD6" w:rsidRDefault="00F45E8D" w:rsidP="00F45E8D">
            <w:pPr>
              <w:ind w:left="-15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lastRenderedPageBreak/>
              <w:t>90% Adult Scenario is created</w:t>
            </w:r>
          </w:p>
        </w:tc>
        <w:tc>
          <w:tcPr>
            <w:tcW w:w="1170" w:type="dxa"/>
            <w:vAlign w:val="center"/>
          </w:tcPr>
          <w:p w:rsidR="00132816" w:rsidRPr="00DA3AD6" w:rsidRDefault="008D07A5" w:rsidP="00132816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0" w:type="dxa"/>
            <w:vAlign w:val="center"/>
          </w:tcPr>
          <w:p w:rsidR="00132816" w:rsidRPr="00DA3AD6" w:rsidRDefault="00132816" w:rsidP="00132816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F45E8D" w:rsidRPr="00DA3AD6" w:rsidTr="00DE629F">
        <w:trPr>
          <w:trHeight w:val="360"/>
        </w:trPr>
        <w:tc>
          <w:tcPr>
            <w:tcW w:w="8550" w:type="dxa"/>
            <w:vAlign w:val="center"/>
          </w:tcPr>
          <w:p w:rsidR="00F45E8D" w:rsidRPr="00DA3AD6" w:rsidRDefault="00F45E8D" w:rsidP="00F45E8D">
            <w:pPr>
              <w:ind w:left="-15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100% Adult Scenario is created</w:t>
            </w:r>
          </w:p>
        </w:tc>
        <w:tc>
          <w:tcPr>
            <w:tcW w:w="1170" w:type="dxa"/>
            <w:vAlign w:val="center"/>
          </w:tcPr>
          <w:p w:rsidR="00F45E8D" w:rsidRPr="00DA3AD6" w:rsidRDefault="008D07A5" w:rsidP="00132816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0" w:type="dxa"/>
            <w:vAlign w:val="center"/>
          </w:tcPr>
          <w:p w:rsidR="00F45E8D" w:rsidRPr="00DA3AD6" w:rsidRDefault="00F45E8D" w:rsidP="00132816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F45E8D" w:rsidRPr="00DA3AD6" w:rsidTr="00DE629F">
        <w:trPr>
          <w:trHeight w:val="360"/>
        </w:trPr>
        <w:tc>
          <w:tcPr>
            <w:tcW w:w="8550" w:type="dxa"/>
            <w:vAlign w:val="center"/>
          </w:tcPr>
          <w:p w:rsidR="00F45E8D" w:rsidRPr="00DA3AD6" w:rsidRDefault="00F45E8D" w:rsidP="00F45E8D">
            <w:pPr>
              <w:ind w:left="-15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Scenario Summary Sheet</w:t>
            </w:r>
            <w:r w:rsidR="008D07A5" w:rsidRPr="00DA3AD6">
              <w:rPr>
                <w:rFonts w:ascii="Times New Roman" w:hAnsi="Times New Roman" w:cs="Times New Roman"/>
              </w:rPr>
              <w:t xml:space="preserve"> is created</w:t>
            </w:r>
          </w:p>
        </w:tc>
        <w:tc>
          <w:tcPr>
            <w:tcW w:w="1170" w:type="dxa"/>
            <w:vAlign w:val="center"/>
          </w:tcPr>
          <w:p w:rsidR="00F45E8D" w:rsidRPr="00DA3AD6" w:rsidRDefault="008D07A5" w:rsidP="00132816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0" w:type="dxa"/>
            <w:vAlign w:val="center"/>
          </w:tcPr>
          <w:p w:rsidR="00F45E8D" w:rsidRPr="00DA3AD6" w:rsidRDefault="00F45E8D" w:rsidP="00132816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8D07A5" w:rsidRPr="00DA3AD6" w:rsidTr="00DE629F">
        <w:trPr>
          <w:trHeight w:val="360"/>
        </w:trPr>
        <w:tc>
          <w:tcPr>
            <w:tcW w:w="8550" w:type="dxa"/>
            <w:vAlign w:val="center"/>
          </w:tcPr>
          <w:p w:rsidR="008D07A5" w:rsidRPr="00DA3AD6" w:rsidRDefault="008D07A5" w:rsidP="00F45E8D">
            <w:pPr>
              <w:ind w:left="-15"/>
              <w:contextualSpacing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Landscape Orientation</w:t>
            </w:r>
          </w:p>
        </w:tc>
        <w:tc>
          <w:tcPr>
            <w:tcW w:w="1170" w:type="dxa"/>
            <w:vAlign w:val="center"/>
          </w:tcPr>
          <w:p w:rsidR="008D07A5" w:rsidRPr="00DA3AD6" w:rsidRDefault="008D07A5" w:rsidP="00132816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A3AD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vAlign w:val="center"/>
          </w:tcPr>
          <w:p w:rsidR="008D07A5" w:rsidRPr="00DA3AD6" w:rsidRDefault="008D07A5" w:rsidP="00132816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132816" w:rsidRPr="00DA3AD6" w:rsidTr="00CD6154">
        <w:trPr>
          <w:trHeight w:val="360"/>
        </w:trPr>
        <w:tc>
          <w:tcPr>
            <w:tcW w:w="8550" w:type="dxa"/>
            <w:vAlign w:val="center"/>
          </w:tcPr>
          <w:p w:rsidR="00132816" w:rsidRPr="00DA3AD6" w:rsidRDefault="008D07A5" w:rsidP="00132816">
            <w:pPr>
              <w:ind w:left="720"/>
              <w:contextualSpacing/>
              <w:jc w:val="right"/>
              <w:rPr>
                <w:rFonts w:ascii="Times New Roman" w:hAnsi="Times New Roman" w:cs="Times New Roman"/>
                <w:b/>
              </w:rPr>
            </w:pPr>
            <w:r w:rsidRPr="00DA3AD6">
              <w:rPr>
                <w:rFonts w:ascii="Times New Roman" w:hAnsi="Times New Roman" w:cs="Times New Roman"/>
                <w:b/>
              </w:rPr>
              <w:t>Subtotal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:rsidR="00132816" w:rsidRPr="00DA3AD6" w:rsidRDefault="008D07A5" w:rsidP="00132816">
            <w:pPr>
              <w:contextualSpacing/>
              <w:jc w:val="right"/>
              <w:rPr>
                <w:rFonts w:ascii="Times New Roman" w:hAnsi="Times New Roman" w:cs="Times New Roman"/>
                <w:b/>
              </w:rPr>
            </w:pPr>
            <w:r w:rsidRPr="00DA3AD6">
              <w:rPr>
                <w:rFonts w:ascii="Times New Roman" w:hAnsi="Times New Roman" w:cs="Times New Roman"/>
                <w:b/>
              </w:rPr>
              <w:fldChar w:fldCharType="begin"/>
            </w:r>
            <w:r w:rsidRPr="00DA3AD6">
              <w:rPr>
                <w:rFonts w:ascii="Times New Roman" w:hAnsi="Times New Roman" w:cs="Times New Roman"/>
                <w:b/>
              </w:rPr>
              <w:instrText xml:space="preserve"> =SUM(ABOVE) </w:instrText>
            </w:r>
            <w:r w:rsidRPr="00DA3AD6">
              <w:rPr>
                <w:rFonts w:ascii="Times New Roman" w:hAnsi="Times New Roman" w:cs="Times New Roman"/>
                <w:b/>
              </w:rPr>
              <w:fldChar w:fldCharType="separate"/>
            </w:r>
            <w:r w:rsidRPr="00DA3AD6">
              <w:rPr>
                <w:rFonts w:ascii="Times New Roman" w:hAnsi="Times New Roman" w:cs="Times New Roman"/>
                <w:b/>
                <w:noProof/>
              </w:rPr>
              <w:t>150</w:t>
            </w:r>
            <w:r w:rsidRPr="00DA3AD6">
              <w:rPr>
                <w:rFonts w:ascii="Times New Roman" w:hAnsi="Times New Roman" w:cs="Times New Roman"/>
                <w:b/>
              </w:rPr>
              <w:fldChar w:fldCharType="end"/>
            </w:r>
          </w:p>
        </w:tc>
        <w:tc>
          <w:tcPr>
            <w:tcW w:w="1170" w:type="dxa"/>
            <w:vAlign w:val="center"/>
          </w:tcPr>
          <w:p w:rsidR="00132816" w:rsidRPr="00DA3AD6" w:rsidRDefault="00132816" w:rsidP="00132816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132816" w:rsidRPr="00DA3AD6" w:rsidTr="00CD6154">
        <w:trPr>
          <w:trHeight w:val="360"/>
        </w:trPr>
        <w:tc>
          <w:tcPr>
            <w:tcW w:w="8550" w:type="dxa"/>
            <w:vAlign w:val="center"/>
          </w:tcPr>
          <w:p w:rsidR="00132816" w:rsidRPr="00DA3AD6" w:rsidRDefault="00132816" w:rsidP="00132816">
            <w:pPr>
              <w:ind w:left="720"/>
              <w:contextualSpacing/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  <w:r w:rsidRPr="00DA3AD6">
              <w:rPr>
                <w:rFonts w:ascii="Times New Roman" w:hAnsi="Times New Roman" w:cs="Times New Roman"/>
                <w:b/>
                <w:highlight w:val="lightGray"/>
              </w:rPr>
              <w:t>TOTAL POINTS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:rsidR="00132816" w:rsidRPr="00DA3AD6" w:rsidRDefault="008D07A5" w:rsidP="00132816">
            <w:pPr>
              <w:contextualSpacing/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  <w:r w:rsidRPr="00DA3AD6">
              <w:rPr>
                <w:rFonts w:ascii="Times New Roman" w:hAnsi="Times New Roman" w:cs="Times New Roman"/>
                <w:b/>
                <w:highlight w:val="lightGray"/>
              </w:rPr>
              <w:t>330</w:t>
            </w:r>
          </w:p>
        </w:tc>
        <w:tc>
          <w:tcPr>
            <w:tcW w:w="1170" w:type="dxa"/>
            <w:vAlign w:val="center"/>
          </w:tcPr>
          <w:p w:rsidR="00132816" w:rsidRPr="00DA3AD6" w:rsidRDefault="00132816" w:rsidP="00132816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</w:tbl>
    <w:p w:rsidR="004C4AF5" w:rsidRDefault="004C4AF5" w:rsidP="004C4AF5">
      <w:pPr>
        <w:pStyle w:val="ListParagraph"/>
        <w:spacing w:line="240" w:lineRule="auto"/>
        <w:rPr>
          <w:rFonts w:ascii="Times New Roman" w:hAnsi="Times New Roman" w:cs="Times New Roman"/>
          <w:szCs w:val="60"/>
        </w:rPr>
      </w:pPr>
    </w:p>
    <w:p w:rsidR="004C4AF5" w:rsidRPr="001E6BB8" w:rsidRDefault="004C4AF5" w:rsidP="004C4AF5">
      <w:pPr>
        <w:pStyle w:val="ListParagraph"/>
        <w:spacing w:line="240" w:lineRule="auto"/>
        <w:rPr>
          <w:rFonts w:ascii="Times New Roman" w:hAnsi="Times New Roman" w:cs="Times New Roman"/>
          <w:szCs w:val="60"/>
        </w:rPr>
      </w:pPr>
    </w:p>
    <w:p w:rsidR="00D27FB3" w:rsidRDefault="00D27FB3" w:rsidP="004C4AF5">
      <w:pPr>
        <w:rPr>
          <w:rFonts w:ascii="Times New Roman" w:hAnsi="Times New Roman" w:cs="Times New Roman"/>
          <w:b/>
          <w:sz w:val="24"/>
          <w:szCs w:val="24"/>
        </w:rPr>
        <w:sectPr w:rsidR="00D27FB3" w:rsidSect="00D87C83">
          <w:headerReference w:type="default" r:id="rId9"/>
          <w:footerReference w:type="default" r:id="rId10"/>
          <w:pgSz w:w="12240" w:h="15840"/>
          <w:pgMar w:top="1440" w:right="126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:rsidR="00F93FBC" w:rsidRDefault="00D27FB3" w:rsidP="00ED600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Job 1 – Advanced Formulas (Printout #1)</w:t>
      </w:r>
      <w:r w:rsidRPr="00D27FB3">
        <w:rPr>
          <w:noProof/>
        </w:rPr>
        <w:t xml:space="preserve"> </w:t>
      </w:r>
      <w:r w:rsidR="00ED6006">
        <w:rPr>
          <w:noProof/>
        </w:rPr>
        <w:drawing>
          <wp:inline distT="0" distB="0" distL="0" distR="0" wp14:anchorId="00144290" wp14:editId="4268359B">
            <wp:extent cx="7553825" cy="585216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3825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006" w:rsidRDefault="004D6650" w:rsidP="00D27FB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BDA996A">
            <wp:simplePos x="0" y="0"/>
            <wp:positionH relativeFrom="column">
              <wp:posOffset>697325</wp:posOffset>
            </wp:positionH>
            <wp:positionV relativeFrom="paragraph">
              <wp:posOffset>259080</wp:posOffset>
            </wp:positionV>
            <wp:extent cx="7001774" cy="5486400"/>
            <wp:effectExtent l="19050" t="19050" r="27940" b="190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1774" cy="54864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7FB3">
        <w:rPr>
          <w:rFonts w:ascii="Times New Roman" w:hAnsi="Times New Roman" w:cs="Times New Roman"/>
          <w:b/>
          <w:sz w:val="24"/>
          <w:szCs w:val="24"/>
        </w:rPr>
        <w:t>Job 1 – Advanced Formulas (Printout #2)</w:t>
      </w:r>
    </w:p>
    <w:p w:rsidR="00ED6006" w:rsidRPr="00ED6006" w:rsidRDefault="00ED6006" w:rsidP="00ED6006">
      <w:pPr>
        <w:rPr>
          <w:rFonts w:ascii="Times New Roman" w:hAnsi="Times New Roman" w:cs="Times New Roman"/>
          <w:sz w:val="24"/>
          <w:szCs w:val="24"/>
        </w:rPr>
      </w:pPr>
    </w:p>
    <w:p w:rsidR="00ED6006" w:rsidRPr="00ED6006" w:rsidRDefault="00ED6006" w:rsidP="00ED6006">
      <w:pPr>
        <w:rPr>
          <w:rFonts w:ascii="Times New Roman" w:hAnsi="Times New Roman" w:cs="Times New Roman"/>
          <w:sz w:val="24"/>
          <w:szCs w:val="24"/>
        </w:rPr>
      </w:pPr>
    </w:p>
    <w:p w:rsidR="00ED6006" w:rsidRPr="00ED6006" w:rsidRDefault="00ED6006" w:rsidP="00ED6006">
      <w:pPr>
        <w:rPr>
          <w:rFonts w:ascii="Times New Roman" w:hAnsi="Times New Roman" w:cs="Times New Roman"/>
          <w:sz w:val="24"/>
          <w:szCs w:val="24"/>
        </w:rPr>
      </w:pPr>
    </w:p>
    <w:p w:rsidR="00ED6006" w:rsidRPr="00ED6006" w:rsidRDefault="00D141DD" w:rsidP="00ED60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076753" wp14:editId="13138E55">
                <wp:simplePos x="0" y="0"/>
                <wp:positionH relativeFrom="column">
                  <wp:posOffset>4321378</wp:posOffset>
                </wp:positionH>
                <wp:positionV relativeFrom="paragraph">
                  <wp:posOffset>196215</wp:posOffset>
                </wp:positionV>
                <wp:extent cx="4717415" cy="1332230"/>
                <wp:effectExtent l="19050" t="19050" r="6985" b="2032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17415" cy="133223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A963BA7" id="Straight Connector 10" o:spid="_x0000_s1026" style="position:absolute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0.25pt,15.45pt" to="711.7pt,1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WDMCgIAAGMEAAAOAAAAZHJzL2Uyb0RvYy54bWysVEuP2yAQvlfqf0DcG9vJptlacfaQ1baH&#10;PqLdtncWQ4wEDAI2Tv59B0i828elVS9omMc3830evL45Gk0OwgcFtqPNrKZEWA69svuOfvt69+aa&#10;khCZ7ZkGKzp6EoHebF6/Wo+uFXMYQPfCEwSxoR1dR4cYXVtVgQ/CsDADJywGJXjDIl79vuo9GxHd&#10;6Gpe12+rEXzvPHARAnpvS5BuMr6UgscvUgYRie4ozhbz6fP5mM5qs2bt3jM3KH4eg/3DFIYpi00n&#10;qFsWGXny6jcoo7iHADLOOJgKpFRcZA7Ipql/YfMwMCcyFxQnuEmm8P9g+efDzhPV47dDeSwz+I0e&#10;omdqP0SyBWtRQfAEg6jU6EKLBVu78+dbcDufaB+lN0Rq5T4gEM3W92SlGJIkx6z4aVJcHCPh6Lxa&#10;NaurZkkJx1izWMzni9ypKpCp3PkQ3wswJBkd1comSVjLDh9DxDEw9ZKS3NqSsaPz6+VqmdMCaNXf&#10;Ka1TMK+V2GpPDgwXIh7LhPrJfIK++N4t6/q8FujG5Snuixe7TSC59wt8jGmLziRTESZb8aRFmexe&#10;SJQaaZe2E1BpwTgXNjZJ6IyE2alM4uxTYV04pdfxTOPnwnN+KhX5AfxN8VSRO4ONU7FRFvyfuicR&#10;y8iy5F8UKLyTBI/Qn/LKZGlwkzPD86tLT+XlPZc//xs2PwAAAP//AwBQSwMEFAAGAAgAAAAhAKrn&#10;Tm/hAAAACwEAAA8AAABkcnMvZG93bnJldi54bWxMj0FLw0AQhe+C/2EZwZvdNYltjJkUKSgVETQt&#10;nrfJmASzsyG7aeO/d3vS4/A+3vsmX8+mF0caXWcZ4XahQBBXtu64Qdjvnm5SEM5rrnVvmRB+yMG6&#10;uLzIdVbbE3/QsfSNCCXsMo3Qej9kUrqqJaPdwg7EIfuyo9E+nGMj61GfQrnpZaTUUhrdcVho9UCb&#10;lqrvcjIIz2/p5xRvpdpE25fV6758513aIF5fzY8PIDzN/g+Gs35QhyI4HezEtRM9wjJVdwFFiNU9&#10;iDOQRHEC4oAQJWoFssjl/x+KXwAAAP//AwBQSwECLQAUAAYACAAAACEAtoM4kv4AAADhAQAAEwAA&#10;AAAAAAAAAAAAAAAAAAAAW0NvbnRlbnRfVHlwZXNdLnhtbFBLAQItABQABgAIAAAAIQA4/SH/1gAA&#10;AJQBAAALAAAAAAAAAAAAAAAAAC8BAABfcmVscy8ucmVsc1BLAQItABQABgAIAAAAIQB+PWDMCgIA&#10;AGMEAAAOAAAAAAAAAAAAAAAAAC4CAABkcnMvZTJvRG9jLnhtbFBLAQItABQABgAIAAAAIQCq505v&#10;4QAAAAsBAAAPAAAAAAAAAAAAAAAAAGQEAABkcnMvZG93bnJldi54bWxQSwUGAAAAAAQABADzAAAA&#10;cgUAAAAA&#10;" strokecolor="#0d0d0d [3069]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-357978</wp:posOffset>
                </wp:positionH>
                <wp:positionV relativeFrom="paragraph">
                  <wp:posOffset>196309</wp:posOffset>
                </wp:positionV>
                <wp:extent cx="4717915" cy="1332689"/>
                <wp:effectExtent l="19050" t="19050" r="6985" b="2032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17915" cy="133268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F53F4CD" id="Straight Connector 9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2pt,15.45pt" to="343.3pt,1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XKPBgIAAFcEAAAOAAAAZHJzL2Uyb0RvYy54bWysVE1vGyEQvVfqf0Dc69116sReeZ2Do7SH&#10;flhJ+wMIC14kYBAQr/3vO4C9ST8urXpBy5uZN/OeB69vj0aTg/BBge1oM6spEZZDr+y+o9+/3b9b&#10;UhIisz3TYEVHTyLQ283bN+vRtWIOA+heeIIkNrSj6+gQo2urKvBBGBZm4ITFoARvWMSr31e9ZyOy&#10;G13N6/q6GsH3zgMXISB6V4J0k/mlFDx+lTKISHRHcbaYT5/Pp3RWmzVr9565QfHzGOwfpjBMWWw6&#10;Ud2xyMizV79RGcU9BJBxxsFUIKXiImtANU39i5rHgTmRtaA5wU02hf9Hy78cdp6ovqMrSiwz+BM9&#10;Rs/UfohkC9aigeDJKvk0utBi+tbu/PkW3M4n0UfpDZFauY+4AtkGFEaO2eXT5LI4RsIRfH/T3Kya&#10;BSUcY83V1fx6mfmrQpQInQ/xgwBD0kdHtbLJBtayw6cQsTmmXlISrC0ZOzpfLm4WOS2AVv290joF&#10;8yqJrfbkwHAJ4rFMqJ/NZ+gLtlrU9XkVEMaFKfAFxW4TSe79ih9j2iKYzCl25K940qJM9iAk2ouy&#10;S9uJqLRgnAsbm2RvZsLsVCZx9qmwLprSi3iR8XPhOT+Virz0f1M8VeTOYONUbJQF/6fuycQysiz5&#10;FweK7mTBE/SnvCjZGtzerPD80tLzeH3P5S//B5sfAAAA//8DAFBLAwQUAAYACAAAACEA6YoQOeEA&#10;AAAKAQAADwAAAGRycy9kb3ducmV2LnhtbEyPwU7DMBBE70j8g7VI3FqbtgQT4lQICXGgl4ZW5ejE&#10;bhKw15HtNunfY05wXM3TzNtiPVlDztqH3qGAuzkDorFxqsdWwO7jdcaBhChRSeNQC7joAOvy+qqQ&#10;uXIjbvW5ii1JJRhyKaCLccgpDU2nrQxzN2hM2dF5K2M6fUuVl2Mqt4YuGMuolT2mhU4O+qXTzXd1&#10;sgK+3vxhXG7e+QX3myMfzUO1+6yFuL2Znp+ARD3FPxh+9ZM6lMmpdidUgRgBs/tslVABS/YIJAEZ&#10;zzIgtYDFinGgZUH/v1D+AAAA//8DAFBLAQItABQABgAIAAAAIQC2gziS/gAAAOEBAAATAAAAAAAA&#10;AAAAAAAAAAAAAABbQ29udGVudF9UeXBlc10ueG1sUEsBAi0AFAAGAAgAAAAhADj9If/WAAAAlAEA&#10;AAsAAAAAAAAAAAAAAAAALwEAAF9yZWxzLy5yZWxzUEsBAi0AFAAGAAgAAAAhAKtFco8GAgAAVwQA&#10;AA4AAAAAAAAAAAAAAAAALgIAAGRycy9lMm9Eb2MueG1sUEsBAi0AFAAGAAgAAAAhAOmKEDnhAAAA&#10;CgEAAA8AAAAAAAAAAAAAAAAAYAQAAGRycy9kb3ducmV2LnhtbFBLBQYAAAAABAAEAPMAAABuBQAA&#10;AAA=&#10;" strokecolor="#0d0d0d [3069]" strokeweight="2.25pt">
                <v:stroke joinstyle="miter"/>
              </v:line>
            </w:pict>
          </mc:Fallback>
        </mc:AlternateContent>
      </w:r>
    </w:p>
    <w:p w:rsidR="00ED6006" w:rsidRPr="00ED6006" w:rsidRDefault="00ED6006" w:rsidP="00ED6006">
      <w:pPr>
        <w:rPr>
          <w:rFonts w:ascii="Times New Roman" w:hAnsi="Times New Roman" w:cs="Times New Roman"/>
          <w:sz w:val="24"/>
          <w:szCs w:val="24"/>
        </w:rPr>
      </w:pPr>
    </w:p>
    <w:p w:rsidR="00ED6006" w:rsidRPr="00ED6006" w:rsidRDefault="00ED6006" w:rsidP="00ED6006">
      <w:pPr>
        <w:rPr>
          <w:rFonts w:ascii="Times New Roman" w:hAnsi="Times New Roman" w:cs="Times New Roman"/>
          <w:sz w:val="24"/>
          <w:szCs w:val="24"/>
        </w:rPr>
      </w:pPr>
    </w:p>
    <w:p w:rsidR="00ED6006" w:rsidRPr="00ED6006" w:rsidRDefault="00ED6006" w:rsidP="00ED6006">
      <w:pPr>
        <w:rPr>
          <w:rFonts w:ascii="Times New Roman" w:hAnsi="Times New Roman" w:cs="Times New Roman"/>
          <w:sz w:val="24"/>
          <w:szCs w:val="24"/>
        </w:rPr>
      </w:pPr>
    </w:p>
    <w:p w:rsidR="00ED6006" w:rsidRPr="00ED6006" w:rsidRDefault="00D141DD" w:rsidP="00ED600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9BC4690">
            <wp:simplePos x="0" y="0"/>
            <wp:positionH relativeFrom="column">
              <wp:posOffset>-357789</wp:posOffset>
            </wp:positionH>
            <wp:positionV relativeFrom="paragraph">
              <wp:posOffset>365125</wp:posOffset>
            </wp:positionV>
            <wp:extent cx="9513651" cy="609522"/>
            <wp:effectExtent l="0" t="0" r="0" b="63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3651" cy="609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D6006" w:rsidRPr="00ED6006" w:rsidRDefault="00ED6006" w:rsidP="00ED6006">
      <w:pPr>
        <w:rPr>
          <w:rFonts w:ascii="Times New Roman" w:hAnsi="Times New Roman" w:cs="Times New Roman"/>
          <w:sz w:val="24"/>
          <w:szCs w:val="24"/>
        </w:rPr>
      </w:pPr>
    </w:p>
    <w:p w:rsidR="00ED6006" w:rsidRDefault="00ED6006" w:rsidP="00ED6006">
      <w:pPr>
        <w:rPr>
          <w:rFonts w:ascii="Times New Roman" w:hAnsi="Times New Roman" w:cs="Times New Roman"/>
          <w:sz w:val="24"/>
          <w:szCs w:val="24"/>
        </w:rPr>
      </w:pPr>
    </w:p>
    <w:p w:rsidR="00ED6006" w:rsidRDefault="00ED6006" w:rsidP="00ED6006">
      <w:pPr>
        <w:rPr>
          <w:rFonts w:ascii="Times New Roman" w:hAnsi="Times New Roman" w:cs="Times New Roman"/>
          <w:sz w:val="24"/>
          <w:szCs w:val="24"/>
        </w:rPr>
      </w:pPr>
    </w:p>
    <w:p w:rsidR="00D27FB3" w:rsidRPr="00ED6006" w:rsidRDefault="00D27FB3" w:rsidP="00ED6006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FC3E9A" w:rsidRDefault="00ED6006" w:rsidP="00ED600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br w:type="textWrapping" w:clear="all"/>
      </w:r>
      <w:r w:rsidR="00FA1EC6">
        <w:rPr>
          <w:rFonts w:ascii="Times New Roman" w:hAnsi="Times New Roman" w:cs="Times New Roman"/>
          <w:b/>
          <w:sz w:val="24"/>
          <w:szCs w:val="24"/>
        </w:rPr>
        <w:t xml:space="preserve">Job 2 </w:t>
      </w:r>
      <w:r w:rsidR="00B564BA">
        <w:rPr>
          <w:rFonts w:ascii="Times New Roman" w:hAnsi="Times New Roman" w:cs="Times New Roman"/>
          <w:b/>
          <w:sz w:val="24"/>
          <w:szCs w:val="24"/>
        </w:rPr>
        <w:t>–</w:t>
      </w:r>
      <w:r w:rsidR="00FA1E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564BA">
        <w:rPr>
          <w:rFonts w:ascii="Times New Roman" w:hAnsi="Times New Roman" w:cs="Times New Roman"/>
          <w:b/>
          <w:sz w:val="24"/>
          <w:szCs w:val="24"/>
        </w:rPr>
        <w:t>Conditional Formatting (Printout #1)</w:t>
      </w:r>
    </w:p>
    <w:p w:rsidR="00B564BA" w:rsidRDefault="00B564BA" w:rsidP="00B564B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CCB23A2" wp14:editId="363A6EB7">
            <wp:extent cx="6919010" cy="53949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1901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4BA" w:rsidRDefault="00B564BA" w:rsidP="00B564B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Job 2 – Conditional Formatting (Printout #2)</w:t>
      </w:r>
    </w:p>
    <w:p w:rsidR="00B564BA" w:rsidRDefault="002E72F6" w:rsidP="002E72F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E33EC97" wp14:editId="36779CC0">
            <wp:extent cx="7151212" cy="55778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51212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321" w:rsidRDefault="00213321" w:rsidP="00967CA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Job 3 – What-If </w:t>
      </w:r>
      <w:r w:rsidR="00967CA1">
        <w:rPr>
          <w:rFonts w:ascii="Times New Roman" w:hAnsi="Times New Roman" w:cs="Times New Roman"/>
          <w:b/>
          <w:sz w:val="24"/>
          <w:szCs w:val="24"/>
        </w:rPr>
        <w:t>Analysis</w:t>
      </w:r>
    </w:p>
    <w:p w:rsidR="00967CA1" w:rsidRPr="00FF5550" w:rsidRDefault="00967CA1" w:rsidP="00967CA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90B2173" wp14:editId="75EF50B2">
            <wp:extent cx="7165827" cy="55778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65827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CA1" w:rsidRPr="00FF5550" w:rsidSect="00D27FB3">
      <w:pgSz w:w="15840" w:h="12240" w:orient="landscape"/>
      <w:pgMar w:top="1440" w:right="1440" w:bottom="1260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2E7" w:rsidRDefault="008212E7" w:rsidP="004E452E">
      <w:pPr>
        <w:spacing w:after="0" w:line="240" w:lineRule="auto"/>
      </w:pPr>
      <w:r>
        <w:separator/>
      </w:r>
    </w:p>
  </w:endnote>
  <w:endnote w:type="continuationSeparator" w:id="0">
    <w:p w:rsidR="008212E7" w:rsidRDefault="008212E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7832995</wp:posOffset>
          </wp:positionH>
          <wp:positionV relativeFrom="paragraph">
            <wp:posOffset>-25765</wp:posOffset>
          </wp:positionV>
          <wp:extent cx="1496695" cy="450448"/>
          <wp:effectExtent l="0" t="0" r="8255" b="6985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2E7" w:rsidRDefault="008212E7" w:rsidP="004E452E">
      <w:pPr>
        <w:spacing w:after="0" w:line="240" w:lineRule="auto"/>
      </w:pPr>
      <w:r>
        <w:separator/>
      </w:r>
    </w:p>
  </w:footnote>
  <w:footnote w:type="continuationSeparator" w:id="0">
    <w:p w:rsidR="008212E7" w:rsidRDefault="008212E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FF5550" w:rsidRDefault="001E6BB8" w:rsidP="00B564BA">
    <w:pPr>
      <w:pStyle w:val="Header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ADVANCED SPREADSHEET APPLICATIONS</w:t>
    </w:r>
  </w:p>
  <w:p w:rsidR="004E452E" w:rsidRPr="001A2C02" w:rsidRDefault="00FF2D61" w:rsidP="00B564BA">
    <w:pPr>
      <w:pStyle w:val="Header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:rsidR="004E452E" w:rsidRPr="001A2C02" w:rsidRDefault="004E452E" w:rsidP="00B564BA">
    <w:pPr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343ED7">
      <w:rPr>
        <w:rFonts w:ascii="Times New Roman" w:hAnsi="Times New Roman" w:cs="Times New Roman"/>
        <w:bCs/>
        <w:noProof/>
        <w:szCs w:val="24"/>
      </w:rPr>
      <w:t>9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343ED7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C525A"/>
    <w:multiLevelType w:val="hybridMultilevel"/>
    <w:tmpl w:val="FC5CEF9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A87102"/>
    <w:multiLevelType w:val="hybridMultilevel"/>
    <w:tmpl w:val="091E3E2C"/>
    <w:lvl w:ilvl="0" w:tplc="6FF232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67A4E"/>
    <w:rsid w:val="000B052D"/>
    <w:rsid w:val="000B1B6A"/>
    <w:rsid w:val="000D487F"/>
    <w:rsid w:val="000E24FF"/>
    <w:rsid w:val="00132816"/>
    <w:rsid w:val="00145D34"/>
    <w:rsid w:val="00145F15"/>
    <w:rsid w:val="001834C7"/>
    <w:rsid w:val="001A2C02"/>
    <w:rsid w:val="001B7C3F"/>
    <w:rsid w:val="001C25B0"/>
    <w:rsid w:val="001D4DA0"/>
    <w:rsid w:val="001E6BB8"/>
    <w:rsid w:val="00213321"/>
    <w:rsid w:val="0023113E"/>
    <w:rsid w:val="00296881"/>
    <w:rsid w:val="002E72F6"/>
    <w:rsid w:val="00343ED7"/>
    <w:rsid w:val="0035526B"/>
    <w:rsid w:val="00360E75"/>
    <w:rsid w:val="00374831"/>
    <w:rsid w:val="00481623"/>
    <w:rsid w:val="004C4AF5"/>
    <w:rsid w:val="004D6650"/>
    <w:rsid w:val="004E452E"/>
    <w:rsid w:val="00521665"/>
    <w:rsid w:val="0052691A"/>
    <w:rsid w:val="005A0D13"/>
    <w:rsid w:val="005A4F28"/>
    <w:rsid w:val="005E48CD"/>
    <w:rsid w:val="0068794B"/>
    <w:rsid w:val="006C5DDB"/>
    <w:rsid w:val="00703D4E"/>
    <w:rsid w:val="00706632"/>
    <w:rsid w:val="007A43E0"/>
    <w:rsid w:val="008212E7"/>
    <w:rsid w:val="00840BDE"/>
    <w:rsid w:val="008D07A5"/>
    <w:rsid w:val="00914075"/>
    <w:rsid w:val="0092567B"/>
    <w:rsid w:val="00967CA1"/>
    <w:rsid w:val="00A008C8"/>
    <w:rsid w:val="00AB23DD"/>
    <w:rsid w:val="00AE7C3B"/>
    <w:rsid w:val="00AF4540"/>
    <w:rsid w:val="00B1058C"/>
    <w:rsid w:val="00B564BA"/>
    <w:rsid w:val="00BC3A4C"/>
    <w:rsid w:val="00BD03C7"/>
    <w:rsid w:val="00CA6458"/>
    <w:rsid w:val="00CC3937"/>
    <w:rsid w:val="00CD6154"/>
    <w:rsid w:val="00D141DD"/>
    <w:rsid w:val="00D27FB3"/>
    <w:rsid w:val="00D87C83"/>
    <w:rsid w:val="00D96E6D"/>
    <w:rsid w:val="00DA3AD6"/>
    <w:rsid w:val="00DB0844"/>
    <w:rsid w:val="00DF2DF7"/>
    <w:rsid w:val="00DF7483"/>
    <w:rsid w:val="00E565C8"/>
    <w:rsid w:val="00E81225"/>
    <w:rsid w:val="00EB792B"/>
    <w:rsid w:val="00ED6006"/>
    <w:rsid w:val="00F212DB"/>
    <w:rsid w:val="00F45E8D"/>
    <w:rsid w:val="00F47701"/>
    <w:rsid w:val="00F65076"/>
    <w:rsid w:val="00F93FBC"/>
    <w:rsid w:val="00FA1EC6"/>
    <w:rsid w:val="00FA6CF6"/>
    <w:rsid w:val="00FB4511"/>
    <w:rsid w:val="00FC3E9A"/>
    <w:rsid w:val="00FD1A41"/>
    <w:rsid w:val="00FE6691"/>
    <w:rsid w:val="00FF2D61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0FC268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2021-02-22T18:26:00Z</dcterms:created>
  <dcterms:modified xsi:type="dcterms:W3CDTF">2021-02-22T18:26:00Z</dcterms:modified>
</cp:coreProperties>
</file>